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257D38D1" w14:textId="77777777" w:rsidR="00C92551" w:rsidRPr="00C92551" w:rsidRDefault="00440475" w:rsidP="00C92551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6. </w:t>
      </w:r>
      <w:r w:rsidR="00C92551" w:rsidRP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BINARY MORPHOLOGICAL IMAGE</w:t>
      </w:r>
    </w:p>
    <w:p w14:paraId="56EB1145" w14:textId="4FF9651E" w:rsidR="00504738" w:rsidRDefault="00C92551" w:rsidP="00C92551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 w:rsidRP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PROCESSING</w:t>
      </w:r>
    </w:p>
    <w:p w14:paraId="4BC1887C" w14:textId="77777777" w:rsidR="00C92551" w:rsidRPr="00D0475E" w:rsidRDefault="00C92551" w:rsidP="00C92551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0BBF8AF3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C53C46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07A6205D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C53C46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37E62BF9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C53C46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7294A7CB" w14:textId="77777777" w:rsidR="00C92551" w:rsidRPr="00D0475E" w:rsidRDefault="00C92551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2024</w:t>
      </w:r>
    </w:p>
    <w:p w14:paraId="7D4B79D4" w14:textId="77777777" w:rsidR="00C92551" w:rsidRPr="00C92551" w:rsidRDefault="005D7DB9" w:rsidP="00C92551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proofErr w:type="gramStart"/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>TUTORIAL :</w:t>
      </w:r>
      <w:proofErr w:type="gramEnd"/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 </w:t>
      </w:r>
      <w:r w:rsidR="00C92551" w:rsidRPr="00C92551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BINARY MORPHOLOGICAL IMAGE</w:t>
      </w:r>
    </w:p>
    <w:p w14:paraId="1CC55335" w14:textId="77777777" w:rsidR="00C92551" w:rsidRDefault="00C92551" w:rsidP="00C92551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C92551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PROCESSING</w:t>
      </w:r>
    </w:p>
    <w:p w14:paraId="368B7BB5" w14:textId="77777777" w:rsidR="00C92551" w:rsidRDefault="00C92551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660FEA60" w14:textId="5915DB50" w:rsidR="00D0475E" w:rsidRPr="00D0475E" w:rsidRDefault="00D0475E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3FCFD428" w14:textId="77777777" w:rsidR="00C92551" w:rsidRPr="00C92551" w:rsidRDefault="00C92551" w:rsidP="00C9255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The goal of this tutorial is to learn how to implement the basic binary morphological</w:t>
      </w:r>
    </w:p>
    <w:p w14:paraId="34C4370C" w14:textId="230AE67D" w:rsidR="0015059F" w:rsidRDefault="00C92551" w:rsidP="00C9255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operations in MATLAB.</w:t>
      </w:r>
    </w:p>
    <w:p w14:paraId="4B108DB4" w14:textId="77777777" w:rsidR="00C92551" w:rsidRPr="00D0475E" w:rsidRDefault="00C92551" w:rsidP="00C9255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0F43B95E" w14:textId="77777777" w:rsidR="00C92551" w:rsidRPr="00C92551" w:rsidRDefault="00C92551" w:rsidP="00C9255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 xml:space="preserve">Learn how to dilate an image using the </w:t>
      </w:r>
      <w:r w:rsidRPr="00C92551">
        <w:rPr>
          <w:rFonts w:ascii="Courier New" w:hAnsi="Courier New" w:cs="Courier New"/>
          <w:sz w:val="24"/>
          <w:szCs w:val="24"/>
        </w:rPr>
        <w:t>imdilate</w:t>
      </w:r>
      <w:r w:rsidRPr="00C92551">
        <w:rPr>
          <w:rFonts w:ascii="Cambria" w:hAnsi="Cambria"/>
          <w:sz w:val="24"/>
          <w:szCs w:val="24"/>
        </w:rPr>
        <w:t xml:space="preserve"> function.</w:t>
      </w:r>
    </w:p>
    <w:p w14:paraId="45DA4FE2" w14:textId="4C77C83B" w:rsidR="00BB54BC" w:rsidRPr="00C92551" w:rsidRDefault="00C92551" w:rsidP="00C9255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 xml:space="preserve">Learn how to erode an image using the </w:t>
      </w:r>
      <w:r w:rsidRPr="00C92551">
        <w:rPr>
          <w:rFonts w:ascii="Courier New" w:hAnsi="Courier New" w:cs="Courier New"/>
          <w:sz w:val="24"/>
          <w:szCs w:val="24"/>
        </w:rPr>
        <w:t>imerode</w:t>
      </w:r>
      <w:r w:rsidRPr="00C92551">
        <w:rPr>
          <w:rFonts w:ascii="Cambria" w:hAnsi="Cambria"/>
          <w:sz w:val="24"/>
          <w:szCs w:val="24"/>
        </w:rPr>
        <w:t xml:space="preserve"> function.</w:t>
      </w:r>
    </w:p>
    <w:p w14:paraId="59F5AF7B" w14:textId="77777777" w:rsidR="00C92551" w:rsidRDefault="00C92551" w:rsidP="00C9255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9EAF0E5" w14:textId="013B449E" w:rsidR="00BB54BC" w:rsidRDefault="00C92551" w:rsidP="00C92551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C92551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788AF189" wp14:editId="41EB76D9">
            <wp:extent cx="4597400" cy="3166745"/>
            <wp:effectExtent l="0" t="0" r="0" b="0"/>
            <wp:docPr id="18173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0455" w14:textId="0BEACBCD" w:rsidR="00C92551" w:rsidRDefault="00C92551" w:rsidP="00C92551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b/>
          <w:bCs/>
          <w:sz w:val="24"/>
          <w:szCs w:val="24"/>
        </w:rPr>
        <w:t xml:space="preserve">FIGURE </w:t>
      </w:r>
      <w:r>
        <w:rPr>
          <w:rFonts w:ascii="Cambria" w:hAnsi="Cambria"/>
          <w:b/>
          <w:bCs/>
          <w:sz w:val="24"/>
          <w:szCs w:val="24"/>
        </w:rPr>
        <w:t>1</w:t>
      </w:r>
      <w:r w:rsidR="00021497">
        <w:rPr>
          <w:rFonts w:ascii="Cambria" w:hAnsi="Cambria"/>
          <w:b/>
          <w:bCs/>
          <w:sz w:val="24"/>
          <w:szCs w:val="24"/>
        </w:rPr>
        <w:t>6</w:t>
      </w:r>
      <w:r>
        <w:rPr>
          <w:rFonts w:ascii="Cambria" w:hAnsi="Cambria"/>
          <w:b/>
          <w:bCs/>
          <w:sz w:val="24"/>
          <w:szCs w:val="24"/>
        </w:rPr>
        <w:t>.1.</w:t>
      </w:r>
      <w:r w:rsidRPr="00C92551">
        <w:rPr>
          <w:rFonts w:ascii="Cambria" w:hAnsi="Cambria"/>
          <w:b/>
          <w:bCs/>
          <w:sz w:val="24"/>
          <w:szCs w:val="24"/>
        </w:rPr>
        <w:t xml:space="preserve"> </w:t>
      </w:r>
      <w:r w:rsidRPr="00C92551">
        <w:rPr>
          <w:rFonts w:ascii="Cambria" w:hAnsi="Cambria"/>
          <w:sz w:val="24"/>
          <w:szCs w:val="24"/>
        </w:rPr>
        <w:t>Example of using top-hat and bottom-hat filtering for contrast improvement: (a) input image; (b) output image.</w:t>
      </w:r>
    </w:p>
    <w:p w14:paraId="7B995170" w14:textId="77777777" w:rsidR="00C92551" w:rsidRDefault="00C92551" w:rsidP="00C92551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762C6A3C" w14:textId="70AA21F6" w:rsidR="00C92551" w:rsidRPr="00C92551" w:rsidRDefault="00C92551" w:rsidP="00C92551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 xml:space="preserve">Learn how to open an image using the </w:t>
      </w:r>
      <w:r w:rsidRPr="00C92551">
        <w:rPr>
          <w:rFonts w:ascii="Courier New" w:hAnsi="Courier New" w:cs="Courier New"/>
          <w:sz w:val="24"/>
          <w:szCs w:val="24"/>
        </w:rPr>
        <w:t>imopen</w:t>
      </w:r>
      <w:r w:rsidRPr="00C92551">
        <w:rPr>
          <w:rFonts w:ascii="Cambria" w:hAnsi="Cambria"/>
          <w:sz w:val="24"/>
          <w:szCs w:val="24"/>
        </w:rPr>
        <w:t xml:space="preserve"> function.</w:t>
      </w:r>
    </w:p>
    <w:p w14:paraId="20F46481" w14:textId="0DDD1462" w:rsidR="00C92551" w:rsidRPr="00C92551" w:rsidRDefault="00C92551" w:rsidP="00C92551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 xml:space="preserve">Learn how to close an image using the </w:t>
      </w:r>
      <w:r w:rsidRPr="00C92551">
        <w:rPr>
          <w:rFonts w:ascii="Courier New" w:hAnsi="Courier New" w:cs="Courier New"/>
          <w:sz w:val="24"/>
          <w:szCs w:val="24"/>
        </w:rPr>
        <w:t>imclose</w:t>
      </w:r>
      <w:r w:rsidRPr="00C92551">
        <w:rPr>
          <w:rFonts w:ascii="Cambria" w:hAnsi="Cambria"/>
          <w:sz w:val="24"/>
          <w:szCs w:val="24"/>
        </w:rPr>
        <w:t xml:space="preserve"> function.</w:t>
      </w:r>
    </w:p>
    <w:p w14:paraId="0C3A3971" w14:textId="0955AFBA" w:rsidR="00C92551" w:rsidRDefault="00C92551" w:rsidP="00C92551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 xml:space="preserve">Explore the hit-or-miss transformation using the </w:t>
      </w:r>
      <w:r w:rsidRPr="00C92551">
        <w:rPr>
          <w:rFonts w:ascii="Courier New" w:hAnsi="Courier New" w:cs="Courier New"/>
          <w:sz w:val="24"/>
          <w:szCs w:val="24"/>
        </w:rPr>
        <w:t>bwhitmiss</w:t>
      </w:r>
      <w:r w:rsidRPr="00C92551">
        <w:rPr>
          <w:rFonts w:ascii="Cambria" w:hAnsi="Cambria"/>
          <w:sz w:val="24"/>
          <w:szCs w:val="24"/>
        </w:rPr>
        <w:t xml:space="preserve"> function.</w:t>
      </w:r>
    </w:p>
    <w:p w14:paraId="288A0FD7" w14:textId="77777777" w:rsidR="00C92551" w:rsidRDefault="00C92551" w:rsidP="00C92551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B16A60A" w14:textId="77777777" w:rsidR="00C92551" w:rsidRPr="00C92551" w:rsidRDefault="00C92551" w:rsidP="00C92551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4380E8DD" w14:textId="3306C4F6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Load and display the blobs test image.</w:t>
      </w:r>
    </w:p>
    <w:p w14:paraId="6368E916" w14:textId="11874453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0D54EA4A" wp14:editId="0DACCCF6">
            <wp:extent cx="4839119" cy="403895"/>
            <wp:effectExtent l="0" t="0" r="0" b="0"/>
            <wp:docPr id="11271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9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12778" w14:paraId="786C4186" w14:textId="77777777" w:rsidTr="00F12778">
        <w:tc>
          <w:tcPr>
            <w:tcW w:w="8494" w:type="dxa"/>
          </w:tcPr>
          <w:p w14:paraId="6D4E85B4" w14:textId="5D9FCF5B" w:rsidR="00F12778" w:rsidRDefault="00F12778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1277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6E2B43E" wp14:editId="522994BA">
                  <wp:extent cx="3572374" cy="628738"/>
                  <wp:effectExtent l="0" t="0" r="0" b="0"/>
                  <wp:docPr id="59640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4070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778" w14:paraId="56130943" w14:textId="77777777" w:rsidTr="00F12778">
        <w:tc>
          <w:tcPr>
            <w:tcW w:w="8494" w:type="dxa"/>
          </w:tcPr>
          <w:p w14:paraId="6C1AAAB0" w14:textId="683BCB2F" w:rsidR="00F12778" w:rsidRDefault="00F12778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1277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8EEB37F" wp14:editId="57CFD06E">
                  <wp:extent cx="4584700" cy="3820763"/>
                  <wp:effectExtent l="0" t="0" r="6350" b="8890"/>
                  <wp:docPr id="901863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8634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410" cy="382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83C3B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7FB3AC8" w14:textId="070F4E40" w:rsidR="00360124" w:rsidRP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360124">
        <w:rPr>
          <w:rFonts w:ascii="Cambria" w:hAnsi="Cambria"/>
          <w:b/>
          <w:bCs/>
          <w:sz w:val="28"/>
          <w:szCs w:val="28"/>
        </w:rPr>
        <w:t>Dilation</w:t>
      </w:r>
    </w:p>
    <w:p w14:paraId="251E8AD0" w14:textId="4A603F0E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Create a 3×3 structuring element with all coefficients equal to 1.</w:t>
      </w:r>
    </w:p>
    <w:p w14:paraId="4B986894" w14:textId="280AF129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46D28559" wp14:editId="15527004">
            <wp:extent cx="2491956" cy="213378"/>
            <wp:effectExtent l="0" t="0" r="3810" b="0"/>
            <wp:docPr id="8445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57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B3A64" w14:paraId="6E794E44" w14:textId="77777777" w:rsidTr="00DB3A64">
        <w:tc>
          <w:tcPr>
            <w:tcW w:w="8494" w:type="dxa"/>
          </w:tcPr>
          <w:p w14:paraId="10BE4568" w14:textId="60488F9B" w:rsidR="00DB3A64" w:rsidRDefault="00DB3A6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B3A6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BA05F3" wp14:editId="2D83108C">
                  <wp:extent cx="2124371" cy="419158"/>
                  <wp:effectExtent l="0" t="0" r="9525" b="0"/>
                  <wp:docPr id="1398901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901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0BB76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BB02182" w14:textId="068B80A3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Perform dilation using the generated SE and display the results</w:t>
      </w:r>
      <w:r>
        <w:rPr>
          <w:rFonts w:ascii="Cambria" w:hAnsi="Cambria"/>
          <w:sz w:val="24"/>
          <w:szCs w:val="24"/>
        </w:rPr>
        <w:t>.</w:t>
      </w:r>
    </w:p>
    <w:p w14:paraId="2847D01F" w14:textId="5250050E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62DECCD7" wp14:editId="186548D9">
            <wp:extent cx="4846740" cy="403895"/>
            <wp:effectExtent l="0" t="0" r="0" b="0"/>
            <wp:docPr id="152032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0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B3A64" w14:paraId="64536B5F" w14:textId="77777777" w:rsidTr="00DB3A64">
        <w:tc>
          <w:tcPr>
            <w:tcW w:w="8494" w:type="dxa"/>
          </w:tcPr>
          <w:p w14:paraId="0C6D9E02" w14:textId="5FF3F9F9" w:rsidR="00DB3A64" w:rsidRDefault="00DB3A6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B3A6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DC9A6DE" wp14:editId="2C134B39">
                  <wp:extent cx="4153480" cy="685896"/>
                  <wp:effectExtent l="0" t="0" r="0" b="0"/>
                  <wp:docPr id="2080804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8046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A64" w14:paraId="2B8ABA29" w14:textId="77777777" w:rsidTr="00DB3A64">
        <w:tc>
          <w:tcPr>
            <w:tcW w:w="8494" w:type="dxa"/>
          </w:tcPr>
          <w:p w14:paraId="6F4B01A3" w14:textId="654DF2FC" w:rsidR="00DB3A64" w:rsidRDefault="00DB3A6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B3A6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A6F96AB" wp14:editId="3C347183">
                  <wp:extent cx="3616960" cy="2993860"/>
                  <wp:effectExtent l="0" t="0" r="2540" b="0"/>
                  <wp:docPr id="407184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845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488" cy="299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0A4E3" w14:textId="77777777" w:rsidR="00DB3A64" w:rsidRDefault="00DB3A6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67DC8A1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3394033" w14:textId="72EBBF76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1</w:t>
      </w:r>
      <w:r w:rsidRPr="00360124">
        <w:rPr>
          <w:rFonts w:ascii="Cambria" w:hAnsi="Cambria"/>
          <w:sz w:val="24"/>
          <w:szCs w:val="24"/>
        </w:rPr>
        <w:t xml:space="preserve"> What happened when we dilated the image with a square 3×3 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14:paraId="71C288BC" w14:textId="77777777" w:rsidTr="00360124">
        <w:tc>
          <w:tcPr>
            <w:tcW w:w="8494" w:type="dxa"/>
          </w:tcPr>
          <w:p w14:paraId="23B4FFB5" w14:textId="5491AC22" w:rsidR="00360124" w:rsidRDefault="00F218CC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Yang terjadi Ketika kita melebarkan dengan squere 3x3 adalah detail</w:t>
            </w:r>
            <w:r w:rsidR="00AE14B8">
              <w:rPr>
                <w:rFonts w:ascii="Cambria" w:hAnsi="Cambria"/>
                <w:sz w:val="24"/>
                <w:szCs w:val="24"/>
              </w:rPr>
              <w:t xml:space="preserve"> yang memiliki intensitas tinggi maka </w:t>
            </w:r>
            <w:r>
              <w:rPr>
                <w:rFonts w:ascii="Cambria" w:hAnsi="Cambria"/>
                <w:sz w:val="24"/>
                <w:szCs w:val="24"/>
              </w:rPr>
              <w:t>akan mengalami pelebaran</w:t>
            </w:r>
            <w:r w:rsidR="00266253">
              <w:rPr>
                <w:rFonts w:ascii="Cambria" w:hAnsi="Cambria"/>
                <w:sz w:val="24"/>
                <w:szCs w:val="24"/>
              </w:rPr>
              <w:t xml:space="preserve"> secara baris dan kolom</w:t>
            </w:r>
            <w:r>
              <w:rPr>
                <w:rFonts w:ascii="Cambria" w:hAnsi="Cambria"/>
                <w:sz w:val="24"/>
                <w:szCs w:val="24"/>
              </w:rPr>
              <w:t>, akan tetapi tetap mejaga size aslinya.</w:t>
            </w:r>
          </w:p>
        </w:tc>
      </w:tr>
    </w:tbl>
    <w:p w14:paraId="49FABD7E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4F873BC" w14:textId="59FBF8DC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sz w:val="24"/>
          <w:szCs w:val="24"/>
        </w:rPr>
        <w:t>Let us now see what happens when using a SE shape other than a square.</w:t>
      </w:r>
    </w:p>
    <w:p w14:paraId="01183D99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83D5CF8" w14:textId="7345DAF8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Create a 1 × 7 SE with all elements equal to 1 and dilate the image.</w:t>
      </w:r>
    </w:p>
    <w:p w14:paraId="023A12AF" w14:textId="6FB2C08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3790FC38" wp14:editId="5028CFE0">
            <wp:extent cx="5166808" cy="586791"/>
            <wp:effectExtent l="0" t="0" r="0" b="3810"/>
            <wp:docPr id="16837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5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66253" w14:paraId="2AE3C1AF" w14:textId="77777777" w:rsidTr="00266253">
        <w:tc>
          <w:tcPr>
            <w:tcW w:w="8494" w:type="dxa"/>
          </w:tcPr>
          <w:p w14:paraId="012CB336" w14:textId="78801B77" w:rsidR="00266253" w:rsidRDefault="00266253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6625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5AAA81A" wp14:editId="5EFFE1A8">
                  <wp:extent cx="4229690" cy="866896"/>
                  <wp:effectExtent l="0" t="0" r="0" b="9525"/>
                  <wp:docPr id="931530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306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253" w14:paraId="167BAF2B" w14:textId="77777777" w:rsidTr="00266253">
        <w:tc>
          <w:tcPr>
            <w:tcW w:w="8494" w:type="dxa"/>
          </w:tcPr>
          <w:p w14:paraId="7E8A30B6" w14:textId="6179EE0F" w:rsidR="00266253" w:rsidRDefault="009D405D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D405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DAE962F" wp14:editId="4DC44FA8">
                  <wp:extent cx="3543795" cy="3048425"/>
                  <wp:effectExtent l="0" t="0" r="0" b="0"/>
                  <wp:docPr id="2139904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04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7F75B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EA44298" w14:textId="57373F65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2</w:t>
      </w:r>
      <w:r w:rsidRPr="00360124">
        <w:rPr>
          <w:rFonts w:ascii="Cambria" w:hAnsi="Cambria"/>
          <w:sz w:val="24"/>
          <w:szCs w:val="24"/>
        </w:rPr>
        <w:t xml:space="preserve"> What is the difference in results between the dilation using the 3 × 3</w:t>
      </w:r>
      <w:r>
        <w:rPr>
          <w:rFonts w:ascii="Cambria" w:hAnsi="Cambria"/>
          <w:sz w:val="24"/>
          <w:szCs w:val="24"/>
        </w:rPr>
        <w:t xml:space="preserve"> </w:t>
      </w:r>
      <w:r w:rsidRPr="00360124">
        <w:rPr>
          <w:rFonts w:ascii="Cambria" w:hAnsi="Cambria"/>
          <w:sz w:val="24"/>
          <w:szCs w:val="24"/>
        </w:rPr>
        <w:t>SE and the 1 × 7 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:rsidRPr="009F3689" w14:paraId="75526062" w14:textId="77777777" w:rsidTr="00360124">
        <w:tc>
          <w:tcPr>
            <w:tcW w:w="8494" w:type="dxa"/>
          </w:tcPr>
          <w:p w14:paraId="1AD0B0E7" w14:textId="6B5FE3F0" w:rsidR="00360124" w:rsidRPr="009F3689" w:rsidRDefault="009F3689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F3689">
              <w:rPr>
                <w:rFonts w:ascii="Cambria" w:hAnsi="Cambria"/>
                <w:sz w:val="24"/>
                <w:szCs w:val="24"/>
              </w:rPr>
              <w:t>Perbedaan menggunakan dilatasi 3x3 dan 1x7 ad</w:t>
            </w:r>
            <w:r>
              <w:rPr>
                <w:rFonts w:ascii="Cambria" w:hAnsi="Cambria"/>
                <w:sz w:val="24"/>
                <w:szCs w:val="24"/>
              </w:rPr>
              <w:t>alah, bedanya ukuran yang memuliki intensitas tinggi</w:t>
            </w:r>
            <w:r w:rsidR="00373564">
              <w:rPr>
                <w:rFonts w:ascii="Cambria" w:hAnsi="Cambria"/>
                <w:sz w:val="24"/>
                <w:szCs w:val="24"/>
              </w:rPr>
              <w:t>, yang dimiliki 3x3 adalah</w:t>
            </w:r>
            <w:r w:rsidR="00E81E97">
              <w:rPr>
                <w:rFonts w:ascii="Cambria" w:hAnsi="Cambria"/>
                <w:sz w:val="24"/>
                <w:szCs w:val="24"/>
              </w:rPr>
              <w:t xml:space="preserve"> melebar secara merata, sedangkan 1x7 melebar hanya yang baris makanya terlihat aneh ada yang besar dan kecil</w:t>
            </w:r>
            <w:r w:rsidR="009225E8">
              <w:rPr>
                <w:rFonts w:ascii="Cambria" w:hAnsi="Cambria"/>
                <w:sz w:val="24"/>
                <w:szCs w:val="24"/>
              </w:rPr>
              <w:t>.</w:t>
            </w:r>
          </w:p>
          <w:p w14:paraId="5116DE13" w14:textId="77777777" w:rsidR="00360124" w:rsidRPr="009F3689" w:rsidRDefault="0036012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DD7B492" w14:textId="77777777" w:rsidR="00360124" w:rsidRPr="009F3689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386F58A" w14:textId="5536542B" w:rsidR="00360124" w:rsidRP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3</w:t>
      </w:r>
      <w:r w:rsidRPr="00360124">
        <w:rPr>
          <w:rFonts w:ascii="Cambria" w:hAnsi="Cambria"/>
          <w:sz w:val="24"/>
          <w:szCs w:val="24"/>
        </w:rPr>
        <w:t xml:space="preserve"> How would the results change if we use a 7 × 1 SE? Verify your</w:t>
      </w:r>
      <w:r>
        <w:rPr>
          <w:rFonts w:ascii="Cambria" w:hAnsi="Cambria"/>
          <w:sz w:val="24"/>
          <w:szCs w:val="24"/>
        </w:rPr>
        <w:t xml:space="preserve"> </w:t>
      </w:r>
      <w:r w:rsidRPr="00360124">
        <w:rPr>
          <w:rFonts w:ascii="Cambria" w:hAnsi="Cambria"/>
          <w:sz w:val="24"/>
          <w:szCs w:val="24"/>
        </w:rPr>
        <w:t>prediction.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14:paraId="67DAB837" w14:textId="77777777" w:rsidTr="00360124">
        <w:tc>
          <w:tcPr>
            <w:tcW w:w="8494" w:type="dxa"/>
          </w:tcPr>
          <w:p w14:paraId="791CFB1E" w14:textId="23844265" w:rsidR="00360124" w:rsidRDefault="00C313E3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313E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3F3E9CB" wp14:editId="5F5CE710">
                  <wp:extent cx="4077269" cy="838317"/>
                  <wp:effectExtent l="0" t="0" r="0" b="0"/>
                  <wp:docPr id="1017901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9013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3E3" w14:paraId="497E1886" w14:textId="77777777" w:rsidTr="00360124">
        <w:tc>
          <w:tcPr>
            <w:tcW w:w="8494" w:type="dxa"/>
          </w:tcPr>
          <w:p w14:paraId="58F1A61A" w14:textId="6212F653" w:rsidR="00C313E3" w:rsidRDefault="00C313E3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313E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C80AC44" wp14:editId="36ED2B2F">
                  <wp:extent cx="2718434" cy="2407973"/>
                  <wp:effectExtent l="0" t="0" r="6350" b="0"/>
                  <wp:docPr id="39279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799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864" cy="241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3E3" w14:paraId="0DE68472" w14:textId="77777777" w:rsidTr="00360124">
        <w:tc>
          <w:tcPr>
            <w:tcW w:w="8494" w:type="dxa"/>
          </w:tcPr>
          <w:p w14:paraId="0D54EBCB" w14:textId="6BBE8728" w:rsidR="00C313E3" w:rsidRDefault="00C313E3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Seperti yang saya harapkan hasil gambarnya </w:t>
            </w:r>
            <w:r w:rsidR="00464323">
              <w:rPr>
                <w:rFonts w:ascii="Cambria" w:hAnsi="Cambria"/>
                <w:sz w:val="24"/>
                <w:szCs w:val="24"/>
              </w:rPr>
              <w:t>di melebar secara kolom</w:t>
            </w:r>
            <w:r w:rsidR="00AF582D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52EAAF6A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4186E77" w14:textId="263ED128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4</w:t>
      </w:r>
      <w:r w:rsidRPr="00360124">
        <w:rPr>
          <w:rFonts w:ascii="Cambria" w:hAnsi="Cambria"/>
          <w:sz w:val="24"/>
          <w:szCs w:val="24"/>
        </w:rPr>
        <w:t xml:space="preserve"> What other SE shapes does the </w:t>
      </w:r>
      <w:r w:rsidRPr="00360124">
        <w:rPr>
          <w:rFonts w:ascii="Courier New" w:hAnsi="Courier New" w:cs="Courier New"/>
          <w:sz w:val="24"/>
          <w:szCs w:val="24"/>
        </w:rPr>
        <w:t>strel</w:t>
      </w:r>
      <w:r w:rsidRPr="00360124">
        <w:rPr>
          <w:rFonts w:ascii="Cambria" w:hAnsi="Cambria"/>
          <w:sz w:val="24"/>
          <w:szCs w:val="24"/>
        </w:rPr>
        <w:t xml:space="preserve"> function support?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14:paraId="4C245C5F" w14:textId="77777777" w:rsidTr="00360124">
        <w:tc>
          <w:tcPr>
            <w:tcW w:w="8494" w:type="dxa"/>
          </w:tcPr>
          <w:p w14:paraId="5970817C" w14:textId="5F36AEAF" w:rsidR="00360124" w:rsidRDefault="00E27EF0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Diamond, disk, octagon</w:t>
            </w:r>
            <w:r w:rsidR="00DE79E1">
              <w:rPr>
                <w:rFonts w:ascii="Cambria" w:hAnsi="Cambria"/>
                <w:sz w:val="24"/>
                <w:szCs w:val="24"/>
              </w:rPr>
              <w:t>, rectangle, squer</w:t>
            </w:r>
            <w:r w:rsidR="0045188D">
              <w:rPr>
                <w:rFonts w:ascii="Cambria" w:hAnsi="Cambria"/>
                <w:sz w:val="24"/>
                <w:szCs w:val="24"/>
              </w:rPr>
              <w:t xml:space="preserve">e, </w:t>
            </w:r>
            <w:r w:rsidR="00AA3484">
              <w:rPr>
                <w:rFonts w:ascii="Cambria" w:hAnsi="Cambria"/>
                <w:sz w:val="24"/>
                <w:szCs w:val="24"/>
              </w:rPr>
              <w:t>line, dll.</w:t>
            </w:r>
          </w:p>
        </w:tc>
      </w:tr>
    </w:tbl>
    <w:p w14:paraId="382C9C22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57A3BFF" w14:textId="77777777" w:rsidR="00360124" w:rsidRP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360124">
        <w:rPr>
          <w:rFonts w:ascii="Cambria" w:hAnsi="Cambria"/>
          <w:b/>
          <w:bCs/>
          <w:sz w:val="28"/>
          <w:szCs w:val="28"/>
        </w:rPr>
        <w:t>Erosion</w:t>
      </w:r>
    </w:p>
    <w:p w14:paraId="0E9AC1C7" w14:textId="71FCEC3E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sz w:val="24"/>
          <w:szCs w:val="24"/>
        </w:rPr>
        <w:t>The procedure for erosion is similar to that for dilation. First, we create a structuring</w:t>
      </w:r>
      <w:r>
        <w:rPr>
          <w:rFonts w:ascii="Cambria" w:hAnsi="Cambria"/>
          <w:sz w:val="24"/>
          <w:szCs w:val="24"/>
        </w:rPr>
        <w:t xml:space="preserve"> </w:t>
      </w:r>
      <w:r w:rsidRPr="00360124">
        <w:rPr>
          <w:rFonts w:ascii="Cambria" w:hAnsi="Cambria"/>
          <w:sz w:val="24"/>
          <w:szCs w:val="24"/>
        </w:rPr>
        <w:t xml:space="preserve">element with the </w:t>
      </w:r>
      <w:r w:rsidRPr="00360124">
        <w:rPr>
          <w:rFonts w:ascii="Courier New" w:hAnsi="Courier New" w:cs="Courier New"/>
          <w:sz w:val="24"/>
          <w:szCs w:val="24"/>
        </w:rPr>
        <w:t>strel</w:t>
      </w:r>
      <w:r w:rsidRPr="00360124">
        <w:rPr>
          <w:rFonts w:ascii="Cambria" w:hAnsi="Cambria"/>
          <w:sz w:val="24"/>
          <w:szCs w:val="24"/>
        </w:rPr>
        <w:t xml:space="preserve"> function, followed by eroding the image using the </w:t>
      </w:r>
      <w:r w:rsidRPr="00360124">
        <w:rPr>
          <w:rFonts w:ascii="Courier New" w:hAnsi="Courier New" w:cs="Courier New"/>
          <w:sz w:val="24"/>
          <w:szCs w:val="24"/>
        </w:rPr>
        <w:t>imerode</w:t>
      </w:r>
      <w:r>
        <w:rPr>
          <w:rFonts w:ascii="Cambria" w:hAnsi="Cambria"/>
          <w:sz w:val="24"/>
          <w:szCs w:val="24"/>
        </w:rPr>
        <w:t xml:space="preserve"> </w:t>
      </w:r>
      <w:r w:rsidRPr="00360124">
        <w:rPr>
          <w:rFonts w:ascii="Cambria" w:hAnsi="Cambria"/>
          <w:sz w:val="24"/>
          <w:szCs w:val="24"/>
        </w:rPr>
        <w:t>function. We will use the same two SEs already created in the previous steps.</w:t>
      </w:r>
    </w:p>
    <w:p w14:paraId="0DB8CEA3" w14:textId="77777777" w:rsidR="00360124" w:rsidRP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657941" w14:textId="1FD5CD9A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Erode the original image with a 3 × 3 structuring element and display the results.</w:t>
      </w:r>
    </w:p>
    <w:p w14:paraId="2125A972" w14:textId="0F9316B4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18DAA46D" wp14:editId="16E2A372">
            <wp:extent cx="4778154" cy="556308"/>
            <wp:effectExtent l="0" t="0" r="3810" b="0"/>
            <wp:docPr id="6417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0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43FFD" w14:paraId="0EDA01A9" w14:textId="77777777" w:rsidTr="00443FFD">
        <w:tc>
          <w:tcPr>
            <w:tcW w:w="8494" w:type="dxa"/>
          </w:tcPr>
          <w:p w14:paraId="565ED338" w14:textId="1C16C488" w:rsidR="00443FFD" w:rsidRDefault="00CC7056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C705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07E6761" wp14:editId="7C50C322">
                  <wp:extent cx="3982006" cy="847843"/>
                  <wp:effectExtent l="0" t="0" r="0" b="9525"/>
                  <wp:docPr id="115664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6482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FFD" w14:paraId="76B3603A" w14:textId="77777777" w:rsidTr="00443FFD">
        <w:tc>
          <w:tcPr>
            <w:tcW w:w="8494" w:type="dxa"/>
          </w:tcPr>
          <w:p w14:paraId="5C7E5C9A" w14:textId="4C9B2178" w:rsidR="00443FFD" w:rsidRDefault="00443FFD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43FF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65FC52B" wp14:editId="51E69340">
                  <wp:extent cx="4592320" cy="1719420"/>
                  <wp:effectExtent l="0" t="0" r="0" b="0"/>
                  <wp:docPr id="645588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5888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16" cy="172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7107F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A832C2E" w14:textId="540FB5AA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Erode the original image with a 1 × 7 structuring element.</w:t>
      </w:r>
    </w:p>
    <w:p w14:paraId="23D0B294" w14:textId="14DA0011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0A41541C" wp14:editId="0744780A">
            <wp:extent cx="4801016" cy="388654"/>
            <wp:effectExtent l="0" t="0" r="0" b="0"/>
            <wp:docPr id="9462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6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40AA6" w14:paraId="4B8D133F" w14:textId="77777777" w:rsidTr="00D40AA6">
        <w:tc>
          <w:tcPr>
            <w:tcW w:w="8494" w:type="dxa"/>
          </w:tcPr>
          <w:p w14:paraId="7F8C7C64" w14:textId="35FBA11C" w:rsidR="00D40AA6" w:rsidRDefault="00B81B1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81B1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16074F9" wp14:editId="3C741C52">
                  <wp:extent cx="4124901" cy="647790"/>
                  <wp:effectExtent l="0" t="0" r="9525" b="0"/>
                  <wp:docPr id="139792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227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AA6" w14:paraId="65AF8DC2" w14:textId="77777777" w:rsidTr="00D40AA6">
        <w:tc>
          <w:tcPr>
            <w:tcW w:w="8494" w:type="dxa"/>
          </w:tcPr>
          <w:p w14:paraId="7E2828BB" w14:textId="2F8E6DD8" w:rsidR="00D40AA6" w:rsidRDefault="00D40AA6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40AA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618C4E0" wp14:editId="5685BB07">
                  <wp:extent cx="3418840" cy="2904245"/>
                  <wp:effectExtent l="0" t="0" r="0" b="0"/>
                  <wp:docPr id="281877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776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893" cy="290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47937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171C5F1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5</w:t>
      </w:r>
      <w:r w:rsidRPr="00360124">
        <w:rPr>
          <w:rFonts w:ascii="Cambria" w:hAnsi="Cambria"/>
          <w:sz w:val="24"/>
          <w:szCs w:val="24"/>
        </w:rPr>
        <w:t xml:space="preserve"> What is the effect of eroding the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:rsidRPr="00ED5C64" w14:paraId="74BA52F4" w14:textId="77777777" w:rsidTr="00360124">
        <w:tc>
          <w:tcPr>
            <w:tcW w:w="8494" w:type="dxa"/>
          </w:tcPr>
          <w:p w14:paraId="621FB046" w14:textId="523B4CCF" w:rsidR="00360124" w:rsidRPr="00ED5C64" w:rsidRDefault="00ED5C6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D5C64">
              <w:rPr>
                <w:rFonts w:ascii="Cambria" w:hAnsi="Cambria"/>
                <w:sz w:val="24"/>
                <w:szCs w:val="24"/>
              </w:rPr>
              <w:t>Fungsi dari eroding adalah ke</w:t>
            </w:r>
            <w:r>
              <w:rPr>
                <w:rFonts w:ascii="Cambria" w:hAnsi="Cambria"/>
                <w:sz w:val="24"/>
                <w:szCs w:val="24"/>
              </w:rPr>
              <w:t>balikan dari imdilate</w:t>
            </w:r>
            <w:r w:rsidR="00A26122">
              <w:rPr>
                <w:rFonts w:ascii="Cambria" w:hAnsi="Cambria"/>
                <w:sz w:val="24"/>
                <w:szCs w:val="24"/>
              </w:rPr>
              <w:t xml:space="preserve"> yaitu </w:t>
            </w:r>
            <w:r w:rsidR="009D7A74">
              <w:rPr>
                <w:rFonts w:ascii="Cambria" w:hAnsi="Cambria"/>
                <w:sz w:val="24"/>
                <w:szCs w:val="24"/>
              </w:rPr>
              <w:t>memperbesar</w:t>
            </w:r>
            <w:r w:rsidR="00A26122">
              <w:rPr>
                <w:rFonts w:ascii="Cambria" w:hAnsi="Cambria"/>
                <w:sz w:val="24"/>
                <w:szCs w:val="24"/>
              </w:rPr>
              <w:t xml:space="preserve"> sedangkan eroding </w:t>
            </w:r>
            <w:r w:rsidR="002C125D">
              <w:rPr>
                <w:rFonts w:ascii="Cambria" w:hAnsi="Cambria"/>
                <w:sz w:val="24"/>
                <w:szCs w:val="24"/>
              </w:rPr>
              <w:t>memperkecil</w:t>
            </w:r>
            <w:r w:rsidR="00A26122">
              <w:rPr>
                <w:rFonts w:ascii="Cambria" w:hAnsi="Cambria"/>
                <w:sz w:val="24"/>
                <w:szCs w:val="24"/>
              </w:rPr>
              <w:t xml:space="preserve"> </w:t>
            </w:r>
            <w:r w:rsidR="0030340A">
              <w:rPr>
                <w:rFonts w:ascii="Cambria" w:hAnsi="Cambria"/>
                <w:sz w:val="24"/>
                <w:szCs w:val="24"/>
              </w:rPr>
              <w:t xml:space="preserve">efeknya, seperti hasil dari gambar </w:t>
            </w:r>
            <w:r w:rsidR="00F5624D">
              <w:rPr>
                <w:rFonts w:ascii="Cambria" w:hAnsi="Cambria"/>
                <w:sz w:val="24"/>
                <w:szCs w:val="24"/>
              </w:rPr>
              <w:t>ada bebrapa kotak yang hilang akibat</w:t>
            </w:r>
            <w:r w:rsidR="00867BE3">
              <w:rPr>
                <w:rFonts w:ascii="Cambria" w:hAnsi="Cambria"/>
                <w:sz w:val="24"/>
                <w:szCs w:val="24"/>
              </w:rPr>
              <w:t xml:space="preserve"> squer 1x7.</w:t>
            </w:r>
          </w:p>
        </w:tc>
      </w:tr>
    </w:tbl>
    <w:p w14:paraId="50EC2469" w14:textId="77777777" w:rsidR="00360124" w:rsidRPr="00ED5C6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611E012" w14:textId="44C37655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6</w:t>
      </w:r>
      <w:r w:rsidRPr="00360124">
        <w:rPr>
          <w:rFonts w:ascii="Cambria" w:hAnsi="Cambria"/>
          <w:sz w:val="24"/>
          <w:szCs w:val="24"/>
        </w:rPr>
        <w:t xml:space="preserve"> How does the size and shape of the SE affect the results?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:rsidRPr="00861836" w14:paraId="7E06E7CA" w14:textId="77777777" w:rsidTr="00360124">
        <w:tc>
          <w:tcPr>
            <w:tcW w:w="8494" w:type="dxa"/>
          </w:tcPr>
          <w:p w14:paraId="4BEFF227" w14:textId="6ABCDECB" w:rsidR="00360124" w:rsidRPr="00861836" w:rsidRDefault="00861836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861836">
              <w:rPr>
                <w:rFonts w:ascii="Cambria" w:hAnsi="Cambria"/>
                <w:sz w:val="24"/>
                <w:szCs w:val="24"/>
              </w:rPr>
              <w:t xml:space="preserve">Dalam kasus penggunaan SE berbentuk persegi panjang 1x7, objek-objek yang lebih kecil dari ukuran SE atau memiliki lebar kurang dari 7 piksel akan terhapus atau menghilang. </w:t>
            </w:r>
            <w:r w:rsidRPr="00861836">
              <w:rPr>
                <w:rFonts w:ascii="Cambria" w:hAnsi="Cambria"/>
                <w:sz w:val="24"/>
                <w:szCs w:val="24"/>
                <w:lang w:val="pt-BR"/>
              </w:rPr>
              <w:t>Oleh karena itu, tampak bahwa beberapa kotak dalam citra hasil erosi menjadi hilang atau terpotong.</w:t>
            </w:r>
          </w:p>
          <w:p w14:paraId="2671FD15" w14:textId="77777777" w:rsidR="00360124" w:rsidRPr="00861836" w:rsidRDefault="0036012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</w:tc>
      </w:tr>
    </w:tbl>
    <w:p w14:paraId="64D01869" w14:textId="77777777" w:rsidR="00360124" w:rsidRPr="00861836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155EC7BE" w14:textId="77777777" w:rsidR="00360124" w:rsidRPr="00861836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390ECFA7" w14:textId="6C36641D" w:rsidR="00360124" w:rsidRP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360124">
        <w:rPr>
          <w:rFonts w:ascii="Cambria" w:hAnsi="Cambria"/>
          <w:b/>
          <w:bCs/>
          <w:sz w:val="28"/>
          <w:szCs w:val="28"/>
        </w:rPr>
        <w:t>Opening</w:t>
      </w:r>
    </w:p>
    <w:p w14:paraId="4F2982CB" w14:textId="4E79FDEA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Perform morphological opening on the original image using the square 3 × 3</w:t>
      </w:r>
      <w:r>
        <w:rPr>
          <w:rFonts w:ascii="Cambria" w:hAnsi="Cambria"/>
          <w:sz w:val="24"/>
          <w:szCs w:val="24"/>
        </w:rPr>
        <w:t xml:space="preserve"> </w:t>
      </w:r>
      <w:r w:rsidRPr="00C92551">
        <w:rPr>
          <w:rFonts w:ascii="Cambria" w:hAnsi="Cambria"/>
          <w:sz w:val="24"/>
          <w:szCs w:val="24"/>
        </w:rPr>
        <w:t>SE created previously.</w:t>
      </w:r>
    </w:p>
    <w:p w14:paraId="14F9CEAA" w14:textId="50B6F6E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162ACE44" wp14:editId="0337D216">
            <wp:extent cx="5090601" cy="594412"/>
            <wp:effectExtent l="0" t="0" r="0" b="0"/>
            <wp:docPr id="11784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9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B0FCD" w14:paraId="19DE35F1" w14:textId="77777777" w:rsidTr="00DB0FCD">
        <w:tc>
          <w:tcPr>
            <w:tcW w:w="8494" w:type="dxa"/>
          </w:tcPr>
          <w:p w14:paraId="0CB86A99" w14:textId="2A57F859" w:rsidR="00DB0FCD" w:rsidRDefault="00DB0FCD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B0FC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BDF367E" wp14:editId="0D3A3BAF">
                  <wp:extent cx="4239217" cy="905001"/>
                  <wp:effectExtent l="0" t="0" r="9525" b="9525"/>
                  <wp:docPr id="1745642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420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FCD" w14:paraId="25A1631A" w14:textId="77777777" w:rsidTr="00DB0FCD">
        <w:tc>
          <w:tcPr>
            <w:tcW w:w="8494" w:type="dxa"/>
          </w:tcPr>
          <w:p w14:paraId="7CC82787" w14:textId="402E7A4C" w:rsidR="00DB0FCD" w:rsidRDefault="00DB0FCD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B0FC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2168D46" wp14:editId="3AD7B4E9">
                  <wp:extent cx="4142740" cy="1639753"/>
                  <wp:effectExtent l="0" t="0" r="0" b="0"/>
                  <wp:docPr id="1368888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88893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405" cy="164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9A41E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F5AA743" w14:textId="3D62FBEF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7</w:t>
      </w:r>
      <w:r w:rsidRPr="00360124">
        <w:rPr>
          <w:rFonts w:ascii="Cambria" w:hAnsi="Cambria"/>
          <w:sz w:val="24"/>
          <w:szCs w:val="24"/>
        </w:rPr>
        <w:t xml:space="preserve"> What is the overall effect of opening a binary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14:paraId="56265220" w14:textId="77777777" w:rsidTr="00360124">
        <w:tc>
          <w:tcPr>
            <w:tcW w:w="8494" w:type="dxa"/>
          </w:tcPr>
          <w:p w14:paraId="0B1F9867" w14:textId="29D9E0B5" w:rsidR="00360124" w:rsidRDefault="004E366B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Efek dari opening a binary adalah sama seperti degan</w:t>
            </w:r>
            <w:r w:rsidR="0005241E">
              <w:rPr>
                <w:rFonts w:ascii="Cambria" w:hAnsi="Cambria"/>
                <w:sz w:val="24"/>
                <w:szCs w:val="24"/>
              </w:rPr>
              <w:t xml:space="preserve"> eroding yaitu memperkecil</w:t>
            </w:r>
            <w:r w:rsidR="00762B2B">
              <w:rPr>
                <w:rFonts w:ascii="Cambria" w:hAnsi="Cambria"/>
                <w:sz w:val="24"/>
                <w:szCs w:val="24"/>
              </w:rPr>
              <w:t xml:space="preserve"> secara keseluruhan</w:t>
            </w:r>
            <w:r w:rsidR="0028006E">
              <w:rPr>
                <w:rFonts w:ascii="Cambria" w:hAnsi="Cambria"/>
                <w:sz w:val="24"/>
                <w:szCs w:val="24"/>
              </w:rPr>
              <w:t xml:space="preserve">. Opening ini berbeda karena hanya memperkecil </w:t>
            </w:r>
            <w:r w:rsidR="00DB1A7E">
              <w:rPr>
                <w:rFonts w:ascii="Cambria" w:hAnsi="Cambria"/>
                <w:sz w:val="24"/>
                <w:szCs w:val="24"/>
              </w:rPr>
              <w:t xml:space="preserve">ukuran yang sesuai denga napa yang dimanita </w:t>
            </w:r>
            <w:r w:rsidR="00937177">
              <w:rPr>
                <w:rFonts w:ascii="Cambria" w:hAnsi="Cambria"/>
                <w:sz w:val="24"/>
                <w:szCs w:val="24"/>
              </w:rPr>
              <w:t>pada kasus ini adalah SE_1.</w:t>
            </w:r>
          </w:p>
        </w:tc>
      </w:tr>
    </w:tbl>
    <w:p w14:paraId="412CF3E3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76B6016" w14:textId="799F104D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Compare opening with eroding.</w:t>
      </w:r>
    </w:p>
    <w:p w14:paraId="1F0AD73B" w14:textId="2D871F92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noProof/>
          <w:sz w:val="24"/>
          <w:szCs w:val="24"/>
        </w:rPr>
        <w:drawing>
          <wp:inline distT="0" distB="0" distL="0" distR="0" wp14:anchorId="33D2E082" wp14:editId="3BFBA51B">
            <wp:extent cx="5387807" cy="579170"/>
            <wp:effectExtent l="0" t="0" r="3810" b="0"/>
            <wp:docPr id="8166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21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F3EF1" w14:paraId="0C6ADEE3" w14:textId="77777777" w:rsidTr="006F3EF1">
        <w:tc>
          <w:tcPr>
            <w:tcW w:w="8494" w:type="dxa"/>
          </w:tcPr>
          <w:p w14:paraId="10C5B985" w14:textId="5486BCE8" w:rsidR="006F3EF1" w:rsidRDefault="00E844D0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844D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009E82C" wp14:editId="69F6E146">
                  <wp:extent cx="4792980" cy="727506"/>
                  <wp:effectExtent l="0" t="0" r="0" b="0"/>
                  <wp:docPr id="990325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32504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534" cy="73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EF1" w14:paraId="3474BD74" w14:textId="77777777" w:rsidTr="006F3EF1">
        <w:tc>
          <w:tcPr>
            <w:tcW w:w="8494" w:type="dxa"/>
          </w:tcPr>
          <w:p w14:paraId="7AF56D73" w14:textId="508587B0" w:rsidR="006F3EF1" w:rsidRDefault="006F3EF1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F3EF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DB34647" wp14:editId="70E325D6">
                  <wp:extent cx="3738880" cy="2472656"/>
                  <wp:effectExtent l="0" t="0" r="0" b="4445"/>
                  <wp:docPr id="294959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5990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264" cy="247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4CF06" w14:textId="77777777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F3C2982" w14:textId="1639BFEE" w:rsidR="00360124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b/>
          <w:bCs/>
          <w:sz w:val="24"/>
          <w:szCs w:val="24"/>
        </w:rPr>
        <w:t>Question 8</w:t>
      </w:r>
      <w:r w:rsidRPr="00360124">
        <w:rPr>
          <w:rFonts w:ascii="Cambria" w:hAnsi="Cambria"/>
          <w:sz w:val="24"/>
          <w:szCs w:val="24"/>
        </w:rPr>
        <w:t xml:space="preserve"> How do the results of opening and erosion compare?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60124" w:rsidRPr="001C0AD7" w14:paraId="0B8020BE" w14:textId="77777777" w:rsidTr="00360124">
        <w:tc>
          <w:tcPr>
            <w:tcW w:w="8494" w:type="dxa"/>
          </w:tcPr>
          <w:p w14:paraId="3F17671A" w14:textId="6BC72DA9" w:rsidR="00360124" w:rsidRDefault="000B156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B1564">
              <w:rPr>
                <w:rFonts w:ascii="Cambria" w:hAnsi="Cambria"/>
                <w:sz w:val="24"/>
                <w:szCs w:val="24"/>
              </w:rPr>
              <w:t>Dari hasil yang di dap</w:t>
            </w:r>
            <w:r w:rsidR="00475D92">
              <w:rPr>
                <w:rFonts w:ascii="Cambria" w:hAnsi="Cambria"/>
                <w:sz w:val="24"/>
                <w:szCs w:val="24"/>
              </w:rPr>
              <w:t>a</w:t>
            </w:r>
            <w:r>
              <w:rPr>
                <w:rFonts w:ascii="Cambria" w:hAnsi="Cambria"/>
                <w:sz w:val="24"/>
                <w:szCs w:val="24"/>
              </w:rPr>
              <w:t xml:space="preserve">t bahwa </w:t>
            </w:r>
            <w:r w:rsidR="00C32AE1">
              <w:rPr>
                <w:rFonts w:ascii="Cambria" w:hAnsi="Cambria"/>
                <w:sz w:val="24"/>
                <w:szCs w:val="24"/>
              </w:rPr>
              <w:t>opening</w:t>
            </w:r>
            <w:r w:rsidR="005F1C45">
              <w:rPr>
                <w:rFonts w:ascii="Cambria" w:hAnsi="Cambria"/>
                <w:sz w:val="24"/>
                <w:szCs w:val="24"/>
              </w:rPr>
              <w:t xml:space="preserve"> mengurangi hanya yang di ingin kan saja </w:t>
            </w:r>
            <w:r w:rsidR="00641F61">
              <w:rPr>
                <w:rFonts w:ascii="Cambria" w:hAnsi="Cambria"/>
                <w:sz w:val="24"/>
                <w:szCs w:val="24"/>
              </w:rPr>
              <w:t>dan tetap mempertahankan detail yang lain</w:t>
            </w:r>
            <w:r w:rsidR="00B22D15">
              <w:rPr>
                <w:rFonts w:ascii="Cambria" w:hAnsi="Cambria"/>
                <w:sz w:val="24"/>
                <w:szCs w:val="24"/>
              </w:rPr>
              <w:t xml:space="preserve">. </w:t>
            </w:r>
          </w:p>
          <w:p w14:paraId="5FE2666C" w14:textId="66DCA820" w:rsidR="009C1DC6" w:rsidRPr="001C0AD7" w:rsidRDefault="009C1DC6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1C0AD7">
              <w:rPr>
                <w:rFonts w:ascii="Cambria" w:hAnsi="Cambria"/>
                <w:sz w:val="24"/>
                <w:szCs w:val="24"/>
                <w:lang w:val="pt-BR"/>
              </w:rPr>
              <w:t xml:space="preserve">Sedangkan </w:t>
            </w:r>
            <w:r w:rsidR="00475D92" w:rsidRPr="001C0AD7">
              <w:rPr>
                <w:rFonts w:ascii="Cambria" w:hAnsi="Cambria"/>
                <w:sz w:val="24"/>
                <w:szCs w:val="24"/>
                <w:lang w:val="pt-BR"/>
              </w:rPr>
              <w:t xml:space="preserve">erosion </w:t>
            </w:r>
            <w:r w:rsidR="001C0AD7" w:rsidRPr="001C0AD7">
              <w:rPr>
                <w:rFonts w:ascii="Cambria" w:hAnsi="Cambria"/>
                <w:sz w:val="24"/>
                <w:szCs w:val="24"/>
                <w:lang w:val="pt-BR"/>
              </w:rPr>
              <w:t>mengurangi secara k</w:t>
            </w:r>
            <w:r w:rsidR="001C0AD7">
              <w:rPr>
                <w:rFonts w:ascii="Cambria" w:hAnsi="Cambria"/>
                <w:sz w:val="24"/>
                <w:szCs w:val="24"/>
                <w:lang w:val="pt-BR"/>
              </w:rPr>
              <w:t>eseluruhan</w:t>
            </w:r>
            <w:r w:rsidR="00E33358">
              <w:rPr>
                <w:rFonts w:ascii="Cambria" w:hAnsi="Cambria"/>
                <w:sz w:val="24"/>
                <w:szCs w:val="24"/>
                <w:lang w:val="pt-BR"/>
              </w:rPr>
              <w:t>.</w:t>
            </w:r>
          </w:p>
        </w:tc>
      </w:tr>
    </w:tbl>
    <w:p w14:paraId="1F46FCC2" w14:textId="77777777" w:rsidR="00360124" w:rsidRPr="001C0AD7" w:rsidRDefault="0036012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72BD52A5" w14:textId="2C10A3D5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Open the image with a 1 × 7 SE.</w:t>
      </w:r>
    </w:p>
    <w:p w14:paraId="3998E945" w14:textId="5D5D0737" w:rsidR="00360124" w:rsidRDefault="00563CD4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63CD4">
        <w:rPr>
          <w:rFonts w:ascii="Cambria" w:hAnsi="Cambria"/>
          <w:noProof/>
          <w:sz w:val="24"/>
          <w:szCs w:val="24"/>
        </w:rPr>
        <w:drawing>
          <wp:inline distT="0" distB="0" distL="0" distR="0" wp14:anchorId="54EAC0DD" wp14:editId="4CF5D01A">
            <wp:extent cx="5342083" cy="365792"/>
            <wp:effectExtent l="0" t="0" r="0" b="0"/>
            <wp:docPr id="9024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66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70750" w14:paraId="15ABFD15" w14:textId="77777777" w:rsidTr="00570750">
        <w:tc>
          <w:tcPr>
            <w:tcW w:w="8494" w:type="dxa"/>
          </w:tcPr>
          <w:p w14:paraId="4F94AC8A" w14:textId="223799AA" w:rsidR="00570750" w:rsidRDefault="00512E74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12E7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A0ED68A" wp14:editId="720E8BAE">
                  <wp:extent cx="4688207" cy="713603"/>
                  <wp:effectExtent l="0" t="0" r="0" b="0"/>
                  <wp:docPr id="993136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3655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855" cy="71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750" w14:paraId="0B4B7271" w14:textId="77777777" w:rsidTr="00570750">
        <w:tc>
          <w:tcPr>
            <w:tcW w:w="8494" w:type="dxa"/>
          </w:tcPr>
          <w:p w14:paraId="0218C508" w14:textId="2A26F882" w:rsidR="00570750" w:rsidRDefault="00570750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7075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4186845" wp14:editId="19DC2334">
                  <wp:extent cx="4478020" cy="2804555"/>
                  <wp:effectExtent l="0" t="0" r="0" b="0"/>
                  <wp:docPr id="174467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6789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750" cy="2806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BCAAA" w14:textId="77777777" w:rsidR="00021497" w:rsidRDefault="00021497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860D43A" w14:textId="61F9BD5B" w:rsidR="00021497" w:rsidRDefault="00021497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Question 9</w:t>
      </w:r>
      <w:r w:rsidRPr="00021497">
        <w:rPr>
          <w:rFonts w:ascii="Cambria" w:hAnsi="Cambria"/>
          <w:sz w:val="24"/>
          <w:szCs w:val="24"/>
        </w:rPr>
        <w:t xml:space="preserve"> How does the shape of the SE affect the result of opening?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21497" w14:paraId="7B4EF320" w14:textId="77777777" w:rsidTr="00021497">
        <w:tc>
          <w:tcPr>
            <w:tcW w:w="8494" w:type="dxa"/>
          </w:tcPr>
          <w:p w14:paraId="5EB90703" w14:textId="3219F71B" w:rsidR="00021497" w:rsidRDefault="006C4BCE" w:rsidP="00360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Efeknya yaitu opening menghilangkan </w:t>
            </w:r>
            <w:r w:rsidR="0019223D">
              <w:rPr>
                <w:rFonts w:ascii="Cambria" w:hAnsi="Cambria"/>
                <w:sz w:val="24"/>
                <w:szCs w:val="24"/>
              </w:rPr>
              <w:t>kotak yang memiliki 7 piksel</w:t>
            </w:r>
            <w:r w:rsidR="00CA266C">
              <w:rPr>
                <w:rFonts w:ascii="Cambria" w:hAnsi="Cambria"/>
                <w:sz w:val="24"/>
                <w:szCs w:val="24"/>
              </w:rPr>
              <w:t xml:space="preserve"> secara</w:t>
            </w:r>
            <w:r w:rsidR="00170910">
              <w:rPr>
                <w:rFonts w:ascii="Cambria" w:hAnsi="Cambria"/>
                <w:sz w:val="24"/>
                <w:szCs w:val="24"/>
              </w:rPr>
              <w:t xml:space="preserve"> baris atau horizontal dan</w:t>
            </w:r>
            <w:r w:rsidR="00A12FE1">
              <w:rPr>
                <w:rFonts w:ascii="Cambria" w:hAnsi="Cambria"/>
                <w:sz w:val="24"/>
                <w:szCs w:val="24"/>
              </w:rPr>
              <w:t xml:space="preserve"> menghilangkan kodetak yang </w:t>
            </w:r>
            <w:proofErr w:type="gramStart"/>
            <w:r w:rsidR="00A12FE1">
              <w:rPr>
                <w:rFonts w:ascii="Cambria" w:hAnsi="Cambria"/>
                <w:sz w:val="24"/>
                <w:szCs w:val="24"/>
              </w:rPr>
              <w:t xml:space="preserve">memiliki </w:t>
            </w:r>
            <w:r w:rsidR="00C21196">
              <w:rPr>
                <w:rFonts w:ascii="Cambria" w:hAnsi="Cambria"/>
                <w:sz w:val="24"/>
                <w:szCs w:val="24"/>
              </w:rPr>
              <w:t xml:space="preserve"> 1</w:t>
            </w:r>
            <w:proofErr w:type="gramEnd"/>
            <w:r w:rsidR="00C21196">
              <w:rPr>
                <w:rFonts w:ascii="Cambria" w:hAnsi="Cambria"/>
                <w:sz w:val="24"/>
                <w:szCs w:val="24"/>
              </w:rPr>
              <w:t xml:space="preserve"> piksel</w:t>
            </w:r>
            <w:r w:rsidR="004C675B">
              <w:rPr>
                <w:rFonts w:ascii="Cambria" w:hAnsi="Cambria"/>
                <w:sz w:val="24"/>
                <w:szCs w:val="24"/>
              </w:rPr>
              <w:t xml:space="preserve"> secara kolom atau </w:t>
            </w:r>
            <w:r w:rsidR="00D31A44">
              <w:rPr>
                <w:rFonts w:ascii="Cambria" w:hAnsi="Cambria"/>
                <w:sz w:val="24"/>
                <w:szCs w:val="24"/>
              </w:rPr>
              <w:t>vertical.</w:t>
            </w:r>
          </w:p>
        </w:tc>
      </w:tr>
    </w:tbl>
    <w:p w14:paraId="3386F236" w14:textId="77777777" w:rsidR="00021497" w:rsidRDefault="00021497" w:rsidP="0036012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881B8AD" w14:textId="4D2F963D" w:rsidR="00021497" w:rsidRPr="00021497" w:rsidRDefault="00021497" w:rsidP="00360124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021497">
        <w:rPr>
          <w:rFonts w:ascii="Cambria" w:hAnsi="Cambria"/>
          <w:b/>
          <w:bCs/>
          <w:sz w:val="28"/>
          <w:szCs w:val="28"/>
        </w:rPr>
        <w:t>Closing</w:t>
      </w:r>
    </w:p>
    <w:p w14:paraId="1996F4B7" w14:textId="0F692A02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Create a square 5 × 5 SE and perform morphological closing on the image.</w:t>
      </w:r>
    </w:p>
    <w:p w14:paraId="35F90853" w14:textId="6EFFBAF4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63B406D1" wp14:editId="0C767A96">
            <wp:extent cx="5121084" cy="739204"/>
            <wp:effectExtent l="0" t="0" r="3810" b="3810"/>
            <wp:docPr id="13712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5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A66C0" w14:paraId="22DEBDEA" w14:textId="77777777" w:rsidTr="003A66C0">
        <w:tc>
          <w:tcPr>
            <w:tcW w:w="8494" w:type="dxa"/>
          </w:tcPr>
          <w:p w14:paraId="18D79E40" w14:textId="74B644A0" w:rsidR="003A66C0" w:rsidRDefault="00E05F95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05F9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F739EBF" wp14:editId="619DB929">
                  <wp:extent cx="4191585" cy="943107"/>
                  <wp:effectExtent l="0" t="0" r="0" b="9525"/>
                  <wp:docPr id="997653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65322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6C0" w14:paraId="6C556DAB" w14:textId="77777777" w:rsidTr="003A66C0">
        <w:tc>
          <w:tcPr>
            <w:tcW w:w="8494" w:type="dxa"/>
          </w:tcPr>
          <w:p w14:paraId="56288A7B" w14:textId="43F8C919" w:rsidR="003A66C0" w:rsidRDefault="003A66C0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A66C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A47AC02" wp14:editId="322DE0FC">
                  <wp:extent cx="4775200" cy="1842360"/>
                  <wp:effectExtent l="0" t="0" r="6350" b="5715"/>
                  <wp:docPr id="179199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9153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581" cy="184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BE7DF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C1EF7C" w14:textId="388D5701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Question 10</w:t>
      </w:r>
      <w:r w:rsidRPr="00021497">
        <w:rPr>
          <w:rFonts w:ascii="Cambria" w:hAnsi="Cambria"/>
          <w:sz w:val="24"/>
          <w:szCs w:val="24"/>
        </w:rPr>
        <w:t xml:space="preserve"> What was the overall effect of closing this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21497" w14:paraId="06ED6051" w14:textId="77777777" w:rsidTr="00021497">
        <w:tc>
          <w:tcPr>
            <w:tcW w:w="8494" w:type="dxa"/>
          </w:tcPr>
          <w:p w14:paraId="28F98198" w14:textId="23DADC19" w:rsidR="00021497" w:rsidRDefault="00025D39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Effect dari c</w:t>
            </w:r>
            <w:r w:rsidR="0038770E" w:rsidRPr="0038770E">
              <w:rPr>
                <w:rFonts w:ascii="Cambria" w:hAnsi="Cambria"/>
                <w:sz w:val="24"/>
                <w:szCs w:val="24"/>
              </w:rPr>
              <w:t>losing adalah mengisi lubang-lubang kecil di dalam objek putih dan menghubungkan objek-objek yang berdekatan. Pada gambar ini, hasil dari operasi closing menyebabkan objek menjadi tampak lebih penuh dan sambung, terutama pada bagian-bagian yang sebelumnya terpisah oleh celah sempit.</w:t>
            </w:r>
          </w:p>
        </w:tc>
      </w:tr>
    </w:tbl>
    <w:p w14:paraId="06C562C6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4106C24" w14:textId="46D24FE5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Compare closing with dilation.</w:t>
      </w:r>
    </w:p>
    <w:p w14:paraId="01C85102" w14:textId="6D9C87E5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29164A56" wp14:editId="572E9FAE">
            <wp:extent cx="4999153" cy="571550"/>
            <wp:effectExtent l="0" t="0" r="0" b="0"/>
            <wp:docPr id="20705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25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74C3" w14:paraId="7ECC8816" w14:textId="77777777" w:rsidTr="004D74C3">
        <w:tc>
          <w:tcPr>
            <w:tcW w:w="8494" w:type="dxa"/>
          </w:tcPr>
          <w:p w14:paraId="1CA19B39" w14:textId="051FCAED" w:rsidR="004D74C3" w:rsidRDefault="004D74C3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74C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FB88651" wp14:editId="5505AF4F">
                  <wp:extent cx="4239217" cy="790685"/>
                  <wp:effectExtent l="0" t="0" r="9525" b="9525"/>
                  <wp:docPr id="78498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873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4C3" w14:paraId="5F07F95C" w14:textId="77777777" w:rsidTr="004D74C3">
        <w:tc>
          <w:tcPr>
            <w:tcW w:w="8494" w:type="dxa"/>
          </w:tcPr>
          <w:p w14:paraId="078D9E8B" w14:textId="6E0DE8DB" w:rsidR="004D74C3" w:rsidRDefault="004D74C3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74C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6AB1BF0" wp14:editId="4F344D3E">
                  <wp:extent cx="4401820" cy="2363960"/>
                  <wp:effectExtent l="0" t="0" r="0" b="0"/>
                  <wp:docPr id="2053078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7828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930" cy="236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0447D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98C5CCC" w14:textId="1DC81A62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Question 11</w:t>
      </w:r>
      <w:r w:rsidRPr="00021497">
        <w:rPr>
          <w:rFonts w:ascii="Cambria" w:hAnsi="Cambria"/>
          <w:sz w:val="24"/>
          <w:szCs w:val="24"/>
        </w:rPr>
        <w:t xml:space="preserve"> How does closing differ from dilation?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21497" w14:paraId="45677F3D" w14:textId="77777777" w:rsidTr="00021497">
        <w:tc>
          <w:tcPr>
            <w:tcW w:w="8494" w:type="dxa"/>
          </w:tcPr>
          <w:p w14:paraId="3116B7BD" w14:textId="6E656CFB" w:rsidR="00021497" w:rsidRDefault="0056675F" w:rsidP="0056675F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6675F">
              <w:rPr>
                <w:rFonts w:ascii="Cambria" w:hAnsi="Cambria"/>
                <w:sz w:val="24"/>
                <w:szCs w:val="24"/>
              </w:rPr>
              <w:t>Dilation akan memperbesar dan menggabungkan objek.</w:t>
            </w:r>
            <w:r>
              <w:rPr>
                <w:rFonts w:ascii="Cambria" w:hAnsi="Cambria"/>
                <w:sz w:val="24"/>
                <w:szCs w:val="24"/>
              </w:rPr>
              <w:t xml:space="preserve"> Sedangkan</w:t>
            </w:r>
          </w:p>
          <w:p w14:paraId="6DFAB10F" w14:textId="5ACAD015" w:rsidR="0056675F" w:rsidRPr="0056675F" w:rsidRDefault="0056675F" w:rsidP="0056675F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6675F">
              <w:rPr>
                <w:rFonts w:ascii="Cambria" w:hAnsi="Cambria"/>
                <w:sz w:val="24"/>
                <w:szCs w:val="24"/>
              </w:rPr>
              <w:t>Closing juga menutup celah dan mengisi lubang, tetapi hasilnya lebih bersih karena bentuk objek dikembalikan lebih mendekati aslinya melalui proses erosi setelah dilasi.</w:t>
            </w:r>
          </w:p>
        </w:tc>
      </w:tr>
    </w:tbl>
    <w:p w14:paraId="09F75B70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B2D4F53" w14:textId="77777777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021497">
        <w:rPr>
          <w:rFonts w:ascii="Cambria" w:hAnsi="Cambria"/>
          <w:b/>
          <w:bCs/>
          <w:sz w:val="28"/>
          <w:szCs w:val="28"/>
        </w:rPr>
        <w:t>Hit-or-Miss Transformation</w:t>
      </w:r>
    </w:p>
    <w:p w14:paraId="24B79465" w14:textId="69F39EBE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sz w:val="24"/>
          <w:szCs w:val="24"/>
        </w:rPr>
        <w:t xml:space="preserve">The HoM transformation is implemented through the </w:t>
      </w:r>
      <w:r w:rsidRPr="00021497">
        <w:rPr>
          <w:rFonts w:ascii="Courier New" w:hAnsi="Courier New" w:cs="Courier New"/>
          <w:sz w:val="24"/>
          <w:szCs w:val="24"/>
        </w:rPr>
        <w:t>bwhitmiss</w:t>
      </w:r>
      <w:r w:rsidRPr="00021497">
        <w:rPr>
          <w:rFonts w:ascii="Cambria" w:hAnsi="Cambria"/>
          <w:sz w:val="24"/>
          <w:szCs w:val="24"/>
        </w:rPr>
        <w:t xml:space="preserve"> function, which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takes three variables: an image and two structuring elements. Technically, the operation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will keep pixels whose neighbors match the first structuring element, and will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also keep any pixels whose neighbors do not match the second structuring element.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This justifies the name of the operations: a hit for the first structuring element or a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miss for the second structuring element.</w:t>
      </w:r>
    </w:p>
    <w:p w14:paraId="0F48CE5D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C9A1577" w14:textId="1A4E1692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sz w:val="24"/>
          <w:szCs w:val="24"/>
        </w:rPr>
        <w:t xml:space="preserve">Normally we would use </w:t>
      </w:r>
      <w:r w:rsidRPr="00021497">
        <w:rPr>
          <w:rFonts w:ascii="Courier New" w:hAnsi="Courier New" w:cs="Courier New"/>
          <w:sz w:val="24"/>
          <w:szCs w:val="24"/>
        </w:rPr>
        <w:t>strel</w:t>
      </w:r>
      <w:r w:rsidRPr="00021497">
        <w:rPr>
          <w:rFonts w:ascii="Cambria" w:hAnsi="Cambria"/>
          <w:sz w:val="24"/>
          <w:szCs w:val="24"/>
        </w:rPr>
        <w:t xml:space="preserve"> to generate the structuring element; but in this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case, we are not simply generating a matrix of 1s. Therefore, we will define the structuring elements manually.</w:t>
      </w:r>
    </w:p>
    <w:p w14:paraId="541BEB13" w14:textId="77777777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F2A463C" w14:textId="77777777" w:rsidR="00C92551" w:rsidRP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Close any open windows.</w:t>
      </w:r>
    </w:p>
    <w:p w14:paraId="4BE32C21" w14:textId="72154EDB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Define the two structuring elements.</w:t>
      </w:r>
    </w:p>
    <w:p w14:paraId="53C59298" w14:textId="752379B8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6D0182B9" wp14:editId="6E00EF36">
            <wp:extent cx="2225233" cy="2034716"/>
            <wp:effectExtent l="0" t="0" r="3810" b="3810"/>
            <wp:docPr id="16211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588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D63BC" w14:paraId="274B1BAC" w14:textId="77777777" w:rsidTr="008D63BC">
        <w:tc>
          <w:tcPr>
            <w:tcW w:w="8494" w:type="dxa"/>
          </w:tcPr>
          <w:p w14:paraId="566978C6" w14:textId="38F87766" w:rsidR="008D63BC" w:rsidRPr="008D63BC" w:rsidRDefault="008D63BC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D63BC">
              <w:rPr>
                <w:rFonts w:ascii="Cambria" w:hAnsi="Cambria"/>
                <w:b/>
                <w:bCs/>
                <w:sz w:val="24"/>
                <w:szCs w:val="24"/>
              </w:rPr>
              <w:drawing>
                <wp:inline distT="0" distB="0" distL="0" distR="0" wp14:anchorId="2F0944A5" wp14:editId="119B3773">
                  <wp:extent cx="1705213" cy="2067213"/>
                  <wp:effectExtent l="0" t="0" r="9525" b="0"/>
                  <wp:docPr id="1080059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5997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0CB65" w14:textId="689AB55D" w:rsidR="008D63BC" w:rsidRDefault="008D63BC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71C95E6" w14:textId="74B6A7CC" w:rsidR="00C92551" w:rsidRDefault="00C92551" w:rsidP="00C92551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92551">
        <w:rPr>
          <w:rFonts w:ascii="Cambria" w:hAnsi="Cambria"/>
          <w:sz w:val="24"/>
          <w:szCs w:val="24"/>
        </w:rPr>
        <w:t>Apply the HoM operation on the original image.</w:t>
      </w:r>
    </w:p>
    <w:p w14:paraId="713AE562" w14:textId="5EF8C90C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0945B265" wp14:editId="51D988C8">
            <wp:extent cx="5189670" cy="586791"/>
            <wp:effectExtent l="0" t="0" r="0" b="3810"/>
            <wp:docPr id="167797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53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D1932" w14:paraId="2B61A7AD" w14:textId="77777777" w:rsidTr="001D1932">
        <w:tc>
          <w:tcPr>
            <w:tcW w:w="8494" w:type="dxa"/>
          </w:tcPr>
          <w:p w14:paraId="688AAED2" w14:textId="471FBB09" w:rsidR="001D1932" w:rsidRDefault="003130E5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130E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75713B9" wp14:editId="529C76AC">
                  <wp:extent cx="4296375" cy="809738"/>
                  <wp:effectExtent l="0" t="0" r="9525" b="9525"/>
                  <wp:docPr id="1478603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60309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932" w14:paraId="7653EFC0" w14:textId="77777777" w:rsidTr="001D1932">
        <w:tc>
          <w:tcPr>
            <w:tcW w:w="8494" w:type="dxa"/>
          </w:tcPr>
          <w:p w14:paraId="5C6A5536" w14:textId="33470503" w:rsidR="001D1932" w:rsidRPr="001D1932" w:rsidRDefault="001D1932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D1932">
              <w:rPr>
                <w:rFonts w:ascii="Cambria" w:hAnsi="Cambria"/>
                <w:b/>
                <w:bCs/>
                <w:sz w:val="24"/>
                <w:szCs w:val="24"/>
              </w:rPr>
              <w:drawing>
                <wp:inline distT="0" distB="0" distL="0" distR="0" wp14:anchorId="46981C95" wp14:editId="5684F24A">
                  <wp:extent cx="4790440" cy="1857816"/>
                  <wp:effectExtent l="0" t="0" r="0" b="9525"/>
                  <wp:docPr id="160321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176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912" cy="1863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F07F10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E6CA33C" w14:textId="77777777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Question 12</w:t>
      </w:r>
      <w:r w:rsidRPr="00021497">
        <w:rPr>
          <w:rFonts w:ascii="Cambria" w:hAnsi="Cambria"/>
          <w:sz w:val="24"/>
          <w:szCs w:val="24"/>
        </w:rPr>
        <w:t xml:space="preserve"> What was the result of applying the HoM operation to the image</w:t>
      </w:r>
    </w:p>
    <w:p w14:paraId="28BF1E86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sz w:val="24"/>
          <w:szCs w:val="24"/>
        </w:rPr>
        <w:t>with the given structuring elements?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21497" w14:paraId="06593745" w14:textId="77777777" w:rsidTr="00021497">
        <w:tc>
          <w:tcPr>
            <w:tcW w:w="8494" w:type="dxa"/>
          </w:tcPr>
          <w:p w14:paraId="2015FB5F" w14:textId="2A673BF0" w:rsidR="00021497" w:rsidRDefault="005D772E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D772E">
              <w:rPr>
                <w:rFonts w:ascii="Cambria" w:hAnsi="Cambria"/>
                <w:sz w:val="24"/>
                <w:szCs w:val="24"/>
              </w:rPr>
              <w:t>Hasil dari penerapan operasi Hit-or-Miss (bwhitmiss) adalah sebuah citra biner yang menandai letak pola tertentu yang dicari sesuai dengan elemen struktur SE1 (foreground) dan SE2 (background). Jika pola ditemukan, akan muncul titik-titik putih pada lokasi tersebut; jika tidak ditemukan, hasilnya akan tetap hitam. Operasi ini sering digunakan untuk pencocokan bentuk dalam analisis citra biner.</w:t>
            </w:r>
          </w:p>
        </w:tc>
      </w:tr>
    </w:tbl>
    <w:p w14:paraId="7646BF5B" w14:textId="77777777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297FE3E" w14:textId="3E0E8678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Question 13</w:t>
      </w:r>
      <w:r w:rsidRPr="00021497">
        <w:rPr>
          <w:rFonts w:ascii="Cambria" w:hAnsi="Cambria"/>
          <w:sz w:val="24"/>
          <w:szCs w:val="24"/>
        </w:rPr>
        <w:t xml:space="preserve"> How could we define the structuring elements so that the bottom left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corner pixels of objects are shown in the result?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21497" w14:paraId="1954B4CA" w14:textId="77777777" w:rsidTr="00021497">
        <w:tc>
          <w:tcPr>
            <w:tcW w:w="8494" w:type="dxa"/>
          </w:tcPr>
          <w:p w14:paraId="13301366" w14:textId="77777777" w:rsidR="00021497" w:rsidRDefault="00021497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61E093A" w14:textId="77777777" w:rsidR="00021497" w:rsidRDefault="00021497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C2E56BA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337890" w14:textId="25B555CC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sz w:val="24"/>
          <w:szCs w:val="24"/>
        </w:rPr>
        <w:t xml:space="preserve">The </w:t>
      </w:r>
      <w:r w:rsidRPr="00021497">
        <w:rPr>
          <w:rFonts w:ascii="Courier New" w:hAnsi="Courier New" w:cs="Courier New"/>
          <w:sz w:val="24"/>
          <w:szCs w:val="24"/>
        </w:rPr>
        <w:t>bwhitmiss</w:t>
      </w:r>
      <w:r w:rsidRPr="00021497">
        <w:rPr>
          <w:rFonts w:ascii="Cambria" w:hAnsi="Cambria"/>
          <w:sz w:val="24"/>
          <w:szCs w:val="24"/>
        </w:rPr>
        <w:t xml:space="preserve"> function offers a shortcut for creating structuring elements like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the one above. Because the two structuring elements above do not have any values in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common, we can actually use one array to represent both structuring elements.</w:t>
      </w:r>
    </w:p>
    <w:p w14:paraId="4F0E7993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FD1A953" w14:textId="43DA8741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sz w:val="24"/>
          <w:szCs w:val="24"/>
        </w:rPr>
        <w:t>In the array in Figure 13.19, 1 refers to ones in the first structuring element, −1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refers to ones in the second structuring element, and all 0s are ignored. This array is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called an interval.</w:t>
      </w:r>
    </w:p>
    <w:p w14:paraId="040B5D51" w14:textId="65F19C90" w:rsidR="00C92551" w:rsidRDefault="00360124" w:rsidP="0036012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60124">
        <w:rPr>
          <w:rFonts w:ascii="Cambria" w:hAnsi="Cambria"/>
          <w:sz w:val="24"/>
          <w:szCs w:val="24"/>
        </w:rPr>
        <w:t>Define an equivalent interval to that of the two structuring elements previously</w:t>
      </w:r>
      <w:r>
        <w:rPr>
          <w:rFonts w:ascii="Cambria" w:hAnsi="Cambria"/>
          <w:sz w:val="24"/>
          <w:szCs w:val="24"/>
        </w:rPr>
        <w:t xml:space="preserve"> </w:t>
      </w:r>
      <w:r w:rsidRPr="00360124">
        <w:rPr>
          <w:rFonts w:ascii="Cambria" w:hAnsi="Cambria"/>
          <w:sz w:val="24"/>
          <w:szCs w:val="24"/>
        </w:rPr>
        <w:t>defined.</w:t>
      </w:r>
    </w:p>
    <w:p w14:paraId="20A31D55" w14:textId="616E85A2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68099295" wp14:editId="52494C33">
            <wp:extent cx="2530059" cy="990686"/>
            <wp:effectExtent l="0" t="0" r="3810" b="0"/>
            <wp:docPr id="162499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965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92C30" w14:paraId="449ECF7D" w14:textId="77777777" w:rsidTr="00392C30">
        <w:tc>
          <w:tcPr>
            <w:tcW w:w="8494" w:type="dxa"/>
          </w:tcPr>
          <w:p w14:paraId="36CF2A84" w14:textId="567AC8BB" w:rsidR="00392C30" w:rsidRDefault="00392C30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92C3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F738021" wp14:editId="4D0755CB">
                  <wp:extent cx="2152950" cy="1267002"/>
                  <wp:effectExtent l="0" t="0" r="0" b="9525"/>
                  <wp:docPr id="1309407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40764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F4512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C42EDCB" w14:textId="31A87A47" w:rsidR="00021497" w:rsidRDefault="00021497" w:rsidP="00021497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248294CF" wp14:editId="6D802D23">
            <wp:extent cx="2396067" cy="1551921"/>
            <wp:effectExtent l="0" t="0" r="4445" b="0"/>
            <wp:docPr id="805693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78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2253" w14:textId="707D8F58" w:rsidR="00021497" w:rsidRDefault="00021497" w:rsidP="00021497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FIGURE 16.2</w:t>
      </w:r>
      <w:r w:rsidRPr="00021497">
        <w:rPr>
          <w:rFonts w:ascii="Cambria" w:hAnsi="Cambria"/>
          <w:sz w:val="24"/>
          <w:szCs w:val="24"/>
        </w:rPr>
        <w:t xml:space="preserve"> Combining two structuring elements into one for the HoM transformation.</w:t>
      </w:r>
    </w:p>
    <w:p w14:paraId="16D77E02" w14:textId="77777777" w:rsidR="00021497" w:rsidRDefault="00021497" w:rsidP="00021497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68A34C6D" w14:textId="1368EA9F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noProof/>
          <w:sz w:val="24"/>
          <w:szCs w:val="24"/>
        </w:rPr>
        <w:drawing>
          <wp:inline distT="0" distB="0" distL="0" distR="0" wp14:anchorId="3AFD9514" wp14:editId="2D4CE666">
            <wp:extent cx="5082980" cy="586791"/>
            <wp:effectExtent l="0" t="0" r="3810" b="3810"/>
            <wp:docPr id="2013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32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F55C9" w14:paraId="751BF866" w14:textId="77777777" w:rsidTr="003F55C9">
        <w:tc>
          <w:tcPr>
            <w:tcW w:w="8494" w:type="dxa"/>
          </w:tcPr>
          <w:p w14:paraId="0B52733F" w14:textId="74A59101" w:rsidR="003F55C9" w:rsidRDefault="008D678A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D678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EB8B838" wp14:editId="5F8002B3">
                  <wp:extent cx="3896269" cy="781159"/>
                  <wp:effectExtent l="0" t="0" r="9525" b="0"/>
                  <wp:docPr id="1947234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3490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5C9" w14:paraId="44C2FADE" w14:textId="77777777" w:rsidTr="003F55C9">
        <w:tc>
          <w:tcPr>
            <w:tcW w:w="8494" w:type="dxa"/>
          </w:tcPr>
          <w:p w14:paraId="4D1549F4" w14:textId="20199ADC" w:rsidR="003F55C9" w:rsidRDefault="003F55C9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F55C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156B41B" wp14:editId="41611B54">
                  <wp:extent cx="4394200" cy="1833328"/>
                  <wp:effectExtent l="0" t="0" r="6350" b="0"/>
                  <wp:docPr id="1411785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8546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78" cy="183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911D5" w14:textId="77777777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E75D970" w14:textId="5CAE2CD4" w:rsid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21497">
        <w:rPr>
          <w:rFonts w:ascii="Cambria" w:hAnsi="Cambria"/>
          <w:b/>
          <w:bCs/>
          <w:sz w:val="24"/>
          <w:szCs w:val="24"/>
        </w:rPr>
        <w:t>Question 14</w:t>
      </w:r>
      <w:r w:rsidRPr="00021497">
        <w:rPr>
          <w:rFonts w:ascii="Cambria" w:hAnsi="Cambria"/>
          <w:sz w:val="24"/>
          <w:szCs w:val="24"/>
        </w:rPr>
        <w:t xml:space="preserve"> Will this technique work if the two structuring elements have elements</w:t>
      </w:r>
      <w:r>
        <w:rPr>
          <w:rFonts w:ascii="Cambria" w:hAnsi="Cambria"/>
          <w:sz w:val="24"/>
          <w:szCs w:val="24"/>
        </w:rPr>
        <w:t xml:space="preserve"> </w:t>
      </w:r>
      <w:r w:rsidRPr="00021497">
        <w:rPr>
          <w:rFonts w:ascii="Cambria" w:hAnsi="Cambria"/>
          <w:sz w:val="24"/>
          <w:szCs w:val="24"/>
        </w:rPr>
        <w:t>in common? Explain.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21497" w14:paraId="0BE9F190" w14:textId="77777777" w:rsidTr="00021497">
        <w:tc>
          <w:tcPr>
            <w:tcW w:w="8494" w:type="dxa"/>
          </w:tcPr>
          <w:p w14:paraId="6BFB0F9D" w14:textId="750F178C" w:rsidR="00021497" w:rsidRDefault="001B6CF8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B6CF8">
              <w:rPr>
                <w:rFonts w:ascii="Cambria" w:hAnsi="Cambria"/>
                <w:sz w:val="24"/>
                <w:szCs w:val="24"/>
              </w:rPr>
              <w:t>Operasi Hit-or-Miss adalah teknik pencocokan bentuk yang sangat bergantung pada ketepatan bentuk</w:t>
            </w:r>
            <w:r w:rsidR="005B303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1B6CF8">
              <w:rPr>
                <w:rFonts w:ascii="Cambria" w:hAnsi="Cambria"/>
                <w:sz w:val="24"/>
                <w:szCs w:val="24"/>
              </w:rPr>
              <w:t>SE1 dan</w:t>
            </w:r>
            <w:r w:rsidR="005B303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1B6CF8">
              <w:rPr>
                <w:rFonts w:ascii="Cambria" w:hAnsi="Cambria"/>
                <w:sz w:val="24"/>
                <w:szCs w:val="24"/>
              </w:rPr>
              <w:t>SE2.</w:t>
            </w:r>
            <w:r w:rsidRPr="001B6CF8">
              <w:rPr>
                <w:rFonts w:ascii="Cambria" w:hAnsi="Cambria"/>
                <w:sz w:val="24"/>
                <w:szCs w:val="24"/>
              </w:rPr>
              <w:br/>
              <w:t>Jika kedua elemen ini sama, maka tidak ada posisi dalam citra biner yang dapat memenuhi dua kondisi sekaligus secara bersamaan, sehingga hasilnya akan gagal.</w:t>
            </w:r>
          </w:p>
          <w:p w14:paraId="03987C6C" w14:textId="77777777" w:rsidR="00021497" w:rsidRDefault="00021497" w:rsidP="0002149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94D12A5" w14:textId="77777777" w:rsidR="00021497" w:rsidRPr="00021497" w:rsidRDefault="00021497" w:rsidP="0002149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021497" w:rsidRPr="00021497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90125"/>
    <w:multiLevelType w:val="hybridMultilevel"/>
    <w:tmpl w:val="09E84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120F7"/>
    <w:multiLevelType w:val="hybridMultilevel"/>
    <w:tmpl w:val="A9A23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640984"/>
    <w:multiLevelType w:val="hybridMultilevel"/>
    <w:tmpl w:val="B85085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22"/>
  </w:num>
  <w:num w:numId="2" w16cid:durableId="1540361689">
    <w:abstractNumId w:val="4"/>
  </w:num>
  <w:num w:numId="3" w16cid:durableId="1385258337">
    <w:abstractNumId w:val="14"/>
  </w:num>
  <w:num w:numId="4" w16cid:durableId="1580670219">
    <w:abstractNumId w:val="25"/>
  </w:num>
  <w:num w:numId="5" w16cid:durableId="302849865">
    <w:abstractNumId w:val="32"/>
  </w:num>
  <w:num w:numId="6" w16cid:durableId="840241470">
    <w:abstractNumId w:val="11"/>
  </w:num>
  <w:num w:numId="7" w16cid:durableId="1223174729">
    <w:abstractNumId w:val="29"/>
  </w:num>
  <w:num w:numId="8" w16cid:durableId="1669864071">
    <w:abstractNumId w:val="31"/>
  </w:num>
  <w:num w:numId="9" w16cid:durableId="484853744">
    <w:abstractNumId w:val="2"/>
  </w:num>
  <w:num w:numId="10" w16cid:durableId="341933360">
    <w:abstractNumId w:val="3"/>
  </w:num>
  <w:num w:numId="11" w16cid:durableId="710232363">
    <w:abstractNumId w:val="19"/>
  </w:num>
  <w:num w:numId="12" w16cid:durableId="1381712552">
    <w:abstractNumId w:val="21"/>
  </w:num>
  <w:num w:numId="13" w16cid:durableId="942617270">
    <w:abstractNumId w:val="30"/>
  </w:num>
  <w:num w:numId="14" w16cid:durableId="1670668514">
    <w:abstractNumId w:val="7"/>
  </w:num>
  <w:num w:numId="15" w16cid:durableId="959453048">
    <w:abstractNumId w:val="6"/>
  </w:num>
  <w:num w:numId="16" w16cid:durableId="1019548212">
    <w:abstractNumId w:val="27"/>
  </w:num>
  <w:num w:numId="17" w16cid:durableId="1041513674">
    <w:abstractNumId w:val="10"/>
  </w:num>
  <w:num w:numId="18" w16cid:durableId="861213814">
    <w:abstractNumId w:val="8"/>
  </w:num>
  <w:num w:numId="19" w16cid:durableId="8726985">
    <w:abstractNumId w:val="5"/>
  </w:num>
  <w:num w:numId="20" w16cid:durableId="1187986264">
    <w:abstractNumId w:val="23"/>
  </w:num>
  <w:num w:numId="21" w16cid:durableId="646855842">
    <w:abstractNumId w:val="17"/>
  </w:num>
  <w:num w:numId="22" w16cid:durableId="334721786">
    <w:abstractNumId w:val="9"/>
  </w:num>
  <w:num w:numId="23" w16cid:durableId="695930870">
    <w:abstractNumId w:val="1"/>
  </w:num>
  <w:num w:numId="24" w16cid:durableId="1615331848">
    <w:abstractNumId w:val="35"/>
  </w:num>
  <w:num w:numId="25" w16cid:durableId="944267732">
    <w:abstractNumId w:val="26"/>
  </w:num>
  <w:num w:numId="26" w16cid:durableId="932512242">
    <w:abstractNumId w:val="20"/>
  </w:num>
  <w:num w:numId="27" w16cid:durableId="921915267">
    <w:abstractNumId w:val="0"/>
  </w:num>
  <w:num w:numId="28" w16cid:durableId="2069456084">
    <w:abstractNumId w:val="18"/>
  </w:num>
  <w:num w:numId="29" w16cid:durableId="577596163">
    <w:abstractNumId w:val="15"/>
  </w:num>
  <w:num w:numId="30" w16cid:durableId="170950568">
    <w:abstractNumId w:val="12"/>
  </w:num>
  <w:num w:numId="31" w16cid:durableId="268974112">
    <w:abstractNumId w:val="28"/>
  </w:num>
  <w:num w:numId="32" w16cid:durableId="716856776">
    <w:abstractNumId w:val="33"/>
  </w:num>
  <w:num w:numId="33" w16cid:durableId="1062870526">
    <w:abstractNumId w:val="16"/>
  </w:num>
  <w:num w:numId="34" w16cid:durableId="1240211726">
    <w:abstractNumId w:val="24"/>
  </w:num>
  <w:num w:numId="35" w16cid:durableId="857355181">
    <w:abstractNumId w:val="13"/>
  </w:num>
  <w:num w:numId="36" w16cid:durableId="3076377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21497"/>
    <w:rsid w:val="00025D39"/>
    <w:rsid w:val="0005241E"/>
    <w:rsid w:val="00073AE1"/>
    <w:rsid w:val="00082469"/>
    <w:rsid w:val="00085DD7"/>
    <w:rsid w:val="000A79F8"/>
    <w:rsid w:val="000B1564"/>
    <w:rsid w:val="000D6933"/>
    <w:rsid w:val="000E5FEF"/>
    <w:rsid w:val="001039AE"/>
    <w:rsid w:val="001072ED"/>
    <w:rsid w:val="0015059F"/>
    <w:rsid w:val="00170910"/>
    <w:rsid w:val="0019223D"/>
    <w:rsid w:val="001B0603"/>
    <w:rsid w:val="001B6CF8"/>
    <w:rsid w:val="001C0AD7"/>
    <w:rsid w:val="001D1932"/>
    <w:rsid w:val="00220DC9"/>
    <w:rsid w:val="00227C34"/>
    <w:rsid w:val="00252883"/>
    <w:rsid w:val="00266253"/>
    <w:rsid w:val="0028006E"/>
    <w:rsid w:val="002B402E"/>
    <w:rsid w:val="002C125D"/>
    <w:rsid w:val="0030340A"/>
    <w:rsid w:val="003130E5"/>
    <w:rsid w:val="00326FDC"/>
    <w:rsid w:val="00360124"/>
    <w:rsid w:val="00362AF8"/>
    <w:rsid w:val="00365D52"/>
    <w:rsid w:val="00373564"/>
    <w:rsid w:val="0038770E"/>
    <w:rsid w:val="00392C30"/>
    <w:rsid w:val="003A66C0"/>
    <w:rsid w:val="003D0BF1"/>
    <w:rsid w:val="003F55C9"/>
    <w:rsid w:val="003F7A0F"/>
    <w:rsid w:val="00440475"/>
    <w:rsid w:val="00443FFD"/>
    <w:rsid w:val="0044762C"/>
    <w:rsid w:val="0045188D"/>
    <w:rsid w:val="00464323"/>
    <w:rsid w:val="00475D92"/>
    <w:rsid w:val="004B5B3A"/>
    <w:rsid w:val="004C675B"/>
    <w:rsid w:val="004D6CD6"/>
    <w:rsid w:val="004D74C3"/>
    <w:rsid w:val="004E366B"/>
    <w:rsid w:val="004E77AE"/>
    <w:rsid w:val="00504738"/>
    <w:rsid w:val="00512E74"/>
    <w:rsid w:val="00540A90"/>
    <w:rsid w:val="00563CD4"/>
    <w:rsid w:val="0056675F"/>
    <w:rsid w:val="00570750"/>
    <w:rsid w:val="005B3037"/>
    <w:rsid w:val="005D772E"/>
    <w:rsid w:val="005D7DB9"/>
    <w:rsid w:val="005E7D34"/>
    <w:rsid w:val="005F1C45"/>
    <w:rsid w:val="0060149E"/>
    <w:rsid w:val="0060541A"/>
    <w:rsid w:val="0060731F"/>
    <w:rsid w:val="00641F61"/>
    <w:rsid w:val="006A4B81"/>
    <w:rsid w:val="006C4BCE"/>
    <w:rsid w:val="006E26AF"/>
    <w:rsid w:val="006F3EF1"/>
    <w:rsid w:val="00757B98"/>
    <w:rsid w:val="00762B2B"/>
    <w:rsid w:val="007914D7"/>
    <w:rsid w:val="007A3469"/>
    <w:rsid w:val="00803173"/>
    <w:rsid w:val="008066EF"/>
    <w:rsid w:val="00834741"/>
    <w:rsid w:val="0083535C"/>
    <w:rsid w:val="00861836"/>
    <w:rsid w:val="00867BE3"/>
    <w:rsid w:val="008A6411"/>
    <w:rsid w:val="008B11AE"/>
    <w:rsid w:val="008C3CD6"/>
    <w:rsid w:val="008D63BC"/>
    <w:rsid w:val="008D678A"/>
    <w:rsid w:val="009225E8"/>
    <w:rsid w:val="00930ACF"/>
    <w:rsid w:val="00937177"/>
    <w:rsid w:val="009651C9"/>
    <w:rsid w:val="009A28D6"/>
    <w:rsid w:val="009C1DC6"/>
    <w:rsid w:val="009C2AFF"/>
    <w:rsid w:val="009D405D"/>
    <w:rsid w:val="009D600E"/>
    <w:rsid w:val="009D7A74"/>
    <w:rsid w:val="009E35C3"/>
    <w:rsid w:val="009F3689"/>
    <w:rsid w:val="00A06E41"/>
    <w:rsid w:val="00A12FE1"/>
    <w:rsid w:val="00A22ABC"/>
    <w:rsid w:val="00A26122"/>
    <w:rsid w:val="00A9699D"/>
    <w:rsid w:val="00AA219C"/>
    <w:rsid w:val="00AA3484"/>
    <w:rsid w:val="00AA6CFB"/>
    <w:rsid w:val="00AD1C7F"/>
    <w:rsid w:val="00AE14B8"/>
    <w:rsid w:val="00AF582D"/>
    <w:rsid w:val="00B22D15"/>
    <w:rsid w:val="00B275D8"/>
    <w:rsid w:val="00B44116"/>
    <w:rsid w:val="00B64551"/>
    <w:rsid w:val="00B741D9"/>
    <w:rsid w:val="00B7422B"/>
    <w:rsid w:val="00B76250"/>
    <w:rsid w:val="00B81B14"/>
    <w:rsid w:val="00BB54BC"/>
    <w:rsid w:val="00BD41DC"/>
    <w:rsid w:val="00C21196"/>
    <w:rsid w:val="00C313E3"/>
    <w:rsid w:val="00C32AE1"/>
    <w:rsid w:val="00C45810"/>
    <w:rsid w:val="00C53C46"/>
    <w:rsid w:val="00C8136A"/>
    <w:rsid w:val="00C92551"/>
    <w:rsid w:val="00CA0167"/>
    <w:rsid w:val="00CA266C"/>
    <w:rsid w:val="00CC7056"/>
    <w:rsid w:val="00CD25E6"/>
    <w:rsid w:val="00CE3593"/>
    <w:rsid w:val="00CE55AC"/>
    <w:rsid w:val="00D0475E"/>
    <w:rsid w:val="00D31A44"/>
    <w:rsid w:val="00D40AA6"/>
    <w:rsid w:val="00D7077F"/>
    <w:rsid w:val="00D75986"/>
    <w:rsid w:val="00DB0FCD"/>
    <w:rsid w:val="00DB1A7E"/>
    <w:rsid w:val="00DB3A64"/>
    <w:rsid w:val="00DD7AA1"/>
    <w:rsid w:val="00DE79E1"/>
    <w:rsid w:val="00DF557B"/>
    <w:rsid w:val="00E05F95"/>
    <w:rsid w:val="00E27EF0"/>
    <w:rsid w:val="00E33358"/>
    <w:rsid w:val="00E4643C"/>
    <w:rsid w:val="00E635B4"/>
    <w:rsid w:val="00E81E97"/>
    <w:rsid w:val="00E844D0"/>
    <w:rsid w:val="00ED5C64"/>
    <w:rsid w:val="00F05B60"/>
    <w:rsid w:val="00F12778"/>
    <w:rsid w:val="00F16AD2"/>
    <w:rsid w:val="00F218CC"/>
    <w:rsid w:val="00F35FC8"/>
    <w:rsid w:val="00F43BD9"/>
    <w:rsid w:val="00F5624D"/>
    <w:rsid w:val="00F736CE"/>
    <w:rsid w:val="00F92F5F"/>
    <w:rsid w:val="00FB7AFA"/>
    <w:rsid w:val="00FC3778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  <w:style w:type="character" w:styleId="Strong">
    <w:name w:val="Strong"/>
    <w:basedOn w:val="DefaultParagraphFont"/>
    <w:uiPriority w:val="22"/>
    <w:qFormat/>
    <w:rsid w:val="005667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emf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3463</TotalTime>
  <Pages>16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114</cp:revision>
  <dcterms:created xsi:type="dcterms:W3CDTF">2024-02-21T06:32:00Z</dcterms:created>
  <dcterms:modified xsi:type="dcterms:W3CDTF">2025-05-18T06:28:00Z</dcterms:modified>
</cp:coreProperties>
</file>