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7B56" w14:textId="77777777" w:rsidR="00481711" w:rsidRDefault="00481711" w:rsidP="00481711">
      <w:pPr>
        <w:pStyle w:val="NoSpacing"/>
      </w:pPr>
    </w:p>
    <w:p w14:paraId="63386CD4" w14:textId="77777777" w:rsidR="00481711" w:rsidRPr="005E7672" w:rsidRDefault="00481711" w:rsidP="00481711">
      <w:pPr>
        <w:pStyle w:val="Heading2"/>
      </w:pPr>
      <w:r w:rsidRPr="005E7672">
        <w:t>Chara</w:t>
      </w:r>
      <w:r>
        <w:t>k</w:t>
      </w:r>
      <w:r w:rsidRPr="005E7672">
        <w:t>ter:</w:t>
      </w:r>
    </w:p>
    <w:p w14:paraId="06B3F203" w14:textId="4654B62D" w:rsidR="00481711" w:rsidRDefault="00481711" w:rsidP="00481711">
      <w:pPr>
        <w:pStyle w:val="Heading3"/>
      </w:pPr>
      <w:r>
        <w:t xml:space="preserve">Charakter-Konzept: </w:t>
      </w:r>
      <w:r w:rsidR="006B2EA8">
        <w:t>Valentin</w:t>
      </w:r>
    </w:p>
    <w:p w14:paraId="3ADDA46E" w14:textId="77777777" w:rsidR="006B2EA8" w:rsidRPr="006B2EA8" w:rsidRDefault="006B2EA8" w:rsidP="006B2EA8"/>
    <w:p w14:paraId="40580D45" w14:textId="703C01F9" w:rsidR="00481711" w:rsidRDefault="006B2EA8" w:rsidP="00481711">
      <w:r>
        <w:rPr>
          <w:noProof/>
        </w:rPr>
        <w:drawing>
          <wp:inline distT="0" distB="0" distL="0" distR="0" wp14:anchorId="7C723932" wp14:editId="575FC497">
            <wp:extent cx="1879200" cy="2160000"/>
            <wp:effectExtent l="0" t="0" r="0" b="0"/>
            <wp:docPr id="5" name="Picture 5" descr="A person wearing a gar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wearing a garmen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200" cy="216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4EBBF" wp14:editId="1E9B8886">
            <wp:extent cx="1879200" cy="2160000"/>
            <wp:effectExtent l="0" t="0" r="0" b="0"/>
            <wp:docPr id="7" name="Picture 7" descr="A person wearing a gar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erson wearing a garment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200" cy="216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249F33" wp14:editId="4FD14D3A">
            <wp:extent cx="1879200" cy="2160000"/>
            <wp:effectExtent l="0" t="0" r="0" b="0"/>
            <wp:docPr id="8" name="Picture 8" descr="A person wearing a gar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erson wearing a garmen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200" cy="216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6889" w14:textId="77777777" w:rsidR="00481711" w:rsidRPr="00114381" w:rsidRDefault="00481711" w:rsidP="00481711">
      <w:pPr>
        <w:pStyle w:val="NoSpacing"/>
        <w:rPr>
          <w:b/>
          <w:bCs/>
          <w:sz w:val="24"/>
          <w:szCs w:val="24"/>
        </w:rPr>
      </w:pPr>
      <w:r w:rsidRPr="00114381">
        <w:rPr>
          <w:b/>
          <w:bCs/>
          <w:sz w:val="24"/>
          <w:szCs w:val="24"/>
        </w:rPr>
        <w:t xml:space="preserve">Aussehen: </w:t>
      </w:r>
    </w:p>
    <w:p w14:paraId="473C0D83" w14:textId="6DFB8851" w:rsidR="00481711" w:rsidRDefault="006B2EA8" w:rsidP="0048171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Valentin</w:t>
      </w:r>
      <w:r w:rsidR="00481711">
        <w:rPr>
          <w:sz w:val="24"/>
          <w:szCs w:val="24"/>
        </w:rPr>
        <w:t xml:space="preserve"> hat </w:t>
      </w:r>
      <w:r>
        <w:rPr>
          <w:sz w:val="24"/>
          <w:szCs w:val="24"/>
        </w:rPr>
        <w:t>dunkelgrüne</w:t>
      </w:r>
      <w:r w:rsidR="00481711">
        <w:rPr>
          <w:sz w:val="24"/>
          <w:szCs w:val="24"/>
        </w:rPr>
        <w:t xml:space="preserve"> Haare und </w:t>
      </w:r>
      <w:r>
        <w:rPr>
          <w:sz w:val="24"/>
          <w:szCs w:val="24"/>
        </w:rPr>
        <w:t>braune</w:t>
      </w:r>
      <w:r w:rsidR="00481711">
        <w:rPr>
          <w:sz w:val="24"/>
          <w:szCs w:val="24"/>
        </w:rPr>
        <w:t xml:space="preserve"> Augen. </w:t>
      </w:r>
      <w:r>
        <w:rPr>
          <w:sz w:val="24"/>
          <w:szCs w:val="24"/>
        </w:rPr>
        <w:t xml:space="preserve">Er trägt ein Polohemd und darüber ein Sweatshirt. </w:t>
      </w:r>
    </w:p>
    <w:p w14:paraId="65DF27D7" w14:textId="77777777" w:rsidR="00481711" w:rsidRPr="00114381" w:rsidRDefault="00481711" w:rsidP="00481711">
      <w:pPr>
        <w:pStyle w:val="NoSpacing"/>
        <w:rPr>
          <w:sz w:val="24"/>
          <w:szCs w:val="24"/>
        </w:rPr>
      </w:pPr>
    </w:p>
    <w:p w14:paraId="3D08475C" w14:textId="77777777" w:rsidR="00481711" w:rsidRPr="00114381" w:rsidRDefault="00481711" w:rsidP="00481711">
      <w:pPr>
        <w:pStyle w:val="NoSpacing"/>
        <w:rPr>
          <w:b/>
          <w:bCs/>
          <w:sz w:val="24"/>
          <w:szCs w:val="24"/>
        </w:rPr>
      </w:pPr>
      <w:r w:rsidRPr="00114381">
        <w:rPr>
          <w:b/>
          <w:bCs/>
          <w:sz w:val="24"/>
          <w:szCs w:val="24"/>
        </w:rPr>
        <w:t>Animationen:</w:t>
      </w:r>
    </w:p>
    <w:p w14:paraId="01A66F9D" w14:textId="12EDDC40" w:rsidR="00481711" w:rsidRDefault="00481711" w:rsidP="0048171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Animationen liegen nur in </w:t>
      </w:r>
      <w:r w:rsidR="006B2EA8">
        <w:rPr>
          <w:sz w:val="24"/>
          <w:szCs w:val="24"/>
        </w:rPr>
        <w:t>Form</w:t>
      </w:r>
      <w:r>
        <w:rPr>
          <w:sz w:val="24"/>
          <w:szCs w:val="24"/>
        </w:rPr>
        <w:t xml:space="preserve"> von Gesichtsänderungen also Emotionen vor, wie in den Beispielbildern gezeigt. </w:t>
      </w:r>
    </w:p>
    <w:p w14:paraId="69148FAE" w14:textId="77777777" w:rsidR="00481711" w:rsidRPr="00114381" w:rsidRDefault="00481711" w:rsidP="00481711">
      <w:pPr>
        <w:pStyle w:val="NoSpacing"/>
        <w:rPr>
          <w:sz w:val="24"/>
          <w:szCs w:val="24"/>
        </w:rPr>
      </w:pPr>
    </w:p>
    <w:tbl>
      <w:tblPr>
        <w:tblStyle w:val="TableGrid"/>
        <w:tblW w:w="904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4521"/>
        <w:gridCol w:w="4521"/>
      </w:tblGrid>
      <w:tr w:rsidR="006B2EA8" w:rsidRPr="00114381" w14:paraId="1A783941" w14:textId="77777777" w:rsidTr="006B2EA8"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4D90883" w14:textId="77777777" w:rsidR="006B2EA8" w:rsidRPr="00114381" w:rsidRDefault="006B2EA8" w:rsidP="006B2EA8">
            <w:pPr>
              <w:pStyle w:val="NoSpacing"/>
              <w:rPr>
                <w:sz w:val="24"/>
                <w:szCs w:val="24"/>
              </w:rPr>
            </w:pPr>
            <w:r w:rsidRPr="00114381">
              <w:rPr>
                <w:sz w:val="24"/>
                <w:szCs w:val="24"/>
              </w:rPr>
              <w:t>Name</w:t>
            </w:r>
          </w:p>
        </w:tc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0BE2C5" w14:textId="56B5643C" w:rsidR="006B2EA8" w:rsidRDefault="006B2EA8" w:rsidP="006B2EA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Valentin </w:t>
            </w:r>
          </w:p>
        </w:tc>
      </w:tr>
      <w:tr w:rsidR="006B2EA8" w:rsidRPr="00114381" w14:paraId="7258C5F9" w14:textId="77777777" w:rsidTr="006B2EA8"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1393A9F" w14:textId="77777777" w:rsidR="006B2EA8" w:rsidRPr="00114381" w:rsidRDefault="006B2EA8" w:rsidP="006B2EA8">
            <w:pPr>
              <w:pStyle w:val="NoSpacing"/>
              <w:rPr>
                <w:sz w:val="24"/>
                <w:szCs w:val="24"/>
              </w:rPr>
            </w:pPr>
            <w:r w:rsidRPr="00114381">
              <w:rPr>
                <w:sz w:val="24"/>
                <w:szCs w:val="24"/>
              </w:rPr>
              <w:t>Alter</w:t>
            </w:r>
          </w:p>
        </w:tc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F9894" w14:textId="07D33442" w:rsidR="006B2EA8" w:rsidRDefault="006B2EA8" w:rsidP="006B2EA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  <w:tr w:rsidR="006B2EA8" w:rsidRPr="00114381" w14:paraId="7F587866" w14:textId="77777777" w:rsidTr="006B2EA8"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2AFC99B" w14:textId="77777777" w:rsidR="006B2EA8" w:rsidRPr="00114381" w:rsidRDefault="006B2EA8" w:rsidP="006B2EA8">
            <w:pPr>
              <w:pStyle w:val="NoSpacing"/>
              <w:rPr>
                <w:sz w:val="24"/>
                <w:szCs w:val="24"/>
              </w:rPr>
            </w:pPr>
            <w:r w:rsidRPr="00114381">
              <w:rPr>
                <w:sz w:val="24"/>
                <w:szCs w:val="24"/>
              </w:rPr>
              <w:t>Rolle im Spiel</w:t>
            </w:r>
          </w:p>
        </w:tc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D540B6" w14:textId="4C886F04" w:rsidR="006B2EA8" w:rsidRDefault="006B2EA8" w:rsidP="006B2EA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Vater von Ben</w:t>
            </w:r>
          </w:p>
        </w:tc>
      </w:tr>
      <w:tr w:rsidR="006B2EA8" w:rsidRPr="00114381" w14:paraId="22D0A41B" w14:textId="77777777" w:rsidTr="006B2EA8"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00FEE99" w14:textId="77777777" w:rsidR="006B2EA8" w:rsidRPr="00114381" w:rsidRDefault="006B2EA8" w:rsidP="006B2EA8">
            <w:pPr>
              <w:pStyle w:val="NoSpacing"/>
              <w:rPr>
                <w:sz w:val="24"/>
                <w:szCs w:val="24"/>
              </w:rPr>
            </w:pPr>
            <w:r w:rsidRPr="00114381">
              <w:rPr>
                <w:sz w:val="24"/>
                <w:szCs w:val="24"/>
              </w:rPr>
              <w:t>Wohnort</w:t>
            </w:r>
          </w:p>
        </w:tc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B917C" w14:textId="6999A4D0" w:rsidR="006B2EA8" w:rsidRDefault="006B2EA8" w:rsidP="006B2EA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Lebt mit seiner Frau und Sohn in Herbolzheim</w:t>
            </w:r>
          </w:p>
        </w:tc>
      </w:tr>
      <w:tr w:rsidR="006B2EA8" w:rsidRPr="00114381" w14:paraId="12AF6FB5" w14:textId="77777777" w:rsidTr="006B2EA8"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9346DA9" w14:textId="77777777" w:rsidR="006B2EA8" w:rsidRPr="00114381" w:rsidRDefault="006B2EA8" w:rsidP="006B2EA8">
            <w:pPr>
              <w:pStyle w:val="NoSpacing"/>
              <w:rPr>
                <w:sz w:val="24"/>
                <w:szCs w:val="24"/>
              </w:rPr>
            </w:pPr>
            <w:r w:rsidRPr="00114381">
              <w:rPr>
                <w:sz w:val="24"/>
                <w:szCs w:val="24"/>
              </w:rPr>
              <w:t>Fähigkeiten</w:t>
            </w:r>
          </w:p>
        </w:tc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DA7EA2" w14:textId="2917B848" w:rsidR="006B2EA8" w:rsidRPr="00114381" w:rsidRDefault="006B2EA8" w:rsidP="006B2EA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Kommt gut in der Dunkelheit zurecht </w:t>
            </w:r>
          </w:p>
        </w:tc>
      </w:tr>
      <w:tr w:rsidR="006B2EA8" w:rsidRPr="00114381" w14:paraId="7130AABA" w14:textId="77777777" w:rsidTr="00C01EBB"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F5D2B66" w14:textId="77777777" w:rsidR="006B2EA8" w:rsidRPr="00114381" w:rsidRDefault="006B2EA8" w:rsidP="006B2EA8">
            <w:pPr>
              <w:pStyle w:val="NoSpacing"/>
              <w:rPr>
                <w:sz w:val="24"/>
                <w:szCs w:val="24"/>
              </w:rPr>
            </w:pPr>
            <w:r w:rsidRPr="00114381">
              <w:rPr>
                <w:sz w:val="24"/>
                <w:szCs w:val="24"/>
              </w:rPr>
              <w:t>Stärken</w:t>
            </w:r>
          </w:p>
        </w:tc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452B8" w14:textId="240B26C0" w:rsidR="006B2EA8" w:rsidRDefault="00C01EBB" w:rsidP="006B2EA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Ist sehr stark </w:t>
            </w:r>
          </w:p>
        </w:tc>
      </w:tr>
      <w:tr w:rsidR="006B2EA8" w:rsidRPr="00114381" w14:paraId="5CA7C630" w14:textId="77777777" w:rsidTr="00C01EBB"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312909C" w14:textId="77777777" w:rsidR="006B2EA8" w:rsidRPr="00114381" w:rsidRDefault="006B2EA8" w:rsidP="006B2EA8">
            <w:pPr>
              <w:pStyle w:val="NoSpacing"/>
              <w:rPr>
                <w:sz w:val="24"/>
                <w:szCs w:val="24"/>
              </w:rPr>
            </w:pPr>
            <w:r w:rsidRPr="00114381">
              <w:rPr>
                <w:sz w:val="24"/>
                <w:szCs w:val="24"/>
              </w:rPr>
              <w:t>Schwächen</w:t>
            </w:r>
          </w:p>
        </w:tc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29EFA" w14:textId="1200CB90" w:rsidR="006B2EA8" w:rsidRDefault="00C01EBB" w:rsidP="006B2EA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Ist in manchen Situationen unsicher, weil er über alles zwei Mal </w:t>
            </w:r>
            <w:proofErr w:type="gramStart"/>
            <w:r>
              <w:rPr>
                <w:sz w:val="24"/>
                <w:szCs w:val="24"/>
              </w:rPr>
              <w:t>nachdenkt</w:t>
            </w:r>
            <w:proofErr w:type="gramEnd"/>
          </w:p>
        </w:tc>
      </w:tr>
      <w:tr w:rsidR="006B2EA8" w:rsidRPr="00114381" w14:paraId="1C1146AD" w14:textId="77777777" w:rsidTr="006B2EA8"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B6B09B0" w14:textId="77777777" w:rsidR="006B2EA8" w:rsidRPr="00114381" w:rsidRDefault="006B2EA8" w:rsidP="006B2EA8">
            <w:pPr>
              <w:pStyle w:val="NoSpacing"/>
              <w:rPr>
                <w:sz w:val="24"/>
                <w:szCs w:val="24"/>
              </w:rPr>
            </w:pPr>
            <w:r w:rsidRPr="00114381">
              <w:rPr>
                <w:sz w:val="24"/>
                <w:szCs w:val="24"/>
              </w:rPr>
              <w:t>Beruf</w:t>
            </w:r>
          </w:p>
        </w:tc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D17F20" w14:textId="0E05751B" w:rsidR="006B2EA8" w:rsidRDefault="006B2EA8" w:rsidP="006B2EA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Minenarbeiter </w:t>
            </w:r>
          </w:p>
        </w:tc>
      </w:tr>
    </w:tbl>
    <w:p w14:paraId="5DD12E64" w14:textId="77777777" w:rsidR="00481711" w:rsidRPr="00114381" w:rsidRDefault="00481711" w:rsidP="00481711">
      <w:pPr>
        <w:pStyle w:val="NoSpacing"/>
        <w:rPr>
          <w:sz w:val="24"/>
          <w:szCs w:val="24"/>
        </w:rPr>
      </w:pPr>
    </w:p>
    <w:p w14:paraId="3CEDA079" w14:textId="77777777" w:rsidR="00481711" w:rsidRPr="00114381" w:rsidRDefault="00481711" w:rsidP="00481711">
      <w:pPr>
        <w:pStyle w:val="NoSpacing"/>
        <w:rPr>
          <w:b/>
          <w:bCs/>
          <w:sz w:val="24"/>
          <w:szCs w:val="24"/>
        </w:rPr>
      </w:pPr>
      <w:r w:rsidRPr="00114381">
        <w:rPr>
          <w:b/>
          <w:bCs/>
          <w:sz w:val="24"/>
          <w:szCs w:val="24"/>
        </w:rPr>
        <w:t xml:space="preserve">Hintergrund: </w:t>
      </w:r>
    </w:p>
    <w:p w14:paraId="18CD1ECF" w14:textId="17B95FF6" w:rsidR="00481711" w:rsidRDefault="00C01EBB" w:rsidP="0033531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Valentin</w:t>
      </w:r>
      <w:r w:rsidR="00481711">
        <w:rPr>
          <w:sz w:val="24"/>
          <w:szCs w:val="24"/>
        </w:rPr>
        <w:t xml:space="preserve"> lebt mit seiner </w:t>
      </w:r>
      <w:r>
        <w:rPr>
          <w:sz w:val="24"/>
          <w:szCs w:val="24"/>
        </w:rPr>
        <w:t>Frau</w:t>
      </w:r>
      <w:r w:rsidR="00481711">
        <w:rPr>
          <w:sz w:val="24"/>
          <w:szCs w:val="24"/>
        </w:rPr>
        <w:t xml:space="preserve"> und seinem </w:t>
      </w:r>
      <w:r>
        <w:rPr>
          <w:sz w:val="24"/>
          <w:szCs w:val="24"/>
        </w:rPr>
        <w:t>Sohn</w:t>
      </w:r>
      <w:r w:rsidR="00481711">
        <w:rPr>
          <w:sz w:val="24"/>
          <w:szCs w:val="24"/>
        </w:rPr>
        <w:t xml:space="preserve"> in der kleinen Stadt Herbolzheim.</w:t>
      </w:r>
      <w:r>
        <w:rPr>
          <w:sz w:val="24"/>
          <w:szCs w:val="24"/>
        </w:rPr>
        <w:t xml:space="preserve"> Er arbeitet in der lokalen Mine als Minenarbeiter und sorgt so für seine Familie. Er ist derzeit dabei eine Vorbildung zu </w:t>
      </w:r>
      <w:r w:rsidR="00B5139E">
        <w:rPr>
          <w:sz w:val="24"/>
          <w:szCs w:val="24"/>
        </w:rPr>
        <w:t>machen,</w:t>
      </w:r>
      <w:r>
        <w:rPr>
          <w:sz w:val="24"/>
          <w:szCs w:val="24"/>
        </w:rPr>
        <w:t xml:space="preserve"> um eine Lohnerhöhung zu erhalten.</w:t>
      </w:r>
    </w:p>
    <w:sectPr w:rsidR="004817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E7"/>
    <w:rsid w:val="003030FF"/>
    <w:rsid w:val="003078E0"/>
    <w:rsid w:val="0033531E"/>
    <w:rsid w:val="00481711"/>
    <w:rsid w:val="006B2EA8"/>
    <w:rsid w:val="00B5139E"/>
    <w:rsid w:val="00C01EBB"/>
    <w:rsid w:val="00DC55C8"/>
    <w:rsid w:val="00F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C74B8"/>
  <w15:chartTrackingRefBased/>
  <w15:docId w15:val="{1A521A70-A5F2-40E6-B994-209C1F5D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71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171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17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81711"/>
    <w:pPr>
      <w:spacing w:after="0" w:line="240" w:lineRule="auto"/>
    </w:pPr>
  </w:style>
  <w:style w:type="table" w:styleId="TableGrid">
    <w:name w:val="Table Grid"/>
    <w:basedOn w:val="TableNormal"/>
    <w:uiPriority w:val="39"/>
    <w:rsid w:val="00481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Iltgen</dc:creator>
  <cp:keywords/>
  <dc:description/>
  <cp:lastModifiedBy>Felix Iltgen</cp:lastModifiedBy>
  <cp:revision>6</cp:revision>
  <dcterms:created xsi:type="dcterms:W3CDTF">2023-02-09T13:28:00Z</dcterms:created>
  <dcterms:modified xsi:type="dcterms:W3CDTF">2023-02-09T21:41:00Z</dcterms:modified>
</cp:coreProperties>
</file>