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16cid w16 w16cex w16sdtdh wp14 pt14">
  <w:body>
    <w:p pt14:Unid="3abf9905e8c845ed9f37562da49bf444">
      <w:pPr pt14:Unid="dbc24fd8fb074c50a2b3ca1596ba436d">
        <w:ind w:left="720" pt14:Unid="b962ee31e5dd450b9bac4aca0046b0fe"/>
        <w:rPr pt14:Unid="56566532f8a64c2a81013ad207c8ea60">
          <w:rFonts w:hint="eastAsia" w:ascii="Aptos" w:hAnsi="Aptos" w:eastAsia="微软雅黑" pt14:Unid="fd799e19de51442cad7308dce7db7c7f"/>
          <w:sz w:val="28" pt14:Unid="48938796d64049dfa0dd703f2bb322bf"/>
        </w:rPr>
      </w:pPr>
      <w:r>
        <w:rPr pt14:Unid="179ec183f3104d4e8a7c32d32bd0299c">
          <w:rFonts w:hint="eastAsia" w:ascii="Aptos" w:hAnsi="Aptos" w:eastAsia="微软雅黑" pt14:Unid="f3871ebb5ac642e082603afbfa95d9b2"/>
          <w:sz w:val="28" pt14:Unid="49154c70e129427187ff10f518091dc7"/>
        </w:rPr>
        <w:t>仅格式变化的相同正文</w:t>
      </w:r>
    </w:p>
    <w:p pt14:Unid="11403e7a195b4f8187b7c387f981f301">
      <w:pPr pt14:Unid="0952ab440955410986d42a887f7ed4cf">
        <w:ind w:left="720" pt14:Unid="06743589a4bf45cfb958fb5f5ec72118"/>
        <w:rPr pt14:Unid="74bb3300b1984c59a93afe8c7e8009ea">
          <w:rFonts w:hint="eastAsia" w:ascii="Aptos" w:hAnsi="Aptos" w:eastAsia="微软雅黑" pt14:Unid="62aebfda698d427aa37136b23d4ea46d"/>
          <w:sz w:val="28" pt14:Unid="c985e488369c46c788d0d13b9322a72d"/>
        </w:rPr>
      </w:pPr>
    </w:p>
    <w:sectPr pt14:Unid="7b10c1106cb640b3a3b05480f8eb074c">
      <w:pgSz w:w="11906" w:h="16838" pt14:Unid="cc83a902b7864c4ea5df4d6c4a290372"/>
      <w:pgMar w:top="1440" w:right="1800" w:bottom="1440" w:left="1800" w:header="851" w:footer="992" w:gutter="0" pt14:Unid="31a8f85bdbda458b9d171ed45aa8437d"/>
      <w:cols w:space="425" pt14:Unid="37f5ece1d26e4d5c9a968c8fb5ff2de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ED"/>
    <w:rsid w:val="000553ED"/>
    <w:rsid w:val="0030494F"/>
    <w:rsid w:val="006A5B5B"/>
    <w:rsid w:val="008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3E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3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3E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3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3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3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3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3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3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0553E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/>
    <w:rsid w:val="000553E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/>
    <w:rsid w:val="000553E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/>
    <w:rsid w:val="000553ED"/>
    <w:rPr>
      <w:rFonts w:cstheme="majorBidi"/>
      <w:color w:val="0F4761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0553ED"/>
    <w:rPr>
      <w:rFonts w:cstheme="majorBidi"/>
      <w:color w:val="0F4761" w:themeColor="accent1" w:themeShade="BF"/>
      <w:sz w:val="24"/>
    </w:rPr>
  </w:style>
  <w:style w:type="character" w:styleId="60" w:customStyle="1">
    <w:name w:val="标题 6 字符"/>
    <w:basedOn w:val="a0"/>
    <w:link w:val="6"/>
    <w:uiPriority w:val="9"/>
    <w:semiHidden/>
    <w:rsid w:val="000553ED"/>
    <w:rPr>
      <w:rFonts w:cstheme="majorBidi"/>
      <w:b/>
      <w:bCs/>
      <w:color w:val="0F4761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0553ED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0553ED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0553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3E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0553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3E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0553E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3ED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055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3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3E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0553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ab580f68f79b450f" /><Relationship Type="http://schemas.openxmlformats.org/officeDocument/2006/relationships/endnotes" Target="/word/endnotes.xml" Id="R12f9ae58f39747d4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11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