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F37C" w14:textId="77777777" w:rsidR="00131AE4" w:rsidRDefault="00131AE4">
      <w:pPr>
        <w:widowControl w:val="0"/>
        <w:spacing w:after="0" w:line="276" w:lineRule="auto"/>
      </w:pPr>
    </w:p>
    <w:p w14:paraId="5709D7AD" w14:textId="77777777" w:rsidR="00131AE4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</w:rPr>
      </w:pPr>
      <w:bookmarkStart w:id="0" w:name="_heading=h.pio503x5q7f8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1E4BB4C7" wp14:editId="5962F262">
            <wp:simplePos x="0" y="0"/>
            <wp:positionH relativeFrom="column">
              <wp:posOffset>-561339</wp:posOffset>
            </wp:positionH>
            <wp:positionV relativeFrom="paragraph">
              <wp:posOffset>-542289</wp:posOffset>
            </wp:positionV>
            <wp:extent cx="1057275" cy="1057275"/>
            <wp:effectExtent l="0" t="0" r="0" b="0"/>
            <wp:wrapNone/>
            <wp:docPr id="1397100902" name="image4.jpg" descr="SENA - YouTu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SENA - YouTub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A3FCF6" w14:textId="5E3F8208" w:rsidR="00131AE4" w:rsidRDefault="00C173A7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Historias de Usuario (HU)</w:t>
      </w:r>
      <w:r w:rsidR="00045511">
        <w:rPr>
          <w:rFonts w:ascii="Times New Roman" w:eastAsia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</w:rPr>
        <w:t>Sistema Restaurante</w:t>
      </w:r>
    </w:p>
    <w:p w14:paraId="412C3F89" w14:textId="77777777" w:rsidR="00131AE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Aprendiz:</w:t>
      </w:r>
    </w:p>
    <w:p w14:paraId="598E4043" w14:textId="02629CFB" w:rsidR="00131AE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Sergio Andrés </w:t>
      </w:r>
      <w:r w:rsidR="00045511">
        <w:rPr>
          <w:rFonts w:ascii="Times New Roman" w:eastAsia="Times New Roman" w:hAnsi="Times New Roman" w:cs="Times New Roman"/>
          <w:color w:val="000000"/>
        </w:rPr>
        <w:t>García</w:t>
      </w:r>
      <w:r>
        <w:rPr>
          <w:rFonts w:ascii="Times New Roman" w:eastAsia="Times New Roman" w:hAnsi="Times New Roman" w:cs="Times New Roman"/>
          <w:color w:val="000000"/>
        </w:rPr>
        <w:t xml:space="preserve"> Salazar </w:t>
      </w:r>
      <w:r w:rsidR="000249C4"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</w:t>
      </w:r>
      <w:r w:rsidR="000249C4"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 1076907008</w:t>
      </w:r>
    </w:p>
    <w:p w14:paraId="7986844D" w14:textId="07705146" w:rsidR="000249C4" w:rsidRDefault="00D46BE4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Félix</w:t>
      </w:r>
      <w:r w:rsidR="00C173A7">
        <w:rPr>
          <w:rFonts w:ascii="Times New Roman" w:eastAsia="Times New Roman" w:hAnsi="Times New Roman" w:cs="Times New Roman"/>
          <w:color w:val="000000"/>
        </w:rPr>
        <w:t xml:space="preserve"> Antonio</w:t>
      </w:r>
      <w:r w:rsidR="000249C4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Murcia Cedeño </w:t>
      </w:r>
      <w:r w:rsidR="000249C4">
        <w:rPr>
          <w:rFonts w:ascii="Times New Roman" w:eastAsia="Times New Roman" w:hAnsi="Times New Roman" w:cs="Times New Roman"/>
          <w:color w:val="000000"/>
        </w:rPr>
        <w:t xml:space="preserve">C.C. </w:t>
      </w:r>
      <w:r w:rsidRPr="00D46BE4">
        <w:rPr>
          <w:rFonts w:ascii="Times New Roman" w:eastAsia="Times New Roman" w:hAnsi="Times New Roman" w:cs="Times New Roman"/>
          <w:color w:val="000000"/>
        </w:rPr>
        <w:t>1137624311</w:t>
      </w:r>
    </w:p>
    <w:p w14:paraId="41442DD8" w14:textId="6545E90E" w:rsidR="00131AE4" w:rsidRDefault="00D46BE4" w:rsidP="00C173A7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D46BE4">
        <w:rPr>
          <w:rFonts w:ascii="Times New Roman" w:eastAsia="Times New Roman" w:hAnsi="Times New Roman" w:cs="Times New Roman"/>
          <w:color w:val="000000"/>
        </w:rPr>
        <w:t>Diego Andrés Ávila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0249C4">
        <w:rPr>
          <w:rFonts w:ascii="Times New Roman" w:eastAsia="Times New Roman" w:hAnsi="Times New Roman" w:cs="Times New Roman"/>
          <w:color w:val="000000"/>
        </w:rPr>
        <w:t xml:space="preserve">C.C </w:t>
      </w:r>
      <w:r w:rsidRPr="00D46BE4">
        <w:rPr>
          <w:rFonts w:ascii="Times New Roman" w:eastAsia="Times New Roman" w:hAnsi="Times New Roman" w:cs="Times New Roman"/>
          <w:color w:val="000000"/>
        </w:rPr>
        <w:t>1077724018</w:t>
      </w:r>
    </w:p>
    <w:p w14:paraId="6F9F99B2" w14:textId="77777777" w:rsidR="00131AE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Instructor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58D846E3" w14:textId="5B4DDC2E" w:rsidR="00131AE4" w:rsidRDefault="00C173A7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Carlos Julio Cadena</w:t>
      </w:r>
    </w:p>
    <w:p w14:paraId="715BC673" w14:textId="4806B366" w:rsidR="00131AE4" w:rsidRDefault="00000000" w:rsidP="000249C4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Ing. Sistemas</w:t>
      </w:r>
    </w:p>
    <w:p w14:paraId="68D924CF" w14:textId="77777777" w:rsidR="00131AE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Servicio Nacional De Aprendizaje</w:t>
      </w:r>
    </w:p>
    <w:p w14:paraId="6D65FCED" w14:textId="77777777" w:rsidR="00131AE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Centro De La Industria, La Empresa Y Los Servicios.</w:t>
      </w:r>
    </w:p>
    <w:p w14:paraId="7CA5073B" w14:textId="77777777" w:rsidR="00131AE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Análisis Y Desarrollo De Software. (3239188)</w:t>
      </w:r>
    </w:p>
    <w:p w14:paraId="62135B71" w14:textId="77777777" w:rsidR="00131AE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Neiva</w:t>
      </w:r>
    </w:p>
    <w:p w14:paraId="1BA7E561" w14:textId="77777777" w:rsidR="00131AE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2026</w:t>
      </w:r>
    </w:p>
    <w:p w14:paraId="13178039" w14:textId="1A9FBEE6" w:rsidR="00131AE4" w:rsidRDefault="00131AE4">
      <w:pPr>
        <w:rPr>
          <w:rFonts w:ascii="Times New Roman" w:eastAsia="Times New Roman" w:hAnsi="Times New Roman" w:cs="Times New Roman"/>
          <w:color w:val="000000"/>
        </w:rPr>
        <w:sectPr w:rsidR="00131AE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09" w:footer="709" w:gutter="0"/>
          <w:pgNumType w:start="1"/>
          <w:cols w:space="720"/>
        </w:sectPr>
      </w:pPr>
    </w:p>
    <w:p w14:paraId="73B2F78C" w14:textId="30CD168C" w:rsidR="00131AE4" w:rsidRPr="00D46BE4" w:rsidRDefault="00000000" w:rsidP="00D46BE4">
      <w:pPr>
        <w:keepNext/>
        <w:keepLines/>
        <w:spacing w:before="240" w:after="0" w:line="259" w:lineRule="auto"/>
        <w:ind w:left="1080" w:hanging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Contenido</w:t>
      </w:r>
    </w:p>
    <w:sdt>
      <w:sdtPr>
        <w:rPr>
          <w:rFonts w:ascii="Times New Roman" w:eastAsia="Aptos" w:hAnsi="Times New Roman" w:cs="Times New Roman"/>
          <w:color w:val="auto"/>
          <w:sz w:val="24"/>
          <w:szCs w:val="24"/>
          <w:lang w:val="es-ES"/>
        </w:rPr>
        <w:id w:val="-12939742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C008CD" w14:textId="363FE16A" w:rsidR="004F2C79" w:rsidRPr="003371BA" w:rsidRDefault="004F2C79">
          <w:pPr>
            <w:pStyle w:val="TtuloTDC"/>
            <w:rPr>
              <w:rFonts w:ascii="Times New Roman" w:hAnsi="Times New Roman" w:cs="Times New Roman"/>
            </w:rPr>
          </w:pPr>
        </w:p>
        <w:p w14:paraId="6ECCD66E" w14:textId="720B81F0" w:rsidR="003371BA" w:rsidRPr="003371BA" w:rsidRDefault="004F2C79">
          <w:pPr>
            <w:pStyle w:val="TD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r w:rsidRPr="003371BA">
            <w:rPr>
              <w:rFonts w:ascii="Times New Roman" w:hAnsi="Times New Roman" w:cs="Times New Roman"/>
            </w:rPr>
            <w:fldChar w:fldCharType="begin"/>
          </w:r>
          <w:r w:rsidRPr="003371BA">
            <w:rPr>
              <w:rFonts w:ascii="Times New Roman" w:hAnsi="Times New Roman" w:cs="Times New Roman"/>
            </w:rPr>
            <w:instrText xml:space="preserve"> TOC \o "1-3" \h \z \u </w:instrText>
          </w:r>
          <w:r w:rsidRPr="003371BA">
            <w:rPr>
              <w:rFonts w:ascii="Times New Roman" w:hAnsi="Times New Roman" w:cs="Times New Roman"/>
            </w:rPr>
            <w:fldChar w:fldCharType="separate"/>
          </w:r>
          <w:hyperlink w:anchor="_Toc238501463" w:history="1">
            <w:r w:rsidR="003371BA" w:rsidRPr="003371BA">
              <w:rPr>
                <w:rStyle w:val="Hipervnculo"/>
                <w:rFonts w:ascii="Times New Roman" w:hAnsi="Times New Roman" w:cs="Times New Roman"/>
                <w:noProof/>
              </w:rPr>
              <w:t>1</w:t>
            </w:r>
            <w:r w:rsidR="003371BA"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="003371BA" w:rsidRPr="003371BA">
              <w:rPr>
                <w:rStyle w:val="Hipervnculo"/>
                <w:rFonts w:ascii="Times New Roman" w:hAnsi="Times New Roman" w:cs="Times New Roman"/>
                <w:noProof/>
              </w:rPr>
              <w:t>Gestión de Mesas</w:t>
            </w:r>
            <w:r w:rsidR="003371BA"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371BA"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371BA"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_Toc238501463 \h </w:instrText>
            </w:r>
            <w:r w:rsidR="003371BA" w:rsidRPr="003371BA">
              <w:rPr>
                <w:rFonts w:ascii="Times New Roman" w:hAnsi="Times New Roman" w:cs="Times New Roman"/>
                <w:noProof/>
                <w:webHidden/>
              </w:rPr>
            </w:r>
            <w:r w:rsidR="003371BA"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371BA" w:rsidRPr="003371B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371BA"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4B3285" w14:textId="08E8F140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64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1.1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HU-01 – Registrar mesa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_Toc238501464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DDFC32" w14:textId="06C286C2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65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1.2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HU-02 – Consultar disponibilidad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_Toc238501465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20E8DF" w14:textId="1256688A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66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1.3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HU-03 – Actualizar estado de mesa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_Toc238501466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92A3A0" w14:textId="35440095" w:rsidR="003371BA" w:rsidRPr="003371BA" w:rsidRDefault="003371BA">
          <w:pPr>
            <w:pStyle w:val="TD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67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2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Gestión del Menú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_Toc238501467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9C31A0" w14:textId="36840F56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68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2.1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HU-04 – Registrar plato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_Toc238501468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28B4BF" w14:textId="403809F6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69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2.2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HU-05 – Actualizar plato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_Toc238501469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AAD356" w14:textId="5DAAB4AC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0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2.3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HU-06 – Eliminar Plato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_Toc238501470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7A5CD0" w14:textId="11C9D5F5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1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2.4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HU-07 – Consultar menú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_Toc238501471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4777D9" w14:textId="3717B8E4" w:rsidR="003371BA" w:rsidRPr="003371BA" w:rsidRDefault="003371BA">
          <w:pPr>
            <w:pStyle w:val="TD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2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3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Gestión de Pedidos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_Toc238501472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CD82F8" w14:textId="0016F725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3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3.1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HU-08 – Crear pedido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_Toc238501473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263458" w14:textId="75A6BB32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4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3.2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HU-09 – Agregar platos al pedido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_Toc238501474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B2DC0C" w14:textId="791C7A36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5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3.3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HU-10 – Finalizar pedido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_Toc238501475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B0AE85" w14:textId="32F5F9C5" w:rsidR="003371BA" w:rsidRPr="003371BA" w:rsidRDefault="003371BA">
          <w:pPr>
            <w:pStyle w:val="TD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6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4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Facturación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_Toc238501476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240F65" w14:textId="23F2A997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7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4.1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HU-11 – Genera factura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_Toc238501477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6F3875" w14:textId="2CCCA263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8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4.2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HU-12 – Consultar facturas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_Toc238501478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D5C523" w14:textId="2E991416" w:rsidR="003371BA" w:rsidRPr="003371BA" w:rsidRDefault="003371BA">
          <w:pPr>
            <w:pStyle w:val="TD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79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5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Reportes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_Toc238501479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F89805" w14:textId="5A604EDA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0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5.1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HU-13 – Consultar ventas totales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_Toc238501480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ECDC85" w14:textId="011DB0B1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1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5.2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HU-14 – Consultar plato más vendido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_Toc238501481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D4B8F3" w14:textId="64847B75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2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5.3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HU-15 – Consultar pedidos por estado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_Toc238501482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C82C01" w14:textId="7B434371" w:rsidR="003371BA" w:rsidRPr="003371BA" w:rsidRDefault="003371BA">
          <w:pPr>
            <w:pStyle w:val="TD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3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6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Priorización de Historias de Usuario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_Toc238501483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4CE13B" w14:textId="5457F61E" w:rsidR="003371BA" w:rsidRPr="003371BA" w:rsidRDefault="003371BA">
          <w:pPr>
            <w:pStyle w:val="TD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4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Glosario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_Toc238501484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69571E" w14:textId="3817581E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5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7.1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AVAILABLE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_Toc238501485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400D10" w14:textId="6EF5354F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6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7.2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OCCUPIED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_Toc238501486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420B3C" w14:textId="51147388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7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7.3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OPEN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_Toc238501487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B5D044" w14:textId="748994ED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8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7.4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CLOSED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_Toc238501488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03A7E1" w14:textId="2B96FACC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89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7.5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PAID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_Toc238501489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4C4126" w14:textId="1D74B8D0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90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7.6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Must have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_Toc238501490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6C238D" w14:textId="11F3A80A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91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7.7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Should have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_Toc238501491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9C9C68" w14:textId="60AEF57C" w:rsidR="003371BA" w:rsidRPr="003371BA" w:rsidRDefault="003371BA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8501492" w:history="1"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7.8</w:t>
            </w:r>
            <w:r w:rsidRPr="003371BA">
              <w:rPr>
                <w:rFonts w:ascii="Times New Roman" w:eastAsiaTheme="minorEastAsia" w:hAnsi="Times New Roman" w:cs="Times New Roman"/>
                <w:noProof/>
                <w:kern w:val="2"/>
                <w14:ligatures w14:val="standardContextual"/>
              </w:rPr>
              <w:tab/>
            </w:r>
            <w:r w:rsidRPr="003371BA">
              <w:rPr>
                <w:rStyle w:val="Hipervnculo"/>
                <w:rFonts w:ascii="Times New Roman" w:hAnsi="Times New Roman" w:cs="Times New Roman"/>
                <w:noProof/>
              </w:rPr>
              <w:t>Could have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instrText xml:space="preserve"> PAGEREF _Toc238501492 \h </w:instrTex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371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D3E79E" w14:textId="302926DC" w:rsidR="00131AE4" w:rsidRPr="000249C4" w:rsidRDefault="004F2C79" w:rsidP="000249C4">
          <w:pPr>
            <w:sectPr w:rsidR="00131AE4" w:rsidRPr="000249C4">
              <w:headerReference w:type="default" r:id="rId16"/>
              <w:footerReference w:type="default" r:id="rId17"/>
              <w:pgSz w:w="12240" w:h="15840"/>
              <w:pgMar w:top="1440" w:right="1440" w:bottom="1440" w:left="1440" w:header="709" w:footer="709" w:gutter="0"/>
              <w:pgNumType w:start="1"/>
              <w:cols w:space="720"/>
            </w:sectPr>
          </w:pPr>
          <w:r w:rsidRPr="003371BA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36300782" w14:textId="56CAFDD0" w:rsidR="004F2C79" w:rsidRDefault="008C00C6" w:rsidP="008C00C6">
      <w:pPr>
        <w:pStyle w:val="Ttulo1"/>
      </w:pPr>
      <w:bookmarkStart w:id="1" w:name="_Toc238501463"/>
      <w:r>
        <w:lastRenderedPageBreak/>
        <w:t>Gestión de Mesas</w:t>
      </w:r>
      <w:bookmarkEnd w:id="1"/>
    </w:p>
    <w:p w14:paraId="4B3D91D8" w14:textId="59DC6B50" w:rsidR="008C00C6" w:rsidRDefault="008C00C6" w:rsidP="008C00C6">
      <w:pPr>
        <w:pStyle w:val="Ttulo2"/>
      </w:pPr>
      <w:bookmarkStart w:id="2" w:name="_Toc238501464"/>
      <w:r>
        <w:t>HU-01 – Registrar mesa</w:t>
      </w:r>
      <w:bookmarkEnd w:id="2"/>
    </w:p>
    <w:p w14:paraId="20792D4E" w14:textId="77777777" w:rsidR="008C00C6" w:rsidRPr="008C00C6" w:rsidRDefault="008C00C6" w:rsidP="008C00C6">
      <w:pPr>
        <w:pStyle w:val="APA7MA"/>
      </w:pPr>
      <w:r w:rsidRPr="008C00C6">
        <w:t>Como administrador, quiero registrar una nueva mesa con su número y capacidad, para tener el inventario de mesas disponible en el sistema.</w:t>
      </w:r>
    </w:p>
    <w:p w14:paraId="63CBB9F6" w14:textId="77777777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no se permite registrar dos mesas con el mismo número; la mesa nueva queda en estado AVAILABLE por defecto.</w:t>
      </w:r>
    </w:p>
    <w:p w14:paraId="72A9E200" w14:textId="67EA0F8C" w:rsidR="008C00C6" w:rsidRDefault="008C00C6" w:rsidP="008C00C6">
      <w:pPr>
        <w:pStyle w:val="Ttulo2"/>
      </w:pPr>
      <w:bookmarkStart w:id="3" w:name="_Toc238501465"/>
      <w:r>
        <w:t>HU-02 – Consultar disponibilidad</w:t>
      </w:r>
      <w:bookmarkEnd w:id="3"/>
    </w:p>
    <w:p w14:paraId="11A9F0A2" w14:textId="77777777" w:rsidR="008C00C6" w:rsidRPr="008C00C6" w:rsidRDefault="008C00C6" w:rsidP="008C00C6">
      <w:pPr>
        <w:pStyle w:val="APA7MA"/>
      </w:pPr>
      <w:r w:rsidRPr="008C00C6">
        <w:t>Como mesero, quiero ver qué mesas están disponibles, para poder ubicar a un cliente que llega.</w:t>
      </w:r>
    </w:p>
    <w:p w14:paraId="3F812E86" w14:textId="77777777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solo se muestran mesas en estado AVAILABLE; si no hay ninguna, el sistema lo indica claramente.</w:t>
      </w:r>
    </w:p>
    <w:p w14:paraId="596AE1A2" w14:textId="1C7A54FF" w:rsidR="008C00C6" w:rsidRDefault="008C00C6" w:rsidP="008C00C6">
      <w:pPr>
        <w:pStyle w:val="Ttulo2"/>
      </w:pPr>
      <w:bookmarkStart w:id="4" w:name="_Toc238501466"/>
      <w:r>
        <w:t>HU-03 – Actualizar estado de mesa</w:t>
      </w:r>
      <w:bookmarkEnd w:id="4"/>
    </w:p>
    <w:p w14:paraId="303790A5" w14:textId="77777777" w:rsidR="008C00C6" w:rsidRPr="008C00C6" w:rsidRDefault="008C00C6" w:rsidP="008C00C6">
      <w:pPr>
        <w:pStyle w:val="APA7MA"/>
      </w:pPr>
      <w:r w:rsidRPr="008C00C6">
        <w:t>Como mesero, quiero cambiar el estado de una mesa (disponible, ocupada, reservada), para reflejar la situación real del salón.</w:t>
      </w:r>
    </w:p>
    <w:p w14:paraId="5EB4D76A" w14:textId="49CD291D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el estado solo puede ser uno de los tres valores válidos; si la mesa no existe, el sistema lo informa.</w:t>
      </w:r>
    </w:p>
    <w:p w14:paraId="6B377695" w14:textId="00AFF211" w:rsidR="008C00C6" w:rsidRPr="008C00C6" w:rsidRDefault="008C00C6" w:rsidP="008C00C6">
      <w:pPr>
        <w:rPr>
          <w:rFonts w:ascii="Times New Roman" w:hAnsi="Times New Roman" w:cs="Times New Roman"/>
        </w:rPr>
      </w:pPr>
      <w:r>
        <w:br w:type="page"/>
      </w:r>
    </w:p>
    <w:p w14:paraId="36E9F6CE" w14:textId="2D39A2E3" w:rsidR="008C00C6" w:rsidRDefault="008C00C6" w:rsidP="008C00C6">
      <w:pPr>
        <w:pStyle w:val="Ttulo1"/>
      </w:pPr>
      <w:bookmarkStart w:id="5" w:name="_Toc238501467"/>
      <w:r>
        <w:lastRenderedPageBreak/>
        <w:t>Gestión del Menú</w:t>
      </w:r>
      <w:bookmarkEnd w:id="5"/>
    </w:p>
    <w:p w14:paraId="68977432" w14:textId="5B6C3566" w:rsidR="008C00C6" w:rsidRDefault="008C00C6" w:rsidP="008C00C6">
      <w:pPr>
        <w:pStyle w:val="Ttulo2"/>
      </w:pPr>
      <w:bookmarkStart w:id="6" w:name="_Toc238501468"/>
      <w:r>
        <w:t>HU-04 – Registrar plato</w:t>
      </w:r>
      <w:bookmarkEnd w:id="6"/>
    </w:p>
    <w:p w14:paraId="1A4B3725" w14:textId="77777777" w:rsidR="008C00C6" w:rsidRPr="008C00C6" w:rsidRDefault="008C00C6" w:rsidP="008C00C6">
      <w:pPr>
        <w:pStyle w:val="APA7MA"/>
      </w:pPr>
      <w:r w:rsidRPr="008C00C6">
        <w:t>Como administrador, quiero agregar un nuevo plato con nombre, categoría y precio, para que esté disponible para los pedidos.</w:t>
      </w:r>
    </w:p>
    <w:p w14:paraId="528F4994" w14:textId="77777777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al plato se le asigna un ID único automáticamente; queda disponible por defecto.</w:t>
      </w:r>
    </w:p>
    <w:p w14:paraId="2DF31EB5" w14:textId="2AECB9E4" w:rsidR="008C00C6" w:rsidRDefault="008C00C6" w:rsidP="008C00C6">
      <w:pPr>
        <w:pStyle w:val="Ttulo2"/>
      </w:pPr>
      <w:bookmarkStart w:id="7" w:name="_Toc238501469"/>
      <w:r>
        <w:t>HU-05 – Actualizar plato</w:t>
      </w:r>
      <w:bookmarkEnd w:id="7"/>
    </w:p>
    <w:p w14:paraId="6FCF1917" w14:textId="77777777" w:rsidR="008C00C6" w:rsidRPr="008C00C6" w:rsidRDefault="008C00C6" w:rsidP="008C00C6">
      <w:pPr>
        <w:pStyle w:val="APA7MA"/>
      </w:pPr>
      <w:r w:rsidRPr="008C00C6">
        <w:t>Como administrador, quiero modificar el nombre, categoría, precio o disponibilidad de un plato existente, para mantener el menú actualizado (ej. cuando sube un insumo o se agota un producto).</w:t>
      </w:r>
    </w:p>
    <w:p w14:paraId="77026AB5" w14:textId="77777777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se puede actualizar solo el campo que se desea cambiar, dejando el resto igual; si el ID no existe, el sistema lo informa.</w:t>
      </w:r>
    </w:p>
    <w:p w14:paraId="243FCBE6" w14:textId="5B6A9EAF" w:rsidR="008C00C6" w:rsidRDefault="008C00C6" w:rsidP="008C00C6">
      <w:pPr>
        <w:pStyle w:val="Ttulo2"/>
      </w:pPr>
      <w:bookmarkStart w:id="8" w:name="_Toc238501470"/>
      <w:r>
        <w:t>HU-06 – Eliminar Plato</w:t>
      </w:r>
      <w:bookmarkEnd w:id="8"/>
    </w:p>
    <w:p w14:paraId="22BCCB58" w14:textId="77777777" w:rsidR="008C00C6" w:rsidRPr="008C00C6" w:rsidRDefault="008C00C6" w:rsidP="008C00C6">
      <w:pPr>
        <w:pStyle w:val="APA7MA"/>
      </w:pPr>
      <w:r w:rsidRPr="008C00C6">
        <w:t>Como administrador, quiero eliminar un plato del menú, para retirarlo permanentemente cuando ya no se ofrece.</w:t>
      </w:r>
    </w:p>
    <w:p w14:paraId="3FD1B45A" w14:textId="77777777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si el ID no existe, el sistema lo informa y no elimina nada.</w:t>
      </w:r>
    </w:p>
    <w:p w14:paraId="1EC990BD" w14:textId="20DD3038" w:rsidR="008C00C6" w:rsidRDefault="008C00C6" w:rsidP="008C00C6">
      <w:pPr>
        <w:pStyle w:val="Ttulo2"/>
      </w:pPr>
      <w:bookmarkStart w:id="9" w:name="_Toc238501471"/>
      <w:r>
        <w:t>HU-07 – Consu</w:t>
      </w:r>
      <w:r w:rsidR="00F95D8E">
        <w:t>lt</w:t>
      </w:r>
      <w:r>
        <w:t>ar menú</w:t>
      </w:r>
      <w:bookmarkEnd w:id="9"/>
    </w:p>
    <w:p w14:paraId="0BDD108A" w14:textId="77777777" w:rsidR="008C00C6" w:rsidRPr="008C00C6" w:rsidRDefault="008C00C6" w:rsidP="008C00C6">
      <w:pPr>
        <w:pStyle w:val="APA7MA"/>
      </w:pPr>
      <w:r w:rsidRPr="008C00C6">
        <w:t>Como mesero, quiero ver la lista completa de platos con su precio y disponibilidad, para poder tomar el pedido de un cliente.</w:t>
      </w:r>
    </w:p>
    <w:p w14:paraId="41083097" w14:textId="7817C8E1" w:rsidR="008C00C6" w:rsidRDefault="008C00C6">
      <w:pPr>
        <w:pStyle w:val="APA7MA"/>
        <w:numPr>
          <w:ilvl w:val="0"/>
          <w:numId w:val="2"/>
        </w:numPr>
      </w:pPr>
      <w:r w:rsidRPr="008C00C6">
        <w:lastRenderedPageBreak/>
        <w:t>Criterios de aceptación: se muestra ID, nombre, categoría, precio y si está disponible o no.</w:t>
      </w:r>
    </w:p>
    <w:p w14:paraId="438265EF" w14:textId="77777777" w:rsidR="008C00C6" w:rsidRDefault="008C00C6">
      <w:pPr>
        <w:rPr>
          <w:rFonts w:ascii="Times New Roman" w:hAnsi="Times New Roman" w:cs="Times New Roman"/>
        </w:rPr>
      </w:pPr>
      <w:r>
        <w:br w:type="page"/>
      </w:r>
    </w:p>
    <w:p w14:paraId="784B3406" w14:textId="5B74CA87" w:rsidR="008C00C6" w:rsidRDefault="008C00C6" w:rsidP="008C00C6">
      <w:pPr>
        <w:pStyle w:val="Ttulo1"/>
      </w:pPr>
      <w:bookmarkStart w:id="10" w:name="_Toc238501472"/>
      <w:r>
        <w:lastRenderedPageBreak/>
        <w:t>Gestión de Pedidos</w:t>
      </w:r>
      <w:bookmarkEnd w:id="10"/>
    </w:p>
    <w:p w14:paraId="213B3D05" w14:textId="53887726" w:rsidR="008C00C6" w:rsidRDefault="008C00C6" w:rsidP="008C00C6">
      <w:pPr>
        <w:pStyle w:val="Ttulo2"/>
      </w:pPr>
      <w:bookmarkStart w:id="11" w:name="_Toc238501473"/>
      <w:r>
        <w:t>HU-08 – Crear pedido</w:t>
      </w:r>
      <w:bookmarkEnd w:id="11"/>
    </w:p>
    <w:p w14:paraId="33109EF5" w14:textId="77777777" w:rsidR="008C00C6" w:rsidRPr="008C00C6" w:rsidRDefault="008C00C6" w:rsidP="008C00C6">
      <w:pPr>
        <w:pStyle w:val="APA7MA"/>
      </w:pPr>
      <w:r w:rsidRPr="008C00C6">
        <w:t>Como mesero, quiero abrir un pedido nuevo asociado a una mesa, para empezar a registrar lo que pide el cliente.</w:t>
      </w:r>
    </w:p>
    <w:p w14:paraId="1FAEF738" w14:textId="77777777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solo se puede crear un pedido en una mesa que esté AVAILABLE; al crearlo, la mesa pasa automáticamente a OCCUPIED.</w:t>
      </w:r>
    </w:p>
    <w:p w14:paraId="78532F96" w14:textId="608F9501" w:rsidR="008C00C6" w:rsidRDefault="008C00C6" w:rsidP="008C00C6">
      <w:pPr>
        <w:pStyle w:val="Ttulo2"/>
      </w:pPr>
      <w:bookmarkStart w:id="12" w:name="_Toc238501474"/>
      <w:r>
        <w:t>HU-09 – Agregar platos al pedido</w:t>
      </w:r>
      <w:bookmarkEnd w:id="12"/>
    </w:p>
    <w:p w14:paraId="4A741FFF" w14:textId="77777777" w:rsidR="008C00C6" w:rsidRPr="008C00C6" w:rsidRDefault="008C00C6" w:rsidP="008C00C6">
      <w:pPr>
        <w:pStyle w:val="APA7MA"/>
      </w:pPr>
      <w:r w:rsidRPr="008C00C6">
        <w:t>Como mesero, quiero agregar uno o varios platos con su cantidad a un pedido abierto, para registrar todo lo que el cliente consume.</w:t>
      </w:r>
    </w:p>
    <w:p w14:paraId="63FC48E9" w14:textId="77777777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no se pueden agregar platos a un pedido que ya está CLOSED o PAID; no se pueden agregar platos marcados como no disponibles.</w:t>
      </w:r>
    </w:p>
    <w:p w14:paraId="10901892" w14:textId="533B7FF4" w:rsidR="008C00C6" w:rsidRDefault="008C00C6" w:rsidP="008C00C6">
      <w:pPr>
        <w:pStyle w:val="Ttulo2"/>
      </w:pPr>
      <w:bookmarkStart w:id="13" w:name="_Toc238501475"/>
      <w:r>
        <w:t>HU-10 – Finalizar pedido</w:t>
      </w:r>
      <w:bookmarkEnd w:id="13"/>
    </w:p>
    <w:p w14:paraId="58C2D1CB" w14:textId="77777777" w:rsidR="008C00C6" w:rsidRPr="008C00C6" w:rsidRDefault="008C00C6" w:rsidP="008C00C6">
      <w:pPr>
        <w:pStyle w:val="APA7MA"/>
      </w:pPr>
      <w:r w:rsidRPr="008C00C6">
        <w:t>Como mesero, quiero cerrar un pedido cuando el cliente ya no va a pedir nada más, para dejarlo listo para facturación.</w:t>
      </w:r>
    </w:p>
    <w:p w14:paraId="44F7301D" w14:textId="19EFFBAD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no se puede finalizar un pedido vacío (sin platos); una vez cerrado, no se le pueden agregar más platos.</w:t>
      </w:r>
    </w:p>
    <w:p w14:paraId="2696CF07" w14:textId="77777777" w:rsidR="008C00C6" w:rsidRDefault="008C00C6">
      <w:pPr>
        <w:rPr>
          <w:rFonts w:ascii="Times New Roman" w:hAnsi="Times New Roman" w:cs="Times New Roman"/>
        </w:rPr>
      </w:pPr>
      <w:r>
        <w:br w:type="page"/>
      </w:r>
    </w:p>
    <w:p w14:paraId="3AFD13DE" w14:textId="2B725A3E" w:rsidR="008C00C6" w:rsidRDefault="008C00C6" w:rsidP="008C00C6">
      <w:pPr>
        <w:pStyle w:val="Ttulo1"/>
      </w:pPr>
      <w:bookmarkStart w:id="14" w:name="_Toc238501476"/>
      <w:r>
        <w:lastRenderedPageBreak/>
        <w:t>Facturación</w:t>
      </w:r>
      <w:bookmarkEnd w:id="14"/>
    </w:p>
    <w:p w14:paraId="685FBA7C" w14:textId="068AF5C5" w:rsidR="008C00C6" w:rsidRDefault="008C00C6" w:rsidP="008C00C6">
      <w:pPr>
        <w:pStyle w:val="Ttulo2"/>
      </w:pPr>
      <w:bookmarkStart w:id="15" w:name="_Toc238501477"/>
      <w:r>
        <w:t>HU-11 – Genera factura</w:t>
      </w:r>
      <w:bookmarkEnd w:id="15"/>
    </w:p>
    <w:p w14:paraId="74F4722D" w14:textId="77777777" w:rsidR="008C00C6" w:rsidRPr="008C00C6" w:rsidRDefault="008C00C6" w:rsidP="008C00C6">
      <w:pPr>
        <w:pStyle w:val="APA7MA"/>
      </w:pPr>
      <w:r w:rsidRPr="008C00C6">
        <w:t>Como cajero, quiero generar la factura de un pedido cerrado, para cobrarle al cliente con el IVA calculado automáticamente.</w:t>
      </w:r>
    </w:p>
    <w:p w14:paraId="2707B55D" w14:textId="401D719D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solo se puede facturar un pedido en estado CLOSED; al generar la factura, la mesa se libera automáticamente (vuelve a AVAILABLE).</w:t>
      </w:r>
    </w:p>
    <w:p w14:paraId="1AE32A72" w14:textId="701A08DF" w:rsidR="008C00C6" w:rsidRDefault="008C00C6" w:rsidP="008C00C6">
      <w:pPr>
        <w:pStyle w:val="Ttulo2"/>
      </w:pPr>
      <w:bookmarkStart w:id="16" w:name="_Toc238501478"/>
      <w:r>
        <w:t>HU-12 – Consultar facturas</w:t>
      </w:r>
      <w:bookmarkEnd w:id="16"/>
    </w:p>
    <w:p w14:paraId="79776EE6" w14:textId="77777777" w:rsidR="008C00C6" w:rsidRPr="008C00C6" w:rsidRDefault="008C00C6" w:rsidP="008C00C6">
      <w:pPr>
        <w:pStyle w:val="APA7MA"/>
      </w:pPr>
      <w:r w:rsidRPr="008C00C6">
        <w:t>Como cajero, quiero ver el listado de todas las facturas emitidas, para tener un control de lo cobrado.</w:t>
      </w:r>
    </w:p>
    <w:p w14:paraId="75E67206" w14:textId="583E3A46" w:rsidR="008C00C6" w:rsidRDefault="008C00C6">
      <w:pPr>
        <w:pStyle w:val="APA7MA"/>
        <w:numPr>
          <w:ilvl w:val="0"/>
          <w:numId w:val="2"/>
        </w:numPr>
      </w:pPr>
      <w:r w:rsidRPr="008C00C6">
        <w:t>Criterios de aceptación: cada factura muestra ID, pedido asociado y total.</w:t>
      </w:r>
    </w:p>
    <w:p w14:paraId="664E84EA" w14:textId="77777777" w:rsidR="008C00C6" w:rsidRDefault="008C00C6">
      <w:pPr>
        <w:rPr>
          <w:rFonts w:ascii="Times New Roman" w:hAnsi="Times New Roman" w:cs="Times New Roman"/>
        </w:rPr>
      </w:pPr>
      <w:r>
        <w:br w:type="page"/>
      </w:r>
    </w:p>
    <w:p w14:paraId="175FFB73" w14:textId="228B62C6" w:rsidR="008C00C6" w:rsidRDefault="008C00C6" w:rsidP="008C00C6">
      <w:pPr>
        <w:pStyle w:val="Ttulo1"/>
      </w:pPr>
      <w:bookmarkStart w:id="17" w:name="_Toc238501479"/>
      <w:r>
        <w:lastRenderedPageBreak/>
        <w:t>Reportes</w:t>
      </w:r>
      <w:bookmarkEnd w:id="17"/>
    </w:p>
    <w:p w14:paraId="68ACB938" w14:textId="5DE30783" w:rsidR="008C00C6" w:rsidRDefault="008C00C6" w:rsidP="008C00C6">
      <w:pPr>
        <w:pStyle w:val="Ttulo2"/>
      </w:pPr>
      <w:bookmarkStart w:id="18" w:name="_Toc238501480"/>
      <w:r>
        <w:t>HU</w:t>
      </w:r>
      <w:r w:rsidR="00F95D8E">
        <w:t>-</w:t>
      </w:r>
      <w:r>
        <w:t>13 – Consultar ventas totales</w:t>
      </w:r>
      <w:bookmarkEnd w:id="18"/>
    </w:p>
    <w:p w14:paraId="19D0179E" w14:textId="429FDBD8" w:rsidR="008C00C6" w:rsidRDefault="008C00C6" w:rsidP="008C00C6">
      <w:pPr>
        <w:pStyle w:val="APA7MA"/>
      </w:pPr>
      <w:r w:rsidRPr="008C00C6">
        <w:t>Como administrador, quiero ver el total de dinero facturado, para conocer el desempeño del restaurante.</w:t>
      </w:r>
    </w:p>
    <w:p w14:paraId="73135DC1" w14:textId="1752BD4C" w:rsidR="00F95D8E" w:rsidRDefault="00F95D8E" w:rsidP="008C00C6">
      <w:pPr>
        <w:pStyle w:val="APA7MA"/>
        <w:numPr>
          <w:ilvl w:val="0"/>
          <w:numId w:val="2"/>
        </w:numPr>
      </w:pPr>
      <w:r w:rsidRPr="008C00C6">
        <w:t xml:space="preserve">Criterios de aceptación: </w:t>
      </w:r>
      <w:r w:rsidRPr="00F95D8E">
        <w:t xml:space="preserve">el sistema muestra la suma total de todas las facturas </w:t>
      </w:r>
      <w:r w:rsidR="003371BA" w:rsidRPr="00F95D8E">
        <w:t>generadas.</w:t>
      </w:r>
    </w:p>
    <w:p w14:paraId="4265ACF4" w14:textId="26D05414" w:rsidR="008C00C6" w:rsidRDefault="008C00C6" w:rsidP="008C00C6">
      <w:pPr>
        <w:pStyle w:val="Ttulo2"/>
      </w:pPr>
      <w:bookmarkStart w:id="19" w:name="_Toc238501481"/>
      <w:r>
        <w:t>HU-14 – Consultar plato más vendido</w:t>
      </w:r>
      <w:bookmarkEnd w:id="19"/>
    </w:p>
    <w:p w14:paraId="39013BA2" w14:textId="529D9235" w:rsidR="008C00C6" w:rsidRDefault="008C00C6" w:rsidP="008C00C6">
      <w:pPr>
        <w:pStyle w:val="APA7MA"/>
      </w:pPr>
      <w:r w:rsidRPr="008C00C6">
        <w:t>Como administrador, quiero saber cuál es el plato más pedido, para tomar decisiones sobre el menú (ej. promociones, ajustes de inventario).</w:t>
      </w:r>
    </w:p>
    <w:p w14:paraId="107A206F" w14:textId="1D28B62E" w:rsidR="00F95D8E" w:rsidRDefault="00F95D8E" w:rsidP="008C00C6">
      <w:pPr>
        <w:pStyle w:val="APA7MA"/>
        <w:numPr>
          <w:ilvl w:val="0"/>
          <w:numId w:val="2"/>
        </w:numPr>
      </w:pPr>
      <w:r w:rsidRPr="008C00C6">
        <w:t xml:space="preserve">Criterios de aceptación: </w:t>
      </w:r>
      <w:r w:rsidRPr="00F95D8E">
        <w:t>el sistema muestra el nombre del plato con mayor cantidad de unidades vendidas.</w:t>
      </w:r>
    </w:p>
    <w:p w14:paraId="64624FD8" w14:textId="16DE619D" w:rsidR="008C00C6" w:rsidRDefault="008C00C6" w:rsidP="008C00C6">
      <w:pPr>
        <w:pStyle w:val="Ttulo2"/>
      </w:pPr>
      <w:bookmarkStart w:id="20" w:name="_Toc238501482"/>
      <w:r>
        <w:t>HU-15 – Consultar pedidos por estado</w:t>
      </w:r>
      <w:bookmarkEnd w:id="20"/>
    </w:p>
    <w:p w14:paraId="53D47376" w14:textId="28E22278" w:rsidR="00F95D8E" w:rsidRDefault="008C00C6" w:rsidP="00F95D8E">
      <w:pPr>
        <w:pStyle w:val="APA7MA"/>
      </w:pPr>
      <w:r w:rsidRPr="008C00C6">
        <w:t>Como administrador, quiero ver cuántos pedidos hay en cada estado (abiertos, cerrados, pagados, cancelados), para tener visibilidad operativa del restaurante.</w:t>
      </w:r>
    </w:p>
    <w:p w14:paraId="40913C46" w14:textId="77777777" w:rsidR="00770CD8" w:rsidRDefault="00F95D8E" w:rsidP="00F95D8E">
      <w:pPr>
        <w:pStyle w:val="APA7MA"/>
        <w:numPr>
          <w:ilvl w:val="0"/>
          <w:numId w:val="2"/>
        </w:numPr>
      </w:pPr>
      <w:r w:rsidRPr="008C00C6">
        <w:t xml:space="preserve">Criterios de aceptación: </w:t>
      </w:r>
      <w:r w:rsidRPr="00F95D8E">
        <w:t>el sistema muestra la cantidad de pedidos agrupados por cada estado (OPEN, CLOSED, PAID, CANCELLED).</w:t>
      </w:r>
    </w:p>
    <w:p w14:paraId="1914DCA3" w14:textId="77777777" w:rsidR="00770CD8" w:rsidRDefault="00770CD8">
      <w:pPr>
        <w:rPr>
          <w:rFonts w:ascii="Times New Roman" w:hAnsi="Times New Roman" w:cs="Times New Roman"/>
        </w:rPr>
      </w:pPr>
      <w:r>
        <w:br w:type="page"/>
      </w:r>
    </w:p>
    <w:p w14:paraId="2A8AE206" w14:textId="77777777" w:rsidR="00770CD8" w:rsidRDefault="00770CD8" w:rsidP="00770CD8">
      <w:pPr>
        <w:pStyle w:val="Ttulo1"/>
      </w:pPr>
      <w:bookmarkStart w:id="21" w:name="_Toc238501483"/>
      <w:r>
        <w:lastRenderedPageBreak/>
        <w:t>Priorización de Historias de Usuario</w:t>
      </w:r>
      <w:bookmarkEnd w:id="21"/>
    </w:p>
    <w:tbl>
      <w:tblPr>
        <w:tblStyle w:val="Tablaconcuadrcula"/>
        <w:tblW w:w="0" w:type="auto"/>
        <w:tblInd w:w="-54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0CD8" w:rsidRPr="00770CD8" w14:paraId="0516993D" w14:textId="77777777" w:rsidTr="003371BA">
        <w:trPr>
          <w:trHeight w:val="412"/>
        </w:trPr>
        <w:tc>
          <w:tcPr>
            <w:tcW w:w="3116" w:type="dxa"/>
            <w:shd w:val="clear" w:color="auto" w:fill="A5C9EB" w:themeFill="text2" w:themeFillTint="40"/>
          </w:tcPr>
          <w:p w14:paraId="60B56D3F" w14:textId="3030A1C5" w:rsidR="00770CD8" w:rsidRPr="00770CD8" w:rsidRDefault="00770CD8" w:rsidP="00770CD8">
            <w:pPr>
              <w:pStyle w:val="APA7M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3117" w:type="dxa"/>
            <w:shd w:val="clear" w:color="auto" w:fill="A5C9EB" w:themeFill="text2" w:themeFillTint="40"/>
          </w:tcPr>
          <w:p w14:paraId="2B2CF603" w14:textId="3BC25B42" w:rsidR="00770CD8" w:rsidRPr="00770CD8" w:rsidRDefault="00770CD8" w:rsidP="00770CD8">
            <w:pPr>
              <w:pStyle w:val="APA7M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17" w:type="dxa"/>
            <w:shd w:val="clear" w:color="auto" w:fill="A5C9EB" w:themeFill="text2" w:themeFillTint="40"/>
          </w:tcPr>
          <w:p w14:paraId="76E688AF" w14:textId="1BC43809" w:rsidR="00770CD8" w:rsidRPr="00770CD8" w:rsidRDefault="00770CD8" w:rsidP="00770CD8">
            <w:pPr>
              <w:pStyle w:val="APA7M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770CD8" w:rsidRPr="00770CD8" w14:paraId="36F1DB4D" w14:textId="77777777" w:rsidTr="003371BA">
        <w:tc>
          <w:tcPr>
            <w:tcW w:w="3116" w:type="dxa"/>
            <w:shd w:val="clear" w:color="auto" w:fill="DAE9F7" w:themeFill="text2" w:themeFillTint="1A"/>
          </w:tcPr>
          <w:p w14:paraId="4F016FC8" w14:textId="3CAC0515" w:rsidR="00770CD8" w:rsidRPr="00770CD8" w:rsidRDefault="00770CD8" w:rsidP="00770CD8">
            <w:pPr>
              <w:pStyle w:val="APA7MA"/>
            </w:pPr>
            <w:r>
              <w:t>HU-01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052A3575" w14:textId="72F88D68" w:rsidR="00770CD8" w:rsidRPr="00770CD8" w:rsidRDefault="00770CD8" w:rsidP="00770CD8">
            <w:pPr>
              <w:pStyle w:val="APA7MA"/>
            </w:pPr>
            <w:r w:rsidRPr="00770CD8">
              <w:t>Registrar mesa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3F518F43" w14:textId="69655023" w:rsidR="00770CD8" w:rsidRPr="00770CD8" w:rsidRDefault="00770CD8" w:rsidP="00770CD8">
            <w:pPr>
              <w:pStyle w:val="APA7MA"/>
              <w:jc w:val="center"/>
            </w:pPr>
            <w:r w:rsidRPr="00770CD8">
              <w:t>Must have</w:t>
            </w:r>
          </w:p>
        </w:tc>
      </w:tr>
      <w:tr w:rsidR="00770CD8" w:rsidRPr="00770CD8" w14:paraId="02A6C28D" w14:textId="77777777" w:rsidTr="003371BA">
        <w:tc>
          <w:tcPr>
            <w:tcW w:w="3116" w:type="dxa"/>
            <w:shd w:val="clear" w:color="auto" w:fill="DAE9F7" w:themeFill="text2" w:themeFillTint="1A"/>
          </w:tcPr>
          <w:p w14:paraId="7776EA44" w14:textId="6689C9F9" w:rsidR="00770CD8" w:rsidRPr="00770CD8" w:rsidRDefault="00770CD8" w:rsidP="00770CD8">
            <w:pPr>
              <w:pStyle w:val="APA7MA"/>
            </w:pPr>
            <w:r>
              <w:t>HU-</w:t>
            </w:r>
            <w:r>
              <w:t>02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280635FB" w14:textId="7BDA03DF" w:rsidR="00770CD8" w:rsidRPr="00770CD8" w:rsidRDefault="00770CD8" w:rsidP="00770CD8">
            <w:pPr>
              <w:pStyle w:val="APA7MA"/>
            </w:pPr>
            <w:r w:rsidRPr="00770CD8">
              <w:t>Consultar disponibilidad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1519AA7" w14:textId="119878C8" w:rsidR="00770CD8" w:rsidRPr="00770CD8" w:rsidRDefault="00770CD8" w:rsidP="00770CD8">
            <w:pPr>
              <w:pStyle w:val="APA7MA"/>
              <w:jc w:val="center"/>
            </w:pPr>
            <w:r w:rsidRPr="00770CD8">
              <w:t>Must have</w:t>
            </w:r>
          </w:p>
        </w:tc>
      </w:tr>
      <w:tr w:rsidR="00770CD8" w:rsidRPr="00770CD8" w14:paraId="2A17BFAF" w14:textId="77777777" w:rsidTr="003371BA">
        <w:tc>
          <w:tcPr>
            <w:tcW w:w="3116" w:type="dxa"/>
            <w:shd w:val="clear" w:color="auto" w:fill="DAE9F7" w:themeFill="text2" w:themeFillTint="1A"/>
          </w:tcPr>
          <w:p w14:paraId="52825272" w14:textId="4F163C7C" w:rsidR="00770CD8" w:rsidRPr="00770CD8" w:rsidRDefault="00770CD8" w:rsidP="00770CD8">
            <w:pPr>
              <w:pStyle w:val="APA7MA"/>
            </w:pPr>
            <w:r>
              <w:t>HU-</w:t>
            </w:r>
            <w:r>
              <w:t>03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6CA1B43C" w14:textId="2576F36A" w:rsidR="00770CD8" w:rsidRPr="00770CD8" w:rsidRDefault="00770CD8" w:rsidP="00770CD8">
            <w:pPr>
              <w:pStyle w:val="APA7MA"/>
            </w:pPr>
            <w:r w:rsidRPr="00770CD8">
              <w:t>Actualizar estado de mesa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28C43F5" w14:textId="322E99F1" w:rsidR="00770CD8" w:rsidRPr="00770CD8" w:rsidRDefault="003371BA" w:rsidP="00770CD8">
            <w:pPr>
              <w:pStyle w:val="APA7MA"/>
              <w:jc w:val="center"/>
            </w:pPr>
            <w:r w:rsidRPr="003371BA">
              <w:t>Should have</w:t>
            </w:r>
          </w:p>
        </w:tc>
      </w:tr>
      <w:tr w:rsidR="00770CD8" w:rsidRPr="00770CD8" w14:paraId="62607021" w14:textId="77777777" w:rsidTr="003371BA">
        <w:tc>
          <w:tcPr>
            <w:tcW w:w="3116" w:type="dxa"/>
            <w:shd w:val="clear" w:color="auto" w:fill="DAE9F7" w:themeFill="text2" w:themeFillTint="1A"/>
          </w:tcPr>
          <w:p w14:paraId="6C216075" w14:textId="231B3186" w:rsidR="00770CD8" w:rsidRPr="00770CD8" w:rsidRDefault="00770CD8" w:rsidP="00770CD8">
            <w:pPr>
              <w:pStyle w:val="APA7MA"/>
            </w:pPr>
            <w:r>
              <w:t>HU-</w:t>
            </w:r>
            <w:r>
              <w:t>04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577E5812" w14:textId="4E2A71B6" w:rsidR="00770CD8" w:rsidRPr="00770CD8" w:rsidRDefault="00770CD8" w:rsidP="00770CD8">
            <w:pPr>
              <w:pStyle w:val="APA7MA"/>
            </w:pPr>
            <w:r w:rsidRPr="00770CD8">
              <w:t>Registrar plato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25059637" w14:textId="3368AA99" w:rsidR="00770CD8" w:rsidRPr="00770CD8" w:rsidRDefault="00770CD8" w:rsidP="00770CD8">
            <w:pPr>
              <w:pStyle w:val="APA7MA"/>
              <w:jc w:val="center"/>
            </w:pPr>
            <w:r w:rsidRPr="00770CD8">
              <w:t>Must have</w:t>
            </w:r>
          </w:p>
        </w:tc>
      </w:tr>
      <w:tr w:rsidR="00770CD8" w:rsidRPr="00770CD8" w14:paraId="1AAEF28A" w14:textId="77777777" w:rsidTr="003371BA">
        <w:tc>
          <w:tcPr>
            <w:tcW w:w="3116" w:type="dxa"/>
            <w:shd w:val="clear" w:color="auto" w:fill="DAE9F7" w:themeFill="text2" w:themeFillTint="1A"/>
          </w:tcPr>
          <w:p w14:paraId="28BA8C03" w14:textId="6547984D" w:rsidR="00770CD8" w:rsidRPr="00770CD8" w:rsidRDefault="00770CD8" w:rsidP="00770CD8">
            <w:pPr>
              <w:pStyle w:val="APA7MA"/>
            </w:pPr>
            <w:r w:rsidRPr="00770CD8">
              <w:t>HU-</w:t>
            </w:r>
            <w:r w:rsidRPr="00770CD8">
              <w:t>05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79A29C2" w14:textId="55680922" w:rsidR="00770CD8" w:rsidRPr="00770CD8" w:rsidRDefault="00770CD8" w:rsidP="00770CD8">
            <w:pPr>
              <w:pStyle w:val="APA7MA"/>
            </w:pPr>
            <w:r w:rsidRPr="00770CD8">
              <w:t>Actualizar plato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040A2B7" w14:textId="6A1C8E81" w:rsidR="00770CD8" w:rsidRPr="00770CD8" w:rsidRDefault="003371BA" w:rsidP="00770CD8">
            <w:pPr>
              <w:pStyle w:val="APA7MA"/>
              <w:jc w:val="center"/>
            </w:pPr>
            <w:r w:rsidRPr="003371BA">
              <w:t>Should have</w:t>
            </w:r>
          </w:p>
        </w:tc>
      </w:tr>
      <w:tr w:rsidR="00770CD8" w:rsidRPr="00770CD8" w14:paraId="70ACA92F" w14:textId="77777777" w:rsidTr="003371BA">
        <w:tc>
          <w:tcPr>
            <w:tcW w:w="3116" w:type="dxa"/>
            <w:shd w:val="clear" w:color="auto" w:fill="DAE9F7" w:themeFill="text2" w:themeFillTint="1A"/>
          </w:tcPr>
          <w:p w14:paraId="449B6A7B" w14:textId="06AAABC6" w:rsidR="00770CD8" w:rsidRPr="00770CD8" w:rsidRDefault="00770CD8" w:rsidP="00770CD8">
            <w:pPr>
              <w:pStyle w:val="APA7MA"/>
            </w:pPr>
            <w:r w:rsidRPr="00770CD8">
              <w:t>HU-</w:t>
            </w:r>
            <w:r w:rsidRPr="00770CD8">
              <w:t>06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950BC10" w14:textId="446058A1" w:rsidR="00770CD8" w:rsidRPr="00770CD8" w:rsidRDefault="00770CD8" w:rsidP="00770CD8">
            <w:pPr>
              <w:pStyle w:val="APA7MA"/>
            </w:pPr>
            <w:r w:rsidRPr="00770CD8">
              <w:t>Eliminar plato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494B8150" w14:textId="56EAFCE2" w:rsidR="00770CD8" w:rsidRPr="00770CD8" w:rsidRDefault="00770CD8" w:rsidP="00770CD8">
            <w:pPr>
              <w:pStyle w:val="APA7MA"/>
              <w:jc w:val="center"/>
            </w:pPr>
            <w:r w:rsidRPr="00770CD8">
              <w:t>Could have</w:t>
            </w:r>
          </w:p>
        </w:tc>
      </w:tr>
      <w:tr w:rsidR="00770CD8" w:rsidRPr="00770CD8" w14:paraId="6C833B8F" w14:textId="77777777" w:rsidTr="003371BA">
        <w:tc>
          <w:tcPr>
            <w:tcW w:w="3116" w:type="dxa"/>
            <w:shd w:val="clear" w:color="auto" w:fill="DAE9F7" w:themeFill="text2" w:themeFillTint="1A"/>
          </w:tcPr>
          <w:p w14:paraId="2AE36916" w14:textId="2C2B81DA" w:rsidR="00770CD8" w:rsidRPr="00770CD8" w:rsidRDefault="00770CD8" w:rsidP="00770CD8">
            <w:pPr>
              <w:pStyle w:val="APA7MA"/>
            </w:pPr>
            <w:r w:rsidRPr="00770CD8">
              <w:t>HU-</w:t>
            </w:r>
            <w:r>
              <w:t>0</w:t>
            </w:r>
            <w:r w:rsidRPr="00770CD8">
              <w:t>7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714331F4" w14:textId="24A4A2A3" w:rsidR="00770CD8" w:rsidRPr="00770CD8" w:rsidRDefault="00770CD8" w:rsidP="00770CD8">
            <w:pPr>
              <w:pStyle w:val="APA7MA"/>
            </w:pPr>
            <w:r w:rsidRPr="00770CD8">
              <w:t>Consultar menú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39E049FD" w14:textId="5BDB78C4" w:rsidR="00770CD8" w:rsidRPr="00770CD8" w:rsidRDefault="003371BA" w:rsidP="00770CD8">
            <w:pPr>
              <w:pStyle w:val="APA7MA"/>
              <w:jc w:val="center"/>
            </w:pPr>
            <w:r w:rsidRPr="003371BA">
              <w:t>Must have</w:t>
            </w:r>
          </w:p>
        </w:tc>
      </w:tr>
      <w:tr w:rsidR="00770CD8" w:rsidRPr="00770CD8" w14:paraId="4FC0C1C9" w14:textId="77777777" w:rsidTr="003371BA">
        <w:tc>
          <w:tcPr>
            <w:tcW w:w="3116" w:type="dxa"/>
            <w:shd w:val="clear" w:color="auto" w:fill="DAE9F7" w:themeFill="text2" w:themeFillTint="1A"/>
          </w:tcPr>
          <w:p w14:paraId="0190D630" w14:textId="1C21651C" w:rsidR="00770CD8" w:rsidRPr="00770CD8" w:rsidRDefault="00770CD8" w:rsidP="00770CD8">
            <w:pPr>
              <w:pStyle w:val="APA7MA"/>
            </w:pPr>
            <w:r>
              <w:t>HU-</w:t>
            </w:r>
            <w:r>
              <w:t>08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2C759F05" w14:textId="6E0F97A6" w:rsidR="00770CD8" w:rsidRPr="00770CD8" w:rsidRDefault="00770CD8" w:rsidP="00770CD8">
            <w:pPr>
              <w:pStyle w:val="APA7MA"/>
            </w:pPr>
            <w:r w:rsidRPr="00770CD8">
              <w:t>Crear pedido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37624368" w14:textId="20214A59" w:rsidR="00770CD8" w:rsidRPr="00770CD8" w:rsidRDefault="003371BA" w:rsidP="00770CD8">
            <w:pPr>
              <w:pStyle w:val="APA7MA"/>
              <w:jc w:val="center"/>
            </w:pPr>
            <w:r w:rsidRPr="003371BA">
              <w:t>Must have</w:t>
            </w:r>
          </w:p>
        </w:tc>
      </w:tr>
      <w:tr w:rsidR="00770CD8" w:rsidRPr="00770CD8" w14:paraId="6E20544E" w14:textId="77777777" w:rsidTr="003371BA">
        <w:tc>
          <w:tcPr>
            <w:tcW w:w="3116" w:type="dxa"/>
            <w:shd w:val="clear" w:color="auto" w:fill="DAE9F7" w:themeFill="text2" w:themeFillTint="1A"/>
          </w:tcPr>
          <w:p w14:paraId="30D72BD0" w14:textId="48309FA4" w:rsidR="00770CD8" w:rsidRPr="00770CD8" w:rsidRDefault="00770CD8" w:rsidP="00770CD8">
            <w:pPr>
              <w:pStyle w:val="APA7MA"/>
            </w:pPr>
            <w:r>
              <w:t>HU-</w:t>
            </w:r>
            <w:r>
              <w:t>09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49B8A4B3" w14:textId="54A5440B" w:rsidR="00770CD8" w:rsidRPr="00770CD8" w:rsidRDefault="00770CD8" w:rsidP="00770CD8">
            <w:pPr>
              <w:pStyle w:val="APA7MA"/>
            </w:pPr>
            <w:r w:rsidRPr="00770CD8">
              <w:t>Agregar platos al pedido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4B935492" w14:textId="3835F2F8" w:rsidR="00770CD8" w:rsidRPr="00770CD8" w:rsidRDefault="003371BA" w:rsidP="00770CD8">
            <w:pPr>
              <w:pStyle w:val="APA7MA"/>
              <w:jc w:val="center"/>
            </w:pPr>
            <w:r w:rsidRPr="003371BA">
              <w:t>Must have</w:t>
            </w:r>
          </w:p>
        </w:tc>
      </w:tr>
      <w:tr w:rsidR="00770CD8" w:rsidRPr="00770CD8" w14:paraId="4E44C6EC" w14:textId="77777777" w:rsidTr="003371BA">
        <w:tc>
          <w:tcPr>
            <w:tcW w:w="3116" w:type="dxa"/>
            <w:shd w:val="clear" w:color="auto" w:fill="DAE9F7" w:themeFill="text2" w:themeFillTint="1A"/>
          </w:tcPr>
          <w:p w14:paraId="694F2A6C" w14:textId="16EFCDF2" w:rsidR="00770CD8" w:rsidRPr="00770CD8" w:rsidRDefault="00770CD8" w:rsidP="00770CD8">
            <w:pPr>
              <w:pStyle w:val="APA7MA"/>
            </w:pPr>
            <w:r>
              <w:t>HU-</w:t>
            </w:r>
            <w:r>
              <w:t>10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D1B5544" w14:textId="0791CE27" w:rsidR="00770CD8" w:rsidRPr="00770CD8" w:rsidRDefault="00770CD8" w:rsidP="00770CD8">
            <w:pPr>
              <w:pStyle w:val="APA7MA"/>
            </w:pPr>
            <w:r w:rsidRPr="00770CD8">
              <w:t>Finalizar pedido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3CA2D7FD" w14:textId="3BC22CA4" w:rsidR="00770CD8" w:rsidRPr="00770CD8" w:rsidRDefault="003371BA" w:rsidP="00770CD8">
            <w:pPr>
              <w:pStyle w:val="APA7MA"/>
              <w:jc w:val="center"/>
            </w:pPr>
            <w:r w:rsidRPr="003371BA">
              <w:t>Must have</w:t>
            </w:r>
          </w:p>
        </w:tc>
      </w:tr>
      <w:tr w:rsidR="00770CD8" w:rsidRPr="00770CD8" w14:paraId="3861E21C" w14:textId="77777777" w:rsidTr="003371BA">
        <w:tc>
          <w:tcPr>
            <w:tcW w:w="3116" w:type="dxa"/>
            <w:shd w:val="clear" w:color="auto" w:fill="DAE9F7" w:themeFill="text2" w:themeFillTint="1A"/>
          </w:tcPr>
          <w:p w14:paraId="3F90268C" w14:textId="71152C3D" w:rsidR="00770CD8" w:rsidRPr="00770CD8" w:rsidRDefault="00770CD8" w:rsidP="00770CD8">
            <w:pPr>
              <w:pStyle w:val="APA7MA"/>
            </w:pPr>
            <w:r>
              <w:t>HU-</w:t>
            </w:r>
            <w:r>
              <w:t>11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823A865" w14:textId="19988B74" w:rsidR="00770CD8" w:rsidRPr="00770CD8" w:rsidRDefault="00770CD8" w:rsidP="00770CD8">
            <w:pPr>
              <w:pStyle w:val="APA7MA"/>
            </w:pPr>
            <w:r w:rsidRPr="00770CD8">
              <w:t>Generar factura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2AFFF4DF" w14:textId="5276D047" w:rsidR="00770CD8" w:rsidRPr="00770CD8" w:rsidRDefault="003371BA" w:rsidP="00770CD8">
            <w:pPr>
              <w:pStyle w:val="APA7MA"/>
              <w:jc w:val="center"/>
            </w:pPr>
            <w:r w:rsidRPr="003371BA">
              <w:t>Must have</w:t>
            </w:r>
          </w:p>
        </w:tc>
      </w:tr>
      <w:tr w:rsidR="00770CD8" w:rsidRPr="00770CD8" w14:paraId="30A76777" w14:textId="77777777" w:rsidTr="003371BA">
        <w:tc>
          <w:tcPr>
            <w:tcW w:w="3116" w:type="dxa"/>
            <w:shd w:val="clear" w:color="auto" w:fill="DAE9F7" w:themeFill="text2" w:themeFillTint="1A"/>
          </w:tcPr>
          <w:p w14:paraId="1E2C1082" w14:textId="277BF4D6" w:rsidR="00770CD8" w:rsidRPr="00770CD8" w:rsidRDefault="00770CD8" w:rsidP="00770CD8">
            <w:pPr>
              <w:pStyle w:val="APA7MA"/>
            </w:pPr>
            <w:r>
              <w:t>HU-</w:t>
            </w:r>
            <w:r>
              <w:t>12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B8217E1" w14:textId="6CB2E3B8" w:rsidR="00770CD8" w:rsidRPr="00770CD8" w:rsidRDefault="00770CD8" w:rsidP="00770CD8">
            <w:pPr>
              <w:pStyle w:val="APA7MA"/>
            </w:pPr>
            <w:r w:rsidRPr="00770CD8">
              <w:t>Consultar facturas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68DAE59B" w14:textId="2564E2BC" w:rsidR="00770CD8" w:rsidRPr="00770CD8" w:rsidRDefault="003371BA" w:rsidP="00770CD8">
            <w:pPr>
              <w:pStyle w:val="APA7MA"/>
              <w:jc w:val="center"/>
            </w:pPr>
            <w:r w:rsidRPr="003371BA">
              <w:t>Should have</w:t>
            </w:r>
          </w:p>
        </w:tc>
      </w:tr>
      <w:tr w:rsidR="00770CD8" w:rsidRPr="00770CD8" w14:paraId="49375BB9" w14:textId="77777777" w:rsidTr="003371BA">
        <w:tc>
          <w:tcPr>
            <w:tcW w:w="3116" w:type="dxa"/>
            <w:shd w:val="clear" w:color="auto" w:fill="DAE9F7" w:themeFill="text2" w:themeFillTint="1A"/>
          </w:tcPr>
          <w:p w14:paraId="2139193F" w14:textId="79B073CD" w:rsidR="00770CD8" w:rsidRPr="00770CD8" w:rsidRDefault="00770CD8" w:rsidP="00770CD8">
            <w:pPr>
              <w:pStyle w:val="APA7MA"/>
            </w:pPr>
            <w:r>
              <w:t>HU-</w:t>
            </w:r>
            <w:r>
              <w:t>13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268A57A3" w14:textId="07DAF472" w:rsidR="00770CD8" w:rsidRPr="00770CD8" w:rsidRDefault="00770CD8" w:rsidP="00770CD8">
            <w:pPr>
              <w:pStyle w:val="APA7MA"/>
            </w:pPr>
            <w:r w:rsidRPr="00770CD8">
              <w:t>Consultar ventas totales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2450C236" w14:textId="14DBA75A" w:rsidR="00770CD8" w:rsidRPr="00770CD8" w:rsidRDefault="00770CD8" w:rsidP="00770CD8">
            <w:pPr>
              <w:pStyle w:val="APA7MA"/>
              <w:jc w:val="center"/>
            </w:pPr>
            <w:r w:rsidRPr="00770CD8">
              <w:t>Could have</w:t>
            </w:r>
          </w:p>
        </w:tc>
      </w:tr>
      <w:tr w:rsidR="00770CD8" w:rsidRPr="00770CD8" w14:paraId="64015099" w14:textId="77777777" w:rsidTr="003371BA">
        <w:tc>
          <w:tcPr>
            <w:tcW w:w="3116" w:type="dxa"/>
            <w:shd w:val="clear" w:color="auto" w:fill="DAE9F7" w:themeFill="text2" w:themeFillTint="1A"/>
          </w:tcPr>
          <w:p w14:paraId="6BC69455" w14:textId="2D227741" w:rsidR="00770CD8" w:rsidRPr="00770CD8" w:rsidRDefault="00770CD8" w:rsidP="00770CD8">
            <w:pPr>
              <w:pStyle w:val="APA7MA"/>
            </w:pPr>
            <w:r>
              <w:t>HU-</w:t>
            </w:r>
            <w:r>
              <w:t>14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3C356FB3" w14:textId="46CC0AE6" w:rsidR="00770CD8" w:rsidRPr="00770CD8" w:rsidRDefault="00770CD8" w:rsidP="00770CD8">
            <w:pPr>
              <w:pStyle w:val="APA7MA"/>
            </w:pPr>
            <w:r w:rsidRPr="00770CD8">
              <w:t>Consultar plato más vendido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690AF261" w14:textId="0A3528DC" w:rsidR="00770CD8" w:rsidRPr="00770CD8" w:rsidRDefault="00770CD8" w:rsidP="00770CD8">
            <w:pPr>
              <w:pStyle w:val="APA7MA"/>
              <w:jc w:val="center"/>
            </w:pPr>
            <w:r w:rsidRPr="00770CD8">
              <w:t>Could have</w:t>
            </w:r>
          </w:p>
        </w:tc>
      </w:tr>
      <w:tr w:rsidR="00770CD8" w:rsidRPr="00770CD8" w14:paraId="0F6ED272" w14:textId="77777777" w:rsidTr="003371BA">
        <w:tc>
          <w:tcPr>
            <w:tcW w:w="3116" w:type="dxa"/>
            <w:shd w:val="clear" w:color="auto" w:fill="DAE9F7" w:themeFill="text2" w:themeFillTint="1A"/>
          </w:tcPr>
          <w:p w14:paraId="217DE3DD" w14:textId="347326C2" w:rsidR="00770CD8" w:rsidRPr="00770CD8" w:rsidRDefault="00770CD8" w:rsidP="00770CD8">
            <w:pPr>
              <w:pStyle w:val="APA7MA"/>
            </w:pPr>
            <w:r>
              <w:t>HU-</w:t>
            </w:r>
            <w:r>
              <w:t>15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759B466F" w14:textId="1F96DEC1" w:rsidR="00770CD8" w:rsidRPr="00770CD8" w:rsidRDefault="00770CD8" w:rsidP="00770CD8">
            <w:pPr>
              <w:pStyle w:val="APA7MA"/>
            </w:pPr>
            <w:r w:rsidRPr="00770CD8">
              <w:t>Consultar pedidos por estado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60EA1685" w14:textId="78A1A554" w:rsidR="00770CD8" w:rsidRPr="00770CD8" w:rsidRDefault="00770CD8" w:rsidP="00770CD8">
            <w:pPr>
              <w:pStyle w:val="APA7MA"/>
              <w:jc w:val="center"/>
            </w:pPr>
            <w:r w:rsidRPr="00770CD8">
              <w:t>Could have</w:t>
            </w:r>
          </w:p>
        </w:tc>
      </w:tr>
    </w:tbl>
    <w:p w14:paraId="0651294B" w14:textId="0AD50E1B" w:rsidR="00F95D8E" w:rsidRPr="00F95D8E" w:rsidRDefault="00F95D8E" w:rsidP="00770CD8">
      <w:pPr>
        <w:pStyle w:val="APA7MA"/>
      </w:pPr>
      <w:r>
        <w:br w:type="page"/>
      </w:r>
    </w:p>
    <w:p w14:paraId="1ABEE84A" w14:textId="46196610" w:rsidR="008C00C6" w:rsidRDefault="00F95D8E" w:rsidP="00F95D8E">
      <w:pPr>
        <w:pStyle w:val="Ttulo1"/>
      </w:pPr>
      <w:bookmarkStart w:id="22" w:name="_Toc238501484"/>
      <w:r>
        <w:lastRenderedPageBreak/>
        <w:t>Glosario</w:t>
      </w:r>
      <w:bookmarkEnd w:id="22"/>
    </w:p>
    <w:p w14:paraId="11E53C4D" w14:textId="3FB2171D" w:rsidR="00F95D8E" w:rsidRDefault="00F95D8E" w:rsidP="00F95D8E">
      <w:pPr>
        <w:pStyle w:val="Ttulo2"/>
      </w:pPr>
      <w:bookmarkStart w:id="23" w:name="_Toc238501485"/>
      <w:r>
        <w:t>AVAILABLE</w:t>
      </w:r>
      <w:bookmarkEnd w:id="23"/>
    </w:p>
    <w:p w14:paraId="21AA0F2C" w14:textId="6A8D3614" w:rsidR="00F95D8E" w:rsidRDefault="00F95D8E" w:rsidP="00F95D8E">
      <w:pPr>
        <w:pStyle w:val="APA7MA"/>
      </w:pPr>
      <w:r w:rsidRPr="00F95D8E">
        <w:t>Estado de una mesa que está libre y puede asignarse a un nuevo cliente.</w:t>
      </w:r>
    </w:p>
    <w:p w14:paraId="066B7CCE" w14:textId="673C86B3" w:rsidR="00F95D8E" w:rsidRDefault="00F95D8E" w:rsidP="00F95D8E">
      <w:pPr>
        <w:pStyle w:val="Ttulo2"/>
      </w:pPr>
      <w:bookmarkStart w:id="24" w:name="_Toc238501486"/>
      <w:r>
        <w:t>OCCUPIED</w:t>
      </w:r>
      <w:bookmarkEnd w:id="24"/>
    </w:p>
    <w:p w14:paraId="14C37A9D" w14:textId="53C36816" w:rsidR="00F95D8E" w:rsidRDefault="00F95D8E" w:rsidP="00F95D8E">
      <w:pPr>
        <w:pStyle w:val="APA7MA"/>
      </w:pPr>
      <w:r w:rsidRPr="00F95D8E">
        <w:t>Estado de una mesa que tiene un pedido abierto en curso.</w:t>
      </w:r>
    </w:p>
    <w:p w14:paraId="26F1C327" w14:textId="5F4FE8FC" w:rsidR="00F95D8E" w:rsidRDefault="00F95D8E" w:rsidP="00F95D8E">
      <w:pPr>
        <w:pStyle w:val="Ttulo2"/>
      </w:pPr>
      <w:bookmarkStart w:id="25" w:name="_Toc238501487"/>
      <w:r>
        <w:t>OPEN</w:t>
      </w:r>
      <w:bookmarkEnd w:id="25"/>
    </w:p>
    <w:p w14:paraId="6FA60C89" w14:textId="4DA5B71C" w:rsidR="00F95D8E" w:rsidRDefault="00F95D8E" w:rsidP="00F95D8E">
      <w:pPr>
        <w:pStyle w:val="APA7MA"/>
      </w:pPr>
      <w:r w:rsidRPr="00F95D8E">
        <w:t>Estado de un pedido que está activo y aún admite que se le agreguen más platos.</w:t>
      </w:r>
    </w:p>
    <w:p w14:paraId="094852D1" w14:textId="38D4DB28" w:rsidR="00F95D8E" w:rsidRDefault="00F95D8E" w:rsidP="00F95D8E">
      <w:pPr>
        <w:pStyle w:val="Ttulo2"/>
      </w:pPr>
      <w:bookmarkStart w:id="26" w:name="_Toc238501488"/>
      <w:r>
        <w:t>CLOSED</w:t>
      </w:r>
      <w:bookmarkEnd w:id="26"/>
    </w:p>
    <w:p w14:paraId="62DBC6D5" w14:textId="639ACCBF" w:rsidR="00F95D8E" w:rsidRDefault="00F95D8E" w:rsidP="00F95D8E">
      <w:pPr>
        <w:pStyle w:val="APA7MA"/>
      </w:pPr>
      <w:r w:rsidRPr="00F95D8E">
        <w:t>Estado de un pedido que ya fue cerrado por el mesero (no admite más platos) y está listo para facturarse, pero aún no se ha cobrado.</w:t>
      </w:r>
    </w:p>
    <w:p w14:paraId="67FA5495" w14:textId="027115B2" w:rsidR="00F95D8E" w:rsidRDefault="00F95D8E" w:rsidP="00F95D8E">
      <w:pPr>
        <w:pStyle w:val="Ttulo2"/>
      </w:pPr>
      <w:bookmarkStart w:id="27" w:name="_Toc238501489"/>
      <w:r>
        <w:t>PAID</w:t>
      </w:r>
      <w:bookmarkEnd w:id="27"/>
    </w:p>
    <w:p w14:paraId="60B44D3A" w14:textId="6A755EE5" w:rsidR="00F95D8E" w:rsidRDefault="00F95D8E" w:rsidP="00F95D8E">
      <w:pPr>
        <w:pStyle w:val="APA7MA"/>
      </w:pPr>
      <w:r w:rsidRPr="00F95D8E">
        <w:t>Estado final de un pedido: ya fue facturado y cobrado.</w:t>
      </w:r>
    </w:p>
    <w:p w14:paraId="14A82F41" w14:textId="71CA434D" w:rsidR="003371BA" w:rsidRDefault="003371BA" w:rsidP="003371BA">
      <w:pPr>
        <w:pStyle w:val="Ttulo2"/>
      </w:pPr>
      <w:bookmarkStart w:id="28" w:name="_Toc238501490"/>
      <w:r>
        <w:t>Must have</w:t>
      </w:r>
      <w:bookmarkEnd w:id="28"/>
    </w:p>
    <w:p w14:paraId="3E85FB44" w14:textId="3B4FDCE4" w:rsidR="003371BA" w:rsidRDefault="003371BA" w:rsidP="003371BA">
      <w:pPr>
        <w:pStyle w:val="APA7MA"/>
      </w:pPr>
      <w:r w:rsidRPr="003371BA">
        <w:t>Requisito obligatorio. Sin él, el sistema no funciona ni cumple su propósito básico. Forma parte del MVP.</w:t>
      </w:r>
    </w:p>
    <w:p w14:paraId="4C74E92E" w14:textId="45F1C52E" w:rsidR="003371BA" w:rsidRDefault="003371BA" w:rsidP="003371BA">
      <w:pPr>
        <w:pStyle w:val="Ttulo2"/>
      </w:pPr>
      <w:bookmarkStart w:id="29" w:name="_Toc238501491"/>
      <w:r>
        <w:t>Should have</w:t>
      </w:r>
      <w:bookmarkEnd w:id="29"/>
    </w:p>
    <w:p w14:paraId="41512238" w14:textId="0EFF687E" w:rsidR="003371BA" w:rsidRDefault="003371BA" w:rsidP="003371BA">
      <w:pPr>
        <w:pStyle w:val="APA7MA"/>
      </w:pPr>
      <w:r w:rsidRPr="003371BA">
        <w:t>Requisito importante pero no crítico. El sistema puede operar sin él, aunque mejora significativamente la experiencia o la gestión.</w:t>
      </w:r>
    </w:p>
    <w:p w14:paraId="5B19FCAD" w14:textId="17B2C73F" w:rsidR="003371BA" w:rsidRPr="003371BA" w:rsidRDefault="003371BA" w:rsidP="003371BA">
      <w:pPr>
        <w:rPr>
          <w:rFonts w:ascii="Times New Roman" w:hAnsi="Times New Roman" w:cs="Times New Roman"/>
        </w:rPr>
      </w:pPr>
      <w:r>
        <w:br w:type="page"/>
      </w:r>
    </w:p>
    <w:p w14:paraId="5BEB460E" w14:textId="6B978B66" w:rsidR="003371BA" w:rsidRDefault="003371BA" w:rsidP="003371BA">
      <w:pPr>
        <w:pStyle w:val="Ttulo2"/>
      </w:pPr>
      <w:bookmarkStart w:id="30" w:name="_Toc238501492"/>
      <w:r>
        <w:lastRenderedPageBreak/>
        <w:t>Could have</w:t>
      </w:r>
      <w:bookmarkEnd w:id="30"/>
    </w:p>
    <w:p w14:paraId="4FE070C3" w14:textId="7F4DAAEB" w:rsidR="003371BA" w:rsidRPr="003371BA" w:rsidRDefault="003371BA" w:rsidP="003371BA">
      <w:pPr>
        <w:pStyle w:val="APA7MA"/>
      </w:pPr>
      <w:r w:rsidRPr="003371BA">
        <w:t>Requisito deseable. Aporta valor adicional, pero su ausencia no afecta el funcionamiento esencial del sistema.</w:t>
      </w:r>
    </w:p>
    <w:p w14:paraId="342547E2" w14:textId="77777777" w:rsidR="003371BA" w:rsidRPr="003371BA" w:rsidRDefault="003371BA" w:rsidP="003371BA"/>
    <w:sectPr w:rsidR="003371BA" w:rsidRPr="003371BA">
      <w:headerReference w:type="default" r:id="rId18"/>
      <w:footerReference w:type="default" r:id="rId19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12B5" w14:textId="77777777" w:rsidR="006848AE" w:rsidRDefault="006848AE">
      <w:pPr>
        <w:spacing w:after="0" w:line="240" w:lineRule="auto"/>
      </w:pPr>
      <w:r>
        <w:separator/>
      </w:r>
    </w:p>
  </w:endnote>
  <w:endnote w:type="continuationSeparator" w:id="0">
    <w:p w14:paraId="360F5C70" w14:textId="77777777" w:rsidR="006848AE" w:rsidRDefault="00684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5A58192-5959-4C34-828C-3D3257714DA9}"/>
    <w:embedBold r:id="rId2" w:fontKey="{D4DC020D-7447-4943-B111-D8702180C59D}"/>
    <w:embedItalic r:id="rId3" w:fontKey="{3586FCB5-D106-49F9-9B96-DE3DA7CFCD2C}"/>
  </w:font>
  <w:font w:name="Play">
    <w:charset w:val="00"/>
    <w:family w:val="auto"/>
    <w:pitch w:val="default"/>
    <w:embedRegular r:id="rId4" w:fontKey="{6AAEE738-3875-427A-8016-14DFF6F8ACA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F784451-571D-4C47-BBCD-2012CA1DCC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ADCB" w14:textId="77777777" w:rsidR="00131AE4" w:rsidRDefault="00131AE4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66FD" w14:textId="77777777" w:rsidR="00131AE4" w:rsidRDefault="00131AE4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5A16" w14:textId="77777777" w:rsidR="00131AE4" w:rsidRDefault="00131AE4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C443" w14:textId="77777777" w:rsidR="00131AE4" w:rsidRDefault="00131AE4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DA0B" w14:textId="77777777" w:rsidR="00131AE4" w:rsidRDefault="00131AE4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27691" w14:textId="77777777" w:rsidR="006848AE" w:rsidRDefault="006848AE">
      <w:pPr>
        <w:spacing w:after="0" w:line="240" w:lineRule="auto"/>
      </w:pPr>
      <w:r>
        <w:separator/>
      </w:r>
    </w:p>
  </w:footnote>
  <w:footnote w:type="continuationSeparator" w:id="0">
    <w:p w14:paraId="74CDC898" w14:textId="77777777" w:rsidR="006848AE" w:rsidRDefault="00684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4FEB7" w14:textId="77777777" w:rsidR="00131AE4" w:rsidRDefault="00000000">
    <w:pP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30A61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467.55pt;height:467.55pt;z-index:-251658752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FD9E" w14:textId="77777777" w:rsidR="00131AE4" w:rsidRDefault="00131A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14:paraId="2D606A38" w14:textId="170C9183" w:rsidR="007E2167" w:rsidRDefault="007E2167" w:rsidP="007E2167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2B13D84" w14:textId="27DB9142" w:rsidR="00131AE4" w:rsidRDefault="00131AE4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93E2" w14:textId="77777777" w:rsidR="00131AE4" w:rsidRDefault="00000000">
    <w:pP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A626B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8" type="#_x0000_t75" alt="" style="position:absolute;margin-left:0;margin-top:0;width:467.55pt;height:467.55pt;z-index:-25165977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0CDF" w14:textId="77777777" w:rsidR="00131AE4" w:rsidRDefault="00131A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  <w:p w14:paraId="444DB477" w14:textId="72EA833E" w:rsidR="007E2167" w:rsidRDefault="007E2167" w:rsidP="007E2167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7E9ABB6" w14:textId="13371C84" w:rsidR="00131AE4" w:rsidRDefault="00131AE4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BD12" w14:textId="77777777" w:rsidR="00131A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406B5">
      <w:rPr>
        <w:noProof/>
        <w:color w:val="000000"/>
      </w:rPr>
      <w:t>1</w:t>
    </w:r>
    <w:r>
      <w:rPr>
        <w:color w:val="000000"/>
      </w:rPr>
      <w:fldChar w:fldCharType="end"/>
    </w:r>
  </w:p>
  <w:p w14:paraId="262A2C77" w14:textId="065B8F72" w:rsidR="00131AE4" w:rsidRDefault="00131AE4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22EE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7EA5C1B"/>
    <w:multiLevelType w:val="hybridMultilevel"/>
    <w:tmpl w:val="6632F9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849367">
    <w:abstractNumId w:val="0"/>
  </w:num>
  <w:num w:numId="2" w16cid:durableId="78422957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AE4"/>
    <w:rsid w:val="000249C4"/>
    <w:rsid w:val="000340C7"/>
    <w:rsid w:val="00045511"/>
    <w:rsid w:val="00131AE4"/>
    <w:rsid w:val="00141E8D"/>
    <w:rsid w:val="00176497"/>
    <w:rsid w:val="003371BA"/>
    <w:rsid w:val="003D3F48"/>
    <w:rsid w:val="004F2C79"/>
    <w:rsid w:val="00553CCA"/>
    <w:rsid w:val="00556094"/>
    <w:rsid w:val="005567FC"/>
    <w:rsid w:val="0059172F"/>
    <w:rsid w:val="005C3394"/>
    <w:rsid w:val="006848AE"/>
    <w:rsid w:val="00747038"/>
    <w:rsid w:val="00757357"/>
    <w:rsid w:val="00770CD8"/>
    <w:rsid w:val="007A25F5"/>
    <w:rsid w:val="007E2167"/>
    <w:rsid w:val="007F4296"/>
    <w:rsid w:val="00841926"/>
    <w:rsid w:val="008B4122"/>
    <w:rsid w:val="008C00C6"/>
    <w:rsid w:val="009406B5"/>
    <w:rsid w:val="00A118C3"/>
    <w:rsid w:val="00A217CA"/>
    <w:rsid w:val="00AE3A2E"/>
    <w:rsid w:val="00B54D6B"/>
    <w:rsid w:val="00BA4B9F"/>
    <w:rsid w:val="00BE2900"/>
    <w:rsid w:val="00C173A7"/>
    <w:rsid w:val="00D003E0"/>
    <w:rsid w:val="00D46BE4"/>
    <w:rsid w:val="00DB2B58"/>
    <w:rsid w:val="00DB4CCF"/>
    <w:rsid w:val="00E24545"/>
    <w:rsid w:val="00E81BF3"/>
    <w:rsid w:val="00E831AE"/>
    <w:rsid w:val="00F87906"/>
    <w:rsid w:val="00F95D8E"/>
    <w:rsid w:val="00FB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A4F51C"/>
  <w15:docId w15:val="{F35CCDE6-ED6E-4CEB-B8FA-73F5F0EF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167"/>
  </w:style>
  <w:style w:type="paragraph" w:styleId="Ttulo1">
    <w:name w:val="heading 1"/>
    <w:basedOn w:val="Normal"/>
    <w:next w:val="Normal"/>
    <w:uiPriority w:val="9"/>
    <w:qFormat/>
    <w:rsid w:val="007A25F5"/>
    <w:pPr>
      <w:numPr>
        <w:numId w:val="1"/>
      </w:numPr>
      <w:spacing w:line="480" w:lineRule="auto"/>
      <w:jc w:val="center"/>
      <w:outlineLvl w:val="0"/>
    </w:pPr>
    <w:rPr>
      <w:rFonts w:ascii="Times New Roman" w:eastAsia="Times New Roman" w:hAnsi="Times New Roman" w:cs="Times New Roman"/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numPr>
        <w:ilvl w:val="1"/>
        <w:numId w:val="1"/>
      </w:numPr>
      <w:spacing w:line="480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numPr>
        <w:ilvl w:val="2"/>
        <w:numId w:val="1"/>
      </w:numPr>
      <w:spacing w:line="480" w:lineRule="auto"/>
      <w:outlineLvl w:val="2"/>
    </w:pPr>
    <w:rPr>
      <w:rFonts w:ascii="Times New Roman" w:eastAsia="Times New Roman" w:hAnsi="Times New Roman" w:cs="Times New Roman"/>
      <w:b/>
      <w:bCs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styleId="Hipervnculo">
    <w:name w:val="Hyperlink"/>
    <w:basedOn w:val="Fuentedeprrafopredeter"/>
    <w:uiPriority w:val="99"/>
    <w:unhideWhenUsed/>
    <w:qFormat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qFormat/>
    <w:pPr>
      <w:spacing w:after="120"/>
      <w:ind w:left="283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qFormat/>
    <w:rPr>
      <w:rFonts w:ascii="Times New Roman" w:hAnsi="Times New Roman" w:cs="Times New Roman"/>
      <w:b/>
      <w:bCs/>
    </w:rPr>
  </w:style>
  <w:style w:type="character" w:customStyle="1" w:styleId="Ttulo2Car">
    <w:name w:val="Título 2 Car"/>
    <w:basedOn w:val="Fuentedeprrafopredeter"/>
    <w:uiPriority w:val="9"/>
    <w:qFormat/>
    <w:rPr>
      <w:rFonts w:ascii="Times New Roman" w:hAnsi="Times New Roman" w:cs="Times New Roman"/>
      <w:b/>
      <w:bCs/>
    </w:rPr>
  </w:style>
  <w:style w:type="character" w:customStyle="1" w:styleId="Ttulo3Car">
    <w:name w:val="Título 3 Car"/>
    <w:basedOn w:val="Fuentedeprrafopredeter"/>
    <w:uiPriority w:val="9"/>
    <w:qFormat/>
    <w:rPr>
      <w:rFonts w:ascii="Times New Roman" w:hAnsi="Times New Roman" w:cs="Times New Roman"/>
      <w:b/>
      <w:bCs/>
      <w:i/>
      <w:iCs/>
    </w:rPr>
  </w:style>
  <w:style w:type="character" w:customStyle="1" w:styleId="Ttulo4Car">
    <w:name w:val="Título 4 Car"/>
    <w:basedOn w:val="Fuentedeprrafopredeter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</w:style>
  <w:style w:type="paragraph" w:customStyle="1" w:styleId="APA7MA">
    <w:name w:val="APA 7MA"/>
    <w:basedOn w:val="Normal"/>
    <w:qFormat/>
    <w:pPr>
      <w:spacing w:line="480" w:lineRule="auto"/>
    </w:pPr>
    <w:rPr>
      <w:rFonts w:ascii="Times New Roman" w:hAnsi="Times New Roman" w:cs="Times New Roman"/>
    </w:rPr>
  </w:style>
  <w:style w:type="paragraph" w:customStyle="1" w:styleId="TtuloTDC1">
    <w:name w:val="Título TDC1"/>
    <w:next w:val="Normal"/>
    <w:uiPriority w:val="39"/>
    <w:unhideWhenUsed/>
    <w:qFormat/>
    <w:pPr>
      <w:keepNext/>
      <w:keepLines/>
      <w:spacing w:before="240" w:line="259" w:lineRule="auto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Style52">
    <w:name w:val="_Style 5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TDC">
    <w:name w:val="TOC Heading"/>
    <w:next w:val="Normal"/>
    <w:uiPriority w:val="39"/>
    <w:unhideWhenUsed/>
    <w:qFormat/>
    <w:rsid w:val="00903F18"/>
    <w:pPr>
      <w:keepNext/>
      <w:keepLines/>
      <w:spacing w:before="240" w:after="0" w:line="259" w:lineRule="auto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nfasis">
    <w:name w:val="Emphasis"/>
    <w:basedOn w:val="Fuentedeprrafopredeter"/>
    <w:qFormat/>
    <w:rsid w:val="007A7CA7"/>
    <w:rPr>
      <w:i/>
      <w:i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DW0FuEYETRB+QlkzJ75hR054RA==">CgMxLjAyDmgucGlvNTAzeDVxN2Y4Mg5oLmU2cGZhcmd0NzE2bTIOaC5scHNtYzgyMHlhYncyDmguZ3B0ZDU2NDkxdXAxMg5oLmFqc21tc2MzMTRveTIOaC52OGZjOXd4enMybjAyDmguY2dnd2F1dXE5cndoMg5oLm04OGJ3aHlna3JwbTINaC54dDZ1dXE3aGd5dDIOaC51eXBueDM1bXJhMXYyDmguOXd6YW5jNTNxZ3luMg5oLjZ0aHZ3ZmRxOWtrdDIOaC5uMnZycjUycHRsemIyDmguanN4eTF1aXF3NDBqMg5oLjU0aTBmOWI0dXBzbDgAciExTnFsWjFsU2s2SkxpTXF3MzFuQ0dnMnBPZXkzSGZkVDk=</go:docsCustomData>
</go:gDocsCustomXmlDataStorage>
</file>

<file path=customXml/itemProps1.xml><?xml version="1.0" encoding="utf-8"?>
<ds:datastoreItem xmlns:ds="http://schemas.openxmlformats.org/officeDocument/2006/customXml" ds:itemID="{BA7C2611-4663-4653-A8B8-840885B608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12</Pages>
  <Words>1360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100_952721708</dc:creator>
  <cp:lastModifiedBy>Sergio Garcia</cp:lastModifiedBy>
  <cp:revision>16</cp:revision>
  <dcterms:created xsi:type="dcterms:W3CDTF">2025-11-05T00:20:00Z</dcterms:created>
  <dcterms:modified xsi:type="dcterms:W3CDTF">2026-08-25T03:04:00Z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2025-11-05T00:23:19Z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cf2a38ca-0723-4a6b-800b-260c085a0839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KSOProductBuildVer">
    <vt:lpwstr>3082-12.2.0.23196</vt:lpwstr>
  </property>
  <property fmtid="{D5CDD505-2E9C-101B-9397-08002B2CF9AE}" pid="11" name="ICV">
    <vt:lpwstr>51A568F0757F4C6ABF363455FA2EA63C_12</vt:lpwstr>
  </property>
</Properties>
</file>