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7464" w14:textId="77777777" w:rsidR="00487735" w:rsidRDefault="00487735" w:rsidP="00487735">
      <w:r>
        <w:t>1.1. Planificación del proyecto</w:t>
      </w:r>
    </w:p>
    <w:p w14:paraId="494BAEC2" w14:textId="76F6E81F" w:rsidR="00487735" w:rsidRPr="00512AE4" w:rsidRDefault="00487735" w:rsidP="00487735">
      <w:pPr>
        <w:pStyle w:val="Prrafodelista"/>
        <w:numPr>
          <w:ilvl w:val="0"/>
          <w:numId w:val="1"/>
        </w:numPr>
        <w:rPr>
          <w:b/>
          <w:bCs/>
        </w:rPr>
      </w:pPr>
      <w:r w:rsidRPr="00512AE4">
        <w:rPr>
          <w:b/>
          <w:bCs/>
        </w:rPr>
        <w:t>Se deberá describir brevemente una empresa real o ficticia, indicando a qué se dedica, la ubicación de la matriz</w:t>
      </w:r>
      <w:r w:rsidRPr="00512AE4">
        <w:rPr>
          <w:b/>
          <w:bCs/>
        </w:rPr>
        <w:t xml:space="preserve"> </w:t>
      </w:r>
      <w:r w:rsidRPr="00512AE4">
        <w:rPr>
          <w:b/>
          <w:bCs/>
        </w:rPr>
        <w:t>y al menos una sucursal o agencia, así como el problema actual que enfrenta la organización y que será abordado</w:t>
      </w:r>
      <w:r w:rsidRPr="00512AE4">
        <w:rPr>
          <w:b/>
          <w:bCs/>
        </w:rPr>
        <w:t xml:space="preserve"> </w:t>
      </w:r>
      <w:r w:rsidRPr="00512AE4">
        <w:rPr>
          <w:b/>
          <w:bCs/>
        </w:rPr>
        <w:t>mediante la implementación de una solución informática con un gestor de base de datos.</w:t>
      </w:r>
    </w:p>
    <w:p w14:paraId="13796A7E" w14:textId="72BCBDA7" w:rsidR="00487735" w:rsidRDefault="00487735" w:rsidP="00487735">
      <w:pPr>
        <w:ind w:left="708"/>
      </w:pPr>
      <w:r>
        <w:t xml:space="preserve">Farmacia MIA es una empresa ficticia dedicada a la venta al por menor de medicamentos (con y sin receta), productos de belleza, cuidado personal y afines. Su matriz (casa central) se ubica en la ciudad de Macas, provincia de Morona Santiago, Ecuador, y cuenta con ocho sucursales/agencias: Macas, </w:t>
      </w:r>
      <w:proofErr w:type="spellStart"/>
      <w:r>
        <w:t>Sucúa</w:t>
      </w:r>
      <w:proofErr w:type="spellEnd"/>
      <w:r>
        <w:t xml:space="preserve"> (sucursal destacada, a ~40 km de la matriz), Méndez, Zamora, Gualaquiza, Loja, Guayas y El Pangui. Cada sucursal maneja su propio inventario, ventas y personal, aunque comparten el mismo catálogo de productos.</w:t>
      </w:r>
    </w:p>
    <w:p w14:paraId="2AEA50EA" w14:textId="4DC4B544" w:rsidR="00487735" w:rsidRDefault="00487735" w:rsidP="00487735">
      <w:pPr>
        <w:ind w:left="708"/>
      </w:pPr>
      <w:r>
        <w:t>Problema actual: la organización enfrenta dificultades para gestionar de forma eficiente la información de su inventario, proveedores, clientes y ventas. El control de existencias es reactivo (se reabastece solo cuando el stock se agota o está por agotarse), la información está dispersa entre sucursales y no existe información consolidada que permita identificar productos de alta y baja demanda, todo lo cual genera pérdidas de ventas, desabastecimiento, sobreabastecimiento y decisiones poco confiables.</w:t>
      </w:r>
    </w:p>
    <w:p w14:paraId="2C8D8D8C" w14:textId="7A2EDC0C" w:rsidR="00487735" w:rsidRDefault="00487735" w:rsidP="00487735">
      <w:pPr>
        <w:ind w:left="708"/>
      </w:pPr>
      <w:r>
        <w:t xml:space="preserve">Solución propuesta: implementar una solución informática mediante un gestor de base de datos (Oracle </w:t>
      </w:r>
      <w:proofErr w:type="spellStart"/>
      <w:r>
        <w:t>Database</w:t>
      </w:r>
      <w:proofErr w:type="spellEnd"/>
      <w:r>
        <w:t>) que centralice la información de las ocho sucursales y permita administrar el inventario, los proveedores, los clientes y las ventas, además de generar reportes de demanda por sucursal y alertas de stock mínimo para planificar las compras y mejorar la atención al cliente.</w:t>
      </w:r>
    </w:p>
    <w:p w14:paraId="28CD98BB" w14:textId="77777777" w:rsidR="00487735" w:rsidRDefault="00487735" w:rsidP="00487735">
      <w:pPr>
        <w:ind w:left="360"/>
      </w:pPr>
    </w:p>
    <w:p w14:paraId="777C308D" w14:textId="6D710B13" w:rsidR="00487735" w:rsidRPr="00512AE4" w:rsidRDefault="00487735" w:rsidP="00487735">
      <w:pPr>
        <w:pStyle w:val="Prrafodelista"/>
        <w:numPr>
          <w:ilvl w:val="0"/>
          <w:numId w:val="1"/>
        </w:numPr>
        <w:rPr>
          <w:b/>
          <w:bCs/>
        </w:rPr>
      </w:pPr>
      <w:r w:rsidRPr="00512AE4">
        <w:rPr>
          <w:b/>
          <w:bCs/>
        </w:rPr>
        <w:t>Describir los elementos que intervienen en la planificación correspondientes al</w:t>
      </w:r>
      <w:r w:rsidRPr="00512AE4">
        <w:rPr>
          <w:b/>
          <w:bCs/>
        </w:rPr>
        <w:t xml:space="preserve"> </w:t>
      </w:r>
      <w:r w:rsidRPr="00512AE4">
        <w:rPr>
          <w:b/>
          <w:bCs/>
        </w:rPr>
        <w:t>tema a ejecutar.</w:t>
      </w:r>
    </w:p>
    <w:p w14:paraId="06322054" w14:textId="77777777" w:rsidR="00512AE4" w:rsidRDefault="00512AE4" w:rsidP="00512AE4">
      <w:pPr>
        <w:pStyle w:val="Prrafodelista"/>
      </w:pPr>
    </w:p>
    <w:p w14:paraId="570FC520" w14:textId="77777777" w:rsidR="00512AE4" w:rsidRPr="00512AE4" w:rsidRDefault="00512AE4" w:rsidP="00512AE4">
      <w:pPr>
        <w:pStyle w:val="Prrafodelista"/>
        <w:ind w:left="1416"/>
      </w:pPr>
      <w:r w:rsidRPr="00512AE4">
        <w:t>1. Definición del tema y objetivo. Tema: </w:t>
      </w:r>
      <w:r w:rsidRPr="00512AE4">
        <w:rPr>
          <w:i/>
          <w:iCs/>
        </w:rPr>
        <w:t>Gestión de Inventario de Farmacia MIA</w:t>
      </w:r>
      <w:r w:rsidRPr="00512AE4">
        <w:t>. Objetivo general: diseñar e implementar una base de datos en Oracle que centralice la información de las ocho sucursales para administrar inventario, proveedores, clientes y ventas.</w:t>
      </w:r>
    </w:p>
    <w:p w14:paraId="130A3006" w14:textId="77777777" w:rsidR="00512AE4" w:rsidRPr="00512AE4" w:rsidRDefault="00512AE4" w:rsidP="00512AE4">
      <w:pPr>
        <w:pStyle w:val="Prrafodelista"/>
        <w:ind w:left="1416"/>
      </w:pPr>
      <w:r w:rsidRPr="00512AE4">
        <w:t>2. Objetivos específicos (orientan las fases).</w:t>
      </w:r>
    </w:p>
    <w:p w14:paraId="08E11007" w14:textId="77777777" w:rsidR="00512AE4" w:rsidRPr="00512AE4" w:rsidRDefault="00512AE4" w:rsidP="00512AE4">
      <w:pPr>
        <w:pStyle w:val="Prrafodelista"/>
        <w:numPr>
          <w:ilvl w:val="0"/>
          <w:numId w:val="2"/>
        </w:numPr>
        <w:tabs>
          <w:tab w:val="clear" w:pos="720"/>
          <w:tab w:val="num" w:pos="1416"/>
        </w:tabs>
        <w:ind w:left="1416"/>
      </w:pPr>
      <w:r w:rsidRPr="00512AE4">
        <w:t>Recolectar y analizar los requisitos de los usuarios.</w:t>
      </w:r>
    </w:p>
    <w:p w14:paraId="3D3098B6" w14:textId="77777777" w:rsidR="00512AE4" w:rsidRPr="00512AE4" w:rsidRDefault="00512AE4" w:rsidP="00512AE4">
      <w:pPr>
        <w:pStyle w:val="Prrafodelista"/>
        <w:numPr>
          <w:ilvl w:val="0"/>
          <w:numId w:val="2"/>
        </w:numPr>
        <w:tabs>
          <w:tab w:val="clear" w:pos="720"/>
          <w:tab w:val="num" w:pos="1416"/>
        </w:tabs>
        <w:ind w:left="1416"/>
      </w:pPr>
      <w:r w:rsidRPr="00512AE4">
        <w:lastRenderedPageBreak/>
        <w:t>Diseñar el modelo conceptual, lógico y físico normalizado.</w:t>
      </w:r>
    </w:p>
    <w:p w14:paraId="0C5F527D" w14:textId="77777777" w:rsidR="00512AE4" w:rsidRPr="00512AE4" w:rsidRDefault="00512AE4" w:rsidP="00512AE4">
      <w:pPr>
        <w:pStyle w:val="Prrafodelista"/>
        <w:numPr>
          <w:ilvl w:val="0"/>
          <w:numId w:val="2"/>
        </w:numPr>
        <w:tabs>
          <w:tab w:val="clear" w:pos="720"/>
          <w:tab w:val="num" w:pos="1416"/>
        </w:tabs>
        <w:ind w:left="1416"/>
      </w:pPr>
      <w:r w:rsidRPr="00512AE4">
        <w:t>Implementar la base de datos (tablas, restricciones, índices, vistas, disparadores, procedimientos y funciones).</w:t>
      </w:r>
    </w:p>
    <w:p w14:paraId="3FEC4D1E" w14:textId="77777777" w:rsidR="00512AE4" w:rsidRPr="00512AE4" w:rsidRDefault="00512AE4" w:rsidP="00512AE4">
      <w:pPr>
        <w:pStyle w:val="Prrafodelista"/>
        <w:numPr>
          <w:ilvl w:val="0"/>
          <w:numId w:val="2"/>
        </w:numPr>
        <w:tabs>
          <w:tab w:val="clear" w:pos="720"/>
          <w:tab w:val="num" w:pos="1416"/>
        </w:tabs>
        <w:ind w:left="1416"/>
      </w:pPr>
      <w:r w:rsidRPr="00512AE4">
        <w:t>Poblar y validar con datos de prueba.</w:t>
      </w:r>
    </w:p>
    <w:p w14:paraId="67574B37" w14:textId="77777777" w:rsidR="00512AE4" w:rsidRPr="00512AE4" w:rsidRDefault="00512AE4" w:rsidP="00512AE4">
      <w:pPr>
        <w:pStyle w:val="Prrafodelista"/>
        <w:numPr>
          <w:ilvl w:val="0"/>
          <w:numId w:val="2"/>
        </w:numPr>
        <w:tabs>
          <w:tab w:val="clear" w:pos="720"/>
          <w:tab w:val="num" w:pos="1416"/>
        </w:tabs>
        <w:ind w:left="1416"/>
      </w:pPr>
      <w:r w:rsidRPr="00512AE4">
        <w:t>Documentar y montar el plan de mantenimiento (replicación, seguridad y monitoreo).</w:t>
      </w:r>
    </w:p>
    <w:p w14:paraId="1AED7C96" w14:textId="77777777" w:rsidR="00512AE4" w:rsidRPr="00512AE4" w:rsidRDefault="00512AE4" w:rsidP="00512AE4">
      <w:pPr>
        <w:pStyle w:val="Prrafodelista"/>
        <w:ind w:left="1416"/>
      </w:pPr>
      <w:r w:rsidRPr="00512AE4">
        <w:t>3. Alcance. Limitado al módulo de inventario (productos, categorías, proveedores, compras, clientes, ventas y alertas de stock mínimo). Fuera de alcance: facturación electrónica (SRI), contabilidad, nómina y e-</w:t>
      </w:r>
      <w:proofErr w:type="spellStart"/>
      <w:r w:rsidRPr="00512AE4">
        <w:t>commerce</w:t>
      </w:r>
      <w:proofErr w:type="spellEnd"/>
      <w:r w:rsidRPr="00512AE4">
        <w:t>.</w:t>
      </w:r>
    </w:p>
    <w:p w14:paraId="23D146C8" w14:textId="77777777" w:rsidR="00512AE4" w:rsidRPr="00512AE4" w:rsidRDefault="00512AE4" w:rsidP="00512AE4">
      <w:pPr>
        <w:pStyle w:val="Prrafodelista"/>
        <w:ind w:left="1416"/>
      </w:pPr>
      <w:r w:rsidRPr="00512AE4">
        <w:t>4. Metodología y fases. Enfoque en cascada por fases: (1) Análisis de requisitos → (2) Diseño conceptual/lógico/físico → (3) Construcción (DDL/DML/PLSQL) → (4) Implementación y pruebas → (5) Mantenimiento.</w:t>
      </w:r>
    </w:p>
    <w:p w14:paraId="2E953AA7" w14:textId="77777777" w:rsidR="00512AE4" w:rsidRPr="00512AE4" w:rsidRDefault="00512AE4" w:rsidP="00512AE4">
      <w:pPr>
        <w:pStyle w:val="Prrafodelista"/>
        <w:ind w:left="1416"/>
      </w:pPr>
      <w:r w:rsidRPr="00512AE4">
        <w:t>5. Actividades / EDT (paquetes de trabajo).</w:t>
      </w:r>
    </w:p>
    <w:p w14:paraId="2DF7E3E6" w14:textId="77777777" w:rsidR="00512AE4" w:rsidRPr="00512AE4" w:rsidRDefault="00512AE4" w:rsidP="00512AE4">
      <w:pPr>
        <w:pStyle w:val="Prrafodelista"/>
        <w:numPr>
          <w:ilvl w:val="0"/>
          <w:numId w:val="3"/>
        </w:numPr>
        <w:tabs>
          <w:tab w:val="clear" w:pos="720"/>
          <w:tab w:val="num" w:pos="1416"/>
        </w:tabs>
        <w:ind w:left="1416"/>
      </w:pPr>
      <w:r w:rsidRPr="00512AE4">
        <w:t>1.0 Análisis → 1.1 Entrevistas, 1.2 Requisitos.</w:t>
      </w:r>
    </w:p>
    <w:p w14:paraId="19EEB01F" w14:textId="77777777" w:rsidR="00512AE4" w:rsidRPr="00512AE4" w:rsidRDefault="00512AE4" w:rsidP="00512AE4">
      <w:pPr>
        <w:pStyle w:val="Prrafodelista"/>
        <w:numPr>
          <w:ilvl w:val="0"/>
          <w:numId w:val="3"/>
        </w:numPr>
        <w:tabs>
          <w:tab w:val="clear" w:pos="720"/>
          <w:tab w:val="num" w:pos="1416"/>
        </w:tabs>
        <w:ind w:left="1416"/>
      </w:pPr>
      <w:r w:rsidRPr="00512AE4">
        <w:t xml:space="preserve">2.0 Diseño → 2.1 Modelo conceptual, 2.2 Normalización (4 matrices), 2.3 Modelo lógico (Data </w:t>
      </w:r>
      <w:proofErr w:type="spellStart"/>
      <w:r w:rsidRPr="00512AE4">
        <w:t>Modeler</w:t>
      </w:r>
      <w:proofErr w:type="spellEnd"/>
      <w:r w:rsidRPr="00512AE4">
        <w:t>), 2.4 Modelo físico.</w:t>
      </w:r>
    </w:p>
    <w:p w14:paraId="74E74643" w14:textId="77777777" w:rsidR="00512AE4" w:rsidRPr="00512AE4" w:rsidRDefault="00512AE4" w:rsidP="00512AE4">
      <w:pPr>
        <w:pStyle w:val="Prrafodelista"/>
        <w:numPr>
          <w:ilvl w:val="0"/>
          <w:numId w:val="3"/>
        </w:numPr>
        <w:tabs>
          <w:tab w:val="clear" w:pos="720"/>
          <w:tab w:val="num" w:pos="1416"/>
        </w:tabs>
        <w:ind w:left="1416"/>
      </w:pPr>
      <w:r w:rsidRPr="00512AE4">
        <w:t>3.0 Construcción → 3.1 Tablas e índices, 3.2 Datos, 3.3 Vistas/MV, 3.4 Disparadores, 3.5 Procedimientos y funciones.</w:t>
      </w:r>
    </w:p>
    <w:p w14:paraId="677F7099" w14:textId="77777777" w:rsidR="00512AE4" w:rsidRPr="00512AE4" w:rsidRDefault="00512AE4" w:rsidP="00512AE4">
      <w:pPr>
        <w:pStyle w:val="Prrafodelista"/>
        <w:numPr>
          <w:ilvl w:val="0"/>
          <w:numId w:val="3"/>
        </w:numPr>
        <w:tabs>
          <w:tab w:val="clear" w:pos="720"/>
          <w:tab w:val="num" w:pos="1416"/>
        </w:tabs>
        <w:ind w:left="1416"/>
      </w:pPr>
      <w:r w:rsidRPr="00512AE4">
        <w:t>4.0 Pruebas → 4.1 Integridad, 4.2 Replicación/auditoría.</w:t>
      </w:r>
    </w:p>
    <w:p w14:paraId="1F0F8BF4" w14:textId="77777777" w:rsidR="00512AE4" w:rsidRPr="00512AE4" w:rsidRDefault="00512AE4" w:rsidP="00512AE4">
      <w:pPr>
        <w:pStyle w:val="Prrafodelista"/>
        <w:numPr>
          <w:ilvl w:val="0"/>
          <w:numId w:val="3"/>
        </w:numPr>
        <w:tabs>
          <w:tab w:val="clear" w:pos="720"/>
          <w:tab w:val="num" w:pos="1416"/>
        </w:tabs>
        <w:ind w:left="1416"/>
      </w:pPr>
      <w:r w:rsidRPr="00512AE4">
        <w:t xml:space="preserve">5.0 Mantenimiento → 5.1 Seguridad/roles, 5.2 Monitoreo (sesiones y </w:t>
      </w:r>
      <w:proofErr w:type="spellStart"/>
      <w:r w:rsidRPr="00512AE4">
        <w:t>tablespaces</w:t>
      </w:r>
      <w:proofErr w:type="spellEnd"/>
      <w:r w:rsidRPr="00512AE4">
        <w:t>).</w:t>
      </w:r>
    </w:p>
    <w:p w14:paraId="3278D879" w14:textId="77777777" w:rsidR="00512AE4" w:rsidRPr="00512AE4" w:rsidRDefault="00512AE4" w:rsidP="00512AE4">
      <w:pPr>
        <w:pStyle w:val="Prrafodelista"/>
        <w:ind w:left="1416"/>
      </w:pPr>
      <w:r w:rsidRPr="00512AE4">
        <w:t>6. Cronograma (referencial por fases).</w:t>
      </w:r>
    </w:p>
    <w:tbl>
      <w:tblPr>
        <w:tblW w:w="6240" w:type="dxa"/>
        <w:tblInd w:w="6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2560"/>
      </w:tblGrid>
      <w:tr w:rsidR="00512AE4" w:rsidRPr="00512AE4" w14:paraId="10A7C4FA" w14:textId="77777777" w:rsidTr="00512AE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1562B6" w14:textId="77777777" w:rsidR="00512AE4" w:rsidRPr="00512AE4" w:rsidRDefault="00512AE4" w:rsidP="00512AE4">
            <w:pPr>
              <w:pStyle w:val="Prrafodelista"/>
            </w:pPr>
            <w:r w:rsidRPr="00512AE4"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78C845" w14:textId="77777777" w:rsidR="00512AE4" w:rsidRPr="00512AE4" w:rsidRDefault="00512AE4" w:rsidP="00512AE4">
            <w:pPr>
              <w:pStyle w:val="Prrafodelista"/>
            </w:pPr>
            <w:r w:rsidRPr="00512AE4">
              <w:t>Duración estimada</w:t>
            </w:r>
          </w:p>
        </w:tc>
      </w:tr>
      <w:tr w:rsidR="00512AE4" w:rsidRPr="00512AE4" w14:paraId="04D66233" w14:textId="77777777" w:rsidTr="00512AE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3C705B" w14:textId="77777777" w:rsidR="00512AE4" w:rsidRPr="00512AE4" w:rsidRDefault="00512AE4" w:rsidP="00512AE4">
            <w:pPr>
              <w:pStyle w:val="Prrafodelista"/>
            </w:pPr>
            <w:r w:rsidRPr="00512AE4">
              <w:t>Análisis de requisitos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AF1C1E" w14:textId="77777777" w:rsidR="00512AE4" w:rsidRPr="00512AE4" w:rsidRDefault="00512AE4" w:rsidP="00512AE4">
            <w:pPr>
              <w:pStyle w:val="Prrafodelista"/>
            </w:pPr>
            <w:r w:rsidRPr="00512AE4">
              <w:t>1 semana</w:t>
            </w:r>
          </w:p>
        </w:tc>
      </w:tr>
      <w:tr w:rsidR="00512AE4" w:rsidRPr="00512AE4" w14:paraId="596C0DD1" w14:textId="77777777" w:rsidTr="00512AE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81F3F4" w14:textId="77777777" w:rsidR="00512AE4" w:rsidRPr="00512AE4" w:rsidRDefault="00512AE4" w:rsidP="00512AE4">
            <w:pPr>
              <w:pStyle w:val="Prrafodelista"/>
            </w:pPr>
            <w:r w:rsidRPr="00512AE4">
              <w:t>Diseño (conceptual, lógico, físico)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789EAD" w14:textId="77777777" w:rsidR="00512AE4" w:rsidRPr="00512AE4" w:rsidRDefault="00512AE4" w:rsidP="00512AE4">
            <w:pPr>
              <w:pStyle w:val="Prrafodelista"/>
            </w:pPr>
            <w:r w:rsidRPr="00512AE4">
              <w:t>2 semanas</w:t>
            </w:r>
          </w:p>
        </w:tc>
      </w:tr>
      <w:tr w:rsidR="00512AE4" w:rsidRPr="00512AE4" w14:paraId="5E72877F" w14:textId="77777777" w:rsidTr="00512AE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5AE2E5" w14:textId="77777777" w:rsidR="00512AE4" w:rsidRPr="00512AE4" w:rsidRDefault="00512AE4" w:rsidP="00512AE4">
            <w:pPr>
              <w:pStyle w:val="Prrafodelista"/>
            </w:pPr>
            <w:r w:rsidRPr="00512AE4">
              <w:t>Construcción (SQL/PLSQL)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BF281C" w14:textId="77777777" w:rsidR="00512AE4" w:rsidRPr="00512AE4" w:rsidRDefault="00512AE4" w:rsidP="00512AE4">
            <w:pPr>
              <w:pStyle w:val="Prrafodelista"/>
            </w:pPr>
            <w:r w:rsidRPr="00512AE4">
              <w:t>2 semanas</w:t>
            </w:r>
          </w:p>
        </w:tc>
      </w:tr>
      <w:tr w:rsidR="00512AE4" w:rsidRPr="00512AE4" w14:paraId="2DBD25F3" w14:textId="77777777" w:rsidTr="00512AE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C4FE5B" w14:textId="77777777" w:rsidR="00512AE4" w:rsidRPr="00512AE4" w:rsidRDefault="00512AE4" w:rsidP="00512AE4">
            <w:pPr>
              <w:pStyle w:val="Prrafodelista"/>
            </w:pPr>
            <w:r w:rsidRPr="00512AE4">
              <w:t>Pruebas y carga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5EE67E" w14:textId="77777777" w:rsidR="00512AE4" w:rsidRPr="00512AE4" w:rsidRDefault="00512AE4" w:rsidP="00512AE4">
            <w:pPr>
              <w:pStyle w:val="Prrafodelista"/>
            </w:pPr>
            <w:r w:rsidRPr="00512AE4">
              <w:t>1 semana</w:t>
            </w:r>
          </w:p>
        </w:tc>
      </w:tr>
      <w:tr w:rsidR="00512AE4" w:rsidRPr="00512AE4" w14:paraId="02E43327" w14:textId="77777777" w:rsidTr="00512AE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659B44" w14:textId="77777777" w:rsidR="00512AE4" w:rsidRPr="00512AE4" w:rsidRDefault="00512AE4" w:rsidP="00512AE4">
            <w:pPr>
              <w:pStyle w:val="Prrafodelista"/>
            </w:pPr>
            <w:r w:rsidRPr="00512AE4">
              <w:lastRenderedPageBreak/>
              <w:t>Mantenimiento y documentación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025E2F" w14:textId="77777777" w:rsidR="00512AE4" w:rsidRPr="00512AE4" w:rsidRDefault="00512AE4" w:rsidP="00512AE4">
            <w:pPr>
              <w:pStyle w:val="Prrafodelista"/>
            </w:pPr>
            <w:r w:rsidRPr="00512AE4">
              <w:t>1 semana</w:t>
            </w:r>
          </w:p>
        </w:tc>
      </w:tr>
    </w:tbl>
    <w:p w14:paraId="078B1F3C" w14:textId="77777777" w:rsidR="00512AE4" w:rsidRPr="00512AE4" w:rsidRDefault="00512AE4" w:rsidP="00512AE4">
      <w:pPr>
        <w:pStyle w:val="Prrafodelista"/>
        <w:ind w:left="1416"/>
      </w:pPr>
      <w:r w:rsidRPr="00512AE4">
        <w:t>7. Recursos.</w:t>
      </w:r>
    </w:p>
    <w:p w14:paraId="7F39FFE3" w14:textId="77777777" w:rsidR="00512AE4" w:rsidRPr="00512AE4" w:rsidRDefault="00512AE4" w:rsidP="00512AE4">
      <w:pPr>
        <w:pStyle w:val="Prrafodelista"/>
        <w:numPr>
          <w:ilvl w:val="0"/>
          <w:numId w:val="4"/>
        </w:numPr>
        <w:tabs>
          <w:tab w:val="clear" w:pos="720"/>
          <w:tab w:val="num" w:pos="1416"/>
        </w:tabs>
        <w:ind w:left="1416"/>
      </w:pPr>
      <w:r w:rsidRPr="00512AE4">
        <w:t>Humanos: equipo </w:t>
      </w:r>
      <w:r w:rsidRPr="00512AE4">
        <w:rPr>
          <w:i/>
          <w:iCs/>
        </w:rPr>
        <w:t>Los Reptiles de Marte</w:t>
      </w:r>
      <w:r w:rsidRPr="00512AE4">
        <w:t> (analista, diseñador de BD, desarrollador SQL, documentador).</w:t>
      </w:r>
    </w:p>
    <w:p w14:paraId="6F1A960C" w14:textId="77777777" w:rsidR="00512AE4" w:rsidRPr="00512AE4" w:rsidRDefault="00512AE4" w:rsidP="00512AE4">
      <w:pPr>
        <w:pStyle w:val="Prrafodelista"/>
        <w:numPr>
          <w:ilvl w:val="0"/>
          <w:numId w:val="4"/>
        </w:numPr>
        <w:tabs>
          <w:tab w:val="clear" w:pos="720"/>
          <w:tab w:val="num" w:pos="1416"/>
        </w:tabs>
        <w:ind w:left="1416"/>
      </w:pPr>
      <w:r w:rsidRPr="00512AE4">
        <w:t xml:space="preserve">Tecnológicos: Oracle </w:t>
      </w:r>
      <w:proofErr w:type="spellStart"/>
      <w:r w:rsidRPr="00512AE4">
        <w:t>Database</w:t>
      </w:r>
      <w:proofErr w:type="spellEnd"/>
      <w:r w:rsidRPr="00512AE4">
        <w:t xml:space="preserve"> (contenedor oracle-19c), SQL </w:t>
      </w:r>
      <w:proofErr w:type="spellStart"/>
      <w:r w:rsidRPr="00512AE4">
        <w:t>Developer</w:t>
      </w:r>
      <w:proofErr w:type="spellEnd"/>
      <w:r w:rsidRPr="00512AE4">
        <w:t xml:space="preserve">, SQL Data </w:t>
      </w:r>
      <w:proofErr w:type="spellStart"/>
      <w:r w:rsidRPr="00512AE4">
        <w:t>Modeler</w:t>
      </w:r>
      <w:proofErr w:type="spellEnd"/>
      <w:r w:rsidRPr="00512AE4">
        <w:t xml:space="preserve">, </w:t>
      </w:r>
      <w:proofErr w:type="spellStart"/>
      <w:r w:rsidRPr="00512AE4">
        <w:t>Lucidchart</w:t>
      </w:r>
      <w:proofErr w:type="spellEnd"/>
      <w:r w:rsidRPr="00512AE4">
        <w:t>, Docker.</w:t>
      </w:r>
    </w:p>
    <w:p w14:paraId="69FB3F52" w14:textId="77777777" w:rsidR="00512AE4" w:rsidRPr="00512AE4" w:rsidRDefault="00512AE4" w:rsidP="00512AE4">
      <w:pPr>
        <w:pStyle w:val="Prrafodelista"/>
        <w:numPr>
          <w:ilvl w:val="0"/>
          <w:numId w:val="4"/>
        </w:numPr>
        <w:tabs>
          <w:tab w:val="clear" w:pos="720"/>
          <w:tab w:val="num" w:pos="1416"/>
        </w:tabs>
        <w:ind w:left="1416"/>
      </w:pPr>
      <w:r w:rsidRPr="00512AE4">
        <w:t>Materiales: documentación, capturas de modelos, scripts .</w:t>
      </w:r>
      <w:proofErr w:type="spellStart"/>
      <w:r w:rsidRPr="00512AE4">
        <w:t>sql</w:t>
      </w:r>
      <w:proofErr w:type="spellEnd"/>
      <w:r w:rsidRPr="00512AE4">
        <w:t>.</w:t>
      </w:r>
    </w:p>
    <w:p w14:paraId="66B91B75" w14:textId="77777777" w:rsidR="00512AE4" w:rsidRPr="00512AE4" w:rsidRDefault="00512AE4" w:rsidP="00512AE4">
      <w:pPr>
        <w:pStyle w:val="Prrafodelista"/>
        <w:ind w:left="1416"/>
      </w:pPr>
      <w:r w:rsidRPr="00512AE4">
        <w:t xml:space="preserve">8. Entregables. Documento de análisis, modelo conceptual/lógico/físico, las 4 matrices de normalización, scripts SQL (tablas, datos, distribuido, mantenimiento), capturas en Data </w:t>
      </w:r>
      <w:proofErr w:type="spellStart"/>
      <w:r w:rsidRPr="00512AE4">
        <w:t>Modeler</w:t>
      </w:r>
      <w:proofErr w:type="spellEnd"/>
      <w:r w:rsidRPr="00512AE4">
        <w:t xml:space="preserve"> y la documentación final.</w:t>
      </w:r>
    </w:p>
    <w:p w14:paraId="665F3C35" w14:textId="77777777" w:rsidR="00512AE4" w:rsidRPr="00512AE4" w:rsidRDefault="00512AE4" w:rsidP="00512AE4">
      <w:pPr>
        <w:pStyle w:val="Prrafodelista"/>
        <w:ind w:left="1416"/>
      </w:pPr>
      <w:r w:rsidRPr="00512AE4">
        <w:t>9. Herramientas de gestión. Diagrama de Gantt para el cronograma, EDT para actividades y actas de reunión para el seguimiento.</w:t>
      </w:r>
    </w:p>
    <w:p w14:paraId="6E959BE3" w14:textId="77777777" w:rsidR="00512AE4" w:rsidRPr="00512AE4" w:rsidRDefault="00512AE4" w:rsidP="00512AE4">
      <w:pPr>
        <w:pStyle w:val="Prrafodelista"/>
        <w:ind w:left="1416"/>
      </w:pPr>
      <w:r w:rsidRPr="00512AE4">
        <w:t>10. Riesgos y mitigación.</w:t>
      </w:r>
    </w:p>
    <w:p w14:paraId="7C8A3D1C" w14:textId="77777777" w:rsidR="00512AE4" w:rsidRPr="00512AE4" w:rsidRDefault="00512AE4" w:rsidP="00512AE4">
      <w:pPr>
        <w:pStyle w:val="Prrafodelista"/>
        <w:numPr>
          <w:ilvl w:val="0"/>
          <w:numId w:val="5"/>
        </w:numPr>
        <w:tabs>
          <w:tab w:val="clear" w:pos="720"/>
          <w:tab w:val="num" w:pos="1416"/>
        </w:tabs>
        <w:ind w:left="1416"/>
      </w:pPr>
      <w:r w:rsidRPr="00512AE4">
        <w:t>Requisitos cambiantes → validación temprana con usuarios.</w:t>
      </w:r>
    </w:p>
    <w:p w14:paraId="5E575FDE" w14:textId="77777777" w:rsidR="00512AE4" w:rsidRPr="00512AE4" w:rsidRDefault="00512AE4" w:rsidP="00512AE4">
      <w:pPr>
        <w:pStyle w:val="Prrafodelista"/>
        <w:numPr>
          <w:ilvl w:val="0"/>
          <w:numId w:val="5"/>
        </w:numPr>
        <w:tabs>
          <w:tab w:val="clear" w:pos="720"/>
          <w:tab w:val="num" w:pos="1416"/>
        </w:tabs>
        <w:ind w:left="1416"/>
      </w:pPr>
      <w:r w:rsidRPr="00512AE4">
        <w:t>Pérdida de datos → respaldos de Oracle.</w:t>
      </w:r>
    </w:p>
    <w:p w14:paraId="5905BBDC" w14:textId="77777777" w:rsidR="00512AE4" w:rsidRPr="00512AE4" w:rsidRDefault="00512AE4" w:rsidP="00512AE4">
      <w:pPr>
        <w:pStyle w:val="Prrafodelista"/>
        <w:numPr>
          <w:ilvl w:val="0"/>
          <w:numId w:val="5"/>
        </w:numPr>
        <w:tabs>
          <w:tab w:val="clear" w:pos="720"/>
          <w:tab w:val="num" w:pos="1416"/>
        </w:tabs>
        <w:ind w:left="1416"/>
      </w:pPr>
      <w:r w:rsidRPr="00512AE4">
        <w:t>Consistencia → integridad referencial y normalización.</w:t>
      </w:r>
    </w:p>
    <w:p w14:paraId="4C04DC8F" w14:textId="77777777" w:rsidR="00512AE4" w:rsidRPr="00512AE4" w:rsidRDefault="00512AE4" w:rsidP="00512AE4">
      <w:pPr>
        <w:pStyle w:val="Prrafodelista"/>
        <w:numPr>
          <w:ilvl w:val="0"/>
          <w:numId w:val="5"/>
        </w:numPr>
        <w:tabs>
          <w:tab w:val="clear" w:pos="720"/>
          <w:tab w:val="num" w:pos="1416"/>
        </w:tabs>
        <w:ind w:left="1416"/>
      </w:pPr>
      <w:r w:rsidRPr="00512AE4">
        <w:t>Retrasos → seguimiento por cronograma y priorización de entregables.</w:t>
      </w:r>
    </w:p>
    <w:p w14:paraId="736D045B" w14:textId="77777777" w:rsidR="00512AE4" w:rsidRDefault="00512AE4" w:rsidP="00512AE4">
      <w:pPr>
        <w:pStyle w:val="Prrafodelista"/>
      </w:pPr>
    </w:p>
    <w:p w14:paraId="725F7686" w14:textId="77777777" w:rsidR="00487735" w:rsidRDefault="00487735" w:rsidP="00487735">
      <w:r>
        <w:t xml:space="preserve"> 1.2. Definición del sistema</w:t>
      </w:r>
    </w:p>
    <w:p w14:paraId="2DCFB5C9" w14:textId="1E733663" w:rsidR="00487735" w:rsidRPr="00512AE4" w:rsidRDefault="00487735" w:rsidP="00487735">
      <w:pPr>
        <w:rPr>
          <w:b/>
          <w:bCs/>
        </w:rPr>
      </w:pPr>
      <w:r w:rsidRPr="00512AE4">
        <w:rPr>
          <w:b/>
          <w:bCs/>
        </w:rPr>
        <w:t xml:space="preserve"> Especificar el ámbito y los límites de la aplicación de bases de datos, así como con qué otros sistemas</w:t>
      </w:r>
      <w:r w:rsidRPr="00512AE4">
        <w:rPr>
          <w:b/>
          <w:bCs/>
        </w:rPr>
        <w:t xml:space="preserve"> </w:t>
      </w:r>
      <w:r w:rsidRPr="00512AE4">
        <w:rPr>
          <w:b/>
          <w:bCs/>
        </w:rPr>
        <w:t>interactúan de ser el caso.</w:t>
      </w:r>
    </w:p>
    <w:p w14:paraId="2E89E6DF" w14:textId="77777777" w:rsidR="00512AE4" w:rsidRPr="00512AE4" w:rsidRDefault="00512AE4" w:rsidP="00512AE4">
      <w:r>
        <w:tab/>
      </w:r>
      <w:r w:rsidRPr="00512AE4">
        <w:t>La base de datos cubre el módulo de inventario de las ocho sucursales de Farmacia MIA y comprende:</w:t>
      </w:r>
    </w:p>
    <w:p w14:paraId="7B6AB64D" w14:textId="77777777" w:rsidR="00512AE4" w:rsidRPr="00512AE4" w:rsidRDefault="00512AE4" w:rsidP="00512AE4">
      <w:pPr>
        <w:numPr>
          <w:ilvl w:val="0"/>
          <w:numId w:val="6"/>
        </w:numPr>
      </w:pPr>
      <w:r w:rsidRPr="00512AE4">
        <w:t>Administración de sucursales, categorías, productos y proveedores.</w:t>
      </w:r>
    </w:p>
    <w:p w14:paraId="47E09824" w14:textId="77777777" w:rsidR="00512AE4" w:rsidRPr="00512AE4" w:rsidRDefault="00512AE4" w:rsidP="00512AE4">
      <w:pPr>
        <w:numPr>
          <w:ilvl w:val="0"/>
          <w:numId w:val="6"/>
        </w:numPr>
      </w:pPr>
      <w:r w:rsidRPr="00512AE4">
        <w:t>Control de inventario por sucursal (stock actual, mínimo y máximo).</w:t>
      </w:r>
    </w:p>
    <w:p w14:paraId="0E3973C6" w14:textId="77777777" w:rsidR="00512AE4" w:rsidRPr="00512AE4" w:rsidRDefault="00512AE4" w:rsidP="00512AE4">
      <w:pPr>
        <w:numPr>
          <w:ilvl w:val="0"/>
          <w:numId w:val="6"/>
        </w:numPr>
      </w:pPr>
      <w:r w:rsidRPr="00512AE4">
        <w:t>Gestión de clientes y registro de ventas (cabecera y detalle).</w:t>
      </w:r>
    </w:p>
    <w:p w14:paraId="4D1B2C79" w14:textId="77777777" w:rsidR="00512AE4" w:rsidRPr="00512AE4" w:rsidRDefault="00512AE4" w:rsidP="00512AE4">
      <w:pPr>
        <w:numPr>
          <w:ilvl w:val="0"/>
          <w:numId w:val="6"/>
        </w:numPr>
      </w:pPr>
      <w:r w:rsidRPr="00512AE4">
        <w:t>Registro de compras/reabastecimiento a proveedores.</w:t>
      </w:r>
    </w:p>
    <w:p w14:paraId="26860AFB" w14:textId="77777777" w:rsidR="00512AE4" w:rsidRPr="00512AE4" w:rsidRDefault="00512AE4" w:rsidP="00512AE4">
      <w:pPr>
        <w:numPr>
          <w:ilvl w:val="0"/>
          <w:numId w:val="6"/>
        </w:numPr>
      </w:pPr>
      <w:r w:rsidRPr="00512AE4">
        <w:t>Alertas de stock mínimo y reportes de alta/baja demanda por sucursal.</w:t>
      </w:r>
    </w:p>
    <w:p w14:paraId="7F5FFDAC" w14:textId="77777777" w:rsidR="00512AE4" w:rsidRPr="00512AE4" w:rsidRDefault="00512AE4" w:rsidP="00512AE4">
      <w:pPr>
        <w:numPr>
          <w:ilvl w:val="0"/>
          <w:numId w:val="6"/>
        </w:numPr>
      </w:pPr>
      <w:r w:rsidRPr="00512AE4">
        <w:t>Control de acceso mediante usuarios y roles.</w:t>
      </w:r>
    </w:p>
    <w:p w14:paraId="20939C0F" w14:textId="77777777" w:rsidR="00512AE4" w:rsidRPr="00512AE4" w:rsidRDefault="00512AE4" w:rsidP="00512AE4">
      <w:r w:rsidRPr="00512AE4">
        <w:lastRenderedPageBreak/>
        <w:t>Límites (lo que la aplicación NO abarca)</w:t>
      </w:r>
    </w:p>
    <w:p w14:paraId="59D6A691" w14:textId="77777777" w:rsidR="00512AE4" w:rsidRPr="00512AE4" w:rsidRDefault="00512AE4" w:rsidP="00512AE4">
      <w:pPr>
        <w:numPr>
          <w:ilvl w:val="0"/>
          <w:numId w:val="7"/>
        </w:numPr>
      </w:pPr>
      <w:r w:rsidRPr="00512AE4">
        <w:t>Facturación electrónica / integración tributaria (SRI).</w:t>
      </w:r>
    </w:p>
    <w:p w14:paraId="1AC0EE95" w14:textId="77777777" w:rsidR="00512AE4" w:rsidRPr="00512AE4" w:rsidRDefault="00512AE4" w:rsidP="00512AE4">
      <w:pPr>
        <w:numPr>
          <w:ilvl w:val="0"/>
          <w:numId w:val="7"/>
        </w:numPr>
      </w:pPr>
      <w:r w:rsidRPr="00512AE4">
        <w:t>Contabilidad general, nómina y gestión financiera.</w:t>
      </w:r>
    </w:p>
    <w:p w14:paraId="768D7ECD" w14:textId="77777777" w:rsidR="00512AE4" w:rsidRPr="00512AE4" w:rsidRDefault="00512AE4" w:rsidP="00512AE4">
      <w:pPr>
        <w:numPr>
          <w:ilvl w:val="0"/>
          <w:numId w:val="7"/>
        </w:numPr>
      </w:pPr>
      <w:r w:rsidRPr="00512AE4">
        <w:t>Gestión de recursos humanos (solo datos básicos del empleado que registra la venta).</w:t>
      </w:r>
    </w:p>
    <w:p w14:paraId="2D4672EA" w14:textId="77777777" w:rsidR="00512AE4" w:rsidRPr="00512AE4" w:rsidRDefault="00512AE4" w:rsidP="00512AE4">
      <w:pPr>
        <w:numPr>
          <w:ilvl w:val="0"/>
          <w:numId w:val="7"/>
        </w:numPr>
      </w:pPr>
      <w:r w:rsidRPr="00512AE4">
        <w:t>E-</w:t>
      </w:r>
      <w:proofErr w:type="spellStart"/>
      <w:r w:rsidRPr="00512AE4">
        <w:t>commerce</w:t>
      </w:r>
      <w:proofErr w:type="spellEnd"/>
      <w:r w:rsidRPr="00512AE4">
        <w:t xml:space="preserve"> / venta en línea.</w:t>
      </w:r>
    </w:p>
    <w:p w14:paraId="02B338FA" w14:textId="77777777" w:rsidR="00512AE4" w:rsidRPr="00512AE4" w:rsidRDefault="00512AE4" w:rsidP="00512AE4">
      <w:pPr>
        <w:numPr>
          <w:ilvl w:val="0"/>
          <w:numId w:val="7"/>
        </w:numPr>
      </w:pPr>
      <w:r w:rsidRPr="00512AE4">
        <w:t>Logística de última milla y transporte entre sucursales.</w:t>
      </w:r>
    </w:p>
    <w:p w14:paraId="309D8A9D" w14:textId="77777777" w:rsidR="00512AE4" w:rsidRPr="00512AE4" w:rsidRDefault="00512AE4" w:rsidP="00512AE4">
      <w:r w:rsidRPr="00512AE4">
        <w:t>Interacción con otros sistemas</w:t>
      </w:r>
    </w:p>
    <w:tbl>
      <w:tblPr>
        <w:tblW w:w="62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6"/>
        <w:gridCol w:w="2744"/>
        <w:gridCol w:w="1570"/>
      </w:tblGrid>
      <w:tr w:rsidR="00512AE4" w:rsidRPr="00512AE4" w14:paraId="5E06A12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DB80EE" w14:textId="77777777" w:rsidR="00512AE4" w:rsidRPr="00512AE4" w:rsidRDefault="00512AE4" w:rsidP="00512AE4">
            <w:r w:rsidRPr="00512AE4">
              <w:t>Sistema externo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EDF769" w14:textId="77777777" w:rsidR="00512AE4" w:rsidRPr="00512AE4" w:rsidRDefault="00512AE4" w:rsidP="00512AE4">
            <w:r w:rsidRPr="00512AE4">
              <w:t>Tipo de interacción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3965E4" w14:textId="77777777" w:rsidR="00512AE4" w:rsidRPr="00512AE4" w:rsidRDefault="00512AE4" w:rsidP="00512AE4">
            <w:r w:rsidRPr="00512AE4">
              <w:t>¿Incluido?</w:t>
            </w:r>
          </w:p>
        </w:tc>
      </w:tr>
      <w:tr w:rsidR="00512AE4" w:rsidRPr="00512AE4" w14:paraId="119FE9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60963B" w14:textId="77777777" w:rsidR="00512AE4" w:rsidRPr="00512AE4" w:rsidRDefault="00512AE4" w:rsidP="00512AE4">
            <w:r w:rsidRPr="00512AE4">
              <w:t>Lector de código de barras (POS)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701917" w14:textId="77777777" w:rsidR="00512AE4" w:rsidRPr="00512AE4" w:rsidRDefault="00512AE4" w:rsidP="00512AE4">
            <w:r w:rsidRPr="00512AE4">
              <w:t>Entrada del </w:t>
            </w:r>
            <w:proofErr w:type="spellStart"/>
            <w:r w:rsidRPr="00512AE4">
              <w:t>cod_producto</w:t>
            </w:r>
            <w:proofErr w:type="spellEnd"/>
            <w:r w:rsidRPr="00512AE4">
              <w:t> en las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7F8862" w14:textId="77777777" w:rsidR="00512AE4" w:rsidRPr="00512AE4" w:rsidRDefault="00512AE4" w:rsidP="00512AE4">
            <w:r w:rsidRPr="00512AE4">
              <w:t>Sí (entrada de datos)</w:t>
            </w:r>
          </w:p>
        </w:tc>
      </w:tr>
      <w:tr w:rsidR="00512AE4" w:rsidRPr="00512AE4" w14:paraId="10D207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C7DBB1" w14:textId="77777777" w:rsidR="00512AE4" w:rsidRPr="00512AE4" w:rsidRDefault="00512AE4" w:rsidP="00512AE4">
            <w:r w:rsidRPr="00512AE4">
              <w:t>Sistema de facturación electrónica (SRI)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43DF68" w14:textId="77777777" w:rsidR="00512AE4" w:rsidRPr="00512AE4" w:rsidRDefault="00512AE4" w:rsidP="00512AE4">
            <w:r w:rsidRPr="00512AE4">
              <w:t>Exportación de datos de venta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DE64E9" w14:textId="77777777" w:rsidR="00512AE4" w:rsidRPr="00512AE4" w:rsidRDefault="00512AE4" w:rsidP="00512AE4">
            <w:r w:rsidRPr="00512AE4">
              <w:t>Futuro / no incluido</w:t>
            </w:r>
          </w:p>
        </w:tc>
      </w:tr>
      <w:tr w:rsidR="00512AE4" w:rsidRPr="00512AE4" w14:paraId="4F7102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673CB8" w14:textId="77777777" w:rsidR="00512AE4" w:rsidRPr="00512AE4" w:rsidRDefault="00512AE4" w:rsidP="00512AE4">
            <w:r w:rsidRPr="00512AE4">
              <w:t>Sistema contable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915B99" w14:textId="77777777" w:rsidR="00512AE4" w:rsidRPr="00512AE4" w:rsidRDefault="00512AE4" w:rsidP="00512AE4">
            <w:r w:rsidRPr="00512AE4">
              <w:t>Reporte de ventas y compras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73E6FB" w14:textId="77777777" w:rsidR="00512AE4" w:rsidRPr="00512AE4" w:rsidRDefault="00512AE4" w:rsidP="00512AE4">
            <w:r w:rsidRPr="00512AE4">
              <w:t>Futuro / no incluido</w:t>
            </w:r>
          </w:p>
        </w:tc>
      </w:tr>
      <w:tr w:rsidR="00512AE4" w:rsidRPr="00512AE4" w14:paraId="39C089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730D82" w14:textId="77777777" w:rsidR="00512AE4" w:rsidRPr="00512AE4" w:rsidRDefault="00512AE4" w:rsidP="00512AE4">
            <w:r w:rsidRPr="00512AE4">
              <w:t>Correo electrónico / SMS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DA0886" w14:textId="77777777" w:rsidR="00512AE4" w:rsidRPr="00512AE4" w:rsidRDefault="00512AE4" w:rsidP="00512AE4">
            <w:r w:rsidRPr="00512AE4">
              <w:t>Notificación de alertas de 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85BD6B" w14:textId="77777777" w:rsidR="00512AE4" w:rsidRPr="00512AE4" w:rsidRDefault="00512AE4" w:rsidP="00512AE4">
            <w:r w:rsidRPr="00512AE4">
              <w:t>Futuro / no incluido</w:t>
            </w:r>
          </w:p>
        </w:tc>
      </w:tr>
    </w:tbl>
    <w:p w14:paraId="615E48AE" w14:textId="2A60B1EF" w:rsidR="00512AE4" w:rsidRDefault="00512AE4" w:rsidP="00487735"/>
    <w:p w14:paraId="147DA1CF" w14:textId="77777777" w:rsidR="00487735" w:rsidRPr="00512AE4" w:rsidRDefault="00487735" w:rsidP="00487735">
      <w:pPr>
        <w:rPr>
          <w:b/>
          <w:bCs/>
        </w:rPr>
      </w:pPr>
      <w:r w:rsidRPr="00512AE4">
        <w:rPr>
          <w:b/>
          <w:bCs/>
        </w:rPr>
        <w:t xml:space="preserve"> Determinar quiénes son los usuarios y las áreas de aplicación.</w:t>
      </w:r>
    </w:p>
    <w:p w14:paraId="2EE6698E" w14:textId="77777777" w:rsidR="00512AE4" w:rsidRPr="00512AE4" w:rsidRDefault="00512AE4" w:rsidP="00512AE4">
      <w:r>
        <w:tab/>
      </w:r>
      <w:r w:rsidRPr="00512AE4">
        <w:t>Usuarios del sistema</w:t>
      </w:r>
    </w:p>
    <w:tbl>
      <w:tblPr>
        <w:tblW w:w="62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940"/>
        <w:gridCol w:w="2443"/>
      </w:tblGrid>
      <w:tr w:rsidR="00512AE4" w:rsidRPr="00512AE4" w14:paraId="05576F7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6C3EEE" w14:textId="77777777" w:rsidR="00512AE4" w:rsidRPr="00512AE4" w:rsidRDefault="00512AE4" w:rsidP="00512AE4">
            <w:r w:rsidRPr="00512AE4">
              <w:lastRenderedPageBreak/>
              <w:t>Usuario / 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B72234" w14:textId="77777777" w:rsidR="00512AE4" w:rsidRPr="00512AE4" w:rsidRDefault="00512AE4" w:rsidP="00512AE4">
            <w:r w:rsidRPr="00512AE4">
              <w:t>Área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A7F464" w14:textId="77777777" w:rsidR="00512AE4" w:rsidRPr="00512AE4" w:rsidRDefault="00512AE4" w:rsidP="00512AE4">
            <w:r w:rsidRPr="00512AE4">
              <w:t>Funciones principales</w:t>
            </w:r>
          </w:p>
        </w:tc>
      </w:tr>
      <w:tr w:rsidR="00512AE4" w:rsidRPr="00512AE4" w14:paraId="5DEE0B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5B87CA" w14:textId="77777777" w:rsidR="00512AE4" w:rsidRPr="00512AE4" w:rsidRDefault="00512AE4" w:rsidP="00512AE4">
            <w:r w:rsidRPr="00512AE4">
              <w:t>Administrador del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751146" w14:textId="77777777" w:rsidR="00512AE4" w:rsidRPr="00512AE4" w:rsidRDefault="00512AE4" w:rsidP="00512AE4">
            <w:r w:rsidRPr="00512AE4">
              <w:t>TI / Gerencia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246972" w14:textId="77777777" w:rsidR="00512AE4" w:rsidRPr="00512AE4" w:rsidRDefault="00512AE4" w:rsidP="00512AE4">
            <w:r w:rsidRPr="00512AE4">
              <w:t>Gestión de usuarios, roles, privilegios, respaldos y configuración</w:t>
            </w:r>
          </w:p>
        </w:tc>
      </w:tr>
      <w:tr w:rsidR="00512AE4" w:rsidRPr="00512AE4" w14:paraId="1C96D0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2A4EB2" w14:textId="77777777" w:rsidR="00512AE4" w:rsidRPr="00512AE4" w:rsidRDefault="00512AE4" w:rsidP="00512AE4">
            <w:r w:rsidRPr="00512AE4">
              <w:t>Gerente general / de sucursal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19CC8B" w14:textId="77777777" w:rsidR="00512AE4" w:rsidRPr="00512AE4" w:rsidRDefault="00512AE4" w:rsidP="00512AE4">
            <w:r w:rsidRPr="00512AE4">
              <w:t>Gerencia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C8CE14" w14:textId="77777777" w:rsidR="00512AE4" w:rsidRPr="00512AE4" w:rsidRDefault="00512AE4" w:rsidP="00512AE4">
            <w:r w:rsidRPr="00512AE4">
              <w:t>Consulta de reportes, ventas y desempeño por sucursal</w:t>
            </w:r>
          </w:p>
        </w:tc>
      </w:tr>
      <w:tr w:rsidR="00512AE4" w:rsidRPr="00512AE4" w14:paraId="16437F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C796EE" w14:textId="77777777" w:rsidR="00512AE4" w:rsidRPr="00512AE4" w:rsidRDefault="00512AE4" w:rsidP="00512AE4">
            <w:r w:rsidRPr="00512AE4">
              <w:t>Jefe de inventario / Bodega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F6096B" w14:textId="77777777" w:rsidR="00512AE4" w:rsidRPr="00512AE4" w:rsidRDefault="00512AE4" w:rsidP="00512AE4">
            <w:r w:rsidRPr="00512AE4">
              <w:t>Almacén / Inventario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D4295B" w14:textId="77777777" w:rsidR="00512AE4" w:rsidRPr="00512AE4" w:rsidRDefault="00512AE4" w:rsidP="00512AE4">
            <w:r w:rsidRPr="00512AE4">
              <w:t>Productos, stock, mínimos/máximos, alertas y órdenes de compra</w:t>
            </w:r>
          </w:p>
        </w:tc>
      </w:tr>
      <w:tr w:rsidR="00512AE4" w:rsidRPr="00512AE4" w14:paraId="0B6C20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90325E" w14:textId="77777777" w:rsidR="00512AE4" w:rsidRPr="00512AE4" w:rsidRDefault="00512AE4" w:rsidP="00512AE4">
            <w:r w:rsidRPr="00512AE4">
              <w:t>Encargado de compras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E9169D" w14:textId="77777777" w:rsidR="00512AE4" w:rsidRPr="00512AE4" w:rsidRDefault="00512AE4" w:rsidP="00512AE4">
            <w:r w:rsidRPr="00512AE4">
              <w:t>Adquisiciones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157668" w14:textId="77777777" w:rsidR="00512AE4" w:rsidRPr="00512AE4" w:rsidRDefault="00512AE4" w:rsidP="00512AE4">
            <w:r w:rsidRPr="00512AE4">
              <w:t>Proveedores, órdenes de compra y reabastecimiento</w:t>
            </w:r>
          </w:p>
        </w:tc>
      </w:tr>
      <w:tr w:rsidR="00512AE4" w:rsidRPr="00512AE4" w14:paraId="557F5B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254C6B" w14:textId="77777777" w:rsidR="00512AE4" w:rsidRPr="00512AE4" w:rsidRDefault="00512AE4" w:rsidP="00512AE4">
            <w:r w:rsidRPr="00512AE4">
              <w:t>Cajero / Vendedor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F175A6" w14:textId="77777777" w:rsidR="00512AE4" w:rsidRPr="00512AE4" w:rsidRDefault="00512AE4" w:rsidP="00512AE4">
            <w:r w:rsidRPr="00512AE4">
              <w:t>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3B0D70" w14:textId="77777777" w:rsidR="00512AE4" w:rsidRPr="00512AE4" w:rsidRDefault="00512AE4" w:rsidP="00512AE4">
            <w:r w:rsidRPr="00512AE4">
              <w:t>Registro de clientes y de ventas</w:t>
            </w:r>
          </w:p>
        </w:tc>
      </w:tr>
      <w:tr w:rsidR="00512AE4" w:rsidRPr="00512AE4" w14:paraId="591B75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D2FCA0" w14:textId="77777777" w:rsidR="00512AE4" w:rsidRPr="00512AE4" w:rsidRDefault="00512AE4" w:rsidP="00512AE4">
            <w:r w:rsidRPr="00512AE4">
              <w:t>Analista / Auditor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322FA2" w14:textId="77777777" w:rsidR="00512AE4" w:rsidRPr="00512AE4" w:rsidRDefault="00512AE4" w:rsidP="00512AE4">
            <w:r w:rsidRPr="00512AE4">
              <w:t>Administración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5A4BD2" w14:textId="77777777" w:rsidR="00512AE4" w:rsidRPr="00512AE4" w:rsidRDefault="00512AE4" w:rsidP="00512AE4">
            <w:r w:rsidRPr="00512AE4">
              <w:t>Consulta y extracción de reportes consolidados</w:t>
            </w:r>
          </w:p>
        </w:tc>
      </w:tr>
    </w:tbl>
    <w:p w14:paraId="0D7100A5" w14:textId="77777777" w:rsidR="00512AE4" w:rsidRPr="00512AE4" w:rsidRDefault="00512AE4" w:rsidP="00512AE4">
      <w:r w:rsidRPr="00512AE4">
        <w:t>Estos usuarios se implementan con roles y privilegios restringidos sobre las operaciones DML (SELECT, INSERT, UPDATE, DELETE) según su área.</w:t>
      </w:r>
    </w:p>
    <w:p w14:paraId="43326759" w14:textId="77777777" w:rsidR="00512AE4" w:rsidRPr="00512AE4" w:rsidRDefault="00512AE4" w:rsidP="00512AE4">
      <w:r w:rsidRPr="00512AE4">
        <w:t>Áreas de aplicación</w:t>
      </w:r>
    </w:p>
    <w:p w14:paraId="7FB39E04" w14:textId="77777777" w:rsidR="00512AE4" w:rsidRPr="00512AE4" w:rsidRDefault="00512AE4" w:rsidP="00512AE4">
      <w:pPr>
        <w:numPr>
          <w:ilvl w:val="0"/>
          <w:numId w:val="8"/>
        </w:numPr>
      </w:pPr>
      <w:r w:rsidRPr="00512AE4">
        <w:t>Almacén / Inventario — control de existencias, mínimos/máximos y alertas.</w:t>
      </w:r>
    </w:p>
    <w:p w14:paraId="28C1F3BE" w14:textId="77777777" w:rsidR="00512AE4" w:rsidRPr="00512AE4" w:rsidRDefault="00512AE4" w:rsidP="00512AE4">
      <w:pPr>
        <w:numPr>
          <w:ilvl w:val="0"/>
          <w:numId w:val="8"/>
        </w:numPr>
      </w:pPr>
      <w:r w:rsidRPr="00512AE4">
        <w:t>Adquisiciones (Compras) — proveedores y reabastecimiento.</w:t>
      </w:r>
    </w:p>
    <w:p w14:paraId="33B09644" w14:textId="77777777" w:rsidR="00512AE4" w:rsidRPr="00512AE4" w:rsidRDefault="00512AE4" w:rsidP="00512AE4">
      <w:pPr>
        <w:numPr>
          <w:ilvl w:val="0"/>
          <w:numId w:val="8"/>
        </w:numPr>
      </w:pPr>
      <w:r w:rsidRPr="00512AE4">
        <w:lastRenderedPageBreak/>
        <w:t>Ventas — clientes y registro de ventas.</w:t>
      </w:r>
    </w:p>
    <w:p w14:paraId="18818B2B" w14:textId="77777777" w:rsidR="00512AE4" w:rsidRPr="00512AE4" w:rsidRDefault="00512AE4" w:rsidP="00512AE4">
      <w:pPr>
        <w:numPr>
          <w:ilvl w:val="0"/>
          <w:numId w:val="8"/>
        </w:numPr>
      </w:pPr>
      <w:r w:rsidRPr="00512AE4">
        <w:t>Administración / TI — usuarios, seguridad y auditoría.</w:t>
      </w:r>
    </w:p>
    <w:p w14:paraId="3CC4A9A4" w14:textId="77777777" w:rsidR="00512AE4" w:rsidRPr="00512AE4" w:rsidRDefault="00512AE4" w:rsidP="00512AE4">
      <w:pPr>
        <w:numPr>
          <w:ilvl w:val="0"/>
          <w:numId w:val="8"/>
        </w:numPr>
      </w:pPr>
      <w:r w:rsidRPr="00512AE4">
        <w:t>Gerencia — reportes y toma de decisiones.</w:t>
      </w:r>
    </w:p>
    <w:p w14:paraId="5EC45905" w14:textId="5FACDB2F" w:rsidR="00512AE4" w:rsidRDefault="00512AE4" w:rsidP="00487735"/>
    <w:p w14:paraId="32B5481C" w14:textId="77777777" w:rsidR="00487735" w:rsidRDefault="00487735" w:rsidP="00487735">
      <w:pPr>
        <w:rPr>
          <w:b/>
          <w:bCs/>
        </w:rPr>
      </w:pPr>
      <w:r w:rsidRPr="00512AE4">
        <w:rPr>
          <w:b/>
          <w:bCs/>
        </w:rPr>
        <w:t xml:space="preserve"> Describir la arquitectura a implementar y justificar su uso.</w:t>
      </w:r>
    </w:p>
    <w:p w14:paraId="42F75BCC" w14:textId="74D5E852" w:rsidR="00512AE4" w:rsidRDefault="00512AE4" w:rsidP="00487735">
      <w:r>
        <w:rPr>
          <w:b/>
          <w:bCs/>
        </w:rPr>
        <w:tab/>
      </w:r>
      <w:r w:rsidRPr="00512AE4">
        <w:t xml:space="preserve">Base de datos centralizada, con modelo cliente-servidor de tres capas (3-tier), sobre Oracle </w:t>
      </w:r>
      <w:proofErr w:type="spellStart"/>
      <w:r w:rsidRPr="00512AE4">
        <w:t>Database</w:t>
      </w:r>
      <w:proofErr w:type="spellEnd"/>
      <w:r w:rsidRPr="00512AE4">
        <w:t>.</w:t>
      </w:r>
    </w:p>
    <w:p w14:paraId="44DEABD2" w14:textId="3B19BFE3" w:rsidR="00E73FF0" w:rsidRDefault="00E73FF0" w:rsidP="00487735">
      <w:r>
        <w:rPr>
          <w:noProof/>
        </w:rPr>
        <w:drawing>
          <wp:inline distT="0" distB="0" distL="0" distR="0" wp14:anchorId="43C6CA4A" wp14:editId="78C31918">
            <wp:extent cx="5286375" cy="2883477"/>
            <wp:effectExtent l="0" t="0" r="0" b="0"/>
            <wp:docPr id="123218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63" cy="288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ADC3" w14:textId="77777777" w:rsidR="00512AE4" w:rsidRPr="00512AE4" w:rsidRDefault="00512AE4" w:rsidP="00512AE4">
      <w:pPr>
        <w:numPr>
          <w:ilvl w:val="0"/>
          <w:numId w:val="9"/>
        </w:numPr>
      </w:pPr>
      <w:r w:rsidRPr="00512AE4">
        <w:t>Capa de presentación: clientes en cada sucursal (POS/cajero) y gerencia.</w:t>
      </w:r>
    </w:p>
    <w:p w14:paraId="5C54BCD9" w14:textId="77777777" w:rsidR="00512AE4" w:rsidRPr="00512AE4" w:rsidRDefault="00512AE4" w:rsidP="00512AE4">
      <w:pPr>
        <w:numPr>
          <w:ilvl w:val="0"/>
          <w:numId w:val="9"/>
        </w:numPr>
      </w:pPr>
      <w:r w:rsidRPr="00512AE4">
        <w:t>Capa de lógica: aplicación/API con las reglas de negocio, validaciones y reportes.</w:t>
      </w:r>
    </w:p>
    <w:p w14:paraId="39DDB4B6" w14:textId="77777777" w:rsidR="00512AE4" w:rsidRPr="00512AE4" w:rsidRDefault="00512AE4" w:rsidP="00512AE4">
      <w:pPr>
        <w:numPr>
          <w:ilvl w:val="0"/>
          <w:numId w:val="9"/>
        </w:numPr>
      </w:pPr>
      <w:r w:rsidRPr="00512AE4">
        <w:t>Capa de datos: base de datos Oracle centralizada con tablas, índices, vistas, vistas materializadas, disparadores, procedimientos y funciones.</w:t>
      </w:r>
    </w:p>
    <w:p w14:paraId="1CF4A614" w14:textId="77777777" w:rsidR="00512AE4" w:rsidRPr="00512AE4" w:rsidRDefault="00512AE4" w:rsidP="00512AE4">
      <w:r w:rsidRPr="00512AE4">
        <w:t>Justificación</w:t>
      </w:r>
    </w:p>
    <w:p w14:paraId="709410D9" w14:textId="77777777" w:rsidR="00512AE4" w:rsidRPr="00512AE4" w:rsidRDefault="00512AE4" w:rsidP="00512AE4">
      <w:pPr>
        <w:numPr>
          <w:ilvl w:val="0"/>
          <w:numId w:val="10"/>
        </w:numPr>
      </w:pPr>
      <w:r w:rsidRPr="00512AE4">
        <w:t>Centralización: una sola base de datos elimina la dispersión de información entre las 8 sucursales y garantiza datos únicos y confiables.</w:t>
      </w:r>
    </w:p>
    <w:p w14:paraId="7B574EE3" w14:textId="77777777" w:rsidR="00512AE4" w:rsidRPr="00512AE4" w:rsidRDefault="00512AE4" w:rsidP="00512AE4">
      <w:pPr>
        <w:numPr>
          <w:ilvl w:val="0"/>
          <w:numId w:val="10"/>
        </w:numPr>
      </w:pPr>
      <w:r w:rsidRPr="00512AE4">
        <w:t>Modelo de 3 capas: separa presentación, lógica y datos; facilita el mantenimiento, la seguridad y la escalabilidad por sucursal.</w:t>
      </w:r>
    </w:p>
    <w:p w14:paraId="5F7A569F" w14:textId="77777777" w:rsidR="00512AE4" w:rsidRPr="00512AE4" w:rsidRDefault="00512AE4" w:rsidP="00512AE4">
      <w:pPr>
        <w:numPr>
          <w:ilvl w:val="0"/>
          <w:numId w:val="10"/>
        </w:numPr>
      </w:pPr>
      <w:r w:rsidRPr="00512AE4">
        <w:t xml:space="preserve">Oracle </w:t>
      </w:r>
      <w:proofErr w:type="spellStart"/>
      <w:r w:rsidRPr="00512AE4">
        <w:t>Database</w:t>
      </w:r>
      <w:proofErr w:type="spellEnd"/>
      <w:r w:rsidRPr="00512AE4">
        <w:t>: motor robusto con transacciones ACID, integridad referencial, disparadores (alertas de stock y auditoría), procedimientos/funciones (reportes) y roles de acceso.</w:t>
      </w:r>
    </w:p>
    <w:p w14:paraId="7359EAD9" w14:textId="77777777" w:rsidR="00512AE4" w:rsidRPr="00512AE4" w:rsidRDefault="00512AE4" w:rsidP="00512AE4">
      <w:pPr>
        <w:numPr>
          <w:ilvl w:val="0"/>
          <w:numId w:val="10"/>
        </w:numPr>
      </w:pPr>
      <w:r w:rsidRPr="00512AE4">
        <w:lastRenderedPageBreak/>
        <w:t>Acceso por roles: cada área (ventas, almacén, gerencia) accede solo a lo que necesita (RNF de seguridad y trazabilidad).</w:t>
      </w:r>
    </w:p>
    <w:p w14:paraId="5B9385E9" w14:textId="77777777" w:rsidR="00512AE4" w:rsidRPr="00512AE4" w:rsidRDefault="00512AE4" w:rsidP="00512AE4">
      <w:pPr>
        <w:numPr>
          <w:ilvl w:val="0"/>
          <w:numId w:val="10"/>
        </w:numPr>
      </w:pPr>
      <w:r w:rsidRPr="00512AE4">
        <w:t>Base normalizada: reduce redundancia y anomalías de actualización, asegurando la consistencia del inventario y las ventas.</w:t>
      </w:r>
    </w:p>
    <w:p w14:paraId="458517E2" w14:textId="77777777" w:rsidR="00512AE4" w:rsidRPr="00512AE4" w:rsidRDefault="00512AE4" w:rsidP="00512AE4">
      <w:pPr>
        <w:numPr>
          <w:ilvl w:val="0"/>
          <w:numId w:val="10"/>
        </w:numPr>
      </w:pPr>
      <w:r w:rsidRPr="00512AE4">
        <w:t>Consolidación y alertas: la centralización más las vistas/vistas materializadas permiten reportes en tiempo real, comparación entre sucursales y alertas de stock mínimo.</w:t>
      </w:r>
    </w:p>
    <w:p w14:paraId="2D24E197" w14:textId="77777777" w:rsidR="00512AE4" w:rsidRDefault="00512AE4" w:rsidP="00487735"/>
    <w:p w14:paraId="4424B143" w14:textId="77777777" w:rsidR="00512AE4" w:rsidRDefault="00512AE4" w:rsidP="00487735"/>
    <w:p w14:paraId="7DEF4C6F" w14:textId="77777777" w:rsidR="00512AE4" w:rsidRPr="00512AE4" w:rsidRDefault="00512AE4" w:rsidP="00487735"/>
    <w:p w14:paraId="6F9C1FB4" w14:textId="77777777" w:rsidR="00487735" w:rsidRDefault="00487735" w:rsidP="00487735">
      <w:r>
        <w:t xml:space="preserve"> 1.3. Recolección y análisis de requisitos</w:t>
      </w:r>
    </w:p>
    <w:p w14:paraId="7FFD3ABB" w14:textId="631B4AF2" w:rsidR="00E73FF0" w:rsidRPr="00E73FF0" w:rsidRDefault="00487735" w:rsidP="00487735">
      <w:pPr>
        <w:rPr>
          <w:b/>
          <w:bCs/>
        </w:rPr>
      </w:pPr>
      <w:r w:rsidRPr="00E73FF0">
        <w:rPr>
          <w:b/>
          <w:bCs/>
        </w:rPr>
        <w:t xml:space="preserve"> Recoger y analizar los requerimientos de los usuarios para dar solución a la</w:t>
      </w:r>
      <w:r w:rsidRPr="00E73FF0">
        <w:rPr>
          <w:b/>
          <w:bCs/>
        </w:rPr>
        <w:t xml:space="preserve"> </w:t>
      </w:r>
      <w:proofErr w:type="spellStart"/>
      <w:r w:rsidRPr="00E73FF0">
        <w:rPr>
          <w:b/>
          <w:bCs/>
        </w:rPr>
        <w:t>problem</w:t>
      </w:r>
      <w:r w:rsidR="00E73FF0">
        <w:rPr>
          <w:b/>
          <w:bCs/>
        </w:rPr>
        <w:t>atica</w:t>
      </w:r>
      <w:proofErr w:type="spellEnd"/>
    </w:p>
    <w:tbl>
      <w:tblPr>
        <w:tblW w:w="62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4270"/>
      </w:tblGrid>
      <w:tr w:rsidR="00E73FF0" w:rsidRPr="00E73FF0" w14:paraId="3729B4DB" w14:textId="77777777" w:rsidTr="00E73FF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C324BA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Subsección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64B2BC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Qué documentamos</w:t>
            </w:r>
          </w:p>
        </w:tc>
      </w:tr>
      <w:tr w:rsidR="00E73FF0" w:rsidRPr="00E73FF0" w14:paraId="1C39C10F" w14:textId="77777777" w:rsidTr="00E73FF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0C183D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1.3.1 Técnicas de recolección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0ABE78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Entrevistas semiestructuradas, observación directa y análisis de documentos</w:t>
            </w:r>
          </w:p>
        </w:tc>
      </w:tr>
      <w:tr w:rsidR="00E73FF0" w:rsidRPr="00E73FF0" w14:paraId="1E4BF579" w14:textId="77777777" w:rsidTr="00E73FF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B03084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1.3.2 Entrevistas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423082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3 entrevistas: Rosa Quituisaca (</w:t>
            </w:r>
            <w:proofErr w:type="gramStart"/>
            <w:r w:rsidRPr="00E73FF0">
              <w:rPr>
                <w:b/>
                <w:bCs/>
              </w:rPr>
              <w:t>Jefa</w:t>
            </w:r>
            <w:proofErr w:type="gramEnd"/>
            <w:r w:rsidRPr="00E73FF0">
              <w:rPr>
                <w:b/>
                <w:bCs/>
              </w:rPr>
              <w:t xml:space="preserve"> de inventario), Byron Santi (Cajero) y Patricia Núñez (Gerente)</w:t>
            </w:r>
          </w:p>
        </w:tc>
      </w:tr>
      <w:tr w:rsidR="00E73FF0" w:rsidRPr="00E73FF0" w14:paraId="197929D0" w14:textId="77777777" w:rsidTr="00E73FF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14DB60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1.3.3 Requisitos funcionales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30E976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RF-01 a RF-13 (13 requisitos) con su origen</w:t>
            </w:r>
          </w:p>
        </w:tc>
      </w:tr>
      <w:tr w:rsidR="00E73FF0" w:rsidRPr="00E73FF0" w14:paraId="7DEF3D97" w14:textId="77777777" w:rsidTr="00E73FF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45D126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1.3.4 Requisitos no funcionales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758EAD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RNF-01 a RNF-07 (rendimiento, seguridad, fiabilidad, trazabilidad, escalabilidad, usabilidad, disponibilidad)</w:t>
            </w:r>
          </w:p>
        </w:tc>
      </w:tr>
      <w:tr w:rsidR="00E73FF0" w:rsidRPr="00E73FF0" w14:paraId="18A066C3" w14:textId="77777777" w:rsidTr="00E73FF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1AB347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lastRenderedPageBreak/>
              <w:t>1.3.5 Análisis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5C9A83" w14:textId="77777777" w:rsidR="00E73FF0" w:rsidRPr="00E73FF0" w:rsidRDefault="00E73FF0" w:rsidP="00E73FF0">
            <w:pPr>
              <w:rPr>
                <w:b/>
                <w:bCs/>
              </w:rPr>
            </w:pPr>
            <w:r w:rsidRPr="00E73FF0">
              <w:rPr>
                <w:b/>
                <w:bCs/>
              </w:rPr>
              <w:t>4 hallazgos nuevos que amplían el alcance: caducidad/lotes, receta médica, transferencias entre sucursales y precio por sucursal</w:t>
            </w:r>
          </w:p>
        </w:tc>
      </w:tr>
    </w:tbl>
    <w:p w14:paraId="4C473F65" w14:textId="69083A19" w:rsidR="00E73FF0" w:rsidRDefault="00E73FF0" w:rsidP="00487735">
      <w:pPr>
        <w:rPr>
          <w:b/>
          <w:bCs/>
        </w:rPr>
      </w:pPr>
      <w:r>
        <w:rPr>
          <w:b/>
          <w:bCs/>
        </w:rPr>
        <w:tab/>
      </w:r>
    </w:p>
    <w:p w14:paraId="652DE27F" w14:textId="7FF619AD" w:rsidR="00E73FF0" w:rsidRPr="00E73FF0" w:rsidRDefault="00E73FF0" w:rsidP="00487735">
      <w:r>
        <w:t>P</w:t>
      </w:r>
      <w:r w:rsidRPr="00E73FF0">
        <w:t>ara recoger y analizar los requerimientos se aplicaron entrevistas, observación directa y revisión de documentos; de ahí se obtuvieron los requerimientos funcionales y no funcionales y se detectaron cuatro necesidades adicionales (lotes/caducidad, receta, transferencias y precio por sucursal) que permiten dar solución a la problemática.</w:t>
      </w:r>
    </w:p>
    <w:p w14:paraId="1C439DC4" w14:textId="77777777" w:rsidR="00E73FF0" w:rsidRPr="00E73FF0" w:rsidRDefault="00E73FF0" w:rsidP="00487735">
      <w:pPr>
        <w:rPr>
          <w:b/>
          <w:bCs/>
        </w:rPr>
      </w:pPr>
    </w:p>
    <w:p w14:paraId="6A9281EF" w14:textId="77777777" w:rsidR="00487735" w:rsidRDefault="00487735" w:rsidP="00487735">
      <w:r>
        <w:t xml:space="preserve"> 1.4. Diseño de la base de datos</w:t>
      </w:r>
    </w:p>
    <w:p w14:paraId="633FCC56" w14:textId="012BC274" w:rsidR="00487735" w:rsidRDefault="00487735" w:rsidP="00487735">
      <w:pPr>
        <w:rPr>
          <w:b/>
          <w:bCs/>
        </w:rPr>
      </w:pPr>
      <w:r w:rsidRPr="00E73FF0">
        <w:rPr>
          <w:b/>
          <w:bCs/>
        </w:rPr>
        <w:t>Crear el diseño conceptual realizado en la herramienta de diseño que los estudiantes escojan (pueden hacer un</w:t>
      </w:r>
      <w:r w:rsidRPr="00E73FF0">
        <w:rPr>
          <w:b/>
          <w:bCs/>
        </w:rPr>
        <w:t xml:space="preserve"> </w:t>
      </w:r>
      <w:r w:rsidRPr="00E73FF0">
        <w:rPr>
          <w:b/>
          <w:bCs/>
        </w:rPr>
        <w:t>diseño en papel, si es el caso deben añadir la captura de la imagen) con al menos 5 entidades y 3 atributos por</w:t>
      </w:r>
      <w:r w:rsidRPr="00E73FF0">
        <w:rPr>
          <w:b/>
          <w:bCs/>
        </w:rPr>
        <w:t xml:space="preserve"> </w:t>
      </w:r>
      <w:r w:rsidRPr="00E73FF0">
        <w:rPr>
          <w:b/>
          <w:bCs/>
        </w:rPr>
        <w:t>entidad.</w:t>
      </w:r>
    </w:p>
    <w:p w14:paraId="0FF29455" w14:textId="528F0BEA" w:rsidR="00E73FF0" w:rsidRDefault="00E73FF0" w:rsidP="0048773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45481B" wp14:editId="0ECFBCEA">
            <wp:extent cx="5400675" cy="3524250"/>
            <wp:effectExtent l="0" t="0" r="9525" b="0"/>
            <wp:docPr id="6050724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C01A7" w14:textId="77777777" w:rsidR="00E73FF0" w:rsidRPr="00E73FF0" w:rsidRDefault="00E73FF0" w:rsidP="00487735">
      <w:pPr>
        <w:rPr>
          <w:b/>
          <w:bCs/>
        </w:rPr>
      </w:pPr>
    </w:p>
    <w:p w14:paraId="051B9367" w14:textId="709B6E35" w:rsidR="00487735" w:rsidRDefault="00487735" w:rsidP="00487735">
      <w:pPr>
        <w:rPr>
          <w:b/>
          <w:bCs/>
        </w:rPr>
      </w:pPr>
      <w:r w:rsidRPr="00E73FF0">
        <w:rPr>
          <w:b/>
          <w:bCs/>
        </w:rPr>
        <w:lastRenderedPageBreak/>
        <w:t xml:space="preserve">Crear el diseño lógico con modelo entidad relación realizado en SQL Data </w:t>
      </w:r>
      <w:proofErr w:type="spellStart"/>
      <w:r w:rsidRPr="00E73FF0">
        <w:rPr>
          <w:b/>
          <w:bCs/>
        </w:rPr>
        <w:t>Modeler</w:t>
      </w:r>
      <w:proofErr w:type="spellEnd"/>
      <w:r w:rsidRPr="00E73FF0">
        <w:rPr>
          <w:b/>
          <w:bCs/>
        </w:rPr>
        <w:t>, añadiendo captura del diseño</w:t>
      </w:r>
      <w:r w:rsidRPr="00E73FF0">
        <w:rPr>
          <w:b/>
          <w:bCs/>
        </w:rPr>
        <w:t xml:space="preserve"> </w:t>
      </w:r>
      <w:r w:rsidRPr="00E73FF0">
        <w:rPr>
          <w:b/>
          <w:bCs/>
        </w:rPr>
        <w:t>(mínimo 5 tablas con al menos 3 columnas cada tabla y al menos una relación</w:t>
      </w:r>
      <w:r w:rsidRPr="00E73FF0">
        <w:rPr>
          <w:b/>
          <w:bCs/>
        </w:rPr>
        <w:t xml:space="preserve"> </w:t>
      </w:r>
      <w:r w:rsidRPr="00E73FF0">
        <w:rPr>
          <w:b/>
          <w:bCs/>
        </w:rPr>
        <w:t>muchos a muchos).</w:t>
      </w:r>
    </w:p>
    <w:p w14:paraId="3910CEE7" w14:textId="0DF73213" w:rsidR="00E73FF0" w:rsidRDefault="00E73FF0" w:rsidP="0048773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B207B1" wp14:editId="0E6D30D6">
            <wp:extent cx="5391150" cy="2847975"/>
            <wp:effectExtent l="0" t="0" r="0" b="9525"/>
            <wp:docPr id="2619809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566C" w14:textId="77777777" w:rsidR="00E73FF0" w:rsidRPr="00E73FF0" w:rsidRDefault="00E73FF0" w:rsidP="00487735">
      <w:pPr>
        <w:rPr>
          <w:b/>
          <w:bCs/>
        </w:rPr>
      </w:pPr>
    </w:p>
    <w:p w14:paraId="2B08BA3B" w14:textId="796747F6" w:rsidR="00487735" w:rsidRDefault="00487735" w:rsidP="00487735">
      <w:pPr>
        <w:rPr>
          <w:b/>
          <w:bCs/>
        </w:rPr>
      </w:pPr>
      <w:r w:rsidRPr="00E73FF0">
        <w:rPr>
          <w:b/>
          <w:bCs/>
        </w:rPr>
        <w:t>Integrar PK simple en todas las tablas y al menos una PK compuesta de dos campos en una tabla intermedia</w:t>
      </w:r>
      <w:r w:rsidRPr="00E73FF0">
        <w:rPr>
          <w:b/>
          <w:bCs/>
        </w:rPr>
        <w:t xml:space="preserve"> </w:t>
      </w:r>
      <w:proofErr w:type="gramStart"/>
      <w:r w:rsidRPr="00E73FF0">
        <w:rPr>
          <w:b/>
          <w:bCs/>
        </w:rPr>
        <w:t>N:M.</w:t>
      </w:r>
      <w:proofErr w:type="gramEnd"/>
    </w:p>
    <w:p w14:paraId="64010636" w14:textId="5AA07EC4" w:rsidR="00E73FF0" w:rsidRDefault="00E73FF0" w:rsidP="00487735">
      <w:r w:rsidRPr="00E73FF0">
        <w:t xml:space="preserve">Para ello </w:t>
      </w:r>
      <w:r>
        <w:t>tenemos estas tablas:</w:t>
      </w:r>
    </w:p>
    <w:p w14:paraId="08F4D6DA" w14:textId="50D7D047" w:rsidR="00E73FF0" w:rsidRPr="00E73FF0" w:rsidRDefault="00E73FF0" w:rsidP="00487735">
      <w:r w:rsidRPr="00E73FF0">
        <w:drawing>
          <wp:inline distT="0" distB="0" distL="0" distR="0" wp14:anchorId="7B32FBFF" wp14:editId="6DFA689C">
            <wp:extent cx="4991797" cy="3743847"/>
            <wp:effectExtent l="0" t="0" r="0" b="9525"/>
            <wp:docPr id="884814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1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2DB7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lastRenderedPageBreak/>
        <w:t>CREATE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PRODUCTO (</w:t>
      </w:r>
    </w:p>
    <w:p w14:paraId="282B78A9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COD_PRODUCTO    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6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6C0A132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NOMBRE        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VARCHAR2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,</w:t>
      </w:r>
    </w:p>
    <w:p w14:paraId="46F4BEAD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DESCRIPCION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VARCHAR2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200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),</w:t>
      </w:r>
    </w:p>
    <w:p w14:paraId="3643BF93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PRECIO          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6019443D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REQUIERE_RECETA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CHAR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400F3F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N</w:t>
      </w:r>
      <w:r w:rsidRPr="00400F3F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45BD032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COD_CATEGORIA  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3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14EE78F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RUC_PROVEEDOR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VARCHAR2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13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B1600D0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PK_PRODUCTO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(COD_PRODUCTO),</w:t>
      </w:r>
    </w:p>
    <w:p w14:paraId="3629F751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FK_PRODUCTO_CATEGORIA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(COD_CATEGORIA)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CATEGORIA (COD_CATEGORIA),</w:t>
      </w:r>
    </w:p>
    <w:p w14:paraId="0301AA68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FK_PRODUCTO_PROVEEDOR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(RUC_PROVEEDOR)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PROVEEDOR (RUC_PROVEEDOR),</w:t>
      </w:r>
    </w:p>
    <w:p w14:paraId="71F3124C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CK_PRODUCTO_RECETA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CHECK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(REQUIERE_RECETA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r w:rsidRPr="00400F3F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400F3F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S</w:t>
      </w:r>
      <w:r w:rsidRPr="00400F3F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  <w:r w:rsidRPr="00400F3F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400F3F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N</w:t>
      </w:r>
      <w:r w:rsidRPr="00400F3F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))</w:t>
      </w:r>
    </w:p>
    <w:p w14:paraId="1511E87F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3688A377" w14:textId="77777777" w:rsidR="00E73FF0" w:rsidRDefault="00E73FF0" w:rsidP="00487735">
      <w:pPr>
        <w:rPr>
          <w:b/>
          <w:bCs/>
        </w:rPr>
      </w:pPr>
    </w:p>
    <w:p w14:paraId="00C79FC0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VENTA (</w:t>
      </w:r>
    </w:p>
    <w:p w14:paraId="0548265A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NUM_VENTA    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3BF3F482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FECHA    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SYSDATE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8F7EBD7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CED_CLIENTE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VARCHAR2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),</w:t>
      </w:r>
    </w:p>
    <w:p w14:paraId="7A1F4BB4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CED_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EMPLEADO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</w:t>
      </w:r>
      <w:proofErr w:type="gramEnd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2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DA825DD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COD_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SUCURSAL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proofErr w:type="gramEnd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3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56C1514C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PK_VENTA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(NUM_VENTA),</w:t>
      </w:r>
    </w:p>
    <w:p w14:paraId="5158AB6C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FK_VENTA_CLIENTE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(CED_CLIENTE)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CLIENTE (CED_CLIENTE),</w:t>
      </w:r>
    </w:p>
    <w:p w14:paraId="51B52DC4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FK_VENTA_EMPLEADO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(CED_EMPLEADO)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EMPLEADO (CED_EMPLEADO),</w:t>
      </w:r>
    </w:p>
    <w:p w14:paraId="2EA9A8BF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FK_VENTA_SUCURSAL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(COD_SUCURSAL)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SUCURSAL (COD_SUCURSAL)</w:t>
      </w:r>
    </w:p>
    <w:p w14:paraId="3DBB7A7C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32E6005E" w14:textId="77777777" w:rsidR="00400F3F" w:rsidRDefault="00400F3F" w:rsidP="00487735">
      <w:pPr>
        <w:rPr>
          <w:b/>
          <w:bCs/>
        </w:rPr>
      </w:pPr>
    </w:p>
    <w:p w14:paraId="3FA18649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DETALLE_VENTA (</w:t>
      </w:r>
    </w:p>
    <w:p w14:paraId="32A97A02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NUM_VENTA      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ABA7040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COD_PRODUCTO  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6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D7112B4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CANTIDAD      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6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5E759DD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PRECIO_UNIT    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76F17EE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PK_DETALLE_VENTA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(NUM_VENTA, COD_PRODUCTO),</w:t>
      </w:r>
    </w:p>
    <w:p w14:paraId="1BF5B21F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FK_DETVENTA_VENTA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(NUM_VENTA)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VENTA (NUM_VENTA),</w:t>
      </w:r>
    </w:p>
    <w:p w14:paraId="3BBF0CA1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FK_DETVENTA_PRODUCTO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(COD_PRODUCTO)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PRODUCTO (COD_PRODUCTO),</w:t>
      </w:r>
    </w:p>
    <w:p w14:paraId="2B544D43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CK_DETVENTA_CANTIDAD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CHECK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(CANTIDAD </w:t>
      </w:r>
      <w:r w:rsidRPr="00400F3F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&gt;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),</w:t>
      </w:r>
    </w:p>
    <w:p w14:paraId="5C24D5D6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CK_DETVENTA_PRECIO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CHECK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(PRECIO_UNIT </w:t>
      </w:r>
      <w:r w:rsidRPr="00400F3F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&gt;=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</w:t>
      </w:r>
    </w:p>
    <w:p w14:paraId="0C2C4C0F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lastRenderedPageBreak/>
        <w:t>);</w:t>
      </w:r>
    </w:p>
    <w:p w14:paraId="5023ED18" w14:textId="77777777" w:rsidR="00400F3F" w:rsidRDefault="00400F3F" w:rsidP="00487735">
      <w:pPr>
        <w:rPr>
          <w:b/>
          <w:bCs/>
        </w:rPr>
      </w:pPr>
    </w:p>
    <w:p w14:paraId="25164B8E" w14:textId="77777777" w:rsidR="00400F3F" w:rsidRDefault="00400F3F" w:rsidP="00487735">
      <w:pPr>
        <w:rPr>
          <w:b/>
          <w:bCs/>
        </w:rPr>
      </w:pPr>
    </w:p>
    <w:p w14:paraId="08DD2634" w14:textId="025E167A" w:rsidR="00487735" w:rsidRDefault="00487735" w:rsidP="00487735">
      <w:pPr>
        <w:rPr>
          <w:b/>
          <w:bCs/>
        </w:rPr>
      </w:pPr>
      <w:r w:rsidRPr="00E73FF0">
        <w:rPr>
          <w:b/>
          <w:bCs/>
        </w:rPr>
        <w:t>Definir FK en todas las relaciones e indicar opcionalidad con NULL/NOT NULL.</w:t>
      </w:r>
    </w:p>
    <w:p w14:paraId="49575374" w14:textId="714C0A48" w:rsidR="00400F3F" w:rsidRDefault="00400F3F" w:rsidP="00487735">
      <w:r>
        <w:t xml:space="preserve">Para ello en todas nuestras tablas hemos puesto: </w:t>
      </w:r>
    </w:p>
    <w:p w14:paraId="35B7AD8B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VENTA (</w:t>
      </w:r>
    </w:p>
    <w:p w14:paraId="62897799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NUM_VENTA    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EBE1B12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FECHA    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SYSDATE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6E21705B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CED_CLIENTE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VARCHAR2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),</w:t>
      </w:r>
    </w:p>
    <w:p w14:paraId="13E045B4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CED_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EMPLEADO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</w:t>
      </w:r>
      <w:proofErr w:type="gramEnd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2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DDEBA92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COD_</w:t>
      </w:r>
      <w:proofErr w:type="gramStart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SUCURSAL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proofErr w:type="gramEnd"/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3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4A84504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PK_VENTA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(NUM_VENTA),</w:t>
      </w:r>
    </w:p>
    <w:p w14:paraId="466C52FD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FK_VENTA_CLIENTE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(CED_CLIENTE)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CLIENTE (CED_CLIENTE),</w:t>
      </w:r>
    </w:p>
    <w:p w14:paraId="44B89804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FK_VENTA_EMPLEADO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(CED_EMPLEADO)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EMPLEADO (CED_EMPLEADO),</w:t>
      </w:r>
    </w:p>
    <w:p w14:paraId="78AC9EB3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FK_VENTA_SUCURSAL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(COD_SUCURSAL)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SUCURSAL (COD_SUCURSAL)</w:t>
      </w:r>
    </w:p>
    <w:p w14:paraId="115143A6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074CC88E" w14:textId="77777777" w:rsidR="00400F3F" w:rsidRDefault="00400F3F" w:rsidP="00487735"/>
    <w:p w14:paraId="23E06171" w14:textId="2F3EC235" w:rsidR="00400F3F" w:rsidRPr="00400F3F" w:rsidRDefault="00400F3F" w:rsidP="00487735">
      <w:r>
        <w:t>Podemos verlo en los campos en la mayoría tenemos NOT NULL</w:t>
      </w:r>
    </w:p>
    <w:p w14:paraId="270F5848" w14:textId="77777777" w:rsidR="00487735" w:rsidRDefault="00487735" w:rsidP="00487735">
      <w:pPr>
        <w:rPr>
          <w:b/>
          <w:bCs/>
        </w:rPr>
      </w:pPr>
      <w:r w:rsidRPr="00E73FF0">
        <w:rPr>
          <w:b/>
          <w:bCs/>
        </w:rPr>
        <w:t>Incluir restricciones como: UNIQUE, CHECK, DEFAULT</w:t>
      </w:r>
    </w:p>
    <w:p w14:paraId="3650832E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INVENTARIO (</w:t>
      </w:r>
    </w:p>
    <w:p w14:paraId="49C54D88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COD_INVENTARIO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313C41BC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COD_PRODUCTO  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6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6FB28F47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COD_SUCURSAL   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3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302F89A9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STOCK          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8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AC0DD68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STOCK_MIN      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8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3FA9D6C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STOCK_MAX      </w:t>
      </w:r>
      <w:proofErr w:type="gramStart"/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8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),</w:t>
      </w:r>
    </w:p>
    <w:p w14:paraId="00760C62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PK_INVENTARIO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(COD_INVENTARIO),</w:t>
      </w:r>
    </w:p>
    <w:p w14:paraId="4BC5BE67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FK_INVENTARIO_PRODUCTO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(COD_PRODUCTO)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PRODUCTO (COD_PRODUCTO),</w:t>
      </w:r>
    </w:p>
    <w:p w14:paraId="7C265519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FK_INVENTARIO_SUCURSAL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FOREIGN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(COD_SUCURSAL)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REFERENCES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SUCURSAL (COD_SUCURSAL),</w:t>
      </w:r>
    </w:p>
    <w:p w14:paraId="659BAA06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UQ_INVENTARIO_PROD_SUC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UNIQUE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(COD_PRODUCTO, COD_SUCURSAL),</w:t>
      </w:r>
    </w:p>
    <w:p w14:paraId="1FD69175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CK_INVENTARIO_STOCK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CHECK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(STOCK </w:t>
      </w:r>
      <w:r w:rsidRPr="00400F3F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&gt;=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</w:t>
      </w:r>
    </w:p>
    <w:p w14:paraId="0596F0DA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325D659C" w14:textId="77777777" w:rsidR="00400F3F" w:rsidRDefault="00400F3F" w:rsidP="00487735">
      <w:pPr>
        <w:rPr>
          <w:b/>
          <w:bCs/>
        </w:rPr>
      </w:pPr>
    </w:p>
    <w:p w14:paraId="7ED991FE" w14:textId="5AC3CD0B" w:rsidR="00400F3F" w:rsidRDefault="00400F3F" w:rsidP="00487735">
      <w:r w:rsidRPr="00400F3F">
        <w:t>Hacemos el u</w:t>
      </w:r>
      <w:r>
        <w:t xml:space="preserve">so de </w:t>
      </w:r>
      <w:proofErr w:type="spellStart"/>
      <w:r>
        <w:t>unique</w:t>
      </w:r>
      <w:proofErr w:type="spellEnd"/>
      <w:r>
        <w:t xml:space="preserve"> en tablas como inventario en nuestra FK: Default en nuestro campo stock y </w:t>
      </w:r>
      <w:proofErr w:type="spellStart"/>
      <w:r>
        <w:t>check</w:t>
      </w:r>
      <w:proofErr w:type="spellEnd"/>
      <w:r>
        <w:t xml:space="preserve"> en tablas como </w:t>
      </w:r>
      <w:proofErr w:type="spellStart"/>
      <w:r>
        <w:t>detalle_venta</w:t>
      </w:r>
      <w:proofErr w:type="spellEnd"/>
      <w:r>
        <w:t>, compra etc.</w:t>
      </w:r>
    </w:p>
    <w:p w14:paraId="55DEC163" w14:textId="77777777" w:rsidR="00400F3F" w:rsidRPr="00400F3F" w:rsidRDefault="00400F3F" w:rsidP="00400F3F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lastRenderedPageBreak/>
        <w:t>CONSTRAINT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CK_DETVENTA_CANTIDAD </w:t>
      </w:r>
      <w:r w:rsidRPr="00400F3F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CHECK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(CANTIDAD </w:t>
      </w:r>
      <w:r w:rsidRPr="00400F3F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eastAsia="es-ES"/>
          <w14:ligatures w14:val="none"/>
        </w:rPr>
        <w:t>&gt;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400F3F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0</w:t>
      </w:r>
      <w:r w:rsidRPr="00400F3F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),</w:t>
      </w:r>
    </w:p>
    <w:p w14:paraId="5B9F3891" w14:textId="77777777" w:rsidR="00400F3F" w:rsidRPr="00400F3F" w:rsidRDefault="00400F3F" w:rsidP="00487735"/>
    <w:p w14:paraId="7302F9AC" w14:textId="72B173C5" w:rsidR="00487735" w:rsidRDefault="00487735" w:rsidP="00487735">
      <w:pPr>
        <w:rPr>
          <w:b/>
          <w:bCs/>
        </w:rPr>
      </w:pPr>
      <w:r w:rsidRPr="00E73FF0">
        <w:rPr>
          <w:b/>
          <w:bCs/>
        </w:rPr>
        <w:t>Crear el diseño físico mediante scripts SQL para creación de tablas, índices y</w:t>
      </w:r>
      <w:r w:rsidRPr="00E73FF0">
        <w:rPr>
          <w:b/>
          <w:bCs/>
        </w:rPr>
        <w:t xml:space="preserve"> </w:t>
      </w:r>
      <w:r w:rsidRPr="00E73FF0">
        <w:rPr>
          <w:b/>
          <w:bCs/>
        </w:rPr>
        <w:t>restricciones.</w:t>
      </w:r>
    </w:p>
    <w:p w14:paraId="24CBBC5E" w14:textId="09A48448" w:rsidR="00400F3F" w:rsidRDefault="00400F3F" w:rsidP="00487735">
      <w:r w:rsidRPr="00400F3F">
        <w:t xml:space="preserve">El </w:t>
      </w:r>
      <w:r>
        <w:t xml:space="preserve">script lo tenemos en los anexos y dejaremos el </w:t>
      </w:r>
      <w:proofErr w:type="gramStart"/>
      <w:r>
        <w:t>link</w:t>
      </w:r>
      <w:proofErr w:type="gramEnd"/>
      <w:r>
        <w:t xml:space="preserve"> del script del esquema.</w:t>
      </w:r>
    </w:p>
    <w:p w14:paraId="09115846" w14:textId="43C84460" w:rsidR="007B5BA8" w:rsidRDefault="007B5BA8" w:rsidP="00487735">
      <w:r w:rsidRPr="007B5BA8">
        <w:t>https://drive.google.com/file/d/1n0EKWwa5F5TmbvfGXPpfr0sI5gTwd2KJ/view?usp=drive_link</w:t>
      </w:r>
    </w:p>
    <w:p w14:paraId="54313D1C" w14:textId="06E2CC34" w:rsidR="00487735" w:rsidRDefault="00487735" w:rsidP="00487735">
      <w:r>
        <w:t>1.5. Implementación</w:t>
      </w:r>
    </w:p>
    <w:p w14:paraId="00023E4E" w14:textId="76750067" w:rsidR="00487735" w:rsidRDefault="00487735" w:rsidP="00487735">
      <w:pPr>
        <w:rPr>
          <w:b/>
          <w:bCs/>
        </w:rPr>
      </w:pPr>
      <w:r w:rsidRPr="00D61DF1">
        <w:rPr>
          <w:b/>
          <w:bCs/>
        </w:rPr>
        <w:t>Crear un usuario en Oracle en el contenedor "</w:t>
      </w:r>
      <w:proofErr w:type="spellStart"/>
      <w:r w:rsidRPr="00D61DF1">
        <w:rPr>
          <w:b/>
          <w:bCs/>
        </w:rPr>
        <w:t>oracle_local</w:t>
      </w:r>
      <w:proofErr w:type="spellEnd"/>
      <w:r w:rsidRPr="00D61DF1">
        <w:rPr>
          <w:b/>
          <w:bCs/>
        </w:rPr>
        <w:t>" que represente el</w:t>
      </w:r>
      <w:r w:rsidRPr="00D61DF1">
        <w:rPr>
          <w:b/>
          <w:bCs/>
        </w:rPr>
        <w:t xml:space="preserve"> </w:t>
      </w:r>
      <w:r w:rsidRPr="00D61DF1">
        <w:rPr>
          <w:b/>
          <w:bCs/>
        </w:rPr>
        <w:t>esquema matriz de la empresa.</w:t>
      </w:r>
    </w:p>
    <w:p w14:paraId="4E5D4B8C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USER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IDENTIFIED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mia12far</w:t>
      </w:r>
    </w:p>
    <w:p w14:paraId="6C2828AD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TABLESPACE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users</w:t>
      </w:r>
    </w:p>
    <w:p w14:paraId="5BAD677D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TEMPORARY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TABLESPACE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temp</w:t>
      </w:r>
    </w:p>
    <w:p w14:paraId="2667FCF4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QUOTA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UNLIMITED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users;</w:t>
      </w:r>
    </w:p>
    <w:p w14:paraId="7E5FEE9C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DBA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4151CBEF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CONNECT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RESOURCE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7A097400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</w:p>
    <w:p w14:paraId="57B41E95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SESSION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VIEW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SEQUENCE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34061A43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 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PROCEDURE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TRIGGER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SYNONYM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692A57E6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UNLIMITED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TABLESPACE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26B9AC21" w14:textId="77777777" w:rsidR="007023A6" w:rsidRPr="003305E5" w:rsidRDefault="007023A6" w:rsidP="00487735">
      <w:pPr>
        <w:rPr>
          <w:b/>
          <w:bCs/>
          <w:lang w:val="en-US"/>
        </w:rPr>
      </w:pPr>
    </w:p>
    <w:p w14:paraId="7B45C0FA" w14:textId="77777777" w:rsidR="003305E5" w:rsidRPr="003305E5" w:rsidRDefault="003305E5" w:rsidP="00487735">
      <w:pPr>
        <w:rPr>
          <w:b/>
          <w:bCs/>
          <w:lang w:val="en-US"/>
        </w:rPr>
      </w:pPr>
    </w:p>
    <w:p w14:paraId="711CF5B9" w14:textId="019D7685" w:rsidR="00487735" w:rsidRDefault="00487735" w:rsidP="00487735">
      <w:pPr>
        <w:rPr>
          <w:b/>
          <w:bCs/>
        </w:rPr>
      </w:pPr>
      <w:r w:rsidRPr="00D61DF1">
        <w:rPr>
          <w:b/>
          <w:bCs/>
        </w:rPr>
        <w:t xml:space="preserve">Ejecutar el script SQL generado desde SQL Data </w:t>
      </w:r>
      <w:proofErr w:type="spellStart"/>
      <w:r w:rsidRPr="00D61DF1">
        <w:rPr>
          <w:b/>
          <w:bCs/>
        </w:rPr>
        <w:t>Modeler</w:t>
      </w:r>
      <w:proofErr w:type="spellEnd"/>
      <w:r w:rsidRPr="00D61DF1">
        <w:rPr>
          <w:b/>
          <w:bCs/>
        </w:rPr>
        <w:t xml:space="preserve"> utilizando SQL </w:t>
      </w:r>
      <w:proofErr w:type="spellStart"/>
      <w:r w:rsidRPr="00D61DF1">
        <w:rPr>
          <w:b/>
          <w:bCs/>
        </w:rPr>
        <w:t>Developer</w:t>
      </w:r>
      <w:proofErr w:type="spellEnd"/>
      <w:r w:rsidRPr="00D61DF1">
        <w:rPr>
          <w:b/>
          <w:bCs/>
        </w:rPr>
        <w:t>.</w:t>
      </w:r>
    </w:p>
    <w:p w14:paraId="33EFBBF0" w14:textId="72B2000B" w:rsidR="003305E5" w:rsidRDefault="003305E5" w:rsidP="00487735">
      <w:r w:rsidRPr="003305E5">
        <w:t>Script ejecutado</w:t>
      </w:r>
      <w:r>
        <w:t>,</w:t>
      </w:r>
      <w:r w:rsidRPr="003305E5">
        <w:t xml:space="preserve"> las tablas se </w:t>
      </w:r>
      <w:r>
        <w:t>encuentran en la base de datos.</w:t>
      </w:r>
    </w:p>
    <w:p w14:paraId="0FF2D090" w14:textId="564A4536" w:rsidR="003305E5" w:rsidRPr="003305E5" w:rsidRDefault="003305E5" w:rsidP="00487735">
      <w:r w:rsidRPr="003305E5">
        <w:lastRenderedPageBreak/>
        <w:drawing>
          <wp:inline distT="0" distB="0" distL="0" distR="0" wp14:anchorId="7A4E0F6A" wp14:editId="324FAE57">
            <wp:extent cx="5400040" cy="4330700"/>
            <wp:effectExtent l="0" t="0" r="0" b="0"/>
            <wp:docPr id="1847993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93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4D4B" w14:textId="77777777" w:rsidR="003305E5" w:rsidRPr="00D61DF1" w:rsidRDefault="003305E5" w:rsidP="00487735">
      <w:pPr>
        <w:rPr>
          <w:b/>
          <w:bCs/>
        </w:rPr>
      </w:pPr>
    </w:p>
    <w:p w14:paraId="7F0BADAB" w14:textId="10D86C9D" w:rsidR="00487735" w:rsidRDefault="00487735" w:rsidP="00487735">
      <w:pPr>
        <w:rPr>
          <w:b/>
          <w:bCs/>
        </w:rPr>
      </w:pPr>
      <w:r w:rsidRPr="00D61DF1">
        <w:rPr>
          <w:b/>
          <w:bCs/>
        </w:rPr>
        <w:t>Insertar datos en las tablas (mínimo recomendado: 5 registros por tabla).</w:t>
      </w:r>
    </w:p>
    <w:p w14:paraId="6E969A9B" w14:textId="6822B82A" w:rsidR="003305E5" w:rsidRDefault="003305E5" w:rsidP="00487735">
      <w:r w:rsidRPr="003305E5">
        <w:t>Re</w:t>
      </w:r>
      <w:r>
        <w:t>gistros agregados a todas las tablas:</w:t>
      </w:r>
    </w:p>
    <w:p w14:paraId="7B155AC5" w14:textId="2ABF0051" w:rsidR="003305E5" w:rsidRPr="003305E5" w:rsidRDefault="003305E5" w:rsidP="00487735">
      <w:r w:rsidRPr="003305E5">
        <w:drawing>
          <wp:inline distT="0" distB="0" distL="0" distR="0" wp14:anchorId="7C7BE73C" wp14:editId="3862D166">
            <wp:extent cx="4982270" cy="2010056"/>
            <wp:effectExtent l="0" t="0" r="0" b="9525"/>
            <wp:docPr id="54377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8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83A9" w14:textId="59CB8186" w:rsidR="00487735" w:rsidRDefault="00487735" w:rsidP="00487735">
      <w:pPr>
        <w:rPr>
          <w:b/>
          <w:bCs/>
        </w:rPr>
      </w:pPr>
      <w:r w:rsidRPr="00D61DF1">
        <w:rPr>
          <w:b/>
          <w:bCs/>
        </w:rPr>
        <w:t>Crear otro usuario Oracle para representar el esquema sucursal.</w:t>
      </w:r>
    </w:p>
    <w:p w14:paraId="47DE3251" w14:textId="2016A450" w:rsidR="003305E5" w:rsidRDefault="003305E5" w:rsidP="00487735">
      <w:r w:rsidRPr="003305E5">
        <w:t>Para el otro usuario lo creamos de la siguiente manera</w:t>
      </w:r>
    </w:p>
    <w:p w14:paraId="5C085AB0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USER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farmaciamia_sucursal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IDENTIFIED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suc12mia</w:t>
      </w:r>
    </w:p>
    <w:p w14:paraId="478BF538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TABLESPACE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users</w:t>
      </w:r>
    </w:p>
    <w:p w14:paraId="5F4B32AB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TEMPORARY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TABLESPACE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temp</w:t>
      </w:r>
    </w:p>
    <w:p w14:paraId="62E3B557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lastRenderedPageBreak/>
        <w:t xml:space="preserve">  QUOTA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UNLIMITED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users;</w:t>
      </w:r>
    </w:p>
    <w:p w14:paraId="54B0C809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CONNECT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RESOURCE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farmaciamia_sucursal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1CF6DDA9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SESSION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VIEW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SEQUENCE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5A24E72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 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PROCEDURE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TRIGGER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SYNONYM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7EA85223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 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CREATE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MATERIALIZED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VIEW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farmaciamia_sucursal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1A640A0B" w14:textId="77777777" w:rsidR="003305E5" w:rsidRPr="003305E5" w:rsidRDefault="003305E5" w:rsidP="003305E5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UNLIMITED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TABLESPACE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3305E5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farmaciamia_sucursal</w:t>
      </w:r>
      <w:proofErr w:type="spellEnd"/>
      <w:r w:rsidRPr="003305E5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09B89F37" w14:textId="77777777" w:rsidR="003305E5" w:rsidRPr="003305E5" w:rsidRDefault="003305E5" w:rsidP="00487735"/>
    <w:p w14:paraId="2751E50E" w14:textId="6F34E9C0" w:rsidR="00487735" w:rsidRDefault="00487735" w:rsidP="00487735">
      <w:pPr>
        <w:rPr>
          <w:b/>
          <w:bCs/>
        </w:rPr>
      </w:pPr>
      <w:r w:rsidRPr="00D61DF1">
        <w:rPr>
          <w:b/>
          <w:bCs/>
        </w:rPr>
        <w:t>Insertar datos diferentes a los del esquema matriz para practicar una arquitectura distribuida.</w:t>
      </w:r>
    </w:p>
    <w:p w14:paraId="6652116F" w14:textId="6D533B8B" w:rsidR="003305E5" w:rsidRDefault="00E72E86" w:rsidP="00487735">
      <w:r w:rsidRPr="00E72E86">
        <w:t xml:space="preserve">Este es el script </w:t>
      </w:r>
      <w:proofErr w:type="spellStart"/>
      <w:r w:rsidRPr="00E72E86">
        <w:t>ingrfesado</w:t>
      </w:r>
      <w:proofErr w:type="spellEnd"/>
      <w:r w:rsidRPr="00E72E86">
        <w:t xml:space="preserve"> para esta tarea:</w:t>
      </w:r>
    </w:p>
    <w:p w14:paraId="2F0BE95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TABLE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</w:p>
    <w:p w14:paraId="7703B89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COD_INVENTARIO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64CE9BE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COD_PRODUCTO  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6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6540D02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COD_SUCURSAL  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27E481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STOCK          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8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19FEDE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STOCK_MIN      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8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F775B9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STOCK_MAX      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8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),</w:t>
      </w:r>
    </w:p>
    <w:p w14:paraId="11018D1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PK_SUC_INVENTARIO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(COD_INVENTARIO),</w:t>
      </w:r>
    </w:p>
    <w:p w14:paraId="038D9D8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UQ_SUC_INV_PROD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UNIQUE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(COD_PRODUCTO, COD_SUCURSAL),</w:t>
      </w:r>
    </w:p>
    <w:p w14:paraId="6AE0B0B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CK_SUC_INV_STOCK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CHECK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(STOCK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&gt;=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</w:t>
      </w:r>
    </w:p>
    <w:p w14:paraId="48E8153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0A8232B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3FDFC97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TABLE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</w:p>
    <w:p w14:paraId="07404B7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NUM_VENTA    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89C1CC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FECHA    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SYSDATE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807C9A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CED_CLIENTE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),</w:t>
      </w:r>
    </w:p>
    <w:p w14:paraId="4DCF74E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CED_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EMPLEADO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AC4204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COD_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SUCURSAL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117084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PK_SUC_VENTA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(NUM_VENTA)</w:t>
      </w:r>
    </w:p>
    <w:p w14:paraId="2BA5666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0355883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035815F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TABLE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</w:p>
    <w:p w14:paraId="654FE9C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NUM_VENTA    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5C8DFA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COD_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PRODUCTO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6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638A10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CANTIDAD      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6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587169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PRECIO_UNIT  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A7B42E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PK_SUC_DETVENTA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(NUM_VENTA, COD_PRODUCTO),</w:t>
      </w:r>
    </w:p>
    <w:p w14:paraId="55C3594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CONSTRAINT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FK_SUC_DETVENTA_VENTA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FOREIGN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KEY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REFERENCES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(NUM_VENTA),</w:t>
      </w:r>
    </w:p>
    <w:p w14:paraId="42452188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CK_SUC_DETVENTA_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CANT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CHECK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(CANTIDAD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&gt;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</w:t>
      </w:r>
    </w:p>
    <w:p w14:paraId="71243A5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15DF16F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2A7FCE6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(COD_INVENTARIO, COD_PRODUCTO, COD_SUCURSAL, STOCK, STOCK_MIN, STOCK_MAX)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40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200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041F124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(COD_INVENTARIO, COD_PRODUCTO, COD_SUCURSAL, STOCK, STOCK_MIN, STOCK_MAX)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150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370BF53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(COD_INVENTARIO, COD_PRODUCTO, COD_SUCURSAL, STOCK, STOCK_MIN, STOCK_MAX)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60CC3D1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(COD_INVENTARIO, COD_PRODUCTO, COD_SUCURSAL, STOCK, STOCK_MIN, STOCK_MAX)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60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80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1651697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(COD_INVENTARIO, COD_PRODUCTO, COD_SUCURSAL, STOCK, STOCK_MIN, STOCK_MAX)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120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4C47AB3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7480EEB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FECHA, CED_CLIENTE, CED_EMPLEADO, COD_SUCURSAL)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2026-09-06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1400112044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1151EA9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FECHA, CED_CLIENTE, CED_EMPLEADO, COD_SUCURSAL)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2026-09-07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1400112055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0EA1B17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FECHA, CED_CLIENTE, CED_EMPLEADO, COD_SUCURSAL)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2026-09-08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1400112044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6C212F4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FECHA, CED_CLIENTE, CED_EMPLEADO, COD_SUCURSAL)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2026-09-09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1400112066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502011A8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FECHA, CED_CLIENTE, CED_EMPLEADO, COD_SUCURSAL)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2026-09-10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1400112077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795249E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64E9DDA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COD_PRODUCTO, CANTIDAD, PRECIO_UNIT)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50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7AE985D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COD_PRODUCTO, CANTIDAD, PRECIO_UNIT)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75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6BBF929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COD_PRODUCTO, CANTIDAD, PRECIO_UNIT)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2F66B76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COD_PRODUCTO, CANTIDAD, PRECIO_UNIT)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8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90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129654C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COD_PRODUCTO, CANTIDAD, PRECIO_UNIT)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5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2C3EAA1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7B0FE16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COMMIT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2B46732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48BD418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lastRenderedPageBreak/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1F87395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   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21AEECD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4EC1873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PRODUCTO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716E2EC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2B04D57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737F16E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6D9F0E8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4784B65C" w14:textId="77777777" w:rsidR="00E72E86" w:rsidRPr="00E72E86" w:rsidRDefault="00E72E86" w:rsidP="00487735"/>
    <w:p w14:paraId="75B10DF0" w14:textId="77777777" w:rsidR="003305E5" w:rsidRPr="00E72E86" w:rsidRDefault="003305E5" w:rsidP="00487735"/>
    <w:p w14:paraId="0BCD0AE7" w14:textId="5BF85AD7" w:rsidR="00487735" w:rsidRDefault="00487735" w:rsidP="00487735">
      <w:pPr>
        <w:rPr>
          <w:b/>
          <w:bCs/>
        </w:rPr>
      </w:pPr>
      <w:r w:rsidRPr="00D61DF1">
        <w:rPr>
          <w:b/>
          <w:bCs/>
        </w:rPr>
        <w:t>Crear una vista simple que reúna información de matriz y sucursal utilizando: UNION ALL o JOIN.</w:t>
      </w:r>
    </w:p>
    <w:p w14:paraId="2F1FB7C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REPLACE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VIEW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VW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_INVENTARIO_GLOBAL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6EDA0B4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MATRIZ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ORIGEN,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.NOMBRE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PRODUCTO,</w:t>
      </w:r>
    </w:p>
    <w:p w14:paraId="3DEEC52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STOCK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_MIN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C0D816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CASE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STOCK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&lt;=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STOCK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_MIN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THEN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ALERTA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ELSE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OK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ESTADO_STOCK</w:t>
      </w:r>
    </w:p>
    <w:p w14:paraId="7D29C39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i</w:t>
      </w:r>
      <w:proofErr w:type="spellEnd"/>
    </w:p>
    <w:p w14:paraId="4640CDF8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JOIN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PRODUCTO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COD_PRODUCTO</w:t>
      </w:r>
      <w:proofErr w:type="spellEnd"/>
    </w:p>
    <w:p w14:paraId="3F2A8EC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UNION ALL</w:t>
      </w:r>
    </w:p>
    <w:p w14:paraId="5EB3CFB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.NOMBRE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3334898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STOCK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_MIN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18BF488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CASE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STOCK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&lt;=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STOCK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_MIN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THEN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ALERTA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ELSE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OK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END</w:t>
      </w:r>
    </w:p>
    <w:p w14:paraId="7130B0A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i</w:t>
      </w:r>
    </w:p>
    <w:p w14:paraId="73F555F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JOIN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PRODUCTO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i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5B70094B" w14:textId="77777777" w:rsidR="00E72E86" w:rsidRDefault="00E72E86" w:rsidP="00487735">
      <w:pPr>
        <w:rPr>
          <w:b/>
          <w:bCs/>
        </w:rPr>
      </w:pPr>
    </w:p>
    <w:p w14:paraId="3F944121" w14:textId="77777777" w:rsidR="00E72E86" w:rsidRPr="00D61DF1" w:rsidRDefault="00E72E86" w:rsidP="00487735">
      <w:pPr>
        <w:rPr>
          <w:b/>
          <w:bCs/>
        </w:rPr>
      </w:pPr>
    </w:p>
    <w:p w14:paraId="1C60937A" w14:textId="079A96C6" w:rsidR="00487735" w:rsidRDefault="00487735" w:rsidP="00487735">
      <w:pPr>
        <w:rPr>
          <w:b/>
          <w:bCs/>
        </w:rPr>
      </w:pPr>
      <w:r w:rsidRPr="00D61DF1">
        <w:rPr>
          <w:b/>
          <w:bCs/>
        </w:rPr>
        <w:t>Crear una vista materializada que reúna datos de ambos esquemas y configurar su actualización diaria a la</w:t>
      </w:r>
      <w:r w:rsidRPr="00D61DF1">
        <w:rPr>
          <w:b/>
          <w:bCs/>
        </w:rPr>
        <w:t xml:space="preserve"> </w:t>
      </w:r>
      <w:r w:rsidRPr="00D61DF1">
        <w:rPr>
          <w:b/>
          <w:bCs/>
        </w:rPr>
        <w:t>01:00 AM.</w:t>
      </w:r>
    </w:p>
    <w:p w14:paraId="65C9FD7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MATERIALIZED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VIEW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MV_VENTAS_GLOBALES</w:t>
      </w:r>
      <w:proofErr w:type="spellEnd"/>
    </w:p>
    <w:p w14:paraId="110C93E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TABLESPACE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USERS</w:t>
      </w:r>
    </w:p>
    <w:p w14:paraId="2A937D3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BUILD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IMMEDIATE</w:t>
      </w:r>
    </w:p>
    <w:p w14:paraId="7738189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REFRESH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COMPLETE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DEMAND</w:t>
      </w:r>
    </w:p>
    <w:p w14:paraId="3E1583F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5A73C23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MATRIZ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ORIGEN,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NUM_VENTA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FECHA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5EF8A8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CANTIDAD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PRECIO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_UNIT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71A169B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lastRenderedPageBreak/>
        <w:t>       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CANTIDAD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eastAsia="es-ES"/>
          <w14:ligatures w14:val="none"/>
        </w:rPr>
        <w:t>*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PRECIO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_UNIT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SUBTOTAL</w:t>
      </w:r>
    </w:p>
    <w:p w14:paraId="5861EFD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v</w:t>
      </w:r>
    </w:p>
    <w:p w14:paraId="403BF5A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JOIN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d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NUM_VENTA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NUM_VENTA</w:t>
      </w:r>
      <w:proofErr w:type="spellEnd"/>
    </w:p>
    <w:p w14:paraId="574D12D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UNION ALL</w:t>
      </w:r>
    </w:p>
    <w:p w14:paraId="42D89AE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NUM_VENTA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FECHA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,</w:t>
      </w:r>
    </w:p>
    <w:p w14:paraId="0ABB266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       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CANTIDAD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PRECIO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_UNIT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,</w:t>
      </w:r>
    </w:p>
    <w:p w14:paraId="48BCDD6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       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CANTIDAD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eastAsia="es-ES"/>
          <w14:ligatures w14:val="none"/>
        </w:rPr>
        <w:t>*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PRECIO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_UNIT</w:t>
      </w:r>
      <w:proofErr w:type="spellEnd"/>
    </w:p>
    <w:p w14:paraId="1086F47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v</w:t>
      </w:r>
    </w:p>
    <w:p w14:paraId="245E361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JOIN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d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NUM_VENTA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NUM_VENTA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4D4E635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534660B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BEGIN</w:t>
      </w:r>
    </w:p>
    <w:p w14:paraId="4DF9315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DBMS_SCHEDULER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CREATE_JOB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</w:p>
    <w:p w14:paraId="6BE6767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job_name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=&gt;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JOB_MV_VENTAS_DIARIO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35AFB3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job_type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=&gt;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PLSQL_BLOCK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5463190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job_action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=&gt;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BEGIN DBMS_MVIEW.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REFRESH(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proofErr w:type="gramEnd"/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FARMACIAMIA.MV_VENTAS_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GLOBALES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''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C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); END;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78C340E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start_date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=&gt;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TRUNC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SYSDATE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+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+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759D122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repeat_interval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=&gt;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FREQ=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DAILY;BYHOUR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=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1;BYMINUTE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=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0;BYSECOND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=0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5CEBD0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proofErr w:type="spell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enabled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       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eastAsia="es-ES"/>
          <w14:ligatures w14:val="none"/>
        </w:rPr>
        <w:t>=&gt;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TRUE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0736CBC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0F2EF97D" w14:textId="77777777" w:rsidR="00E72E86" w:rsidRDefault="00E72E86" w:rsidP="00487735">
      <w:pPr>
        <w:rPr>
          <w:b/>
          <w:bCs/>
        </w:rPr>
      </w:pPr>
    </w:p>
    <w:p w14:paraId="04366404" w14:textId="77777777" w:rsidR="00E72E86" w:rsidRPr="00D61DF1" w:rsidRDefault="00E72E86" w:rsidP="00487735">
      <w:pPr>
        <w:rPr>
          <w:b/>
          <w:bCs/>
        </w:rPr>
      </w:pPr>
    </w:p>
    <w:p w14:paraId="40067381" w14:textId="7E4BB47C" w:rsidR="00487735" w:rsidRDefault="00487735" w:rsidP="00487735">
      <w:pPr>
        <w:rPr>
          <w:b/>
          <w:bCs/>
        </w:rPr>
      </w:pPr>
      <w:r w:rsidRPr="00D61DF1">
        <w:rPr>
          <w:b/>
          <w:bCs/>
        </w:rPr>
        <w:t>Crear al menos: dos procedimientos almacenados y dos funciones</w:t>
      </w:r>
      <w:r w:rsidR="00E72E86">
        <w:rPr>
          <w:b/>
          <w:bCs/>
        </w:rPr>
        <w:t>:</w:t>
      </w:r>
    </w:p>
    <w:p w14:paraId="00550EBE" w14:textId="063F61A0" w:rsidR="00E72E86" w:rsidRPr="00E72E86" w:rsidRDefault="00E72E86" w:rsidP="00487735">
      <w:proofErr w:type="spellStart"/>
      <w:r w:rsidRPr="00E72E86">
        <w:t>Procedure</w:t>
      </w:r>
      <w:proofErr w:type="spellEnd"/>
      <w:r w:rsidRPr="00E72E86">
        <w:t xml:space="preserve"> 1</w:t>
      </w:r>
    </w:p>
    <w:p w14:paraId="19499A5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REPLACE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PROCEDURE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PR_VENTA_PRODUCTO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</w:p>
    <w:p w14:paraId="37B3139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6C023CD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CE634B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p_cantidad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6822F1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p_ced_empleado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B549B6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p_ced_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cliente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</w:p>
    <w:p w14:paraId="17DAC4C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3EBB60D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v_precio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);</w:t>
      </w:r>
    </w:p>
    <w:p w14:paraId="357E85C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8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);</w:t>
      </w:r>
    </w:p>
    <w:p w14:paraId="51DDDD5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);</w:t>
      </w:r>
    </w:p>
    <w:p w14:paraId="4780E3C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BEGIN</w:t>
      </w:r>
    </w:p>
    <w:p w14:paraId="36AEA088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PRECIO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v_precio</w:t>
      </w:r>
      <w:proofErr w:type="spellEnd"/>
    </w:p>
    <w:p w14:paraId="6451627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PRODUCTO</w:t>
      </w:r>
      <w:proofErr w:type="spellEnd"/>
      <w:proofErr w:type="gramEnd"/>
    </w:p>
    <w:p w14:paraId="213A452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COD_PRODUCTO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537B69D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STOCK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v_stock</w:t>
      </w:r>
      <w:proofErr w:type="spellEnd"/>
    </w:p>
    <w:p w14:paraId="40984F4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</w:p>
    <w:p w14:paraId="2E26E98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lastRenderedPageBreak/>
        <w:t>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COD_PRODUCTO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COD_SUCURSAL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25DAC95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IF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&lt;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p_cantidad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THEN</w:t>
      </w:r>
    </w:p>
    <w:p w14:paraId="556B303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RAISE_APPLICATION_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ERROR(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20001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 xml:space="preserve">Stock insuficiente para el producto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eastAsia="es-ES"/>
          <w14:ligatures w14:val="none"/>
        </w:rPr>
        <w:t>||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0C25F33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IF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26EF7BA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NVL(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MAX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(NUM_VENTA),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+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4C66F81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FECHA, CED_CLIENTE, CED_EMPLEADO, COD_SUCURSAL)</w:t>
      </w:r>
    </w:p>
    <w:p w14:paraId="2547E54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v_venta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SYSDATE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p_ced_cliente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p_ced_empleado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p_cod_sucursal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52333EE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(NUM_VENTA, COD_PRODUCTO, CANTIDAD, PRECIO_UNIT)</w:t>
      </w:r>
    </w:p>
    <w:p w14:paraId="13016F5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v_venta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p_cantidad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v_precio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3919891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UPDATE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</w:p>
    <w:p w14:paraId="23AD167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STOCK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STOCK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p_cantidad</w:t>
      </w:r>
      <w:proofErr w:type="spellEnd"/>
    </w:p>
    <w:p w14:paraId="4242B3C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COD_PRODUCTO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COD_SUCURSAL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13F7EB7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COMMIT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29118FC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DBMS_OUTPUT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PUT_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LINE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 xml:space="preserve">Venta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||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||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registrada</w:t>
      </w:r>
      <w:proofErr w:type="spellEnd"/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 xml:space="preserve">. Stock restante: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||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cantidad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))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21C55A5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EXCEPTION</w:t>
      </w:r>
    </w:p>
    <w:p w14:paraId="2B27E3B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NO_DATA_FOUND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THEN</w:t>
      </w:r>
    </w:p>
    <w:p w14:paraId="3458E0F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RAISE_APPLICATION_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ERROR(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20002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Producto o inventario no encontrado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50BA4D2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6C7F65FB" w14:textId="77777777" w:rsidR="00E72E86" w:rsidRDefault="00E72E86" w:rsidP="00487735">
      <w:pPr>
        <w:rPr>
          <w:b/>
          <w:bCs/>
          <w:lang w:val="en-US"/>
        </w:rPr>
      </w:pPr>
    </w:p>
    <w:p w14:paraId="7CEEEBCF" w14:textId="22061417" w:rsidR="00E72E86" w:rsidRPr="00E72E86" w:rsidRDefault="00E72E86" w:rsidP="00487735">
      <w:pPr>
        <w:rPr>
          <w:b/>
          <w:bCs/>
          <w:lang w:val="en-US"/>
        </w:rPr>
      </w:pPr>
      <w:r>
        <w:rPr>
          <w:b/>
          <w:bCs/>
          <w:lang w:val="en-US"/>
        </w:rPr>
        <w:t>Procedure 2</w:t>
      </w:r>
    </w:p>
    <w:p w14:paraId="54F1213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REPLACE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PROCEDURE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PR_ACTUALIZAR_STOCK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</w:p>
    <w:p w14:paraId="4195524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882CA0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6C8C827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p_nuevo_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</w:p>
    <w:p w14:paraId="65771ED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25E652A8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v_id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);</w:t>
      </w:r>
    </w:p>
    <w:p w14:paraId="0FFDADE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BEGIN</w:t>
      </w:r>
    </w:p>
    <w:p w14:paraId="1204691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IF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p_nuevo_stock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&lt;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THEN</w:t>
      </w:r>
    </w:p>
    <w:p w14:paraId="4E40040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RAISE_APPLICATION_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ERROR(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20003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eastAsia="es-ES"/>
          <w14:ligatures w14:val="none"/>
        </w:rPr>
        <w:t>El stock no puede ser negativo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08E7394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IF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298CAC7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UPDATE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</w:p>
    <w:p w14:paraId="14C00A2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STOCK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p_nuevo_stock</w:t>
      </w:r>
      <w:proofErr w:type="spellEnd"/>
    </w:p>
    <w:p w14:paraId="265215E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COD_PRODUCTO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COD_SUCURSAL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361EAD9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IF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SQL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%ROWCOUNT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THEN</w:t>
      </w:r>
    </w:p>
    <w:p w14:paraId="51F7151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lastRenderedPageBreak/>
        <w:t xml:space="preserve">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NVL(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MAX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(COD_INVENTARIO),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+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v_id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0EF0B78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(COD_INVENTARIO, COD_PRODUCTO, COD_SUCURSAL, STOCK, STOCK_MIN)</w:t>
      </w:r>
    </w:p>
    <w:p w14:paraId="43BE456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VALUES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v_id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p_cod_sucursal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p_nuevo_stock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);</w:t>
      </w:r>
    </w:p>
    <w:p w14:paraId="757A896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IF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78F69C6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COMMIT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27DAB65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1433CE07" w14:textId="77777777" w:rsidR="00E72E86" w:rsidRDefault="00E72E86" w:rsidP="00487735">
      <w:pPr>
        <w:rPr>
          <w:b/>
          <w:bCs/>
        </w:rPr>
      </w:pPr>
    </w:p>
    <w:p w14:paraId="76BB4EE8" w14:textId="0283F4CD" w:rsidR="00E72E86" w:rsidRDefault="00E72E86" w:rsidP="00487735">
      <w:proofErr w:type="spellStart"/>
      <w:r w:rsidRPr="00E72E86">
        <w:t>Function</w:t>
      </w:r>
      <w:proofErr w:type="spellEnd"/>
      <w:r w:rsidRPr="00E72E86">
        <w:t xml:space="preserve"> 1</w:t>
      </w:r>
    </w:p>
    <w:p w14:paraId="4BCE7AF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REPLACE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FUNCTION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FN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_TOTAL_VENTA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p_num_venta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</w:t>
      </w:r>
    </w:p>
    <w:p w14:paraId="4B51461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RETURN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07FA450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v_total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);</w:t>
      </w:r>
    </w:p>
    <w:p w14:paraId="27362C1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BEGIN</w:t>
      </w:r>
    </w:p>
    <w:p w14:paraId="6446BB2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NVL(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SUM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CANTIDAD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*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PRECIO_UNIT),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v_total</w:t>
      </w:r>
      <w:proofErr w:type="spellEnd"/>
    </w:p>
    <w:p w14:paraId="0885F17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_VENTA</w:t>
      </w:r>
      <w:proofErr w:type="spellEnd"/>
    </w:p>
    <w:p w14:paraId="158CAA6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WHERE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NUM_VENTA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p_num_venta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50724B9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RETURN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v_total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4BCBE58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5CD40C3C" w14:textId="77777777" w:rsidR="00E72E86" w:rsidRDefault="00E72E86" w:rsidP="00487735"/>
    <w:p w14:paraId="15406FE7" w14:textId="4F1F6F34" w:rsidR="00E72E86" w:rsidRDefault="00E72E86" w:rsidP="00487735">
      <w:proofErr w:type="spellStart"/>
      <w:r>
        <w:t>Function</w:t>
      </w:r>
      <w:proofErr w:type="spellEnd"/>
      <w:r>
        <w:t xml:space="preserve"> 2</w:t>
      </w:r>
    </w:p>
    <w:p w14:paraId="74B57FA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REPLACE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FUNCTION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FN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_STOCK_GLOBAL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</w:t>
      </w:r>
    </w:p>
    <w:p w14:paraId="71EEC34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RETURN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6FC6F2E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v_total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);</w:t>
      </w:r>
    </w:p>
    <w:p w14:paraId="3E608B7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BEGIN</w:t>
      </w:r>
    </w:p>
    <w:p w14:paraId="18D3131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NVL(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SUM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(STOCK),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COD_PRODUCTO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</w:t>
      </w:r>
    </w:p>
    <w:p w14:paraId="749068C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+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NVL(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SUM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(STOCK),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sucursal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COD_PRODUCTO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p_cod_producto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</w:t>
      </w:r>
    </w:p>
    <w:p w14:paraId="63101A5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v_total</w:t>
      </w:r>
      <w:proofErr w:type="spellEnd"/>
    </w:p>
    <w:p w14:paraId="7BD0690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DUAL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055A2C6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RETURN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v_total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6F67273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END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26F51A5E" w14:textId="77777777" w:rsidR="00E72E86" w:rsidRDefault="00E72E86" w:rsidP="00487735"/>
    <w:p w14:paraId="1809D842" w14:textId="77777777" w:rsidR="00E72E86" w:rsidRPr="00E72E86" w:rsidRDefault="00E72E86" w:rsidP="00487735"/>
    <w:p w14:paraId="49BBF38E" w14:textId="77777777" w:rsidR="00E72E86" w:rsidRDefault="00E72E86" w:rsidP="00487735">
      <w:pPr>
        <w:rPr>
          <w:b/>
          <w:bCs/>
        </w:rPr>
      </w:pPr>
    </w:p>
    <w:p w14:paraId="7A25BD7E" w14:textId="77777777" w:rsidR="00E72E86" w:rsidRPr="00D61DF1" w:rsidRDefault="00E72E86" w:rsidP="00487735">
      <w:pPr>
        <w:rPr>
          <w:b/>
          <w:bCs/>
        </w:rPr>
      </w:pPr>
    </w:p>
    <w:p w14:paraId="528A00F1" w14:textId="48D7F803" w:rsidR="00487735" w:rsidRDefault="00487735" w:rsidP="00487735">
      <w:r>
        <w:lastRenderedPageBreak/>
        <w:t>1.6. Mantenimiento</w:t>
      </w:r>
    </w:p>
    <w:p w14:paraId="711A66CC" w14:textId="75796A9E" w:rsidR="00487735" w:rsidRPr="00E72E86" w:rsidRDefault="00487735" w:rsidP="00487735">
      <w:pPr>
        <w:rPr>
          <w:b/>
          <w:bCs/>
        </w:rPr>
      </w:pPr>
      <w:r w:rsidRPr="00E72E86">
        <w:rPr>
          <w:b/>
          <w:bCs/>
        </w:rPr>
        <w:t>Crear un nuevo esquema que simule la replicación lógica de datos mediante disparadores para eventos INSERT,</w:t>
      </w:r>
      <w:r w:rsidRPr="00E72E86">
        <w:rPr>
          <w:b/>
          <w:bCs/>
        </w:rPr>
        <w:t xml:space="preserve"> </w:t>
      </w:r>
      <w:r w:rsidRPr="00E72E86">
        <w:rPr>
          <w:b/>
          <w:bCs/>
        </w:rPr>
        <w:t>UPDATE y DELETE.</w:t>
      </w:r>
    </w:p>
    <w:p w14:paraId="6CE4A839" w14:textId="3CEC8590" w:rsidR="00E72E86" w:rsidRDefault="00E72E86" w:rsidP="00487735">
      <w:r>
        <w:t>Esto lo hicimos cuando creamos este usuario:</w:t>
      </w:r>
    </w:p>
    <w:p w14:paraId="130CF4E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USER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farmaciamia_replica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IDENTIFIED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rep12mia</w:t>
      </w:r>
    </w:p>
    <w:p w14:paraId="731CCF8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DEFAULT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TABLESPACE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users</w:t>
      </w:r>
    </w:p>
    <w:p w14:paraId="33519CE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TEMPORARY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TABLESPACE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temp</w:t>
      </w:r>
    </w:p>
    <w:p w14:paraId="5CFCE1F8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QUOTA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UNLIMITED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users;</w:t>
      </w:r>
    </w:p>
    <w:p w14:paraId="6C75CCB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CONNECT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RESOURCE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farmaciamia_replica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7E3AAE3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SESSION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TABLE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SEQUENCE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farmaciamia_replica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2C396C7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UNLIMITED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TABLESPACE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farmaciamia_replica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10973C34" w14:textId="77777777" w:rsidR="00E72E86" w:rsidRDefault="00E72E86" w:rsidP="00487735">
      <w:pPr>
        <w:rPr>
          <w:lang w:val="en-US"/>
        </w:rPr>
      </w:pPr>
    </w:p>
    <w:p w14:paraId="4D5FA612" w14:textId="77777777" w:rsidR="00E72E86" w:rsidRPr="00E72E86" w:rsidRDefault="00E72E86" w:rsidP="00487735">
      <w:pPr>
        <w:rPr>
          <w:lang w:val="en-US"/>
        </w:rPr>
      </w:pPr>
    </w:p>
    <w:p w14:paraId="2D39BFAC" w14:textId="77777777" w:rsidR="00E72E86" w:rsidRPr="00E72E86" w:rsidRDefault="00E72E86" w:rsidP="00487735">
      <w:pPr>
        <w:rPr>
          <w:lang w:val="en-US"/>
        </w:rPr>
      </w:pPr>
    </w:p>
    <w:p w14:paraId="578F8426" w14:textId="11786DC0" w:rsidR="00487735" w:rsidRDefault="00487735" w:rsidP="00487735">
      <w:pPr>
        <w:rPr>
          <w:b/>
          <w:bCs/>
        </w:rPr>
      </w:pPr>
      <w:r w:rsidRPr="00E72E86">
        <w:rPr>
          <w:b/>
          <w:bCs/>
        </w:rPr>
        <w:t>Crear al menos tres usuarios con roles y privilegios restringidos sobre operaciones DML: SELECT, INSERT,</w:t>
      </w:r>
      <w:r w:rsidRPr="00E72E86">
        <w:rPr>
          <w:b/>
          <w:bCs/>
        </w:rPr>
        <w:t xml:space="preserve"> </w:t>
      </w:r>
      <w:r w:rsidRPr="00E72E86">
        <w:rPr>
          <w:b/>
          <w:bCs/>
        </w:rPr>
        <w:t>UPDATE, DELETE</w:t>
      </w:r>
    </w:p>
    <w:p w14:paraId="2CF18FE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ROLE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ROL_CONSULTA;</w:t>
      </w:r>
    </w:p>
    <w:p w14:paraId="4A29FBC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ROLE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ROL_VENTAS;</w:t>
      </w:r>
    </w:p>
    <w:p w14:paraId="47AD45A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ROLE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ROL_ALMACEN;</w:t>
      </w:r>
    </w:p>
    <w:p w14:paraId="5D57011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</w:p>
    <w:p w14:paraId="6DD2E51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SUCURSAL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ROL_CONSULTA;</w:t>
      </w:r>
    </w:p>
    <w:p w14:paraId="4EAB939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CATEGORIA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274A325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PROVEEDOR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6479302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PRODUCTO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183A3DF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0D68CE4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EMPLEADO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08BD681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CLIENTE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654DD61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761C58D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3888704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COMPRA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6547C3D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_COMPRA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ROL_CONSULTA;</w:t>
      </w:r>
    </w:p>
    <w:p w14:paraId="0D30A82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</w:p>
    <w:p w14:paraId="1EAEED7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SUCURSAL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ROL_VENTAS;</w:t>
      </w:r>
    </w:p>
    <w:p w14:paraId="37D8517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CATEGORIA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ROL_VENTAS;</w:t>
      </w:r>
    </w:p>
    <w:p w14:paraId="00B9D8F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PRODUCTO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ROL_VENTAS;</w:t>
      </w:r>
    </w:p>
    <w:p w14:paraId="74C4241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ROL_VENTAS;</w:t>
      </w:r>
    </w:p>
    <w:p w14:paraId="23A942F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CLIENTE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ROL_VENTAS;</w:t>
      </w:r>
    </w:p>
    <w:p w14:paraId="2F7B2DE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VENTA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ROL_VENTAS;</w:t>
      </w:r>
    </w:p>
    <w:p w14:paraId="239C38B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lastRenderedPageBreak/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_VENTA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ROL_VENTAS;</w:t>
      </w:r>
    </w:p>
    <w:p w14:paraId="3B391A8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</w:p>
    <w:p w14:paraId="18BC6B0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SUCURSAL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ROL_ALMACEN;</w:t>
      </w:r>
    </w:p>
    <w:p w14:paraId="0F6333F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CATEGORIA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ROL_ALMACEN;</w:t>
      </w:r>
    </w:p>
    <w:p w14:paraId="6BCDD36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PROVEEDOR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ROL_ALMACEN;</w:t>
      </w:r>
    </w:p>
    <w:p w14:paraId="5233677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UPDATE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DELETE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PRODUCTO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ROL_ALMACEN;</w:t>
      </w:r>
    </w:p>
    <w:p w14:paraId="191411E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UPDATE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DELETE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INVENTARIO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ROL_ALMACEN;</w:t>
      </w:r>
    </w:p>
    <w:p w14:paraId="31FE7E37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UPDATE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DELETE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COMPRA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ROL_ALMACEN;</w:t>
      </w:r>
    </w:p>
    <w:p w14:paraId="0B3CD488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INSERT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UPDATE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DELETE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DETALLE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_COMPRA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ROL_ALMACEN;</w:t>
      </w:r>
    </w:p>
    <w:p w14:paraId="37B2230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</w:p>
    <w:p w14:paraId="47F5765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USER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u_consulta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IDENTIFIED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cons12ulta;</w:t>
      </w:r>
    </w:p>
    <w:p w14:paraId="2EC8C78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USER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u_ventas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IDENTIFIED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vent12as;</w:t>
      </w:r>
    </w:p>
    <w:p w14:paraId="679C936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USER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u_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almacen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IDENTIFIED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alm12acen;</w:t>
      </w:r>
    </w:p>
    <w:p w14:paraId="7CCF200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</w:p>
    <w:p w14:paraId="310C3E9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SESSION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u_consulta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3DCA6B3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SESSION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u_ventas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1981067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SESSION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u_almacen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05E0B32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</w:p>
    <w:p w14:paraId="1845CF6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ROL_CONSULTA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u_consulta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4932CCB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ROL_VENTAS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u_ventas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3CE4F6C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GRANT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ROL_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ALMACEN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TO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u_almacen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;</w:t>
      </w:r>
    </w:p>
    <w:p w14:paraId="1414AD64" w14:textId="77777777" w:rsidR="00E72E86" w:rsidRDefault="00E72E86" w:rsidP="00487735">
      <w:pPr>
        <w:rPr>
          <w:b/>
          <w:bCs/>
        </w:rPr>
      </w:pPr>
    </w:p>
    <w:p w14:paraId="2E2E55B8" w14:textId="77777777" w:rsidR="00E72E86" w:rsidRPr="00E72E86" w:rsidRDefault="00E72E86" w:rsidP="00487735">
      <w:pPr>
        <w:rPr>
          <w:b/>
          <w:bCs/>
        </w:rPr>
      </w:pPr>
    </w:p>
    <w:p w14:paraId="6427B1C6" w14:textId="7622EE6A" w:rsidR="00487735" w:rsidRDefault="00487735" w:rsidP="00487735">
      <w:pPr>
        <w:rPr>
          <w:b/>
          <w:bCs/>
        </w:rPr>
      </w:pPr>
      <w:r w:rsidRPr="00E72E86">
        <w:rPr>
          <w:b/>
          <w:bCs/>
        </w:rPr>
        <w:t xml:space="preserve">Agregar campos de auditoría en tablas sensibles: </w:t>
      </w:r>
      <w:proofErr w:type="spellStart"/>
      <w:r w:rsidRPr="00E72E86">
        <w:rPr>
          <w:b/>
          <w:bCs/>
        </w:rPr>
        <w:t>usuario_inserto</w:t>
      </w:r>
      <w:proofErr w:type="spellEnd"/>
      <w:r w:rsidRPr="00E72E86">
        <w:rPr>
          <w:b/>
          <w:bCs/>
        </w:rPr>
        <w:t xml:space="preserve">, </w:t>
      </w:r>
      <w:proofErr w:type="spellStart"/>
      <w:r w:rsidRPr="00E72E86">
        <w:rPr>
          <w:b/>
          <w:bCs/>
        </w:rPr>
        <w:t>fecha_inserto</w:t>
      </w:r>
      <w:proofErr w:type="spellEnd"/>
      <w:r w:rsidRPr="00E72E86">
        <w:rPr>
          <w:b/>
          <w:bCs/>
        </w:rPr>
        <w:t xml:space="preserve">, </w:t>
      </w:r>
      <w:proofErr w:type="spellStart"/>
      <w:r w:rsidRPr="00E72E86">
        <w:rPr>
          <w:b/>
          <w:bCs/>
        </w:rPr>
        <w:t>usuario_actualizo</w:t>
      </w:r>
      <w:proofErr w:type="spellEnd"/>
      <w:r w:rsidRPr="00E72E86">
        <w:rPr>
          <w:b/>
          <w:bCs/>
        </w:rPr>
        <w:t>,</w:t>
      </w:r>
      <w:r w:rsidRPr="00E72E86">
        <w:rPr>
          <w:b/>
          <w:bCs/>
        </w:rPr>
        <w:t xml:space="preserve"> </w:t>
      </w:r>
      <w:proofErr w:type="spellStart"/>
      <w:r w:rsidRPr="00E72E86">
        <w:rPr>
          <w:b/>
          <w:bCs/>
        </w:rPr>
        <w:t>fecha_actualizo</w:t>
      </w:r>
      <w:proofErr w:type="spellEnd"/>
      <w:r w:rsidR="00E72E86" w:rsidRPr="00E72E86">
        <w:rPr>
          <w:b/>
          <w:bCs/>
        </w:rPr>
        <w:t>.</w:t>
      </w:r>
    </w:p>
    <w:p w14:paraId="0F96FCB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TABLE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farmaciamia_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replica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eastAsia="es-ES"/>
          <w14:ligatures w14:val="none"/>
        </w:rPr>
        <w:t>PRODUCTO</w:t>
      </w:r>
      <w:proofErr w:type="spellEnd"/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(</w:t>
      </w:r>
    </w:p>
    <w:p w14:paraId="2E6936E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COD_PRODUCTO    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6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156CB1B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NOMBRE      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VARCHAR2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100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,</w:t>
      </w:r>
    </w:p>
    <w:p w14:paraId="05E9580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  DESCRIPCION  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VARCHAR2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200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),</w:t>
      </w:r>
    </w:p>
    <w:p w14:paraId="63E2A2A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PRECIO           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8872E5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REQUIERE_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RECETA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CHAR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4509D6F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COD_CATEGORIA    </w:t>
      </w:r>
      <w:proofErr w:type="gramStart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NUMBER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3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  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258871E9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RUC_PROVEEDOR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VARCHAR2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13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)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7E86C99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USUARIO_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INSERTO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VARCHAR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),</w:t>
      </w:r>
    </w:p>
    <w:p w14:paraId="13F1814D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  FECHA_INSERTO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,</w:t>
      </w:r>
    </w:p>
    <w:p w14:paraId="32FA24C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USUARIO_ACTUALIZO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VARCHAR2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),</w:t>
      </w:r>
    </w:p>
    <w:p w14:paraId="41622D9A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  FECHA_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ACTUALIZO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,</w:t>
      </w:r>
    </w:p>
    <w:p w14:paraId="6E7C4D1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CONSTRAINT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PK_REP_PRODUCTO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PRIMARY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KEY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(COD_PRODUCTO)</w:t>
      </w:r>
    </w:p>
    <w:p w14:paraId="31A5D3D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);</w:t>
      </w:r>
    </w:p>
    <w:p w14:paraId="57F6B6A9" w14:textId="33FBB2C8" w:rsidR="00E72E86" w:rsidRPr="00E72E86" w:rsidRDefault="00E72E86" w:rsidP="00487735">
      <w:pPr>
        <w:rPr>
          <w:b/>
          <w:bCs/>
        </w:rPr>
      </w:pPr>
      <w:r w:rsidRPr="00E72E86">
        <w:rPr>
          <w:b/>
          <w:bCs/>
        </w:rPr>
        <w:lastRenderedPageBreak/>
        <w:t xml:space="preserve">En </w:t>
      </w:r>
      <w:proofErr w:type="spellStart"/>
      <w:r w:rsidRPr="00E72E86">
        <w:rPr>
          <w:b/>
          <w:bCs/>
        </w:rPr>
        <w:t>nuetras</w:t>
      </w:r>
      <w:proofErr w:type="spellEnd"/>
      <w:r w:rsidRPr="00E72E86">
        <w:rPr>
          <w:b/>
          <w:bCs/>
        </w:rPr>
        <w:t xml:space="preserve"> tablas de farmacia replica tenemos los campos establecidos </w:t>
      </w:r>
    </w:p>
    <w:p w14:paraId="488FB7A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USUARIO_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INSERTO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VARCHAR</w:t>
      </w:r>
      <w:proofErr w:type="gramEnd"/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),</w:t>
      </w:r>
    </w:p>
    <w:p w14:paraId="4C854328" w14:textId="31528D5B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FECHA_INSERTO  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,</w:t>
      </w:r>
    </w:p>
    <w:p w14:paraId="2F6E25EE" w14:textId="4705B1DA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 xml:space="preserve">USUARIO_ACTUALIZO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VARCHAR2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eastAsia="es-ES"/>
          <w14:ligatures w14:val="none"/>
        </w:rPr>
        <w:t>30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),</w:t>
      </w:r>
    </w:p>
    <w:p w14:paraId="2FB1F17B" w14:textId="4084D136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FECHA_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ACTUALIZO  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eastAsia="es-ES"/>
          <w14:ligatures w14:val="none"/>
        </w:rPr>
        <w:t>DATE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eastAsia="es-ES"/>
          <w14:ligatures w14:val="none"/>
        </w:rPr>
        <w:t>,</w:t>
      </w:r>
    </w:p>
    <w:p w14:paraId="46BA7C1C" w14:textId="77777777" w:rsidR="00E72E86" w:rsidRPr="00E72E86" w:rsidRDefault="00E72E86" w:rsidP="00487735"/>
    <w:p w14:paraId="23FC9438" w14:textId="77777777" w:rsidR="00E72E86" w:rsidRPr="00E72E86" w:rsidRDefault="00E72E86" w:rsidP="00487735">
      <w:pPr>
        <w:rPr>
          <w:b/>
          <w:bCs/>
        </w:rPr>
      </w:pPr>
    </w:p>
    <w:p w14:paraId="61DBD40A" w14:textId="2A880A5B" w:rsidR="00487735" w:rsidRDefault="00487735" w:rsidP="00487735">
      <w:pPr>
        <w:rPr>
          <w:b/>
          <w:bCs/>
        </w:rPr>
      </w:pPr>
      <w:r w:rsidRPr="00E72E86">
        <w:rPr>
          <w:b/>
          <w:bCs/>
        </w:rPr>
        <w:t xml:space="preserve">Realizar monitoreo de: sesiones activas y uso de </w:t>
      </w:r>
      <w:proofErr w:type="spellStart"/>
      <w:r w:rsidRPr="00E72E86">
        <w:rPr>
          <w:b/>
          <w:bCs/>
        </w:rPr>
        <w:t>tablespaces</w:t>
      </w:r>
      <w:proofErr w:type="spellEnd"/>
    </w:p>
    <w:p w14:paraId="11FC25FD" w14:textId="475B11E1" w:rsidR="00E72E86" w:rsidRDefault="00E72E86" w:rsidP="00487735">
      <w:r w:rsidRPr="00E72E86">
        <w:t xml:space="preserve">View </w:t>
      </w:r>
      <w:proofErr w:type="spellStart"/>
      <w:r w:rsidRPr="00E72E86">
        <w:t>sesiones_activas</w:t>
      </w:r>
      <w:proofErr w:type="spellEnd"/>
    </w:p>
    <w:p w14:paraId="6AC0DD7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REPLACE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VIEW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VW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_SESIONES_ACTIVAS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03FE24F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SID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SERIAL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#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SERIAL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USERNAME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STATUS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MACHINE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PROGRAM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LOGON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_TIME</w:t>
      </w:r>
    </w:p>
    <w:p w14:paraId="47DC24F1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V$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SESSION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S</w:t>
      </w:r>
    </w:p>
    <w:p w14:paraId="638200E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WHERE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TYPE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i/>
          <w:iCs/>
          <w:color w:val="C3E88D"/>
          <w:kern w:val="0"/>
          <w:sz w:val="23"/>
          <w:szCs w:val="23"/>
          <w:lang w:val="en-US" w:eastAsia="es-ES"/>
          <w14:ligatures w14:val="none"/>
        </w:rPr>
        <w:t>USER</w:t>
      </w:r>
      <w:r w:rsidRPr="00E72E86">
        <w:rPr>
          <w:rFonts w:ascii="Cascadia Code" w:eastAsia="Times New Roman" w:hAnsi="Cascadia Code" w:cs="Cascadia Code"/>
          <w:color w:val="D9F5DD"/>
          <w:kern w:val="0"/>
          <w:sz w:val="23"/>
          <w:szCs w:val="23"/>
          <w:lang w:val="en-US" w:eastAsia="es-ES"/>
          <w14:ligatures w14:val="none"/>
        </w:rPr>
        <w:t>'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USERNAME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IS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NOT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NULL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0D695F1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</w:p>
    <w:p w14:paraId="1E7269B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REPLACE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VIEW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VW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_USO_TABLESPACES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264DB82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TABLESPACE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_NAME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E9F0FA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gramStart"/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ROUND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TAMANO_MB,</w:t>
      </w:r>
    </w:p>
    <w:p w14:paraId="072959A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gramStart"/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ROUND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(NVL(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LIBRE_MB,</w:t>
      </w:r>
    </w:p>
    <w:p w14:paraId="58624F6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gramStart"/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ROUND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NVL(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USADO_MB,</w:t>
      </w:r>
    </w:p>
    <w:p w14:paraId="4E8C6760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gramStart"/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ROUND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NVL(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*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PORC_USADO</w:t>
      </w:r>
    </w:p>
    <w:p w14:paraId="7B66A29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TABLESPACE_NAME,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SUM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(BYTES) BYTES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DBA_DATA_FILES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GROUP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TABLESPACE_NAME) D</w:t>
      </w:r>
    </w:p>
    <w:p w14:paraId="2B7971F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LEFT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JOIN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TABLESPACE_NAME,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SUM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(BYTES) BYTES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DBA_FREE_SPACE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GROUP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TABLESPACE_NAME) F</w:t>
      </w:r>
    </w:p>
    <w:p w14:paraId="6D153624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TABLESPACE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_NAME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TABLESPACE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_NAME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54A9D08F" w14:textId="77777777" w:rsidR="00E72E86" w:rsidRPr="00E72E86" w:rsidRDefault="00E72E86" w:rsidP="00487735">
      <w:pPr>
        <w:rPr>
          <w:lang w:val="en-US"/>
        </w:rPr>
      </w:pPr>
    </w:p>
    <w:p w14:paraId="31DE8E25" w14:textId="49153790" w:rsidR="00E72E86" w:rsidRDefault="00E72E86" w:rsidP="00487735">
      <w:pPr>
        <w:rPr>
          <w:lang w:val="en-US"/>
        </w:rPr>
      </w:pPr>
      <w:r w:rsidRPr="00E72E86">
        <w:rPr>
          <w:lang w:val="en-US"/>
        </w:rPr>
        <w:t>View Tablespaces</w:t>
      </w:r>
    </w:p>
    <w:p w14:paraId="49AF6BF5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CREATE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OR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REPLACE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VIEW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spellStart"/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farmaciamia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VW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_USO_TABLESPACES</w:t>
      </w:r>
      <w:proofErr w:type="spell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</w:p>
    <w:p w14:paraId="69CD602E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TABLESPACE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_NAME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,</w:t>
      </w:r>
    </w:p>
    <w:p w14:paraId="06EFBE2C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gramStart"/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ROUND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TAMANO_MB,</w:t>
      </w:r>
    </w:p>
    <w:p w14:paraId="365F625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gramStart"/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ROUND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(NVL(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LIBRE_MB,</w:t>
      </w:r>
    </w:p>
    <w:p w14:paraId="044BB072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gramStart"/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ROUND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NVL(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1024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USADO_MB,</w:t>
      </w:r>
    </w:p>
    <w:p w14:paraId="66BCB1EB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       </w:t>
      </w:r>
      <w:proofErr w:type="gramStart"/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ROUND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(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-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NVL(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))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/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BYTES</w:t>
      </w:r>
      <w:proofErr w:type="gramEnd"/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89DDFF"/>
          <w:kern w:val="0"/>
          <w:sz w:val="23"/>
          <w:szCs w:val="23"/>
          <w:lang w:val="en-US" w:eastAsia="es-ES"/>
          <w14:ligatures w14:val="none"/>
        </w:rPr>
        <w:t>*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100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E72E86">
        <w:rPr>
          <w:rFonts w:ascii="Cascadia Code" w:eastAsia="Times New Roman" w:hAnsi="Cascadia Code" w:cs="Cascadia Code"/>
          <w:color w:val="F78C6C"/>
          <w:kern w:val="0"/>
          <w:sz w:val="23"/>
          <w:szCs w:val="23"/>
          <w:lang w:val="en-US" w:eastAsia="es-ES"/>
          <w14:ligatures w14:val="none"/>
        </w:rPr>
        <w:t>2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)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AS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PORC_USADO</w:t>
      </w:r>
    </w:p>
    <w:p w14:paraId="70028086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TABLESPACE_NAME,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SUM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(BYTES) BYTES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DBA_DATA_FILES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GROUP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TABLESPACE_NAME) D</w:t>
      </w:r>
    </w:p>
    <w:p w14:paraId="2B09940F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LEFT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JOIN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(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SELECT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TABLESPACE_NAME, </w:t>
      </w:r>
      <w:r w:rsidRPr="00E72E86">
        <w:rPr>
          <w:rFonts w:ascii="Cascadia Code" w:eastAsia="Times New Roman" w:hAnsi="Cascadia Code" w:cs="Cascadia Code"/>
          <w:color w:val="89DDFF"/>
          <w:kern w:val="0"/>
          <w:sz w:val="23"/>
          <w:szCs w:val="23"/>
          <w:lang w:val="en-US" w:eastAsia="es-ES"/>
          <w14:ligatures w14:val="none"/>
        </w:rPr>
        <w:t>SUM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(BYTES) BYTES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FROM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DBA_FREE_SPACE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GROUP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BY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TABLESPACE_NAME) F</w:t>
      </w:r>
    </w:p>
    <w:p w14:paraId="2981D533" w14:textId="77777777" w:rsidR="00E72E86" w:rsidRPr="00E72E86" w:rsidRDefault="00E72E86" w:rsidP="00E72E86">
      <w:pPr>
        <w:shd w:val="clear" w:color="auto" w:fill="292D3E"/>
        <w:spacing w:after="0" w:line="300" w:lineRule="atLeast"/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</w:pP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lastRenderedPageBreak/>
        <w:t xml:space="preserve">  </w:t>
      </w:r>
      <w:r w:rsidRPr="00E72E86">
        <w:rPr>
          <w:rFonts w:ascii="Cascadia Code" w:eastAsia="Times New Roman" w:hAnsi="Cascadia Code" w:cs="Cascadia Code"/>
          <w:i/>
          <w:iCs/>
          <w:color w:val="C792EA"/>
          <w:kern w:val="0"/>
          <w:sz w:val="23"/>
          <w:szCs w:val="23"/>
          <w:lang w:val="en-US" w:eastAsia="es-ES"/>
          <w14:ligatures w14:val="none"/>
        </w:rPr>
        <w:t>ON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D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TABLESPACE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_NAME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E72E86">
        <w:rPr>
          <w:rFonts w:ascii="Cascadia Code" w:eastAsia="Times New Roman" w:hAnsi="Cascadia Code" w:cs="Cascadia Code"/>
          <w:color w:val="C792EA"/>
          <w:kern w:val="0"/>
          <w:sz w:val="23"/>
          <w:szCs w:val="23"/>
          <w:lang w:val="en-US" w:eastAsia="es-ES"/>
          <w14:ligatures w14:val="none"/>
        </w:rPr>
        <w:t>=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 xml:space="preserve"> </w:t>
      </w:r>
      <w:proofErr w:type="gramStart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F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.</w:t>
      </w:r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TABLESPACE</w:t>
      </w:r>
      <w:proofErr w:type="gramEnd"/>
      <w:r w:rsidRPr="00E72E86">
        <w:rPr>
          <w:rFonts w:ascii="Cascadia Code" w:eastAsia="Times New Roman" w:hAnsi="Cascadia Code" w:cs="Cascadia Code"/>
          <w:color w:val="82AAFF"/>
          <w:kern w:val="0"/>
          <w:sz w:val="23"/>
          <w:szCs w:val="23"/>
          <w:lang w:val="en-US" w:eastAsia="es-ES"/>
          <w14:ligatures w14:val="none"/>
        </w:rPr>
        <w:t>_NAME</w:t>
      </w:r>
      <w:r w:rsidRPr="00E72E86">
        <w:rPr>
          <w:rFonts w:ascii="Cascadia Code" w:eastAsia="Times New Roman" w:hAnsi="Cascadia Code" w:cs="Cascadia Code"/>
          <w:color w:val="BFC7D5"/>
          <w:kern w:val="0"/>
          <w:sz w:val="23"/>
          <w:szCs w:val="23"/>
          <w:lang w:val="en-US" w:eastAsia="es-ES"/>
          <w14:ligatures w14:val="none"/>
        </w:rPr>
        <w:t>;</w:t>
      </w:r>
    </w:p>
    <w:p w14:paraId="27F7E5A9" w14:textId="77777777" w:rsidR="00E72E86" w:rsidRPr="00E72E86" w:rsidRDefault="00E72E86" w:rsidP="00487735">
      <w:pPr>
        <w:rPr>
          <w:lang w:val="en-US"/>
        </w:rPr>
      </w:pPr>
    </w:p>
    <w:p w14:paraId="442B782B" w14:textId="77777777" w:rsidR="00E72E86" w:rsidRPr="00E72E86" w:rsidRDefault="00E72E86" w:rsidP="00487735">
      <w:pPr>
        <w:rPr>
          <w:b/>
          <w:bCs/>
          <w:lang w:val="en-US"/>
        </w:rPr>
      </w:pPr>
    </w:p>
    <w:p w14:paraId="49627F0A" w14:textId="5BC83437" w:rsidR="00487735" w:rsidRDefault="00487735" w:rsidP="00487735">
      <w:pPr>
        <w:rPr>
          <w:b/>
          <w:bCs/>
        </w:rPr>
      </w:pPr>
      <w:r w:rsidRPr="00E72E86">
        <w:rPr>
          <w:b/>
          <w:bCs/>
        </w:rPr>
        <w:t>Exportar la base de datos matriz generando un archivo .</w:t>
      </w:r>
      <w:proofErr w:type="spellStart"/>
      <w:r w:rsidRPr="00E72E86">
        <w:rPr>
          <w:b/>
          <w:bCs/>
        </w:rPr>
        <w:t>dmp</w:t>
      </w:r>
      <w:proofErr w:type="spellEnd"/>
      <w:r w:rsidRPr="00E72E86">
        <w:rPr>
          <w:b/>
          <w:bCs/>
        </w:rPr>
        <w:t>.</w:t>
      </w:r>
    </w:p>
    <w:p w14:paraId="6EE751B3" w14:textId="77777777" w:rsidR="00E72E86" w:rsidRPr="00BF335B" w:rsidRDefault="00E72E86" w:rsidP="00E72E86">
      <w:pPr>
        <w:pStyle w:val="Prrafodelista"/>
        <w:numPr>
          <w:ilvl w:val="0"/>
          <w:numId w:val="11"/>
        </w:numPr>
        <w:spacing w:before="120" w:after="120" w:line="300" w:lineRule="auto"/>
        <w:jc w:val="both"/>
        <w:rPr>
          <w:b/>
          <w:color w:val="0A2F41" w:themeColor="accent1" w:themeShade="80"/>
          <w:sz w:val="22"/>
          <w:szCs w:val="22"/>
        </w:rPr>
      </w:pPr>
      <w:r w:rsidRPr="00BF335B">
        <w:rPr>
          <w:b/>
          <w:color w:val="0A2F41" w:themeColor="accent1" w:themeShade="80"/>
          <w:sz w:val="22"/>
          <w:szCs w:val="22"/>
        </w:rPr>
        <w:t xml:space="preserve">Entramos al </w:t>
      </w:r>
      <w:proofErr w:type="spellStart"/>
      <w:r w:rsidRPr="00BF335B">
        <w:rPr>
          <w:b/>
          <w:color w:val="0A2F41" w:themeColor="accent1" w:themeShade="80"/>
          <w:sz w:val="22"/>
          <w:szCs w:val="22"/>
        </w:rPr>
        <w:t>dokecer</w:t>
      </w:r>
      <w:proofErr w:type="spellEnd"/>
      <w:r w:rsidRPr="00BF335B">
        <w:rPr>
          <w:b/>
          <w:color w:val="0A2F41" w:themeColor="accent1" w:themeShade="80"/>
          <w:sz w:val="22"/>
          <w:szCs w:val="22"/>
        </w:rPr>
        <w:t xml:space="preserve"> a</w:t>
      </w:r>
      <w:r>
        <w:rPr>
          <w:b/>
          <w:color w:val="0A2F41" w:themeColor="accent1" w:themeShade="80"/>
          <w:sz w:val="22"/>
          <w:szCs w:val="22"/>
        </w:rPr>
        <w:t xml:space="preserve"> </w:t>
      </w:r>
      <w:r w:rsidRPr="00BF335B">
        <w:rPr>
          <w:b/>
          <w:color w:val="0A2F41" w:themeColor="accent1" w:themeShade="80"/>
          <w:sz w:val="22"/>
          <w:szCs w:val="22"/>
        </w:rPr>
        <w:t>través de terminal.</w:t>
      </w:r>
    </w:p>
    <w:p w14:paraId="3B3628ED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27CCF154" w14:textId="77777777" w:rsidR="00E72E86" w:rsidRPr="00BF335B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BF335B">
        <w:rPr>
          <w:bCs/>
          <w:color w:val="0A2F41" w:themeColor="accent1" w:themeShade="80"/>
          <w:sz w:val="22"/>
          <w:szCs w:val="22"/>
        </w:rPr>
        <w:t>Abrir ventana CMD y digitar</w:t>
      </w:r>
    </w:p>
    <w:p w14:paraId="7C52E633" w14:textId="77777777" w:rsidR="00E72E86" w:rsidRPr="00BF335B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135625B2" w14:textId="77777777" w:rsidR="00E72E86" w:rsidRPr="00BF335B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BF335B">
        <w:rPr>
          <w:bCs/>
          <w:color w:val="0A2F41" w:themeColor="accent1" w:themeShade="80"/>
          <w:sz w:val="22"/>
          <w:szCs w:val="22"/>
        </w:rPr>
        <w:t>docker</w:t>
      </w:r>
      <w:proofErr w:type="spellEnd"/>
      <w:r w:rsidRPr="00BF335B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BF335B">
        <w:rPr>
          <w:bCs/>
          <w:color w:val="0A2F41" w:themeColor="accent1" w:themeShade="80"/>
          <w:sz w:val="22"/>
          <w:szCs w:val="22"/>
        </w:rPr>
        <w:t>ps</w:t>
      </w:r>
      <w:proofErr w:type="spellEnd"/>
    </w:p>
    <w:p w14:paraId="6AF0D82E" w14:textId="77777777" w:rsidR="00E72E86" w:rsidRPr="00BF335B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BF335B">
        <w:rPr>
          <w:bCs/>
          <w:color w:val="0A2F41" w:themeColor="accent1" w:themeShade="80"/>
          <w:sz w:val="22"/>
          <w:szCs w:val="22"/>
        </w:rPr>
        <w:t>Luego ingresas:</w:t>
      </w:r>
    </w:p>
    <w:p w14:paraId="34A25798" w14:textId="0ED6D2D7" w:rsidR="00E72E86" w:rsidRPr="00D71F6E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D71F6E">
        <w:rPr>
          <w:bCs/>
          <w:color w:val="0A2F41" w:themeColor="accent1" w:themeShade="80"/>
          <w:sz w:val="22"/>
          <w:szCs w:val="22"/>
        </w:rPr>
        <w:t>docker</w:t>
      </w:r>
      <w:proofErr w:type="spellEnd"/>
      <w:r w:rsidRPr="00D71F6E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D71F6E">
        <w:rPr>
          <w:bCs/>
          <w:color w:val="0A2F41" w:themeColor="accent1" w:themeShade="80"/>
          <w:sz w:val="22"/>
          <w:szCs w:val="22"/>
        </w:rPr>
        <w:t>exec</w:t>
      </w:r>
      <w:proofErr w:type="spellEnd"/>
      <w:r w:rsidRPr="00D71F6E">
        <w:rPr>
          <w:bCs/>
          <w:color w:val="0A2F41" w:themeColor="accent1" w:themeShade="80"/>
          <w:sz w:val="22"/>
          <w:szCs w:val="22"/>
        </w:rPr>
        <w:t xml:space="preserve"> -</w:t>
      </w:r>
      <w:proofErr w:type="spellStart"/>
      <w:r w:rsidRPr="00D71F6E">
        <w:rPr>
          <w:bCs/>
          <w:color w:val="0A2F41" w:themeColor="accent1" w:themeShade="80"/>
          <w:sz w:val="22"/>
          <w:szCs w:val="22"/>
        </w:rPr>
        <w:t>it</w:t>
      </w:r>
      <w:proofErr w:type="spellEnd"/>
      <w:r w:rsidRPr="00D71F6E">
        <w:rPr>
          <w:bCs/>
          <w:color w:val="0A2F41" w:themeColor="accent1" w:themeShade="80"/>
          <w:sz w:val="22"/>
          <w:szCs w:val="22"/>
        </w:rPr>
        <w:t xml:space="preserve"> </w:t>
      </w:r>
      <w:r w:rsidRPr="00E72E86">
        <w:rPr>
          <w:bCs/>
          <w:color w:val="0A2F41" w:themeColor="accent1" w:themeShade="80"/>
          <w:sz w:val="22"/>
          <w:szCs w:val="22"/>
        </w:rPr>
        <w:t>aac1c8f014ed</w:t>
      </w:r>
      <w:r w:rsidRPr="00D71F6E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D71F6E">
        <w:rPr>
          <w:bCs/>
          <w:color w:val="0A2F41" w:themeColor="accent1" w:themeShade="80"/>
          <w:sz w:val="22"/>
          <w:szCs w:val="22"/>
        </w:rPr>
        <w:t>bash</w:t>
      </w:r>
      <w:proofErr w:type="spellEnd"/>
    </w:p>
    <w:p w14:paraId="530737DC" w14:textId="77777777" w:rsidR="00E72E86" w:rsidRPr="006B61F0" w:rsidRDefault="00E72E86" w:rsidP="00E72E86">
      <w:pPr>
        <w:ind w:firstLine="708"/>
        <w:rPr>
          <w:bCs/>
          <w:color w:val="0A2F41" w:themeColor="accent1" w:themeShade="80"/>
          <w:sz w:val="22"/>
          <w:szCs w:val="22"/>
        </w:rPr>
      </w:pPr>
      <w:r w:rsidRPr="006B61F0">
        <w:rPr>
          <w:bCs/>
          <w:color w:val="0A2F41" w:themeColor="accent1" w:themeShade="80"/>
          <w:sz w:val="22"/>
          <w:szCs w:val="22"/>
        </w:rPr>
        <w:t xml:space="preserve">(3d18b4052fea) es el identificador </w:t>
      </w:r>
      <w:proofErr w:type="spellStart"/>
      <w:r w:rsidRPr="006B61F0">
        <w:rPr>
          <w:bCs/>
          <w:color w:val="0A2F41" w:themeColor="accent1" w:themeShade="80"/>
          <w:sz w:val="22"/>
          <w:szCs w:val="22"/>
        </w:rPr>
        <w:t xml:space="preserve">de </w:t>
      </w:r>
      <w:r>
        <w:rPr>
          <w:bCs/>
          <w:color w:val="0A2F41" w:themeColor="accent1" w:themeShade="80"/>
          <w:sz w:val="22"/>
          <w:szCs w:val="22"/>
        </w:rPr>
        <w:t>l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contenedor </w:t>
      </w:r>
    </w:p>
    <w:p w14:paraId="56F6E45D" w14:textId="77777777" w:rsidR="00E72E86" w:rsidRDefault="00E72E86" w:rsidP="00E72E86">
      <w:pPr>
        <w:pStyle w:val="Prrafodelista"/>
        <w:keepNext/>
      </w:pPr>
      <w:r w:rsidRPr="006B61F0">
        <w:rPr>
          <w:bCs/>
          <w:noProof/>
          <w:color w:val="0A2F41" w:themeColor="accent1" w:themeShade="80"/>
          <w:sz w:val="22"/>
          <w:szCs w:val="22"/>
        </w:rPr>
        <w:drawing>
          <wp:inline distT="0" distB="0" distL="0" distR="0" wp14:anchorId="706CB4F6" wp14:editId="15673309">
            <wp:extent cx="4315427" cy="1800476"/>
            <wp:effectExtent l="0" t="0" r="9525" b="9525"/>
            <wp:docPr id="90949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3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9DC6" w14:textId="77777777" w:rsidR="00E72E86" w:rsidRPr="006B61F0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nombre e identificador del contendor Docker</w:t>
      </w:r>
    </w:p>
    <w:p w14:paraId="17E8948A" w14:textId="77777777" w:rsidR="00E72E86" w:rsidRDefault="00E72E86" w:rsidP="00E72E86">
      <w:pPr>
        <w:pStyle w:val="Prrafodelista"/>
        <w:numPr>
          <w:ilvl w:val="0"/>
          <w:numId w:val="11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>Creamos la carpeta física</w:t>
      </w:r>
    </w:p>
    <w:p w14:paraId="50974348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55FCF021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Luego de entrar al contenedor escribimos </w:t>
      </w:r>
      <w:proofErr w:type="spellStart"/>
      <w:r w:rsidRPr="00651B5B">
        <w:rPr>
          <w:bCs/>
          <w:color w:val="0A2F41" w:themeColor="accent1" w:themeShade="80"/>
          <w:sz w:val="22"/>
          <w:szCs w:val="22"/>
        </w:rPr>
        <w:t>mkdir</w:t>
      </w:r>
      <w:proofErr w:type="spellEnd"/>
      <w:r w:rsidRPr="00651B5B">
        <w:rPr>
          <w:bCs/>
          <w:color w:val="0A2F41" w:themeColor="accent1" w:themeShade="80"/>
          <w:sz w:val="22"/>
          <w:szCs w:val="22"/>
        </w:rPr>
        <w:t xml:space="preserve"> -p /</w:t>
      </w:r>
      <w:proofErr w:type="spellStart"/>
      <w:r w:rsidRPr="00651B5B">
        <w:rPr>
          <w:bCs/>
          <w:color w:val="0A2F41" w:themeColor="accent1" w:themeShade="80"/>
          <w:sz w:val="22"/>
          <w:szCs w:val="22"/>
        </w:rPr>
        <w:t>opt</w:t>
      </w:r>
      <w:proofErr w:type="spellEnd"/>
      <w:r w:rsidRPr="00651B5B">
        <w:rPr>
          <w:bCs/>
          <w:color w:val="0A2F41" w:themeColor="accent1" w:themeShade="80"/>
          <w:sz w:val="22"/>
          <w:szCs w:val="22"/>
        </w:rPr>
        <w:t>/</w:t>
      </w:r>
      <w:proofErr w:type="spellStart"/>
      <w:r w:rsidRPr="00651B5B">
        <w:rPr>
          <w:bCs/>
          <w:color w:val="0A2F41" w:themeColor="accent1" w:themeShade="80"/>
          <w:sz w:val="22"/>
          <w:szCs w:val="22"/>
        </w:rPr>
        <w:t>oracle</w:t>
      </w:r>
      <w:proofErr w:type="spellEnd"/>
      <w:r w:rsidRPr="00651B5B">
        <w:rPr>
          <w:bCs/>
          <w:color w:val="0A2F41" w:themeColor="accent1" w:themeShade="80"/>
          <w:sz w:val="22"/>
          <w:szCs w:val="22"/>
        </w:rPr>
        <w:t>/</w:t>
      </w:r>
      <w:proofErr w:type="spellStart"/>
      <w:r w:rsidRPr="00651B5B">
        <w:rPr>
          <w:bCs/>
          <w:color w:val="0A2F41" w:themeColor="accent1" w:themeShade="80"/>
          <w:sz w:val="22"/>
          <w:szCs w:val="22"/>
        </w:rPr>
        <w:t>backup</w:t>
      </w:r>
      <w:proofErr w:type="spellEnd"/>
      <w:r>
        <w:rPr>
          <w:bCs/>
          <w:color w:val="0A2F41" w:themeColor="accent1" w:themeShade="80"/>
          <w:sz w:val="22"/>
          <w:szCs w:val="22"/>
        </w:rPr>
        <w:t>.</w:t>
      </w:r>
    </w:p>
    <w:p w14:paraId="63950D0F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6822E7F1" w14:textId="77777777" w:rsidR="00E72E86" w:rsidRDefault="00E72E86" w:rsidP="00E72E86">
      <w:pPr>
        <w:pStyle w:val="Prrafodelista"/>
        <w:numPr>
          <w:ilvl w:val="0"/>
          <w:numId w:val="11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>Entrar a SQL plus como SYS.</w:t>
      </w:r>
    </w:p>
    <w:p w14:paraId="1E28ED2F" w14:textId="77777777" w:rsidR="00E72E86" w:rsidRPr="00AD0FC3" w:rsidRDefault="00E72E86" w:rsidP="00E72E86">
      <w:pPr>
        <w:ind w:left="708"/>
        <w:rPr>
          <w:bCs/>
          <w:color w:val="0A2F41" w:themeColor="accent1" w:themeShade="80"/>
          <w:sz w:val="22"/>
          <w:szCs w:val="22"/>
        </w:rPr>
      </w:pPr>
      <w:proofErr w:type="spellStart"/>
      <w:r w:rsidRPr="00D752DC">
        <w:rPr>
          <w:bCs/>
          <w:color w:val="0A2F41" w:themeColor="accent1" w:themeShade="80"/>
          <w:sz w:val="22"/>
          <w:szCs w:val="22"/>
        </w:rPr>
        <w:t>sqlplus</w:t>
      </w:r>
      <w:proofErr w:type="spellEnd"/>
      <w:r w:rsidRPr="00D752DC">
        <w:rPr>
          <w:bCs/>
          <w:color w:val="0A2F41" w:themeColor="accent1" w:themeShade="80"/>
          <w:sz w:val="22"/>
          <w:szCs w:val="22"/>
        </w:rPr>
        <w:t xml:space="preserve"> / as </w:t>
      </w:r>
      <w:proofErr w:type="spellStart"/>
      <w:r w:rsidRPr="00D752DC">
        <w:rPr>
          <w:bCs/>
          <w:color w:val="0A2F41" w:themeColor="accent1" w:themeShade="80"/>
          <w:sz w:val="22"/>
          <w:szCs w:val="22"/>
        </w:rPr>
        <w:t>sysdba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</w:t>
      </w:r>
      <w:r w:rsidRPr="00AD0FC3">
        <w:rPr>
          <w:bCs/>
          <w:color w:val="0A2F41" w:themeColor="accent1" w:themeShade="80"/>
          <w:sz w:val="22"/>
          <w:szCs w:val="22"/>
        </w:rPr>
        <w:t>ingresamos e</w:t>
      </w:r>
      <w:r>
        <w:rPr>
          <w:bCs/>
          <w:color w:val="0A2F41" w:themeColor="accent1" w:themeShade="80"/>
          <w:sz w:val="22"/>
          <w:szCs w:val="22"/>
        </w:rPr>
        <w:t>sta línea para ingresar a SQL Plus</w:t>
      </w:r>
    </w:p>
    <w:p w14:paraId="231FD561" w14:textId="77777777" w:rsidR="00E72E86" w:rsidRDefault="00E72E86" w:rsidP="00E72E86">
      <w:pPr>
        <w:ind w:left="708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Cuando le ingresen debería aparecer así: </w:t>
      </w:r>
    </w:p>
    <w:p w14:paraId="1749B1A6" w14:textId="77777777" w:rsidR="00E72E86" w:rsidRDefault="00E72E86" w:rsidP="00E72E86">
      <w:pPr>
        <w:keepNext/>
        <w:ind w:left="708"/>
      </w:pPr>
      <w:r w:rsidRPr="00487D3B">
        <w:rPr>
          <w:bCs/>
          <w:noProof/>
          <w:color w:val="0A2F41" w:themeColor="accent1" w:themeShade="80"/>
          <w:sz w:val="22"/>
          <w:szCs w:val="22"/>
        </w:rPr>
        <w:drawing>
          <wp:inline distT="0" distB="0" distL="0" distR="0" wp14:anchorId="331DA8E0" wp14:editId="13E47397">
            <wp:extent cx="5733415" cy="1388745"/>
            <wp:effectExtent l="0" t="0" r="635" b="1905"/>
            <wp:docPr id="64139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92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E4C1" w14:textId="77777777" w:rsidR="00E72E86" w:rsidRPr="00AD0FC3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ingreso correcto a SQL*PLUS</w:t>
      </w:r>
    </w:p>
    <w:p w14:paraId="4BC48379" w14:textId="77777777" w:rsidR="00E72E86" w:rsidRPr="00AD0FC3" w:rsidRDefault="00E72E86" w:rsidP="00E72E86">
      <w:pPr>
        <w:ind w:left="708"/>
        <w:rPr>
          <w:bCs/>
          <w:color w:val="0A2F41" w:themeColor="accent1" w:themeShade="80"/>
          <w:sz w:val="22"/>
          <w:szCs w:val="22"/>
        </w:rPr>
      </w:pPr>
    </w:p>
    <w:p w14:paraId="4CF49E1C" w14:textId="77777777" w:rsidR="00E72E86" w:rsidRDefault="00E72E86" w:rsidP="00E72E86">
      <w:pPr>
        <w:pStyle w:val="Prrafodelista"/>
        <w:numPr>
          <w:ilvl w:val="0"/>
          <w:numId w:val="11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lastRenderedPageBreak/>
        <w:t xml:space="preserve">Crear el Objeto </w:t>
      </w:r>
      <w:proofErr w:type="spellStart"/>
      <w:r>
        <w:rPr>
          <w:bCs/>
          <w:color w:val="0A2F41" w:themeColor="accent1" w:themeShade="80"/>
          <w:sz w:val="22"/>
          <w:szCs w:val="22"/>
        </w:rPr>
        <w:t>directory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en Oracle.</w:t>
      </w:r>
    </w:p>
    <w:p w14:paraId="5F6285B7" w14:textId="77777777" w:rsidR="00E72E86" w:rsidRPr="00D71F6E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proofErr w:type="spellStart"/>
      <w:r w:rsidRPr="00D71F6E">
        <w:rPr>
          <w:bCs/>
          <w:color w:val="0A2F41" w:themeColor="accent1" w:themeShade="80"/>
          <w:sz w:val="22"/>
          <w:szCs w:val="22"/>
          <w:lang w:val="en-US"/>
        </w:rPr>
        <w:t>Ahora</w:t>
      </w:r>
      <w:proofErr w:type="spellEnd"/>
      <w:r w:rsidRPr="00D71F6E">
        <w:rPr>
          <w:bCs/>
          <w:color w:val="0A2F41" w:themeColor="accent1" w:themeShade="80"/>
          <w:sz w:val="22"/>
          <w:szCs w:val="22"/>
          <w:lang w:val="en-US"/>
        </w:rPr>
        <w:t xml:space="preserve"> </w:t>
      </w:r>
      <w:proofErr w:type="spellStart"/>
      <w:r w:rsidRPr="00D71F6E">
        <w:rPr>
          <w:bCs/>
          <w:color w:val="0A2F41" w:themeColor="accent1" w:themeShade="80"/>
          <w:sz w:val="22"/>
          <w:szCs w:val="22"/>
          <w:lang w:val="en-US"/>
        </w:rPr>
        <w:t>agregamos</w:t>
      </w:r>
      <w:proofErr w:type="spellEnd"/>
      <w:r w:rsidRPr="00D71F6E">
        <w:rPr>
          <w:bCs/>
          <w:color w:val="0A2F41" w:themeColor="accent1" w:themeShade="80"/>
          <w:sz w:val="22"/>
          <w:szCs w:val="22"/>
          <w:lang w:val="en-US"/>
        </w:rPr>
        <w:t xml:space="preserve"> </w:t>
      </w:r>
      <w:proofErr w:type="spellStart"/>
      <w:r w:rsidRPr="00D71F6E">
        <w:rPr>
          <w:bCs/>
          <w:color w:val="0A2F41" w:themeColor="accent1" w:themeShade="80"/>
          <w:sz w:val="22"/>
          <w:szCs w:val="22"/>
          <w:lang w:val="en-US"/>
        </w:rPr>
        <w:t>los</w:t>
      </w:r>
      <w:proofErr w:type="spellEnd"/>
      <w:r w:rsidRPr="00D71F6E">
        <w:rPr>
          <w:bCs/>
          <w:color w:val="0A2F41" w:themeColor="accent1" w:themeShade="80"/>
          <w:sz w:val="22"/>
          <w:szCs w:val="22"/>
          <w:lang w:val="en-US"/>
        </w:rPr>
        <w:t xml:space="preserve"> </w:t>
      </w:r>
      <w:proofErr w:type="spellStart"/>
      <w:r w:rsidRPr="00D71F6E">
        <w:rPr>
          <w:bCs/>
          <w:color w:val="0A2F41" w:themeColor="accent1" w:themeShade="80"/>
          <w:sz w:val="22"/>
          <w:szCs w:val="22"/>
          <w:lang w:val="en-US"/>
        </w:rPr>
        <w:t>comandos</w:t>
      </w:r>
      <w:proofErr w:type="spellEnd"/>
      <w:r w:rsidRPr="00D71F6E">
        <w:rPr>
          <w:bCs/>
          <w:color w:val="0A2F41" w:themeColor="accent1" w:themeShade="80"/>
          <w:sz w:val="22"/>
          <w:szCs w:val="22"/>
          <w:lang w:val="en-US"/>
        </w:rPr>
        <w:t>:</w:t>
      </w:r>
    </w:p>
    <w:p w14:paraId="61B0ACBF" w14:textId="77777777" w:rsidR="00E72E86" w:rsidRPr="00A45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A45BC0">
        <w:rPr>
          <w:bCs/>
          <w:color w:val="0A2F41" w:themeColor="accent1" w:themeShade="80"/>
          <w:sz w:val="22"/>
          <w:szCs w:val="22"/>
          <w:lang w:val="en-US"/>
        </w:rPr>
        <w:t>CREATE OR REPLACE DIRECTORY EXPDIR AS '/opt/oracle/backup';</w:t>
      </w:r>
    </w:p>
    <w:p w14:paraId="51E01179" w14:textId="77777777" w:rsidR="00E72E86" w:rsidRPr="00A45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proofErr w:type="spellStart"/>
      <w:r w:rsidRPr="00A45BC0">
        <w:rPr>
          <w:bCs/>
          <w:color w:val="0A2F41" w:themeColor="accent1" w:themeShade="80"/>
          <w:sz w:val="22"/>
          <w:szCs w:val="22"/>
          <w:lang w:val="en-US"/>
        </w:rPr>
        <w:t>Verificar</w:t>
      </w:r>
      <w:proofErr w:type="spellEnd"/>
      <w:r w:rsidRPr="00A45BC0">
        <w:rPr>
          <w:bCs/>
          <w:color w:val="0A2F41" w:themeColor="accent1" w:themeShade="80"/>
          <w:sz w:val="22"/>
          <w:szCs w:val="22"/>
          <w:lang w:val="en-US"/>
        </w:rPr>
        <w:t>:</w:t>
      </w:r>
    </w:p>
    <w:p w14:paraId="35094E77" w14:textId="0AE40FA2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A45BC0">
        <w:rPr>
          <w:bCs/>
          <w:color w:val="0A2F41" w:themeColor="accent1" w:themeShade="80"/>
          <w:sz w:val="22"/>
          <w:szCs w:val="22"/>
          <w:lang w:val="en-US"/>
        </w:rPr>
        <w:t xml:space="preserve">SELECT </w:t>
      </w:r>
      <w:proofErr w:type="spellStart"/>
      <w:r w:rsidRPr="00A45BC0">
        <w:rPr>
          <w:bCs/>
          <w:color w:val="0A2F41" w:themeColor="accent1" w:themeShade="80"/>
          <w:sz w:val="22"/>
          <w:szCs w:val="22"/>
          <w:lang w:val="en-US"/>
        </w:rPr>
        <w:t>directory_name</w:t>
      </w:r>
      <w:proofErr w:type="spellEnd"/>
      <w:r w:rsidRPr="00A45BC0">
        <w:rPr>
          <w:bCs/>
          <w:color w:val="0A2F41" w:themeColor="accent1" w:themeShade="80"/>
          <w:sz w:val="22"/>
          <w:szCs w:val="22"/>
          <w:lang w:val="en-US"/>
        </w:rPr>
        <w:t xml:space="preserve">, </w:t>
      </w:r>
      <w:proofErr w:type="spellStart"/>
      <w:r w:rsidRPr="00A45BC0">
        <w:rPr>
          <w:bCs/>
          <w:color w:val="0A2F41" w:themeColor="accent1" w:themeShade="80"/>
          <w:sz w:val="22"/>
          <w:szCs w:val="22"/>
          <w:lang w:val="en-US"/>
        </w:rPr>
        <w:t>directory_path</w:t>
      </w:r>
      <w:proofErr w:type="spellEnd"/>
      <w:r w:rsidRPr="00A45BC0">
        <w:rPr>
          <w:bCs/>
          <w:color w:val="0A2F41" w:themeColor="accent1" w:themeShade="80"/>
          <w:sz w:val="22"/>
          <w:szCs w:val="22"/>
          <w:lang w:val="en-US"/>
        </w:rPr>
        <w:t xml:space="preserve"> FROM </w:t>
      </w:r>
      <w:proofErr w:type="spellStart"/>
      <w:r w:rsidRPr="00A45BC0">
        <w:rPr>
          <w:bCs/>
          <w:color w:val="0A2F41" w:themeColor="accent1" w:themeShade="80"/>
          <w:sz w:val="22"/>
          <w:szCs w:val="22"/>
          <w:lang w:val="en-US"/>
        </w:rPr>
        <w:t>dba_directories</w:t>
      </w:r>
      <w:proofErr w:type="spellEnd"/>
      <w:r w:rsidRPr="00A45BC0">
        <w:rPr>
          <w:bCs/>
          <w:color w:val="0A2F41" w:themeColor="accent1" w:themeShade="80"/>
          <w:sz w:val="22"/>
          <w:szCs w:val="22"/>
          <w:lang w:val="en-US"/>
        </w:rPr>
        <w:t xml:space="preserve"> WHERE </w:t>
      </w:r>
      <w:proofErr w:type="spellStart"/>
      <w:r w:rsidRPr="00A45BC0">
        <w:rPr>
          <w:bCs/>
          <w:color w:val="0A2F41" w:themeColor="accent1" w:themeShade="80"/>
          <w:sz w:val="22"/>
          <w:szCs w:val="22"/>
          <w:lang w:val="en-US"/>
        </w:rPr>
        <w:t>directory_name</w:t>
      </w:r>
      <w:proofErr w:type="spellEnd"/>
      <w:r w:rsidRPr="00A45BC0">
        <w:rPr>
          <w:bCs/>
          <w:color w:val="0A2F41" w:themeColor="accent1" w:themeShade="80"/>
          <w:sz w:val="22"/>
          <w:szCs w:val="22"/>
          <w:lang w:val="en-US"/>
        </w:rPr>
        <w:t xml:space="preserve"> = 'EXPDIR';</w:t>
      </w:r>
    </w:p>
    <w:p w14:paraId="148FE11E" w14:textId="6F109062" w:rsidR="00E72E86" w:rsidRPr="00E72E86" w:rsidRDefault="00E72E86" w:rsidP="00E72E86">
      <w:pPr>
        <w:pStyle w:val="Prrafodelista"/>
        <w:rPr>
          <w:b/>
          <w:color w:val="0A2F41" w:themeColor="accent1" w:themeShade="80"/>
          <w:sz w:val="22"/>
          <w:szCs w:val="22"/>
        </w:rPr>
      </w:pPr>
      <w:r w:rsidRPr="00E72E86">
        <w:rPr>
          <w:b/>
          <w:color w:val="0A2F41" w:themeColor="accent1" w:themeShade="80"/>
          <w:sz w:val="22"/>
          <w:szCs w:val="22"/>
        </w:rPr>
        <w:t xml:space="preserve">Si llegamos a tener un </w:t>
      </w:r>
      <w:proofErr w:type="spellStart"/>
      <w:r>
        <w:rPr>
          <w:b/>
          <w:color w:val="0A2F41" w:themeColor="accent1" w:themeShade="80"/>
          <w:sz w:val="22"/>
          <w:szCs w:val="22"/>
        </w:rPr>
        <w:t>arror</w:t>
      </w:r>
      <w:proofErr w:type="spellEnd"/>
      <w:r>
        <w:rPr>
          <w:b/>
          <w:color w:val="0A2F41" w:themeColor="accent1" w:themeShade="80"/>
          <w:sz w:val="22"/>
          <w:szCs w:val="22"/>
        </w:rPr>
        <w:t xml:space="preserve"> al verificar, podríamos salir de </w:t>
      </w:r>
      <w:proofErr w:type="spellStart"/>
      <w:r>
        <w:rPr>
          <w:b/>
          <w:color w:val="0A2F41" w:themeColor="accent1" w:themeShade="80"/>
          <w:sz w:val="22"/>
          <w:szCs w:val="22"/>
        </w:rPr>
        <w:t>sql</w:t>
      </w:r>
      <w:proofErr w:type="spellEnd"/>
      <w:r>
        <w:rPr>
          <w:b/>
          <w:color w:val="0A2F41" w:themeColor="accent1" w:themeShade="80"/>
          <w:sz w:val="22"/>
          <w:szCs w:val="22"/>
        </w:rPr>
        <w:t xml:space="preserve"> plus ejecutar este comando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export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 ORACLE_SID=ORCL</w:t>
      </w:r>
      <w:r>
        <w:rPr>
          <w:bCs/>
          <w:color w:val="0A2F41" w:themeColor="accent1" w:themeShade="80"/>
          <w:sz w:val="22"/>
          <w:szCs w:val="22"/>
        </w:rPr>
        <w:t xml:space="preserve"> y volver a entrar a SQL PLUS</w:t>
      </w:r>
    </w:p>
    <w:p w14:paraId="3CDAB087" w14:textId="77777777" w:rsidR="00E72E86" w:rsidRP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74AFDA31" w14:textId="77777777" w:rsidR="00E72E86" w:rsidRDefault="00E72E86" w:rsidP="00E72E86">
      <w:pPr>
        <w:pStyle w:val="Prrafodelista"/>
        <w:keepNext/>
      </w:pPr>
      <w:r w:rsidRPr="00132645">
        <w:rPr>
          <w:bCs/>
          <w:noProof/>
          <w:color w:val="0A2F41" w:themeColor="accent1" w:themeShade="80"/>
          <w:sz w:val="22"/>
          <w:szCs w:val="22"/>
        </w:rPr>
        <w:drawing>
          <wp:inline distT="0" distB="0" distL="0" distR="0" wp14:anchorId="3E333602" wp14:editId="4DABAF83">
            <wp:extent cx="5733415" cy="1854835"/>
            <wp:effectExtent l="0" t="0" r="635" b="0"/>
            <wp:docPr id="451166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6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722E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creación de directorio </w:t>
      </w:r>
      <w:proofErr w:type="spellStart"/>
      <w:r>
        <w:t>backup</w:t>
      </w:r>
      <w:proofErr w:type="spellEnd"/>
      <w:r>
        <w:t>.</w:t>
      </w:r>
    </w:p>
    <w:p w14:paraId="0AF3033D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27CFFB4D" w14:textId="77777777" w:rsidR="00E72E86" w:rsidRDefault="00E72E86" w:rsidP="00E72E86">
      <w:pPr>
        <w:pStyle w:val="Prrafodelista"/>
        <w:numPr>
          <w:ilvl w:val="0"/>
          <w:numId w:val="11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>Damos el permiso al usuario.</w:t>
      </w:r>
    </w:p>
    <w:p w14:paraId="70E87F07" w14:textId="2FF8AC4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En este caso vamos a exportar con el </w:t>
      </w:r>
      <w:r>
        <w:rPr>
          <w:bCs/>
          <w:color w:val="0A2F41" w:themeColor="accent1" w:themeShade="80"/>
          <w:sz w:val="22"/>
          <w:szCs w:val="22"/>
        </w:rPr>
        <w:t>usuario</w:t>
      </w:r>
      <w:r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>
        <w:rPr>
          <w:bCs/>
          <w:color w:val="0A2F41" w:themeColor="accent1" w:themeShade="80"/>
          <w:sz w:val="22"/>
          <w:szCs w:val="22"/>
        </w:rPr>
        <w:t>system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que tenemos para ello le daremos permisos:</w:t>
      </w:r>
    </w:p>
    <w:p w14:paraId="225E2961" w14:textId="2959673A" w:rsidR="00E72E86" w:rsidRPr="00B543B5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B543B5">
        <w:rPr>
          <w:bCs/>
          <w:color w:val="0A2F41" w:themeColor="accent1" w:themeShade="80"/>
          <w:sz w:val="22"/>
          <w:szCs w:val="22"/>
          <w:lang w:val="en-US"/>
        </w:rPr>
        <w:t xml:space="preserve">GRANT READ, WRITE ON DIRECTORY EXPDIR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</w:t>
      </w:r>
      <w:proofErr w:type="spellEnd"/>
      <w:r w:rsidRPr="00B543B5">
        <w:rPr>
          <w:bCs/>
          <w:color w:val="0A2F41" w:themeColor="accent1" w:themeShade="80"/>
          <w:sz w:val="22"/>
          <w:szCs w:val="22"/>
          <w:lang w:val="en-US"/>
        </w:rPr>
        <w:t>;</w:t>
      </w:r>
    </w:p>
    <w:p w14:paraId="11662F34" w14:textId="0B3D7A69" w:rsidR="00E72E86" w:rsidRDefault="00E72E86" w:rsidP="00E72E86">
      <w:pPr>
        <w:pStyle w:val="Prrafodelista"/>
        <w:keepNext/>
      </w:pPr>
      <w:r w:rsidRPr="00E72E86">
        <w:drawing>
          <wp:inline distT="0" distB="0" distL="0" distR="0" wp14:anchorId="508DCC56" wp14:editId="74FA58D2">
            <wp:extent cx="5400040" cy="1187450"/>
            <wp:effectExtent l="0" t="0" r="0" b="0"/>
            <wp:docPr id="845822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22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A3E0" w14:textId="77777777" w:rsidR="00E72E86" w:rsidRPr="00B543B5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  <w:lang w:val="en-U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permisos a usuario.</w:t>
      </w:r>
    </w:p>
    <w:p w14:paraId="29F494E1" w14:textId="77777777" w:rsidR="00E72E86" w:rsidRPr="00B543B5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</w:p>
    <w:p w14:paraId="270040AD" w14:textId="77777777" w:rsidR="00E72E86" w:rsidRPr="00B543B5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</w:p>
    <w:p w14:paraId="4FBDE485" w14:textId="77777777" w:rsidR="00E72E86" w:rsidRDefault="00E72E86" w:rsidP="00E72E86">
      <w:pPr>
        <w:pStyle w:val="Prrafodelista"/>
        <w:numPr>
          <w:ilvl w:val="0"/>
          <w:numId w:val="11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Exportamos el esquema </w:t>
      </w:r>
    </w:p>
    <w:p w14:paraId="42F49A95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Para ello nos salimos de la terminal que estamos </w:t>
      </w:r>
    </w:p>
    <w:p w14:paraId="3CDB1EEB" w14:textId="77777777" w:rsidR="00E72E86" w:rsidRDefault="00E72E86" w:rsidP="00E72E86">
      <w:pPr>
        <w:pStyle w:val="Prrafodelista"/>
        <w:keepNext/>
      </w:pPr>
      <w:r w:rsidRPr="000D7594">
        <w:rPr>
          <w:bCs/>
          <w:noProof/>
          <w:color w:val="0A2F41" w:themeColor="accent1" w:themeShade="80"/>
          <w:sz w:val="22"/>
          <w:szCs w:val="22"/>
        </w:rPr>
        <w:drawing>
          <wp:inline distT="0" distB="0" distL="0" distR="0" wp14:anchorId="3CD85175" wp14:editId="51B9B963">
            <wp:extent cx="5733415" cy="737870"/>
            <wp:effectExtent l="0" t="0" r="635" b="5080"/>
            <wp:docPr id="31032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21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0094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terminal </w:t>
      </w:r>
      <w:proofErr w:type="spellStart"/>
      <w:r>
        <w:t>cmd</w:t>
      </w:r>
      <w:proofErr w:type="spellEnd"/>
    </w:p>
    <w:p w14:paraId="0EA8F420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O Docker </w:t>
      </w:r>
    </w:p>
    <w:p w14:paraId="02AA389C" w14:textId="77777777" w:rsidR="00E72E86" w:rsidRDefault="00E72E86" w:rsidP="00E72E86">
      <w:pPr>
        <w:pStyle w:val="Prrafodelista"/>
        <w:keepNext/>
      </w:pPr>
      <w:r w:rsidRPr="00A271BA">
        <w:rPr>
          <w:bCs/>
          <w:noProof/>
          <w:color w:val="0A2F41" w:themeColor="accent1" w:themeShade="80"/>
          <w:sz w:val="22"/>
          <w:szCs w:val="22"/>
        </w:rPr>
        <w:lastRenderedPageBreak/>
        <w:drawing>
          <wp:inline distT="0" distB="0" distL="0" distR="0" wp14:anchorId="5D09FA88" wp14:editId="62DD1F00">
            <wp:extent cx="5733415" cy="2252345"/>
            <wp:effectExtent l="0" t="0" r="635" b="0"/>
            <wp:docPr id="1929558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58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6900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Terminal Docker</w:t>
      </w:r>
    </w:p>
    <w:p w14:paraId="5CAB04E9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 Y escribimos </w:t>
      </w:r>
    </w:p>
    <w:p w14:paraId="27E83C4F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135E5820" w14:textId="4A98A53E" w:rsidR="00E72E86" w:rsidRP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E72E86">
        <w:rPr>
          <w:bCs/>
          <w:color w:val="0A2F41" w:themeColor="accent1" w:themeShade="80"/>
          <w:sz w:val="22"/>
          <w:szCs w:val="22"/>
        </w:rPr>
        <w:t>expdp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farmaciamia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/mia12far@ORCL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schemas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>=</w:t>
      </w:r>
      <w:r w:rsidRPr="00E72E86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farmaciamia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directory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=EXPDIR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dumpfile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>=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fa</w:t>
      </w:r>
      <w:r>
        <w:rPr>
          <w:bCs/>
          <w:color w:val="0A2F41" w:themeColor="accent1" w:themeShade="80"/>
          <w:sz w:val="22"/>
          <w:szCs w:val="22"/>
        </w:rPr>
        <w:t>rmaciamia</w:t>
      </w:r>
      <w:r w:rsidRPr="00E72E86">
        <w:rPr>
          <w:bCs/>
          <w:color w:val="0A2F41" w:themeColor="accent1" w:themeShade="80"/>
          <w:sz w:val="22"/>
          <w:szCs w:val="22"/>
        </w:rPr>
        <w:t>.dmp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 logfile=log_farmaciamia.log</w:t>
      </w:r>
    </w:p>
    <w:p w14:paraId="25678AA9" w14:textId="77777777" w:rsidR="00E72E86" w:rsidRP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103F305E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59002D">
        <w:rPr>
          <w:bCs/>
          <w:color w:val="0A2F41" w:themeColor="accent1" w:themeShade="80"/>
          <w:sz w:val="22"/>
          <w:szCs w:val="22"/>
        </w:rPr>
        <w:t>luego veremos que se e</w:t>
      </w:r>
      <w:r>
        <w:rPr>
          <w:bCs/>
          <w:color w:val="0A2F41" w:themeColor="accent1" w:themeShade="80"/>
          <w:sz w:val="22"/>
          <w:szCs w:val="22"/>
        </w:rPr>
        <w:t>jecutó correctamente</w:t>
      </w:r>
    </w:p>
    <w:p w14:paraId="632F37C0" w14:textId="77B329A3" w:rsidR="00E72E86" w:rsidRDefault="00E72E86" w:rsidP="00E72E86">
      <w:pPr>
        <w:pStyle w:val="Prrafodelista"/>
        <w:keepNext/>
      </w:pPr>
      <w:r w:rsidRPr="00E72E86">
        <w:drawing>
          <wp:inline distT="0" distB="0" distL="0" distR="0" wp14:anchorId="2F513A11" wp14:editId="37549435">
            <wp:extent cx="5400040" cy="3305175"/>
            <wp:effectExtent l="0" t="0" r="0" b="9525"/>
            <wp:docPr id="1805246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46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A408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exportación de nuestro esquema de la BD</w:t>
      </w:r>
    </w:p>
    <w:p w14:paraId="6CF3943B" w14:textId="77777777" w:rsidR="00E72E86" w:rsidRPr="0059002D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578A86A8" w14:textId="77777777" w:rsidR="00E72E86" w:rsidRPr="0059002D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785CB22B" w14:textId="77777777" w:rsidR="00E72E86" w:rsidRDefault="00E72E86" w:rsidP="00E72E86">
      <w:pPr>
        <w:pStyle w:val="Prrafodelista"/>
        <w:numPr>
          <w:ilvl w:val="0"/>
          <w:numId w:val="11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Verificamos la creación de los archivos </w:t>
      </w:r>
      <w:proofErr w:type="spellStart"/>
      <w:r>
        <w:rPr>
          <w:bCs/>
          <w:color w:val="0A2F41" w:themeColor="accent1" w:themeShade="80"/>
          <w:sz w:val="22"/>
          <w:szCs w:val="22"/>
        </w:rPr>
        <w:t>dmp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y log.</w:t>
      </w:r>
    </w:p>
    <w:p w14:paraId="172C2558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5C1288">
        <w:rPr>
          <w:bCs/>
          <w:color w:val="0A2F41" w:themeColor="accent1" w:themeShade="80"/>
          <w:sz w:val="22"/>
          <w:szCs w:val="22"/>
        </w:rPr>
        <w:t>ls</w:t>
      </w:r>
      <w:proofErr w:type="spellEnd"/>
      <w:r w:rsidRPr="005C1288">
        <w:rPr>
          <w:bCs/>
          <w:color w:val="0A2F41" w:themeColor="accent1" w:themeShade="80"/>
          <w:sz w:val="22"/>
          <w:szCs w:val="22"/>
        </w:rPr>
        <w:t xml:space="preserve"> -</w:t>
      </w:r>
      <w:proofErr w:type="spellStart"/>
      <w:r w:rsidRPr="005C1288">
        <w:rPr>
          <w:bCs/>
          <w:color w:val="0A2F41" w:themeColor="accent1" w:themeShade="80"/>
          <w:sz w:val="22"/>
          <w:szCs w:val="22"/>
        </w:rPr>
        <w:t>lh</w:t>
      </w:r>
      <w:proofErr w:type="spellEnd"/>
      <w:r w:rsidRPr="005C1288">
        <w:rPr>
          <w:bCs/>
          <w:color w:val="0A2F41" w:themeColor="accent1" w:themeShade="80"/>
          <w:sz w:val="22"/>
          <w:szCs w:val="22"/>
        </w:rPr>
        <w:t xml:space="preserve"> /</w:t>
      </w:r>
      <w:proofErr w:type="spellStart"/>
      <w:r w:rsidRPr="005C1288">
        <w:rPr>
          <w:bCs/>
          <w:color w:val="0A2F41" w:themeColor="accent1" w:themeShade="80"/>
          <w:sz w:val="22"/>
          <w:szCs w:val="22"/>
        </w:rPr>
        <w:t>opt</w:t>
      </w:r>
      <w:proofErr w:type="spellEnd"/>
      <w:r w:rsidRPr="005C1288">
        <w:rPr>
          <w:bCs/>
          <w:color w:val="0A2F41" w:themeColor="accent1" w:themeShade="80"/>
          <w:sz w:val="22"/>
          <w:szCs w:val="22"/>
        </w:rPr>
        <w:t>/</w:t>
      </w:r>
      <w:proofErr w:type="spellStart"/>
      <w:r w:rsidRPr="005C1288">
        <w:rPr>
          <w:bCs/>
          <w:color w:val="0A2F41" w:themeColor="accent1" w:themeShade="80"/>
          <w:sz w:val="22"/>
          <w:szCs w:val="22"/>
        </w:rPr>
        <w:t>oracle</w:t>
      </w:r>
      <w:proofErr w:type="spellEnd"/>
      <w:r w:rsidRPr="005C1288">
        <w:rPr>
          <w:bCs/>
          <w:color w:val="0A2F41" w:themeColor="accent1" w:themeShade="80"/>
          <w:sz w:val="22"/>
          <w:szCs w:val="22"/>
        </w:rPr>
        <w:t>/</w:t>
      </w:r>
      <w:proofErr w:type="spellStart"/>
      <w:r w:rsidRPr="005C1288">
        <w:rPr>
          <w:bCs/>
          <w:color w:val="0A2F41" w:themeColor="accent1" w:themeShade="80"/>
          <w:sz w:val="22"/>
          <w:szCs w:val="22"/>
        </w:rPr>
        <w:t>backup</w:t>
      </w:r>
      <w:proofErr w:type="spellEnd"/>
    </w:p>
    <w:p w14:paraId="13A14F0D" w14:textId="730A8EC1" w:rsidR="00E72E86" w:rsidRDefault="00E72E86" w:rsidP="00E72E86">
      <w:pPr>
        <w:pStyle w:val="Prrafodelista"/>
        <w:keepNext/>
      </w:pPr>
      <w:r w:rsidRPr="00E72E86">
        <w:lastRenderedPageBreak/>
        <w:drawing>
          <wp:inline distT="0" distB="0" distL="0" distR="0" wp14:anchorId="771385FC" wp14:editId="710C349C">
            <wp:extent cx="5400040" cy="787400"/>
            <wp:effectExtent l="0" t="0" r="0" b="0"/>
            <wp:docPr id="73342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1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7466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Verificación de archivos </w:t>
      </w:r>
      <w:proofErr w:type="spellStart"/>
      <w:r>
        <w:t>dmp</w:t>
      </w:r>
      <w:proofErr w:type="spellEnd"/>
      <w:r>
        <w:t xml:space="preserve"> y log</w:t>
      </w:r>
    </w:p>
    <w:p w14:paraId="12183C42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46CC633A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2A078B34" w14:textId="77777777" w:rsidR="00E72E86" w:rsidRPr="005C128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7E740947" w14:textId="77777777" w:rsidR="00E72E86" w:rsidRDefault="00E72E86" w:rsidP="00E72E86">
      <w:pPr>
        <w:pStyle w:val="Prrafodelista"/>
        <w:numPr>
          <w:ilvl w:val="0"/>
          <w:numId w:val="11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 w:rsidRPr="004C1978">
        <w:rPr>
          <w:bCs/>
          <w:color w:val="0A2F41" w:themeColor="accent1" w:themeShade="80"/>
          <w:sz w:val="22"/>
          <w:szCs w:val="22"/>
        </w:rPr>
        <w:t xml:space="preserve">Tenemos el archivo de respaldo </w:t>
      </w:r>
      <w:proofErr w:type="spellStart"/>
      <w:r w:rsidRPr="004C1978">
        <w:rPr>
          <w:bCs/>
          <w:color w:val="0A2F41" w:themeColor="accent1" w:themeShade="80"/>
          <w:sz w:val="22"/>
          <w:szCs w:val="22"/>
        </w:rPr>
        <w:t>dmp</w:t>
      </w:r>
      <w:proofErr w:type="spellEnd"/>
      <w:r w:rsidRPr="004C1978">
        <w:rPr>
          <w:bCs/>
          <w:color w:val="0A2F41" w:themeColor="accent1" w:themeShade="80"/>
          <w:sz w:val="22"/>
          <w:szCs w:val="22"/>
        </w:rPr>
        <w:t xml:space="preserve"> y log dentro del contenedor, podemos copiarle a </w:t>
      </w:r>
      <w:proofErr w:type="spellStart"/>
      <w:r w:rsidRPr="004C1978">
        <w:rPr>
          <w:bCs/>
          <w:color w:val="0A2F41" w:themeColor="accent1" w:themeShade="80"/>
          <w:sz w:val="22"/>
          <w:szCs w:val="22"/>
        </w:rPr>
        <w:t>windows</w:t>
      </w:r>
      <w:proofErr w:type="spellEnd"/>
      <w:r w:rsidRPr="004C1978">
        <w:rPr>
          <w:bCs/>
          <w:color w:val="0A2F41" w:themeColor="accent1" w:themeShade="80"/>
          <w:sz w:val="22"/>
          <w:szCs w:val="22"/>
        </w:rPr>
        <w:t xml:space="preserve">. </w:t>
      </w:r>
    </w:p>
    <w:p w14:paraId="4494DC42" w14:textId="77777777" w:rsidR="00E72E86" w:rsidRPr="00843717" w:rsidRDefault="00E72E86" w:rsidP="00E72E86">
      <w:pPr>
        <w:ind w:left="708"/>
        <w:rPr>
          <w:bCs/>
          <w:color w:val="0A2F41" w:themeColor="accent1" w:themeShade="80"/>
          <w:sz w:val="22"/>
          <w:szCs w:val="22"/>
        </w:rPr>
      </w:pPr>
      <w:r w:rsidRPr="00843717">
        <w:rPr>
          <w:bCs/>
          <w:color w:val="0A2F41" w:themeColor="accent1" w:themeShade="80"/>
          <w:sz w:val="22"/>
          <w:szCs w:val="22"/>
        </w:rPr>
        <w:t>El archivo .</w:t>
      </w:r>
      <w:proofErr w:type="spellStart"/>
      <w:r w:rsidRPr="00843717">
        <w:rPr>
          <w:bCs/>
          <w:color w:val="0A2F41" w:themeColor="accent1" w:themeShade="80"/>
          <w:sz w:val="22"/>
          <w:szCs w:val="22"/>
        </w:rPr>
        <w:t>dmp</w:t>
      </w:r>
      <w:proofErr w:type="spellEnd"/>
      <w:r w:rsidRPr="00843717">
        <w:rPr>
          <w:bCs/>
          <w:color w:val="0A2F41" w:themeColor="accent1" w:themeShade="80"/>
          <w:sz w:val="22"/>
          <w:szCs w:val="22"/>
        </w:rPr>
        <w:t xml:space="preserve"> y .log se genera dentro del contenedor Docker porque Oracle está ejecutándose ahí. </w:t>
      </w:r>
    </w:p>
    <w:p w14:paraId="1DD2A65F" w14:textId="77777777" w:rsidR="00E72E86" w:rsidRPr="00843717" w:rsidRDefault="00E72E86" w:rsidP="00E72E86">
      <w:pPr>
        <w:ind w:left="708"/>
        <w:rPr>
          <w:bCs/>
          <w:color w:val="0A2F41" w:themeColor="accent1" w:themeShade="80"/>
          <w:sz w:val="22"/>
          <w:szCs w:val="22"/>
        </w:rPr>
      </w:pPr>
      <w:r w:rsidRPr="00843717">
        <w:rPr>
          <w:bCs/>
          <w:color w:val="0A2F41" w:themeColor="accent1" w:themeShade="80"/>
          <w:sz w:val="22"/>
          <w:szCs w:val="22"/>
        </w:rPr>
        <w:t xml:space="preserve">Para usar ese respaldo fuera del contenedor, se utiliza el comando </w:t>
      </w:r>
      <w:proofErr w:type="spellStart"/>
      <w:r w:rsidRPr="00843717">
        <w:rPr>
          <w:bCs/>
          <w:color w:val="0A2F41" w:themeColor="accent1" w:themeShade="80"/>
          <w:sz w:val="22"/>
          <w:szCs w:val="22"/>
        </w:rPr>
        <w:t>docker</w:t>
      </w:r>
      <w:proofErr w:type="spellEnd"/>
      <w:r w:rsidRPr="00843717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843717">
        <w:rPr>
          <w:bCs/>
          <w:color w:val="0A2F41" w:themeColor="accent1" w:themeShade="80"/>
          <w:sz w:val="22"/>
          <w:szCs w:val="22"/>
        </w:rPr>
        <w:t>cp</w:t>
      </w:r>
      <w:proofErr w:type="spellEnd"/>
      <w:r w:rsidRPr="00843717">
        <w:rPr>
          <w:bCs/>
          <w:color w:val="0A2F41" w:themeColor="accent1" w:themeShade="80"/>
          <w:sz w:val="22"/>
          <w:szCs w:val="22"/>
        </w:rPr>
        <w:t xml:space="preserve">, </w:t>
      </w:r>
    </w:p>
    <w:p w14:paraId="35454E8C" w14:textId="77777777" w:rsidR="00E72E86" w:rsidRPr="00843717" w:rsidRDefault="00E72E86" w:rsidP="00E72E86">
      <w:pPr>
        <w:ind w:left="708"/>
        <w:rPr>
          <w:bCs/>
          <w:color w:val="0A2F41" w:themeColor="accent1" w:themeShade="80"/>
          <w:sz w:val="22"/>
          <w:szCs w:val="22"/>
        </w:rPr>
      </w:pPr>
      <w:r w:rsidRPr="00843717">
        <w:rPr>
          <w:bCs/>
          <w:color w:val="0A2F41" w:themeColor="accent1" w:themeShade="80"/>
          <w:sz w:val="22"/>
          <w:szCs w:val="22"/>
        </w:rPr>
        <w:t>que permite copiar archivos desde el contenedor hacia el sistema operativo anfitrión, en este caso Windows.</w:t>
      </w:r>
    </w:p>
    <w:p w14:paraId="3EE32800" w14:textId="77777777" w:rsidR="00E72E86" w:rsidRPr="00843717" w:rsidRDefault="00E72E86" w:rsidP="00E72E86">
      <w:pPr>
        <w:ind w:left="708"/>
        <w:rPr>
          <w:bCs/>
          <w:color w:val="0A2F41" w:themeColor="accent1" w:themeShade="80"/>
          <w:sz w:val="22"/>
          <w:szCs w:val="22"/>
        </w:rPr>
      </w:pPr>
      <w:r w:rsidRPr="00843717">
        <w:rPr>
          <w:bCs/>
          <w:color w:val="0A2F41" w:themeColor="accent1" w:themeShade="80"/>
          <w:sz w:val="22"/>
          <w:szCs w:val="22"/>
        </w:rPr>
        <w:t>Mucho cuidado con mayúsculas y minúsculas</w:t>
      </w:r>
    </w:p>
    <w:p w14:paraId="2B826B5B" w14:textId="77777777" w:rsidR="00E72E86" w:rsidRPr="00843717" w:rsidRDefault="00E72E86" w:rsidP="00E72E86">
      <w:pPr>
        <w:ind w:left="708"/>
        <w:rPr>
          <w:bCs/>
          <w:color w:val="0A2F41" w:themeColor="accent1" w:themeShade="80"/>
          <w:sz w:val="22"/>
          <w:szCs w:val="22"/>
        </w:rPr>
      </w:pPr>
      <w:r w:rsidRPr="00843717">
        <w:rPr>
          <w:bCs/>
          <w:color w:val="0A2F41" w:themeColor="accent1" w:themeShade="80"/>
          <w:sz w:val="22"/>
          <w:szCs w:val="22"/>
        </w:rPr>
        <w:t xml:space="preserve">Abrir una ventana de Power Shell (en la carpeta local que quiere copiar el archivo </w:t>
      </w:r>
      <w:proofErr w:type="spellStart"/>
      <w:r w:rsidRPr="00843717">
        <w:rPr>
          <w:bCs/>
          <w:color w:val="0A2F41" w:themeColor="accent1" w:themeShade="80"/>
          <w:sz w:val="22"/>
          <w:szCs w:val="22"/>
        </w:rPr>
        <w:t>dmp</w:t>
      </w:r>
      <w:proofErr w:type="spellEnd"/>
      <w:r w:rsidRPr="00843717">
        <w:rPr>
          <w:bCs/>
          <w:color w:val="0A2F41" w:themeColor="accent1" w:themeShade="80"/>
          <w:sz w:val="22"/>
          <w:szCs w:val="22"/>
        </w:rPr>
        <w:t xml:space="preserve"> y log)</w:t>
      </w:r>
    </w:p>
    <w:p w14:paraId="455D565A" w14:textId="5A7968C7" w:rsidR="00E72E86" w:rsidRPr="00843717" w:rsidRDefault="00E72E86" w:rsidP="00E72E86">
      <w:pPr>
        <w:ind w:left="708"/>
        <w:rPr>
          <w:bCs/>
          <w:color w:val="0A2F41" w:themeColor="accent1" w:themeShade="80"/>
          <w:sz w:val="22"/>
          <w:szCs w:val="22"/>
          <w:lang w:val="en-US"/>
        </w:rPr>
      </w:pPr>
      <w:r w:rsidRPr="00843717">
        <w:rPr>
          <w:bCs/>
          <w:color w:val="0A2F41" w:themeColor="accent1" w:themeShade="80"/>
          <w:sz w:val="22"/>
          <w:szCs w:val="22"/>
          <w:lang w:val="en-US"/>
        </w:rPr>
        <w:t>docker cp 3d18b4052</w:t>
      </w:r>
      <w:proofErr w:type="gramStart"/>
      <w:r w:rsidRPr="00843717">
        <w:rPr>
          <w:bCs/>
          <w:color w:val="0A2F41" w:themeColor="accent1" w:themeShade="80"/>
          <w:sz w:val="22"/>
          <w:szCs w:val="22"/>
          <w:lang w:val="en-US"/>
        </w:rPr>
        <w:t>fea:/opt/oracle/backup/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</w:t>
      </w:r>
      <w:r w:rsidRPr="00843717">
        <w:rPr>
          <w:bCs/>
          <w:color w:val="0A2F41" w:themeColor="accent1" w:themeShade="80"/>
          <w:sz w:val="22"/>
          <w:szCs w:val="22"/>
          <w:lang w:val="en-US"/>
        </w:rPr>
        <w:t>.dmp</w:t>
      </w:r>
      <w:proofErr w:type="spellEnd"/>
      <w:r>
        <w:rPr>
          <w:bCs/>
          <w:color w:val="0A2F41" w:themeColor="accent1" w:themeShade="80"/>
          <w:sz w:val="22"/>
          <w:szCs w:val="22"/>
          <w:lang w:val="en-US"/>
        </w:rPr>
        <w:t xml:space="preserve"> </w:t>
      </w:r>
      <w:r w:rsidRPr="00843717">
        <w:rPr>
          <w:bCs/>
          <w:color w:val="0A2F41" w:themeColor="accent1" w:themeShade="80"/>
          <w:sz w:val="22"/>
          <w:szCs w:val="22"/>
          <w:lang w:val="en-US"/>
        </w:rPr>
        <w:t>.</w:t>
      </w:r>
      <w:proofErr w:type="gramEnd"/>
    </w:p>
    <w:p w14:paraId="28C6A1CC" w14:textId="2E5E64C0" w:rsidR="00E72E86" w:rsidRPr="00843717" w:rsidRDefault="00E72E86" w:rsidP="00E72E86">
      <w:pPr>
        <w:ind w:left="708"/>
        <w:rPr>
          <w:bCs/>
          <w:color w:val="0A2F41" w:themeColor="accent1" w:themeShade="80"/>
          <w:sz w:val="22"/>
          <w:szCs w:val="22"/>
          <w:lang w:val="en-US"/>
        </w:rPr>
      </w:pPr>
      <w:r w:rsidRPr="00843717">
        <w:rPr>
          <w:bCs/>
          <w:color w:val="0A2F41" w:themeColor="accent1" w:themeShade="80"/>
          <w:sz w:val="22"/>
          <w:szCs w:val="22"/>
          <w:lang w:val="en-US"/>
        </w:rPr>
        <w:t>docker cp 3d18b4052</w:t>
      </w:r>
      <w:proofErr w:type="gramStart"/>
      <w:r w:rsidRPr="00843717">
        <w:rPr>
          <w:bCs/>
          <w:color w:val="0A2F41" w:themeColor="accent1" w:themeShade="80"/>
          <w:sz w:val="22"/>
          <w:szCs w:val="22"/>
          <w:lang w:val="en-US"/>
        </w:rPr>
        <w:t>fea:/opt/oracle/backup/</w:t>
      </w:r>
      <w:r>
        <w:rPr>
          <w:bCs/>
          <w:color w:val="0A2F41" w:themeColor="accent1" w:themeShade="80"/>
          <w:sz w:val="22"/>
          <w:szCs w:val="22"/>
          <w:lang w:val="en-US"/>
        </w:rPr>
        <w:t>log_farmaciamia</w:t>
      </w:r>
      <w:r w:rsidRPr="00843717">
        <w:rPr>
          <w:bCs/>
          <w:color w:val="0A2F41" w:themeColor="accent1" w:themeShade="80"/>
          <w:sz w:val="22"/>
          <w:szCs w:val="22"/>
          <w:lang w:val="en-US"/>
        </w:rPr>
        <w:t>.log .</w:t>
      </w:r>
      <w:proofErr w:type="gramEnd"/>
    </w:p>
    <w:p w14:paraId="6739E68C" w14:textId="7300FEF3" w:rsidR="00E72E86" w:rsidRDefault="00E72E86" w:rsidP="00E72E86">
      <w:pPr>
        <w:keepNext/>
        <w:ind w:left="708"/>
      </w:pPr>
      <w:r w:rsidRPr="00EA6738">
        <w:rPr>
          <w:bCs/>
          <w:color w:val="0A2F41" w:themeColor="accent1" w:themeShade="80"/>
          <w:sz w:val="22"/>
          <w:szCs w:val="22"/>
        </w:rPr>
        <w:t xml:space="preserve">para ello cree una carpeta </w:t>
      </w:r>
      <w:r>
        <w:rPr>
          <w:bCs/>
          <w:color w:val="0A2F41" w:themeColor="accent1" w:themeShade="80"/>
          <w:sz w:val="22"/>
          <w:szCs w:val="22"/>
        </w:rPr>
        <w:t xml:space="preserve">de prueba en </w:t>
      </w:r>
      <w:proofErr w:type="spellStart"/>
      <w:r>
        <w:rPr>
          <w:bCs/>
          <w:color w:val="0A2F41" w:themeColor="accent1" w:themeShade="80"/>
          <w:sz w:val="22"/>
          <w:szCs w:val="22"/>
        </w:rPr>
        <w:t>documents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y ahí exporte mis archivos </w:t>
      </w:r>
      <w:r w:rsidRPr="00E72E86">
        <w:rPr>
          <w:bCs/>
          <w:color w:val="0A2F41" w:themeColor="accent1" w:themeShade="80"/>
          <w:sz w:val="22"/>
          <w:szCs w:val="22"/>
        </w:rPr>
        <w:drawing>
          <wp:inline distT="0" distB="0" distL="0" distR="0" wp14:anchorId="0841950F" wp14:editId="72CDDA7C">
            <wp:extent cx="5400040" cy="940435"/>
            <wp:effectExtent l="0" t="0" r="0" b="0"/>
            <wp:docPr id="769741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1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8817" w14:textId="77777777" w:rsidR="00E72E86" w:rsidRPr="00EA6738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verificación de copias de los archivos en una carpeta.</w:t>
      </w:r>
    </w:p>
    <w:p w14:paraId="66C79E2A" w14:textId="77777777" w:rsidR="00E72E86" w:rsidRDefault="00E72E86" w:rsidP="00E72E86">
      <w:pPr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ab/>
        <w:t xml:space="preserve"> y eso lo podemos ver en nuestra carpeta prueba </w:t>
      </w:r>
      <w:proofErr w:type="spellStart"/>
      <w:r>
        <w:rPr>
          <w:bCs/>
          <w:color w:val="0A2F41" w:themeColor="accent1" w:themeShade="80"/>
          <w:sz w:val="22"/>
          <w:szCs w:val="22"/>
        </w:rPr>
        <w:t>bd</w:t>
      </w:r>
      <w:proofErr w:type="spellEnd"/>
    </w:p>
    <w:p w14:paraId="130B99DC" w14:textId="1787C442" w:rsidR="00E72E86" w:rsidRDefault="00E72E86" w:rsidP="00E72E86">
      <w:pPr>
        <w:keepNext/>
      </w:pPr>
      <w:r w:rsidRPr="00E72E86">
        <w:drawing>
          <wp:inline distT="0" distB="0" distL="0" distR="0" wp14:anchorId="4E80C874" wp14:editId="0CDF0B24">
            <wp:extent cx="5400040" cy="1541780"/>
            <wp:effectExtent l="0" t="0" r="0" b="1270"/>
            <wp:docPr id="1977571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71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5647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verificación de la correcta copa de los archivos </w:t>
      </w:r>
      <w:proofErr w:type="spellStart"/>
      <w:r>
        <w:t>dmp</w:t>
      </w:r>
      <w:proofErr w:type="spellEnd"/>
      <w:r>
        <w:t xml:space="preserve"> y log en una carpeta local.</w:t>
      </w:r>
    </w:p>
    <w:p w14:paraId="7C6D9F98" w14:textId="77777777" w:rsidR="00E72E86" w:rsidRDefault="00E72E86" w:rsidP="00487735">
      <w:pPr>
        <w:rPr>
          <w:b/>
          <w:bCs/>
        </w:rPr>
      </w:pPr>
    </w:p>
    <w:p w14:paraId="70A08F20" w14:textId="77777777" w:rsidR="00E72E86" w:rsidRDefault="00E72E86" w:rsidP="00487735">
      <w:pPr>
        <w:rPr>
          <w:b/>
          <w:bCs/>
        </w:rPr>
      </w:pPr>
    </w:p>
    <w:p w14:paraId="091AF766" w14:textId="77777777" w:rsidR="00E72E86" w:rsidRPr="00E72E86" w:rsidRDefault="00E72E86" w:rsidP="00487735">
      <w:pPr>
        <w:rPr>
          <w:b/>
          <w:bCs/>
        </w:rPr>
      </w:pPr>
    </w:p>
    <w:p w14:paraId="2D1BE0DC" w14:textId="62B082B0" w:rsidR="00487735" w:rsidRDefault="00487735" w:rsidP="00487735">
      <w:pPr>
        <w:rPr>
          <w:b/>
          <w:bCs/>
        </w:rPr>
      </w:pPr>
      <w:r w:rsidRPr="00E72E86">
        <w:rPr>
          <w:b/>
          <w:bCs/>
        </w:rPr>
        <w:t>Importar el archivo .</w:t>
      </w:r>
      <w:proofErr w:type="spellStart"/>
      <w:r w:rsidRPr="00E72E86">
        <w:rPr>
          <w:b/>
          <w:bCs/>
        </w:rPr>
        <w:t>dmp</w:t>
      </w:r>
      <w:proofErr w:type="spellEnd"/>
      <w:r w:rsidRPr="00E72E86">
        <w:rPr>
          <w:b/>
          <w:bCs/>
        </w:rPr>
        <w:t xml:space="preserve"> en un nuevo esquema de respaldo.</w:t>
      </w:r>
    </w:p>
    <w:p w14:paraId="5805267D" w14:textId="77777777" w:rsidR="00E72E86" w:rsidRDefault="00E72E86" w:rsidP="00E72E86">
      <w:pPr>
        <w:pStyle w:val="Prrafodelista"/>
        <w:numPr>
          <w:ilvl w:val="0"/>
          <w:numId w:val="12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>Verificamos el contendor</w:t>
      </w:r>
    </w:p>
    <w:p w14:paraId="58A266C5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694D79D7" w14:textId="77777777" w:rsidR="00E72E86" w:rsidRPr="00AB26B7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AB26B7">
        <w:rPr>
          <w:bCs/>
          <w:color w:val="0A2F41" w:themeColor="accent1" w:themeShade="80"/>
          <w:sz w:val="22"/>
          <w:szCs w:val="22"/>
        </w:rPr>
        <w:t>El contenedor Docker debe estar ejecutándose</w:t>
      </w:r>
    </w:p>
    <w:p w14:paraId="5C482AFC" w14:textId="77777777" w:rsidR="00E72E86" w:rsidRPr="00AB26B7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AB26B7">
        <w:rPr>
          <w:bCs/>
          <w:color w:val="0A2F41" w:themeColor="accent1" w:themeShade="80"/>
          <w:sz w:val="22"/>
          <w:szCs w:val="22"/>
        </w:rPr>
        <w:t>Abre una consola de comandos CMD</w:t>
      </w:r>
    </w:p>
    <w:p w14:paraId="57A5E561" w14:textId="77777777" w:rsidR="00E72E86" w:rsidRPr="00AB26B7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AB26B7">
        <w:rPr>
          <w:bCs/>
          <w:color w:val="0A2F41" w:themeColor="accent1" w:themeShade="80"/>
          <w:sz w:val="22"/>
          <w:szCs w:val="22"/>
          <w:lang w:val="en-US"/>
        </w:rPr>
        <w:t xml:space="preserve">docker </w:t>
      </w:r>
      <w:proofErr w:type="spellStart"/>
      <w:r w:rsidRPr="00AB26B7">
        <w:rPr>
          <w:bCs/>
          <w:color w:val="0A2F41" w:themeColor="accent1" w:themeShade="80"/>
          <w:sz w:val="22"/>
          <w:szCs w:val="22"/>
          <w:lang w:val="en-US"/>
        </w:rPr>
        <w:t>ps</w:t>
      </w:r>
      <w:proofErr w:type="spellEnd"/>
    </w:p>
    <w:p w14:paraId="125DA04B" w14:textId="77777777" w:rsidR="00E72E86" w:rsidRPr="00AB26B7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AB26B7">
        <w:rPr>
          <w:bCs/>
          <w:color w:val="0A2F41" w:themeColor="accent1" w:themeShade="80"/>
          <w:sz w:val="22"/>
          <w:szCs w:val="22"/>
          <w:lang w:val="en-US"/>
        </w:rPr>
        <w:t>docker exec -it &lt;</w:t>
      </w:r>
      <w:proofErr w:type="spellStart"/>
      <w:r w:rsidRPr="00AB26B7">
        <w:rPr>
          <w:bCs/>
          <w:color w:val="0A2F41" w:themeColor="accent1" w:themeShade="80"/>
          <w:sz w:val="22"/>
          <w:szCs w:val="22"/>
          <w:lang w:val="en-US"/>
        </w:rPr>
        <w:t>nombre_contenedor</w:t>
      </w:r>
      <w:proofErr w:type="spellEnd"/>
      <w:r w:rsidRPr="00AB26B7">
        <w:rPr>
          <w:bCs/>
          <w:color w:val="0A2F41" w:themeColor="accent1" w:themeShade="80"/>
          <w:sz w:val="22"/>
          <w:szCs w:val="22"/>
          <w:lang w:val="en-US"/>
        </w:rPr>
        <w:t>&gt; bash</w:t>
      </w:r>
    </w:p>
    <w:p w14:paraId="2CDB1FDC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AB26B7">
        <w:rPr>
          <w:bCs/>
          <w:color w:val="0A2F41" w:themeColor="accent1" w:themeShade="80"/>
          <w:sz w:val="22"/>
          <w:szCs w:val="22"/>
        </w:rPr>
        <w:t>docker</w:t>
      </w:r>
      <w:proofErr w:type="spellEnd"/>
      <w:r w:rsidRPr="00AB26B7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AB26B7">
        <w:rPr>
          <w:bCs/>
          <w:color w:val="0A2F41" w:themeColor="accent1" w:themeShade="80"/>
          <w:sz w:val="22"/>
          <w:szCs w:val="22"/>
        </w:rPr>
        <w:t>exec</w:t>
      </w:r>
      <w:proofErr w:type="spellEnd"/>
      <w:r w:rsidRPr="00AB26B7">
        <w:rPr>
          <w:bCs/>
          <w:color w:val="0A2F41" w:themeColor="accent1" w:themeShade="80"/>
          <w:sz w:val="22"/>
          <w:szCs w:val="22"/>
        </w:rPr>
        <w:t xml:space="preserve"> -</w:t>
      </w:r>
      <w:proofErr w:type="spellStart"/>
      <w:r w:rsidRPr="00AB26B7">
        <w:rPr>
          <w:bCs/>
          <w:color w:val="0A2F41" w:themeColor="accent1" w:themeShade="80"/>
          <w:sz w:val="22"/>
          <w:szCs w:val="22"/>
        </w:rPr>
        <w:t>it</w:t>
      </w:r>
      <w:proofErr w:type="spellEnd"/>
      <w:r w:rsidRPr="00AB26B7">
        <w:rPr>
          <w:bCs/>
          <w:color w:val="0A2F41" w:themeColor="accent1" w:themeShade="80"/>
          <w:sz w:val="22"/>
          <w:szCs w:val="22"/>
        </w:rPr>
        <w:t xml:space="preserve"> 3d18b4052fea </w:t>
      </w:r>
      <w:proofErr w:type="spellStart"/>
      <w:r w:rsidRPr="00AB26B7">
        <w:rPr>
          <w:bCs/>
          <w:color w:val="0A2F41" w:themeColor="accent1" w:themeShade="80"/>
          <w:sz w:val="22"/>
          <w:szCs w:val="22"/>
        </w:rPr>
        <w:t>bash</w:t>
      </w:r>
      <w:proofErr w:type="spellEnd"/>
    </w:p>
    <w:p w14:paraId="6D6200C1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63C3D10A" w14:textId="77777777" w:rsidR="00E72E86" w:rsidRDefault="00E72E86" w:rsidP="00E72E86">
      <w:pPr>
        <w:pStyle w:val="Prrafodelista"/>
        <w:keepNext/>
      </w:pPr>
      <w:r w:rsidRPr="00611F5B">
        <w:rPr>
          <w:bCs/>
          <w:noProof/>
          <w:color w:val="0A2F41" w:themeColor="accent1" w:themeShade="80"/>
          <w:sz w:val="22"/>
          <w:szCs w:val="22"/>
        </w:rPr>
        <w:drawing>
          <wp:inline distT="0" distB="0" distL="0" distR="0" wp14:anchorId="31F19F56" wp14:editId="1D7A84BB">
            <wp:extent cx="5733415" cy="3951605"/>
            <wp:effectExtent l="0" t="0" r="635" b="0"/>
            <wp:docPr id="299510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0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603F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- ingreso al contenedor Docker.</w:t>
      </w:r>
    </w:p>
    <w:p w14:paraId="69743523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2A278144" w14:textId="77777777" w:rsidR="00E72E86" w:rsidRDefault="00E72E86" w:rsidP="00E72E86">
      <w:pPr>
        <w:pStyle w:val="Prrafodelista"/>
        <w:numPr>
          <w:ilvl w:val="0"/>
          <w:numId w:val="12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 w:rsidRPr="00611F5B">
        <w:rPr>
          <w:bCs/>
          <w:color w:val="0A2F41" w:themeColor="accent1" w:themeShade="80"/>
          <w:sz w:val="22"/>
          <w:szCs w:val="22"/>
        </w:rPr>
        <w:t>Verificar que el archivo .</w:t>
      </w:r>
      <w:proofErr w:type="spellStart"/>
      <w:r w:rsidRPr="00611F5B">
        <w:rPr>
          <w:bCs/>
          <w:color w:val="0A2F41" w:themeColor="accent1" w:themeShade="80"/>
          <w:sz w:val="22"/>
          <w:szCs w:val="22"/>
        </w:rPr>
        <w:t>dmp</w:t>
      </w:r>
      <w:proofErr w:type="spellEnd"/>
      <w:r w:rsidRPr="00611F5B">
        <w:rPr>
          <w:bCs/>
          <w:color w:val="0A2F41" w:themeColor="accent1" w:themeShade="80"/>
          <w:sz w:val="22"/>
          <w:szCs w:val="22"/>
        </w:rPr>
        <w:t xml:space="preserve"> exista en el contenedor </w:t>
      </w:r>
    </w:p>
    <w:p w14:paraId="4896E9B7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6090ED6A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FE1E3E">
        <w:rPr>
          <w:bCs/>
          <w:color w:val="0A2F41" w:themeColor="accent1" w:themeShade="80"/>
          <w:sz w:val="22"/>
          <w:szCs w:val="22"/>
        </w:rPr>
        <w:t>ls</w:t>
      </w:r>
      <w:proofErr w:type="spellEnd"/>
      <w:r w:rsidRPr="00FE1E3E">
        <w:rPr>
          <w:bCs/>
          <w:color w:val="0A2F41" w:themeColor="accent1" w:themeShade="80"/>
          <w:sz w:val="22"/>
          <w:szCs w:val="22"/>
        </w:rPr>
        <w:t xml:space="preserve"> -</w:t>
      </w:r>
      <w:proofErr w:type="spellStart"/>
      <w:r w:rsidRPr="00FE1E3E">
        <w:rPr>
          <w:bCs/>
          <w:color w:val="0A2F41" w:themeColor="accent1" w:themeShade="80"/>
          <w:sz w:val="22"/>
          <w:szCs w:val="22"/>
        </w:rPr>
        <w:t>lh</w:t>
      </w:r>
      <w:proofErr w:type="spellEnd"/>
      <w:r w:rsidRPr="00FE1E3E">
        <w:rPr>
          <w:bCs/>
          <w:color w:val="0A2F41" w:themeColor="accent1" w:themeShade="80"/>
          <w:sz w:val="22"/>
          <w:szCs w:val="22"/>
        </w:rPr>
        <w:t xml:space="preserve"> /</w:t>
      </w:r>
      <w:proofErr w:type="spellStart"/>
      <w:r w:rsidRPr="00FE1E3E">
        <w:rPr>
          <w:bCs/>
          <w:color w:val="0A2F41" w:themeColor="accent1" w:themeShade="80"/>
          <w:sz w:val="22"/>
          <w:szCs w:val="22"/>
        </w:rPr>
        <w:t>opt</w:t>
      </w:r>
      <w:proofErr w:type="spellEnd"/>
      <w:r w:rsidRPr="00FE1E3E">
        <w:rPr>
          <w:bCs/>
          <w:color w:val="0A2F41" w:themeColor="accent1" w:themeShade="80"/>
          <w:sz w:val="22"/>
          <w:szCs w:val="22"/>
        </w:rPr>
        <w:t>/</w:t>
      </w:r>
      <w:proofErr w:type="spellStart"/>
      <w:r w:rsidRPr="00FE1E3E">
        <w:rPr>
          <w:bCs/>
          <w:color w:val="0A2F41" w:themeColor="accent1" w:themeShade="80"/>
          <w:sz w:val="22"/>
          <w:szCs w:val="22"/>
        </w:rPr>
        <w:t>oracle</w:t>
      </w:r>
      <w:proofErr w:type="spellEnd"/>
      <w:r w:rsidRPr="00FE1E3E">
        <w:rPr>
          <w:bCs/>
          <w:color w:val="0A2F41" w:themeColor="accent1" w:themeShade="80"/>
          <w:sz w:val="22"/>
          <w:szCs w:val="22"/>
        </w:rPr>
        <w:t>/</w:t>
      </w:r>
      <w:proofErr w:type="spellStart"/>
      <w:r w:rsidRPr="00FE1E3E">
        <w:rPr>
          <w:bCs/>
          <w:color w:val="0A2F41" w:themeColor="accent1" w:themeShade="80"/>
          <w:sz w:val="22"/>
          <w:szCs w:val="22"/>
        </w:rPr>
        <w:t>backup</w:t>
      </w:r>
      <w:proofErr w:type="spellEnd"/>
    </w:p>
    <w:p w14:paraId="32F0F6D7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613A6F32" w14:textId="4AF49CE0" w:rsidR="00E72E86" w:rsidRDefault="00E72E86" w:rsidP="00E72E86">
      <w:pPr>
        <w:pStyle w:val="Prrafodelista"/>
        <w:keepNext/>
      </w:pPr>
      <w:r w:rsidRPr="00E72E86">
        <w:lastRenderedPageBreak/>
        <w:drawing>
          <wp:inline distT="0" distB="0" distL="0" distR="0" wp14:anchorId="25332407" wp14:editId="6D6587EC">
            <wp:extent cx="5400040" cy="1155065"/>
            <wp:effectExtent l="0" t="0" r="0" b="6985"/>
            <wp:docPr id="1186660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60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A9E2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verificación de archivo </w:t>
      </w:r>
      <w:proofErr w:type="spellStart"/>
      <w:r>
        <w:t>dmp</w:t>
      </w:r>
      <w:proofErr w:type="spellEnd"/>
      <w:r>
        <w:t xml:space="preserve"> en el contenedor</w:t>
      </w:r>
    </w:p>
    <w:p w14:paraId="4229F8FA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5F41594C" w14:textId="77777777" w:rsidR="00E72E86" w:rsidRPr="00611F5B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690BA793" w14:textId="77777777" w:rsidR="00E72E86" w:rsidRDefault="00E72E86" w:rsidP="00E72E86">
      <w:pPr>
        <w:pStyle w:val="Prrafodelista"/>
        <w:numPr>
          <w:ilvl w:val="0"/>
          <w:numId w:val="12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Entramos a SQL Plus como SYS </w:t>
      </w:r>
    </w:p>
    <w:p w14:paraId="7F28B2FA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57671555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A344A6">
        <w:rPr>
          <w:bCs/>
          <w:color w:val="0A2F41" w:themeColor="accent1" w:themeShade="80"/>
          <w:sz w:val="22"/>
          <w:szCs w:val="22"/>
        </w:rPr>
        <w:t>sqlplus</w:t>
      </w:r>
      <w:proofErr w:type="spellEnd"/>
      <w:r w:rsidRPr="00A344A6">
        <w:rPr>
          <w:bCs/>
          <w:color w:val="0A2F41" w:themeColor="accent1" w:themeShade="80"/>
          <w:sz w:val="22"/>
          <w:szCs w:val="22"/>
        </w:rPr>
        <w:t xml:space="preserve"> / as </w:t>
      </w:r>
      <w:proofErr w:type="spellStart"/>
      <w:r w:rsidRPr="00A344A6">
        <w:rPr>
          <w:bCs/>
          <w:color w:val="0A2F41" w:themeColor="accent1" w:themeShade="80"/>
          <w:sz w:val="22"/>
          <w:szCs w:val="22"/>
        </w:rPr>
        <w:t>sysdba</w:t>
      </w:r>
      <w:proofErr w:type="spellEnd"/>
    </w:p>
    <w:p w14:paraId="28AA491A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27C34184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08B51AFB" w14:textId="77777777" w:rsidR="00E72E86" w:rsidRDefault="00E72E86" w:rsidP="00E72E86">
      <w:pPr>
        <w:pStyle w:val="Prrafodelista"/>
        <w:numPr>
          <w:ilvl w:val="0"/>
          <w:numId w:val="12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 w:rsidRPr="00A344A6">
        <w:rPr>
          <w:bCs/>
          <w:color w:val="0A2F41" w:themeColor="accent1" w:themeShade="80"/>
          <w:sz w:val="22"/>
          <w:szCs w:val="22"/>
        </w:rPr>
        <w:t xml:space="preserve">Crear o validar DIRECTORY </w:t>
      </w:r>
    </w:p>
    <w:p w14:paraId="26D8C13D" w14:textId="77777777" w:rsidR="00E72E86" w:rsidRPr="00B66C7C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B66C7C">
        <w:rPr>
          <w:bCs/>
          <w:color w:val="0A2F41" w:themeColor="accent1" w:themeShade="80"/>
          <w:sz w:val="22"/>
          <w:szCs w:val="22"/>
        </w:rPr>
        <w:t xml:space="preserve">Verificar el directorio que ya creamos para hacer el </w:t>
      </w:r>
      <w:proofErr w:type="spellStart"/>
      <w:r w:rsidRPr="00B66C7C">
        <w:rPr>
          <w:bCs/>
          <w:color w:val="0A2F41" w:themeColor="accent1" w:themeShade="80"/>
          <w:sz w:val="22"/>
          <w:szCs w:val="22"/>
        </w:rPr>
        <w:t>export</w:t>
      </w:r>
      <w:proofErr w:type="spellEnd"/>
      <w:r w:rsidRPr="00B66C7C">
        <w:rPr>
          <w:bCs/>
          <w:color w:val="0A2F41" w:themeColor="accent1" w:themeShade="80"/>
          <w:sz w:val="22"/>
          <w:szCs w:val="22"/>
        </w:rPr>
        <w:t>:</w:t>
      </w:r>
    </w:p>
    <w:p w14:paraId="647A0186" w14:textId="77777777" w:rsidR="00E72E86" w:rsidRPr="00B66C7C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37994CA5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B66C7C">
        <w:rPr>
          <w:bCs/>
          <w:color w:val="0A2F41" w:themeColor="accent1" w:themeShade="80"/>
          <w:sz w:val="22"/>
          <w:szCs w:val="22"/>
          <w:lang w:val="en-US"/>
        </w:rPr>
        <w:t xml:space="preserve">SELECT </w:t>
      </w:r>
      <w:proofErr w:type="spellStart"/>
      <w:r w:rsidRPr="00B66C7C">
        <w:rPr>
          <w:bCs/>
          <w:color w:val="0A2F41" w:themeColor="accent1" w:themeShade="80"/>
          <w:sz w:val="22"/>
          <w:szCs w:val="22"/>
          <w:lang w:val="en-US"/>
        </w:rPr>
        <w:t>directory_name</w:t>
      </w:r>
      <w:proofErr w:type="spellEnd"/>
      <w:r w:rsidRPr="00B66C7C">
        <w:rPr>
          <w:bCs/>
          <w:color w:val="0A2F41" w:themeColor="accent1" w:themeShade="80"/>
          <w:sz w:val="22"/>
          <w:szCs w:val="22"/>
          <w:lang w:val="en-US"/>
        </w:rPr>
        <w:t xml:space="preserve">, </w:t>
      </w:r>
      <w:proofErr w:type="spellStart"/>
      <w:r w:rsidRPr="00B66C7C">
        <w:rPr>
          <w:bCs/>
          <w:color w:val="0A2F41" w:themeColor="accent1" w:themeShade="80"/>
          <w:sz w:val="22"/>
          <w:szCs w:val="22"/>
          <w:lang w:val="en-US"/>
        </w:rPr>
        <w:t>directory_path</w:t>
      </w:r>
      <w:proofErr w:type="spellEnd"/>
      <w:r w:rsidRPr="00B66C7C">
        <w:rPr>
          <w:bCs/>
          <w:color w:val="0A2F41" w:themeColor="accent1" w:themeShade="80"/>
          <w:sz w:val="22"/>
          <w:szCs w:val="22"/>
          <w:lang w:val="en-US"/>
        </w:rPr>
        <w:t xml:space="preserve"> FROM </w:t>
      </w:r>
      <w:proofErr w:type="spellStart"/>
      <w:r w:rsidRPr="00B66C7C">
        <w:rPr>
          <w:bCs/>
          <w:color w:val="0A2F41" w:themeColor="accent1" w:themeShade="80"/>
          <w:sz w:val="22"/>
          <w:szCs w:val="22"/>
          <w:lang w:val="en-US"/>
        </w:rPr>
        <w:t>dba_directories</w:t>
      </w:r>
      <w:proofErr w:type="spellEnd"/>
      <w:r w:rsidRPr="00B66C7C">
        <w:rPr>
          <w:bCs/>
          <w:color w:val="0A2F41" w:themeColor="accent1" w:themeShade="80"/>
          <w:sz w:val="22"/>
          <w:szCs w:val="22"/>
          <w:lang w:val="en-US"/>
        </w:rPr>
        <w:t xml:space="preserve"> WHERE </w:t>
      </w:r>
      <w:proofErr w:type="spellStart"/>
      <w:r w:rsidRPr="00B66C7C">
        <w:rPr>
          <w:bCs/>
          <w:color w:val="0A2F41" w:themeColor="accent1" w:themeShade="80"/>
          <w:sz w:val="22"/>
          <w:szCs w:val="22"/>
          <w:lang w:val="en-US"/>
        </w:rPr>
        <w:t>directory_name</w:t>
      </w:r>
      <w:proofErr w:type="spellEnd"/>
      <w:r w:rsidRPr="00B66C7C">
        <w:rPr>
          <w:bCs/>
          <w:color w:val="0A2F41" w:themeColor="accent1" w:themeShade="80"/>
          <w:sz w:val="22"/>
          <w:szCs w:val="22"/>
          <w:lang w:val="en-US"/>
        </w:rPr>
        <w:t xml:space="preserve"> = 'EXPDIR';</w:t>
      </w:r>
    </w:p>
    <w:p w14:paraId="0F1E1D0D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</w:p>
    <w:p w14:paraId="114D3DAA" w14:textId="16132ACD" w:rsidR="00E72E86" w:rsidRDefault="00E72E86" w:rsidP="00E72E86">
      <w:pPr>
        <w:pStyle w:val="Prrafodelista"/>
        <w:keepNext/>
      </w:pPr>
      <w:r w:rsidRPr="00E72E86">
        <w:drawing>
          <wp:inline distT="0" distB="0" distL="0" distR="0" wp14:anchorId="785DA7A7" wp14:editId="4B091F3C">
            <wp:extent cx="5400040" cy="1706245"/>
            <wp:effectExtent l="0" t="0" r="0" b="8255"/>
            <wp:docPr id="1702053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53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503D" w14:textId="77777777" w:rsidR="00E72E86" w:rsidRPr="00D722AA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- ingreso correcto a SQL*PLUS</w:t>
      </w:r>
    </w:p>
    <w:p w14:paraId="406A17D1" w14:textId="77777777" w:rsidR="00E72E86" w:rsidRPr="00D722AA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412076BB" w14:textId="77777777" w:rsidR="00E72E86" w:rsidRPr="00D722AA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1577BA8E" w14:textId="77777777" w:rsidR="00E72E86" w:rsidRDefault="00E72E86" w:rsidP="00E72E86">
      <w:pPr>
        <w:pStyle w:val="Prrafodelista"/>
        <w:numPr>
          <w:ilvl w:val="0"/>
          <w:numId w:val="12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 w:rsidRPr="00F72EF0">
        <w:rPr>
          <w:bCs/>
          <w:color w:val="0A2F41" w:themeColor="accent1" w:themeShade="80"/>
          <w:sz w:val="22"/>
          <w:szCs w:val="22"/>
        </w:rPr>
        <w:t>Crear usuario(esquema) respaldo y dar permisos</w:t>
      </w:r>
      <w:r>
        <w:rPr>
          <w:bCs/>
          <w:color w:val="0A2F41" w:themeColor="accent1" w:themeShade="80"/>
          <w:sz w:val="22"/>
          <w:szCs w:val="22"/>
        </w:rPr>
        <w:t>.</w:t>
      </w:r>
    </w:p>
    <w:p w14:paraId="2D3C8C2A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06D9F20A" w14:textId="4355C42E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CREATE USER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 IDENTIFIED BY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farmia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 DEFAULT TABLESPACE USERS TEMPORARY TABLESPACE TEMP QUOTA UNLIMITED ON USERS; </w:t>
      </w:r>
    </w:p>
    <w:p w14:paraId="722727BF" w14:textId="151FFFE7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CREATE SESSION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; </w:t>
      </w:r>
    </w:p>
    <w:p w14:paraId="632CBA7A" w14:textId="43FB7420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CREATE SESSION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>;</w:t>
      </w:r>
    </w:p>
    <w:p w14:paraId="45FAD055" w14:textId="3DF56E9D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CREATE TABLE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>;</w:t>
      </w:r>
    </w:p>
    <w:p w14:paraId="421729F1" w14:textId="2C6D72A1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CREATE VIEW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>;</w:t>
      </w:r>
    </w:p>
    <w:p w14:paraId="0DB0CCF5" w14:textId="3F352408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CREATE SEQUENCE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>;</w:t>
      </w:r>
    </w:p>
    <w:p w14:paraId="52B394A4" w14:textId="7B65EEF4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CREATE PROCEDURE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</w:p>
    <w:p w14:paraId="4E5A35EA" w14:textId="1D139D0C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lastRenderedPageBreak/>
        <w:t xml:space="preserve">GRANT CREATE TRIGGER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>;</w:t>
      </w:r>
    </w:p>
    <w:p w14:paraId="75D31FC8" w14:textId="4F328AD8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READ, WRITE ON DIRECTORY EXPDIR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>;</w:t>
      </w:r>
    </w:p>
    <w:p w14:paraId="3F772A53" w14:textId="0C5D6DA1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UNLIMITED TABLESPACE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>;</w:t>
      </w:r>
    </w:p>
    <w:p w14:paraId="599F96EE" w14:textId="77777777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</w:p>
    <w:p w14:paraId="5A6E0E10" w14:textId="7FD6B7C2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271528">
        <w:rPr>
          <w:bCs/>
          <w:color w:val="0A2F41" w:themeColor="accent1" w:themeShade="80"/>
          <w:sz w:val="22"/>
          <w:szCs w:val="22"/>
        </w:rPr>
        <w:t xml:space="preserve">--permisos para que acceda al directorio donde </w:t>
      </w:r>
      <w:r w:rsidRPr="00271528">
        <w:rPr>
          <w:bCs/>
          <w:color w:val="0A2F41" w:themeColor="accent1" w:themeShade="80"/>
          <w:sz w:val="22"/>
          <w:szCs w:val="22"/>
        </w:rPr>
        <w:t>está</w:t>
      </w:r>
      <w:r w:rsidRPr="00271528">
        <w:rPr>
          <w:bCs/>
          <w:color w:val="0A2F41" w:themeColor="accent1" w:themeShade="80"/>
          <w:sz w:val="22"/>
          <w:szCs w:val="22"/>
        </w:rPr>
        <w:t xml:space="preserve"> el </w:t>
      </w:r>
      <w:proofErr w:type="spellStart"/>
      <w:r w:rsidRPr="00271528">
        <w:rPr>
          <w:bCs/>
          <w:color w:val="0A2F41" w:themeColor="accent1" w:themeShade="80"/>
          <w:sz w:val="22"/>
          <w:szCs w:val="22"/>
        </w:rPr>
        <w:t>archivo.dmp</w:t>
      </w:r>
      <w:proofErr w:type="spellEnd"/>
    </w:p>
    <w:p w14:paraId="4B1E6157" w14:textId="70ACA58E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GRANT READ, WRITE ON DIRECTORY EXPDIR TO </w:t>
      </w:r>
      <w:proofErr w:type="spellStart"/>
      <w:r>
        <w:rPr>
          <w:bCs/>
          <w:color w:val="0A2F41" w:themeColor="accent1" w:themeShade="80"/>
          <w:sz w:val="22"/>
          <w:szCs w:val="22"/>
          <w:lang w:val="en-US"/>
        </w:rPr>
        <w:t>farmaciamiar</w:t>
      </w:r>
      <w:r w:rsidRPr="00271528">
        <w:rPr>
          <w:bCs/>
          <w:color w:val="0A2F41" w:themeColor="accent1" w:themeShade="80"/>
          <w:sz w:val="22"/>
          <w:szCs w:val="22"/>
          <w:lang w:val="en-US"/>
        </w:rPr>
        <w:t>_respaldo</w:t>
      </w:r>
      <w:proofErr w:type="spellEnd"/>
      <w:r w:rsidRPr="00271528">
        <w:rPr>
          <w:bCs/>
          <w:color w:val="0A2F41" w:themeColor="accent1" w:themeShade="80"/>
          <w:sz w:val="22"/>
          <w:szCs w:val="22"/>
          <w:lang w:val="en-US"/>
        </w:rPr>
        <w:t xml:space="preserve">; </w:t>
      </w:r>
    </w:p>
    <w:p w14:paraId="6789252A" w14:textId="77777777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271528">
        <w:rPr>
          <w:bCs/>
          <w:color w:val="0A2F41" w:themeColor="accent1" w:themeShade="80"/>
          <w:sz w:val="22"/>
          <w:szCs w:val="22"/>
          <w:lang w:val="en-US"/>
        </w:rPr>
        <w:t>GRANT READ, WRITE ON DIRECTORY EXPDIR TO system;</w:t>
      </w:r>
    </w:p>
    <w:p w14:paraId="13639EF1" w14:textId="77777777" w:rsidR="00E72E86" w:rsidRPr="00271528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</w:p>
    <w:p w14:paraId="6FD53F7E" w14:textId="77777777" w:rsidR="00E72E86" w:rsidRPr="00D71F6E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</w:p>
    <w:p w14:paraId="62F1AA99" w14:textId="77777777" w:rsidR="00E72E86" w:rsidRPr="00D71F6E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</w:p>
    <w:p w14:paraId="6C2AAA16" w14:textId="53328663" w:rsidR="00E72E86" w:rsidRDefault="00E72E86" w:rsidP="00E72E86">
      <w:pPr>
        <w:pStyle w:val="Prrafodelista"/>
        <w:keepNext/>
      </w:pPr>
      <w:r w:rsidRPr="00E72E86">
        <w:drawing>
          <wp:inline distT="0" distB="0" distL="0" distR="0" wp14:anchorId="545A63F2" wp14:editId="2378C738">
            <wp:extent cx="5400040" cy="3604260"/>
            <wp:effectExtent l="0" t="0" r="0" b="0"/>
            <wp:docPr id="37741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102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0D85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- Creación del nuevo usuario para la </w:t>
      </w:r>
      <w:proofErr w:type="spellStart"/>
      <w:r>
        <w:t>bd</w:t>
      </w:r>
      <w:proofErr w:type="spellEnd"/>
      <w:r>
        <w:t xml:space="preserve"> de respaldo.</w:t>
      </w:r>
    </w:p>
    <w:p w14:paraId="1E2F8727" w14:textId="77777777" w:rsidR="00E72E86" w:rsidRDefault="00E72E86" w:rsidP="00E72E86">
      <w:pPr>
        <w:ind w:left="360"/>
        <w:rPr>
          <w:bCs/>
          <w:color w:val="0A2F41" w:themeColor="accent1" w:themeShade="80"/>
          <w:sz w:val="22"/>
          <w:szCs w:val="22"/>
        </w:rPr>
      </w:pPr>
    </w:p>
    <w:p w14:paraId="2060A2DC" w14:textId="77777777" w:rsidR="00E72E86" w:rsidRDefault="00E72E86" w:rsidP="00E72E86">
      <w:pPr>
        <w:ind w:left="360"/>
        <w:rPr>
          <w:bCs/>
          <w:color w:val="0A2F41" w:themeColor="accent1" w:themeShade="80"/>
          <w:sz w:val="22"/>
          <w:szCs w:val="22"/>
        </w:rPr>
      </w:pPr>
    </w:p>
    <w:p w14:paraId="36549489" w14:textId="77777777" w:rsidR="00E72E86" w:rsidRDefault="00E72E86" w:rsidP="00E72E86">
      <w:pPr>
        <w:pStyle w:val="Prrafodelista"/>
        <w:numPr>
          <w:ilvl w:val="0"/>
          <w:numId w:val="12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Si olvidaste tu </w:t>
      </w:r>
      <w:proofErr w:type="spellStart"/>
      <w:r>
        <w:rPr>
          <w:bCs/>
          <w:color w:val="0A2F41" w:themeColor="accent1" w:themeShade="80"/>
          <w:sz w:val="22"/>
          <w:szCs w:val="22"/>
        </w:rPr>
        <w:t>user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e importar el esquema.</w:t>
      </w:r>
    </w:p>
    <w:p w14:paraId="65D3119A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6D5725DF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0E0BC0">
        <w:rPr>
          <w:bCs/>
          <w:color w:val="0A2F41" w:themeColor="accent1" w:themeShade="80"/>
          <w:sz w:val="22"/>
          <w:szCs w:val="22"/>
        </w:rPr>
        <w:t>En el caso de olvidar la contraseña del administrador ejecutar un alterar para cambiarla</w:t>
      </w:r>
    </w:p>
    <w:p w14:paraId="4354CF8D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0E0BC0">
        <w:rPr>
          <w:bCs/>
          <w:color w:val="0A2F41" w:themeColor="accent1" w:themeShade="80"/>
          <w:sz w:val="22"/>
          <w:szCs w:val="22"/>
          <w:lang w:val="en-US"/>
        </w:rPr>
        <w:t>Entra a SQL:</w:t>
      </w:r>
    </w:p>
    <w:p w14:paraId="27AB31A9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proofErr w:type="spellStart"/>
      <w:r w:rsidRPr="000E0BC0">
        <w:rPr>
          <w:bCs/>
          <w:color w:val="0A2F41" w:themeColor="accent1" w:themeShade="80"/>
          <w:sz w:val="22"/>
          <w:szCs w:val="22"/>
          <w:lang w:val="en-US"/>
        </w:rPr>
        <w:t>sqlplus</w:t>
      </w:r>
      <w:proofErr w:type="spellEnd"/>
      <w:r w:rsidRPr="000E0BC0">
        <w:rPr>
          <w:bCs/>
          <w:color w:val="0A2F41" w:themeColor="accent1" w:themeShade="80"/>
          <w:sz w:val="22"/>
          <w:szCs w:val="22"/>
          <w:lang w:val="en-US"/>
        </w:rPr>
        <w:t xml:space="preserve"> / as </w:t>
      </w:r>
      <w:proofErr w:type="spellStart"/>
      <w:r w:rsidRPr="000E0BC0">
        <w:rPr>
          <w:bCs/>
          <w:color w:val="0A2F41" w:themeColor="accent1" w:themeShade="80"/>
          <w:sz w:val="22"/>
          <w:szCs w:val="22"/>
          <w:lang w:val="en-US"/>
        </w:rPr>
        <w:t>sysdba</w:t>
      </w:r>
      <w:proofErr w:type="spellEnd"/>
    </w:p>
    <w:p w14:paraId="6D9CE746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  <w:r w:rsidRPr="000E0BC0">
        <w:rPr>
          <w:bCs/>
          <w:color w:val="0A2F41" w:themeColor="accent1" w:themeShade="80"/>
          <w:sz w:val="22"/>
          <w:szCs w:val="22"/>
          <w:lang w:val="en-US"/>
        </w:rPr>
        <w:t>ALTER USER system IDENTIFIED BY Ora1234;</w:t>
      </w:r>
    </w:p>
    <w:p w14:paraId="37616230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  <w:lang w:val="en-US"/>
        </w:rPr>
      </w:pPr>
    </w:p>
    <w:p w14:paraId="2E00ABB9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0E0BC0">
        <w:rPr>
          <w:bCs/>
          <w:color w:val="0A2F41" w:themeColor="accent1" w:themeShade="80"/>
          <w:sz w:val="22"/>
          <w:szCs w:val="22"/>
        </w:rPr>
        <w:t>Salir de SQL:</w:t>
      </w:r>
    </w:p>
    <w:p w14:paraId="6AC89B57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2CFC4F38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0E0BC0">
        <w:rPr>
          <w:bCs/>
          <w:color w:val="0A2F41" w:themeColor="accent1" w:themeShade="80"/>
          <w:sz w:val="22"/>
          <w:szCs w:val="22"/>
        </w:rPr>
        <w:t>exit</w:t>
      </w:r>
      <w:proofErr w:type="spellEnd"/>
      <w:r w:rsidRPr="000E0BC0">
        <w:rPr>
          <w:bCs/>
          <w:color w:val="0A2F41" w:themeColor="accent1" w:themeShade="80"/>
          <w:sz w:val="22"/>
          <w:szCs w:val="22"/>
        </w:rPr>
        <w:t>;</w:t>
      </w:r>
    </w:p>
    <w:p w14:paraId="6677DF7F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0B37FF95" w14:textId="65F590D0" w:rsidR="00E72E86" w:rsidRP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 w:rsidRPr="000E0BC0">
        <w:rPr>
          <w:bCs/>
          <w:color w:val="0A2F41" w:themeColor="accent1" w:themeShade="80"/>
          <w:sz w:val="22"/>
          <w:szCs w:val="22"/>
        </w:rPr>
        <w:t xml:space="preserve">Importar todo el esquema </w:t>
      </w:r>
      <w:proofErr w:type="spellStart"/>
      <w:r>
        <w:rPr>
          <w:bCs/>
          <w:color w:val="0A2F41" w:themeColor="accent1" w:themeShade="80"/>
          <w:sz w:val="22"/>
          <w:szCs w:val="22"/>
        </w:rPr>
        <w:t>farmaciamia</w:t>
      </w:r>
      <w:proofErr w:type="spellEnd"/>
      <w:r w:rsidRPr="000E0BC0">
        <w:rPr>
          <w:bCs/>
          <w:color w:val="0A2F41" w:themeColor="accent1" w:themeShade="80"/>
          <w:sz w:val="22"/>
          <w:szCs w:val="22"/>
        </w:rPr>
        <w:t xml:space="preserve"> a un nuevo esquema</w:t>
      </w:r>
      <w:r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farmaciamiar_respaldo</w:t>
      </w:r>
      <w:proofErr w:type="spellEnd"/>
    </w:p>
    <w:p w14:paraId="7E54B9A9" w14:textId="59EC945C" w:rsidR="00E72E86" w:rsidRP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E72E86">
        <w:rPr>
          <w:bCs/>
          <w:color w:val="0A2F41" w:themeColor="accent1" w:themeShade="80"/>
          <w:sz w:val="22"/>
          <w:szCs w:val="22"/>
        </w:rPr>
        <w:t>impdp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system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/Ora1234@ORCL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directory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=EXPDIR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dumpfile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>=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farmaciamia</w:t>
      </w:r>
      <w:r w:rsidRPr="00E72E86">
        <w:rPr>
          <w:bCs/>
          <w:color w:val="0A2F41" w:themeColor="accent1" w:themeShade="80"/>
          <w:sz w:val="22"/>
          <w:szCs w:val="22"/>
        </w:rPr>
        <w:t>.dmp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 w:rsidRPr="00E72E86">
        <w:rPr>
          <w:bCs/>
          <w:color w:val="0A2F41" w:themeColor="accent1" w:themeShade="80"/>
          <w:sz w:val="22"/>
          <w:szCs w:val="22"/>
        </w:rPr>
        <w:t>remap_schema</w:t>
      </w:r>
      <w:proofErr w:type="spellEnd"/>
      <w:r w:rsidRPr="00E72E86">
        <w:rPr>
          <w:bCs/>
          <w:color w:val="0A2F41" w:themeColor="accent1" w:themeShade="80"/>
          <w:sz w:val="22"/>
          <w:szCs w:val="22"/>
        </w:rPr>
        <w:t>=</w:t>
      </w:r>
      <w:proofErr w:type="spellStart"/>
      <w:proofErr w:type="gramStart"/>
      <w:r w:rsidRPr="00E72E86">
        <w:rPr>
          <w:bCs/>
          <w:color w:val="0A2F41" w:themeColor="accent1" w:themeShade="80"/>
          <w:sz w:val="22"/>
          <w:szCs w:val="22"/>
        </w:rPr>
        <w:t>farmaciamia</w:t>
      </w:r>
      <w:r w:rsidRPr="00E72E86">
        <w:rPr>
          <w:bCs/>
          <w:color w:val="0A2F41" w:themeColor="accent1" w:themeShade="80"/>
          <w:sz w:val="22"/>
          <w:szCs w:val="22"/>
        </w:rPr>
        <w:t>:farmaciamiar</w:t>
      </w:r>
      <w:proofErr w:type="gramEnd"/>
      <w:r w:rsidRPr="00E72E86">
        <w:rPr>
          <w:bCs/>
          <w:color w:val="0A2F41" w:themeColor="accent1" w:themeShade="80"/>
          <w:sz w:val="22"/>
          <w:szCs w:val="22"/>
        </w:rPr>
        <w:t>_respaldo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</w:t>
      </w:r>
      <w:r w:rsidRPr="00E72E86">
        <w:rPr>
          <w:bCs/>
          <w:color w:val="0A2F41" w:themeColor="accent1" w:themeShade="80"/>
          <w:sz w:val="22"/>
          <w:szCs w:val="22"/>
        </w:rPr>
        <w:t>logfile=imp_respaldo.log</w:t>
      </w:r>
    </w:p>
    <w:p w14:paraId="136393FD" w14:textId="0AA1D042" w:rsidR="00E72E86" w:rsidRDefault="00E72E86" w:rsidP="00E72E86">
      <w:pPr>
        <w:pStyle w:val="Prrafodelista"/>
        <w:keepNext/>
      </w:pPr>
      <w:r>
        <w:rPr>
          <w:bCs/>
          <w:color w:val="0A2F41" w:themeColor="accent1" w:themeShade="80"/>
          <w:sz w:val="22"/>
          <w:szCs w:val="22"/>
        </w:rPr>
        <w:t xml:space="preserve">una vez que ejecutemos el comando nos </w:t>
      </w:r>
      <w:proofErr w:type="spellStart"/>
      <w:r>
        <w:rPr>
          <w:bCs/>
          <w:color w:val="0A2F41" w:themeColor="accent1" w:themeShade="80"/>
          <w:sz w:val="22"/>
          <w:szCs w:val="22"/>
        </w:rPr>
        <w:t>pedirta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nuestro </w:t>
      </w:r>
      <w:proofErr w:type="spellStart"/>
      <w:r>
        <w:rPr>
          <w:bCs/>
          <w:color w:val="0A2F41" w:themeColor="accent1" w:themeShade="80"/>
          <w:sz w:val="22"/>
          <w:szCs w:val="22"/>
        </w:rPr>
        <w:t>user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</w:t>
      </w:r>
      <w:proofErr w:type="spellStart"/>
      <w:r>
        <w:rPr>
          <w:bCs/>
          <w:color w:val="0A2F41" w:themeColor="accent1" w:themeShade="80"/>
          <w:sz w:val="22"/>
          <w:szCs w:val="22"/>
        </w:rPr>
        <w:t>sys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 cuando le ingresemos ejecutara el respaldo y veremos esto en nuestra consola.</w:t>
      </w:r>
      <w:r>
        <w:rPr>
          <w:bCs/>
          <w:color w:val="0A2F41" w:themeColor="accent1" w:themeShade="80"/>
          <w:sz w:val="22"/>
          <w:szCs w:val="22"/>
        </w:rPr>
        <w:br/>
      </w:r>
      <w:r w:rsidRPr="00E72E86">
        <w:drawing>
          <wp:inline distT="0" distB="0" distL="0" distR="0" wp14:anchorId="7CBF3BD4" wp14:editId="7364625A">
            <wp:extent cx="5400040" cy="3359150"/>
            <wp:effectExtent l="0" t="0" r="0" b="0"/>
            <wp:docPr id="2116052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52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13AB" w14:textId="77777777" w:rsidR="00E72E86" w:rsidRDefault="00E72E86" w:rsidP="00E72E8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- importación de la base de datos a nuestra </w:t>
      </w:r>
      <w:proofErr w:type="spellStart"/>
      <w:r>
        <w:t>bd</w:t>
      </w:r>
      <w:proofErr w:type="spellEnd"/>
      <w:r>
        <w:t xml:space="preserve"> respaldo.</w:t>
      </w:r>
    </w:p>
    <w:p w14:paraId="6BCC8140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 nos sale que hubo 4 errores y procederemos a verificarlo en la base de datos.</w:t>
      </w:r>
    </w:p>
    <w:p w14:paraId="1F877774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2AFE52B7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79B80B72" w14:textId="77777777" w:rsidR="00E72E86" w:rsidRPr="000E0BC0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249C13DE" w14:textId="77777777" w:rsidR="00E72E86" w:rsidRDefault="00E72E86" w:rsidP="00E72E86">
      <w:pPr>
        <w:pStyle w:val="Prrafodelista"/>
        <w:numPr>
          <w:ilvl w:val="0"/>
          <w:numId w:val="12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>Verificar la importación.</w:t>
      </w:r>
    </w:p>
    <w:p w14:paraId="12B30471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78BE1FE4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  <w:proofErr w:type="spellStart"/>
      <w:r w:rsidRPr="0001010B">
        <w:rPr>
          <w:bCs/>
          <w:color w:val="0A2F41" w:themeColor="accent1" w:themeShade="80"/>
          <w:sz w:val="22"/>
          <w:szCs w:val="22"/>
        </w:rPr>
        <w:t>ls</w:t>
      </w:r>
      <w:proofErr w:type="spellEnd"/>
      <w:r w:rsidRPr="0001010B">
        <w:rPr>
          <w:bCs/>
          <w:color w:val="0A2F41" w:themeColor="accent1" w:themeShade="80"/>
          <w:sz w:val="22"/>
          <w:szCs w:val="22"/>
        </w:rPr>
        <w:t xml:space="preserve"> -</w:t>
      </w:r>
      <w:proofErr w:type="spellStart"/>
      <w:r w:rsidRPr="0001010B">
        <w:rPr>
          <w:bCs/>
          <w:color w:val="0A2F41" w:themeColor="accent1" w:themeShade="80"/>
          <w:sz w:val="22"/>
          <w:szCs w:val="22"/>
        </w:rPr>
        <w:t>lh</w:t>
      </w:r>
      <w:proofErr w:type="spellEnd"/>
      <w:r w:rsidRPr="0001010B">
        <w:rPr>
          <w:bCs/>
          <w:color w:val="0A2F41" w:themeColor="accent1" w:themeShade="80"/>
          <w:sz w:val="22"/>
          <w:szCs w:val="22"/>
        </w:rPr>
        <w:t xml:space="preserve"> /</w:t>
      </w:r>
      <w:proofErr w:type="spellStart"/>
      <w:r w:rsidRPr="0001010B">
        <w:rPr>
          <w:bCs/>
          <w:color w:val="0A2F41" w:themeColor="accent1" w:themeShade="80"/>
          <w:sz w:val="22"/>
          <w:szCs w:val="22"/>
        </w:rPr>
        <w:t>opt</w:t>
      </w:r>
      <w:proofErr w:type="spellEnd"/>
      <w:r w:rsidRPr="0001010B">
        <w:rPr>
          <w:bCs/>
          <w:color w:val="0A2F41" w:themeColor="accent1" w:themeShade="80"/>
          <w:sz w:val="22"/>
          <w:szCs w:val="22"/>
        </w:rPr>
        <w:t>/</w:t>
      </w:r>
      <w:proofErr w:type="spellStart"/>
      <w:r w:rsidRPr="0001010B">
        <w:rPr>
          <w:bCs/>
          <w:color w:val="0A2F41" w:themeColor="accent1" w:themeShade="80"/>
          <w:sz w:val="22"/>
          <w:szCs w:val="22"/>
        </w:rPr>
        <w:t>oracle</w:t>
      </w:r>
      <w:proofErr w:type="spellEnd"/>
      <w:r w:rsidRPr="0001010B">
        <w:rPr>
          <w:bCs/>
          <w:color w:val="0A2F41" w:themeColor="accent1" w:themeShade="80"/>
          <w:sz w:val="22"/>
          <w:szCs w:val="22"/>
        </w:rPr>
        <w:t>/</w:t>
      </w:r>
      <w:proofErr w:type="spellStart"/>
      <w:r w:rsidRPr="0001010B">
        <w:rPr>
          <w:bCs/>
          <w:color w:val="0A2F41" w:themeColor="accent1" w:themeShade="80"/>
          <w:sz w:val="22"/>
          <w:szCs w:val="22"/>
        </w:rPr>
        <w:t>backup</w:t>
      </w:r>
      <w:proofErr w:type="spellEnd"/>
    </w:p>
    <w:p w14:paraId="30DA5A8D" w14:textId="77777777" w:rsidR="00E72E86" w:rsidRDefault="00E72E86" w:rsidP="00E72E86">
      <w:pPr>
        <w:pStyle w:val="Prrafodelista"/>
        <w:keepNext/>
      </w:pPr>
      <w:r w:rsidRPr="00AE52D1">
        <w:rPr>
          <w:bCs/>
          <w:noProof/>
          <w:color w:val="0A2F41" w:themeColor="accent1" w:themeShade="80"/>
          <w:sz w:val="22"/>
          <w:szCs w:val="22"/>
        </w:rPr>
        <w:drawing>
          <wp:inline distT="0" distB="0" distL="0" distR="0" wp14:anchorId="781EAF8E" wp14:editId="4C41CF2D">
            <wp:extent cx="5733415" cy="1094740"/>
            <wp:effectExtent l="0" t="0" r="635" b="0"/>
            <wp:docPr id="167070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04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9C47" w14:textId="77777777" w:rsidR="00E72E86" w:rsidRDefault="00E72E86" w:rsidP="00E72E86">
      <w:pPr>
        <w:pStyle w:val="Descripcin"/>
        <w:rPr>
          <w:bCs/>
          <w:color w:val="0A2F41" w:themeColor="accent1" w:themeShade="80"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- verificación de la importación de los archivos log y </w:t>
      </w:r>
      <w:proofErr w:type="spellStart"/>
      <w:r>
        <w:t>dmp</w:t>
      </w:r>
      <w:proofErr w:type="spellEnd"/>
      <w:r>
        <w:t>.</w:t>
      </w:r>
    </w:p>
    <w:p w14:paraId="35082D74" w14:textId="77777777" w:rsidR="00E72E86" w:rsidRDefault="00E72E86" w:rsidP="00E72E86">
      <w:pPr>
        <w:pStyle w:val="Prrafodelista"/>
        <w:rPr>
          <w:bCs/>
          <w:color w:val="0A2F41" w:themeColor="accent1" w:themeShade="80"/>
          <w:sz w:val="22"/>
          <w:szCs w:val="22"/>
        </w:rPr>
      </w:pPr>
    </w:p>
    <w:p w14:paraId="15C496EE" w14:textId="77777777" w:rsidR="00E72E86" w:rsidRDefault="00E72E86" w:rsidP="00E72E86">
      <w:pPr>
        <w:pStyle w:val="Prrafodelista"/>
        <w:numPr>
          <w:ilvl w:val="0"/>
          <w:numId w:val="12"/>
        </w:numPr>
        <w:spacing w:before="120" w:after="120" w:line="300" w:lineRule="auto"/>
        <w:jc w:val="both"/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>Verificar los datos en la BD. Para ello crearemos la conexión en la base de datos y verificaremos.</w:t>
      </w:r>
    </w:p>
    <w:p w14:paraId="2612952D" w14:textId="54D0CCCF" w:rsidR="00E72E86" w:rsidRDefault="00E72E86" w:rsidP="00E72E86">
      <w:pPr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lastRenderedPageBreak/>
        <w:t xml:space="preserve">Una vez creada la conexión podremos ver las tablas </w:t>
      </w:r>
    </w:p>
    <w:p w14:paraId="71762B5A" w14:textId="25490005" w:rsidR="00E72E86" w:rsidRDefault="00E72E86" w:rsidP="00E72E86">
      <w:pPr>
        <w:rPr>
          <w:bCs/>
          <w:color w:val="0A2F41" w:themeColor="accent1" w:themeShade="80"/>
          <w:sz w:val="22"/>
          <w:szCs w:val="22"/>
        </w:rPr>
      </w:pPr>
      <w:r w:rsidRPr="00E72E86">
        <w:rPr>
          <w:bCs/>
          <w:color w:val="0A2F41" w:themeColor="accent1" w:themeShade="80"/>
          <w:sz w:val="22"/>
          <w:szCs w:val="22"/>
        </w:rPr>
        <w:drawing>
          <wp:inline distT="0" distB="0" distL="0" distR="0" wp14:anchorId="7C927BF1" wp14:editId="1AA9D6FC">
            <wp:extent cx="3639058" cy="2372056"/>
            <wp:effectExtent l="0" t="0" r="0" b="9525"/>
            <wp:docPr id="833822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22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B36B" w14:textId="6C7769C8" w:rsidR="00E72E86" w:rsidRDefault="00E72E86" w:rsidP="00E72E86">
      <w:pPr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 xml:space="preserve">Vistas </w:t>
      </w:r>
    </w:p>
    <w:p w14:paraId="0128B1F8" w14:textId="0E8BD64E" w:rsidR="00E72E86" w:rsidRDefault="00E72E86" w:rsidP="00E72E86">
      <w:pPr>
        <w:rPr>
          <w:bCs/>
          <w:color w:val="0A2F41" w:themeColor="accent1" w:themeShade="80"/>
          <w:sz w:val="22"/>
          <w:szCs w:val="22"/>
        </w:rPr>
      </w:pPr>
      <w:r w:rsidRPr="00E72E86">
        <w:rPr>
          <w:bCs/>
          <w:color w:val="0A2F41" w:themeColor="accent1" w:themeShade="80"/>
          <w:sz w:val="22"/>
          <w:szCs w:val="22"/>
        </w:rPr>
        <w:drawing>
          <wp:inline distT="0" distB="0" distL="0" distR="0" wp14:anchorId="25A91D51" wp14:editId="63D681FE">
            <wp:extent cx="2353003" cy="752580"/>
            <wp:effectExtent l="0" t="0" r="9525" b="9525"/>
            <wp:docPr id="450684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848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9880" w14:textId="5F303EBA" w:rsidR="00E72E86" w:rsidRDefault="00E72E86" w:rsidP="00E72E86">
      <w:pPr>
        <w:rPr>
          <w:bCs/>
          <w:color w:val="0A2F41" w:themeColor="accent1" w:themeShade="80"/>
          <w:sz w:val="22"/>
          <w:szCs w:val="22"/>
        </w:rPr>
      </w:pPr>
      <w:r>
        <w:rPr>
          <w:bCs/>
          <w:color w:val="0A2F41" w:themeColor="accent1" w:themeShade="80"/>
          <w:sz w:val="22"/>
          <w:szCs w:val="22"/>
        </w:rPr>
        <w:t>Índices</w:t>
      </w:r>
    </w:p>
    <w:p w14:paraId="03B6BA01" w14:textId="61A91B4D" w:rsidR="00E72E86" w:rsidRDefault="00E72E86" w:rsidP="00E72E86">
      <w:pPr>
        <w:rPr>
          <w:bCs/>
          <w:color w:val="0A2F41" w:themeColor="accent1" w:themeShade="80"/>
          <w:sz w:val="22"/>
          <w:szCs w:val="22"/>
        </w:rPr>
      </w:pPr>
      <w:r w:rsidRPr="00E72E86">
        <w:rPr>
          <w:bCs/>
          <w:color w:val="0A2F41" w:themeColor="accent1" w:themeShade="80"/>
          <w:sz w:val="22"/>
          <w:szCs w:val="22"/>
        </w:rPr>
        <w:drawing>
          <wp:inline distT="0" distB="0" distL="0" distR="0" wp14:anchorId="2F893343" wp14:editId="3D806675">
            <wp:extent cx="2886478" cy="4258269"/>
            <wp:effectExtent l="0" t="0" r="9525" b="0"/>
            <wp:docPr id="31672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259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9AE2" w14:textId="1CA3046B" w:rsidR="00E72E86" w:rsidRDefault="00E72E86" w:rsidP="00E72E86">
      <w:pPr>
        <w:rPr>
          <w:bCs/>
          <w:color w:val="0A2F41" w:themeColor="accent1" w:themeShade="80"/>
          <w:sz w:val="22"/>
          <w:szCs w:val="22"/>
        </w:rPr>
      </w:pPr>
      <w:proofErr w:type="spellStart"/>
      <w:r>
        <w:rPr>
          <w:bCs/>
          <w:color w:val="0A2F41" w:themeColor="accent1" w:themeShade="80"/>
          <w:sz w:val="22"/>
          <w:szCs w:val="22"/>
        </w:rPr>
        <w:t>Procedures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, </w:t>
      </w:r>
      <w:proofErr w:type="spellStart"/>
      <w:r>
        <w:rPr>
          <w:bCs/>
          <w:color w:val="0A2F41" w:themeColor="accent1" w:themeShade="80"/>
          <w:sz w:val="22"/>
          <w:szCs w:val="22"/>
        </w:rPr>
        <w:t>triggers</w:t>
      </w:r>
      <w:proofErr w:type="spellEnd"/>
      <w:r>
        <w:rPr>
          <w:bCs/>
          <w:color w:val="0A2F41" w:themeColor="accent1" w:themeShade="80"/>
          <w:sz w:val="22"/>
          <w:szCs w:val="22"/>
        </w:rPr>
        <w:t xml:space="preserve">, </w:t>
      </w:r>
      <w:proofErr w:type="spellStart"/>
      <w:r>
        <w:rPr>
          <w:bCs/>
          <w:color w:val="0A2F41" w:themeColor="accent1" w:themeShade="80"/>
          <w:sz w:val="22"/>
          <w:szCs w:val="22"/>
        </w:rPr>
        <w:t>functions</w:t>
      </w:r>
      <w:proofErr w:type="spellEnd"/>
    </w:p>
    <w:p w14:paraId="0AE03272" w14:textId="0B6E70DB" w:rsidR="00E72E86" w:rsidRPr="0036190C" w:rsidRDefault="00E72E86" w:rsidP="00E72E86">
      <w:pPr>
        <w:rPr>
          <w:bCs/>
          <w:color w:val="0A2F41" w:themeColor="accent1" w:themeShade="80"/>
          <w:sz w:val="22"/>
          <w:szCs w:val="22"/>
        </w:rPr>
      </w:pPr>
      <w:r w:rsidRPr="00E72E86">
        <w:rPr>
          <w:bCs/>
          <w:color w:val="0A2F41" w:themeColor="accent1" w:themeShade="80"/>
          <w:sz w:val="22"/>
          <w:szCs w:val="22"/>
        </w:rPr>
        <w:lastRenderedPageBreak/>
        <w:drawing>
          <wp:inline distT="0" distB="0" distL="0" distR="0" wp14:anchorId="26EC44EC" wp14:editId="511CD086">
            <wp:extent cx="3000794" cy="4001058"/>
            <wp:effectExtent l="0" t="0" r="9525" b="0"/>
            <wp:docPr id="732264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649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54DB" w14:textId="77777777" w:rsidR="00E72E86" w:rsidRPr="00E72E86" w:rsidRDefault="00E72E86" w:rsidP="00487735"/>
    <w:sectPr w:rsidR="00E72E86" w:rsidRPr="00E72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BDD"/>
    <w:multiLevelType w:val="multilevel"/>
    <w:tmpl w:val="11C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125801"/>
    <w:multiLevelType w:val="multilevel"/>
    <w:tmpl w:val="EF1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7F0B83"/>
    <w:multiLevelType w:val="multilevel"/>
    <w:tmpl w:val="994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5524C3"/>
    <w:multiLevelType w:val="multilevel"/>
    <w:tmpl w:val="243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AE5A73"/>
    <w:multiLevelType w:val="hybridMultilevel"/>
    <w:tmpl w:val="78CA7A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FD472F"/>
    <w:multiLevelType w:val="multilevel"/>
    <w:tmpl w:val="2CDE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71B7A"/>
    <w:multiLevelType w:val="hybridMultilevel"/>
    <w:tmpl w:val="8DC41B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200A2"/>
    <w:multiLevelType w:val="multilevel"/>
    <w:tmpl w:val="F99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5E679F"/>
    <w:multiLevelType w:val="hybridMultilevel"/>
    <w:tmpl w:val="494C4F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2267E"/>
    <w:multiLevelType w:val="multilevel"/>
    <w:tmpl w:val="AD24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D51492"/>
    <w:multiLevelType w:val="multilevel"/>
    <w:tmpl w:val="D344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103358"/>
    <w:multiLevelType w:val="multilevel"/>
    <w:tmpl w:val="06A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9435144">
    <w:abstractNumId w:val="4"/>
  </w:num>
  <w:num w:numId="2" w16cid:durableId="1297564676">
    <w:abstractNumId w:val="3"/>
  </w:num>
  <w:num w:numId="3" w16cid:durableId="486871107">
    <w:abstractNumId w:val="0"/>
  </w:num>
  <w:num w:numId="4" w16cid:durableId="2075815608">
    <w:abstractNumId w:val="11"/>
  </w:num>
  <w:num w:numId="5" w16cid:durableId="1684621668">
    <w:abstractNumId w:val="7"/>
  </w:num>
  <w:num w:numId="6" w16cid:durableId="1938175270">
    <w:abstractNumId w:val="9"/>
  </w:num>
  <w:num w:numId="7" w16cid:durableId="1688482027">
    <w:abstractNumId w:val="2"/>
  </w:num>
  <w:num w:numId="8" w16cid:durableId="191382470">
    <w:abstractNumId w:val="5"/>
  </w:num>
  <w:num w:numId="9" w16cid:durableId="1430269772">
    <w:abstractNumId w:val="1"/>
  </w:num>
  <w:num w:numId="10" w16cid:durableId="315647055">
    <w:abstractNumId w:val="10"/>
  </w:num>
  <w:num w:numId="11" w16cid:durableId="2071004108">
    <w:abstractNumId w:val="6"/>
  </w:num>
  <w:num w:numId="12" w16cid:durableId="21439615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35"/>
    <w:rsid w:val="003305E5"/>
    <w:rsid w:val="00400F3F"/>
    <w:rsid w:val="00487735"/>
    <w:rsid w:val="00512AE4"/>
    <w:rsid w:val="007023A6"/>
    <w:rsid w:val="007B5BA8"/>
    <w:rsid w:val="008F6C91"/>
    <w:rsid w:val="00D61DF1"/>
    <w:rsid w:val="00E72E86"/>
    <w:rsid w:val="00E7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5185B"/>
  <w15:chartTrackingRefBased/>
  <w15:docId w15:val="{2D4B1705-5591-40CE-9CE9-831EED5F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7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7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7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7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7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7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7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7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7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7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7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AE4"/>
    <w:rPr>
      <w:rFonts w:ascii="Times New Roman" w:hAnsi="Times New Roman" w:cs="Times New Roman"/>
    </w:rPr>
  </w:style>
  <w:style w:type="paragraph" w:styleId="Descripcin">
    <w:name w:val="caption"/>
    <w:basedOn w:val="Normal"/>
    <w:next w:val="Normal"/>
    <w:uiPriority w:val="35"/>
    <w:unhideWhenUsed/>
    <w:qFormat/>
    <w:rsid w:val="00E72E86"/>
    <w:pPr>
      <w:spacing w:after="200" w:line="240" w:lineRule="auto"/>
      <w:jc w:val="both"/>
    </w:pPr>
    <w:rPr>
      <w:rFonts w:ascii="Verdana" w:eastAsia="Verdana" w:hAnsi="Verdana" w:cs="Times New Roman"/>
      <w:i/>
      <w:iCs/>
      <w:color w:val="0E2841" w:themeColor="text2"/>
      <w:kern w:val="0"/>
      <w:sz w:val="18"/>
      <w:szCs w:val="18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32</Pages>
  <Words>5322</Words>
  <Characters>29275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Jimenez</dc:creator>
  <cp:keywords/>
  <dc:description/>
  <cp:lastModifiedBy>Felix Jimenez</cp:lastModifiedBy>
  <cp:revision>2</cp:revision>
  <dcterms:created xsi:type="dcterms:W3CDTF">2026-10-02T01:02:00Z</dcterms:created>
  <dcterms:modified xsi:type="dcterms:W3CDTF">2026-10-02T04:23:00Z</dcterms:modified>
</cp:coreProperties>
</file>