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6A" w:rsidRPr="00A94D6A" w:rsidRDefault="00261E07" w:rsidP="00261E07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PROGRAM </w:t>
      </w:r>
      <w:r w:rsidR="00DE50AB">
        <w:rPr>
          <w:b/>
          <w:sz w:val="32"/>
          <w:szCs w:val="32"/>
        </w:rPr>
        <w:t>FLOWCHAR</w:t>
      </w:r>
      <w:r w:rsidR="006A0CF3">
        <w:rPr>
          <w:b/>
          <w:sz w:val="32"/>
          <w:szCs w:val="32"/>
        </w:rPr>
        <w:t>T</w:t>
      </w:r>
    </w:p>
    <w:p w:rsidR="00DE50AB" w:rsidRDefault="00261E07">
      <w:r>
        <w:rPr>
          <w:noProof/>
          <w:lang w:eastAsia="en-GB"/>
        </w:rPr>
        <w:pict>
          <v:group id="_x0000_s1069" style="position:absolute;margin-left:94.5pt;margin-top:8.8pt;width:260.15pt;height:344.25pt;z-index:251683840" coordorigin="3330,2265" coordsize="5203,68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970;top:2774;width:0;height:747" o:connectortype="straight" o:regroupid="1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3330;top:3521;width:5089;height:1256" o:regroupid="1">
              <v:textbox style="mso-next-textbox:#_x0000_s1028">
                <w:txbxContent>
                  <w:p w:rsidR="00DE50AB" w:rsidRDefault="00261E07">
                    <w:r>
                      <w:t>Read input from unsorted_fruits.txt</w:t>
                    </w:r>
                  </w:p>
                </w:txbxContent>
              </v:textbox>
            </v:shape>
            <v:shape id="_x0000_s1030" type="#_x0000_t32" style="position:absolute;left:5970;top:4777;width:0;height:747" o:connectortype="straight" o:regroupid="1">
              <v:stroke endarrow="block"/>
            </v:shape>
            <v:shape id="_x0000_s1031" type="#_x0000_t32" style="position:absolute;left:5970;top:5943;width:0;height:746" o:connectortype="straight" o:regroupid="1">
              <v:stroke endarrow="block"/>
            </v:shape>
            <v:shape id="_x0000_s1034" type="#_x0000_t7" style="position:absolute;left:3445;top:6672;width:5088;height:1256" o:regroupid="1">
              <v:textbox style="mso-next-textbox:#_x0000_s1034">
                <w:txbxContent>
                  <w:p w:rsidR="00DE50AB" w:rsidRDefault="00261E07" w:rsidP="00DE50AB">
                    <w:r>
                      <w:t>Write output to sorted_fruits.txt</w:t>
                    </w:r>
                  </w:p>
                </w:txbxContent>
              </v:textbox>
            </v:shape>
            <v:shape id="_x0000_s1035" type="#_x0000_t32" style="position:absolute;left:5970;top:7911;width:0;height:747" o:connectortype="straight" o:regroupid="1">
              <v:stroke endarrow="block"/>
            </v:shape>
            <v:roundrect id="_x0000_s1036" style="position:absolute;left:4554;top:8641;width:2908;height:509" arcsize="10923f" o:regroupid="1">
              <v:textbox>
                <w:txbxContent>
                  <w:p w:rsidR="00DE50AB" w:rsidRDefault="00DE50AB" w:rsidP="00DE50A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roundrect>
            <v:roundrect id="_x0000_s1037" style="position:absolute;left:4554;top:2265;width:2908;height:509" arcsize="10923f" o:regroupid="1">
              <v:textbox>
                <w:txbxContent>
                  <w:p w:rsidR="00DE50AB" w:rsidRDefault="00DE50AB" w:rsidP="00DE50AB">
                    <w:pPr>
                      <w:jc w:val="center"/>
                    </w:pPr>
                    <w:r>
                      <w:t>Start</w:t>
                    </w:r>
                  </w:p>
                  <w:p w:rsidR="00DE50AB" w:rsidRDefault="00DE50AB" w:rsidP="00DE50AB">
                    <w:pPr>
                      <w:jc w:val="center"/>
                    </w:pPr>
                  </w:p>
                </w:txbxContent>
              </v:textbox>
            </v:roundrect>
            <v:rect id="_x0000_s1068" style="position:absolute;left:3330;top:5524;width:5203;height:416">
              <v:textbox>
                <w:txbxContent>
                  <w:p w:rsidR="00261E07" w:rsidRDefault="00261E07" w:rsidP="00261E07">
                    <w:pPr>
                      <w:jc w:val="center"/>
                    </w:pPr>
                    <w:r>
                      <w:t>Sort Fruits</w:t>
                    </w:r>
                  </w:p>
                </w:txbxContent>
              </v:textbox>
            </v:rect>
          </v:group>
        </w:pict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  <w:t xml:space="preserve">  </w:t>
      </w:r>
    </w:p>
    <w:p w:rsidR="00A94D6A" w:rsidRDefault="00A94D6A"/>
    <w:p w:rsidR="00A94D6A" w:rsidRDefault="00A94D6A"/>
    <w:p w:rsidR="00DE50AB" w:rsidRDefault="00A94D6A" w:rsidP="00A94D6A">
      <w:r>
        <w:tab/>
      </w:r>
      <w:r>
        <w:tab/>
      </w:r>
      <w:r>
        <w:tab/>
      </w:r>
    </w:p>
    <w:p w:rsidR="00A94D6A" w:rsidRDefault="00A94D6A" w:rsidP="00A94D6A"/>
    <w:p w:rsidR="00A94D6A" w:rsidRDefault="00A94D6A" w:rsidP="00A94D6A"/>
    <w:p w:rsidR="00A94D6A" w:rsidRDefault="00A94D6A" w:rsidP="00A94D6A"/>
    <w:p w:rsidR="00A94D6A" w:rsidRDefault="00A94D6A" w:rsidP="00A94D6A"/>
    <w:p w:rsidR="00A94D6A" w:rsidRDefault="00A94D6A" w:rsidP="00A94D6A"/>
    <w:p w:rsidR="00DE50AB" w:rsidRDefault="00DE50AB"/>
    <w:p w:rsidR="00DE50AB" w:rsidRDefault="00DE50AB"/>
    <w:p w:rsidR="00DE50AB" w:rsidRDefault="00DE50AB"/>
    <w:p w:rsidR="007B7584" w:rsidRDefault="007B7584"/>
    <w:sectPr w:rsidR="007B7584" w:rsidSect="007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A3"/>
    <w:rsid w:val="000133A3"/>
    <w:rsid w:val="00074BDB"/>
    <w:rsid w:val="00261E07"/>
    <w:rsid w:val="003073A3"/>
    <w:rsid w:val="00613320"/>
    <w:rsid w:val="006A0CF3"/>
    <w:rsid w:val="007B7584"/>
    <w:rsid w:val="007C1301"/>
    <w:rsid w:val="00A94D6A"/>
    <w:rsid w:val="00DE50AB"/>
    <w:rsid w:val="00E373A2"/>
    <w:rsid w:val="00F131BD"/>
    <w:rsid w:val="00F84018"/>
    <w:rsid w:val="00FA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7" type="connector" idref="#_x0000_s1030"/>
        <o:r id="V:Rule18" type="connector" idref="#_x0000_s1027"/>
        <o:r id="V:Rule20" type="connector" idref="#_x0000_s1035"/>
        <o:r id="V:Rule21" type="connector" idref="#_x0000_s103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2018-07-01T11:18:00Z</dcterms:created>
  <dcterms:modified xsi:type="dcterms:W3CDTF">2018-08-06T20:14:00Z</dcterms:modified>
</cp:coreProperties>
</file>