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4E04D" w14:textId="07CEA548" w:rsidR="00223634" w:rsidRDefault="00223634" w:rsidP="00223634">
      <w:pPr>
        <w:pStyle w:val="Heading1"/>
        <w:bidi/>
        <w:rPr>
          <w:rtl/>
        </w:rPr>
      </w:pPr>
      <w:r w:rsidRPr="00223634">
        <w:t>ROI</w:t>
      </w:r>
    </w:p>
    <w:p w14:paraId="329AC584" w14:textId="77777777" w:rsidR="00CF57D6" w:rsidRPr="00CF57D6" w:rsidRDefault="00CF57D6" w:rsidP="00CF57D6">
      <w:pPr>
        <w:bidi/>
        <w:spacing w:line="240" w:lineRule="auto"/>
        <w:contextualSpacing/>
      </w:pPr>
      <w:r w:rsidRPr="00CF57D6">
        <w:rPr>
          <w:rtl/>
        </w:rPr>
        <w:t xml:space="preserve">                         תועלת - עלות</w:t>
      </w:r>
    </w:p>
    <w:p w14:paraId="7698180A" w14:textId="77777777" w:rsidR="00CF57D6" w:rsidRPr="00CF57D6" w:rsidRDefault="00CF57D6" w:rsidP="00CF57D6">
      <w:pPr>
        <w:bidi/>
        <w:spacing w:line="240" w:lineRule="auto"/>
        <w:contextualSpacing/>
      </w:pPr>
      <w:r w:rsidRPr="00CF57D6">
        <w:rPr>
          <w:rtl/>
        </w:rPr>
        <w:tab/>
        <w:t xml:space="preserve"> </w:t>
      </w:r>
      <w:r w:rsidRPr="00CF57D6">
        <w:t>ROI</w:t>
      </w:r>
      <w:r w:rsidRPr="00CF57D6">
        <w:rPr>
          <w:rtl/>
        </w:rPr>
        <w:t xml:space="preserve"> = </w:t>
      </w:r>
      <w:proofErr w:type="gramStart"/>
      <w:r w:rsidRPr="00CF57D6">
        <w:rPr>
          <w:rtl/>
        </w:rPr>
        <w:t>-------------------  *</w:t>
      </w:r>
      <w:proofErr w:type="gramEnd"/>
      <w:r w:rsidRPr="00CF57D6">
        <w:rPr>
          <w:rtl/>
        </w:rPr>
        <w:t xml:space="preserve"> 100</w:t>
      </w:r>
    </w:p>
    <w:p w14:paraId="43DF3596" w14:textId="690314B0" w:rsidR="00CF57D6" w:rsidRDefault="00CF57D6" w:rsidP="00CF57D6">
      <w:pPr>
        <w:bidi/>
        <w:spacing w:line="240" w:lineRule="auto"/>
        <w:contextualSpacing/>
        <w:rPr>
          <w:rtl/>
        </w:rPr>
      </w:pPr>
      <w:r w:rsidRPr="00CF57D6">
        <w:rPr>
          <w:rtl/>
        </w:rPr>
        <w:t xml:space="preserve">                              עלות</w:t>
      </w:r>
    </w:p>
    <w:p w14:paraId="363D82F3" w14:textId="73F551CF" w:rsidR="00CF57D6" w:rsidRPr="00CF57D6" w:rsidRDefault="00CF57D6" w:rsidP="00CF57D6">
      <w:pPr>
        <w:bidi/>
        <w:spacing w:line="240" w:lineRule="auto"/>
        <w:contextualSpacing/>
      </w:pPr>
      <w:r>
        <w:rPr>
          <w:rFonts w:hint="cs"/>
          <w:rtl/>
        </w:rPr>
        <w:t>החזר מחושב פי עלות עד סוף הפרויקט</w:t>
      </w:r>
    </w:p>
    <w:p w14:paraId="1DA77D05" w14:textId="77777777" w:rsidR="00CF57D6" w:rsidRPr="00CF57D6" w:rsidRDefault="00CF57D6" w:rsidP="00CF57D6">
      <w:pPr>
        <w:bidi/>
        <w:rPr>
          <w:rtl/>
        </w:rPr>
      </w:pPr>
    </w:p>
    <w:p w14:paraId="1ABE4820" w14:textId="59EBE42C" w:rsidR="00E22F53" w:rsidRDefault="00E22F53" w:rsidP="00223634">
      <w:pPr>
        <w:pStyle w:val="Heading1"/>
        <w:bidi/>
      </w:pPr>
      <w:r w:rsidRPr="00E22F53">
        <w:rPr>
          <w:rFonts w:cs="Times New Roman"/>
          <w:rtl/>
        </w:rPr>
        <w:drawing>
          <wp:inline distT="0" distB="0" distL="0" distR="0" wp14:anchorId="2AB10647" wp14:editId="16D71616">
            <wp:extent cx="2368550" cy="1776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7860" cy="17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7B9" w:rsidRPr="005C07B9">
        <w:rPr>
          <w:rFonts w:cs="Times New Roman"/>
          <w:rtl/>
        </w:rPr>
        <w:drawing>
          <wp:inline distT="0" distB="0" distL="0" distR="0" wp14:anchorId="499D4A78" wp14:editId="6E9FD924">
            <wp:extent cx="2368550" cy="177641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79891" cy="17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F9D5" w14:textId="3F25731F" w:rsidR="009215B1" w:rsidRDefault="00E22F53" w:rsidP="00E22F53">
      <w:pPr>
        <w:pStyle w:val="Heading1"/>
        <w:bidi/>
      </w:pPr>
      <w:r w:rsidRPr="00E22F53">
        <w:rPr>
          <w:rtl/>
        </w:rPr>
        <w:t xml:space="preserve">עקרונות לבניית תרשימי  </w:t>
      </w:r>
      <w:r w:rsidRPr="00E22F53">
        <w:t xml:space="preserve"> DFD</w:t>
      </w:r>
    </w:p>
    <w:p w14:paraId="29A034AD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 xml:space="preserve">יש לתת שם משמעותי לכל אחד מהרכיבים ב </w:t>
      </w:r>
      <w:r w:rsidRPr="00E22F53">
        <w:t>DFD</w:t>
      </w:r>
    </w:p>
    <w:p w14:paraId="02119197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 xml:space="preserve">אין ייצוג לממד הזמן ב </w:t>
      </w:r>
      <w:r w:rsidRPr="00E22F53">
        <w:t>DFD</w:t>
      </w:r>
    </w:p>
    <w:p w14:paraId="770AFEEE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 xml:space="preserve">אין ייצוג לתנאים ולולאות ב </w:t>
      </w:r>
      <w:r w:rsidRPr="00E22F53">
        <w:t>DFD</w:t>
      </w:r>
    </w:p>
    <w:p w14:paraId="7BE2EFB0" w14:textId="77777777" w:rsidR="00E22F53" w:rsidRPr="004920AD" w:rsidRDefault="00E22F53" w:rsidP="00E22F53">
      <w:pPr>
        <w:pStyle w:val="ListParagraph"/>
        <w:bidi/>
        <w:rPr>
          <w:u w:val="single"/>
        </w:rPr>
      </w:pPr>
      <w:r w:rsidRPr="004920AD">
        <w:rPr>
          <w:u w:val="single"/>
          <w:rtl/>
        </w:rPr>
        <w:t xml:space="preserve">אין ייצוג לזרימת חומר ב </w:t>
      </w:r>
      <w:r w:rsidRPr="004920AD">
        <w:rPr>
          <w:u w:val="single"/>
        </w:rPr>
        <w:t>DFD</w:t>
      </w:r>
    </w:p>
    <w:p w14:paraId="4C123430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 xml:space="preserve">אין להציג קשר בין מאגרים ב </w:t>
      </w:r>
      <w:r w:rsidRPr="00E22F53">
        <w:t>DFD</w:t>
      </w:r>
    </w:p>
    <w:p w14:paraId="7168FC03" w14:textId="77777777" w:rsidR="00E22F53" w:rsidRDefault="00E22F53" w:rsidP="00E22F53">
      <w:pPr>
        <w:pStyle w:val="ListParagraph"/>
        <w:bidi/>
      </w:pPr>
      <w:r w:rsidRPr="00E22F53">
        <w:rPr>
          <w:rtl/>
        </w:rPr>
        <w:t xml:space="preserve">אין להציג קשר בין ישויות חיצוניות ב </w:t>
      </w:r>
      <w:r w:rsidRPr="00E22F53">
        <w:t>DFD</w:t>
      </w:r>
    </w:p>
    <w:p w14:paraId="6398F27A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 xml:space="preserve">אין להציג קשר בין מאגר וישות חיצונית ב </w:t>
      </w:r>
      <w:r w:rsidRPr="00E22F53">
        <w:t>DFD</w:t>
      </w:r>
    </w:p>
    <w:p w14:paraId="7D9B2807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 xml:space="preserve">עורק מכיל בתוכו יותר מאפיק אחד </w:t>
      </w:r>
    </w:p>
    <w:p w14:paraId="445BA275" w14:textId="77777777" w:rsidR="00E22F53" w:rsidRPr="00E22F53" w:rsidRDefault="00E22F53" w:rsidP="00E22F53">
      <w:pPr>
        <w:pStyle w:val="ListParagraph"/>
        <w:bidi/>
      </w:pPr>
      <w:r w:rsidRPr="00E22F53">
        <w:rPr>
          <w:rtl/>
        </w:rPr>
        <w:t>במעבר מתרשים תוכן לתרשים 0, וכן בהמשך פירוק התהליכים, יש לשמור על המסגרת החיצונית (מקורות, יעדים, אפיקים ומאגרים)</w:t>
      </w:r>
    </w:p>
    <w:p w14:paraId="0A743D8C" w14:textId="77777777" w:rsidR="00E22F53" w:rsidRDefault="00E22F53" w:rsidP="00E22F53">
      <w:pPr>
        <w:pStyle w:val="ListParagraph"/>
        <w:bidi/>
      </w:pPr>
      <w:r w:rsidRPr="00E22F53">
        <w:rPr>
          <w:rtl/>
        </w:rPr>
        <w:t>חוק מילר–מספר התהליכים בכל תרשים: 7 פלוס/מינוס 2</w:t>
      </w:r>
    </w:p>
    <w:p w14:paraId="2869CB93" w14:textId="77777777" w:rsidR="00E22F53" w:rsidRPr="00E22F53" w:rsidRDefault="00E22F53" w:rsidP="00E22F53">
      <w:pPr>
        <w:pStyle w:val="ListParagraph"/>
        <w:bidi/>
      </w:pPr>
      <w:r w:rsidRPr="00E22F53">
        <w:t>DFD</w:t>
      </w:r>
      <w:r w:rsidRPr="00E22F53">
        <w:rPr>
          <w:rtl/>
        </w:rPr>
        <w:t xml:space="preserve"> פיסי</w:t>
      </w:r>
    </w:p>
    <w:p w14:paraId="7DB38437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לניתוח המצב הקיים לצורך שפה משותפת עם הלקוח</w:t>
      </w:r>
    </w:p>
    <w:p w14:paraId="6AE42C90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תהליך – מי מבצע את התהליך</w:t>
      </w:r>
    </w:p>
    <w:p w14:paraId="4E8E7072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אפיק – תיאור בשפת הלקוח, כגון: טופס 17</w:t>
      </w:r>
    </w:p>
    <w:p w14:paraId="497CA10D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מאגר – תיאור פיסי, כגון: קלסר חשבונות</w:t>
      </w:r>
    </w:p>
    <w:p w14:paraId="4D3B4F2E" w14:textId="77777777" w:rsidR="00E22F53" w:rsidRPr="00E22F53" w:rsidRDefault="00E22F53" w:rsidP="00E22F53">
      <w:pPr>
        <w:pStyle w:val="ListParagraph"/>
        <w:bidi/>
      </w:pPr>
      <w:r w:rsidRPr="00E22F53">
        <w:t>DFD</w:t>
      </w:r>
      <w:r w:rsidRPr="00E22F53">
        <w:rPr>
          <w:rtl/>
        </w:rPr>
        <w:t xml:space="preserve"> לוגי</w:t>
      </w:r>
    </w:p>
    <w:p w14:paraId="77598148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להגדרת המערכת החדשה</w:t>
      </w:r>
    </w:p>
    <w:p w14:paraId="3FC1A4BD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תהליך – מה מתבצע בתהליך, כגון: בדוק חשבון</w:t>
      </w:r>
    </w:p>
    <w:p w14:paraId="02D9AAA0" w14:textId="77777777" w:rsidR="00E22F53" w:rsidRPr="00E22F53" w:rsidRDefault="00E22F53" w:rsidP="00E22F53">
      <w:pPr>
        <w:pStyle w:val="ListParagraph"/>
        <w:bidi/>
        <w:ind w:left="1440"/>
      </w:pPr>
      <w:r w:rsidRPr="00E22F53">
        <w:rPr>
          <w:rtl/>
        </w:rPr>
        <w:t>אפיק – מה עובר באפיק, כגון: נתוני זיהוי לקוח</w:t>
      </w:r>
    </w:p>
    <w:p w14:paraId="737365EF" w14:textId="5B09F628" w:rsidR="00E22F53" w:rsidRDefault="00E22F53" w:rsidP="00E22F53">
      <w:pPr>
        <w:pStyle w:val="ListParagraph"/>
        <w:bidi/>
        <w:ind w:left="1440"/>
        <w:rPr>
          <w:rtl/>
        </w:rPr>
      </w:pPr>
      <w:r w:rsidRPr="00E22F53">
        <w:rPr>
          <w:rtl/>
        </w:rPr>
        <w:t>מאגר – מה המאגר מכיל, כגון: חשבון</w:t>
      </w:r>
    </w:p>
    <w:p w14:paraId="28353BC4" w14:textId="3A29A3BD" w:rsidR="001B7B31" w:rsidRDefault="008814EB" w:rsidP="008814EB">
      <w:pPr>
        <w:pStyle w:val="ListParagraph"/>
        <w:bidi/>
        <w:ind w:left="0"/>
        <w:rPr>
          <w:rtl/>
        </w:rPr>
      </w:pPr>
      <w:r w:rsidRPr="008814EB">
        <w:rPr>
          <w:rFonts w:cs="Arial"/>
          <w:rtl/>
        </w:rPr>
        <w:lastRenderedPageBreak/>
        <w:drawing>
          <wp:inline distT="0" distB="0" distL="0" distR="0" wp14:anchorId="3403130D" wp14:editId="7BC3476F">
            <wp:extent cx="2423160" cy="1817369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6737" cy="186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A40CC8" w:rsidRPr="00A40CC8">
        <w:rPr>
          <w:rFonts w:cs="Arial"/>
          <w:rtl/>
        </w:rPr>
        <w:drawing>
          <wp:inline distT="0" distB="0" distL="0" distR="0" wp14:anchorId="6A7B55A3" wp14:editId="007E9965">
            <wp:extent cx="2495550" cy="1871663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4858" cy="18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2B2EA8" w14:textId="6823C3AA" w:rsidR="00A02004" w:rsidRDefault="00A02004">
      <w:pPr>
        <w:rPr>
          <w:rtl/>
        </w:rPr>
      </w:pPr>
      <w:r>
        <w:rPr>
          <w:rtl/>
        </w:rPr>
        <w:br w:type="page"/>
      </w:r>
    </w:p>
    <w:p w14:paraId="1615B6D8" w14:textId="2A0FC8CC" w:rsidR="00DC17A0" w:rsidRDefault="00DC17A0" w:rsidP="00DC17A0">
      <w:pPr>
        <w:pStyle w:val="Heading2"/>
        <w:bidi/>
      </w:pPr>
      <w:r>
        <w:lastRenderedPageBreak/>
        <w:t>EVENT</w:t>
      </w:r>
    </w:p>
    <w:p w14:paraId="449954B8" w14:textId="3AD83E7B" w:rsidR="00DC17A0" w:rsidRDefault="00A02004" w:rsidP="00DC17A0">
      <w:pPr>
        <w:pStyle w:val="ListParagraph"/>
        <w:bidi/>
        <w:ind w:left="0"/>
      </w:pPr>
      <w:r w:rsidRPr="00A02004">
        <w:rPr>
          <w:rFonts w:cs="Arial"/>
          <w:rtl/>
        </w:rPr>
        <w:drawing>
          <wp:inline distT="0" distB="0" distL="0" distR="0" wp14:anchorId="179B4D6C" wp14:editId="5FE9E4CF">
            <wp:extent cx="2506133" cy="1879600"/>
            <wp:effectExtent l="0" t="0" r="889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7076" cy="18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7A0" w:rsidRPr="00DC17A0">
        <w:rPr>
          <w:rFonts w:cs="Arial"/>
          <w:rtl/>
        </w:rPr>
        <w:drawing>
          <wp:inline distT="0" distB="0" distL="0" distR="0" wp14:anchorId="79294512" wp14:editId="47E5EA76">
            <wp:extent cx="2472055" cy="185404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675" cy="18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BA98" w14:textId="6622B769" w:rsidR="00DC17A0" w:rsidRDefault="00DC17A0" w:rsidP="00DC17A0">
      <w:pPr>
        <w:pStyle w:val="ListParagraph"/>
        <w:bidi/>
        <w:ind w:left="0"/>
        <w:rPr>
          <w:rtl/>
        </w:rPr>
      </w:pPr>
      <w:r w:rsidRPr="00DC17A0">
        <w:rPr>
          <w:rFonts w:cs="Arial"/>
          <w:rtl/>
        </w:rPr>
        <w:drawing>
          <wp:inline distT="0" distB="0" distL="0" distR="0" wp14:anchorId="5174EDE8" wp14:editId="300FB86B">
            <wp:extent cx="2482850" cy="186213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3845" cy="187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2F7A" w14:textId="12A19178" w:rsidR="00DC17A0" w:rsidRDefault="00DC17A0" w:rsidP="00DC17A0">
      <w:pPr>
        <w:pStyle w:val="Heading2"/>
        <w:bidi/>
        <w:rPr>
          <w:rtl/>
        </w:rPr>
      </w:pPr>
      <w:r>
        <w:rPr>
          <w:rFonts w:hint="cs"/>
          <w:rtl/>
        </w:rPr>
        <w:t xml:space="preserve">מודל הנתונים </w:t>
      </w:r>
      <w:r>
        <w:rPr>
          <w:rFonts w:hint="cs"/>
        </w:rPr>
        <w:t>ERD</w:t>
      </w:r>
    </w:p>
    <w:p w14:paraId="5B565B52" w14:textId="7AE4441F" w:rsidR="00DC17A0" w:rsidRDefault="002F2EC4" w:rsidP="00DC17A0">
      <w:pPr>
        <w:bidi/>
        <w:rPr>
          <w:rtl/>
        </w:rPr>
      </w:pPr>
      <w:r w:rsidRPr="002F2EC4">
        <w:rPr>
          <w:rFonts w:cs="Arial"/>
          <w:rtl/>
        </w:rPr>
        <w:drawing>
          <wp:inline distT="0" distB="0" distL="0" distR="0" wp14:anchorId="2DE52E23" wp14:editId="5987D3E5">
            <wp:extent cx="236220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8286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73749770" wp14:editId="66B2F816">
            <wp:extent cx="2305050" cy="17287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004" cy="17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5B31" w14:textId="330F188A" w:rsidR="002F2EC4" w:rsidRDefault="002F2EC4" w:rsidP="002F2EC4">
      <w:pPr>
        <w:bidi/>
        <w:rPr>
          <w:rtl/>
        </w:rPr>
      </w:pPr>
      <w:r w:rsidRPr="002F2EC4">
        <w:rPr>
          <w:rFonts w:cs="Arial"/>
          <w:rtl/>
        </w:rPr>
        <w:drawing>
          <wp:inline distT="0" distB="0" distL="0" distR="0" wp14:anchorId="036C6F77" wp14:editId="6D61BE6C">
            <wp:extent cx="2330450" cy="174783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1776" cy="17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3DC0331F" wp14:editId="5FC5A1CF">
            <wp:extent cx="2292350" cy="17192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973" cy="17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090F" w14:textId="6AD2180B" w:rsidR="002F2EC4" w:rsidRDefault="002F2EC4" w:rsidP="002F2EC4">
      <w:pPr>
        <w:bidi/>
        <w:rPr>
          <w:rtl/>
        </w:rPr>
      </w:pPr>
      <w:r w:rsidRPr="002F2EC4">
        <w:rPr>
          <w:rFonts w:cs="Arial"/>
          <w:rtl/>
        </w:rPr>
        <w:lastRenderedPageBreak/>
        <w:drawing>
          <wp:inline distT="0" distB="0" distL="0" distR="0" wp14:anchorId="3AE35FD2" wp14:editId="4247808B">
            <wp:extent cx="2286000" cy="1714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637" cy="17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29D275CE" wp14:editId="343F071A">
            <wp:extent cx="228600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661" cy="172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55A9" w14:textId="4E3DB2AE" w:rsidR="002F2EC4" w:rsidRDefault="002F2EC4" w:rsidP="002F2EC4">
      <w:pPr>
        <w:bidi/>
        <w:rPr>
          <w:rtl/>
        </w:rPr>
      </w:pPr>
      <w:r w:rsidRPr="002F2EC4">
        <w:rPr>
          <w:rFonts w:cs="Arial"/>
          <w:rtl/>
        </w:rPr>
        <w:drawing>
          <wp:inline distT="0" distB="0" distL="0" distR="0" wp14:anchorId="0C76AC90" wp14:editId="604A85D6">
            <wp:extent cx="2241550" cy="168116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1988" cy="16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11E7405A" wp14:editId="33E62318">
            <wp:extent cx="2216150" cy="16621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2189" cy="16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4F03AE83" wp14:editId="6C3C4168">
            <wp:extent cx="2247900" cy="168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4196" cy="169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30C60A8A" wp14:editId="173DA90E">
            <wp:extent cx="2247900" cy="1685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120" cy="169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lastRenderedPageBreak/>
        <w:drawing>
          <wp:inline distT="0" distB="0" distL="0" distR="0" wp14:anchorId="5D194639" wp14:editId="38D072D5">
            <wp:extent cx="2247900" cy="1685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903" cy="16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051381EC" wp14:editId="54B8539C">
            <wp:extent cx="2247900" cy="1685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4872" cy="16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EC4">
        <w:rPr>
          <w:rFonts w:cs="Arial"/>
          <w:rtl/>
        </w:rPr>
        <w:drawing>
          <wp:inline distT="0" distB="0" distL="0" distR="0" wp14:anchorId="3249B29C" wp14:editId="18D583CF">
            <wp:extent cx="2218267" cy="1663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923" cy="16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9F25" w14:textId="1518CB6D" w:rsidR="00AF2E39" w:rsidRDefault="00B86906" w:rsidP="00AF2E39">
      <w:pPr>
        <w:bidi/>
        <w:rPr>
          <w:rtl/>
        </w:rPr>
      </w:pPr>
      <w:r>
        <w:rPr>
          <w:rFonts w:hint="cs"/>
          <w:rtl/>
        </w:rPr>
        <w:t>נרמול מסדר ראשון</w:t>
      </w:r>
      <w:r w:rsidR="00AF2E39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 המאפיינים בעלי ערך יחידני (לא וקטורים או מטריצות)</w:t>
      </w:r>
    </w:p>
    <w:p w14:paraId="7340C2AD" w14:textId="5C9376B0" w:rsidR="00B86906" w:rsidRDefault="00B86906" w:rsidP="00B86906">
      <w:pPr>
        <w:bidi/>
        <w:rPr>
          <w:rtl/>
        </w:rPr>
      </w:pPr>
      <w:r>
        <w:rPr>
          <w:rFonts w:hint="cs"/>
          <w:rtl/>
        </w:rPr>
        <w:t xml:space="preserve">נרמול מסדר שני </w:t>
      </w:r>
      <w:r>
        <w:rPr>
          <w:rtl/>
        </w:rPr>
        <w:t>–</w:t>
      </w:r>
      <w:r>
        <w:rPr>
          <w:rFonts w:hint="cs"/>
          <w:rtl/>
        </w:rPr>
        <w:t xml:space="preserve"> כל  מאפיין תלוי ב</w:t>
      </w:r>
      <w:r>
        <w:rPr>
          <w:rFonts w:hint="cs"/>
        </w:rPr>
        <w:t>UID</w:t>
      </w:r>
      <w:r>
        <w:rPr>
          <w:rFonts w:hint="cs"/>
          <w:rtl/>
        </w:rPr>
        <w:t xml:space="preserve"> בשלמותו </w:t>
      </w:r>
      <w:r w:rsidR="00C652F8">
        <w:rPr>
          <w:rFonts w:hint="cs"/>
          <w:rtl/>
        </w:rPr>
        <w:t>(חייב להשתנות בין מופע למופע)</w:t>
      </w:r>
    </w:p>
    <w:p w14:paraId="203D1994" w14:textId="4ED387C4" w:rsidR="00C652F8" w:rsidRDefault="00C652F8" w:rsidP="00C652F8">
      <w:pPr>
        <w:bidi/>
        <w:rPr>
          <w:rtl/>
        </w:rPr>
      </w:pPr>
      <w:r>
        <w:rPr>
          <w:rFonts w:hint="cs"/>
          <w:rtl/>
        </w:rPr>
        <w:t xml:space="preserve">נרמול מסדר שלישי </w:t>
      </w:r>
      <w:r>
        <w:rPr>
          <w:rtl/>
        </w:rPr>
        <w:t>–</w:t>
      </w:r>
      <w:r>
        <w:rPr>
          <w:rFonts w:hint="cs"/>
          <w:rtl/>
        </w:rPr>
        <w:t xml:space="preserve"> מאפיין אינו יכול להיות תלוי במאפיין שאינו </w:t>
      </w:r>
      <w:r>
        <w:rPr>
          <w:rFonts w:hint="cs"/>
        </w:rPr>
        <w:t>UID</w:t>
      </w:r>
      <w:r>
        <w:rPr>
          <w:rFonts w:hint="cs"/>
          <w:rtl/>
        </w:rPr>
        <w:t xml:space="preserve"> </w:t>
      </w:r>
      <w:r>
        <w:sym w:font="Wingdings" w:char="F0E8"/>
      </w:r>
      <w:r>
        <w:rPr>
          <w:rFonts w:hint="cs"/>
          <w:rtl/>
        </w:rPr>
        <w:t xml:space="preserve"> גורר את החוק שלא משאירים נתונים שאפשר לחשב</w:t>
      </w:r>
    </w:p>
    <w:p w14:paraId="240C5308" w14:textId="7BF2D520" w:rsidR="003C70E2" w:rsidRDefault="003C70E2" w:rsidP="003C70E2">
      <w:pPr>
        <w:pStyle w:val="Heading2"/>
        <w:bidi/>
        <w:rPr>
          <w:rtl/>
        </w:rPr>
      </w:pPr>
      <w:r w:rsidRPr="003C70E2">
        <w:rPr>
          <w:rtl/>
        </w:rPr>
        <w:t>עברית מובנית</w:t>
      </w:r>
    </w:p>
    <w:p w14:paraId="2DE72DBA" w14:textId="63751670" w:rsidR="003C70E2" w:rsidRDefault="00257C67" w:rsidP="003C70E2">
      <w:pPr>
        <w:bidi/>
        <w:rPr>
          <w:rtl/>
        </w:rPr>
      </w:pPr>
      <w:r w:rsidRPr="00257C67">
        <w:rPr>
          <w:rFonts w:cs="Arial"/>
          <w:rtl/>
        </w:rPr>
        <w:drawing>
          <wp:inline distT="0" distB="0" distL="0" distR="0" wp14:anchorId="2E5FF8E9" wp14:editId="5F8E876D">
            <wp:extent cx="2209800" cy="1657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8776" cy="16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7C67">
        <w:rPr>
          <w:rFonts w:cs="Arial"/>
          <w:rtl/>
        </w:rPr>
        <w:drawing>
          <wp:inline distT="0" distB="0" distL="0" distR="0" wp14:anchorId="57FD2FC6" wp14:editId="4BC7155D">
            <wp:extent cx="215900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8241" cy="16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63E" w:rsidRPr="009B563E">
        <w:rPr>
          <w:rFonts w:cs="Arial"/>
          <w:rtl/>
        </w:rPr>
        <w:drawing>
          <wp:inline distT="0" distB="0" distL="0" distR="0" wp14:anchorId="2FEFA67F" wp14:editId="1909F787">
            <wp:extent cx="2175933" cy="1631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8182" cy="16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63E" w:rsidRPr="009B563E">
        <w:rPr>
          <w:rFonts w:cs="Arial"/>
          <w:rtl/>
        </w:rPr>
        <w:drawing>
          <wp:inline distT="0" distB="0" distL="0" distR="0" wp14:anchorId="6DE7C6CD" wp14:editId="63B58F45">
            <wp:extent cx="2152650" cy="161448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9203" cy="16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567" w:rsidRPr="00D00567">
        <w:rPr>
          <w:rFonts w:cs="Arial"/>
          <w:rtl/>
        </w:rPr>
        <w:lastRenderedPageBreak/>
        <w:drawing>
          <wp:inline distT="0" distB="0" distL="0" distR="0" wp14:anchorId="289887F4" wp14:editId="1CA368FA">
            <wp:extent cx="2125133" cy="1593850"/>
            <wp:effectExtent l="0" t="0" r="889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1578" cy="159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4EE" w:rsidRPr="000F44EE">
        <w:rPr>
          <w:rFonts w:cs="Arial"/>
          <w:rtl/>
        </w:rPr>
        <w:drawing>
          <wp:inline distT="0" distB="0" distL="0" distR="0" wp14:anchorId="1CF82BDD" wp14:editId="2B70FBE6">
            <wp:extent cx="2082800" cy="1562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2544" cy="156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D43" w:rsidRPr="00837D43">
        <w:rPr>
          <w:rFonts w:cs="Arial"/>
          <w:rtl/>
        </w:rPr>
        <w:drawing>
          <wp:inline distT="0" distB="0" distL="0" distR="0" wp14:anchorId="51DEFE10" wp14:editId="5844E44C">
            <wp:extent cx="2116667" cy="158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27345" cy="159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D43" w:rsidRPr="00837D43">
        <w:rPr>
          <w:rFonts w:cs="Arial"/>
          <w:rtl/>
        </w:rPr>
        <w:drawing>
          <wp:inline distT="0" distB="0" distL="0" distR="0" wp14:anchorId="5A94BF9C" wp14:editId="3C26D05C">
            <wp:extent cx="2074333" cy="15557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3102" cy="15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D43" w:rsidRPr="00837D43">
        <w:rPr>
          <w:rFonts w:cs="Arial"/>
          <w:rtl/>
        </w:rPr>
        <w:drawing>
          <wp:inline distT="0" distB="0" distL="0" distR="0" wp14:anchorId="1E3478E4" wp14:editId="5FFB2B0E">
            <wp:extent cx="2057400" cy="1543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9821" cy="15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4C7" w:rsidRPr="002104C7">
        <w:rPr>
          <w:rFonts w:cs="Arial"/>
          <w:rtl/>
        </w:rPr>
        <w:drawing>
          <wp:inline distT="0" distB="0" distL="0" distR="0" wp14:anchorId="747D5DC6" wp14:editId="3221861A">
            <wp:extent cx="2114550" cy="15859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5192" cy="15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C565" w14:textId="77FFE007" w:rsidR="00246CAC" w:rsidRDefault="00246CAC" w:rsidP="00246CAC">
      <w:pPr>
        <w:pStyle w:val="Heading2"/>
        <w:bidi/>
        <w:rPr>
          <w:rtl/>
        </w:rPr>
      </w:pPr>
      <w:r>
        <w:rPr>
          <w:rFonts w:hint="cs"/>
          <w:rtl/>
        </w:rPr>
        <w:t>אובייקטי</w:t>
      </w:r>
      <w:r>
        <w:rPr>
          <w:rFonts w:hint="eastAsia"/>
          <w:rtl/>
        </w:rPr>
        <w:t>ם</w:t>
      </w:r>
    </w:p>
    <w:p w14:paraId="2E426242" w14:textId="0930BD51" w:rsidR="00246CAC" w:rsidRDefault="00246CAC" w:rsidP="00246CAC">
      <w:pPr>
        <w:bidi/>
        <w:rPr>
          <w:rtl/>
        </w:rPr>
      </w:pPr>
      <w:r w:rsidRPr="00246CAC">
        <w:rPr>
          <w:rFonts w:cs="Arial"/>
          <w:rtl/>
        </w:rPr>
        <w:drawing>
          <wp:inline distT="0" distB="0" distL="0" distR="0" wp14:anchorId="793B51C5" wp14:editId="28B38EE9">
            <wp:extent cx="1989667" cy="149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3600" cy="151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A17" w:rsidRPr="00424A17">
        <w:rPr>
          <w:rFonts w:cs="Arial"/>
          <w:rtl/>
        </w:rPr>
        <w:drawing>
          <wp:inline distT="0" distB="0" distL="0" distR="0" wp14:anchorId="6F613FDC" wp14:editId="46C624A7">
            <wp:extent cx="1987550" cy="14906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315" cy="14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6D6F" w14:textId="25262BDB" w:rsidR="008C547F" w:rsidRPr="00246CAC" w:rsidRDefault="00424A17" w:rsidP="008C547F">
      <w:pPr>
        <w:bidi/>
        <w:rPr>
          <w:rtl/>
        </w:rPr>
      </w:pPr>
      <w:r w:rsidRPr="00424A17">
        <w:rPr>
          <w:rFonts w:cs="Arial"/>
          <w:rtl/>
        </w:rPr>
        <w:drawing>
          <wp:inline distT="0" distB="0" distL="0" distR="0" wp14:anchorId="777DD3E0" wp14:editId="5EB4C260">
            <wp:extent cx="1940560" cy="1455421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3885" cy="14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47F" w:rsidRPr="008C547F">
        <w:rPr>
          <w:rFonts w:cs="Arial"/>
          <w:rtl/>
        </w:rPr>
        <w:drawing>
          <wp:inline distT="0" distB="0" distL="0" distR="0" wp14:anchorId="6FBF48EA" wp14:editId="2374A817">
            <wp:extent cx="1955165" cy="1466374"/>
            <wp:effectExtent l="0" t="0" r="698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3456" cy="14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563C" w14:textId="4F052590" w:rsidR="00246CAC" w:rsidRDefault="000D45D5" w:rsidP="00246CAC">
      <w:pPr>
        <w:bidi/>
        <w:rPr>
          <w:rtl/>
        </w:rPr>
      </w:pPr>
      <w:r w:rsidRPr="000D45D5">
        <w:rPr>
          <w:rFonts w:cs="Arial"/>
          <w:rtl/>
        </w:rPr>
        <w:lastRenderedPageBreak/>
        <w:drawing>
          <wp:inline distT="0" distB="0" distL="0" distR="0" wp14:anchorId="29A1C3EF" wp14:editId="123C4EEF">
            <wp:extent cx="2218267" cy="1663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2208" cy="167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4BB" w:rsidRPr="004B14BB">
        <w:rPr>
          <w:rFonts w:cs="Arial"/>
          <w:rtl/>
        </w:rPr>
        <w:drawing>
          <wp:inline distT="0" distB="0" distL="0" distR="0" wp14:anchorId="137EEB25" wp14:editId="41F04C08">
            <wp:extent cx="2216150" cy="16621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5851" cy="16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5D41" w14:textId="77777777" w:rsidR="00DD0CCE" w:rsidRPr="00DD0CCE" w:rsidRDefault="00DD0CCE" w:rsidP="00DD0CCE">
      <w:pPr>
        <w:bidi/>
      </w:pPr>
      <w:r w:rsidRPr="00DD0CCE">
        <w:rPr>
          <w:rtl/>
        </w:rPr>
        <w:t xml:space="preserve">מחלקות קיימות בקוד אך ורק </w:t>
      </w:r>
      <w:r w:rsidRPr="00DD0CCE">
        <w:rPr>
          <w:u w:val="single"/>
          <w:rtl/>
        </w:rPr>
        <w:t>בזמן ההגדרה</w:t>
      </w:r>
    </w:p>
    <w:p w14:paraId="29DE4F7B" w14:textId="77777777" w:rsidR="00DD0CCE" w:rsidRPr="00DD0CCE" w:rsidRDefault="00DD0CCE" w:rsidP="00DD0CCE">
      <w:pPr>
        <w:bidi/>
      </w:pPr>
      <w:r w:rsidRPr="00DD0CCE">
        <w:rPr>
          <w:rtl/>
        </w:rPr>
        <w:t xml:space="preserve">עצמים קיימים בזיכרון אך ורק </w:t>
      </w:r>
      <w:r w:rsidRPr="00DD0CCE">
        <w:rPr>
          <w:u w:val="single"/>
          <w:rtl/>
        </w:rPr>
        <w:t>בזמן הריצה</w:t>
      </w:r>
    </w:p>
    <w:p w14:paraId="1DF6CB43" w14:textId="0F181844" w:rsidR="00DD0CCE" w:rsidRDefault="009602D5" w:rsidP="00DD0CCE">
      <w:pPr>
        <w:bidi/>
        <w:rPr>
          <w:rtl/>
        </w:rPr>
      </w:pPr>
      <w:r w:rsidRPr="009602D5">
        <w:rPr>
          <w:rFonts w:cs="Arial"/>
          <w:rtl/>
        </w:rPr>
        <w:drawing>
          <wp:inline distT="0" distB="0" distL="0" distR="0" wp14:anchorId="65B3E96B" wp14:editId="07E3CA66">
            <wp:extent cx="2142067" cy="1606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666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02D5">
        <w:rPr>
          <w:rFonts w:cs="Arial"/>
          <w:rtl/>
        </w:rPr>
        <w:drawing>
          <wp:inline distT="0" distB="0" distL="0" distR="0" wp14:anchorId="0CD0D917" wp14:editId="7C9CFB27">
            <wp:extent cx="2108200" cy="15811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7037" cy="15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3FA" w:rsidRPr="002F13FA">
        <w:rPr>
          <w:rFonts w:cs="Arial"/>
          <w:rtl/>
        </w:rPr>
        <w:drawing>
          <wp:inline distT="0" distB="0" distL="0" distR="0" wp14:anchorId="2DA86685" wp14:editId="17A08068">
            <wp:extent cx="2091267" cy="156845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3105" cy="15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3FA" w:rsidRPr="002F13FA">
        <w:rPr>
          <w:rFonts w:cs="Arial"/>
          <w:rtl/>
        </w:rPr>
        <w:drawing>
          <wp:inline distT="0" distB="0" distL="0" distR="0" wp14:anchorId="341FA997" wp14:editId="29AE74DC">
            <wp:extent cx="2116455" cy="15873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4327" cy="16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3" w:rsidRPr="00F31243">
        <w:rPr>
          <w:rFonts w:cs="Arial"/>
          <w:rtl/>
        </w:rPr>
        <w:lastRenderedPageBreak/>
        <w:drawing>
          <wp:inline distT="0" distB="0" distL="0" distR="0" wp14:anchorId="6C153EFF" wp14:editId="71EC959A">
            <wp:extent cx="2048933" cy="1536700"/>
            <wp:effectExtent l="0" t="0" r="889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9133" cy="15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243" w:rsidRPr="00F31243">
        <w:rPr>
          <w:rFonts w:cs="Arial"/>
          <w:rtl/>
        </w:rPr>
        <w:drawing>
          <wp:inline distT="0" distB="0" distL="0" distR="0" wp14:anchorId="7D4CFB5F" wp14:editId="7A501A7C">
            <wp:extent cx="2032000" cy="15240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47572" cy="153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639" w:rsidRPr="00B15639">
        <w:rPr>
          <w:rFonts w:cs="Arial"/>
          <w:rtl/>
        </w:rPr>
        <w:drawing>
          <wp:inline distT="0" distB="0" distL="0" distR="0" wp14:anchorId="01EBD62F" wp14:editId="3DB893D5">
            <wp:extent cx="2040467" cy="1530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0416" cy="15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98A9" w14:textId="36974217" w:rsidR="007928BA" w:rsidRDefault="007928BA" w:rsidP="007928BA">
      <w:pPr>
        <w:pStyle w:val="Heading2"/>
        <w:bidi/>
        <w:rPr>
          <w:rtl/>
        </w:rPr>
      </w:pPr>
      <w:r>
        <w:rPr>
          <w:rFonts w:hint="cs"/>
        </w:rPr>
        <w:t>UML</w:t>
      </w:r>
    </w:p>
    <w:p w14:paraId="3C68455D" w14:textId="77777777" w:rsidR="0037746C" w:rsidRDefault="007928BA" w:rsidP="007928BA">
      <w:pPr>
        <w:bidi/>
        <w:rPr>
          <w:rtl/>
        </w:rPr>
      </w:pPr>
      <w:r w:rsidRPr="007928BA">
        <w:rPr>
          <w:rFonts w:cs="Arial"/>
          <w:rtl/>
        </w:rPr>
        <w:drawing>
          <wp:inline distT="0" distB="0" distL="0" distR="0" wp14:anchorId="549A85EF" wp14:editId="32FCB8A0">
            <wp:extent cx="1974850" cy="1481138"/>
            <wp:effectExtent l="0" t="0" r="635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93817" cy="14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254" w:rsidRPr="00960254">
        <w:rPr>
          <w:rFonts w:cs="Arial"/>
          <w:rtl/>
        </w:rPr>
        <w:drawing>
          <wp:inline distT="0" distB="0" distL="0" distR="0" wp14:anchorId="3FE38BDF" wp14:editId="7E3D3380">
            <wp:extent cx="1972733" cy="1479550"/>
            <wp:effectExtent l="0" t="0" r="889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6246" cy="14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90D" w:rsidRPr="00BD490D">
        <w:rPr>
          <w:rFonts w:cs="Arial"/>
          <w:rtl/>
        </w:rPr>
        <w:drawing>
          <wp:inline distT="0" distB="0" distL="0" distR="0" wp14:anchorId="3E7013D0" wp14:editId="2F02962F">
            <wp:extent cx="1938867" cy="145415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46820" cy="1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90D" w:rsidRPr="00BD490D">
        <w:rPr>
          <w:rFonts w:cs="Arial"/>
          <w:rtl/>
        </w:rPr>
        <w:drawing>
          <wp:inline distT="0" distB="0" distL="0" distR="0" wp14:anchorId="4B813A3F" wp14:editId="4E5243BB">
            <wp:extent cx="1968500" cy="14763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78335" cy="14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90D" w:rsidRPr="00BD490D">
        <w:rPr>
          <w:rFonts w:cs="Arial"/>
          <w:rtl/>
        </w:rPr>
        <w:drawing>
          <wp:inline distT="0" distB="0" distL="0" distR="0" wp14:anchorId="2648AECA" wp14:editId="62B62292">
            <wp:extent cx="1913466" cy="1435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5282" cy="144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2F31" w14:textId="73260A4E" w:rsidR="007928BA" w:rsidRDefault="00B95F24" w:rsidP="0037746C">
      <w:pPr>
        <w:bidi/>
        <w:rPr>
          <w:rtl/>
        </w:rPr>
      </w:pPr>
      <w:r w:rsidRPr="00B95F24">
        <w:rPr>
          <w:rFonts w:cs="Arial"/>
          <w:rtl/>
        </w:rPr>
        <w:lastRenderedPageBreak/>
        <w:drawing>
          <wp:inline distT="0" distB="0" distL="0" distR="0" wp14:anchorId="42ACCC55" wp14:editId="0A3E6361">
            <wp:extent cx="1964267" cy="147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03437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764" w:rsidRPr="004D6764">
        <w:rPr>
          <w:rFonts w:cs="Arial"/>
          <w:rtl/>
        </w:rPr>
        <w:drawing>
          <wp:inline distT="0" distB="0" distL="0" distR="0" wp14:anchorId="71A2F68A" wp14:editId="320D1A32">
            <wp:extent cx="1930400" cy="1447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46668" cy="14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764" w:rsidRPr="004D6764">
        <w:rPr>
          <w:rFonts w:cs="Arial"/>
          <w:rtl/>
        </w:rPr>
        <w:drawing>
          <wp:inline distT="0" distB="0" distL="0" distR="0" wp14:anchorId="1C6507D8" wp14:editId="0A0D41EE">
            <wp:extent cx="1930400" cy="1447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2995" cy="14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46C" w:rsidRPr="0037746C">
        <w:rPr>
          <w:rFonts w:cs="Arial"/>
          <w:rtl/>
        </w:rPr>
        <w:drawing>
          <wp:inline distT="0" distB="0" distL="0" distR="0" wp14:anchorId="4DDE7F72" wp14:editId="3C2DD97B">
            <wp:extent cx="1930400" cy="1447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43479" cy="14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B0AC" w14:textId="6E05D739" w:rsidR="00173975" w:rsidRDefault="00173975" w:rsidP="00173975">
      <w:pPr>
        <w:bidi/>
        <w:rPr>
          <w:rFonts w:cs="Arial"/>
          <w:rtl/>
        </w:rPr>
      </w:pPr>
      <w:r>
        <w:rPr>
          <w:rFonts w:cs="Arial" w:hint="cs"/>
          <w:rtl/>
        </w:rPr>
        <w:t>מחלקות</w:t>
      </w:r>
    </w:p>
    <w:p w14:paraId="156637A4" w14:textId="092749D6" w:rsidR="00173975" w:rsidRDefault="00173975" w:rsidP="00173975">
      <w:pPr>
        <w:bidi/>
        <w:rPr>
          <w:rtl/>
        </w:rPr>
      </w:pPr>
      <w:r w:rsidRPr="00173975">
        <w:rPr>
          <w:rFonts w:cs="Arial"/>
          <w:rtl/>
        </w:rPr>
        <w:drawing>
          <wp:inline distT="0" distB="0" distL="0" distR="0" wp14:anchorId="6506258D" wp14:editId="4AF5A9F9">
            <wp:extent cx="1921933" cy="14414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25465" cy="14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028" w:rsidRPr="00F82028">
        <w:rPr>
          <w:rFonts w:cs="Arial"/>
          <w:rtl/>
        </w:rPr>
        <w:drawing>
          <wp:inline distT="0" distB="0" distL="0" distR="0" wp14:anchorId="42DB1F89" wp14:editId="0148D85E">
            <wp:extent cx="1924050" cy="1443038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1877" cy="14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9B6" w:rsidRPr="000709B6">
        <w:rPr>
          <w:rFonts w:cs="Arial"/>
          <w:rtl/>
        </w:rPr>
        <w:drawing>
          <wp:inline distT="0" distB="0" distL="0" distR="0" wp14:anchorId="19C663F3" wp14:editId="0B972DD1">
            <wp:extent cx="1896533" cy="1422400"/>
            <wp:effectExtent l="0" t="0" r="889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996" cy="14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028" w:rsidRPr="00F82028">
        <w:rPr>
          <w:rFonts w:cs="Arial"/>
          <w:rtl/>
        </w:rPr>
        <w:drawing>
          <wp:inline distT="0" distB="0" distL="0" distR="0" wp14:anchorId="6927020B" wp14:editId="264B9498">
            <wp:extent cx="1873250" cy="1404938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1385" cy="14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9B6" w:rsidRPr="000709B6">
        <w:rPr>
          <w:rFonts w:cs="Arial"/>
          <w:rtl/>
        </w:rPr>
        <w:drawing>
          <wp:inline distT="0" distB="0" distL="0" distR="0" wp14:anchorId="64EF6801" wp14:editId="6071DDBA">
            <wp:extent cx="1879600" cy="14097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84492" cy="141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4B28" w14:textId="3D681EF3" w:rsidR="00A014FB" w:rsidRDefault="00A014FB" w:rsidP="00A014FB">
      <w:pPr>
        <w:pStyle w:val="Heading2"/>
        <w:bidi/>
        <w:rPr>
          <w:rtl/>
        </w:rPr>
      </w:pPr>
      <w:r w:rsidRPr="00A014FB">
        <w:rPr>
          <w:rtl/>
        </w:rPr>
        <w:lastRenderedPageBreak/>
        <w:t xml:space="preserve">- המודל הדינמי </w:t>
      </w:r>
      <w:r w:rsidRPr="00A014FB">
        <w:t>Dynamic Model</w:t>
      </w:r>
    </w:p>
    <w:p w14:paraId="40770AFD" w14:textId="4FFD58DE" w:rsidR="007928BA" w:rsidRDefault="00B940DE" w:rsidP="009A27E0">
      <w:pPr>
        <w:bidi/>
        <w:rPr>
          <w:rtl/>
        </w:rPr>
      </w:pPr>
      <w:r w:rsidRPr="00B940DE">
        <w:rPr>
          <w:rFonts w:cs="Arial"/>
          <w:rtl/>
        </w:rPr>
        <w:drawing>
          <wp:inline distT="0" distB="0" distL="0" distR="0" wp14:anchorId="3B0FDAE3" wp14:editId="0B33ACF5">
            <wp:extent cx="2057400" cy="15430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64776" cy="15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35B" w:rsidRPr="00BA535B">
        <w:rPr>
          <w:rFonts w:cs="Arial"/>
          <w:rtl/>
        </w:rPr>
        <w:drawing>
          <wp:inline distT="0" distB="0" distL="0" distR="0" wp14:anchorId="0470C0C8" wp14:editId="2065D128">
            <wp:extent cx="2025650" cy="1519238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33657" cy="152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A3" w:rsidRPr="000C61A3">
        <w:rPr>
          <w:rFonts w:cs="Arial"/>
          <w:rtl/>
        </w:rPr>
        <w:drawing>
          <wp:inline distT="0" distB="0" distL="0" distR="0" wp14:anchorId="2B7BB650" wp14:editId="4ACA397B">
            <wp:extent cx="2048933" cy="1536700"/>
            <wp:effectExtent l="0" t="0" r="889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61223" cy="15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A3" w:rsidRPr="000C61A3">
        <w:rPr>
          <w:rFonts w:cs="Arial"/>
          <w:rtl/>
        </w:rPr>
        <w:drawing>
          <wp:inline distT="0" distB="0" distL="0" distR="0" wp14:anchorId="1330B1CE" wp14:editId="61DD8151">
            <wp:extent cx="2025650" cy="1519238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8982" cy="15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7E0" w:rsidRPr="009A27E0">
        <w:rPr>
          <w:rFonts w:cs="Arial"/>
          <w:rtl/>
        </w:rPr>
        <w:drawing>
          <wp:inline distT="0" distB="0" distL="0" distR="0" wp14:anchorId="283278B5" wp14:editId="18E63308">
            <wp:extent cx="2057400" cy="1543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9759" cy="155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7E0" w:rsidRPr="009A27E0">
        <w:rPr>
          <w:rFonts w:cs="Arial"/>
          <w:rtl/>
        </w:rPr>
        <w:drawing>
          <wp:inline distT="0" distB="0" distL="0" distR="0" wp14:anchorId="18487038" wp14:editId="7CCAFCF0">
            <wp:extent cx="2057400" cy="15430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71588" cy="15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2579" w14:textId="16134DCA" w:rsidR="002F2399" w:rsidRDefault="002F2399" w:rsidP="002F2399">
      <w:pPr>
        <w:bidi/>
        <w:rPr>
          <w:rtl/>
        </w:rPr>
      </w:pPr>
      <w:r>
        <w:rPr>
          <w:rFonts w:hint="cs"/>
          <w:rtl/>
        </w:rPr>
        <w:t>לא ברור אם במבחן</w:t>
      </w:r>
    </w:p>
    <w:p w14:paraId="7D9C0B55" w14:textId="77777777" w:rsidR="002F2399" w:rsidRPr="00DD0CCE" w:rsidRDefault="002F2399" w:rsidP="002F2399">
      <w:pPr>
        <w:bidi/>
        <w:rPr>
          <w:rFonts w:hint="cs"/>
          <w:rtl/>
        </w:rPr>
      </w:pPr>
    </w:p>
    <w:sectPr w:rsidR="002F2399" w:rsidRPr="00DD0CC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F53"/>
    <w:rsid w:val="000709B6"/>
    <w:rsid w:val="000C61A3"/>
    <w:rsid w:val="000D45D5"/>
    <w:rsid w:val="000F44EE"/>
    <w:rsid w:val="00173975"/>
    <w:rsid w:val="001B7B31"/>
    <w:rsid w:val="002104C7"/>
    <w:rsid w:val="00223634"/>
    <w:rsid w:val="00246CAC"/>
    <w:rsid w:val="00257C67"/>
    <w:rsid w:val="002F13FA"/>
    <w:rsid w:val="002F2399"/>
    <w:rsid w:val="002F2EC4"/>
    <w:rsid w:val="0037746C"/>
    <w:rsid w:val="003C70E2"/>
    <w:rsid w:val="00402CAE"/>
    <w:rsid w:val="00424A17"/>
    <w:rsid w:val="004920AD"/>
    <w:rsid w:val="004B14BB"/>
    <w:rsid w:val="004D6764"/>
    <w:rsid w:val="005C07B9"/>
    <w:rsid w:val="007928BA"/>
    <w:rsid w:val="00837D43"/>
    <w:rsid w:val="0085257D"/>
    <w:rsid w:val="008814EB"/>
    <w:rsid w:val="008B32DA"/>
    <w:rsid w:val="008C547F"/>
    <w:rsid w:val="009215B1"/>
    <w:rsid w:val="00960254"/>
    <w:rsid w:val="009602D5"/>
    <w:rsid w:val="009A27E0"/>
    <w:rsid w:val="009B563E"/>
    <w:rsid w:val="00A014FB"/>
    <w:rsid w:val="00A02004"/>
    <w:rsid w:val="00A40CC8"/>
    <w:rsid w:val="00AF2E39"/>
    <w:rsid w:val="00B15639"/>
    <w:rsid w:val="00B86906"/>
    <w:rsid w:val="00B940DE"/>
    <w:rsid w:val="00B95F24"/>
    <w:rsid w:val="00BA535B"/>
    <w:rsid w:val="00BD490D"/>
    <w:rsid w:val="00C652F8"/>
    <w:rsid w:val="00CF57D6"/>
    <w:rsid w:val="00D00567"/>
    <w:rsid w:val="00D37A3C"/>
    <w:rsid w:val="00DC17A0"/>
    <w:rsid w:val="00DD0CCE"/>
    <w:rsid w:val="00E05E9E"/>
    <w:rsid w:val="00E22F53"/>
    <w:rsid w:val="00E701AE"/>
    <w:rsid w:val="00F31243"/>
    <w:rsid w:val="00F8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DD8DE"/>
  <w15:chartTrackingRefBased/>
  <w15:docId w15:val="{73C81C6F-C669-47CE-9A82-F1D93A2A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F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17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F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22F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17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Zvi Sasson</dc:creator>
  <cp:keywords/>
  <dc:description/>
  <cp:lastModifiedBy>Zvi Sasson</cp:lastModifiedBy>
  <cp:revision>41</cp:revision>
  <dcterms:created xsi:type="dcterms:W3CDTF">2019-02-25T14:37:00Z</dcterms:created>
  <dcterms:modified xsi:type="dcterms:W3CDTF">2019-02-25T17:55:00Z</dcterms:modified>
</cp:coreProperties>
</file>