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C89" w:rsidRDefault="001C68E3" w:rsidP="001C68E3">
      <w:pPr>
        <w:pStyle w:val="Titel"/>
        <w:jc w:val="center"/>
      </w:pPr>
      <w:r>
        <w:t>FRONT END REWORK</w:t>
      </w:r>
    </w:p>
    <w:p w:rsidR="001C68E3" w:rsidRDefault="001C68E3" w:rsidP="001C68E3"/>
    <w:p w:rsidR="001C68E3" w:rsidRDefault="001C68E3" w:rsidP="001C68E3"/>
    <w:p w:rsidR="001C68E3" w:rsidRDefault="001C68E3" w:rsidP="001C68E3"/>
    <w:p w:rsidR="001C68E3" w:rsidRPr="001C68E3" w:rsidRDefault="001C68E3" w:rsidP="001C68E3"/>
    <w:p w:rsidR="001C68E3" w:rsidRDefault="001C68E3" w:rsidP="001C68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-23063</wp:posOffset>
                </wp:positionH>
                <wp:positionV relativeFrom="paragraph">
                  <wp:posOffset>153670</wp:posOffset>
                </wp:positionV>
                <wp:extent cx="6118698" cy="6332706"/>
                <wp:effectExtent l="0" t="0" r="15875" b="1778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698" cy="6332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1656B" id="Rechteck 1" o:spid="_x0000_s1026" style="position:absolute;margin-left:-1.8pt;margin-top:12.1pt;width:481.8pt;height:498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" fillcolor="#4472c4 [3204]" strokecolor="#1f3763 [1604]" strokeweight="1pt"/>
            </w:pict>
          </mc:Fallback>
        </mc:AlternateContent>
      </w:r>
    </w:p>
    <w:p w:rsidR="001C68E3" w:rsidRDefault="001C68E3" w:rsidP="001C68E3">
      <w:r>
        <w:tab/>
      </w:r>
      <w:r>
        <w:tab/>
      </w:r>
      <w:r>
        <w:tab/>
      </w:r>
      <w:r>
        <w:tab/>
      </w:r>
      <w:r>
        <w:tab/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sz w:val="40"/>
          <w:szCs w:val="40"/>
        </w:rPr>
        <w:t>APP</w:t>
      </w:r>
    </w:p>
    <w:p w:rsidR="001C68E3" w:rsidRDefault="001C68E3" w:rsidP="001C68E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218886</wp:posOffset>
                </wp:positionH>
                <wp:positionV relativeFrom="paragraph">
                  <wp:posOffset>133688</wp:posOffset>
                </wp:positionV>
                <wp:extent cx="5642042" cy="1585608"/>
                <wp:effectExtent l="0" t="0" r="9525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42" cy="15856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F6244" id="Rechteck 2" o:spid="_x0000_s1026" style="position:absolute;margin-left:17.25pt;margin-top:10.55pt;width:444.25pt;height:124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" fillcolor="#ed7d31 [3205]" strokecolor="#1f3763 [1604]" strokeweight="1pt"/>
            </w:pict>
          </mc:Fallback>
        </mc:AlternateConten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267523</wp:posOffset>
                </wp:positionH>
                <wp:positionV relativeFrom="paragraph">
                  <wp:posOffset>1613697</wp:posOffset>
                </wp:positionV>
                <wp:extent cx="5593337" cy="3628417"/>
                <wp:effectExtent l="0" t="0" r="7620" b="1651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337" cy="362841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70369" id="Rechteck 3" o:spid="_x0000_s1026" style="position:absolute;margin-left:21.05pt;margin-top:127.05pt;width:440.4pt;height:285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" fillcolor="#ffc000 [3207]" strokecolor="#1f3763 [1604]" strokeweight="1pt"/>
            </w:pict>
          </mc:Fallback>
        </mc:AlternateContent>
      </w:r>
      <w:proofErr w:type="spellStart"/>
      <w:r>
        <w:rPr>
          <w:sz w:val="40"/>
          <w:szCs w:val="40"/>
        </w:rPr>
        <w:t>AddPersonModal</w:t>
      </w:r>
      <w:proofErr w:type="spellEnd"/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StudentList</w:t>
      </w:r>
      <w:proofErr w:type="spellEnd"/>
    </w:p>
    <w:p w:rsidR="001C68E3" w:rsidRDefault="001C68E3" w:rsidP="001C68E3">
      <w:pPr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233099</wp:posOffset>
                </wp:positionV>
                <wp:extent cx="5252937" cy="525293"/>
                <wp:effectExtent l="0" t="0" r="17780" b="825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7" cy="5252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690" id="Rechteck 4" o:spid="_x0000_s1026" style="position:absolute;margin-left:36.35pt;margin-top:18.35pt;width:413.6pt;height:41.3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" fillcolor="#70ad47 [3209]" strokecolor="#1f3763 [1604]" strokeweight="1pt"/>
            </w:pict>
          </mc:Fallback>
        </mc:AlternateConten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</w: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3B6E35" wp14:editId="7EFFA90A">
                <wp:simplePos x="0" y="0"/>
                <wp:positionH relativeFrom="column">
                  <wp:posOffset>457835</wp:posOffset>
                </wp:positionH>
                <wp:positionV relativeFrom="paragraph">
                  <wp:posOffset>261404</wp:posOffset>
                </wp:positionV>
                <wp:extent cx="5252937" cy="525293"/>
                <wp:effectExtent l="0" t="0" r="17780" b="82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7" cy="5252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F9310" id="Rechteck 5" o:spid="_x0000_s1026" style="position:absolute;margin-left:36.05pt;margin-top:20.6pt;width:413.6pt;height:41.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" fillcolor="#70ad47 [3209]" strokecolor="#1f3763 [1604]" strokeweight="1pt"/>
            </w:pict>
          </mc:Fallback>
        </mc:AlternateConten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</w: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3B6E35" wp14:editId="7EFFA90A">
                <wp:simplePos x="0" y="0"/>
                <wp:positionH relativeFrom="column">
                  <wp:posOffset>457835</wp:posOffset>
                </wp:positionH>
                <wp:positionV relativeFrom="paragraph">
                  <wp:posOffset>206699</wp:posOffset>
                </wp:positionV>
                <wp:extent cx="5252937" cy="525293"/>
                <wp:effectExtent l="0" t="0" r="17780" b="825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7" cy="5252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D5B39" id="Rechteck 6" o:spid="_x0000_s1026" style="position:absolute;margin-left:36.05pt;margin-top:16.3pt;width:413.6pt;height:41.3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" fillcolor="#70ad47 [3209]" strokecolor="#1f3763 [1604]" strokeweight="1pt"/>
            </w:pict>
          </mc:Fallback>
        </mc:AlternateContent>
      </w:r>
    </w:p>
    <w:p w:rsidR="001C68E3" w:rsidRDefault="001C68E3" w:rsidP="001C68E3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</w:t>
      </w: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jc w:val="center"/>
        <w:rPr>
          <w:sz w:val="40"/>
          <w:szCs w:val="40"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pPr>
        <w:rPr>
          <w:b/>
          <w:bCs/>
        </w:rPr>
      </w:pPr>
      <w:r>
        <w:rPr>
          <w:b/>
          <w:bCs/>
        </w:rPr>
        <w:t>Student:</w:t>
      </w:r>
    </w:p>
    <w:p w:rsidR="001C68E3" w:rsidRDefault="001C68E3" w:rsidP="001C68E3"/>
    <w:p w:rsidR="001C68E3" w:rsidRDefault="001C68E3" w:rsidP="001C68E3">
      <w:r>
        <w:t xml:space="preserve">Wenn Betrag geändert wird -&gt; Event </w:t>
      </w:r>
      <w:proofErr w:type="spellStart"/>
      <w:r>
        <w:t>emitten</w:t>
      </w:r>
      <w:proofErr w:type="spellEnd"/>
      <w:r>
        <w:t xml:space="preserve">, welches Data in </w:t>
      </w:r>
      <w:proofErr w:type="spellStart"/>
      <w:r>
        <w:t>StudentList</w:t>
      </w:r>
      <w:proofErr w:type="spellEnd"/>
      <w:r>
        <w:t xml:space="preserve"> modifiziert. </w:t>
      </w:r>
    </w:p>
    <w:p w:rsidR="001C68E3" w:rsidRDefault="001C68E3" w:rsidP="001C68E3">
      <w:r>
        <w:t xml:space="preserve">Wenn Anmerkung geändert wird -&gt; Event </w:t>
      </w:r>
      <w:proofErr w:type="spellStart"/>
      <w:r>
        <w:t>emitten</w:t>
      </w:r>
      <w:proofErr w:type="spellEnd"/>
      <w:r>
        <w:t xml:space="preserve">, welches Data in </w:t>
      </w:r>
      <w:proofErr w:type="spellStart"/>
      <w:r>
        <w:t>StudentList</w:t>
      </w:r>
      <w:proofErr w:type="spellEnd"/>
      <w:r>
        <w:t xml:space="preserve"> modifiziert.</w:t>
      </w:r>
    </w:p>
    <w:p w:rsidR="001C68E3" w:rsidRDefault="001C68E3" w:rsidP="001C68E3"/>
    <w:p w:rsidR="001C68E3" w:rsidRDefault="001C68E3" w:rsidP="001C68E3">
      <w:pPr>
        <w:rPr>
          <w:b/>
          <w:bCs/>
        </w:rPr>
      </w:pPr>
      <w:proofErr w:type="spellStart"/>
      <w:r w:rsidRPr="001C68E3">
        <w:rPr>
          <w:b/>
          <w:bCs/>
        </w:rPr>
        <w:t>AddPersonModal</w:t>
      </w:r>
      <w:proofErr w:type="spellEnd"/>
      <w:r w:rsidRPr="001C68E3">
        <w:rPr>
          <w:b/>
          <w:bCs/>
        </w:rPr>
        <w:t>:</w:t>
      </w:r>
    </w:p>
    <w:p w:rsidR="001C68E3" w:rsidRDefault="001C68E3" w:rsidP="001C68E3"/>
    <w:p w:rsidR="001C68E3" w:rsidRDefault="001C68E3" w:rsidP="001C68E3">
      <w:r>
        <w:t xml:space="preserve">Wenn auf den Hinzufügen-Button geklickt wird, soll ein Event </w:t>
      </w:r>
      <w:proofErr w:type="spellStart"/>
      <w:r>
        <w:t>emittet</w:t>
      </w:r>
      <w:proofErr w:type="spellEnd"/>
      <w:r>
        <w:t xml:space="preserve"> werden, welches die Schülerliste in </w:t>
      </w:r>
      <w:proofErr w:type="spellStart"/>
      <w:r>
        <w:t>Studentlist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Dazu muss von </w:t>
      </w:r>
      <w:proofErr w:type="spellStart"/>
      <w:r>
        <w:t>PersonModal</w:t>
      </w:r>
      <w:proofErr w:type="spellEnd"/>
      <w:r>
        <w:t xml:space="preserve"> ein Event an App gesendet werden und App muss in seiner Eventmethode ein Event an </w:t>
      </w:r>
      <w:proofErr w:type="spellStart"/>
      <w:r>
        <w:t>Studentlist</w:t>
      </w:r>
      <w:proofErr w:type="spellEnd"/>
      <w:r>
        <w:t xml:space="preserve"> senden, welches die </w:t>
      </w:r>
      <w:proofErr w:type="spellStart"/>
      <w:r>
        <w:t>StudentList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Events an </w:t>
      </w:r>
      <w:proofErr w:type="spellStart"/>
      <w:r>
        <w:t>Children</w:t>
      </w:r>
      <w:proofErr w:type="spellEnd"/>
      <w:r>
        <w:t xml:space="preserve"> funktionieren so: </w:t>
      </w:r>
      <w:hyperlink r:id="rId4" w:history="1">
        <w:r w:rsidRPr="000420CE">
          <w:rPr>
            <w:rStyle w:val="Hyperlink"/>
          </w:rPr>
          <w:t>https://stackoverflow.com/questions/42632711/how-to-call-function-on-child-component-on-parent-events</w:t>
        </w:r>
      </w:hyperlink>
    </w:p>
    <w:p w:rsidR="001C68E3" w:rsidRDefault="001C68E3" w:rsidP="001C68E3"/>
    <w:p w:rsidR="001C68E3" w:rsidRDefault="001C68E3" w:rsidP="001C68E3">
      <w:pPr>
        <w:rPr>
          <w:b/>
          <w:bCs/>
        </w:rPr>
      </w:pPr>
      <w:r>
        <w:rPr>
          <w:b/>
          <w:bCs/>
        </w:rPr>
        <w:t>App:</w:t>
      </w:r>
    </w:p>
    <w:p w:rsidR="001C68E3" w:rsidRDefault="001C68E3" w:rsidP="001C68E3">
      <w:pPr>
        <w:rPr>
          <w:b/>
          <w:bCs/>
        </w:rPr>
      </w:pPr>
    </w:p>
    <w:p w:rsidR="001C68E3" w:rsidRDefault="001C68E3" w:rsidP="001C68E3">
      <w:r>
        <w:t xml:space="preserve">Es sollte keine Data mehr in Root gespeichert werden. </w:t>
      </w:r>
    </w:p>
    <w:p w:rsidR="00EF6A37" w:rsidRPr="00EF6A37" w:rsidRDefault="00EF6A37" w:rsidP="001C68E3">
      <w:bookmarkStart w:id="0" w:name="_GoBack"/>
      <w:bookmarkEnd w:id="0"/>
      <w:r>
        <w:t xml:space="preserve"> </w:t>
      </w:r>
    </w:p>
    <w:sectPr w:rsidR="00EF6A37" w:rsidRPr="00EF6A37" w:rsidSect="00BF59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3"/>
    <w:rsid w:val="001C68E3"/>
    <w:rsid w:val="00B25C89"/>
    <w:rsid w:val="00BF5939"/>
    <w:rsid w:val="00E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851"/>
  <w15:chartTrackingRefBased/>
  <w15:docId w15:val="{D07732D1-D59A-E544-B5F0-18D8972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68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C68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2632711/how-to-call-function-on-child-component-on-parent-eve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Kristandl - 2015 HTL WI-Betriebsinformatik</dc:creator>
  <cp:keywords/>
  <dc:description/>
  <cp:lastModifiedBy>Felix Kristandl - 2015 HTL WI-Betriebsinformatik</cp:lastModifiedBy>
  <cp:revision>1</cp:revision>
  <dcterms:created xsi:type="dcterms:W3CDTF">2019-09-09T10:56:00Z</dcterms:created>
  <dcterms:modified xsi:type="dcterms:W3CDTF">2019-09-09T11:12:00Z</dcterms:modified>
</cp:coreProperties>
</file>