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EA7" w14:textId="029B29C9" w:rsidR="00C15975" w:rsidRDefault="00E30A98">
      <w:r>
        <w:t>03/12</w:t>
      </w:r>
    </w:p>
    <w:p w14:paraId="763F3C66" w14:textId="0C3FFE50" w:rsidR="00E30A98" w:rsidRDefault="00E30A98">
      <w:r>
        <w:t>~ 6 heures</w:t>
      </w:r>
    </w:p>
    <w:p w14:paraId="0E0BF4F8" w14:textId="740DD7F5" w:rsidR="00E30A98" w:rsidRDefault="00E30A98">
      <w:r>
        <w:t>Début de l’application,</w:t>
      </w:r>
    </w:p>
    <w:p w14:paraId="5222CDEF" w14:textId="50818E8C" w:rsidR="00E30A98" w:rsidRPr="00E30A98" w:rsidRDefault="00E30A98">
      <w:pPr>
        <w:rPr>
          <w:lang w:val="fr-CA"/>
        </w:rPr>
      </w:pPr>
      <w:r w:rsidRPr="00E30A98">
        <w:rPr>
          <w:lang w:val="fr-CA"/>
        </w:rPr>
        <w:t>Classes Pour les professeurs et A</w:t>
      </w:r>
      <w:r>
        <w:rPr>
          <w:lang w:val="fr-CA"/>
        </w:rPr>
        <w:t>pp</w:t>
      </w:r>
    </w:p>
    <w:sectPr w:rsidR="00E30A98" w:rsidRPr="00E30A98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A"/>
    <w:rsid w:val="000F0F9A"/>
    <w:rsid w:val="00566AF0"/>
    <w:rsid w:val="00C15975"/>
    <w:rsid w:val="00E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0BAE"/>
  <w15:chartTrackingRefBased/>
  <w15:docId w15:val="{2D5FDC30-D7D0-4CB4-96D3-2808348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2</cp:revision>
  <dcterms:created xsi:type="dcterms:W3CDTF">2023-03-12T05:07:00Z</dcterms:created>
  <dcterms:modified xsi:type="dcterms:W3CDTF">2023-03-12T05:08:00Z</dcterms:modified>
</cp:coreProperties>
</file>