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7B0A" w14:textId="77777777" w:rsidR="007C575A" w:rsidRDefault="007C575A"/>
    <w:sectPr w:rsidR="007C57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B1"/>
    <w:rsid w:val="002150B1"/>
    <w:rsid w:val="007C575A"/>
    <w:rsid w:val="008E4A50"/>
    <w:rsid w:val="009007D6"/>
    <w:rsid w:val="00D4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B0BAE5"/>
  <w15:chartTrackingRefBased/>
  <w15:docId w15:val="{2656F350-CC9D-4CE0-A138-710E3937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5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5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5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50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50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50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50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50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50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50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50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50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50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5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lrx034@cpt.local</dc:creator>
  <cp:keywords/>
  <dc:description/>
  <cp:lastModifiedBy>lrx034@cpt.local</cp:lastModifiedBy>
  <cp:revision>1</cp:revision>
  <dcterms:created xsi:type="dcterms:W3CDTF">2026-10-07T07:09:00Z</dcterms:created>
  <dcterms:modified xsi:type="dcterms:W3CDTF">2026-10-07T07:10:00Z</dcterms:modified>
</cp:coreProperties>
</file>