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5750" w14:textId="77777777" w:rsidR="008764EC" w:rsidRDefault="008764EC">
      <w:r>
        <w:t>Attempt 1 (18/5/20):</w:t>
      </w:r>
      <w:r>
        <w:br/>
        <w:t>Driving Video: fashion.mp4, Source Image: fashion.png, Output: fashion.mp4</w:t>
      </w:r>
    </w:p>
    <w:p w14:paraId="319A8AB7" w14:textId="27CBFC0C" w:rsidR="00FF44B6" w:rsidRDefault="008764EC">
      <w:r>
        <w:t>Time Taken to record: 50 minutes (Input length: 14s)</w:t>
      </w:r>
      <w:r>
        <w:br/>
        <w:t>Remarks:</w:t>
      </w:r>
      <w:r>
        <w:br/>
        <w:t>Source image and driving video have similar proportions. However, the source image had a transparency in the background, which may have resulted in the output video being very blurry.</w:t>
      </w:r>
      <w:r>
        <w:br/>
      </w:r>
    </w:p>
    <w:sectPr w:rsidR="00FF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A0"/>
    <w:rsid w:val="008764EC"/>
    <w:rsid w:val="00AD3263"/>
    <w:rsid w:val="00C873A0"/>
    <w:rsid w:val="00FF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A18D"/>
  <w15:chartTrackingRefBased/>
  <w15:docId w15:val="{EE53AABF-8136-4971-AE72-DD66A16A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Wen Jun, Felix</dc:creator>
  <cp:keywords/>
  <dc:description/>
  <cp:lastModifiedBy>Ng Wen Jun, Felix</cp:lastModifiedBy>
  <cp:revision>3</cp:revision>
  <dcterms:created xsi:type="dcterms:W3CDTF">2020-05-18T11:19:00Z</dcterms:created>
  <dcterms:modified xsi:type="dcterms:W3CDTF">2020-05-18T11:22:00Z</dcterms:modified>
</cp:coreProperties>
</file>