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r>
        <w:fldChar w:fldCharType="begin"/>
      </w:r>
      <w:r>
        <w:instrText>HYPERLINK "https://en.wikipedia.org/wiki/Cassino_(card_game)"</w:instrText>
      </w:r>
      <w:r>
        <w:fldChar w:fldCharType="separate"/>
      </w:r>
      <w:r w:rsidR="00E3112D" w:rsidRPr="00EC70E0">
        <w:rPr>
          <w:rStyle w:val="Hyperlink"/>
        </w:rPr>
        <w:t>https://en.wikipedia.org/wiki/Cassino_(card_game)</w:t>
      </w:r>
      <w:r>
        <w:rPr>
          <w:rStyle w:val="Hyperlink"/>
        </w:rPr>
        <w:fldChar w:fldCharType="end"/>
      </w:r>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 xml:space="preserve">Players cut for deal and the player with the lowest card deals first. Ties 'cut over' and Aces are low. </w:t>
      </w:r>
      <w:proofErr w:type="gramStart"/>
      <w:r>
        <w:t>Dealer</w:t>
      </w:r>
      <w:proofErr w:type="gramEnd"/>
      <w:r>
        <w:t xml:space="preserve">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 xml:space="preserve">Table must have </w:t>
      </w:r>
      <w:proofErr w:type="gramStart"/>
      <w:r w:rsidR="00673CC6" w:rsidRPr="00382C32">
        <w:rPr>
          <w:color w:val="FF0000"/>
        </w:rPr>
        <w:t>option</w:t>
      </w:r>
      <w:proofErr w:type="gramEnd"/>
      <w:r w:rsidR="00673CC6" w:rsidRPr="00382C32">
        <w:rPr>
          <w:color w:val="FF0000"/>
        </w:rPr>
        <w:t xml:space="preserve">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 xml:space="preserve">Calling. A player with 2 or more cards in hand of the same rank as one or more table </w:t>
      </w:r>
      <w:proofErr w:type="gramStart"/>
      <w:r>
        <w:t>cards,</w:t>
      </w:r>
      <w:proofErr w:type="gramEnd"/>
      <w:r>
        <w:t xml:space="preserve"> may play one of them and call their rank e.g. "Fives". An opponent may only capture the card by </w:t>
      </w:r>
      <w:proofErr w:type="gramStart"/>
      <w:r>
        <w:t>pairing, but</w:t>
      </w:r>
      <w:proofErr w:type="gramEnd"/>
      <w:r>
        <w:t xml:space="preserve">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w:t>
      </w:r>
      <w:proofErr w:type="gramStart"/>
      <w:r w:rsidRPr="00382C32">
        <w:rPr>
          <w:color w:val="FF0000"/>
        </w:rPr>
        <w:t>option</w:t>
      </w:r>
      <w:proofErr w:type="gramEnd"/>
      <w:r w:rsidRPr="00382C32">
        <w:rPr>
          <w:color w:val="FF0000"/>
        </w:rPr>
        <w:t xml:space="preserve">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 xml:space="preserve">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w:t>
      </w:r>
      <w:proofErr w:type="gramStart"/>
      <w:r>
        <w:t>capturing</w:t>
      </w:r>
      <w:proofErr w:type="gramEnd"/>
      <w:r>
        <w:t xml:space="preserve"> by pairing with a 5 or as part of a combination where the build counts as 5.</w:t>
      </w:r>
    </w:p>
    <w:p w14:paraId="27546EDE" w14:textId="77777777" w:rsidR="00E3112D" w:rsidRDefault="00E3112D" w:rsidP="00E3112D">
      <w:r>
        <w:t xml:space="preserve">Multiple Build. A player may build on an opponent's build </w:t>
      </w:r>
      <w:proofErr w:type="gramStart"/>
      <w:r>
        <w:t>provided that</w:t>
      </w:r>
      <w:proofErr w:type="gramEnd"/>
      <w:r>
        <w:t xml:space="preserve">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4"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Pr="00E84D5F" w:rsidRDefault="00B60010" w:rsidP="00E3112D"/>
    <w:sectPr w:rsidR="00B60010"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81E7E"/>
    <w:rsid w:val="0027079B"/>
    <w:rsid w:val="00337A82"/>
    <w:rsid w:val="00382C32"/>
    <w:rsid w:val="004251C0"/>
    <w:rsid w:val="00593A7D"/>
    <w:rsid w:val="006165E4"/>
    <w:rsid w:val="00673CC6"/>
    <w:rsid w:val="006F63A5"/>
    <w:rsid w:val="0076239C"/>
    <w:rsid w:val="007C18FE"/>
    <w:rsid w:val="00817C5D"/>
    <w:rsid w:val="00835944"/>
    <w:rsid w:val="008F4B85"/>
    <w:rsid w:val="00950F83"/>
    <w:rsid w:val="009B552A"/>
    <w:rsid w:val="00AA3FB0"/>
    <w:rsid w:val="00B10BBA"/>
    <w:rsid w:val="00B357C5"/>
    <w:rsid w:val="00B60010"/>
    <w:rsid w:val="00E3112D"/>
    <w:rsid w:val="00E84D5F"/>
    <w:rsid w:val="00F52289"/>
    <w:rsid w:val="00F95594"/>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Hand_(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19</cp:revision>
  <dcterms:created xsi:type="dcterms:W3CDTF">2024-06-26T19:32:00Z</dcterms:created>
  <dcterms:modified xsi:type="dcterms:W3CDTF">2024-06-28T17:05:00Z</dcterms:modified>
</cp:coreProperties>
</file>