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1E8A" w14:textId="16D93F48" w:rsidR="008F4B85" w:rsidRDefault="006C58C7">
      <w:r>
        <w:t>Game consists of turns until one player reaches winning score. On turn lasts until all cards are played.  At the start of a turn, each player is dealt 4 cards and 4 cards are put on table.</w:t>
      </w:r>
    </w:p>
    <w:p w14:paraId="19A3746C" w14:textId="08BFBFD4" w:rsidR="006B5D6E" w:rsidRDefault="006B5D6E">
      <w:r>
        <w:t>Players play in clockwork order.</w:t>
      </w:r>
    </w:p>
    <w:p w14:paraId="0173DBCC" w14:textId="2C80FE85" w:rsidR="006B5D6E" w:rsidRDefault="006B5D6E">
      <w:r>
        <w:t>On players turn player can either capture, sweep, call or build.</w:t>
      </w:r>
    </w:p>
    <w:sectPr w:rsidR="006B5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C7"/>
    <w:rsid w:val="00081E7E"/>
    <w:rsid w:val="004251C0"/>
    <w:rsid w:val="006B5D6E"/>
    <w:rsid w:val="006C58C7"/>
    <w:rsid w:val="007C18FE"/>
    <w:rsid w:val="008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CF73"/>
  <w15:chartTrackingRefBased/>
  <w15:docId w15:val="{B9245E89-EB43-4173-B2AA-DCD59118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Neutal</dc:creator>
  <cp:keywords/>
  <dc:description/>
  <cp:lastModifiedBy>Felix Neutal</cp:lastModifiedBy>
  <cp:revision>2</cp:revision>
  <dcterms:created xsi:type="dcterms:W3CDTF">2024-06-27T20:07:00Z</dcterms:created>
  <dcterms:modified xsi:type="dcterms:W3CDTF">2024-06-27T20:22:00Z</dcterms:modified>
</cp:coreProperties>
</file>