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00: Getting Started (06/05)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Terminal commands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ls: lists all files in the current directory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cd &lt;path to directory&gt;: change into the specified directory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mkdir &lt;directory name&gt;: make a new directory with the given name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mv &lt;source path&gt; &lt;destination path&gt;: move the file at the given source to the given destination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basics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Expression: a piece of code that evaluates to some value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Statement: one or more lines of code that make something happen in a program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+, -, *, **(exponentiation), / (float division), // (floor division), % (modulo)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“”” blabla “””: docstring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i w:val="1"/>
          <w:rtl w:val="0"/>
        </w:rPr>
        <w:t xml:space="preserve">&lt;Python expressions&gt;</w:t>
      </w:r>
      <w:r w:rsidDel="00000000" w:rsidR="00000000" w:rsidRPr="00000000">
        <w:rPr>
          <w:rtl w:val="0"/>
        </w:rPr>
        <w:t xml:space="preserve"> : doctests with output printed below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Reading: Chapter 1.1 Getting Started (07/05)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Statements and expressions</w:t>
      </w:r>
      <w:r w:rsidDel="00000000" w:rsidR="00000000" w:rsidRPr="00000000">
        <w:rPr>
          <w:rtl w:val="0"/>
        </w:rPr>
        <w:t xml:space="preserve"> carry out actions and evaluate to a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encapsulate logic that manipulates data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bundle data and the logic manipulating it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Interpreter</w:t>
      </w:r>
      <w:r w:rsidDel="00000000" w:rsidR="00000000" w:rsidRPr="00000000">
        <w:rPr>
          <w:rtl w:val="0"/>
        </w:rPr>
        <w:t xml:space="preserve"> is a program that implements a precise procedure to interpret code in a predictable way so as to evaluate compound expressions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 principles: Test incrementally, isolate errors, check your assumptions, and consult others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Reading: Chapter 1.2 Elements of Programming (07/05)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 of combing simple ideas into complex ones: primitive expressions and statements, means of combination, and means of abstraction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Pure vs non-pure functions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Pure functions do not make changes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Non-pure do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functions and variables in Python are called attributes, which is not found in other languages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functions in Python in objects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point to location in the memory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can be renamed, and their names can be taken by other variables or methods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