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Updated 04/05/22. Curated from </w:t>
      </w:r>
      <w:hyperlink r:id="rId6">
        <w:r w:rsidDel="00000000" w:rsidR="00000000" w:rsidRPr="00000000">
          <w:rPr>
            <w:u w:val="single"/>
            <w:rtl w:val="0"/>
          </w:rPr>
          <w:t xml:space="preserve">https://www.reddit.com/r/cscareerquestions/comments/iucp54/a_rcscareerquestions_college_survival_guide/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Ultimate College Survival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Freshman Year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take 3-4 classes in first semester/quarter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professional, social events, make friends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Join clubs (</w:t>
      </w:r>
      <w:hyperlink r:id="rId7">
        <w:r w:rsidDel="00000000" w:rsidR="00000000" w:rsidRPr="00000000">
          <w:rPr>
            <w:u w:val="single"/>
            <w:rtl w:val="0"/>
          </w:rPr>
          <w:t xml:space="preserve">ACM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u w:val="single"/>
            <w:rtl w:val="0"/>
          </w:rPr>
          <w:t xml:space="preserve">WICS</w:t>
        </w:r>
      </w:hyperlink>
      <w:r w:rsidDel="00000000" w:rsidR="00000000" w:rsidRPr="00000000">
        <w:rPr>
          <w:rtl w:val="0"/>
        </w:rPr>
        <w:t xml:space="preserve">) &amp; hackathons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Try interning in above organizatiosn &amp; events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for freshman internship (IT deparment, research with professors)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Training programs (</w:t>
      </w:r>
      <w:hyperlink r:id="rId9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Google STEP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Microsoft Explore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Amazon Future Engineer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Uber STARInternhip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Facebook University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1: Research smaller companies, reach out to CEO via LinkedIn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2: University recruiting websites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Handshake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Sophomore Year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basic coding knowledge, create own website/GitHub &amp; start contributing small personal projects. Place emphasis on clean code, learning new frameworks &amp; creating robust features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no freshman internship/research opportunity, focus on community involvement, projects &amp; hackathons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DS &amp; A course this year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Junior Year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Companies are more willing to hire, as they are likely to convert you into fulltime. Much easier than interviewing &amp; higher TC package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coding interview prep sites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prep books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CTCI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hackathons, club/orgs, portfolio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harder classes, take no more than 2-3 upper division CS courses &amp; 1-2 GE classes. Don’t take more than 16 units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fields in CS, look up job postings &amp; required skill set on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&amp;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Roadmap.sh</w:t>
        </w:r>
      </w:hyperlink>
      <w:r w:rsidDel="00000000" w:rsidR="00000000" w:rsidRPr="00000000">
        <w:rPr>
          <w:rtl w:val="0"/>
        </w:rPr>
        <w:t xml:space="preserve">. Can make up for missing skills on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Senior Year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change to improve resume. Focus heavily on senior capstone, project classes, etc.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should have at least 3 GitHub projects to share with recruiter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get a return offer, don’t immediately sign the offer. Keep interviewing until the offer acceptance deadline.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referrals &amp; have someone to send your resume to recruiters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Required: Programming in Java/C++/Python (OOP), Boolean Algebra/Discrete Math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Must take: Computer Networks, Operating Systems/UNIX, Databases/SQL, Programming Languages,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 to have: Full-stack web development (preferably MERN stack), very deep understanding of at least one language, Semester/Year-Long Capstone course (preferably working with a company), Compilers, Human Computer Interaction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to Succeed in Classes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Read before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Effective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every lecture attentively, sit at class front, highlight important information, take notes of questions you might have &amp; possible test questions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highlighted information into a study guide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office hours &amp; become close with 1-2 professors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friends in classes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early on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important, if you lack work experience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“Project” section in resume with projects &amp; tech relevant to desired position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end product in mind &amp; draw out the intended architecture/functionalities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Succeed in Class Projects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requirements, plan your work, draw pictures &amp; ask for help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to debug,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clean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Contributions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 to popular repositories look good on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Hackathons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industry knowledge, network with professionals, hone coding skills, learn about companies, attend workshops, ask questions to mentors, get free goodies &amp; applications to internships &amp; full-time positions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Awards are resume boosters and talking points during interviews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Major League 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Judges care about the pitch &amp; the idea rather than the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Friends &amp; Networking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Career group &amp; non-career group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Meets friends through orientation, courses, clubs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Write accomplishment as bullet points</w:t>
        </w:r>
      </w:hyperlink>
      <w:r w:rsidDel="00000000" w:rsidR="00000000" w:rsidRPr="00000000">
        <w:rPr>
          <w:rtl w:val="0"/>
        </w:rPr>
        <w:t xml:space="preserve">: Accomplished X by doing Y as measured by Z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put overdone school projects, except capstone projects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graphics, colors, fonts, etc.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3 bullet points per work experience/project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3.5+ GPA, don’t keep 3.0-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individual contributions &amp; leadership, not the team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Sections: Name, School, GPA, Work Experience, Projects, Skills (seperate languages &amp; tools/platforms), relevant links (GitHub, website, portfolio)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your resume reviewed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csMajors</w:t>
        </w:r>
      </w:hyperlink>
      <w:r w:rsidDel="00000000" w:rsidR="00000000" w:rsidRPr="00000000">
        <w:rPr>
          <w:rtl w:val="0"/>
        </w:rPr>
        <w:t xml:space="preserve"> &amp;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cscareerquestions</w:t>
        </w:r>
      </w:hyperlink>
      <w:r w:rsidDel="00000000" w:rsidR="00000000" w:rsidRPr="00000000">
        <w:rPr>
          <w:rtl w:val="0"/>
        </w:rPr>
        <w:t xml:space="preserve"> subreddits have weekly resume review thread)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Searching for Internships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Searching for Full Time 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admap.sh" TargetMode="External"/><Relationship Id="rId22" Type="http://schemas.openxmlformats.org/officeDocument/2006/relationships/hyperlink" Target="https://m.youtube.com/watch?v=mlk0NAA3I48" TargetMode="External"/><Relationship Id="rId21" Type="http://schemas.openxmlformats.org/officeDocument/2006/relationships/hyperlink" Target="https://www.udemy.com" TargetMode="External"/><Relationship Id="rId24" Type="http://schemas.openxmlformats.org/officeDocument/2006/relationships/hyperlink" Target="https://medium.com/mindorks/how-to-write-clean-code-lessons-learnt-from-the-clean-code-robert-c-martin-9ffc7aef870c" TargetMode="External"/><Relationship Id="rId23" Type="http://schemas.openxmlformats.org/officeDocument/2006/relationships/hyperlink" Target="https://m.youtube.com/watch?v=Lw4dMehQk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ildyourfuture.withgoogle.com/programs/step/" TargetMode="External"/><Relationship Id="rId26" Type="http://schemas.openxmlformats.org/officeDocument/2006/relationships/hyperlink" Target="https://www.linkedin.com/pulse/20140929001534-24454816-my-personal-formula-for-a-better-resume" TargetMode="External"/><Relationship Id="rId25" Type="http://schemas.openxmlformats.org/officeDocument/2006/relationships/hyperlink" Target="https://mlh.io/" TargetMode="External"/><Relationship Id="rId28" Type="http://schemas.openxmlformats.org/officeDocument/2006/relationships/hyperlink" Target="https://www.reddit.com/r/cscareerquestions/" TargetMode="External"/><Relationship Id="rId27" Type="http://schemas.openxmlformats.org/officeDocument/2006/relationships/hyperlink" Target="https://www.reddit.com/r/csMajo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cscareerquestions/comments/iucp54/a_rcscareerquestions_college_survival_guide/" TargetMode="External"/><Relationship Id="rId29" Type="http://schemas.openxmlformats.org/officeDocument/2006/relationships/hyperlink" Target="https://docs.google.com/document/d/1YVi070wa5xPghIlDi5xV7k4FadJV3XYGCVynoFP8dWU/edit" TargetMode="External"/><Relationship Id="rId7" Type="http://schemas.openxmlformats.org/officeDocument/2006/relationships/hyperlink" Target="https://www.acm.org" TargetMode="External"/><Relationship Id="rId8" Type="http://schemas.openxmlformats.org/officeDocument/2006/relationships/hyperlink" Target="https://web.cs.wpi.edu/~wics/" TargetMode="External"/><Relationship Id="rId30" Type="http://schemas.openxmlformats.org/officeDocument/2006/relationships/hyperlink" Target="https://docs.google.com/document/d/1u-EyTVmPUFzDB9XeJjnwFeLm0fAVr8QI8OT3sA6Oe_8/edit" TargetMode="External"/><Relationship Id="rId11" Type="http://schemas.openxmlformats.org/officeDocument/2006/relationships/hyperlink" Target="https://www.amazonfutureengineer.com/" TargetMode="External"/><Relationship Id="rId10" Type="http://schemas.openxmlformats.org/officeDocument/2006/relationships/hyperlink" Target="https://careers.microsoft.com/us/en/job/870951/Internship-Opportunities-for-Students-Explore-Program" TargetMode="External"/><Relationship Id="rId13" Type="http://schemas.openxmlformats.org/officeDocument/2006/relationships/hyperlink" Target="https://www.facebook.com/careers/students-and-grads/students" TargetMode="External"/><Relationship Id="rId12" Type="http://schemas.openxmlformats.org/officeDocument/2006/relationships/hyperlink" Target="https://www.uber.com/global/en/careers/list/62885/" TargetMode="External"/><Relationship Id="rId15" Type="http://schemas.openxmlformats.org/officeDocument/2006/relationships/hyperlink" Target="https://leetcode.com" TargetMode="External"/><Relationship Id="rId14" Type="http://schemas.openxmlformats.org/officeDocument/2006/relationships/hyperlink" Target="https://wpi.joinhandshake.com/login" TargetMode="External"/><Relationship Id="rId17" Type="http://schemas.openxmlformats.org/officeDocument/2006/relationships/hyperlink" Target="https://thuvienpdf.com/cracking-the-coding-interview" TargetMode="External"/><Relationship Id="rId16" Type="http://schemas.openxmlformats.org/officeDocument/2006/relationships/hyperlink" Target="https://www.hackerrank.com" TargetMode="External"/><Relationship Id="rId19" Type="http://schemas.openxmlformats.org/officeDocument/2006/relationships/hyperlink" Target="https://www.linkedin.com" TargetMode="External"/><Relationship Id="rId18" Type="http://schemas.openxmlformats.org/officeDocument/2006/relationships/hyperlink" Target="https://elementsofprogrammingintervie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