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61DF" w14:textId="08F47963" w:rsidR="00572A26" w:rsidRDefault="00572A26" w:rsidP="002C057C">
      <w:r>
        <w:t>1</w:t>
      </w:r>
    </w:p>
    <w:p w14:paraId="3AFD310C" w14:textId="33B553EC" w:rsidR="002C057C" w:rsidRDefault="002C057C" w:rsidP="002C057C">
      <w:r w:rsidRPr="00572A26">
        <w:rPr>
          <w:b/>
          <w:bCs/>
        </w:rPr>
        <w:t>Clase:</w:t>
      </w:r>
      <w:r>
        <w:t xml:space="preserve"> Plantilla de un objeto real donde se define los atributos(propiedades) y comportamiento(métodos) </w:t>
      </w:r>
    </w:p>
    <w:p w14:paraId="3A1CEB3C" w14:textId="6239B16B" w:rsidR="002C057C" w:rsidRDefault="002C057C" w:rsidP="002C057C">
      <w:r w:rsidRPr="00572A26">
        <w:rPr>
          <w:b/>
          <w:bCs/>
        </w:rPr>
        <w:t>Objeto:</w:t>
      </w:r>
      <w:r>
        <w:t xml:space="preserve"> Instancia de una clase, almacena un valor y donde definimos los atributos y métodos de la clase</w:t>
      </w:r>
    </w:p>
    <w:p w14:paraId="36CF91FA" w14:textId="5C47D783" w:rsidR="002C057C" w:rsidRDefault="002C057C" w:rsidP="002C057C">
      <w:r w:rsidRPr="00572A26">
        <w:rPr>
          <w:b/>
          <w:bCs/>
        </w:rPr>
        <w:t>Método:</w:t>
      </w:r>
      <w:r>
        <w:t xml:space="preserve"> Bloque de código reutilizable, en vez de repetir código usamos un método y lo llamamos</w:t>
      </w:r>
    </w:p>
    <w:p w14:paraId="290387D1" w14:textId="6A2BCDC8" w:rsidR="00572A26" w:rsidRDefault="002C057C" w:rsidP="002C057C">
      <w:r w:rsidRPr="00572A26">
        <w:rPr>
          <w:b/>
          <w:bCs/>
        </w:rPr>
        <w:t>Constructor:</w:t>
      </w:r>
      <w:r>
        <w:t xml:space="preserve"> Método donde definimos los valores que tendrán las propiedades de la clase</w:t>
      </w:r>
    </w:p>
    <w:p w14:paraId="583DB564" w14:textId="4F217F84" w:rsidR="00572A26" w:rsidRDefault="00572A26" w:rsidP="002C057C">
      <w:r w:rsidRPr="00572A26">
        <w:drawing>
          <wp:inline distT="0" distB="0" distL="0" distR="0" wp14:anchorId="5325D8CC" wp14:editId="24F844F4">
            <wp:extent cx="5400040" cy="3182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294E" w14:textId="1574C682" w:rsidR="002C057C" w:rsidRDefault="002C057C" w:rsidP="002C057C"/>
    <w:p w14:paraId="3BF02E63" w14:textId="33AAC027" w:rsidR="002C057C" w:rsidRDefault="00175323" w:rsidP="00175323">
      <w:pPr>
        <w:pStyle w:val="Prrafodelista"/>
        <w:numPr>
          <w:ilvl w:val="0"/>
          <w:numId w:val="4"/>
        </w:numPr>
      </w:pPr>
      <w:r>
        <w:t>2.1</w:t>
      </w:r>
    </w:p>
    <w:p w14:paraId="41C19866" w14:textId="4EFC02A0" w:rsidR="002C057C" w:rsidRDefault="002C057C" w:rsidP="002C057C"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14:paraId="34FD89C5" w14:textId="75DDB8E8" w:rsidR="002C057C" w:rsidRDefault="002C057C" w:rsidP="002C057C">
      <w:r>
        <w:t xml:space="preserve">private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1DE95752" w14:textId="35D339D6" w:rsidR="002C057C" w:rsidRDefault="002C057C" w:rsidP="002C057C">
      <w:r>
        <w:t xml:space="preserve">private String </w:t>
      </w:r>
      <w:proofErr w:type="spellStart"/>
      <w:r>
        <w:t>letter</w:t>
      </w:r>
      <w:proofErr w:type="spellEnd"/>
      <w:r>
        <w:t xml:space="preserve">; </w:t>
      </w:r>
    </w:p>
    <w:p w14:paraId="035E9F9C" w14:textId="601DE77B" w:rsidR="00061C92" w:rsidRDefault="00061C92" w:rsidP="002C057C">
      <w:r>
        <w:t>}</w:t>
      </w:r>
    </w:p>
    <w:p w14:paraId="17AEB4BD" w14:textId="0DEDBD25" w:rsidR="002C057C" w:rsidRDefault="002C057C" w:rsidP="002C057C">
      <w:proofErr w:type="spellStart"/>
      <w:r>
        <w:t>Class</w:t>
      </w:r>
      <w:proofErr w:type="spellEnd"/>
      <w:r>
        <w:t xml:space="preserve"> </w:t>
      </w:r>
      <w:proofErr w:type="spellStart"/>
      <w:r>
        <w:t>MyClass</w:t>
      </w:r>
      <w:proofErr w:type="spellEnd"/>
      <w:r w:rsidR="00061C92">
        <w:t xml:space="preserve"> (</w:t>
      </w:r>
      <w:proofErr w:type="spellStart"/>
      <w:r w:rsidR="00061C92">
        <w:t>float</w:t>
      </w:r>
      <w:proofErr w:type="spellEnd"/>
      <w:r w:rsidR="00061C92">
        <w:t xml:space="preserve"> </w:t>
      </w:r>
      <w:proofErr w:type="spellStart"/>
      <w:r w:rsidR="00061C92">
        <w:t>num</w:t>
      </w:r>
      <w:proofErr w:type="spellEnd"/>
      <w:r w:rsidR="00061C92">
        <w:t xml:space="preserve">, String </w:t>
      </w:r>
      <w:proofErr w:type="spellStart"/>
      <w:proofErr w:type="gramStart"/>
      <w:r w:rsidR="00061C92">
        <w:t>letter</w:t>
      </w:r>
      <w:proofErr w:type="spellEnd"/>
      <w:r w:rsidR="00061C92">
        <w:t>){</w:t>
      </w:r>
      <w:proofErr w:type="gramEnd"/>
    </w:p>
    <w:p w14:paraId="747DE60B" w14:textId="408953AF" w:rsidR="00061C92" w:rsidRDefault="00061C92" w:rsidP="002C057C">
      <w:proofErr w:type="spellStart"/>
      <w:r>
        <w:t>this.num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14:paraId="50F1810F" w14:textId="4824E7EC" w:rsidR="00061C92" w:rsidRDefault="00061C92" w:rsidP="002C057C">
      <w:proofErr w:type="spellStart"/>
      <w:proofErr w:type="gramStart"/>
      <w:r>
        <w:t>this.letter</w:t>
      </w:r>
      <w:proofErr w:type="spellEnd"/>
      <w:proofErr w:type="gramEnd"/>
      <w:r>
        <w:t>=</w:t>
      </w:r>
      <w:proofErr w:type="spellStart"/>
      <w:r>
        <w:t>letter</w:t>
      </w:r>
      <w:proofErr w:type="spellEnd"/>
      <w:r>
        <w:t>;</w:t>
      </w:r>
    </w:p>
    <w:p w14:paraId="4AE21B4E" w14:textId="7C2FDD8A" w:rsidR="00061C92" w:rsidRPr="00061C92" w:rsidRDefault="00061C92" w:rsidP="002C057C">
      <w:pPr>
        <w:rPr>
          <w:u w:val="single"/>
        </w:rPr>
      </w:pPr>
      <w:r>
        <w:t>}</w:t>
      </w:r>
    </w:p>
    <w:p w14:paraId="76E719E5" w14:textId="0D13797D" w:rsidR="00061C92" w:rsidRDefault="00061C92" w:rsidP="002C057C"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getFloar</w:t>
      </w:r>
      <w:proofErr w:type="spellEnd"/>
      <w:r>
        <w:t>{</w:t>
      </w:r>
      <w:proofErr w:type="gramEnd"/>
    </w:p>
    <w:p w14:paraId="3F285892" w14:textId="4C1E3391" w:rsidR="00061C92" w:rsidRDefault="00061C92" w:rsidP="002C057C">
      <w:proofErr w:type="spellStart"/>
      <w:r>
        <w:t>return</w:t>
      </w:r>
      <w:proofErr w:type="spellEnd"/>
      <w:r>
        <w:t xml:space="preserve"> </w:t>
      </w:r>
      <w:proofErr w:type="spellStart"/>
      <w:r>
        <w:t>float</w:t>
      </w:r>
      <w:proofErr w:type="spellEnd"/>
      <w:r>
        <w:t>;</w:t>
      </w:r>
    </w:p>
    <w:p w14:paraId="3DAD2388" w14:textId="42F9DDD1" w:rsidR="00061C92" w:rsidRDefault="00061C92" w:rsidP="002C057C">
      <w:r>
        <w:t>}</w:t>
      </w:r>
    </w:p>
    <w:p w14:paraId="06BF6AE1" w14:textId="7DDE5C22" w:rsidR="00061C92" w:rsidRDefault="00061C92" w:rsidP="002C057C">
      <w:r>
        <w:lastRenderedPageBreak/>
        <w:t xml:space="preserve">String </w:t>
      </w:r>
      <w:proofErr w:type="spellStart"/>
      <w:proofErr w:type="gramStart"/>
      <w:r>
        <w:t>getString</w:t>
      </w:r>
      <w:proofErr w:type="spellEnd"/>
      <w:r>
        <w:t>{</w:t>
      </w:r>
      <w:proofErr w:type="gramEnd"/>
    </w:p>
    <w:p w14:paraId="3734BBD1" w14:textId="6679E88C" w:rsidR="00061C92" w:rsidRDefault="00061C92" w:rsidP="002C057C">
      <w:proofErr w:type="spellStart"/>
      <w:r>
        <w:t>return</w:t>
      </w:r>
      <w:proofErr w:type="spellEnd"/>
      <w:r>
        <w:t xml:space="preserve"> String;</w:t>
      </w:r>
    </w:p>
    <w:p w14:paraId="75D206CB" w14:textId="155B85DF" w:rsidR="00061C92" w:rsidRDefault="00061C92" w:rsidP="002C057C">
      <w:r>
        <w:t>}</w:t>
      </w:r>
    </w:p>
    <w:p w14:paraId="11495533" w14:textId="5B6CF016" w:rsidR="00061C92" w:rsidRDefault="00061C92" w:rsidP="002C057C">
      <w:r>
        <w:t>@override</w:t>
      </w:r>
    </w:p>
    <w:p w14:paraId="7D437213" w14:textId="771B5C21" w:rsidR="00061C92" w:rsidRDefault="00061C92" w:rsidP="002C057C">
      <w:proofErr w:type="spellStart"/>
      <w:r>
        <w:t>String.toString</w:t>
      </w:r>
      <w:proofErr w:type="spellEnd"/>
      <w:r>
        <w:t>{</w:t>
      </w:r>
    </w:p>
    <w:p w14:paraId="41DC81C0" w14:textId="49520487" w:rsidR="00061C92" w:rsidRDefault="00061C92" w:rsidP="002C057C">
      <w:proofErr w:type="spellStart"/>
      <w:r>
        <w:t>return</w:t>
      </w:r>
      <w:proofErr w:type="spellEnd"/>
      <w:r>
        <w:t xml:space="preserve"> “</w:t>
      </w:r>
      <w:proofErr w:type="gramStart"/>
      <w:r>
        <w:t>Ejemplo ”</w:t>
      </w:r>
      <w:proofErr w:type="gramEnd"/>
      <w:r>
        <w:t xml:space="preserve"> + </w:t>
      </w:r>
      <w:proofErr w:type="spellStart"/>
      <w:r>
        <w:t>num</w:t>
      </w:r>
      <w:proofErr w:type="spellEnd"/>
      <w:r>
        <w:t xml:space="preserve"> +“ “ + </w:t>
      </w:r>
      <w:proofErr w:type="spellStart"/>
      <w:r>
        <w:t>letter</w:t>
      </w:r>
      <w:proofErr w:type="spellEnd"/>
      <w:r>
        <w:t xml:space="preserve">; </w:t>
      </w:r>
    </w:p>
    <w:p w14:paraId="57C84867" w14:textId="398E7DB2" w:rsidR="00061C92" w:rsidRDefault="00061C92" w:rsidP="002C057C">
      <w:r>
        <w:t>}</w:t>
      </w:r>
    </w:p>
    <w:p w14:paraId="756F6ED6" w14:textId="77777777" w:rsidR="002C057C" w:rsidRDefault="002C057C" w:rsidP="002C057C"/>
    <w:p w14:paraId="6E3D3A46" w14:textId="10ACC514" w:rsidR="002C057C" w:rsidRDefault="00175323" w:rsidP="00175323">
      <w:pPr>
        <w:pStyle w:val="Prrafodelista"/>
        <w:numPr>
          <w:ilvl w:val="0"/>
          <w:numId w:val="4"/>
        </w:numPr>
      </w:pPr>
      <w:r>
        <w:t>2.2</w:t>
      </w:r>
    </w:p>
    <w:p w14:paraId="4F11410B" w14:textId="7192B70B" w:rsidR="00175323" w:rsidRDefault="00175323" w:rsidP="00175323">
      <w:pPr>
        <w:ind w:left="360"/>
      </w:pPr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ColorUtils</w:t>
      </w:r>
      <w:proofErr w:type="spellEnd"/>
      <w:r>
        <w:t>{</w:t>
      </w:r>
      <w:proofErr w:type="gramEnd"/>
    </w:p>
    <w:p w14:paraId="647CFC04" w14:textId="17620573" w:rsidR="00175323" w:rsidRDefault="00175323" w:rsidP="00572A26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emotionConveys</w:t>
      </w:r>
      <w:proofErr w:type="spellEnd"/>
      <w:r>
        <w:t>{</w:t>
      </w:r>
      <w:proofErr w:type="gramEnd"/>
    </w:p>
    <w:p w14:paraId="1E463167" w14:textId="4C8E9CAA" w:rsidR="00175323" w:rsidRDefault="00175323" w:rsidP="00175323">
      <w:pPr>
        <w:ind w:left="360"/>
      </w:pPr>
      <w:proofErr w:type="spellStart"/>
      <w:r>
        <w:t>System.out.println</w:t>
      </w:r>
      <w:proofErr w:type="spellEnd"/>
      <w:r>
        <w:t xml:space="preserve">(“Para saber que emoción transmite tu color: </w:t>
      </w:r>
      <w:proofErr w:type="gramStart"/>
      <w:r>
        <w:t>“ color</w:t>
      </w:r>
      <w:proofErr w:type="gramEnd"/>
      <w:r>
        <w:t xml:space="preserve"> “consulta la teoría del color”); </w:t>
      </w:r>
    </w:p>
    <w:p w14:paraId="248511FD" w14:textId="1E154D1D" w:rsidR="00175323" w:rsidRDefault="00175323" w:rsidP="00175323">
      <w:pPr>
        <w:ind w:left="360"/>
      </w:pPr>
      <w:r>
        <w:t>}</w:t>
      </w:r>
    </w:p>
    <w:p w14:paraId="747C89E9" w14:textId="77777777" w:rsidR="002C057C" w:rsidRDefault="002C057C" w:rsidP="002C057C"/>
    <w:p w14:paraId="59F46283" w14:textId="586D5B6A" w:rsidR="002C057C" w:rsidRDefault="00175323" w:rsidP="002C057C">
      <w:r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ADB901F" w14:textId="1ED99B59" w:rsidR="00175323" w:rsidRDefault="00175323" w:rsidP="002C057C">
      <w:r>
        <w:t xml:space="preserve">Scanner </w:t>
      </w:r>
      <w:proofErr w:type="spellStart"/>
      <w:r>
        <w:t>scanner</w:t>
      </w:r>
      <w:proofErr w:type="spellEnd"/>
      <w:r>
        <w:t xml:space="preserve"> = scanner;</w:t>
      </w:r>
    </w:p>
    <w:p w14:paraId="1D2960E7" w14:textId="36F6690C" w:rsidR="00175323" w:rsidRDefault="002C470B" w:rsidP="002C057C">
      <w:proofErr w:type="spellStart"/>
      <w:r>
        <w:t>System.out.println</w:t>
      </w:r>
      <w:proofErr w:type="spellEnd"/>
      <w:r>
        <w:t>(“Escribe un color”);</w:t>
      </w:r>
    </w:p>
    <w:p w14:paraId="55E1D030" w14:textId="52FC9B20" w:rsidR="002C470B" w:rsidRDefault="002C470B" w:rsidP="002C057C">
      <w:r>
        <w:t xml:space="preserve">color= </w:t>
      </w:r>
      <w:proofErr w:type="spellStart"/>
      <w:proofErr w:type="gramStart"/>
      <w:r>
        <w:t>scanner.nextLine</w:t>
      </w:r>
      <w:proofErr w:type="spellEnd"/>
      <w:proofErr w:type="gramEnd"/>
      <w:r>
        <w:t>;</w:t>
      </w:r>
    </w:p>
    <w:p w14:paraId="7A97D791" w14:textId="2E35CA6A" w:rsidR="00175323" w:rsidRDefault="00175323" w:rsidP="002C057C">
      <w:r>
        <w:t>}</w:t>
      </w:r>
    </w:p>
    <w:p w14:paraId="70053395" w14:textId="1298C3A8" w:rsidR="00175323" w:rsidRDefault="00175323" w:rsidP="002C057C"/>
    <w:p w14:paraId="0996C67F" w14:textId="7849AE08" w:rsidR="00175323" w:rsidRDefault="00175323" w:rsidP="002C057C"/>
    <w:p w14:paraId="3DA65614" w14:textId="77777777" w:rsidR="00175323" w:rsidRDefault="00175323" w:rsidP="002C057C"/>
    <w:p w14:paraId="131D6C45" w14:textId="67EBBE67" w:rsidR="002C057C" w:rsidRDefault="002C057C" w:rsidP="002C057C">
      <w:pPr>
        <w:pStyle w:val="Prrafodelista"/>
        <w:numPr>
          <w:ilvl w:val="0"/>
          <w:numId w:val="3"/>
        </w:numPr>
      </w:pPr>
      <w:r>
        <w:t>Switch</w:t>
      </w:r>
    </w:p>
    <w:p w14:paraId="31A58A19" w14:textId="7E40B2EF" w:rsidR="002868E4" w:rsidRDefault="002C057C">
      <w:r>
        <w:t>switch(valor</w:t>
      </w:r>
      <w:proofErr w:type="gramStart"/>
      <w:r>
        <w:t>){</w:t>
      </w:r>
      <w:proofErr w:type="gramEnd"/>
    </w:p>
    <w:p w14:paraId="63BDC2D2" w14:textId="29669215" w:rsidR="002C057C" w:rsidRDefault="002C057C">
      <w:r>
        <w:t>case valor1:</w:t>
      </w:r>
    </w:p>
    <w:p w14:paraId="63027046" w14:textId="64823CAD" w:rsidR="002C057C" w:rsidRDefault="002C057C">
      <w:r>
        <w:tab/>
        <w:t>break;</w:t>
      </w:r>
    </w:p>
    <w:p w14:paraId="735E990E" w14:textId="5AEE3A3C" w:rsidR="002C057C" w:rsidRDefault="002C057C">
      <w:r>
        <w:t>case valor2:</w:t>
      </w:r>
    </w:p>
    <w:p w14:paraId="238DB512" w14:textId="3C23C0A7" w:rsidR="002C057C" w:rsidRDefault="002C057C">
      <w:r>
        <w:tab/>
        <w:t>break;</w:t>
      </w:r>
    </w:p>
    <w:p w14:paraId="42A2AC1F" w14:textId="7EF75B39" w:rsidR="002C057C" w:rsidRDefault="002C057C">
      <w:r>
        <w:t>default:</w:t>
      </w:r>
    </w:p>
    <w:p w14:paraId="72739CC1" w14:textId="4B87019B" w:rsidR="002C057C" w:rsidRDefault="002C057C">
      <w:r>
        <w:t>}</w:t>
      </w:r>
    </w:p>
    <w:p w14:paraId="1555769F" w14:textId="5EB02B8F" w:rsidR="002C057C" w:rsidRDefault="002C057C"/>
    <w:p w14:paraId="2783F82C" w14:textId="65523D4B" w:rsidR="002C057C" w:rsidRDefault="002C057C" w:rsidP="002C057C">
      <w:pPr>
        <w:pStyle w:val="Prrafodelista"/>
        <w:numPr>
          <w:ilvl w:val="0"/>
          <w:numId w:val="2"/>
        </w:numPr>
      </w:pPr>
      <w:proofErr w:type="spellStart"/>
      <w:r>
        <w:t>If-Else</w:t>
      </w:r>
      <w:proofErr w:type="spellEnd"/>
    </w:p>
    <w:p w14:paraId="45E1A3BA" w14:textId="0C4579AB" w:rsidR="002C057C" w:rsidRDefault="002C057C">
      <w:proofErr w:type="spellStart"/>
      <w:r>
        <w:t>If</w:t>
      </w:r>
      <w:proofErr w:type="spellEnd"/>
      <w:r>
        <w:t>(</w:t>
      </w:r>
      <w:proofErr w:type="spellStart"/>
      <w:r>
        <w:t>condition</w:t>
      </w:r>
      <w:proofErr w:type="spellEnd"/>
      <w:proofErr w:type="gramStart"/>
      <w:r>
        <w:t>){</w:t>
      </w:r>
      <w:proofErr w:type="gramEnd"/>
    </w:p>
    <w:p w14:paraId="60595436" w14:textId="4BFA8029" w:rsidR="002C057C" w:rsidRDefault="002C057C"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(condition2){</w:t>
      </w:r>
    </w:p>
    <w:p w14:paraId="64137C42" w14:textId="317DB495" w:rsidR="002C057C" w:rsidRDefault="002C057C"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</w:t>
      </w:r>
    </w:p>
    <w:p w14:paraId="3E858FCC" w14:textId="2B5C2E75" w:rsidR="002C057C" w:rsidRDefault="002C057C">
      <w:r>
        <w:t>}</w:t>
      </w:r>
    </w:p>
    <w:p w14:paraId="0A6EFB6D" w14:textId="77777777" w:rsidR="002C057C" w:rsidRDefault="002C057C"/>
    <w:p w14:paraId="7895BF8F" w14:textId="55B53C96" w:rsidR="002C057C" w:rsidRDefault="002C057C" w:rsidP="002C057C">
      <w:pPr>
        <w:pStyle w:val="Prrafodelista"/>
        <w:numPr>
          <w:ilvl w:val="0"/>
          <w:numId w:val="1"/>
        </w:numPr>
      </w:pPr>
      <w:proofErr w:type="spellStart"/>
      <w:r>
        <w:t>Ternary</w:t>
      </w:r>
      <w:proofErr w:type="spellEnd"/>
      <w:r>
        <w:t>:</w:t>
      </w:r>
    </w:p>
    <w:p w14:paraId="5130A376" w14:textId="200BD342" w:rsidR="002C057C" w:rsidRDefault="002C057C">
      <w:r>
        <w:t xml:space="preserve">Valor </w:t>
      </w:r>
      <w:proofErr w:type="spellStart"/>
      <w:r>
        <w:t>valorNum</w:t>
      </w:r>
      <w:proofErr w:type="spellEnd"/>
      <w:r>
        <w:t xml:space="preserve"> = </w:t>
      </w:r>
      <w:proofErr w:type="gramStart"/>
      <w:r>
        <w:t>condición ?</w:t>
      </w:r>
      <w:proofErr w:type="gramEnd"/>
      <w:r>
        <w:t xml:space="preserve"> </w:t>
      </w:r>
      <w:proofErr w:type="spellStart"/>
      <w:proofErr w:type="gramStart"/>
      <w:r>
        <w:t>Sifueraverdadero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Sifuerafalso</w:t>
      </w:r>
      <w:proofErr w:type="spellEnd"/>
    </w:p>
    <w:p w14:paraId="5B44EC30" w14:textId="7A9B902E" w:rsidR="002C057C" w:rsidRDefault="002C057C"/>
    <w:p w14:paraId="50AFF6E3" w14:textId="2B678B45" w:rsidR="00572A26" w:rsidRPr="00572A26" w:rsidRDefault="002C057C">
      <w:pPr>
        <w:rPr>
          <w:u w:val="single"/>
        </w:rPr>
      </w:pPr>
      <w:r>
        <w:t>Se deberá elegir dependiendo de</w:t>
      </w:r>
      <w:r w:rsidR="00061C92">
        <w:t xml:space="preserve">l problema, si es algo relativamente “básico” o simple, podríamos utilizar el </w:t>
      </w:r>
      <w:proofErr w:type="spellStart"/>
      <w:r w:rsidR="00061C92">
        <w:t>if-else</w:t>
      </w:r>
      <w:proofErr w:type="spellEnd"/>
      <w:r w:rsidR="00061C92">
        <w:t xml:space="preserve">, no </w:t>
      </w:r>
      <w:r w:rsidR="00572A26">
        <w:t>obstante,</w:t>
      </w:r>
      <w:r w:rsidR="00061C92">
        <w:t xml:space="preserve"> si es algo más amplio con varias variables que pueda haber, es recomendable usar un switch. </w:t>
      </w:r>
      <w:r w:rsidR="00572A26">
        <w:t xml:space="preserve">Y para el uso de </w:t>
      </w:r>
      <w:proofErr w:type="spellStart"/>
      <w:r w:rsidR="00572A26">
        <w:t>Ternary</w:t>
      </w:r>
      <w:proofErr w:type="spellEnd"/>
      <w:r w:rsidR="00572A26">
        <w:t xml:space="preserve"> para lanzar una condición dependiendo si se cumpliera, como en el esquema “Si fuera </w:t>
      </w:r>
      <w:proofErr w:type="gramStart"/>
      <w:r w:rsidR="00572A26">
        <w:t>verdadero :</w:t>
      </w:r>
      <w:proofErr w:type="gramEnd"/>
      <w:r w:rsidR="00572A26">
        <w:t xml:space="preserve"> Si fuera falso”</w:t>
      </w:r>
    </w:p>
    <w:sectPr w:rsidR="00572A26" w:rsidRPr="00572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207E"/>
    <w:multiLevelType w:val="hybridMultilevel"/>
    <w:tmpl w:val="9D1E1A38"/>
    <w:lvl w:ilvl="0" w:tplc="1090A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8112F"/>
    <w:multiLevelType w:val="hybridMultilevel"/>
    <w:tmpl w:val="A4FE379C"/>
    <w:lvl w:ilvl="0" w:tplc="748CB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65024"/>
    <w:multiLevelType w:val="hybridMultilevel"/>
    <w:tmpl w:val="4B4295AC"/>
    <w:lvl w:ilvl="0" w:tplc="D6C62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914BE"/>
    <w:multiLevelType w:val="hybridMultilevel"/>
    <w:tmpl w:val="4B8CD1CC"/>
    <w:lvl w:ilvl="0" w:tplc="75DE61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7C"/>
    <w:rsid w:val="00061C92"/>
    <w:rsid w:val="00175323"/>
    <w:rsid w:val="002868E4"/>
    <w:rsid w:val="002C057C"/>
    <w:rsid w:val="002C470B"/>
    <w:rsid w:val="0057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A78D1"/>
  <w15:chartTrackingRefBased/>
  <w15:docId w15:val="{B6A4A061-55B3-45FC-8DAA-DC3EA150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0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2</cp:revision>
  <cp:lastPrinted>2024-12-20T11:31:00Z</cp:lastPrinted>
  <dcterms:created xsi:type="dcterms:W3CDTF">2024-12-20T10:33:00Z</dcterms:created>
  <dcterms:modified xsi:type="dcterms:W3CDTF">2024-12-20T11:31:00Z</dcterms:modified>
</cp:coreProperties>
</file>