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A7DD" w14:textId="7EA561D1" w:rsidR="007756D0" w:rsidRDefault="008A5DE8">
      <w:r>
        <w:t>Nombre: “Modificar una incidencia”</w:t>
      </w:r>
    </w:p>
    <w:p w14:paraId="04610984" w14:textId="1365F32A" w:rsidR="008A5DE8" w:rsidRDefault="008A5DE8">
      <w:r>
        <w:t>Id: “CU001”</w:t>
      </w:r>
    </w:p>
    <w:p w14:paraId="492E4D60" w14:textId="3DA722EF" w:rsidR="008A5DE8" w:rsidRDefault="008A5DE8">
      <w:r>
        <w:t>Tipo de actores: Agricultor</w:t>
      </w:r>
    </w:p>
    <w:p w14:paraId="1A9EFFE8" w14:textId="585DB6AB" w:rsidR="008A5DE8" w:rsidRDefault="008A5DE8">
      <w:r>
        <w:t>Breve Descripción: “El agricultor modificara una incidencia”</w:t>
      </w:r>
    </w:p>
    <w:p w14:paraId="0C2D18D3" w14:textId="068124AD" w:rsidR="008A5DE8" w:rsidRDefault="008A5DE8">
      <w:r>
        <w:t>Precondición: “El agricultor deberá introducir un rango de fechas”</w:t>
      </w:r>
    </w:p>
    <w:p w14:paraId="6381B346" w14:textId="01C76CE2" w:rsidR="008A5DE8" w:rsidRDefault="008A5DE8"/>
    <w:p w14:paraId="5AA8D585" w14:textId="17FDF3F3" w:rsidR="008A5DE8" w:rsidRDefault="008A5DE8">
      <w:r>
        <w:t>Pasos a seguir:</w:t>
      </w:r>
    </w:p>
    <w:p w14:paraId="04846C7A" w14:textId="126FB253" w:rsidR="008A5DE8" w:rsidRDefault="008A5DE8" w:rsidP="008A5DE8">
      <w:pPr>
        <w:pStyle w:val="Prrafodelista"/>
        <w:numPr>
          <w:ilvl w:val="0"/>
          <w:numId w:val="1"/>
        </w:numPr>
      </w:pPr>
      <w:r>
        <w:t>El agricultor introducirá un rango de fechas.</w:t>
      </w:r>
    </w:p>
    <w:p w14:paraId="6218C649" w14:textId="448655EE" w:rsidR="008A5DE8" w:rsidRDefault="008A5DE8" w:rsidP="008A5DE8">
      <w:pPr>
        <w:pStyle w:val="Prrafodelista"/>
        <w:numPr>
          <w:ilvl w:val="0"/>
          <w:numId w:val="1"/>
        </w:numPr>
      </w:pPr>
      <w:r>
        <w:t>El sistema buscara las incidencias registradas.</w:t>
      </w:r>
    </w:p>
    <w:p w14:paraId="178E4070" w14:textId="709B5AA8" w:rsidR="008A5DE8" w:rsidRDefault="008A5DE8" w:rsidP="008A5DE8">
      <w:pPr>
        <w:pStyle w:val="Prrafodelista"/>
        <w:numPr>
          <w:ilvl w:val="0"/>
          <w:numId w:val="1"/>
        </w:numPr>
      </w:pPr>
      <w:r>
        <w:t>El sistema se lo mostrara por pantalla.</w:t>
      </w:r>
    </w:p>
    <w:p w14:paraId="12F1DF03" w14:textId="5C59454B" w:rsidR="008A5DE8" w:rsidRDefault="008A5DE8" w:rsidP="008A5DE8">
      <w:pPr>
        <w:pStyle w:val="Prrafodelista"/>
        <w:numPr>
          <w:ilvl w:val="0"/>
          <w:numId w:val="1"/>
        </w:numPr>
      </w:pPr>
      <w:r>
        <w:t>El agricultor seleccionara la incidencia a modificar</w:t>
      </w:r>
    </w:p>
    <w:p w14:paraId="67C43B7D" w14:textId="5197BE8F" w:rsidR="008A5DE8" w:rsidRDefault="008A5DE8" w:rsidP="008A5DE8">
      <w:pPr>
        <w:pStyle w:val="Prrafodelista"/>
        <w:numPr>
          <w:ilvl w:val="0"/>
          <w:numId w:val="1"/>
        </w:numPr>
      </w:pPr>
      <w:r>
        <w:t>El sistema le mostrara los datos modificables</w:t>
      </w:r>
    </w:p>
    <w:p w14:paraId="45766145" w14:textId="7528F42F" w:rsidR="008A5DE8" w:rsidRDefault="008A5DE8" w:rsidP="008A5DE8">
      <w:pPr>
        <w:pStyle w:val="Prrafodelista"/>
        <w:numPr>
          <w:ilvl w:val="0"/>
          <w:numId w:val="1"/>
        </w:numPr>
      </w:pPr>
      <w:r>
        <w:t>El agricultor al acabar pulsara modificar para guardar los datos</w:t>
      </w:r>
    </w:p>
    <w:p w14:paraId="3F2CB067" w14:textId="27B93802" w:rsidR="008A5DE8" w:rsidRDefault="008A5DE8" w:rsidP="008A5DE8">
      <w:pPr>
        <w:pStyle w:val="Prrafodelista"/>
        <w:numPr>
          <w:ilvl w:val="0"/>
          <w:numId w:val="1"/>
        </w:numPr>
      </w:pPr>
      <w:r>
        <w:t>El sistema comprobará que hayan hechos cambios</w:t>
      </w:r>
    </w:p>
    <w:p w14:paraId="07A663D2" w14:textId="6CF44AB9" w:rsidR="008A5DE8" w:rsidRDefault="008A5DE8" w:rsidP="008A5DE8">
      <w:pPr>
        <w:pStyle w:val="Prrafodelista"/>
        <w:numPr>
          <w:ilvl w:val="1"/>
          <w:numId w:val="1"/>
        </w:numPr>
      </w:pPr>
      <w:r>
        <w:t xml:space="preserve">Si hay cambios, se actualizaran </w:t>
      </w:r>
      <w:r w:rsidR="004E6D21">
        <w:t>y se avisara al agricultor</w:t>
      </w:r>
    </w:p>
    <w:p w14:paraId="72E38261" w14:textId="77777777" w:rsidR="004E6D21" w:rsidRDefault="004E6D21" w:rsidP="004E6D21">
      <w:pPr>
        <w:pStyle w:val="Prrafodelista"/>
        <w:ind w:left="1440"/>
      </w:pPr>
    </w:p>
    <w:p w14:paraId="097E9FC0" w14:textId="1D0DC817" w:rsidR="004E6D21" w:rsidRDefault="004E6D21" w:rsidP="004E6D21">
      <w:pPr>
        <w:pStyle w:val="Prrafodelista"/>
        <w:ind w:left="1440"/>
      </w:pPr>
      <w:r>
        <w:t>SI NO</w:t>
      </w:r>
    </w:p>
    <w:p w14:paraId="34C1CFC8" w14:textId="7865132E" w:rsidR="004E6D21" w:rsidRDefault="004E6D21" w:rsidP="004E6D21">
      <w:r>
        <w:tab/>
      </w:r>
      <w:r>
        <w:tab/>
        <w:t>Se avisará al contable de que no hubo cambio y el proceso terminara.</w:t>
      </w:r>
    </w:p>
    <w:sectPr w:rsidR="004E6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631F"/>
    <w:multiLevelType w:val="hybridMultilevel"/>
    <w:tmpl w:val="E9260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E8"/>
    <w:rsid w:val="004E6D21"/>
    <w:rsid w:val="007756D0"/>
    <w:rsid w:val="008A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A057"/>
  <w15:chartTrackingRefBased/>
  <w15:docId w15:val="{24F29D1E-3F76-42B8-BDCE-C5D7070F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2024-12-20T08:49:00Z</dcterms:created>
  <dcterms:modified xsi:type="dcterms:W3CDTF">2024-12-20T09:15:00Z</dcterms:modified>
</cp:coreProperties>
</file>