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69742" w14:textId="1D5FBE4B" w:rsidR="00706DE3" w:rsidRDefault="006E4D00">
      <w:r>
        <w:t>Definiciones:</w:t>
      </w:r>
    </w:p>
    <w:p w14:paraId="03D872C5" w14:textId="3C0F2067" w:rsidR="006E4D00" w:rsidRDefault="006E4D00" w:rsidP="006E4D00">
      <w:pPr>
        <w:pStyle w:val="Prrafodelista"/>
        <w:numPr>
          <w:ilvl w:val="0"/>
          <w:numId w:val="1"/>
        </w:numPr>
      </w:pPr>
      <w:r>
        <w:t>Visibilidad</w:t>
      </w:r>
    </w:p>
    <w:p w14:paraId="589F6710" w14:textId="64BB60DC" w:rsidR="006E4D00" w:rsidRDefault="006E4D00" w:rsidP="006E4D00">
      <w:pPr>
        <w:pStyle w:val="Prrafodelista"/>
        <w:numPr>
          <w:ilvl w:val="0"/>
          <w:numId w:val="1"/>
        </w:numPr>
      </w:pPr>
      <w:r>
        <w:t>Clase</w:t>
      </w:r>
    </w:p>
    <w:p w14:paraId="5A22FA57" w14:textId="589A522F" w:rsidR="006E4D00" w:rsidRDefault="006E4D00" w:rsidP="006E4D00">
      <w:pPr>
        <w:pStyle w:val="Prrafodelista"/>
        <w:numPr>
          <w:ilvl w:val="0"/>
          <w:numId w:val="1"/>
        </w:numPr>
      </w:pPr>
      <w:r>
        <w:t>Propiedad</w:t>
      </w:r>
    </w:p>
    <w:p w14:paraId="142F6A96" w14:textId="0E6CAD6E" w:rsidR="006E4D00" w:rsidRDefault="006E4D00" w:rsidP="006E4D00">
      <w:pPr>
        <w:pStyle w:val="Prrafodelista"/>
        <w:numPr>
          <w:ilvl w:val="0"/>
          <w:numId w:val="1"/>
        </w:numPr>
      </w:pPr>
      <w:r>
        <w:t>Método</w:t>
      </w:r>
    </w:p>
    <w:p w14:paraId="69DE77F4" w14:textId="373377AB" w:rsidR="006E4D00" w:rsidRDefault="006E4D00" w:rsidP="006E4D00">
      <w:pPr>
        <w:pStyle w:val="Prrafodelista"/>
        <w:numPr>
          <w:ilvl w:val="0"/>
          <w:numId w:val="1"/>
        </w:numPr>
      </w:pPr>
      <w:r>
        <w:t>Objeto</w:t>
      </w:r>
    </w:p>
    <w:p w14:paraId="4DC9C584" w14:textId="6532B00E" w:rsidR="006E4D00" w:rsidRDefault="006E4D00" w:rsidP="006E4D00">
      <w:pPr>
        <w:pStyle w:val="Prrafodelista"/>
        <w:numPr>
          <w:ilvl w:val="0"/>
          <w:numId w:val="1"/>
        </w:numPr>
      </w:pPr>
      <w:r>
        <w:t>Constructor</w:t>
      </w:r>
    </w:p>
    <w:p w14:paraId="58CD89B1" w14:textId="1B1F4391" w:rsidR="006E4D00" w:rsidRDefault="006E4D00" w:rsidP="006E4D00">
      <w:pPr>
        <w:pStyle w:val="Prrafodelista"/>
        <w:numPr>
          <w:ilvl w:val="0"/>
          <w:numId w:val="1"/>
        </w:numPr>
      </w:pPr>
      <w:r>
        <w:t>This</w:t>
      </w:r>
    </w:p>
    <w:p w14:paraId="4999E743" w14:textId="0702C405" w:rsidR="006E4D00" w:rsidRDefault="006E4D00" w:rsidP="006E4D00">
      <w:pPr>
        <w:pStyle w:val="Prrafodelista"/>
        <w:numPr>
          <w:ilvl w:val="0"/>
          <w:numId w:val="1"/>
        </w:numPr>
      </w:pPr>
      <w:r>
        <w:t xml:space="preserve">Diferencia de uso de una variable y una propiedad </w:t>
      </w:r>
    </w:p>
    <w:p w14:paraId="350C8402" w14:textId="77777777" w:rsidR="006E4D00" w:rsidRDefault="006E4D00" w:rsidP="006E4D00"/>
    <w:p w14:paraId="72D33F36" w14:textId="39264568" w:rsidR="006E4D00" w:rsidRDefault="006E4D00" w:rsidP="006E4D00">
      <w:r>
        <w:t>Estructura:</w:t>
      </w:r>
    </w:p>
    <w:p w14:paraId="463E18F6" w14:textId="7651B1BA" w:rsidR="006E4D00" w:rsidRDefault="006E4D00" w:rsidP="006E4D00">
      <w:r>
        <w:t>Se pide crear una clase genérica “MyClass” que contenga:</w:t>
      </w:r>
    </w:p>
    <w:p w14:paraId="5024EBB5" w14:textId="74E9F913" w:rsidR="006E4D00" w:rsidRDefault="006E4D00" w:rsidP="006E4D00">
      <w:pPr>
        <w:pStyle w:val="Prrafodelista"/>
        <w:numPr>
          <w:ilvl w:val="0"/>
          <w:numId w:val="2"/>
        </w:numPr>
      </w:pPr>
      <w:r>
        <w:t>Dos propiedades, una numérica con decimales y otra cadena de caracteres</w:t>
      </w:r>
    </w:p>
    <w:p w14:paraId="15EEDD76" w14:textId="254589EA" w:rsidR="006E4D00" w:rsidRDefault="006E4D00" w:rsidP="006E4D00">
      <w:pPr>
        <w:pStyle w:val="Prrafodelista"/>
        <w:numPr>
          <w:ilvl w:val="0"/>
          <w:numId w:val="2"/>
        </w:numPr>
      </w:pPr>
      <w:r w:rsidRPr="006E4D00">
        <w:t>Un constructor, getters y setters para la</w:t>
      </w:r>
      <w:r>
        <w:t>s propiedades</w:t>
      </w:r>
    </w:p>
    <w:p w14:paraId="68E6AB50" w14:textId="1D98E398" w:rsidR="006E4D00" w:rsidRDefault="006E4D00" w:rsidP="006E4D00">
      <w:pPr>
        <w:pStyle w:val="Prrafodelista"/>
        <w:numPr>
          <w:ilvl w:val="0"/>
          <w:numId w:val="2"/>
        </w:numPr>
      </w:pPr>
      <w:r>
        <w:t xml:space="preserve">Un método que devuelva la concatenación de ambas propiedades separadas por un espacio </w:t>
      </w:r>
      <w:r w:rsidR="007B1A4C">
        <w:t xml:space="preserve">en </w:t>
      </w:r>
      <w:r w:rsidR="00AC21E8">
        <w:t>blanco</w:t>
      </w:r>
    </w:p>
    <w:p w14:paraId="0B8267B5" w14:textId="43F7B3A9" w:rsidR="006E4D00" w:rsidRDefault="006E4D00" w:rsidP="006E4D00">
      <w:r>
        <w:t xml:space="preserve">Se pide crear una función “identifyTemperature” perteneciente a la clase “TemperatureUtils” que reciba </w:t>
      </w:r>
      <w:r w:rsidR="007B1A4C">
        <w:t xml:space="preserve">una </w:t>
      </w:r>
      <w:r w:rsidR="00AC21E8">
        <w:t>entrada</w:t>
      </w:r>
      <w:r w:rsidR="007B1A4C">
        <w:t>(valor numérico) y resuelva una cadena “Hot”, “Warm” o “Cold”</w:t>
      </w:r>
    </w:p>
    <w:p w14:paraId="661E9C8E" w14:textId="4EEF7C42" w:rsidR="007B1A4C" w:rsidRDefault="007B1A4C" w:rsidP="007B1A4C">
      <w:pPr>
        <w:pStyle w:val="Prrafodelista"/>
        <w:numPr>
          <w:ilvl w:val="0"/>
          <w:numId w:val="3"/>
        </w:numPr>
      </w:pPr>
      <w:r>
        <w:t>Crear una Clase “Main” con un punto de entrada y declarar una lista de seis enteros</w:t>
      </w:r>
    </w:p>
    <w:p w14:paraId="224183DF" w14:textId="6505360B" w:rsidR="007B1A4C" w:rsidRDefault="007B1A4C" w:rsidP="007B1A4C">
      <w:pPr>
        <w:pStyle w:val="Prrafodelista"/>
        <w:numPr>
          <w:ilvl w:val="0"/>
          <w:numId w:val="3"/>
        </w:numPr>
      </w:pPr>
      <w:r>
        <w:t>Por cada uno de ellos, ha identificar la temperatura con la función del primer punto del apartado</w:t>
      </w:r>
      <w:r w:rsidR="00AC21E8">
        <w:t xml:space="preserve"> anterior</w:t>
      </w:r>
      <w:r>
        <w:t>, esa temperatura “Scalding”, “Comfortable” o “Freezing”</w:t>
      </w:r>
    </w:p>
    <w:p w14:paraId="0D08F107" w14:textId="77777777" w:rsidR="007B1A4C" w:rsidRDefault="007B1A4C" w:rsidP="007B1A4C"/>
    <w:p w14:paraId="27A5330C" w14:textId="3D5B3063" w:rsidR="007B1A4C" w:rsidRDefault="007B1A4C" w:rsidP="007B1A4C">
      <w:r>
        <w:t>Se pide:</w:t>
      </w:r>
    </w:p>
    <w:p w14:paraId="5C5A34BE" w14:textId="3D51225A" w:rsidR="007B1A4C" w:rsidRDefault="007B1A4C" w:rsidP="007B1A4C">
      <w:pPr>
        <w:pStyle w:val="Prrafodelista"/>
        <w:numPr>
          <w:ilvl w:val="0"/>
          <w:numId w:val="4"/>
        </w:numPr>
      </w:pPr>
      <w:r>
        <w:t>Pintar la estructura de un while</w:t>
      </w:r>
    </w:p>
    <w:p w14:paraId="435B9F6D" w14:textId="5B96D471" w:rsidR="007B1A4C" w:rsidRDefault="007B1A4C" w:rsidP="007B1A4C">
      <w:pPr>
        <w:pStyle w:val="Prrafodelista"/>
        <w:numPr>
          <w:ilvl w:val="0"/>
          <w:numId w:val="4"/>
        </w:numPr>
      </w:pPr>
      <w:r>
        <w:t>Pintar la estructura de un do-while</w:t>
      </w:r>
    </w:p>
    <w:p w14:paraId="54025192" w14:textId="3E5B66CD" w:rsidR="007B1A4C" w:rsidRPr="006E4D00" w:rsidRDefault="007B1A4C" w:rsidP="007B1A4C">
      <w:pPr>
        <w:pStyle w:val="Prrafodelista"/>
        <w:numPr>
          <w:ilvl w:val="0"/>
          <w:numId w:val="4"/>
        </w:numPr>
      </w:pPr>
      <w:r>
        <w:t>Diferencia entre los dos bucles</w:t>
      </w:r>
    </w:p>
    <w:sectPr w:rsidR="007B1A4C" w:rsidRPr="006E4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92687"/>
    <w:multiLevelType w:val="hybridMultilevel"/>
    <w:tmpl w:val="61FC8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83EFF"/>
    <w:multiLevelType w:val="hybridMultilevel"/>
    <w:tmpl w:val="06648F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F2BC0"/>
    <w:multiLevelType w:val="hybridMultilevel"/>
    <w:tmpl w:val="450432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52F14"/>
    <w:multiLevelType w:val="hybridMultilevel"/>
    <w:tmpl w:val="BC6E5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864991">
    <w:abstractNumId w:val="3"/>
  </w:num>
  <w:num w:numId="2" w16cid:durableId="1518930178">
    <w:abstractNumId w:val="0"/>
  </w:num>
  <w:num w:numId="3" w16cid:durableId="114758061">
    <w:abstractNumId w:val="1"/>
  </w:num>
  <w:num w:numId="4" w16cid:durableId="390272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00"/>
    <w:rsid w:val="004E4752"/>
    <w:rsid w:val="006E4D00"/>
    <w:rsid w:val="00706DE3"/>
    <w:rsid w:val="007B1A4C"/>
    <w:rsid w:val="00AC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6060"/>
  <w15:chartTrackingRefBased/>
  <w15:docId w15:val="{04F3730F-B779-4DEB-BD02-F26BA82B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rojas</dc:creator>
  <cp:keywords/>
  <dc:description/>
  <cp:lastModifiedBy>felix rojas</cp:lastModifiedBy>
  <cp:revision>1</cp:revision>
  <dcterms:created xsi:type="dcterms:W3CDTF">2024-12-11T17:22:00Z</dcterms:created>
  <dcterms:modified xsi:type="dcterms:W3CDTF">2024-12-11T17:44:00Z</dcterms:modified>
</cp:coreProperties>
</file>