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69A1" w14:textId="53A0C34F" w:rsidR="00D76D0F" w:rsidRPr="00D76D0F" w:rsidRDefault="00894AB1" w:rsidP="00894AB1">
      <w:pPr>
        <w:jc w:val="center"/>
        <w:rPr>
          <w:b/>
          <w:bCs/>
          <w:sz w:val="28"/>
          <w:szCs w:val="28"/>
        </w:rPr>
      </w:pPr>
      <w:r w:rsidRPr="00D76D0F">
        <w:rPr>
          <w:b/>
          <w:bCs/>
          <w:sz w:val="28"/>
          <w:szCs w:val="28"/>
        </w:rPr>
        <w:t>Ejercicio</w:t>
      </w:r>
      <w:r w:rsidR="00D76D0F" w:rsidRPr="00D76D0F">
        <w:rPr>
          <w:b/>
          <w:bCs/>
          <w:sz w:val="28"/>
          <w:szCs w:val="28"/>
        </w:rPr>
        <w:t xml:space="preserve"> 8:</w:t>
      </w:r>
    </w:p>
    <w:p w14:paraId="175BF936" w14:textId="1FACB2FD" w:rsidR="00D76D0F" w:rsidRDefault="00D76D0F" w:rsidP="00D76D0F">
      <w:r w:rsidRPr="00D76D0F">
        <w:t xml:space="preserve"> </w:t>
      </w:r>
      <w:r>
        <w:t>Explica, brevemente, para que sirve cada una de las opciones que aparecen al abrir las herramientas administrativas.</w:t>
      </w:r>
    </w:p>
    <w:p w14:paraId="3E744D95" w14:textId="6F05284D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 xml:space="preserve">Administración de equipos: </w:t>
      </w:r>
      <w:r w:rsidRPr="00D76D0F">
        <w:t>Gestiona y configura equipos y servicios en red.</w:t>
      </w:r>
    </w:p>
    <w:p w14:paraId="0ED1131E" w14:textId="47C972B5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Administración de impresión:</w:t>
      </w:r>
      <w:r>
        <w:rPr>
          <w:b/>
          <w:bCs/>
        </w:rPr>
        <w:t xml:space="preserve"> </w:t>
      </w:r>
      <w:r>
        <w:t>Controla impresoras y trabajos de impresión.</w:t>
      </w:r>
    </w:p>
    <w:p w14:paraId="05D70C0A" w14:textId="08D3A300" w:rsidR="00D76D0F" w:rsidRPr="00D76D0F" w:rsidRDefault="00D76D0F" w:rsidP="00D76D0F">
      <w:pPr>
        <w:pStyle w:val="Prrafodelista"/>
        <w:numPr>
          <w:ilvl w:val="0"/>
          <w:numId w:val="1"/>
        </w:numPr>
      </w:pPr>
      <w:r w:rsidRPr="00D76D0F">
        <w:rPr>
          <w:b/>
          <w:bCs/>
        </w:rPr>
        <w:t xml:space="preserve">Administrador de tareas: </w:t>
      </w:r>
      <w:r>
        <w:t>Supervisa y gestiona aplica</w:t>
      </w:r>
      <w:r w:rsidR="00DC42F2">
        <w:t xml:space="preserve"> </w:t>
      </w:r>
      <w:proofErr w:type="spellStart"/>
      <w:r>
        <w:t>ciones</w:t>
      </w:r>
      <w:proofErr w:type="spellEnd"/>
      <w:r>
        <w:t>, procesos y rendimiento del sistema.</w:t>
      </w:r>
    </w:p>
    <w:p w14:paraId="25F5A092" w14:textId="0142B17B" w:rsidR="00D76D0F" w:rsidRPr="00D76D0F" w:rsidRDefault="00D76D0F" w:rsidP="00D76D0F">
      <w:pPr>
        <w:pStyle w:val="Prrafodelista"/>
        <w:numPr>
          <w:ilvl w:val="0"/>
          <w:numId w:val="1"/>
        </w:numPr>
      </w:pPr>
      <w:r w:rsidRPr="00D76D0F">
        <w:rPr>
          <w:b/>
          <w:bCs/>
        </w:rPr>
        <w:t xml:space="preserve">Conexión a Escritorio remoto: </w:t>
      </w:r>
      <w:r>
        <w:t>Permite acceder y controlar otro equipo de forma remota.</w:t>
      </w:r>
    </w:p>
    <w:p w14:paraId="5B1DB8B6" w14:textId="6FF11A69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Configuración del sistema:</w:t>
      </w:r>
      <w:r>
        <w:rPr>
          <w:b/>
          <w:bCs/>
        </w:rPr>
        <w:t xml:space="preserve"> </w:t>
      </w:r>
      <w:r>
        <w:t>Ajusta opciones de inicio y configuración del sistema.</w:t>
      </w:r>
    </w:p>
    <w:p w14:paraId="1E43F663" w14:textId="12AC1D6A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Desfragmentar y optimizar unidades:</w:t>
      </w:r>
      <w:r>
        <w:rPr>
          <w:b/>
          <w:bCs/>
        </w:rPr>
        <w:t xml:space="preserve"> </w:t>
      </w:r>
      <w:r>
        <w:t>Mejora el rendimiento del disco al reorganizar los datos.</w:t>
      </w:r>
    </w:p>
    <w:p w14:paraId="69708153" w14:textId="7B2388B3" w:rsid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 xml:space="preserve">Dev Home (versión preliminar) </w:t>
      </w:r>
      <w:r>
        <w:t>Herramienta para desarrolladores en fase de prueba.</w:t>
      </w:r>
    </w:p>
    <w:p w14:paraId="304FE665" w14:textId="67B9E5AB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Diagnóstico de memoria de Windows:</w:t>
      </w:r>
      <w:r>
        <w:t xml:space="preserve"> Verifica problemas en la memoria RAM</w:t>
      </w:r>
    </w:p>
    <w:p w14:paraId="1CD5F969" w14:textId="77777777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Directiva de seguridad local:</w:t>
      </w:r>
      <w:r>
        <w:t xml:space="preserve"> Configura políticas de seguridad en el equipo.</w:t>
      </w:r>
    </w:p>
    <w:p w14:paraId="1CE4E721" w14:textId="46C429EE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Editor del Registro:</w:t>
      </w:r>
      <w:r>
        <w:rPr>
          <w:b/>
          <w:bCs/>
        </w:rPr>
        <w:t xml:space="preserve"> </w:t>
      </w:r>
      <w:r>
        <w:t>Modifica el registro de Windows para ajustes avanzados</w:t>
      </w:r>
    </w:p>
    <w:p w14:paraId="1483A5F9" w14:textId="054F059C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Ejecutar:</w:t>
      </w:r>
      <w:r>
        <w:rPr>
          <w:b/>
          <w:bCs/>
        </w:rPr>
        <w:t xml:space="preserve"> </w:t>
      </w:r>
      <w:r>
        <w:t>Abre programas, archivos o carpetas mediante comandos</w:t>
      </w:r>
    </w:p>
    <w:p w14:paraId="0BD433B9" w14:textId="77777777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Fax y Escáner de Windows:</w:t>
      </w:r>
      <w:r>
        <w:rPr>
          <w:b/>
          <w:bCs/>
        </w:rPr>
        <w:t xml:space="preserve"> </w:t>
      </w:r>
      <w:r>
        <w:t>Gestiona funciones de fax y escaneo.</w:t>
      </w:r>
    </w:p>
    <w:p w14:paraId="13649ABF" w14:textId="77777777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 xml:space="preserve">Grabación de acciones de usuario: </w:t>
      </w:r>
      <w:r>
        <w:t>Registra acciones para crear tutoriales o informes.</w:t>
      </w:r>
    </w:p>
    <w:p w14:paraId="5E3EF01E" w14:textId="018F7E22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 xml:space="preserve">Información del sistema: </w:t>
      </w:r>
      <w:r>
        <w:t>Muestra detalles sobre el hardware y software del sistema.</w:t>
      </w:r>
    </w:p>
    <w:p w14:paraId="2F8E93C1" w14:textId="07C270F3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Iniciador iSCSI:</w:t>
      </w:r>
      <w:r>
        <w:rPr>
          <w:b/>
          <w:bCs/>
        </w:rPr>
        <w:t xml:space="preserve"> </w:t>
      </w:r>
      <w:r>
        <w:t>Conecta el equipo a dispositivos de almacenamiento en red</w:t>
      </w:r>
    </w:p>
    <w:p w14:paraId="0BC71953" w14:textId="46548624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Liberador de espacio en disco:</w:t>
      </w:r>
      <w:r>
        <w:rPr>
          <w:b/>
          <w:bCs/>
        </w:rPr>
        <w:t xml:space="preserve"> </w:t>
      </w:r>
      <w:r>
        <w:t>Elimina archivos innecesarios para liberar espacio</w:t>
      </w:r>
    </w:p>
    <w:p w14:paraId="70234031" w14:textId="1AD62B03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Mapa de caracteres:</w:t>
      </w:r>
      <w:r>
        <w:t xml:space="preserve"> Permite insertar caracteres especiales en documentos</w:t>
      </w:r>
    </w:p>
    <w:p w14:paraId="13629D1A" w14:textId="6B1E88F5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Monitor de recursos</w:t>
      </w:r>
      <w:r>
        <w:rPr>
          <w:b/>
          <w:bCs/>
        </w:rPr>
        <w:t xml:space="preserve">: </w:t>
      </w:r>
      <w:r>
        <w:t>Supervisa el uso de recursos del sistema en tiempo real</w:t>
      </w:r>
    </w:p>
    <w:p w14:paraId="22634E8B" w14:textId="77777777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Monitor de rendimiento</w:t>
      </w:r>
      <w:r>
        <w:rPr>
          <w:b/>
          <w:bCs/>
        </w:rPr>
        <w:t xml:space="preserve">: </w:t>
      </w:r>
      <w:r>
        <w:t>Analiza y optimiza el rendimiento del sistema.</w:t>
      </w:r>
    </w:p>
    <w:p w14:paraId="01314601" w14:textId="77777777" w:rsidR="00DA71FE" w:rsidRPr="00DA71FE" w:rsidRDefault="00D76D0F" w:rsidP="00DA71FE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 xml:space="preserve">ODBC Data Sources (32-bi:t): </w:t>
      </w:r>
      <w:r>
        <w:t>Configura conexiones a bases de datos para aplicaciones de 32 bits.</w:t>
      </w:r>
    </w:p>
    <w:p w14:paraId="0D8FE699" w14:textId="4D581EFA" w:rsidR="00D76D0F" w:rsidRPr="00DA71FE" w:rsidRDefault="00D76D0F" w:rsidP="00DA71FE">
      <w:pPr>
        <w:pStyle w:val="Prrafodelista"/>
        <w:numPr>
          <w:ilvl w:val="0"/>
          <w:numId w:val="1"/>
        </w:numPr>
        <w:rPr>
          <w:b/>
          <w:bCs/>
        </w:rPr>
      </w:pPr>
      <w:r w:rsidRPr="00DA71FE">
        <w:rPr>
          <w:b/>
          <w:bCs/>
        </w:rPr>
        <w:t>Orígenes de datos ODBC (64 bits):</w:t>
      </w:r>
      <w:r w:rsidR="00DA71FE">
        <w:t xml:space="preserve"> Configura conexiones a bases de datos para aplicaciones de 64 </w:t>
      </w:r>
      <w:proofErr w:type="spellStart"/>
      <w:proofErr w:type="gramStart"/>
      <w:r w:rsidR="00DA71FE">
        <w:t>bits.</w:t>
      </w:r>
      <w:r w:rsidR="00DC42F2">
        <w:t>Controlador</w:t>
      </w:r>
      <w:proofErr w:type="spellEnd"/>
      <w:proofErr w:type="gramEnd"/>
      <w:r w:rsidR="00DC42F2">
        <w:t xml:space="preserve"> de base de datos</w:t>
      </w:r>
    </w:p>
    <w:p w14:paraId="7DA053CE" w14:textId="61E18061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Panel de control</w:t>
      </w:r>
      <w:r w:rsidR="00DA71FE">
        <w:rPr>
          <w:b/>
          <w:bCs/>
        </w:rPr>
        <w:t xml:space="preserve">: </w:t>
      </w:r>
      <w:r w:rsidR="00DA71FE">
        <w:t>Centro de control para configurar el sistema y hardware</w:t>
      </w:r>
    </w:p>
    <w:p w14:paraId="0ABC06F1" w14:textId="26A33C71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D76D0F">
        <w:rPr>
          <w:b/>
          <w:bCs/>
        </w:rPr>
        <w:t>Power</w:t>
      </w:r>
      <w:proofErr w:type="spellEnd"/>
      <w:r w:rsidRPr="00D76D0F">
        <w:rPr>
          <w:b/>
          <w:bCs/>
        </w:rPr>
        <w:t xml:space="preserve"> </w:t>
      </w:r>
      <w:proofErr w:type="spellStart"/>
      <w:r w:rsidRPr="00D76D0F">
        <w:rPr>
          <w:b/>
          <w:bCs/>
        </w:rPr>
        <w:t>Automate</w:t>
      </w:r>
      <w:proofErr w:type="spellEnd"/>
      <w:r w:rsidR="00DA71FE">
        <w:rPr>
          <w:b/>
          <w:bCs/>
        </w:rPr>
        <w:t xml:space="preserve">: </w:t>
      </w:r>
      <w:r w:rsidR="00DA71FE">
        <w:t>Automatiza tareas y flujos de trabajo</w:t>
      </w:r>
    </w:p>
    <w:p w14:paraId="6A62FDD3" w14:textId="1512635D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Programador de tareas</w:t>
      </w:r>
      <w:r w:rsidR="00DA71FE">
        <w:rPr>
          <w:b/>
          <w:bCs/>
        </w:rPr>
        <w:t xml:space="preserve">: </w:t>
      </w:r>
      <w:r w:rsidR="00DA71FE">
        <w:t>Programa tareas automáticas en el sistema</w:t>
      </w:r>
    </w:p>
    <w:p w14:paraId="72B08348" w14:textId="213822D1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Servicios</w:t>
      </w:r>
      <w:r w:rsidR="00DA71FE">
        <w:rPr>
          <w:b/>
          <w:bCs/>
        </w:rPr>
        <w:t xml:space="preserve">: </w:t>
      </w:r>
      <w:r w:rsidR="00DA71FE">
        <w:t>Gestiona servicios del sistema que se ejecutan en segundo plano</w:t>
      </w:r>
    </w:p>
    <w:p w14:paraId="78A9561E" w14:textId="3EFCB2C3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Servicios de componentes</w:t>
      </w:r>
      <w:r w:rsidR="00DA71FE">
        <w:rPr>
          <w:b/>
          <w:bCs/>
        </w:rPr>
        <w:t xml:space="preserve">: </w:t>
      </w:r>
      <w:r w:rsidR="00DA71FE">
        <w:t>Configura y administra componentes COM+.</w:t>
      </w:r>
    </w:p>
    <w:p w14:paraId="1359AB92" w14:textId="3A3455FA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CA. Símbolo del sistema</w:t>
      </w:r>
      <w:r w:rsidR="00DA71FE">
        <w:rPr>
          <w:b/>
          <w:bCs/>
        </w:rPr>
        <w:t xml:space="preserve">: </w:t>
      </w:r>
      <w:r w:rsidR="00DA71FE">
        <w:t>Interfaz de línea de comandos para ejecutar comandos</w:t>
      </w:r>
    </w:p>
    <w:p w14:paraId="7217BE74" w14:textId="0D27D66B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Unidad de recuperación</w:t>
      </w:r>
      <w:r w:rsidR="00DA71FE">
        <w:t>: Crea una unidad para restaurar el sistema en caso de fallos</w:t>
      </w:r>
    </w:p>
    <w:p w14:paraId="153D10F5" w14:textId="77777777" w:rsidR="00DA71FE" w:rsidRPr="00DA71FE" w:rsidRDefault="00D76D0F" w:rsidP="00DA71FE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Visor de eventos</w:t>
      </w:r>
      <w:r w:rsidR="00DA71FE">
        <w:rPr>
          <w:b/>
          <w:bCs/>
        </w:rPr>
        <w:t xml:space="preserve">: </w:t>
      </w:r>
      <w:r w:rsidR="00DA71FE">
        <w:t>Muestra registros de eventos del sistema y aplicaciones</w:t>
      </w:r>
    </w:p>
    <w:p w14:paraId="7126EE44" w14:textId="33FC6990" w:rsidR="00DA71FE" w:rsidRPr="00DA71FE" w:rsidRDefault="00D76D0F" w:rsidP="00DA71FE">
      <w:pPr>
        <w:pStyle w:val="Prrafodelista"/>
        <w:numPr>
          <w:ilvl w:val="0"/>
          <w:numId w:val="1"/>
        </w:numPr>
        <w:rPr>
          <w:b/>
          <w:bCs/>
        </w:rPr>
      </w:pPr>
      <w:r w:rsidRPr="00DA71FE">
        <w:rPr>
          <w:b/>
          <w:bCs/>
        </w:rPr>
        <w:t>Windows Defender Firewall con seguridad avanzada</w:t>
      </w:r>
      <w:r w:rsidR="00DA71FE" w:rsidRPr="00DA71FE">
        <w:rPr>
          <w:b/>
          <w:bCs/>
        </w:rPr>
        <w:t xml:space="preserve">: </w:t>
      </w:r>
      <w:r w:rsidR="00DA71FE">
        <w:t>Configura y gestiona el firewall del sistema.</w:t>
      </w:r>
    </w:p>
    <w:p w14:paraId="55737ECB" w14:textId="77777777" w:rsidR="00DA71FE" w:rsidRPr="00DA71FE" w:rsidRDefault="00D76D0F" w:rsidP="00DA71FE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 xml:space="preserve">Windows Media Player </w:t>
      </w:r>
      <w:proofErr w:type="spellStart"/>
      <w:r w:rsidRPr="00D76D0F">
        <w:rPr>
          <w:b/>
          <w:bCs/>
        </w:rPr>
        <w:t>Legacy</w:t>
      </w:r>
      <w:proofErr w:type="spellEnd"/>
      <w:r w:rsidR="00DA71FE">
        <w:rPr>
          <w:b/>
          <w:bCs/>
        </w:rPr>
        <w:t>:</w:t>
      </w:r>
      <w:r w:rsidR="00DA71FE" w:rsidRPr="00DA71FE">
        <w:t xml:space="preserve"> </w:t>
      </w:r>
      <w:r w:rsidR="00DA71FE">
        <w:t>Herramienta de línea de comandos avanzada para administración del sistema.</w:t>
      </w:r>
    </w:p>
    <w:p w14:paraId="532873F4" w14:textId="6FAB6D5B" w:rsidR="00DA71FE" w:rsidRPr="00DA71FE" w:rsidRDefault="00D76D0F" w:rsidP="00DA71FE">
      <w:pPr>
        <w:pStyle w:val="Prrafodelista"/>
        <w:numPr>
          <w:ilvl w:val="0"/>
          <w:numId w:val="1"/>
        </w:numPr>
        <w:rPr>
          <w:b/>
          <w:bCs/>
        </w:rPr>
      </w:pPr>
      <w:r w:rsidRPr="00DA71FE">
        <w:rPr>
          <w:b/>
          <w:bCs/>
        </w:rPr>
        <w:t>Windows PowerShell</w:t>
      </w:r>
      <w:r w:rsidR="00DA71FE" w:rsidRPr="00DA71FE">
        <w:rPr>
          <w:b/>
          <w:bCs/>
        </w:rPr>
        <w:t xml:space="preserve">: </w:t>
      </w:r>
      <w:r w:rsidR="00DA71FE">
        <w:t>Reproductor multimedia clásico de Windows</w:t>
      </w:r>
    </w:p>
    <w:p w14:paraId="372C3E8D" w14:textId="233AE0AC" w:rsidR="00D76D0F" w:rsidRPr="00DA71FE" w:rsidRDefault="00D76D0F" w:rsidP="00DA71FE">
      <w:pPr>
        <w:pStyle w:val="Prrafodelista"/>
        <w:numPr>
          <w:ilvl w:val="0"/>
          <w:numId w:val="1"/>
        </w:numPr>
        <w:rPr>
          <w:b/>
          <w:bCs/>
        </w:rPr>
      </w:pPr>
      <w:r w:rsidRPr="00DA71FE">
        <w:rPr>
          <w:b/>
          <w:bCs/>
        </w:rPr>
        <w:t>Windows PowerShell (x86)</w:t>
      </w:r>
      <w:r w:rsidR="00DA71FE">
        <w:rPr>
          <w:b/>
          <w:bCs/>
        </w:rPr>
        <w:t>:</w:t>
      </w:r>
      <w:r w:rsidR="00DA71FE" w:rsidRPr="00DA71FE">
        <w:t xml:space="preserve"> </w:t>
      </w:r>
      <w:r w:rsidR="00DA71FE">
        <w:t>Versión de 32 bits de PowerShell</w:t>
      </w:r>
    </w:p>
    <w:p w14:paraId="376866B0" w14:textId="0CC17DB9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Windows PowerShell ISE</w:t>
      </w:r>
      <w:r w:rsidR="00DA71FE">
        <w:rPr>
          <w:b/>
          <w:bCs/>
        </w:rPr>
        <w:t>:</w:t>
      </w:r>
      <w:r w:rsidR="00DA71FE" w:rsidRPr="00DA71FE">
        <w:t xml:space="preserve"> </w:t>
      </w:r>
      <w:r w:rsidR="00DA71FE">
        <w:t>Entorno de scripting integrado para PowerShell</w:t>
      </w:r>
    </w:p>
    <w:p w14:paraId="3B384202" w14:textId="656C170F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Windows PowerShell ISE (x86)</w:t>
      </w:r>
      <w:r w:rsidR="00DA71FE">
        <w:rPr>
          <w:b/>
          <w:bCs/>
        </w:rPr>
        <w:t xml:space="preserve">: </w:t>
      </w:r>
      <w:r w:rsidR="00DA71FE">
        <w:t>Versión de 32 bits de PowerShell ISE.</w:t>
      </w:r>
    </w:p>
    <w:p w14:paraId="7CBB3682" w14:textId="4C78C7CA" w:rsidR="00D76D0F" w:rsidRPr="00DA71FE" w:rsidRDefault="00D76D0F" w:rsidP="00DA71FE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WordPad</w:t>
      </w:r>
      <w:r w:rsidR="00DA71FE">
        <w:rPr>
          <w:b/>
          <w:bCs/>
        </w:rPr>
        <w:t xml:space="preserve">: </w:t>
      </w:r>
      <w:r w:rsidR="00DA71FE">
        <w:t>Editor de texto básico con formato.</w:t>
      </w:r>
    </w:p>
    <w:sectPr w:rsidR="00D76D0F" w:rsidRPr="00DA7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F0936"/>
    <w:multiLevelType w:val="hybridMultilevel"/>
    <w:tmpl w:val="3A808A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8021A4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B5761"/>
    <w:multiLevelType w:val="hybridMultilevel"/>
    <w:tmpl w:val="DB26F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0F"/>
    <w:rsid w:val="00894AB1"/>
    <w:rsid w:val="00D76D0F"/>
    <w:rsid w:val="00DA71FE"/>
    <w:rsid w:val="00DC42F2"/>
    <w:rsid w:val="00F1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CBD3D"/>
  <w15:chartTrackingRefBased/>
  <w15:docId w15:val="{F0B3C4E4-9142-4743-A795-A01FEFFA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5</cp:revision>
  <dcterms:created xsi:type="dcterms:W3CDTF">2025-02-07T10:37:00Z</dcterms:created>
  <dcterms:modified xsi:type="dcterms:W3CDTF">2025-02-10T09:28:00Z</dcterms:modified>
</cp:coreProperties>
</file>