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41E" w14:textId="22437444" w:rsidR="00FC3CB9" w:rsidRPr="006654B8" w:rsidRDefault="00FC3CB9" w:rsidP="00FC3CB9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 xml:space="preserve">¿Qué diferencia hay entre permisos básicos y permisos especiales? </w:t>
      </w:r>
    </w:p>
    <w:p w14:paraId="5C4DF210" w14:textId="77777777" w:rsidR="00FC3CB9" w:rsidRDefault="00FC3CB9" w:rsidP="00FC3CB9"/>
    <w:p w14:paraId="354C2E5F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Básicos:</w:t>
      </w:r>
    </w:p>
    <w:p w14:paraId="469BD531" w14:textId="5F270755" w:rsidR="00FC3CB9" w:rsidRDefault="00FC3CB9" w:rsidP="00FC3CB9">
      <w:r>
        <w:t xml:space="preserve">- </w:t>
      </w:r>
      <w:r>
        <w:t>M</w:t>
      </w:r>
      <w:r>
        <w:t>ás comunes y fáciles de entender</w:t>
      </w:r>
    </w:p>
    <w:p w14:paraId="634E9B1B" w14:textId="77777777" w:rsidR="00FC3CB9" w:rsidRDefault="00FC3CB9" w:rsidP="00FC3CB9">
      <w:r>
        <w:t>- Incluyen: Lectura, Escritura, Ejecución, Modificación y Control Total</w:t>
      </w:r>
    </w:p>
    <w:p w14:paraId="59A140A3" w14:textId="77777777" w:rsidR="00FC3CB9" w:rsidRDefault="00FC3CB9" w:rsidP="00FC3CB9">
      <w:r>
        <w:t>- Se aplican directamente sobre archivos y carpetas</w:t>
      </w:r>
    </w:p>
    <w:p w14:paraId="1A398149" w14:textId="77777777" w:rsidR="00FC3CB9" w:rsidRDefault="00FC3CB9" w:rsidP="00FC3CB9">
      <w:r>
        <w:t>- Son visibles y configurables desde la interfaz gráfica básica de Windows</w:t>
      </w:r>
    </w:p>
    <w:p w14:paraId="2B219FB8" w14:textId="77777777" w:rsidR="00FC3CB9" w:rsidRDefault="00FC3CB9" w:rsidP="00FC3CB9">
      <w:r>
        <w:t>- Suficientes para la mayoría de las necesidades de usuarios y administradores</w:t>
      </w:r>
    </w:p>
    <w:p w14:paraId="43F91349" w14:textId="77777777" w:rsidR="00FC3CB9" w:rsidRDefault="00FC3CB9" w:rsidP="00FC3CB9"/>
    <w:p w14:paraId="4565AF43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Especiales:</w:t>
      </w:r>
    </w:p>
    <w:p w14:paraId="69016BB6" w14:textId="52C86AF6" w:rsidR="00FC3CB9" w:rsidRDefault="00FC3CB9" w:rsidP="00FC3CB9">
      <w:r>
        <w:t>- Son más específicos</w:t>
      </w:r>
      <w:r>
        <w:t xml:space="preserve"> en ci</w:t>
      </w:r>
      <w:r w:rsidR="006654B8">
        <w:t>ertas zonas</w:t>
      </w:r>
    </w:p>
    <w:p w14:paraId="768E252B" w14:textId="45C53DD9" w:rsidR="00FC3CB9" w:rsidRDefault="00FC3CB9" w:rsidP="00FC3CB9">
      <w:r>
        <w:t xml:space="preserve">- Incluyen opciones como: </w:t>
      </w:r>
      <w:r w:rsidR="006654B8">
        <w:t>E</w:t>
      </w:r>
      <w:r>
        <w:t xml:space="preserve">jecutar archivo, </w:t>
      </w:r>
      <w:r w:rsidR="006654B8">
        <w:t>m</w:t>
      </w:r>
      <w:r>
        <w:t>ostrar carpeta</w:t>
      </w:r>
      <w:r w:rsidR="006654B8">
        <w:t xml:space="preserve">, </w:t>
      </w:r>
      <w:r>
        <w:t xml:space="preserve">leer datos, </w:t>
      </w:r>
      <w:r w:rsidR="006654B8">
        <w:t>a</w:t>
      </w:r>
      <w:r>
        <w:t xml:space="preserve">tributos de lectura, extendidos de lectura, </w:t>
      </w:r>
      <w:r w:rsidR="006654B8">
        <w:t>c</w:t>
      </w:r>
      <w:r>
        <w:t xml:space="preserve">rear archivos/escribir datos, </w:t>
      </w:r>
      <w:r w:rsidR="006654B8">
        <w:t>c</w:t>
      </w:r>
      <w:r>
        <w:t>rear carpetas/anexar datos, etc.</w:t>
      </w:r>
    </w:p>
    <w:p w14:paraId="4634CCB8" w14:textId="012D9E6D" w:rsidR="00FC3CB9" w:rsidRDefault="00FC3CB9" w:rsidP="00FC3CB9">
      <w:r>
        <w:t>- Permiten un control más precis</w:t>
      </w:r>
      <w:r w:rsidR="006654B8">
        <w:t>o</w:t>
      </w:r>
    </w:p>
    <w:p w14:paraId="3B9DB3E6" w14:textId="11B42789" w:rsidR="00114406" w:rsidRDefault="00FC3CB9">
      <w:r>
        <w:t xml:space="preserve">- Generalmente se configuran </w:t>
      </w:r>
      <w:r w:rsidR="006654B8">
        <w:t>en</w:t>
      </w:r>
      <w:r>
        <w:t xml:space="preserve"> la pestaña "Avanzado" en las propiedades de seguridad</w:t>
      </w:r>
    </w:p>
    <w:p w14:paraId="475D7B3A" w14:textId="684D2C58" w:rsidR="006654B8" w:rsidRDefault="006654B8"/>
    <w:p w14:paraId="73AB28B9" w14:textId="6891618B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Busca el significado de cada uno de los permisos que se pueden otorgar, o denegar, a archivos y carpetas. Indica que se va a permitir, o denegar, en cada caso.</w:t>
      </w:r>
    </w:p>
    <w:p w14:paraId="442D403C" w14:textId="0E205CEF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Deja reflejado también, si el permiso afecta de manera diferente cuando se aplica sobre un fichero a cuando se aplica sobre una carpeta.</w:t>
      </w:r>
    </w:p>
    <w:p w14:paraId="41CA2F64" w14:textId="77777777" w:rsidR="008249E5" w:rsidRDefault="008249E5" w:rsidP="006654B8">
      <w:pPr>
        <w:rPr>
          <w:b/>
          <w:bCs/>
          <w:sz w:val="24"/>
          <w:szCs w:val="24"/>
        </w:rPr>
      </w:pPr>
    </w:p>
    <w:p w14:paraId="794EFB74" w14:textId="4ECA4BC9" w:rsidR="006654B8" w:rsidRPr="008249E5" w:rsidRDefault="006654B8" w:rsidP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0"/>
          <w:szCs w:val="20"/>
        </w:rPr>
        <w:t>PE</w:t>
      </w:r>
      <w:r w:rsidR="008249E5">
        <w:rPr>
          <w:b/>
          <w:bCs/>
          <w:sz w:val="20"/>
          <w:szCs w:val="20"/>
        </w:rPr>
        <w:t>R</w:t>
      </w:r>
      <w:r w:rsidRPr="006654B8">
        <w:rPr>
          <w:b/>
          <w:bCs/>
          <w:sz w:val="20"/>
          <w:szCs w:val="20"/>
        </w:rPr>
        <w:t>MISOS BÁSICOS:</w:t>
      </w:r>
    </w:p>
    <w:p w14:paraId="66118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Control total</w:t>
      </w:r>
    </w:p>
    <w:p w14:paraId="4AB13256" w14:textId="77777777" w:rsidR="006654B8" w:rsidRPr="006654B8" w:rsidRDefault="006654B8" w:rsidP="006654B8">
      <w:r w:rsidRPr="006654B8">
        <w:t xml:space="preserve">   - En archivos: Permite todas las acciones posibles sobre el archivo (leer, modificar, eliminar, cambiar permisos)</w:t>
      </w:r>
    </w:p>
    <w:p w14:paraId="0B877689" w14:textId="69CBD893" w:rsidR="006654B8" w:rsidRPr="008249E5" w:rsidRDefault="006654B8" w:rsidP="006654B8">
      <w:r w:rsidRPr="006654B8">
        <w:t xml:space="preserve">   - En carpetas: Permite todas las acciones sobre la carpeta y su contenido, incluyendo la creación/eliminación de archivos y subcarpetas</w:t>
      </w:r>
    </w:p>
    <w:p w14:paraId="66DB2169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Modificar</w:t>
      </w:r>
    </w:p>
    <w:p w14:paraId="7F9DA975" w14:textId="77777777" w:rsidR="006654B8" w:rsidRPr="008249E5" w:rsidRDefault="006654B8" w:rsidP="006654B8">
      <w:r w:rsidRPr="008249E5">
        <w:t xml:space="preserve">   - En archivos: Permite leer, escribir, ejecutar y eliminar el archivo</w:t>
      </w:r>
    </w:p>
    <w:p w14:paraId="2E991815" w14:textId="4C4077F6" w:rsidR="006654B8" w:rsidRPr="008249E5" w:rsidRDefault="006654B8" w:rsidP="006654B8">
      <w:r w:rsidRPr="008249E5">
        <w:t xml:space="preserve">   - En carpetas: Permite leer, crear, eliminar archivos y subcarpetas dentro de ella</w:t>
      </w:r>
    </w:p>
    <w:p w14:paraId="423DB718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Lectura y ejecución</w:t>
      </w:r>
    </w:p>
    <w:p w14:paraId="54A5E8E9" w14:textId="77777777" w:rsidR="006654B8" w:rsidRPr="008249E5" w:rsidRDefault="006654B8" w:rsidP="006654B8">
      <w:r w:rsidRPr="008249E5">
        <w:t xml:space="preserve">   - En archivos: Permite leer el contenido y ejecutar si es un programa</w:t>
      </w:r>
    </w:p>
    <w:p w14:paraId="2021FFEF" w14:textId="6046FC2C" w:rsidR="006654B8" w:rsidRPr="008249E5" w:rsidRDefault="006654B8" w:rsidP="006654B8">
      <w:r w:rsidRPr="008249E5">
        <w:lastRenderedPageBreak/>
        <w:t xml:space="preserve">   - En carpetas: Permite ver el contenido y ejecutar programas dentro de ella</w:t>
      </w:r>
    </w:p>
    <w:p w14:paraId="53642AE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4. Mostrar el contenido de la carpeta</w:t>
      </w:r>
    </w:p>
    <w:p w14:paraId="44CE8070" w14:textId="77777777" w:rsidR="006654B8" w:rsidRPr="008249E5" w:rsidRDefault="006654B8" w:rsidP="006654B8">
      <w:r w:rsidRPr="008249E5">
        <w:t xml:space="preserve">   - En archivos: No aplicable</w:t>
      </w:r>
    </w:p>
    <w:p w14:paraId="2B235EF3" w14:textId="6E65FA77" w:rsidR="006654B8" w:rsidRPr="008249E5" w:rsidRDefault="006654B8" w:rsidP="006654B8">
      <w:r w:rsidRPr="008249E5">
        <w:t xml:space="preserve">   - En carpetas: Solo permite ver qué archivos y subcarpetas contiene</w:t>
      </w:r>
    </w:p>
    <w:p w14:paraId="5946874A" w14:textId="77777777" w:rsidR="006654B8" w:rsidRPr="008249E5" w:rsidRDefault="006654B8" w:rsidP="006654B8"/>
    <w:p w14:paraId="67A1A4EF" w14:textId="1291018F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PERMISOS ESPECIALES:</w:t>
      </w:r>
    </w:p>
    <w:p w14:paraId="3F4147F4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Atravesar carpeta/ejecutar archivo</w:t>
      </w:r>
    </w:p>
    <w:p w14:paraId="46724165" w14:textId="77777777" w:rsidR="006654B8" w:rsidRPr="008249E5" w:rsidRDefault="006654B8" w:rsidP="006654B8">
      <w:r w:rsidRPr="008249E5">
        <w:t xml:space="preserve">   - En archivos: Permite ejecutar programas</w:t>
      </w:r>
    </w:p>
    <w:p w14:paraId="427D1E10" w14:textId="1E44FBBA" w:rsidR="006654B8" w:rsidRPr="008249E5" w:rsidRDefault="006654B8" w:rsidP="006654B8">
      <w:r w:rsidRPr="008249E5">
        <w:t xml:space="preserve">   - En carpetas: Permite acceder a </w:t>
      </w:r>
      <w:r w:rsidR="008249E5" w:rsidRPr="008249E5">
        <w:t>subcarpetas,</w:t>
      </w:r>
      <w:r w:rsidRPr="008249E5">
        <w:t xml:space="preserve"> aunque no se tenga permiso para ver el contenido de la carpeta padre</w:t>
      </w:r>
    </w:p>
    <w:p w14:paraId="54F72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Mostrar carpeta/leer datos</w:t>
      </w:r>
    </w:p>
    <w:p w14:paraId="29DC38CA" w14:textId="77777777" w:rsidR="006654B8" w:rsidRPr="008249E5" w:rsidRDefault="006654B8" w:rsidP="006654B8">
      <w:r w:rsidRPr="008249E5">
        <w:t xml:space="preserve">   - En archivos: Permite ver el contenido del archivo</w:t>
      </w:r>
    </w:p>
    <w:p w14:paraId="173889D2" w14:textId="5779DCF2" w:rsidR="006654B8" w:rsidRPr="008249E5" w:rsidRDefault="006654B8" w:rsidP="006654B8">
      <w:r w:rsidRPr="008249E5">
        <w:t xml:space="preserve">   - En carpetas: Permite ver nombres de archivos y subcarpetas</w:t>
      </w:r>
    </w:p>
    <w:p w14:paraId="6F0BEC4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Atributos de lectura</w:t>
      </w:r>
    </w:p>
    <w:p w14:paraId="3773F423" w14:textId="77777777" w:rsidR="006654B8" w:rsidRPr="008249E5" w:rsidRDefault="006654B8" w:rsidP="006654B8">
      <w:r w:rsidRPr="008249E5">
        <w:t xml:space="preserve">   - En ambos: Permite leer los atributos básicos (oculto, solo lectura, etc.)</w:t>
      </w:r>
    </w:p>
    <w:p w14:paraId="2386716E" w14:textId="0ECE9EBB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lang w:eastAsia="es-ES"/>
        </w:rPr>
      </w:pPr>
      <w:r w:rsidRPr="008249E5">
        <w:rPr>
          <w:rFonts w:ascii="Calibri" w:eastAsia="Times New Roman" w:hAnsi="Calibri" w:cs="Calibri"/>
          <w:b/>
          <w:bCs/>
          <w:lang w:eastAsia="es-ES"/>
        </w:rPr>
        <w:t>4.</w:t>
      </w:r>
      <w:r>
        <w:rPr>
          <w:rFonts w:ascii="Calibri" w:eastAsia="Times New Roman" w:hAnsi="Calibri" w:cs="Calibri"/>
          <w:b/>
          <w:bCs/>
          <w:lang w:eastAsia="es-ES"/>
        </w:rPr>
        <w:t xml:space="preserve"> </w:t>
      </w:r>
      <w:r w:rsidRPr="008249E5">
        <w:rPr>
          <w:rFonts w:ascii="Calibri" w:eastAsia="Times New Roman" w:hAnsi="Calibri" w:cs="Calibri"/>
          <w:b/>
          <w:bCs/>
          <w:lang w:eastAsia="es-ES"/>
        </w:rPr>
        <w:t xml:space="preserve">Eliminar </w:t>
      </w:r>
    </w:p>
    <w:p w14:paraId="27AC2841" w14:textId="77777777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</w:p>
    <w:p w14:paraId="3C56E042" w14:textId="621D0827" w:rsidR="008249E5" w:rsidRP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   </w:t>
      </w:r>
      <w:r>
        <w:t xml:space="preserve">- </w:t>
      </w:r>
      <w:r w:rsidRPr="008249E5">
        <w:t>En ambos: Permite eliminar el archivo o carpeta</w:t>
      </w:r>
    </w:p>
    <w:p w14:paraId="4A7BE581" w14:textId="7B73405E" w:rsidR="006654B8" w:rsidRPr="008249E5" w:rsidRDefault="006654B8" w:rsidP="008249E5"/>
    <w:sectPr w:rsidR="006654B8" w:rsidRPr="0082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861"/>
    <w:multiLevelType w:val="hybridMultilevel"/>
    <w:tmpl w:val="A52AE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01977"/>
    <w:multiLevelType w:val="multilevel"/>
    <w:tmpl w:val="432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76E14"/>
    <w:multiLevelType w:val="multilevel"/>
    <w:tmpl w:val="629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9"/>
    <w:rsid w:val="00114406"/>
    <w:rsid w:val="006654B8"/>
    <w:rsid w:val="008249E5"/>
    <w:rsid w:val="00F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AB03"/>
  <w15:chartTrackingRefBased/>
  <w15:docId w15:val="{B0E96BE5-E7CA-4B57-AB3B-EA2D0FC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4B8"/>
    <w:pPr>
      <w:ind w:left="720"/>
      <w:contextualSpacing/>
    </w:pPr>
  </w:style>
  <w:style w:type="paragraph" w:customStyle="1" w:styleId="whitespace-normal">
    <w:name w:val="whitespace-normal"/>
    <w:basedOn w:val="Normal"/>
    <w:rsid w:val="0082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2025-02-05T09:16:00Z</dcterms:created>
  <dcterms:modified xsi:type="dcterms:W3CDTF">2025-02-05T09:40:00Z</dcterms:modified>
</cp:coreProperties>
</file>