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E926B" w14:textId="41DA4826" w:rsidR="00BD3433" w:rsidRDefault="00BD3433" w:rsidP="00BD3433">
      <w:pPr>
        <w:pStyle w:val="Ttulo1"/>
      </w:pPr>
      <w:r>
        <w:t>¿</w:t>
      </w:r>
      <w:r w:rsidRPr="00BD3433">
        <w:t>Qué</w:t>
      </w:r>
      <w:r w:rsidRPr="00BD3433">
        <w:t xml:space="preserve"> necesita una ap</w:t>
      </w:r>
      <w:r>
        <w:t>licación</w:t>
      </w:r>
      <w:r w:rsidRPr="00BD3433">
        <w:t xml:space="preserve"> web para estar disponible en internet</w:t>
      </w:r>
      <w:r>
        <w:t>?</w:t>
      </w:r>
    </w:p>
    <w:p w14:paraId="33CB0A8B" w14:textId="000299A6" w:rsidR="00BD3433" w:rsidRDefault="00BD3433" w:rsidP="00BD3433"/>
    <w:p w14:paraId="7ECD276E" w14:textId="2758E944" w:rsidR="00BD3433" w:rsidRDefault="00BD3433" w:rsidP="004C4F8C">
      <w:pPr>
        <w:tabs>
          <w:tab w:val="left" w:pos="1395"/>
        </w:tabs>
      </w:pPr>
      <w:r>
        <w:t>-</w:t>
      </w:r>
      <w:r w:rsidR="004C4F8C">
        <w:t>Hosting (Donde se va a almacenar)</w:t>
      </w:r>
      <w:r w:rsidR="004C4F8C">
        <w:tab/>
      </w:r>
    </w:p>
    <w:p w14:paraId="394DB538" w14:textId="18F99D6A" w:rsidR="004C4F8C" w:rsidRDefault="004C4F8C" w:rsidP="00BD3433">
      <w:r>
        <w:t>-Dominio (www…)</w:t>
      </w:r>
    </w:p>
    <w:p w14:paraId="3B189877" w14:textId="043C4D69" w:rsidR="004C4F8C" w:rsidRDefault="004C4F8C" w:rsidP="00BD3433">
      <w:r>
        <w:t>-DNS</w:t>
      </w:r>
    </w:p>
    <w:p w14:paraId="7049D5CF" w14:textId="1395E09E" w:rsidR="00BD3433" w:rsidRDefault="004C4F8C" w:rsidP="00BD3433">
      <w:r>
        <w:t>-Certificado HTTPS</w:t>
      </w:r>
    </w:p>
    <w:p w14:paraId="61C8F669" w14:textId="407C6409" w:rsidR="004C4F8C" w:rsidRDefault="004C4F8C" w:rsidP="00BD3433">
      <w:r>
        <w:t>-Configuración de puertos</w:t>
      </w:r>
    </w:p>
    <w:p w14:paraId="0B04000B" w14:textId="0053310C" w:rsidR="004C4F8C" w:rsidRDefault="004C4F8C" w:rsidP="00BD3433"/>
    <w:p w14:paraId="128D5322" w14:textId="52BAF48D" w:rsidR="004C4F8C" w:rsidRDefault="004C4F8C" w:rsidP="00BD3433"/>
    <w:p w14:paraId="6944AC14" w14:textId="77777777" w:rsidR="004C4F8C" w:rsidRDefault="004C4F8C" w:rsidP="00BD3433"/>
    <w:p w14:paraId="7AB21F09" w14:textId="7D63C209" w:rsidR="00BD3433" w:rsidRDefault="00BD3433" w:rsidP="00BD3433">
      <w:r>
        <w:t>Tipos: Estático y en la nube</w:t>
      </w:r>
    </w:p>
    <w:p w14:paraId="4027A693" w14:textId="23623D60" w:rsidR="00BD3433" w:rsidRDefault="00BD3433" w:rsidP="00BD3433">
      <w:r>
        <w:t xml:space="preserve">Estáticos: subir archivos </w:t>
      </w:r>
      <w:proofErr w:type="spellStart"/>
      <w:r>
        <w:t>pre-renderizados</w:t>
      </w:r>
      <w:proofErr w:type="spellEnd"/>
      <w:r>
        <w:t xml:space="preserve"> (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js</w:t>
      </w:r>
      <w:proofErr w:type="spellEnd"/>
      <w:r>
        <w:t xml:space="preserve"> o </w:t>
      </w:r>
      <w:proofErr w:type="spellStart"/>
      <w:r>
        <w:t>css</w:t>
      </w:r>
      <w:proofErr w:type="spellEnd"/>
      <w:r>
        <w:t xml:space="preserve">). Suele usarse para porfolios, blogs, </w:t>
      </w:r>
      <w:proofErr w:type="gramStart"/>
      <w:r>
        <w:t>etc..</w:t>
      </w:r>
      <w:proofErr w:type="gramEnd"/>
      <w:r>
        <w:t xml:space="preserve"> y suele ser rápido, escalable y barato.</w:t>
      </w:r>
    </w:p>
    <w:p w14:paraId="0AD96318" w14:textId="23BC0B1A" w:rsidR="00BD3433" w:rsidRDefault="00BD3433" w:rsidP="00BD3433">
      <w:r>
        <w:t xml:space="preserve">Nube: Aplicaciones como </w:t>
      </w:r>
      <w:proofErr w:type="spellStart"/>
      <w:r>
        <w:t>Vercel</w:t>
      </w:r>
      <w:proofErr w:type="spellEnd"/>
      <w:r>
        <w:t xml:space="preserve"> o </w:t>
      </w:r>
      <w:proofErr w:type="spellStart"/>
      <w:r>
        <w:t>Netlify</w:t>
      </w:r>
      <w:proofErr w:type="spellEnd"/>
      <w:r>
        <w:t xml:space="preserve"> son ideales para páginas estáticas, y para Full </w:t>
      </w:r>
      <w:proofErr w:type="spellStart"/>
      <w:r>
        <w:t>Stack</w:t>
      </w:r>
      <w:proofErr w:type="spellEnd"/>
      <w:r>
        <w:t xml:space="preserve"> plataformas como Render, </w:t>
      </w:r>
      <w:proofErr w:type="spellStart"/>
      <w:r>
        <w:t>Railway</w:t>
      </w:r>
      <w:proofErr w:type="spellEnd"/>
      <w:r>
        <w:t xml:space="preserve"> o Google </w:t>
      </w:r>
      <w:proofErr w:type="spellStart"/>
      <w:r>
        <w:t>cloud</w:t>
      </w:r>
      <w:proofErr w:type="spellEnd"/>
      <w:r>
        <w:t xml:space="preserve"> run son buenas opciones</w:t>
      </w:r>
    </w:p>
    <w:p w14:paraId="522C025E" w14:textId="7F1678F2" w:rsidR="00BD3433" w:rsidRDefault="00BD3433" w:rsidP="00BD3433"/>
    <w:p w14:paraId="1C2AC74A" w14:textId="0E9FDE2D" w:rsidR="004C4F8C" w:rsidRDefault="004C4F8C" w:rsidP="00BD3433">
      <w:r>
        <w:t>¿Q</w:t>
      </w:r>
      <w:r w:rsidRPr="004C4F8C">
        <w:t>u</w:t>
      </w:r>
      <w:r>
        <w:t>é</w:t>
      </w:r>
      <w:r w:rsidRPr="004C4F8C">
        <w:t xml:space="preserve"> ocurre desde que se pulsa </w:t>
      </w:r>
      <w:proofErr w:type="spellStart"/>
      <w:r w:rsidRPr="004C4F8C">
        <w:t>enter</w:t>
      </w:r>
      <w:proofErr w:type="spellEnd"/>
      <w:r w:rsidRPr="004C4F8C">
        <w:t xml:space="preserve"> hasta que se abre la p</w:t>
      </w:r>
      <w:r>
        <w:t>á</w:t>
      </w:r>
      <w:r w:rsidRPr="004C4F8C">
        <w:t>gina web</w:t>
      </w:r>
      <w:r>
        <w:t>?</w:t>
      </w:r>
    </w:p>
    <w:p w14:paraId="4D54A46B" w14:textId="41A9D818" w:rsidR="004C4F8C" w:rsidRDefault="004C4F8C" w:rsidP="00BD3433">
      <w:r>
        <w:t>El DNS consigue la IP</w:t>
      </w:r>
    </w:p>
    <w:p w14:paraId="2BD3DB6C" w14:textId="79959BBE" w:rsidR="00903FA1" w:rsidRDefault="00903FA1" w:rsidP="00BD3433"/>
    <w:p w14:paraId="7B84BC3C" w14:textId="77777777" w:rsidR="00903FA1" w:rsidRPr="00BD3433" w:rsidRDefault="00903FA1" w:rsidP="00BD3433"/>
    <w:sectPr w:rsidR="00903FA1" w:rsidRPr="00BD3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33"/>
    <w:rsid w:val="004C4F8C"/>
    <w:rsid w:val="00903FA1"/>
    <w:rsid w:val="00BD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2F44"/>
  <w15:chartTrackingRefBased/>
  <w15:docId w15:val="{A517B794-1D07-4BF5-A2E6-C128E3D6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4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alumnofp</dc:creator>
  <cp:keywords/>
  <dc:description/>
  <cp:lastModifiedBy>alumnofp</cp:lastModifiedBy>
  <cp:revision>2</cp:revision>
  <dcterms:created xsi:type="dcterms:W3CDTF">2026-09-14T07:15:00Z</dcterms:created>
  <dcterms:modified xsi:type="dcterms:W3CDTF">2026-09-14T07:59:00Z</dcterms:modified>
</cp:coreProperties>
</file>