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0D34"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t>Impresoras: Un Viaje a Través de la Tecnología de la Impresión</w:t>
      </w:r>
    </w:p>
    <w:p w14:paraId="61EFF8D5" w14:textId="4E655E07" w:rsidR="00801F70" w:rsidRDefault="00801F70"/>
    <w:p w14:paraId="3DDC6881" w14:textId="77777777" w:rsidR="00AB7A29" w:rsidRDefault="00AB7A29" w:rsidP="00AB7A29">
      <w:pPr>
        <w:pStyle w:val="Ttulo1"/>
      </w:pPr>
      <w:r>
        <w:t>Breve Historia de la Evolución de las Impresoras</w:t>
      </w:r>
    </w:p>
    <w:p w14:paraId="4BA1F14F" w14:textId="77777777" w:rsidR="00AB7A29" w:rsidRDefault="00AB7A29" w:rsidP="00AB7A29">
      <w:pPr>
        <w:pStyle w:val="Ttulo4"/>
      </w:pPr>
      <w:r>
        <w:t>Los Primeros Pasos</w:t>
      </w:r>
    </w:p>
    <w:p w14:paraId="1EB33260" w14:textId="77777777" w:rsidR="00AB7A29" w:rsidRDefault="00AB7A29" w:rsidP="00AB7A29">
      <w:pPr>
        <w:pStyle w:val="paragraph"/>
      </w:pPr>
      <w:r>
        <w:t>La historia de la impresión se remonta al siglo XV con la invención de la imprenta por Johannes Gutenberg. Sin embargo, la impresión mecánica comenzó en 1884 con la creación de la impresora de telégrafo por Alexander Bain. Esta máquina imprimía puntos en una cinta de papel, sentando las bases para las impresoras modernas.</w:t>
      </w:r>
    </w:p>
    <w:p w14:paraId="5BA05C13" w14:textId="77777777" w:rsidR="00AB7A29" w:rsidRDefault="00AB7A29" w:rsidP="00AB7A29">
      <w:pPr>
        <w:pStyle w:val="Ttulo4"/>
      </w:pPr>
      <w:r>
        <w:t>La Era de las Matrices de Puntos</w:t>
      </w:r>
    </w:p>
    <w:p w14:paraId="31F91E85" w14:textId="77777777" w:rsidR="00AB7A29" w:rsidRDefault="00AB7A29" w:rsidP="00AB7A29">
      <w:pPr>
        <w:pStyle w:val="paragraph"/>
      </w:pPr>
      <w:r>
        <w:t>Las impresoras de matriz de puntos, que utilizan agujas para golpear una cinta entintada, se popularizaron en la década de 1970. Estas impresoras eran ruidosas y lentas, pero permitieron a las personas imprimir texto y gráficos simples.</w:t>
      </w:r>
    </w:p>
    <w:p w14:paraId="3D149115" w14:textId="77777777" w:rsidR="00AB7A29" w:rsidRDefault="00AB7A29" w:rsidP="00AB7A29">
      <w:pPr>
        <w:pStyle w:val="Ttulo4"/>
      </w:pPr>
      <w:r>
        <w:t>La Revolución de la Inyección de Tinta</w:t>
      </w:r>
    </w:p>
    <w:p w14:paraId="590EB861" w14:textId="77777777" w:rsidR="00AB7A29" w:rsidRDefault="00AB7A29" w:rsidP="00AB7A29">
      <w:pPr>
        <w:pStyle w:val="paragraph"/>
      </w:pPr>
      <w:r>
        <w:t>Las impresoras de inyección de tinta, que utilizan chorros de tinta para crear imágenes, revolucionaron el mercado en la década de 1980. Su capacidad para imprimir imágenes a color a un costo relativamente bajo las convirtió en la elección popular para hogares y pequeñas oficinas.</w:t>
      </w:r>
    </w:p>
    <w:p w14:paraId="24C454B4" w14:textId="77777777" w:rsidR="00AB7A29" w:rsidRDefault="00AB7A29" w:rsidP="00AB7A29">
      <w:pPr>
        <w:pStyle w:val="Ttulo4"/>
      </w:pPr>
      <w:r>
        <w:t>El Auge de la Tecnología Láser</w:t>
      </w:r>
    </w:p>
    <w:p w14:paraId="1AF253B6" w14:textId="77777777" w:rsidR="00AB7A29" w:rsidRDefault="00AB7A29" w:rsidP="00AB7A29">
      <w:pPr>
        <w:pStyle w:val="paragraph"/>
      </w:pPr>
      <w:r>
        <w:t>Las impresoras láser, que utilizan un haz láser para transferir tinta a papel, llegaron a finales de la década de 1970 y se hicieron populares en la década de 1980. Su alta velocidad y calidad de impresión las convirtieron en la opción preferida para oficinas y empresas.</w:t>
      </w:r>
    </w:p>
    <w:p w14:paraId="5D822A2F" w14:textId="77777777" w:rsidR="00AB7A29" w:rsidRDefault="00AB7A29" w:rsidP="00AB7A29">
      <w:pPr>
        <w:pStyle w:val="Ttulo4"/>
      </w:pPr>
      <w:r>
        <w:t>La Era Digital: Impresión a Demanda</w:t>
      </w:r>
    </w:p>
    <w:p w14:paraId="65992856" w14:textId="77777777" w:rsidR="00AB7A29" w:rsidRDefault="00AB7A29" w:rsidP="00AB7A29">
      <w:pPr>
        <w:pStyle w:val="paragraph"/>
      </w:pPr>
      <w:r>
        <w:t>La llegada de la impresión digital en la década de 1990 permitió a las impresoras producir impresiones de alta calidad a un costo menor. La impresión a demanda se hizo popular, revolucionando la forma en que se imprimían libros, fotografías y otros documentos.</w:t>
      </w:r>
    </w:p>
    <w:p w14:paraId="21D52017" w14:textId="3FAD4E39" w:rsidR="00AB7A29" w:rsidRDefault="00AB7A29"/>
    <w:p w14:paraId="769EB885" w14:textId="4219C206" w:rsidR="00AB7A29" w:rsidRDefault="00AB7A29"/>
    <w:p w14:paraId="713535D2" w14:textId="215EAABC" w:rsidR="00AB7A29" w:rsidRDefault="00AB7A29"/>
    <w:p w14:paraId="36836D3B" w14:textId="77777777" w:rsidR="00AB7A29" w:rsidRDefault="00AB7A29" w:rsidP="00AB7A29">
      <w:pPr>
        <w:pStyle w:val="Ttulo1"/>
      </w:pPr>
      <w:r>
        <w:lastRenderedPageBreak/>
        <w:t>Componentes Básicos de una Impresora</w:t>
      </w:r>
    </w:p>
    <w:p w14:paraId="6B024E17" w14:textId="77777777" w:rsidR="00AB7A29" w:rsidRDefault="00AB7A29" w:rsidP="00AB7A29">
      <w:pPr>
        <w:pStyle w:val="Ttulo4"/>
      </w:pPr>
      <w:r>
        <w:t>Mecanismo de Impresión</w:t>
      </w:r>
    </w:p>
    <w:p w14:paraId="527ACA81" w14:textId="77777777" w:rsidR="00AB7A29" w:rsidRDefault="00AB7A29" w:rsidP="00AB7A29">
      <w:pPr>
        <w:pStyle w:val="paragraph"/>
      </w:pPr>
      <w:r>
        <w:t>El corazón de la impresora, este mecanismo se encarga de transferir la tinta al papel. Puede ser de inyección de tinta, láser, térmica o matriz de puntos, cada uno con su propio funcionamiento.</w:t>
      </w:r>
    </w:p>
    <w:p w14:paraId="4BB7A455" w14:textId="77777777" w:rsidR="00AB7A29" w:rsidRDefault="00AB7A29" w:rsidP="00AB7A29">
      <w:pPr>
        <w:pStyle w:val="Ttulo4"/>
      </w:pPr>
      <w:r>
        <w:t>Unidad de Procesamiento</w:t>
      </w:r>
    </w:p>
    <w:p w14:paraId="5F28392D" w14:textId="77777777" w:rsidR="00AB7A29" w:rsidRDefault="00AB7A29" w:rsidP="00AB7A29">
      <w:pPr>
        <w:pStyle w:val="paragraph"/>
      </w:pPr>
      <w:r>
        <w:t>Esta unidad recibe los datos desde el ordenador y los traduce en instrucciones para el mecanismo de impresión. También gestiona la memoria y la velocidad de impresión.</w:t>
      </w:r>
    </w:p>
    <w:p w14:paraId="25266D8F" w14:textId="77777777" w:rsidR="00AB7A29" w:rsidRDefault="00AB7A29" w:rsidP="00AB7A29">
      <w:pPr>
        <w:pStyle w:val="Ttulo4"/>
      </w:pPr>
      <w:r>
        <w:t>Sistema de Alimentación de Papel</w:t>
      </w:r>
    </w:p>
    <w:p w14:paraId="4E45C43D" w14:textId="77777777" w:rsidR="00AB7A29" w:rsidRDefault="00AB7A29" w:rsidP="00AB7A29">
      <w:pPr>
        <w:pStyle w:val="paragraph"/>
      </w:pPr>
      <w:r>
        <w:t>Este sistema se encarga de almacenar, transportar y alimentar el papel al mecanismo de impresión. Puede ser manual o automático, dependiendo del modelo de impresora.</w:t>
      </w:r>
    </w:p>
    <w:p w14:paraId="65864853" w14:textId="77777777" w:rsidR="00AB7A29" w:rsidRDefault="00AB7A29" w:rsidP="00AB7A29">
      <w:pPr>
        <w:pStyle w:val="Ttulo4"/>
      </w:pPr>
      <w:proofErr w:type="spellStart"/>
      <w:r>
        <w:t>Toner</w:t>
      </w:r>
      <w:proofErr w:type="spellEnd"/>
      <w:r>
        <w:t xml:space="preserve"> o Cartuchos de Tinta</w:t>
      </w:r>
    </w:p>
    <w:p w14:paraId="6B919521" w14:textId="75EA8235" w:rsidR="00AB7A29" w:rsidRDefault="00AB7A29" w:rsidP="00AB7A29">
      <w:pPr>
        <w:pStyle w:val="paragraph"/>
      </w:pPr>
      <w:r>
        <w:t xml:space="preserve">Estos componentes contienen la tinta o el polvo de </w:t>
      </w:r>
      <w:proofErr w:type="spellStart"/>
      <w:r>
        <w:t>toner</w:t>
      </w:r>
      <w:proofErr w:type="spellEnd"/>
      <w:r>
        <w:t xml:space="preserve"> que se utiliza para la impresión. Su calidad y duración varían según la marca y el modelo de la impresora.</w:t>
      </w:r>
    </w:p>
    <w:p w14:paraId="40922DC7" w14:textId="42F31551" w:rsidR="00AB7A29" w:rsidRDefault="00AB7A29" w:rsidP="00AB7A29">
      <w:pPr>
        <w:pStyle w:val="paragraph"/>
      </w:pPr>
    </w:p>
    <w:p w14:paraId="02859F18" w14:textId="5B3506F3" w:rsidR="00AB7A29" w:rsidRDefault="00AB7A29" w:rsidP="00AB7A29">
      <w:pPr>
        <w:pStyle w:val="paragraph"/>
      </w:pPr>
    </w:p>
    <w:p w14:paraId="1C589111" w14:textId="0CC1FC2A" w:rsidR="00AB7A29" w:rsidRDefault="00AB7A29" w:rsidP="00AB7A29">
      <w:pPr>
        <w:pStyle w:val="paragraph"/>
      </w:pPr>
    </w:p>
    <w:p w14:paraId="08F39993" w14:textId="0457465E" w:rsidR="00AB7A29" w:rsidRDefault="00AB7A29" w:rsidP="00AB7A29">
      <w:pPr>
        <w:pStyle w:val="paragraph"/>
      </w:pPr>
    </w:p>
    <w:p w14:paraId="23332CD6" w14:textId="7D4BD96B" w:rsidR="00AB7A29" w:rsidRDefault="00AB7A29" w:rsidP="00AB7A29">
      <w:pPr>
        <w:pStyle w:val="paragraph"/>
      </w:pPr>
    </w:p>
    <w:p w14:paraId="61E0C93E" w14:textId="0795349B" w:rsidR="00AB7A29" w:rsidRDefault="00AB7A29" w:rsidP="00AB7A29">
      <w:pPr>
        <w:pStyle w:val="paragraph"/>
      </w:pPr>
    </w:p>
    <w:p w14:paraId="020FD310" w14:textId="3420BB7E" w:rsidR="00AB7A29" w:rsidRDefault="00AB7A29" w:rsidP="00AB7A29">
      <w:pPr>
        <w:pStyle w:val="paragraph"/>
      </w:pPr>
    </w:p>
    <w:p w14:paraId="66C5B0D5" w14:textId="491DC6FA" w:rsidR="00AB7A29" w:rsidRDefault="00AB7A29" w:rsidP="00AB7A29">
      <w:pPr>
        <w:pStyle w:val="paragraph"/>
      </w:pPr>
    </w:p>
    <w:p w14:paraId="1667385E" w14:textId="10EA35EF" w:rsidR="00AB7A29" w:rsidRDefault="00AB7A29" w:rsidP="00AB7A29">
      <w:pPr>
        <w:pStyle w:val="paragraph"/>
      </w:pPr>
    </w:p>
    <w:p w14:paraId="0423C5C1" w14:textId="6B662BDE" w:rsidR="00AB7A29" w:rsidRDefault="00AB7A29" w:rsidP="00AB7A29">
      <w:pPr>
        <w:pStyle w:val="paragraph"/>
      </w:pPr>
    </w:p>
    <w:p w14:paraId="49ADCAAD" w14:textId="2B451F66" w:rsidR="00AB7A29" w:rsidRDefault="00AB7A29" w:rsidP="00AB7A29">
      <w:pPr>
        <w:pStyle w:val="paragraph"/>
      </w:pPr>
    </w:p>
    <w:p w14:paraId="15D249A6" w14:textId="3F60249F" w:rsidR="00AB7A29" w:rsidRDefault="00AB7A29" w:rsidP="00AB7A29">
      <w:pPr>
        <w:pStyle w:val="paragraph"/>
      </w:pPr>
    </w:p>
    <w:p w14:paraId="6669ADE5" w14:textId="77777777" w:rsidR="00AB7A29" w:rsidRDefault="00AB7A29" w:rsidP="00AB7A29">
      <w:pPr>
        <w:pStyle w:val="paragraph"/>
      </w:pPr>
    </w:p>
    <w:p w14:paraId="6714F193" w14:textId="77777777" w:rsidR="00AB7A29" w:rsidRDefault="00AB7A29" w:rsidP="00AB7A29">
      <w:pPr>
        <w:pStyle w:val="Ttulo1"/>
      </w:pPr>
      <w:r>
        <w:lastRenderedPageBreak/>
        <w:t>Tipos de Impresoras</w:t>
      </w:r>
    </w:p>
    <w:p w14:paraId="29848399" w14:textId="77777777" w:rsidR="00AB7A29" w:rsidRDefault="00AB7A29" w:rsidP="00AB7A29">
      <w:pPr>
        <w:pStyle w:val="Ttulo4"/>
      </w:pPr>
      <w:r>
        <w:t>Inyección de Tinta</w:t>
      </w:r>
    </w:p>
    <w:p w14:paraId="5BB94D56" w14:textId="77777777" w:rsidR="00AB7A29" w:rsidRDefault="00AB7A29" w:rsidP="00AB7A29">
      <w:pPr>
        <w:pStyle w:val="paragraph"/>
      </w:pPr>
      <w:r>
        <w:t>Ideales para imprimir en casa o en pequeñas oficinas, son económicas, ofrecen buena calidad de impresión y pueden manejar fotos y gráficos. Sus cartuchos de tinta pueden ser costosos en el largo plazo.</w:t>
      </w:r>
    </w:p>
    <w:p w14:paraId="6ED8C464" w14:textId="77777777" w:rsidR="00AB7A29" w:rsidRDefault="00AB7A29" w:rsidP="00AB7A29">
      <w:pPr>
        <w:pStyle w:val="Ttulo4"/>
      </w:pPr>
      <w:r>
        <w:t>Láser</w:t>
      </w:r>
    </w:p>
    <w:p w14:paraId="0CF31C9A" w14:textId="77777777" w:rsidR="00AB7A29" w:rsidRDefault="00AB7A29" w:rsidP="00AB7A29">
      <w:pPr>
        <w:pStyle w:val="paragraph"/>
      </w:pPr>
      <w:r>
        <w:t>Diseñadas para imprimir a alta velocidad y volumen, ideales para oficinas y empresas. Ofrecen impresiones de alta calidad, pero pueden ser más costosas que las impresoras de inyección de tinta.</w:t>
      </w:r>
    </w:p>
    <w:p w14:paraId="659D058D" w14:textId="77777777" w:rsidR="00AB7A29" w:rsidRDefault="00AB7A29" w:rsidP="00AB7A29">
      <w:pPr>
        <w:pStyle w:val="Ttulo4"/>
      </w:pPr>
      <w:r>
        <w:t>Térmica</w:t>
      </w:r>
    </w:p>
    <w:p w14:paraId="53EAE89C" w14:textId="34E69010" w:rsidR="00AB7A29" w:rsidRDefault="00AB7A29" w:rsidP="00AB7A29">
      <w:pPr>
        <w:pStyle w:val="paragraph"/>
      </w:pPr>
      <w:r>
        <w:t>Utilizan calor para transferir tinta al papel. Se utilizan comúnmente para imprimir recibos y etiquetas. Son compactas, silenciosas y de bajo costo, pero la calidad de impresión es limitada.</w:t>
      </w:r>
    </w:p>
    <w:p w14:paraId="0C319640" w14:textId="655DBFF5" w:rsidR="00AB7A29" w:rsidRDefault="00AB7A29" w:rsidP="00AB7A29">
      <w:pPr>
        <w:pStyle w:val="paragraph"/>
      </w:pPr>
    </w:p>
    <w:p w14:paraId="589A085F" w14:textId="284013B5" w:rsidR="00AB7A29" w:rsidRDefault="00AB7A29" w:rsidP="00AB7A29">
      <w:pPr>
        <w:pStyle w:val="paragraph"/>
      </w:pPr>
    </w:p>
    <w:p w14:paraId="3D40CF83" w14:textId="7A659660" w:rsidR="00AB7A29" w:rsidRDefault="00AB7A29" w:rsidP="00AB7A29">
      <w:pPr>
        <w:pStyle w:val="paragraph"/>
      </w:pPr>
    </w:p>
    <w:p w14:paraId="2646CD26" w14:textId="0538F06B" w:rsidR="00AB7A29" w:rsidRDefault="00AB7A29" w:rsidP="00AB7A29">
      <w:pPr>
        <w:pStyle w:val="paragraph"/>
      </w:pPr>
    </w:p>
    <w:p w14:paraId="746BE287" w14:textId="69DE54F1" w:rsidR="00AB7A29" w:rsidRDefault="00AB7A29" w:rsidP="00AB7A29">
      <w:pPr>
        <w:pStyle w:val="paragraph"/>
      </w:pPr>
    </w:p>
    <w:p w14:paraId="116DA427" w14:textId="363F36A6" w:rsidR="00AB7A29" w:rsidRDefault="00AB7A29" w:rsidP="00AB7A29">
      <w:pPr>
        <w:pStyle w:val="paragraph"/>
      </w:pPr>
    </w:p>
    <w:p w14:paraId="322046E9" w14:textId="1B4D32DC" w:rsidR="00AB7A29" w:rsidRDefault="00AB7A29" w:rsidP="00AB7A29">
      <w:pPr>
        <w:pStyle w:val="paragraph"/>
      </w:pPr>
    </w:p>
    <w:p w14:paraId="7BA4F012" w14:textId="019ACDB1" w:rsidR="00AB7A29" w:rsidRDefault="00AB7A29" w:rsidP="00AB7A29">
      <w:pPr>
        <w:pStyle w:val="paragraph"/>
      </w:pPr>
    </w:p>
    <w:p w14:paraId="2AD1A930" w14:textId="48545E85" w:rsidR="00AB7A29" w:rsidRDefault="00AB7A29" w:rsidP="00AB7A29">
      <w:pPr>
        <w:pStyle w:val="paragraph"/>
      </w:pPr>
    </w:p>
    <w:p w14:paraId="67BAEF9D" w14:textId="098753B9" w:rsidR="00AB7A29" w:rsidRDefault="00AB7A29" w:rsidP="00AB7A29">
      <w:pPr>
        <w:pStyle w:val="paragraph"/>
      </w:pPr>
    </w:p>
    <w:p w14:paraId="27A39316" w14:textId="494E7348" w:rsidR="00AB7A29" w:rsidRDefault="00AB7A29" w:rsidP="00AB7A29">
      <w:pPr>
        <w:pStyle w:val="paragraph"/>
      </w:pPr>
    </w:p>
    <w:p w14:paraId="61A96526" w14:textId="3A9A5466" w:rsidR="00AB7A29" w:rsidRDefault="00AB7A29" w:rsidP="00AB7A29">
      <w:pPr>
        <w:pStyle w:val="paragraph"/>
      </w:pPr>
    </w:p>
    <w:p w14:paraId="4DA48E9E" w14:textId="77777777" w:rsidR="00AB7A29" w:rsidRDefault="00AB7A29" w:rsidP="00AB7A29">
      <w:pPr>
        <w:pStyle w:val="paragraph"/>
      </w:pPr>
    </w:p>
    <w:p w14:paraId="2E073719" w14:textId="53D308EB" w:rsidR="00AB7A29" w:rsidRDefault="00AB7A29" w:rsidP="00AB7A29">
      <w:pPr>
        <w:pStyle w:val="Ttulo1"/>
      </w:pPr>
      <w:r>
        <w:lastRenderedPageBreak/>
        <w:t>Conectores y Tipos de Conexión de las Impresoras</w:t>
      </w:r>
    </w:p>
    <w:p w14:paraId="65D97858" w14:textId="77777777" w:rsidR="00AB7A29" w:rsidRDefault="00AB7A29" w:rsidP="00AB7A29">
      <w:pPr>
        <w:pStyle w:val="paragraph"/>
      </w:pPr>
      <w:r>
        <w:t>Las impresoras pueden conectarse a un ordenador o dispositivo móvil a través de diferentes métodos:</w:t>
      </w:r>
    </w:p>
    <w:p w14:paraId="62EAC5FF" w14:textId="77777777" w:rsidR="00AB7A29" w:rsidRDefault="00AB7A29" w:rsidP="00AB7A29">
      <w:pPr>
        <w:numPr>
          <w:ilvl w:val="0"/>
          <w:numId w:val="1"/>
        </w:numPr>
        <w:spacing w:before="100" w:beforeAutospacing="1" w:after="100" w:afterAutospacing="1" w:line="240" w:lineRule="auto"/>
      </w:pPr>
      <w:r>
        <w:t>USB: La conexión más común, ofrece velocidades de transferencia rápidas y una configuración sencilla.</w:t>
      </w:r>
    </w:p>
    <w:p w14:paraId="63BAB568" w14:textId="77777777" w:rsidR="00AB7A29" w:rsidRDefault="00AB7A29" w:rsidP="00AB7A29">
      <w:pPr>
        <w:numPr>
          <w:ilvl w:val="0"/>
          <w:numId w:val="1"/>
        </w:numPr>
        <w:spacing w:before="100" w:beforeAutospacing="1" w:after="100" w:afterAutospacing="1" w:line="240" w:lineRule="auto"/>
      </w:pPr>
      <w:r>
        <w:t>Ethernet: Permite compartir la impresora en una red local, ideal para oficinas o hogares con varios dispositivos.</w:t>
      </w:r>
    </w:p>
    <w:p w14:paraId="0CCE3498" w14:textId="77777777" w:rsidR="00AB7A29" w:rsidRDefault="00AB7A29" w:rsidP="00AB7A29">
      <w:pPr>
        <w:numPr>
          <w:ilvl w:val="0"/>
          <w:numId w:val="1"/>
        </w:numPr>
        <w:spacing w:before="100" w:beforeAutospacing="1" w:after="100" w:afterAutospacing="1" w:line="240" w:lineRule="auto"/>
      </w:pPr>
      <w:r>
        <w:t>Wi-Fi: La conexión inalámbrica permite imprimir desde cualquier dispositivo con acceso a la red inalámbrica.</w:t>
      </w:r>
    </w:p>
    <w:p w14:paraId="5DC46E94" w14:textId="77777777" w:rsidR="00AB7A29" w:rsidRDefault="00AB7A29" w:rsidP="00AB7A29">
      <w:pPr>
        <w:numPr>
          <w:ilvl w:val="0"/>
          <w:numId w:val="1"/>
        </w:numPr>
        <w:spacing w:before="100" w:beforeAutospacing="1" w:after="100" w:afterAutospacing="1" w:line="240" w:lineRule="auto"/>
      </w:pPr>
      <w:r>
        <w:t>Bluetooth: Se utiliza para conexiones a corto alcance, ideal para imprimir desde dispositivos móviles.</w:t>
      </w:r>
    </w:p>
    <w:p w14:paraId="47C8A212" w14:textId="3D001AC4" w:rsidR="00AB7A29" w:rsidRDefault="00AB7A29"/>
    <w:p w14:paraId="480FA319" w14:textId="1AF0E461" w:rsidR="00AB7A29" w:rsidRDefault="00AB7A29"/>
    <w:p w14:paraId="26761F1A" w14:textId="1C93F553" w:rsidR="00AB7A29" w:rsidRDefault="00AB7A29"/>
    <w:p w14:paraId="73373290" w14:textId="279BAE1B" w:rsidR="00AB7A29" w:rsidRDefault="00AB7A29"/>
    <w:p w14:paraId="1A731BF3" w14:textId="4D040075" w:rsidR="00AB7A29" w:rsidRDefault="00AB7A29"/>
    <w:p w14:paraId="2D9277C6" w14:textId="6709B6A7" w:rsidR="00AB7A29" w:rsidRDefault="00AB7A29"/>
    <w:p w14:paraId="7AB108B2" w14:textId="74A7814F" w:rsidR="00AB7A29" w:rsidRDefault="00AB7A29"/>
    <w:p w14:paraId="59189C39" w14:textId="202E1F89" w:rsidR="00AB7A29" w:rsidRDefault="00AB7A29"/>
    <w:p w14:paraId="247C82AB" w14:textId="57ADA0ED" w:rsidR="00AB7A29" w:rsidRDefault="00AB7A29"/>
    <w:p w14:paraId="3B0396E3" w14:textId="13C066CC" w:rsidR="00AB7A29" w:rsidRDefault="00AB7A29"/>
    <w:p w14:paraId="57345BE7" w14:textId="0EB684D0" w:rsidR="00AB7A29" w:rsidRDefault="00AB7A29"/>
    <w:p w14:paraId="0B11D584" w14:textId="4638D409" w:rsidR="00AB7A29" w:rsidRDefault="00AB7A29"/>
    <w:p w14:paraId="0D2B481F" w14:textId="507A817C" w:rsidR="00AB7A29" w:rsidRDefault="00AB7A29"/>
    <w:p w14:paraId="06C6630B" w14:textId="03D24D2E" w:rsidR="00AB7A29" w:rsidRDefault="00AB7A29"/>
    <w:p w14:paraId="35E78952" w14:textId="0E8BDDB1" w:rsidR="00AB7A29" w:rsidRDefault="00AB7A29"/>
    <w:p w14:paraId="26C48D0B" w14:textId="5D63AC3F" w:rsidR="00AB7A29" w:rsidRDefault="00AB7A29"/>
    <w:p w14:paraId="53D3D124" w14:textId="000B2D45" w:rsidR="00AB7A29" w:rsidRDefault="00AB7A29"/>
    <w:p w14:paraId="47D465B7" w14:textId="3A4EF96B" w:rsidR="00AB7A29" w:rsidRDefault="00AB7A29"/>
    <w:p w14:paraId="02C3607B" w14:textId="1C5903A9" w:rsidR="00AB7A29" w:rsidRDefault="00AB7A29"/>
    <w:p w14:paraId="1DEE2DFC" w14:textId="5566E0E1" w:rsidR="00AB7A29" w:rsidRDefault="00AB7A29"/>
    <w:p w14:paraId="3FF15D57" w14:textId="2996BA28" w:rsidR="00AB7A29" w:rsidRDefault="00AB7A29"/>
    <w:p w14:paraId="4EB2E7E3"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Curiosidades y Avances Tecnológicos de las Impresoras</w:t>
      </w:r>
    </w:p>
    <w:p w14:paraId="4076D418" w14:textId="77777777" w:rsidR="00AB7A29" w:rsidRPr="00AB7A29" w:rsidRDefault="00AB7A29" w:rsidP="00AB7A29">
      <w:p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El mundo de la impresión está lleno de curiosidades y avances tecnológicos sorprendentes. A continuación, exploraremos algunos de los más notables:</w:t>
      </w:r>
    </w:p>
    <w:p w14:paraId="29B3746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 primera impresora 3D fue creada en 1984 por Chuck Hull. Estas impresoras revolucionaron la fabricación, permitiendo crear objetos tridimensionales a partir de diseños digitales.</w:t>
      </w:r>
    </w:p>
    <w:p w14:paraId="6484C15F"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tinta comestible permiten imprimir imágenes y diseños en alimentos. Se utilizan para decorar pasteles, galletas y otros postres.</w:t>
      </w:r>
    </w:p>
    <w:p w14:paraId="53FB3752"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gran formato se utilizan para imprimir carteles, banners y otros materiales de gran tamaño.</w:t>
      </w:r>
    </w:p>
    <w:p w14:paraId="67862E8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Braille permiten a personas ciegas o con baja visión leer documentos impresos.</w:t>
      </w:r>
    </w:p>
    <w:p w14:paraId="16706B6C" w14:textId="03D9848D" w:rsidR="00AB7A29" w:rsidRDefault="00AB7A29"/>
    <w:p w14:paraId="4ABEB9B6" w14:textId="11E76691" w:rsidR="00AB7A29" w:rsidRDefault="00AB7A29"/>
    <w:p w14:paraId="75568E48" w14:textId="77777777" w:rsidR="00AB7A29" w:rsidRDefault="00AB7A29"/>
    <w:p w14:paraId="6FEB147B" w14:textId="77777777" w:rsidR="00AB7A29" w:rsidRDefault="00AB7A29" w:rsidP="00AB7A29">
      <w:pPr>
        <w:pStyle w:val="Ttulo1"/>
      </w:pPr>
      <w:r>
        <w:t>Algunos Modelos y Marcas Destacadas de Impresoras</w:t>
      </w:r>
    </w:p>
    <w:tbl>
      <w:tblPr>
        <w:tblW w:w="8908" w:type="dxa"/>
        <w:tblCellSpacing w:w="15" w:type="dxa"/>
        <w:tblCellMar>
          <w:top w:w="15" w:type="dxa"/>
          <w:left w:w="15" w:type="dxa"/>
          <w:bottom w:w="15" w:type="dxa"/>
          <w:right w:w="15" w:type="dxa"/>
        </w:tblCellMar>
        <w:tblLook w:val="04A0" w:firstRow="1" w:lastRow="0" w:firstColumn="1" w:lastColumn="0" w:noHBand="0" w:noVBand="1"/>
      </w:tblPr>
      <w:tblGrid>
        <w:gridCol w:w="891"/>
        <w:gridCol w:w="1527"/>
        <w:gridCol w:w="1287"/>
        <w:gridCol w:w="5203"/>
      </w:tblGrid>
      <w:tr w:rsidR="00AB7A29" w14:paraId="3D8011F0" w14:textId="77777777" w:rsidTr="00AB7A29">
        <w:trPr>
          <w:trHeight w:val="303"/>
          <w:tblCellSpacing w:w="15" w:type="dxa"/>
        </w:trPr>
        <w:tc>
          <w:tcPr>
            <w:tcW w:w="846" w:type="dxa"/>
            <w:vAlign w:val="center"/>
            <w:hideMark/>
          </w:tcPr>
          <w:p w14:paraId="287D942B" w14:textId="77777777" w:rsidR="00AB7A29" w:rsidRDefault="00AB7A29">
            <w:pPr>
              <w:pStyle w:val="paragraph"/>
            </w:pPr>
            <w:r>
              <w:t>Marca</w:t>
            </w:r>
          </w:p>
        </w:tc>
        <w:tc>
          <w:tcPr>
            <w:tcW w:w="1497" w:type="dxa"/>
            <w:vAlign w:val="center"/>
            <w:hideMark/>
          </w:tcPr>
          <w:p w14:paraId="74A9F53B" w14:textId="77777777" w:rsidR="00AB7A29" w:rsidRDefault="00AB7A29">
            <w:pPr>
              <w:pStyle w:val="paragraph"/>
            </w:pPr>
            <w:r>
              <w:t>Modelo</w:t>
            </w:r>
          </w:p>
        </w:tc>
        <w:tc>
          <w:tcPr>
            <w:tcW w:w="0" w:type="auto"/>
            <w:vAlign w:val="center"/>
            <w:hideMark/>
          </w:tcPr>
          <w:p w14:paraId="3731E0CE" w14:textId="77777777" w:rsidR="00AB7A29" w:rsidRDefault="00AB7A29">
            <w:pPr>
              <w:pStyle w:val="paragraph"/>
            </w:pPr>
            <w:r>
              <w:t>Tipo</w:t>
            </w:r>
          </w:p>
        </w:tc>
        <w:tc>
          <w:tcPr>
            <w:tcW w:w="0" w:type="auto"/>
            <w:vAlign w:val="center"/>
            <w:hideMark/>
          </w:tcPr>
          <w:p w14:paraId="0F8A08CB" w14:textId="77777777" w:rsidR="00AB7A29" w:rsidRDefault="00AB7A29">
            <w:pPr>
              <w:pStyle w:val="paragraph"/>
            </w:pPr>
            <w:r>
              <w:t>Características</w:t>
            </w:r>
          </w:p>
        </w:tc>
      </w:tr>
      <w:tr w:rsidR="00AB7A29" w14:paraId="250DE066" w14:textId="77777777" w:rsidTr="00AB7A29">
        <w:trPr>
          <w:trHeight w:val="944"/>
          <w:tblCellSpacing w:w="15" w:type="dxa"/>
        </w:trPr>
        <w:tc>
          <w:tcPr>
            <w:tcW w:w="846" w:type="dxa"/>
            <w:vAlign w:val="center"/>
            <w:hideMark/>
          </w:tcPr>
          <w:p w14:paraId="753CF4E2" w14:textId="77777777" w:rsidR="00AB7A29" w:rsidRDefault="00AB7A29">
            <w:pPr>
              <w:pStyle w:val="paragraph"/>
            </w:pPr>
            <w:r>
              <w:t>Canon</w:t>
            </w:r>
          </w:p>
        </w:tc>
        <w:tc>
          <w:tcPr>
            <w:tcW w:w="1497" w:type="dxa"/>
            <w:vAlign w:val="center"/>
            <w:hideMark/>
          </w:tcPr>
          <w:p w14:paraId="3E8B73FE" w14:textId="77777777" w:rsidR="00AB7A29" w:rsidRDefault="00AB7A29">
            <w:pPr>
              <w:pStyle w:val="paragraph"/>
            </w:pPr>
            <w:r>
              <w:t>PIXMA TR8620</w:t>
            </w:r>
          </w:p>
        </w:tc>
        <w:tc>
          <w:tcPr>
            <w:tcW w:w="0" w:type="auto"/>
            <w:vAlign w:val="center"/>
            <w:hideMark/>
          </w:tcPr>
          <w:p w14:paraId="06EDB4B6" w14:textId="77777777" w:rsidR="00AB7A29" w:rsidRDefault="00AB7A29">
            <w:pPr>
              <w:pStyle w:val="paragraph"/>
            </w:pPr>
            <w:r>
              <w:t>Inyección de tinta</w:t>
            </w:r>
          </w:p>
        </w:tc>
        <w:tc>
          <w:tcPr>
            <w:tcW w:w="0" w:type="auto"/>
            <w:vAlign w:val="center"/>
            <w:hideMark/>
          </w:tcPr>
          <w:p w14:paraId="683A70FF" w14:textId="77777777" w:rsidR="00AB7A29" w:rsidRDefault="00AB7A29">
            <w:pPr>
              <w:pStyle w:val="paragraph"/>
            </w:pPr>
            <w:r>
              <w:t>Multifuncional, impresión a doble cara, conectividad inalámbrica, impresión de fotos de alta calidad.</w:t>
            </w:r>
          </w:p>
        </w:tc>
      </w:tr>
      <w:tr w:rsidR="00AB7A29" w14:paraId="0B881419" w14:textId="77777777" w:rsidTr="00AB7A29">
        <w:trPr>
          <w:trHeight w:val="927"/>
          <w:tblCellSpacing w:w="15" w:type="dxa"/>
        </w:trPr>
        <w:tc>
          <w:tcPr>
            <w:tcW w:w="846" w:type="dxa"/>
            <w:vAlign w:val="center"/>
            <w:hideMark/>
          </w:tcPr>
          <w:p w14:paraId="206662E7" w14:textId="77777777" w:rsidR="00AB7A29" w:rsidRDefault="00AB7A29">
            <w:pPr>
              <w:pStyle w:val="paragraph"/>
            </w:pPr>
            <w:r>
              <w:t>HP</w:t>
            </w:r>
          </w:p>
        </w:tc>
        <w:tc>
          <w:tcPr>
            <w:tcW w:w="1497" w:type="dxa"/>
            <w:vAlign w:val="center"/>
            <w:hideMark/>
          </w:tcPr>
          <w:p w14:paraId="12ECF417" w14:textId="77777777" w:rsidR="00AB7A29" w:rsidRDefault="00AB7A29">
            <w:pPr>
              <w:pStyle w:val="paragraph"/>
            </w:pPr>
            <w:r>
              <w:t>LaserJet Pro MFP M283fdw</w:t>
            </w:r>
          </w:p>
        </w:tc>
        <w:tc>
          <w:tcPr>
            <w:tcW w:w="0" w:type="auto"/>
            <w:vAlign w:val="center"/>
            <w:hideMark/>
          </w:tcPr>
          <w:p w14:paraId="275CC45D" w14:textId="77777777" w:rsidR="00AB7A29" w:rsidRDefault="00AB7A29">
            <w:pPr>
              <w:pStyle w:val="paragraph"/>
            </w:pPr>
            <w:r>
              <w:t>Láser</w:t>
            </w:r>
          </w:p>
        </w:tc>
        <w:tc>
          <w:tcPr>
            <w:tcW w:w="0" w:type="auto"/>
            <w:vAlign w:val="center"/>
            <w:hideMark/>
          </w:tcPr>
          <w:p w14:paraId="2CE5EB7E" w14:textId="77777777" w:rsidR="00AB7A29" w:rsidRDefault="00AB7A29">
            <w:pPr>
              <w:pStyle w:val="paragraph"/>
            </w:pPr>
            <w:r>
              <w:t>Multifuncional, impresión a doble cara, conectividad inalámbrica, alta velocidad de impresión.</w:t>
            </w:r>
          </w:p>
        </w:tc>
      </w:tr>
      <w:tr w:rsidR="00AB7A29" w14:paraId="3369FB46" w14:textId="77777777" w:rsidTr="00AB7A29">
        <w:trPr>
          <w:trHeight w:val="927"/>
          <w:tblCellSpacing w:w="15" w:type="dxa"/>
        </w:trPr>
        <w:tc>
          <w:tcPr>
            <w:tcW w:w="846" w:type="dxa"/>
            <w:vAlign w:val="center"/>
            <w:hideMark/>
          </w:tcPr>
          <w:p w14:paraId="7E77B5F4" w14:textId="77777777" w:rsidR="00AB7A29" w:rsidRDefault="00AB7A29">
            <w:pPr>
              <w:pStyle w:val="paragraph"/>
            </w:pPr>
            <w:r>
              <w:t>Epson</w:t>
            </w:r>
          </w:p>
        </w:tc>
        <w:tc>
          <w:tcPr>
            <w:tcW w:w="1497" w:type="dxa"/>
            <w:vAlign w:val="center"/>
            <w:hideMark/>
          </w:tcPr>
          <w:p w14:paraId="518C5EA8" w14:textId="77777777" w:rsidR="00AB7A29" w:rsidRDefault="00AB7A29">
            <w:pPr>
              <w:pStyle w:val="paragraph"/>
            </w:pPr>
            <w:r>
              <w:t>EcoTank ET-4760</w:t>
            </w:r>
          </w:p>
        </w:tc>
        <w:tc>
          <w:tcPr>
            <w:tcW w:w="0" w:type="auto"/>
            <w:vAlign w:val="center"/>
            <w:hideMark/>
          </w:tcPr>
          <w:p w14:paraId="1118272E" w14:textId="77777777" w:rsidR="00AB7A29" w:rsidRDefault="00AB7A29">
            <w:pPr>
              <w:pStyle w:val="paragraph"/>
            </w:pPr>
            <w:r>
              <w:t>Inyección de tinta</w:t>
            </w:r>
          </w:p>
        </w:tc>
        <w:tc>
          <w:tcPr>
            <w:tcW w:w="0" w:type="auto"/>
            <w:vAlign w:val="center"/>
            <w:hideMark/>
          </w:tcPr>
          <w:p w14:paraId="66A3C283" w14:textId="77777777" w:rsidR="00AB7A29" w:rsidRDefault="00AB7A29">
            <w:pPr>
              <w:pStyle w:val="paragraph"/>
            </w:pPr>
            <w:r>
              <w:t>Sistema de tanque de tinta de alto rendimiento, impresión a doble cara, conectividad inalámbrica, bajo costo por página.</w:t>
            </w:r>
          </w:p>
        </w:tc>
      </w:tr>
    </w:tbl>
    <w:p w14:paraId="742E271A" w14:textId="6087F248" w:rsidR="00AB7A29" w:rsidRDefault="00AB7A29"/>
    <w:p w14:paraId="5A6699D5" w14:textId="2D286CE0" w:rsidR="00AB7A29" w:rsidRDefault="00AB7A29"/>
    <w:p w14:paraId="02E5A7D1" w14:textId="3F63B99E" w:rsidR="00AB7A29" w:rsidRDefault="00AB7A29"/>
    <w:p w14:paraId="6FD4C12F" w14:textId="5004104C" w:rsidR="00AB7A29" w:rsidRDefault="00AB7A29"/>
    <w:p w14:paraId="46F226ED" w14:textId="52CC1A7A" w:rsidR="00AB7A29" w:rsidRDefault="00AB7A29"/>
    <w:p w14:paraId="7B20A5FD" w14:textId="2E8CDBCA" w:rsidR="00AB7A29" w:rsidRDefault="00AB7A29"/>
    <w:p w14:paraId="41AD179A"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Referencias Bibliográficas</w:t>
      </w:r>
    </w:p>
    <w:p w14:paraId="286F3AA0" w14:textId="77777777" w:rsidR="00AB7A29" w:rsidRPr="00AB7A29" w:rsidRDefault="00AB7A29" w:rsidP="00AB7A29">
      <w:p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Para ampliar tu conocimiento sobre el tema, te recomendamos consultar las siguientes fuentes:</w:t>
      </w:r>
    </w:p>
    <w:p w14:paraId="4E28D122" w14:textId="77777777" w:rsidR="00AB7A29" w:rsidRPr="00AB7A29" w:rsidRDefault="00AB7A2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“Impresoras: Guía completa para principiantes” - Blog de Tecnología</w:t>
      </w:r>
    </w:p>
    <w:p w14:paraId="0EEBEA5C" w14:textId="77777777" w:rsidR="00AB7A29" w:rsidRPr="00AB7A29" w:rsidRDefault="00AB7A2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“Historia de la impresión” - Wikipedia</w:t>
      </w:r>
    </w:p>
    <w:p w14:paraId="0B8A7935" w14:textId="77777777" w:rsidR="00AB7A29" w:rsidRPr="00AB7A29" w:rsidRDefault="00AB7A2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“Tipos de impresoras: Una guía completa” - Revista de informática</w:t>
      </w:r>
    </w:p>
    <w:p w14:paraId="6CD8980A" w14:textId="77777777" w:rsidR="00AB7A29" w:rsidRDefault="00AB7A29"/>
    <w:sectPr w:rsidR="00AB7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81987"/>
    <w:multiLevelType w:val="multilevel"/>
    <w:tmpl w:val="EBF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56A97"/>
    <w:multiLevelType w:val="multilevel"/>
    <w:tmpl w:val="073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26D15"/>
    <w:multiLevelType w:val="multilevel"/>
    <w:tmpl w:val="01F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29"/>
    <w:rsid w:val="00801F70"/>
    <w:rsid w:val="00AB7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6ED"/>
  <w15:chartTrackingRefBased/>
  <w15:docId w15:val="{BF51C445-ED89-452A-A17A-227B06C4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7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semiHidden/>
    <w:unhideWhenUsed/>
    <w:qFormat/>
    <w:rsid w:val="00AB7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A29"/>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semiHidden/>
    <w:rsid w:val="00AB7A29"/>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AB7A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2255">
      <w:bodyDiv w:val="1"/>
      <w:marLeft w:val="0"/>
      <w:marRight w:val="0"/>
      <w:marTop w:val="0"/>
      <w:marBottom w:val="0"/>
      <w:divBdr>
        <w:top w:val="none" w:sz="0" w:space="0" w:color="auto"/>
        <w:left w:val="none" w:sz="0" w:space="0" w:color="auto"/>
        <w:bottom w:val="none" w:sz="0" w:space="0" w:color="auto"/>
        <w:right w:val="none" w:sz="0" w:space="0" w:color="auto"/>
      </w:divBdr>
      <w:divsChild>
        <w:div w:id="2041317528">
          <w:marLeft w:val="0"/>
          <w:marRight w:val="0"/>
          <w:marTop w:val="0"/>
          <w:marBottom w:val="0"/>
          <w:divBdr>
            <w:top w:val="none" w:sz="0" w:space="0" w:color="auto"/>
            <w:left w:val="none" w:sz="0" w:space="0" w:color="auto"/>
            <w:bottom w:val="none" w:sz="0" w:space="0" w:color="auto"/>
            <w:right w:val="none" w:sz="0" w:space="0" w:color="auto"/>
          </w:divBdr>
          <w:divsChild>
            <w:div w:id="598878491">
              <w:marLeft w:val="0"/>
              <w:marRight w:val="0"/>
              <w:marTop w:val="0"/>
              <w:marBottom w:val="0"/>
              <w:divBdr>
                <w:top w:val="none" w:sz="0" w:space="0" w:color="auto"/>
                <w:left w:val="none" w:sz="0" w:space="0" w:color="auto"/>
                <w:bottom w:val="none" w:sz="0" w:space="0" w:color="auto"/>
                <w:right w:val="none" w:sz="0" w:space="0" w:color="auto"/>
              </w:divBdr>
              <w:divsChild>
                <w:div w:id="652098173">
                  <w:marLeft w:val="0"/>
                  <w:marRight w:val="0"/>
                  <w:marTop w:val="0"/>
                  <w:marBottom w:val="0"/>
                  <w:divBdr>
                    <w:top w:val="none" w:sz="0" w:space="0" w:color="auto"/>
                    <w:left w:val="none" w:sz="0" w:space="0" w:color="auto"/>
                    <w:bottom w:val="none" w:sz="0" w:space="0" w:color="auto"/>
                    <w:right w:val="none" w:sz="0" w:space="0" w:color="auto"/>
                  </w:divBdr>
                </w:div>
                <w:div w:id="1935242585">
                  <w:marLeft w:val="0"/>
                  <w:marRight w:val="0"/>
                  <w:marTop w:val="0"/>
                  <w:marBottom w:val="0"/>
                  <w:divBdr>
                    <w:top w:val="none" w:sz="0" w:space="0" w:color="auto"/>
                    <w:left w:val="none" w:sz="0" w:space="0" w:color="auto"/>
                    <w:bottom w:val="none" w:sz="0" w:space="0" w:color="auto"/>
                    <w:right w:val="none" w:sz="0" w:space="0" w:color="auto"/>
                  </w:divBdr>
                </w:div>
                <w:div w:id="1932541293">
                  <w:marLeft w:val="0"/>
                  <w:marRight w:val="0"/>
                  <w:marTop w:val="0"/>
                  <w:marBottom w:val="0"/>
                  <w:divBdr>
                    <w:top w:val="none" w:sz="0" w:space="0" w:color="auto"/>
                    <w:left w:val="none" w:sz="0" w:space="0" w:color="auto"/>
                    <w:bottom w:val="none" w:sz="0" w:space="0" w:color="auto"/>
                    <w:right w:val="none" w:sz="0" w:space="0" w:color="auto"/>
                  </w:divBdr>
                </w:div>
                <w:div w:id="540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2925">
      <w:bodyDiv w:val="1"/>
      <w:marLeft w:val="0"/>
      <w:marRight w:val="0"/>
      <w:marTop w:val="0"/>
      <w:marBottom w:val="0"/>
      <w:divBdr>
        <w:top w:val="none" w:sz="0" w:space="0" w:color="auto"/>
        <w:left w:val="none" w:sz="0" w:space="0" w:color="auto"/>
        <w:bottom w:val="none" w:sz="0" w:space="0" w:color="auto"/>
        <w:right w:val="none" w:sz="0" w:space="0" w:color="auto"/>
      </w:divBdr>
      <w:divsChild>
        <w:div w:id="1305351791">
          <w:marLeft w:val="0"/>
          <w:marRight w:val="0"/>
          <w:marTop w:val="0"/>
          <w:marBottom w:val="0"/>
          <w:divBdr>
            <w:top w:val="none" w:sz="0" w:space="0" w:color="auto"/>
            <w:left w:val="none" w:sz="0" w:space="0" w:color="auto"/>
            <w:bottom w:val="none" w:sz="0" w:space="0" w:color="auto"/>
            <w:right w:val="none" w:sz="0" w:space="0" w:color="auto"/>
          </w:divBdr>
        </w:div>
      </w:divsChild>
    </w:div>
    <w:div w:id="1340961902">
      <w:bodyDiv w:val="1"/>
      <w:marLeft w:val="0"/>
      <w:marRight w:val="0"/>
      <w:marTop w:val="0"/>
      <w:marBottom w:val="0"/>
      <w:divBdr>
        <w:top w:val="none" w:sz="0" w:space="0" w:color="auto"/>
        <w:left w:val="none" w:sz="0" w:space="0" w:color="auto"/>
        <w:bottom w:val="none" w:sz="0" w:space="0" w:color="auto"/>
        <w:right w:val="none" w:sz="0" w:space="0" w:color="auto"/>
      </w:divBdr>
      <w:divsChild>
        <w:div w:id="830103257">
          <w:marLeft w:val="0"/>
          <w:marRight w:val="0"/>
          <w:marTop w:val="0"/>
          <w:marBottom w:val="0"/>
          <w:divBdr>
            <w:top w:val="none" w:sz="0" w:space="0" w:color="auto"/>
            <w:left w:val="none" w:sz="0" w:space="0" w:color="auto"/>
            <w:bottom w:val="none" w:sz="0" w:space="0" w:color="auto"/>
            <w:right w:val="none" w:sz="0" w:space="0" w:color="auto"/>
          </w:divBdr>
        </w:div>
      </w:divsChild>
    </w:div>
    <w:div w:id="1486697908">
      <w:bodyDiv w:val="1"/>
      <w:marLeft w:val="0"/>
      <w:marRight w:val="0"/>
      <w:marTop w:val="0"/>
      <w:marBottom w:val="0"/>
      <w:divBdr>
        <w:top w:val="none" w:sz="0" w:space="0" w:color="auto"/>
        <w:left w:val="none" w:sz="0" w:space="0" w:color="auto"/>
        <w:bottom w:val="none" w:sz="0" w:space="0" w:color="auto"/>
        <w:right w:val="none" w:sz="0" w:space="0" w:color="auto"/>
      </w:divBdr>
      <w:divsChild>
        <w:div w:id="1778019398">
          <w:marLeft w:val="0"/>
          <w:marRight w:val="0"/>
          <w:marTop w:val="0"/>
          <w:marBottom w:val="0"/>
          <w:divBdr>
            <w:top w:val="none" w:sz="0" w:space="0" w:color="auto"/>
            <w:left w:val="none" w:sz="0" w:space="0" w:color="auto"/>
            <w:bottom w:val="none" w:sz="0" w:space="0" w:color="auto"/>
            <w:right w:val="none" w:sz="0" w:space="0" w:color="auto"/>
          </w:divBdr>
        </w:div>
      </w:divsChild>
    </w:div>
    <w:div w:id="1641037922">
      <w:bodyDiv w:val="1"/>
      <w:marLeft w:val="0"/>
      <w:marRight w:val="0"/>
      <w:marTop w:val="0"/>
      <w:marBottom w:val="0"/>
      <w:divBdr>
        <w:top w:val="none" w:sz="0" w:space="0" w:color="auto"/>
        <w:left w:val="none" w:sz="0" w:space="0" w:color="auto"/>
        <w:bottom w:val="none" w:sz="0" w:space="0" w:color="auto"/>
        <w:right w:val="none" w:sz="0" w:space="0" w:color="auto"/>
      </w:divBdr>
      <w:divsChild>
        <w:div w:id="698775780">
          <w:marLeft w:val="0"/>
          <w:marRight w:val="0"/>
          <w:marTop w:val="0"/>
          <w:marBottom w:val="0"/>
          <w:divBdr>
            <w:top w:val="none" w:sz="0" w:space="0" w:color="auto"/>
            <w:left w:val="none" w:sz="0" w:space="0" w:color="auto"/>
            <w:bottom w:val="none" w:sz="0" w:space="0" w:color="auto"/>
            <w:right w:val="none" w:sz="0" w:space="0" w:color="auto"/>
          </w:divBdr>
        </w:div>
      </w:divsChild>
    </w:div>
    <w:div w:id="1792944031">
      <w:bodyDiv w:val="1"/>
      <w:marLeft w:val="0"/>
      <w:marRight w:val="0"/>
      <w:marTop w:val="0"/>
      <w:marBottom w:val="0"/>
      <w:divBdr>
        <w:top w:val="none" w:sz="0" w:space="0" w:color="auto"/>
        <w:left w:val="none" w:sz="0" w:space="0" w:color="auto"/>
        <w:bottom w:val="none" w:sz="0" w:space="0" w:color="auto"/>
        <w:right w:val="none" w:sz="0" w:space="0" w:color="auto"/>
      </w:divBdr>
    </w:div>
    <w:div w:id="1990328715">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0"/>
          <w:marRight w:val="0"/>
          <w:marTop w:val="0"/>
          <w:marBottom w:val="0"/>
          <w:divBdr>
            <w:top w:val="none" w:sz="0" w:space="0" w:color="auto"/>
            <w:left w:val="none" w:sz="0" w:space="0" w:color="auto"/>
            <w:bottom w:val="none" w:sz="0" w:space="0" w:color="auto"/>
            <w:right w:val="none" w:sz="0" w:space="0" w:color="auto"/>
          </w:divBdr>
          <w:divsChild>
            <w:div w:id="94137197">
              <w:marLeft w:val="0"/>
              <w:marRight w:val="0"/>
              <w:marTop w:val="0"/>
              <w:marBottom w:val="0"/>
              <w:divBdr>
                <w:top w:val="none" w:sz="0" w:space="0" w:color="auto"/>
                <w:left w:val="none" w:sz="0" w:space="0" w:color="auto"/>
                <w:bottom w:val="none" w:sz="0" w:space="0" w:color="auto"/>
                <w:right w:val="none" w:sz="0" w:space="0" w:color="auto"/>
              </w:divBdr>
              <w:divsChild>
                <w:div w:id="2017269921">
                  <w:marLeft w:val="0"/>
                  <w:marRight w:val="0"/>
                  <w:marTop w:val="0"/>
                  <w:marBottom w:val="0"/>
                  <w:divBdr>
                    <w:top w:val="none" w:sz="0" w:space="0" w:color="auto"/>
                    <w:left w:val="none" w:sz="0" w:space="0" w:color="auto"/>
                    <w:bottom w:val="none" w:sz="0" w:space="0" w:color="auto"/>
                    <w:right w:val="none" w:sz="0" w:space="0" w:color="auto"/>
                  </w:divBdr>
                </w:div>
                <w:div w:id="1644265027">
                  <w:marLeft w:val="0"/>
                  <w:marRight w:val="0"/>
                  <w:marTop w:val="0"/>
                  <w:marBottom w:val="0"/>
                  <w:divBdr>
                    <w:top w:val="none" w:sz="0" w:space="0" w:color="auto"/>
                    <w:left w:val="none" w:sz="0" w:space="0" w:color="auto"/>
                    <w:bottom w:val="none" w:sz="0" w:space="0" w:color="auto"/>
                    <w:right w:val="none" w:sz="0" w:space="0" w:color="auto"/>
                  </w:divBdr>
                </w:div>
                <w:div w:id="1987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3740">
      <w:bodyDiv w:val="1"/>
      <w:marLeft w:val="0"/>
      <w:marRight w:val="0"/>
      <w:marTop w:val="0"/>
      <w:marBottom w:val="0"/>
      <w:divBdr>
        <w:top w:val="none" w:sz="0" w:space="0" w:color="auto"/>
        <w:left w:val="none" w:sz="0" w:space="0" w:color="auto"/>
        <w:bottom w:val="none" w:sz="0" w:space="0" w:color="auto"/>
        <w:right w:val="none" w:sz="0" w:space="0" w:color="auto"/>
      </w:divBdr>
      <w:divsChild>
        <w:div w:id="164512606">
          <w:marLeft w:val="0"/>
          <w:marRight w:val="0"/>
          <w:marTop w:val="0"/>
          <w:marBottom w:val="0"/>
          <w:divBdr>
            <w:top w:val="none" w:sz="0" w:space="0" w:color="auto"/>
            <w:left w:val="none" w:sz="0" w:space="0" w:color="auto"/>
            <w:bottom w:val="none" w:sz="0" w:space="0" w:color="auto"/>
            <w:right w:val="none" w:sz="0" w:space="0" w:color="auto"/>
          </w:divBdr>
          <w:divsChild>
            <w:div w:id="1829516635">
              <w:marLeft w:val="0"/>
              <w:marRight w:val="0"/>
              <w:marTop w:val="0"/>
              <w:marBottom w:val="0"/>
              <w:divBdr>
                <w:top w:val="none" w:sz="0" w:space="0" w:color="auto"/>
                <w:left w:val="none" w:sz="0" w:space="0" w:color="auto"/>
                <w:bottom w:val="none" w:sz="0" w:space="0" w:color="auto"/>
                <w:right w:val="none" w:sz="0" w:space="0" w:color="auto"/>
              </w:divBdr>
              <w:divsChild>
                <w:div w:id="556741564">
                  <w:marLeft w:val="0"/>
                  <w:marRight w:val="0"/>
                  <w:marTop w:val="0"/>
                  <w:marBottom w:val="0"/>
                  <w:divBdr>
                    <w:top w:val="none" w:sz="0" w:space="0" w:color="auto"/>
                    <w:left w:val="none" w:sz="0" w:space="0" w:color="auto"/>
                    <w:bottom w:val="none" w:sz="0" w:space="0" w:color="auto"/>
                    <w:right w:val="none" w:sz="0" w:space="0" w:color="auto"/>
                  </w:divBdr>
                </w:div>
                <w:div w:id="1381633261">
                  <w:marLeft w:val="0"/>
                  <w:marRight w:val="0"/>
                  <w:marTop w:val="0"/>
                  <w:marBottom w:val="0"/>
                  <w:divBdr>
                    <w:top w:val="none" w:sz="0" w:space="0" w:color="auto"/>
                    <w:left w:val="none" w:sz="0" w:space="0" w:color="auto"/>
                    <w:bottom w:val="none" w:sz="0" w:space="0" w:color="auto"/>
                    <w:right w:val="none" w:sz="0" w:space="0" w:color="auto"/>
                  </w:divBdr>
                </w:div>
                <w:div w:id="1599482620">
                  <w:marLeft w:val="0"/>
                  <w:marRight w:val="0"/>
                  <w:marTop w:val="0"/>
                  <w:marBottom w:val="0"/>
                  <w:divBdr>
                    <w:top w:val="none" w:sz="0" w:space="0" w:color="auto"/>
                    <w:left w:val="none" w:sz="0" w:space="0" w:color="auto"/>
                    <w:bottom w:val="none" w:sz="0" w:space="0" w:color="auto"/>
                    <w:right w:val="none" w:sz="0" w:space="0" w:color="auto"/>
                  </w:divBdr>
                </w:div>
                <w:div w:id="755246519">
                  <w:marLeft w:val="0"/>
                  <w:marRight w:val="0"/>
                  <w:marTop w:val="0"/>
                  <w:marBottom w:val="0"/>
                  <w:divBdr>
                    <w:top w:val="none" w:sz="0" w:space="0" w:color="auto"/>
                    <w:left w:val="none" w:sz="0" w:space="0" w:color="auto"/>
                    <w:bottom w:val="none" w:sz="0" w:space="0" w:color="auto"/>
                    <w:right w:val="none" w:sz="0" w:space="0" w:color="auto"/>
                  </w:divBdr>
                </w:div>
                <w:div w:id="1915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816</Words>
  <Characters>4491</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1</cp:revision>
  <dcterms:created xsi:type="dcterms:W3CDTF">2024-11-05T12:46:00Z</dcterms:created>
  <dcterms:modified xsi:type="dcterms:W3CDTF">2024-11-05T12:55:00Z</dcterms:modified>
</cp:coreProperties>
</file>