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FC765" w14:textId="4A8CC07C" w:rsidR="00972A8D" w:rsidRPr="00972A8D" w:rsidRDefault="00972A8D" w:rsidP="00972A8D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 w:rsidRPr="00972A8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t>Definiciones</w:t>
      </w:r>
    </w:p>
    <w:p w14:paraId="40BEA1BD" w14:textId="140BB8CA" w:rsidR="00953E0B" w:rsidRPr="00972A8D" w:rsidRDefault="00972A8D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C5CF9" wp14:editId="6408CBDE">
                <wp:simplePos x="0" y="0"/>
                <wp:positionH relativeFrom="column">
                  <wp:posOffset>704850</wp:posOffset>
                </wp:positionH>
                <wp:positionV relativeFrom="paragraph">
                  <wp:posOffset>48260</wp:posOffset>
                </wp:positionV>
                <wp:extent cx="171450" cy="1524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BE1CE" id="Elipse 5" o:spid="_x0000_s1026" style="position:absolute;margin-left:55.5pt;margin-top:3.8pt;width:13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D8egIAAIwFAAAOAAAAZHJzL2Uyb0RvYy54bWysVE1vGyEQvVfqf0Dcm/VadtJaWUeWU1eV&#10;osSKU+VMWIhRgaGAvXZ/fQd2vU5S9xL1wjI7n+8xM5dXO6PJVvigwFa0PBtQIiyHWtnniv54WHz6&#10;TEmIzNZMgxUV3YtAr6YfP1w2biKGsAZdC08wiA2TxlV0HaObFEXga2FYOAMnLColeMMiiv65qD1r&#10;MLrRxXAwOC8a8LXzwEUI+Pe6VdJpji+l4PFOyiAi0RXF2mI+fT6f0llML9nk2TO3Vrwrg72jCsOU&#10;xaR9qGsWGdl49Vcoo7iHADKecTAFSKm4yBgQTTl4g2a1Zk5kLEhOcD1N4f+F5bfbpSeqruiYEssM&#10;PtFXrVwQZJy4aVyYoMnKLX0nBbwmoDvpTfoiBLLLfO57PsUuEo4/y4tyNEbWOarK8XA0yHwXR2fn&#10;Q/wmwJB0qajQOXUmkm1vQsScaH2wSukCaFUvlNZZSF0i5tqTLcP3ZZwLG89T3ej1ylLbdztjqORd&#10;JCpa8PkW91qkmNreC4kEItxhLjy37r+KytbJTSKE3rE85ahj2SHpbJObyC3dOw5OOb6moffIWcHG&#10;3tkoC/5UgPpnn7m1P6BvMSf4T1DvsW88tAMVHF8ofMIbFuKSeZwgfHXcCvEOD6mhqSh0N0rW4H+f&#10;+p/ssbFRS0mDE1nR8GvDvKBEf7fY8l/K0SiNcBZG44shCv6l5umlxm7MHLApStw/judrso/6cJUe&#10;zCMuj1nKiipmOeauKI/+IMxjuylw/XAxm2UzHFvH4o1dOZ6CJ1ZTfz7sHpl3XR9HHIBbOEwvm7zp&#10;5dY2eVqYbSJIlRv9yGvHN4587uRuPaWd8lLOVsclOv0DAAD//wMAUEsDBBQABgAIAAAAIQDuwvFp&#10;3QAAAAgBAAAPAAAAZHJzL2Rvd25yZXYueG1sTI9BS8NAEIXvgv9hGcGLtJu0EGvMphRB0EvBagve&#10;ptkxCWZnQnbbxH/v9qTHjze8+V6xnlynzjT4VthAOk9AEVdiW64NfLw/z1agfEC22AmTgR/ysC6v&#10;rwrMrYz8RuddqFUsYZ+jgSaEPtfaVw059HPpiWP2JYPDEHGotR1wjOWu04skybTDluOHBnt6aqj6&#10;3p2cge1dYlHqV3nYvxx4v5F+XGw/jbm9mTaPoAJN4e8YLvpRHcrodJQTW6+6yGkatwQD9xmoS75c&#10;RT4aWKYZ6LLQ/weUvwAAAP//AwBQSwECLQAUAAYACAAAACEAtoM4kv4AAADhAQAAEwAAAAAAAAAA&#10;AAAAAAAAAAAAW0NvbnRlbnRfVHlwZXNdLnhtbFBLAQItABQABgAIAAAAIQA4/SH/1gAAAJQBAAAL&#10;AAAAAAAAAAAAAAAAAC8BAABfcmVscy8ucmVsc1BLAQItABQABgAIAAAAIQBySPD8egIAAIwFAAAO&#10;AAAAAAAAAAAAAAAAAC4CAABkcnMvZTJvRG9jLnhtbFBLAQItABQABgAIAAAAIQDuwvFp3QAAAAgB&#10;AAAPAAAAAAAAAAAAAAAAANQEAABkcnMvZG93bnJldi54bWxQSwUGAAAAAAQABADzAAAA3gUAAAAA&#10;" fillcolor="#70ad47 [3209]" strokecolor="#70ad47 [3209]" strokeweight="1pt">
                <v:stroke joinstyle="miter"/>
              </v:oval>
            </w:pict>
          </mc:Fallback>
        </mc:AlternateContent>
      </w:r>
      <w:r w:rsidR="001B17D2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0223A7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Función</w:t>
      </w:r>
      <w:r w:rsidR="00953E0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953E0B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5FF7919" w14:textId="0A5C6A96" w:rsidR="00953E0B" w:rsidRDefault="00953E0B" w:rsidP="006A663B">
      <w:pPr>
        <w:pStyle w:val="Prrafodelista"/>
        <w:numPr>
          <w:ilvl w:val="0"/>
          <w:numId w:val="8"/>
        </w:numPr>
      </w:pPr>
      <w:r>
        <w:t>Conjunto de pasos e instrucciones que hacen algo.</w:t>
      </w:r>
      <w:r w:rsidR="00E03616">
        <w:t xml:space="preserve"> Opcionalmente puede, recibir variables de entrada; y opcionalmente puede devolver un valor</w:t>
      </w:r>
      <w:r w:rsidR="006A663B">
        <w:t>.</w:t>
      </w:r>
    </w:p>
    <w:p w14:paraId="44289EF4" w14:textId="0E55C75A" w:rsidR="00966345" w:rsidRPr="00972A8D" w:rsidRDefault="00FF7AD4" w:rsidP="00953E0B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EC0FDE" wp14:editId="05CD830D">
                <wp:simplePos x="0" y="0"/>
                <wp:positionH relativeFrom="column">
                  <wp:posOffset>676275</wp:posOffset>
                </wp:positionH>
                <wp:positionV relativeFrom="paragraph">
                  <wp:posOffset>50800</wp:posOffset>
                </wp:positionV>
                <wp:extent cx="171450" cy="1524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5AC26" id="Elipse 8" o:spid="_x0000_s1026" style="position:absolute;margin-left:53.25pt;margin-top:4pt;width:13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kfegIAAIwFAAAOAAAAZHJzL2Uyb0RvYy54bWysVE1vGyEQvVfqf0Dc6/VadpJaWUdWUleV&#10;rCRqUuWMWYhRgaGAvXZ/fQd2vXFS9xL1wjI7n+8xM5dXO6PJVvigwFa0HAwpEZZDrexzRX88Lj5d&#10;UBIiszXTYEVF9yLQq9nHD5eNm4oRrEHXwhMMYsO0cRVdx+imRRH4WhgWBuCERaUEb1hE0T8XtWcN&#10;Rje6GA2HZ0UDvnYeuAgB/960SjrL8aUUPN5JGUQkuqJYW8ynz+cqncXskk2fPXNrxbsy2DuqMExZ&#10;TNqHumGRkY1Xf4UyinsIIOOAgylASsVFxoBoyuEbNA9r5kTGguQE19MU/l9Yfru990TVFcWHsszg&#10;E33RygVBLhI3jQtTNHlw976TAl4T0J30Jn0RAtllPvc9n2IXCcef5Xk5niDrHFXlZDQeZr6LF2fn&#10;Q/wqwJB0qajQOXUmkm2XIWJOtD5YpXQBtKoXSusspC4R19qTLcP3ZZwLG89S3ej1ylLbdztjqORd&#10;JCpa8PkW91qkmNp+FxIJRLijXHhu3X8Vla2Tm0QIvWN5ylHHskPS2SY3kVu6dxyecnxNQ++Rs4KN&#10;vbNRFvypAPXPPnNrf0DfYk7wV1DvsW88tAMVHF8ofMIlC/GeeZwgfHXcCvEOD6mhqSh0N0rW4H+f&#10;+p/ssbFRS0mDE1nR8GvDvKBEf7PY8p/L8TiNcBbGk/MRCv5YszrW2I25BmyKEveP4/ma7KM+XKUH&#10;84TLY56yoopZjrkryqM/CNex3RS4friYz7MZjq1jcWkfHE/BE6upPx93T8y7ro8jDsAtHKaXTd/0&#10;cmubPC3MNxGkyo3+wmvHN4587uRuPaWdcixnq5clOvsDAAD//wMAUEsDBBQABgAIAAAAIQCVgg+P&#10;3AAAAAgBAAAPAAAAZHJzL2Rvd25yZXYueG1sTI9PS8NAEMXvgt9hGcGL2F1TLDVmU4og6KVgtYK3&#10;bXZMgtmZkN028ds7Pdnjj/d4f4rVFDp1xCG2TBbuZgYUUsW+pdrCx/vz7RJUTI6865jQwi9GWJWX&#10;F4XLPY/0hsdtqpWEUMydhSalPtc6Vg0GF2fcI4n2zUNwSXCotR/cKOGh05kxCx1cS9LQuB6fGqx+&#10;todgYXNjvOP6lR92L5+0W3M/Zpsva6+vpvUjqIRT+jfDab5Mh1I27flAPqpO2CzuxWphKZdO+nwu&#10;vLcwzwzostDnB8o/AAAA//8DAFBLAQItABQABgAIAAAAIQC2gziS/gAAAOEBAAATAAAAAAAAAAAA&#10;AAAAAAAAAABbQ29udGVudF9UeXBlc10ueG1sUEsBAi0AFAAGAAgAAAAhADj9If/WAAAAlAEAAAsA&#10;AAAAAAAAAAAAAAAALwEAAF9yZWxzLy5yZWxzUEsBAi0AFAAGAAgAAAAhAC5S6R96AgAAjAUAAA4A&#10;AAAAAAAAAAAAAAAALgIAAGRycy9lMm9Eb2MueG1sUEsBAi0AFAAGAAgAAAAhAJWCD4/cAAAACAEA&#10;AA8AAAAAAAAAAAAAAAAA1AQAAGRycy9kb3ducmV2LnhtbFBLBQYAAAAABAAEAPMAAADdBQAAAAA=&#10;" fillcolor="#70ad47 [3209]" strokecolor="#70ad47 [3209]" strokeweight="1pt">
                <v:stroke joinstyle="miter"/>
              </v:oval>
            </w:pict>
          </mc:Fallback>
        </mc:AlternateContent>
      </w:r>
      <w:r w:rsidR="00E17AEC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953E0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Objeto:</w:t>
      </w:r>
      <w:r w:rsidR="00953E0B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D6688E6" w14:textId="03798E39" w:rsidR="00966345" w:rsidRPr="00966345" w:rsidRDefault="00966345" w:rsidP="00966345">
      <w:pPr>
        <w:pStyle w:val="Prrafodelista"/>
        <w:numPr>
          <w:ilvl w:val="0"/>
          <w:numId w:val="7"/>
        </w:numPr>
      </w:pPr>
      <w:r w:rsidRPr="00966345">
        <w:t>Es la instancia de una clase porque contiene tanto datos (atributos) como comportamiento (métodos), definidos por la clase a partir de la cual fue creado.</w:t>
      </w:r>
    </w:p>
    <w:p w14:paraId="27993AA4" w14:textId="2388453F" w:rsidR="00D3379F" w:rsidRPr="00972A8D" w:rsidRDefault="00B70628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C7A78" wp14:editId="1B9F485C">
                <wp:simplePos x="0" y="0"/>
                <wp:positionH relativeFrom="column">
                  <wp:posOffset>800100</wp:posOffset>
                </wp:positionH>
                <wp:positionV relativeFrom="paragraph">
                  <wp:posOffset>19050</wp:posOffset>
                </wp:positionV>
                <wp:extent cx="171450" cy="1524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3DE6F" id="Elipse 2" o:spid="_x0000_s1026" style="position:absolute;margin-left:63pt;margin-top:1.5pt;width:13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uTegIAAIwFAAAOAAAAZHJzL2Uyb0RvYy54bWysVEtvGyEQvlfqf0Dcm/Wu7KS1so4sp64q&#10;RUmUpMqZsGCjAkMBe+3++g7sevOoe4l6YZmd5/cxM+cXO6PJVvigwNa0PBlRIiyHRtlVTX88LD99&#10;piREZhumwYqa7kWgF7OPH85bNxUVrEE3whMMYsO0dTVdx+imRRH4WhgWTsAJi0oJ3rCIol8VjWct&#10;Rje6qEaj06IF3zgPXISAfy87JZ3l+FIKHm+kDCISXVOsLebT5/MpncXsnE1Xnrm14n0Z7B1VGKYs&#10;Jh1CXbLIyMarv0IZxT0EkPGEgylASsVFxoBoytEbNPdr5kTGguQEN9AU/l9Yfr299UQ1Na0osczg&#10;E33VygVBqsRN68IUTe7dre+lgNcEdCe9SV+EQHaZz/3Ap9hFwvFneVaOJ8g6R1U5qcajzHfx7Ox8&#10;iN8EGJIuNRU6p85Esu1ViJgTrQ9WKV0ArZql0joLqUvEQnuyZfi+jHNh42mqG71eWWr7bmcMlbyL&#10;REUHPt/iXosUU9s7IZFAhFvlwnPr/quobJ3cJEIYHMtjjjqWPZLeNrmJ3NKD4+iY42saBo+cFWwc&#10;nI2y4I8FaH4OmTv7A/oOc4L/BM0e+8ZDN1DB8aXCJ7xiId4yjxOEr45bId7gITW0NYX+Rska/O9j&#10;/5M9NjZqKWlxImsafm2YF5To7xZb/ks5HqcRzsJ4clah4F9qnl5q7MYsAJuixP3jeL4m+6gPV+nB&#10;POLymKesqGKWY+6a8ugPwiJ2mwLXDxfzeTbDsXUsXtl7x1PwxGrqz4fdI/Ou7+OIA3ANh+ll0ze9&#10;3NkmTwvzTQSpcqM/89rzjSOfO7lfT2mnvJSz1fMSnf0BAAD//wMAUEsDBBQABgAIAAAAIQAYnkQ/&#10;3AAAAAgBAAAPAAAAZHJzL2Rvd25yZXYueG1sTI9BS8NAEIXvgv9hGcGL2F0jVo3ZlCIIeilYreBt&#10;ml2TYHYmZLdN/PdOTnqaebzhzfeK1RQ6dfRDbJksXC0MKE8Vu5ZqC+9vT5d3oGJCctgxeQs/PsKq&#10;PD0pMHc80qs/blOtJIRijhaalPpc61g1PmBccO9JvC8eAiaRQ63dgKOEh05nxix1wJbkQ4O9f2x8&#10;9b09BAubC+OQ6xe+3z1/0G7N/ZhtPq09P5vWD6CSn9LfMcz4gg6lMO35QC6qTnS2lC7JwrWM2b+Z&#10;l72F7NaALgv9v0D5CwAA//8DAFBLAQItABQABgAIAAAAIQC2gziS/gAAAOEBAAATAAAAAAAAAAAA&#10;AAAAAAAAAABbQ29udGVudF9UeXBlc10ueG1sUEsBAi0AFAAGAAgAAAAhADj9If/WAAAAlAEAAAsA&#10;AAAAAAAAAAAAAAAALwEAAF9yZWxzLy5yZWxzUEsBAi0AFAAGAAgAAAAhAFZGi5N6AgAAjAUAAA4A&#10;AAAAAAAAAAAAAAAALgIAAGRycy9lMm9Eb2MueG1sUEsBAi0AFAAGAAgAAAAhABieRD/cAAAACAEA&#10;AA8AAAAAAAAAAAAAAAAA1AQAAGRycy9kb3ducmV2LnhtbFBLBQYAAAAABAAEAPMAAADdBQAAAAA=&#10;" fillcolor="#70ad47 [3209]" strokecolor="#70ad47 [3209]" strokeweight="1pt">
                <v:stroke joinstyle="miter"/>
              </v:oval>
            </w:pict>
          </mc:Fallback>
        </mc:AlternateContent>
      </w:r>
      <w:r w:rsidR="00B304D7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Instancia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4269F2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23131BA" w14:textId="5C39769D" w:rsidR="004269F2" w:rsidRDefault="00D3379F" w:rsidP="00D3379F">
      <w:pPr>
        <w:pStyle w:val="Prrafodelista"/>
        <w:numPr>
          <w:ilvl w:val="0"/>
          <w:numId w:val="5"/>
        </w:numPr>
      </w:pPr>
      <w:r>
        <w:t>Crea espacio de memoria para albergar los datos de un</w:t>
      </w:r>
      <w:r w:rsidR="00BC72F1">
        <w:t xml:space="preserve"> objeto</w:t>
      </w:r>
      <w:r w:rsidR="00FF7AD4">
        <w:t>.</w:t>
      </w:r>
    </w:p>
    <w:p w14:paraId="0BDBDD82" w14:textId="4A8BA09B" w:rsidR="00953E0B" w:rsidRPr="00972A8D" w:rsidRDefault="00972A8D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7F6B6" wp14:editId="716DB25E">
                <wp:simplePos x="0" y="0"/>
                <wp:positionH relativeFrom="column">
                  <wp:posOffset>571500</wp:posOffset>
                </wp:positionH>
                <wp:positionV relativeFrom="paragraph">
                  <wp:posOffset>14605</wp:posOffset>
                </wp:positionV>
                <wp:extent cx="171450" cy="1524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6D1C2" id="Elipse 4" o:spid="_x0000_s1026" style="position:absolute;margin-left:45pt;margin-top:1.15pt;width:13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lXoegIAAIwFAAAOAAAAZHJzL2Uyb0RvYy54bWysVEtvGyEQvlfqf0Dcm/Va66S1so4sp64q&#10;RUmUpMqZsGCjAkMBe+3++g7sevOoe4l6YZmd5/cxM+cXO6PJVvigwNa0PBlRIiyHRtlVTX88LD99&#10;piREZhumwYqa7kWgF7OPH85bNxVjWINuhCcYxIZp62q6jtFNiyLwtTAsnIATFpUSvGERRb8qGs9a&#10;jG50MR6NTosWfOM8cBEC/r3slHSW40speLyRMohIdE2xtphPn8+ndBazczZdeebWivdlsHdUYZiy&#10;mHQIdckiIxuv/gplFPcQQMYTDqYAKRUXGQOiKUdv0NyvmRMZC5IT3EBT+H9h+fX21hPV1LSixDKD&#10;T/RVKxcEqRI3rQtTNLl3t76XAl4T0J30Jn0RAtllPvcDn2IXCcef5VlZTZB1jqpyMq5Gme/i2dn5&#10;EL8JMCRdaip0Tp2JZNurEDEnWh+sUroAWjVLpXUWUpeIhfZky/B9GefCxtNUN3q9stT23c4YKnkX&#10;iYoOfL7FvRYpprZ3QiKBCHecC8+t+6+isnVykwhhcCyPOepY9kh62+QmcksPjqNjjq9pGDxyVrBx&#10;cDbKgj8WoPk5ZO7sD+g7zAn+EzR77BsP3UAFx5cKn/CKhXjLPE4QvjpuhXiDh9TQ1hT6GyVr8L+P&#10;/U/22NiopaTFiaxp+LVhXlCiv1ts+S9lVaURzkI1ORuj4F9qnl5q7MYsAJuixP3jeL4m+6gPV+nB&#10;POLymKesqGKWY+6a8ugPwiJ2mwLXDxfzeTbDsXUsXtl7x1PwxGrqz4fdI/Ou7+OIA3ANh+ll0ze9&#10;3NkmTwvzTQSpcqM/89rzjSOfO7lfT2mnvJSz1fMSnf0BAAD//wMAUEsDBBQABgAIAAAAIQBhZBEw&#10;3AAAAAcBAAAPAAAAZHJzL2Rvd25yZXYueG1sTI9BS8NAEIXvgv9hGcGL2N2mUG3MphRB0EvBagVv&#10;0+yYBLMzIbtt4r93e9Ljxxve+6ZYT75TJxpCK2xhPjOgiCtxLdcW3t+ebu9BhYjssBMmCz8UYF1e&#10;XhSYOxn5lU67WKtUwiFHC02Mfa51qBryGGbSE6fsSwaPMeFQazfgmMp9pzNjltpjy2mhwZ4eG6q+&#10;d0dvYXtjHEr9Iqv98wfvN9KP2fbT2uurafMAKtIU/47hrJ/UoUxOBzmyC6qzsDLplWghW4A6x/O7&#10;xIfEywXostD//ctfAAAA//8DAFBLAQItABQABgAIAAAAIQC2gziS/gAAAOEBAAATAAAAAAAAAAAA&#10;AAAAAAAAAABbQ29udGVudF9UeXBlc10ueG1sUEsBAi0AFAAGAAgAAAAhADj9If/WAAAAlAEAAAsA&#10;AAAAAAAAAAAAAAAALwEAAF9yZWxzLy5yZWxzUEsBAi0AFAAGAAgAAAAhAH5KVeh6AgAAjAUAAA4A&#10;AAAAAAAAAAAAAAAALgIAAGRycy9lMm9Eb2MueG1sUEsBAi0AFAAGAAgAAAAhAGFkETDcAAAABwEA&#10;AA8AAAAAAAAAAAAAAAAA1AQAAGRycy9kb3ducmV2LnhtbFBLBQYAAAAABAAEAPMAAADdBQAAAAA=&#10;" fillcolor="#70ad47 [3209]" strokecolor="#70ad47 [3209]" strokeweight="1pt">
                <v:stroke joinstyle="miter"/>
              </v:oval>
            </w:pict>
          </mc:Fallback>
        </mc:AlternateContent>
      </w:r>
      <w:r w:rsidR="00590BB7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C</w: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lase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112440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DFD9C5F" w14:textId="6FBD075F" w:rsidR="004269F2" w:rsidRDefault="006A663B" w:rsidP="004F7F71">
      <w:pPr>
        <w:pStyle w:val="Prrafodelista"/>
        <w:numPr>
          <w:ilvl w:val="0"/>
          <w:numId w:val="5"/>
        </w:numPr>
      </w:pPr>
      <w:r>
        <w:t>Plantilla donde d</w:t>
      </w:r>
      <w:r w:rsidR="004F7F71" w:rsidRPr="004F7F71">
        <w:t>efinimos el objeto real</w:t>
      </w:r>
      <w:r w:rsidR="004F7F71">
        <w:t xml:space="preserve"> y </w:t>
      </w:r>
      <w:r>
        <w:t>d</w:t>
      </w:r>
      <w:r w:rsidR="00FC6A11">
        <w:t>onde ponemos todas las herramientas para d</w:t>
      </w:r>
      <w:r w:rsidR="00953E0B">
        <w:t>efin</w:t>
      </w:r>
      <w:r>
        <w:t>ir</w:t>
      </w:r>
      <w:r w:rsidR="00953E0B">
        <w:t xml:space="preserve"> las </w:t>
      </w:r>
      <w:r w:rsidR="00FC6A11">
        <w:t>“</w:t>
      </w:r>
      <w:r w:rsidR="00953E0B">
        <w:t>propiedades</w:t>
      </w:r>
      <w:r w:rsidR="00FC6A11">
        <w:t>”</w:t>
      </w:r>
      <w:r w:rsidR="00953E0B">
        <w:t xml:space="preserve"> y métodos</w:t>
      </w:r>
      <w:r w:rsidR="003628EF">
        <w:t>.</w:t>
      </w:r>
    </w:p>
    <w:p w14:paraId="1830CA73" w14:textId="3DD53E0E" w:rsidR="00953E0B" w:rsidRPr="00972A8D" w:rsidRDefault="00972A8D" w:rsidP="00953E0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209F6" wp14:editId="54C2AAA5">
                <wp:simplePos x="0" y="0"/>
                <wp:positionH relativeFrom="column">
                  <wp:posOffset>1758315</wp:posOffset>
                </wp:positionH>
                <wp:positionV relativeFrom="paragraph">
                  <wp:posOffset>38100</wp:posOffset>
                </wp:positionV>
                <wp:extent cx="171450" cy="1524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F8283" id="Elipse 1" o:spid="_x0000_s1026" style="position:absolute;margin-left:138.45pt;margin-top:3pt;width:13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SuewIAAIwFAAAOAAAAZHJzL2Uyb0RvYy54bWysVEtv2zAMvg/YfxB0XxwHSbsFcYqgXYYB&#10;QVu0HXpWZKkRJomapMTJfv0o2XEfyy7FLrJo8uPjE8nZxd5oshM+KLAVLQdDSoTlUCv7VNEfD8tP&#10;nykJkdmaabCiogcR6MX844dZ46ZiBBvQtfAEndgwbVxFNzG6aVEEvhGGhQE4YVEpwRsWUfRPRe1Z&#10;g96NLkbD4VnRgK+dBy5CwL9XrZLOs38pBY83UgYRia4o5hbz6fO5Tmcxn7Hpk2duo3iXBntHFoYp&#10;i0F7V1csMrL16i9XRnEPAWQccDAFSKm4yDVgNeXwTTX3G+ZErgXJCa6nKfw/t/x6d+uJqvHtKLHM&#10;4BN91coFQcrETePCFE3u3a3vpIDXVOheepO+WALZZz4PPZ9iHwnHn+V5OZ4g6xxV5WQ0Hma+i2ew&#10;8yF+E2BIulRU6Bw6E8l2qxAxJlofrVK4AFrVS6V1FlKXiEvtyY7h+zLOhY1nKW9EvbLU9t1gdJXQ&#10;RaKiLT7f4kGL5FPbOyGRQCx3lBPPrfuvpLJ1gkksoQeWp4A65hfA8J1tgonc0j1weAr4moYekaOC&#10;jT3YKAv+lIP6Zx+5tT9W39acyl9DfcC+8dAOVHB8qfAJVyzEW+ZxgvDVcSvEGzykhqai0N0o2YD/&#10;fep/ssfGRi0lDU5kRcOvLfOCEv3dYst/KcfjNMJZGE/ORyj4l5r1S43dmkvApsC2xuzyNdlHfbxK&#10;D+YRl8ciRUUVsxxjV5RHfxQuY7spcP1wsVhkMxxbx+LK3juenCdWU38+7B+Zd10fRxyAazhOL5u+&#10;6eXWNiEtLLYRpMqN/sxrxzeOfO7kbj2lnfJSzlbPS3T+BwAA//8DAFBLAwQUAAYACAAAACEAcS7H&#10;nd0AAAAIAQAADwAAAGRycy9kb3ducmV2LnhtbEyPQUvDQBCF74L/YRnBi9hdU6g2ZlOKIOilYLWC&#10;t2l2TYLZmZDdNvHfOz3Z2zze4833itUUOnX0Q2yZLNzNDChPFbuWagsf78+3D6BiQnLYMXkLvz7C&#10;qry8KDB3PNKbP25TraSEYo4WmpT6XOtYNT5gnHHvSbxvHgImkUOt3YCjlIdOZ8YsdMCW5EODvX9q&#10;fPWzPQQLmxvjkOtXXu5ePmm35n7MNl/WXl9N60dQyU/pPwwnfEGHUpj2fCAXVWchu18sJWphIZPE&#10;n5u56P3pMKDLQp8PKP8AAAD//wMAUEsBAi0AFAAGAAgAAAAhALaDOJL+AAAA4QEAABMAAAAAAAAA&#10;AAAAAAAAAAAAAFtDb250ZW50X1R5cGVzXS54bWxQSwECLQAUAAYACAAAACEAOP0h/9YAAACUAQAA&#10;CwAAAAAAAAAAAAAAAAAvAQAAX3JlbHMvLnJlbHNQSwECLQAUAAYACAAAACEAQkBkrnsCAACMBQAA&#10;DgAAAAAAAAAAAAAAAAAuAgAAZHJzL2Uyb0RvYy54bWxQSwECLQAUAAYACAAAACEAcS7Hnd0AAAAI&#10;AQAADwAAAAAAAAAAAAAAAADVBAAAZHJzL2Rvd25yZXYueG1sUEsFBgAAAAAEAAQA8wAAAN8FAAAA&#10;AA==&#10;" fillcolor="#70ad47 [3209]" strokecolor="#70ad47 [3209]" strokeweight="1pt">
                <v:stroke joinstyle="miter"/>
              </v:oval>
            </w:pict>
          </mc:Fallback>
        </mc:AlternateContent>
      </w:r>
      <w:r w:rsidR="00F44F8B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953E0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Métodos / </w:t>
      </w:r>
      <w:r w:rsidR="00B304D7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953E0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constructor: </w:t>
      </w:r>
    </w:p>
    <w:p w14:paraId="22D3676F" w14:textId="6CE5ED93" w:rsidR="00953E0B" w:rsidRDefault="00953E0B" w:rsidP="00953E0B">
      <w:pPr>
        <w:pStyle w:val="Prrafodelista"/>
        <w:numPr>
          <w:ilvl w:val="0"/>
          <w:numId w:val="4"/>
        </w:numPr>
      </w:pPr>
      <w:r>
        <w:t>Función que pertenece a una clase,</w:t>
      </w:r>
      <w:r w:rsidRPr="000223A7">
        <w:t xml:space="preserve"> </w:t>
      </w:r>
      <w:r>
        <w:t>En lugar de escribir el mismo código varias veces, puedes definir un método y luego llamarlo cuando sea necesario (</w:t>
      </w:r>
      <w:r>
        <w:rPr>
          <w:rStyle w:val="Textoennegrita"/>
        </w:rPr>
        <w:t>bloque de código reutilizable)</w:t>
      </w:r>
      <w:r>
        <w:t xml:space="preserve"> </w:t>
      </w:r>
    </w:p>
    <w:p w14:paraId="1AAB6E7E" w14:textId="1646CF05" w:rsidR="00953E0B" w:rsidRDefault="00D11EAB" w:rsidP="00953E0B">
      <w:pPr>
        <w:pStyle w:val="Prrafodelista"/>
        <w:numPr>
          <w:ilvl w:val="0"/>
          <w:numId w:val="4"/>
        </w:numPr>
      </w:pPr>
      <w:r>
        <w:t>Método</w:t>
      </w:r>
      <w:r w:rsidR="00832838">
        <w:t xml:space="preserve"> especial.</w:t>
      </w:r>
      <w:r w:rsidR="005570A4">
        <w:t xml:space="preserve"> </w:t>
      </w:r>
      <w:r w:rsidR="005570A4" w:rsidRPr="005570A4">
        <w:rPr>
          <w:b/>
          <w:bCs/>
        </w:rPr>
        <w:t>Se trabaja con los datos.</w:t>
      </w:r>
      <w:r w:rsidR="00832838">
        <w:t xml:space="preserve"> </w:t>
      </w:r>
      <w:r w:rsidR="008C12DB">
        <w:t xml:space="preserve">Se utiliza para inicializar un objeto que luego se pueda modificar o </w:t>
      </w:r>
      <w:r w:rsidR="00E03616">
        <w:t>no (</w:t>
      </w:r>
      <w:r w:rsidR="008C12DB">
        <w:t>dependiendo si la clase lo permite)</w:t>
      </w:r>
      <w:r>
        <w:t>.</w:t>
      </w:r>
    </w:p>
    <w:p w14:paraId="53B98A2A" w14:textId="25505ECB" w:rsidR="006A663B" w:rsidRPr="00972A8D" w:rsidRDefault="00972A8D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60F4" wp14:editId="607FC536">
                <wp:simplePos x="0" y="0"/>
                <wp:positionH relativeFrom="column">
                  <wp:posOffset>1781175</wp:posOffset>
                </wp:positionH>
                <wp:positionV relativeFrom="paragraph">
                  <wp:posOffset>34290</wp:posOffset>
                </wp:positionV>
                <wp:extent cx="171450" cy="1524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38BC2" id="Elipse 6" o:spid="_x0000_s1026" style="position:absolute;margin-left:140.25pt;margin-top:2.7pt;width:13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/BfAIAAIwFAAAOAAAAZHJzL2Uyb0RvYy54bWysVEtv2zAMvg/YfxB0XxwHSboFcYqgXYYB&#10;RVu0HXpWZKkRJomapMTJfv0o2XEfyy7FLrJo8uPjE8n5+d5oshM+KLAVLQdDSoTlUCv7VNEfD6tP&#10;nykJkdmaabCiogcR6Pni44d542ZiBBvQtfAEndgwa1xFNzG6WVEEvhGGhQE4YVEpwRsWUfRPRe1Z&#10;g96NLkbD4bRowNfOAxch4N/LVkkX2b+UgscbKYOIRFcUc4v59Plcp7NYzNnsyTO3UbxLg70jC8OU&#10;xaC9q0sWGdl69Zcro7iHADIOOJgCpFRc5BqwmnL4ppr7DXMi14LkBNfTFP6fW369u/VE1RWdUmKZ&#10;wSf6qpULgkwTN40LMzS5d7e+kwJeU6F76U36Yglkn/k89HyKfSQcf5Zn5XiCrHNUlZPReJj5Lp7B&#10;zof4TYAh6VJRoXPoTCTbXYWIMdH6aJXCBdCqXimts5C6RFxoT3YM35dxLmzMeSPqlaW27wajq4Qu&#10;EhVt8fkWD1okn9reCYkEYrmjnHhu3X8lla0TTGIJPbA8BdSxTC+A4TvbBBO5pXvg8BTwNQ09IkcF&#10;G3uwURb8KQf1zz5ya3+svq05lb+G+oB946EdqOD4SuETXrEQb5nHCcJXx60Qb/CQGpqKQnejZAP+&#10;96n/yR4bG7WUNDiRFQ2/tswLSvR3iy3/pRyP0whnYTw5G6HgX2rWLzV2ay4Am6LE/eN4vib7qI9X&#10;6cE84vJYpqioYpZj7Iry6I/CRWw3Ba4fLpbLbIZj61i8sveOJ+eJ1dSfD/tH5l3XxxEH4BqO08tm&#10;b3q5tU1IC8ttBKlyoz/z2vGNI5/fv1tPaae8lLPV8xJd/AEAAP//AwBQSwMEFAAGAAgAAAAhAI4W&#10;yHreAAAACAEAAA8AAABkcnMvZG93bnJldi54bWxMj0FLw0AQhe+C/2EZwYvYXWurbcymFEHQS8Fq&#10;BW/T7JgEs7Mhu23iv3d60uPje7z5Jl+NvlVH6mMT2MLNxIAiLoNruLLw/vZ0vQAVE7LDNjBZ+KEI&#10;q+L8LMfMhYFf6bhNlZIRjhlaqFPqMq1jWZPHOAkdsbCv0HtMEvtKux4HGfetnhpzpz02LBdq7Oix&#10;pvJ7e/AWNlfGYahewnL3/MG7deiG6ebT2suLcf0AKtGY/spw0hd1KMRpHw7somotTBdmLlUL8xko&#10;4bfmXvJewHIGusj1/weKXwAAAP//AwBQSwECLQAUAAYACAAAACEAtoM4kv4AAADhAQAAEwAAAAAA&#10;AAAAAAAAAAAAAAAAW0NvbnRlbnRfVHlwZXNdLnhtbFBLAQItABQABgAIAAAAIQA4/SH/1gAAAJQB&#10;AAALAAAAAAAAAAAAAAAAAC8BAABfcmVscy8ucmVsc1BLAQItABQABgAIAAAAIQBmTh/BfAIAAIwF&#10;AAAOAAAAAAAAAAAAAAAAAC4CAABkcnMvZTJvRG9jLnhtbFBLAQItABQABgAIAAAAIQCOFsh63gAA&#10;AAgBAAAPAAAAAAAAAAAAAAAAANYEAABkcnMvZG93bnJldi54bWxQSwUGAAAAAAQABADzAAAA4QUA&#10;AAAA&#10;" fillcolor="#70ad47 [3209]" strokecolor="#70ad47 [3209]" strokeweight="1pt">
                <v:stroke joinstyle="miter"/>
              </v:oval>
            </w:pict>
          </mc:Fallback>
        </mc:AlternateContent>
      </w:r>
      <w:r w:rsidR="00071F9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6A663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Método estático </w:t>
      </w:r>
      <w:proofErr w:type="spellStart"/>
      <w:r w:rsidR="006A663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main</w:t>
      </w:r>
      <w:proofErr w:type="spellEnd"/>
      <w:r w:rsidR="006A663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: </w:t>
      </w:r>
    </w:p>
    <w:p w14:paraId="7548A2F7" w14:textId="2F34FA29" w:rsidR="006A663B" w:rsidRPr="006A663B" w:rsidRDefault="006A663B" w:rsidP="006A663B">
      <w:pPr>
        <w:pStyle w:val="Prrafodelista"/>
        <w:numPr>
          <w:ilvl w:val="0"/>
          <w:numId w:val="11"/>
        </w:numPr>
      </w:pPr>
      <w:r w:rsidRPr="006A663B">
        <w:t>Método especial que actúa como el punto de entrada o iniciador de cualquier aplicación que se ejecuta desde la línea de comandos o un entorno de ejecución</w:t>
      </w:r>
      <w:r w:rsidR="00A01DBA">
        <w:t>.</w:t>
      </w:r>
    </w:p>
    <w:p w14:paraId="0EDE5FF3" w14:textId="1B1B82E9" w:rsidR="00953E0B" w:rsidRPr="00972A8D" w:rsidRDefault="00972A8D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17D88" wp14:editId="174B1D2B">
                <wp:simplePos x="0" y="0"/>
                <wp:positionH relativeFrom="column">
                  <wp:posOffset>2514600</wp:posOffset>
                </wp:positionH>
                <wp:positionV relativeFrom="paragraph">
                  <wp:posOffset>80645</wp:posOffset>
                </wp:positionV>
                <wp:extent cx="171450" cy="1524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01678" id="Elipse 3" o:spid="_x0000_s1026" style="position:absolute;margin-left:198pt;margin-top:6.35pt;width:13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6HewIAAIwFAAAOAAAAZHJzL2Uyb0RvYy54bWysVE1PGzEQvVfqf7B8L5sNCbQRGxRBqSoh&#10;iBoqzsZrE6u2x7WdbNJfz9i72QSaXlAvXs/O53uemYvLjdFkLXxQYCtangwoEZZDrexzRX8+3Hz6&#10;TEmIzNZMgxUV3YpAL6cfP1w0biKGsARdC08wiA2TxlV0GaObFEXgS2FYOAEnLColeMMiiv65qD1r&#10;MLrRxXAwOCsa8LXzwEUI+Pe6VdJpji+l4PFeyiAi0RXF2mI+fT6f0llML9jk2TO3VLwrg72jCsOU&#10;xaR9qGsWGVl59Vcoo7iHADKecDAFSKm4yBgQTTl4g2axZE5kLEhOcD1N4f+F5XfruSeqrugpJZYZ&#10;fKKvWrkgyGnipnFhgiYLN/edFPCagG6kN+mLEMgm87nt+RSbSDj+LM/L0RhZ56gqx8PRIPNd7J2d&#10;D/GbAEPSpaJC59SZSLa+DRFzovXOKqULoFV9o7TOQuoScaU9WTN8X8a5sPEs1Y1eryy1fbczhkre&#10;RaKiBZ9vcatFiqntDyGRQIQ7zIXn1v1XUdk6uUmE0DuWxxx1LDsknW1yE7mle8fBMcfXNPQeOSvY&#10;2DsbZcEfC1D/6jO39jv0LeYE/wnqLfaNh3agguM3Cp/wloU4Zx4nCF8dt0K8x0NqaCoK3Y2SJfg/&#10;x/4ne2xs1FLS4ERWNPxeMS8o0d8ttvyXcjRKI5yF0fh8iII/1DwdauzKXAE2RYn7x/F8TfZR767S&#10;g3nE5TFLWVHFLMfcFeXR74Sr2G4KXD9czGbZDMfWsXhrF46n4InV1J8Pm0fmXdfHEQfgDnbTyyZv&#10;erm1TZ4WZqsIUuVG3/Pa8Y0jnzu5W09ppxzK2Wq/RKcvAAAA//8DAFBLAwQUAAYACAAAACEA7tvS&#10;J98AAAAJAQAADwAAAGRycy9kb3ducmV2LnhtbEyPQUvDQBCF74L/YRnBi7QbU0ltzKYUQdBLwWoL&#10;3qbZNQlmZ0J228R/73jS47zv8ea9Yj35Tp3dEFomA7fzBJSjim1LtYH3t6fZPagQkSx2TM7Atwuw&#10;Li8vCswtj/TqzrtYKwmhkKOBJsY+1zpUjfMY5tw7EvbJg8co51BrO+Ao4b7TaZJk2mNL8qHB3j02&#10;rvranbyB7U1ikesXXu2fD7TfcD+m2w9jrq+mzQOo6Kb4Z4bf+lIdSul05BPZoDoDi1UmW6KAdAlK&#10;DHfpQoSjkGwJuiz0/wXlDwAAAP//AwBQSwECLQAUAAYACAAAACEAtoM4kv4AAADhAQAAEwAAAAAA&#10;AAAAAAAAAAAAAAAAW0NvbnRlbnRfVHlwZXNdLnhtbFBLAQItABQABgAIAAAAIQA4/SH/1gAAAJQB&#10;AAALAAAAAAAAAAAAAAAAAC8BAABfcmVscy8ucmVsc1BLAQItABQABgAIAAAAIQBaRC6HewIAAIwF&#10;AAAOAAAAAAAAAAAAAAAAAC4CAABkcnMvZTJvRG9jLnhtbFBLAQItABQABgAIAAAAIQDu29In3wAA&#10;AAkBAAAPAAAAAAAAAAAAAAAAANUEAABkcnMvZG93bnJldi54bWxQSwUGAAAAAAQABADzAAAA4QUA&#10;AAAA&#10;" fillcolor="#70ad47 [3209]" strokecolor="#70ad47 [3209]" strokeweight="1pt">
                <v:stroke joinstyle="miter"/>
              </v:oval>
            </w:pict>
          </mc:Fallback>
        </mc:AlternateContent>
      </w:r>
      <w:r w:rsidR="00D6730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V</w: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ariables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 / </w:t>
      </w:r>
      <w:r w:rsidR="00071F9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propiedades</w:t>
      </w:r>
      <w:r w:rsidR="00071F9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a</w:t>
      </w:r>
      <w:r w:rsidR="003628EF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tributo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4269F2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428CE1" w14:textId="5689506C" w:rsidR="00953E0B" w:rsidRPr="00B92D5E" w:rsidRDefault="00E03616" w:rsidP="00B92D5E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Es un almacén d</w:t>
      </w:r>
      <w:r w:rsidR="00FC6A11" w:rsidRPr="00FC6A11">
        <w:rPr>
          <w:rFonts w:ascii="Arial" w:hAnsi="Arial" w:cs="Arial"/>
        </w:rPr>
        <w:t>onde guardamos los valores</w:t>
      </w:r>
      <w:r>
        <w:rPr>
          <w:rFonts w:ascii="Arial" w:hAnsi="Arial" w:cs="Arial"/>
        </w:rPr>
        <w:t xml:space="preserve"> en datos en memoria de un tipo al que accedemos desde un nombre y puede cambiar su valor durante la ejecución del programa,</w:t>
      </w:r>
      <w:r w:rsidR="00FC6A11">
        <w:rPr>
          <w:rFonts w:ascii="Arial" w:hAnsi="Arial" w:cs="Arial"/>
        </w:rPr>
        <w:t xml:space="preserve"> (características que estamos definiendo) </w:t>
      </w:r>
    </w:p>
    <w:p w14:paraId="1A99BD2C" w14:textId="7F7C47F1" w:rsidR="004269F2" w:rsidRDefault="009569D2" w:rsidP="00953E0B">
      <w:pPr>
        <w:pStyle w:val="Prrafodelista"/>
        <w:numPr>
          <w:ilvl w:val="0"/>
          <w:numId w:val="5"/>
        </w:numPr>
      </w:pPr>
      <w:r>
        <w:t>Pertenece a una clase</w:t>
      </w:r>
      <w:r w:rsidR="003628EF">
        <w:t xml:space="preserve">. </w:t>
      </w:r>
      <w:r w:rsidR="005570A4" w:rsidRPr="005570A4">
        <w:rPr>
          <w:b/>
          <w:bCs/>
        </w:rPr>
        <w:t>Almacena datos</w:t>
      </w:r>
      <w:r w:rsidR="005570A4">
        <w:rPr>
          <w:b/>
          <w:bCs/>
        </w:rPr>
        <w:t xml:space="preserve">. </w:t>
      </w:r>
      <w:r w:rsidR="003628EF">
        <w:t xml:space="preserve">Es la representación del estado de un objeto de un tipo que accedemos desde la instancia con un nombre y puede cambiar su valor durante la ejecución del programa. </w:t>
      </w:r>
    </w:p>
    <w:p w14:paraId="78AAC9BB" w14:textId="2686BF58" w:rsidR="000223A7" w:rsidRPr="00972A8D" w:rsidRDefault="00B70628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3569D" wp14:editId="1D3CEDEE">
                <wp:simplePos x="0" y="0"/>
                <wp:positionH relativeFrom="column">
                  <wp:posOffset>1238250</wp:posOffset>
                </wp:positionH>
                <wp:positionV relativeFrom="paragraph">
                  <wp:posOffset>47625</wp:posOffset>
                </wp:positionV>
                <wp:extent cx="171450" cy="1524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9F3BE" id="Elipse 7" o:spid="_x0000_s1026" style="position:absolute;margin-left:97.5pt;margin-top:3.75pt;width:13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rVegIAAIwFAAAOAAAAZHJzL2Uyb0RvYy54bWysVE1vGyEQvVfqf0Dcm/VadtxaWUeW01SV&#10;osSKU+VMWIhRgaGAvXZ/fQd2vU5S9xL1wjI7n+8xMxeXO6PJVvigwFa0PBtQIiyHWtnniv54uP70&#10;mZIQma2ZBisquheBXs4+frho3FQMYQ26Fp5gEBumjavoOkY3LYrA18KwcAZOWFRK8IZFFP1zUXvW&#10;YHSji+FgcF404GvngYsQ8O9Vq6SzHF9KweOdlEFEoiuKtcV8+nw+pbOYXbDps2durXhXBntHFYYp&#10;i0n7UFcsMrLx6q9QRnEPAWQ842AKkFJxkTEgmnLwBs1qzZzIWJCc4Hqawv8Ly2+3S09UXdEJJZYZ&#10;fKKvWrkgyCRx07gwRZOVW/pOCnhNQHfSm/RFCGSX+dz3fIpdJBx/lpNyNEbWOarK8XA0yHwXR2fn&#10;Q/wmwJB0qajQOXUmkm1vQsScaH2wSukCaFVfK62zkLpELLQnW4bvyzgXNp6nutHrlaW273bGUMm7&#10;SFS04PMt7rVIMbW9FxIJRLjDXHhu3X8Vla2Tm0QIvWN5ylHHskPS2SY3kVu6dxyccnxNQ++Rs4KN&#10;vbNRFvypAPXPPnNrf0DfYk7wn6DeY994aAcqOH6t8AlvWIhL5nGC8NVxK8Q7PKSGpqLQ3ShZg/99&#10;6n+yx8ZGLSUNTmRFw68N84IS/d1iy38pR6M0wlkYjSdDFPxLzdNLjd2YBWBTlLh/HM/XZB/14So9&#10;mEdcHvOUFVXMcsxdUR79QVjEdlPg+uFiPs9mOLaOxRu7cjwFT6ym/nzYPTLvuj6OOAC3cJheNn3T&#10;y61t8rQw30SQKjf6kdeObxz53Mndeko75aWcrY5LdPYHAAD//wMAUEsDBBQABgAIAAAAIQB4YWMz&#10;3QAAAAgBAAAPAAAAZHJzL2Rvd25yZXYueG1sTI9BS8NAEIXvgv9hGcGLtJtGYm3MphRB0Euh1Qre&#10;ptkxCWZnQ3bbxH/veNLjxxvefK9YT65TZxpC69nAYp6AIq68bbk28Pb6NLsHFSKyxc4zGfimAOvy&#10;8qLA3PqRd3Tex1pJCYccDTQx9rnWoWrIYZj7nliyTz84jIJDre2Ao5S7TqdJcqcdtiwfGuzpsaHq&#10;a39yBrY3iUVfv/jV4fmdDxvfj+n2w5jrq2nzACrSFP+O4Vdf1KEUp6M/sQ2qE15lsiUaWGagJE/T&#10;VPho4HaRgS4L/X9A+QMAAP//AwBQSwECLQAUAAYACAAAACEAtoM4kv4AAADhAQAAEwAAAAAAAAAA&#10;AAAAAAAAAAAAW0NvbnRlbnRfVHlwZXNdLnhtbFBLAQItABQABgAIAAAAIQA4/SH/1gAAAJQBAAAL&#10;AAAAAAAAAAAAAAAAAC8BAABfcmVscy8ucmVsc1BLAQItABQABgAIAAAAIQBqTLrVegIAAIwFAAAO&#10;AAAAAAAAAAAAAAAAAC4CAABkcnMvZTJvRG9jLnhtbFBLAQItABQABgAIAAAAIQB4YWMz3QAAAAgB&#10;AAAPAAAAAAAAAAAAAAAAANQEAABkcnMvZG93bnJldi54bWxQSwUGAAAAAAQABADzAAAA3gUAAAAA&#10;" fillcolor="#70ad47 [3209]" strokecolor="#70ad47 [3209]" strokeweight="1pt">
                <v:stroke joinstyle="miter"/>
              </v:oval>
            </w:pict>
          </mc:Fallback>
        </mc:AlternateContent>
      </w:r>
      <w:r w:rsidR="00D6730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proofErr w:type="spellStart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Public</w:t>
      </w:r>
      <w:proofErr w:type="spellEnd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 /</w:t>
      </w:r>
      <w:r w:rsidR="00D6730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proofErr w:type="spellStart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private</w:t>
      </w:r>
      <w:proofErr w:type="spellEnd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: </w:t>
      </w:r>
    </w:p>
    <w:p w14:paraId="0CD627BB" w14:textId="77777777" w:rsidR="000223A7" w:rsidRDefault="00112440" w:rsidP="000223A7">
      <w:pPr>
        <w:pStyle w:val="Prrafodelista"/>
        <w:numPr>
          <w:ilvl w:val="0"/>
          <w:numId w:val="3"/>
        </w:numPr>
      </w:pPr>
      <w:r>
        <w:t xml:space="preserve">Nos permite </w:t>
      </w:r>
      <w:r w:rsidR="004269F2">
        <w:t xml:space="preserve">acceder desde cualquier lugar (de un método, clase o variable) / </w:t>
      </w:r>
    </w:p>
    <w:p w14:paraId="0FF25996" w14:textId="4081ED86" w:rsidR="00112440" w:rsidRDefault="004269F2" w:rsidP="000223A7">
      <w:pPr>
        <w:pStyle w:val="Prrafodelista"/>
        <w:numPr>
          <w:ilvl w:val="0"/>
          <w:numId w:val="3"/>
        </w:numPr>
      </w:pPr>
      <w:r>
        <w:t xml:space="preserve">Solo accedemos dentro de la misma clase </w:t>
      </w:r>
    </w:p>
    <w:p w14:paraId="5381FA68" w14:textId="3A8B7934" w:rsidR="00972A8D" w:rsidRDefault="00972A8D" w:rsidP="00972A8D">
      <w:pPr>
        <w:ind w:left="360"/>
      </w:pPr>
    </w:p>
    <w:p w14:paraId="13B5A0C7" w14:textId="39E5A073" w:rsidR="00972A8D" w:rsidRDefault="00972A8D" w:rsidP="00972A8D">
      <w:pPr>
        <w:ind w:left="360"/>
      </w:pPr>
    </w:p>
    <w:p w14:paraId="3949316C" w14:textId="77777777" w:rsidR="00972A8D" w:rsidRDefault="00972A8D" w:rsidP="00972A8D">
      <w:pPr>
        <w:ind w:left="360"/>
      </w:pPr>
    </w:p>
    <w:p w14:paraId="270C207A" w14:textId="0AFFEAF0" w:rsidR="006A5751" w:rsidRPr="00972A8D" w:rsidRDefault="00B70628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93DEA" wp14:editId="66D9DFAD">
                <wp:simplePos x="0" y="0"/>
                <wp:positionH relativeFrom="column">
                  <wp:posOffset>1571625</wp:posOffset>
                </wp:positionH>
                <wp:positionV relativeFrom="paragraph">
                  <wp:posOffset>38100</wp:posOffset>
                </wp:positionV>
                <wp:extent cx="171450" cy="1524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C42BC" id="Elipse 9" o:spid="_x0000_s1026" style="position:absolute;margin-left:123.75pt;margin-top:3pt;width:13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wLewIAAIwFAAAOAAAAZHJzL2Uyb0RvYy54bWysVEtvGyEQvlfqf0Dcm921nKS2vI6spKkq&#10;RYnVpMoZsxCjAkMBe+3++g7sevOoe4l6YZmd5/cxM7OLndFkK3xQYGtanZSUCMuhUfappj8erj99&#10;piREZhumwYqa7kWgF/OPH2atm4oRrEE3whMMYsO0dTVdx+imRRH4WhgWTsAJi0oJ3rCIon8qGs9a&#10;jG50MSrLs6IF3zgPXISAf686JZ3n+FIKHu+kDCISXVOsLebT53OVzmI+Y9Mnz9xa8b4M9o4qDFMW&#10;kw6hrlhkZOPVX6GM4h4CyHjCwRQgpeIiY0A0VfkGzf2aOZGxIDnBDTSF/xeW326XnqimphNKLDP4&#10;RF+0ckGQSeKmdWGKJvdu6Xsp4DUB3Ulv0hchkF3mcz/wKXaRcPxZnVfjU2Sdo6o6HY3LzHfx7Ox8&#10;iF8FGJIuNRU6p85Esu1NiJgTrQ9WKV0ArZprpXUWUpeIS+3JluH7Ms6FjWepbvR6Zantu50xVPIu&#10;EhUd+HyLey1STG2/C4kEItxRLjy37r+KytbJTSKEwbE65qhj1SPpbZObyC09OJbHHF/TMHjkrGDj&#10;4GyUBX8sQPNzyNzZH9B3mBP8FTR77BsP3UAFx68VPuENC3HJPE4QvjpuhXiHh9TQ1hT6GyVr8L+P&#10;/U/22NiopaTFiaxp+LVhXlCiv1ls+Uk1HqcRzsL49HyEgn+pWb3U2I25BGyKCveP4/ma7KM+XKUH&#10;84jLY5GyoopZjrlryqM/CJex2xS4frhYLLIZjq1j8cbeO56CJ1ZTfz7sHpl3fR9HHIBbOEwvm77p&#10;5c42eVpYbCJIlRv9mdeebxz53Mn9eko75aWcrZ6X6PwPAAAA//8DAFBLAwQUAAYACAAAACEAGaza&#10;c94AAAAIAQAADwAAAGRycy9kb3ducmV2LnhtbEyPQUvDQBSE74L/YXmCF7G7xtpqzKYUQdBLwWoF&#10;b6/ZNQlm3wvZbRP/vc+THocZZr4pVlPo1NEPsWWycDUzoDxV7FqqLby9Pl7egooJyWHH5C18+wir&#10;8vSkwNzxSC/+uE21khKKOVpoUupzrWPV+IBxxr0n8T55CJhEDrV2A45SHjqdGbPQAVuShQZ7/9D4&#10;6mt7CBY2F8Yh1898t3t6p92a+zHbfFh7fjat70ElP6W/MPziCzqUwrTnA7moOgvZfHkjUQsLuSR+&#10;tpyL3lu4NgZ0Wej/B8ofAAAA//8DAFBLAQItABQABgAIAAAAIQC2gziS/gAAAOEBAAATAAAAAAAA&#10;AAAAAAAAAAAAAABbQ29udGVudF9UeXBlc10ueG1sUEsBAi0AFAAGAAgAAAAhADj9If/WAAAAlAEA&#10;AAsAAAAAAAAAAAAAAAAALwEAAF9yZWxzLy5yZWxzUEsBAi0AFAAGAAgAAAAhACJQTAt7AgAAjAUA&#10;AA4AAAAAAAAAAAAAAAAALgIAAGRycy9lMm9Eb2MueG1sUEsBAi0AFAAGAAgAAAAhABms2nPeAAAA&#10;CAEAAA8AAAAAAAAAAAAAAAAA1QQAAGRycy9kb3ducmV2LnhtbFBLBQYAAAAABAAEAPMAAADgBQAA&#10;AAA=&#10;" fillcolor="#70ad47 [3209]" strokecolor="#70ad47 [3209]" strokeweight="1pt">
                <v:stroke joinstyle="miter"/>
              </v:oval>
            </w:pict>
          </mc:Fallback>
        </mc:AlternateContent>
      </w:r>
      <w:r w:rsidR="00466753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*</w:t>
      </w:r>
      <w:proofErr w:type="spellStart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This</w:t>
      </w:r>
      <w:proofErr w:type="spellEnd"/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/</w:t>
      </w:r>
      <w:proofErr w:type="spellStart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String</w:t>
      </w:r>
      <w:proofErr w:type="spellEnd"/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/</w:t>
      </w:r>
      <w:r w:rsidR="00466753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*</w:t>
      </w:r>
      <w:proofErr w:type="spellStart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toString</w:t>
      </w:r>
      <w:proofErr w:type="spellEnd"/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4269F2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9F58BAB" w14:textId="1470A9A3" w:rsidR="000223A7" w:rsidRDefault="004269F2" w:rsidP="006A5751">
      <w:pPr>
        <w:pStyle w:val="Prrafodelista"/>
        <w:numPr>
          <w:ilvl w:val="0"/>
          <w:numId w:val="2"/>
        </w:numPr>
      </w:pPr>
      <w:r>
        <w:t xml:space="preserve">Para referirnos a los valores de una instancia (los atributos de una clase) </w:t>
      </w:r>
      <w:r w:rsidR="006A5751">
        <w:t xml:space="preserve">(Recomendable si tenemos un parámetro de método con el mismo nombre que un atributo, </w:t>
      </w:r>
      <w:r w:rsidR="00966345">
        <w:t>podemos</w:t>
      </w:r>
      <w:r w:rsidR="006A5751">
        <w:t xml:space="preserve"> usar </w:t>
      </w:r>
      <w:r w:rsidR="006A5751" w:rsidRPr="006A5751">
        <w:rPr>
          <w:rStyle w:val="CdigoHTML"/>
          <w:rFonts w:eastAsiaTheme="minorHAnsi"/>
        </w:rPr>
        <w:t xml:space="preserve">“this” </w:t>
      </w:r>
      <w:r w:rsidR="006A5751">
        <w:t>para aclarar que te refieres al atributo de la clase.</w:t>
      </w:r>
    </w:p>
    <w:p w14:paraId="25544492" w14:textId="6CCBD529" w:rsidR="00953E0B" w:rsidRDefault="006A5751" w:rsidP="006A5751">
      <w:pPr>
        <w:pStyle w:val="Prrafodelista"/>
        <w:numPr>
          <w:ilvl w:val="0"/>
          <w:numId w:val="2"/>
        </w:numPr>
      </w:pPr>
      <w:r>
        <w:t>Clase para trabajar una cadena de texto</w:t>
      </w:r>
      <w:r w:rsidR="00953E0B">
        <w:t>.</w:t>
      </w:r>
    </w:p>
    <w:p w14:paraId="413E7D68" w14:textId="2D060F15" w:rsidR="00112440" w:rsidRDefault="000223A7" w:rsidP="006A5751">
      <w:pPr>
        <w:pStyle w:val="Prrafodelista"/>
        <w:numPr>
          <w:ilvl w:val="0"/>
          <w:numId w:val="2"/>
        </w:numPr>
      </w:pPr>
      <w:r>
        <w:t xml:space="preserve"> Método heredado </w:t>
      </w:r>
      <w:r w:rsidR="00953E0B">
        <w:t>(</w:t>
      </w:r>
      <w:r w:rsidR="00953E0B" w:rsidRPr="00953E0B">
        <w:t>mecanismo por el cual una clase permite heredar las características</w:t>
      </w:r>
      <w:r w:rsidR="00966345">
        <w:t xml:space="preserve"> </w:t>
      </w:r>
      <w:r w:rsidR="00953E0B" w:rsidRPr="00953E0B">
        <w:t>de otra clase</w:t>
      </w:r>
      <w:r w:rsidR="00966345">
        <w:t>),</w:t>
      </w:r>
      <w:r w:rsidR="00953E0B">
        <w:t xml:space="preserve"> y convierte un objeto en cadena de texto.</w:t>
      </w:r>
    </w:p>
    <w:p w14:paraId="51F0EA89" w14:textId="28B5ADE4" w:rsidR="00966345" w:rsidRPr="00972A8D" w:rsidRDefault="00B70628">
      <w:pPr>
        <w:rPr>
          <w:b/>
          <w:bCs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7D4987" wp14:editId="3582767F">
                <wp:simplePos x="0" y="0"/>
                <wp:positionH relativeFrom="column">
                  <wp:posOffset>1095375</wp:posOffset>
                </wp:positionH>
                <wp:positionV relativeFrom="paragraph">
                  <wp:posOffset>27940</wp:posOffset>
                </wp:positionV>
                <wp:extent cx="171450" cy="1524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78D42" id="Elipse 10" o:spid="_x0000_s1026" style="position:absolute;margin-left:86.25pt;margin-top:2.2pt;width:13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fgfAIAAI4FAAAOAAAAZHJzL2Uyb0RvYy54bWysVE1v2zAMvQ/YfxB0XxwHSbsFcYqgXYYB&#10;QVu0HXpWZKkRJomapMTJfv0o2XE/ll2KXWxR5CP5KJKzi73RZCd8UGArWg6GlAjLoVb2qaI/Hpaf&#10;PlMSIrM102BFRQ8i0Iv5xw+zxk3FCDaga+EJOrFh2riKbmJ006IIfCMMCwNwwqJSgjcsouifitqz&#10;Br0bXYyGw7OiAV87D1yEgLdXrZLOs38pBY83UgYRia4o5hbz1+fvOn2L+YxNnzxzG8W7NNg7sjBM&#10;WQzau7pikZGtV3+5Mop7CCDjgIMpQErFReaAbMrhGzb3G+ZE5oLFCa4vU/h/bvn17tYTVePbYXks&#10;M/hGX7VyQRC8wOo0LkzR6N7d+k4KeExU99Kb9EcSZJ8reugrKvaRcLwsz8vxBB1zVJWT0XiYfRbP&#10;YOdD/CbAkHSoqNA5di4l261CxJhofbRK4QJoVS+V1llIfSIutSc7hi/MOBc2nqW8EfXKUtt3g9FV&#10;QhepFC35fIoHLZJPbe+ExBIi3VFOPDfvv5LK1gkmkUIPLE8BdSw7Jp1tgonc1D1weAr4ugw9IkcF&#10;G3uwURb8KQf1zz5ya39k33JO9NdQH7BzPLQjFRxfKnzCFQvxlnmcIXx13AvxBj9SQ1NR6E6UbMD/&#10;PnWf7LG1UUtJgzNZ0fBry7ygRH+32PRfyvE4DXEWxpPzEQr+pWb9UmO35hKwKUrcQI7nY7KP+niU&#10;Hswjro9FiooqZjnGriiP/ihcxnZX4ALiYrHIZji4jsWVvXc8OU9VTf35sH9k3nV9HHEAruE4v2z6&#10;ppdb24S0sNhGkCo3+nNdu3rj0OdO7hZU2iov5Wz1vEbnfwAAAP//AwBQSwMEFAAGAAgAAAAhAFde&#10;ujbdAAAACAEAAA8AAABkcnMvZG93bnJldi54bWxMj0FLw0AQhe+C/2EZwYvYjSFqE7MpRRD0UrBa&#10;wds2OybB7EzIbpv4752e9PjxHm++KVez79URx9AxGbhZJKCQanYdNQbe356ul6BCtORsz4QGfjDA&#10;qjo/K23heKJXPG5jo2SEQmENtDEOhdahbtHbsOABSbIvHr2NgmOj3WgnGfe9TpPkTnvbkVxo7YCP&#10;Ldbf24M3sLlKnOXmhfPd8wft1jxM6ebTmMuLef0AKuIc/8pw0hd1qMRpzwdyQfXC9+mtVA1kGahT&#10;nufCewPpMgNdlfr/A9UvAAAA//8DAFBLAQItABQABgAIAAAAIQC2gziS/gAAAOEBAAATAAAAAAAA&#10;AAAAAAAAAAAAAABbQ29udGVudF9UeXBlc10ueG1sUEsBAi0AFAAGAAgAAAAhADj9If/WAAAAlAEA&#10;AAsAAAAAAAAAAAAAAAAALwEAAF9yZWxzLy5yZWxzUEsBAi0AFAAGAAgAAAAhAALsZ+B8AgAAjgUA&#10;AA4AAAAAAAAAAAAAAAAALgIAAGRycy9lMm9Eb2MueG1sUEsBAi0AFAAGAAgAAAAhAFdeujbdAAAA&#10;CAEAAA8AAAAAAAAAAAAAAAAA1gQAAGRycy9kb3ducmV2LnhtbFBLBQYAAAAABAAEAPMAAADgBQAA&#10;AAA=&#10;" fillcolor="#70ad47 [3209]" strokecolor="#70ad47 [3209]" strokeweight="1pt">
                <v:stroke joinstyle="miter"/>
              </v:oval>
            </w:pict>
          </mc:Fallback>
        </mc:AlternateConten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Getter/Setter:</w:t>
      </w:r>
      <w:r w:rsidR="00112440" w:rsidRPr="00972A8D">
        <w:rPr>
          <w:b/>
          <w:bCs/>
        </w:rPr>
        <w:t xml:space="preserve"> </w:t>
      </w:r>
    </w:p>
    <w:p w14:paraId="695B0971" w14:textId="37DD6026" w:rsidR="00BC72F1" w:rsidRDefault="00112440" w:rsidP="00BC72F1">
      <w:pPr>
        <w:pStyle w:val="Prrafodelista"/>
        <w:numPr>
          <w:ilvl w:val="0"/>
          <w:numId w:val="9"/>
        </w:numPr>
      </w:pPr>
      <w:r>
        <w:t>Nos permite tomar el valor de un atributo</w:t>
      </w:r>
    </w:p>
    <w:p w14:paraId="42BE5EC2" w14:textId="77777777" w:rsidR="00BC72F1" w:rsidRDefault="00BC72F1" w:rsidP="00BC72F1">
      <w:pPr>
        <w:pStyle w:val="Prrafodelista"/>
      </w:pPr>
    </w:p>
    <w:p w14:paraId="279E5108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getName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7F977492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.name;</w:t>
      </w:r>
    </w:p>
    <w:p w14:paraId="70600EFB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73D3E31" w14:textId="77777777" w:rsidR="00BC72F1" w:rsidRDefault="00BC72F1" w:rsidP="00BC72F1"/>
    <w:p w14:paraId="7D04D85F" w14:textId="1D5DCDD9" w:rsidR="00112440" w:rsidRDefault="00112440" w:rsidP="00966345">
      <w:pPr>
        <w:pStyle w:val="Prrafodelista"/>
        <w:numPr>
          <w:ilvl w:val="0"/>
          <w:numId w:val="9"/>
        </w:numPr>
      </w:pPr>
      <w:r>
        <w:t>Nos permite asignar un valor a un atributo</w:t>
      </w:r>
    </w:p>
    <w:p w14:paraId="32AEAD0A" w14:textId="77777777" w:rsidR="00BC72F1" w:rsidRDefault="00BC72F1" w:rsidP="00BC72F1"/>
    <w:p w14:paraId="4129679F" w14:textId="77777777" w:rsidR="00BC72F1" w:rsidRPr="00590BB7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setName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String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name){</w:t>
      </w:r>
    </w:p>
    <w:p w14:paraId="6C7914ED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.name = </w:t>
      </w:r>
      <w:proofErr w:type="spellStart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name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BC72F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BC72F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asignacion</w:t>
      </w:r>
      <w:proofErr w:type="spellEnd"/>
      <w:r w:rsidRPr="00BC72F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del valor</w:t>
      </w:r>
    </w:p>
    <w:p w14:paraId="7C24C3F3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47A0275" w14:textId="07BD2E1B" w:rsidR="00BC72F1" w:rsidRDefault="00BC72F1" w:rsidP="00BC72F1">
      <w:pPr>
        <w:pStyle w:val="Prrafodelista"/>
      </w:pPr>
    </w:p>
    <w:p w14:paraId="7F9E6EFD" w14:textId="77777777" w:rsidR="00BC72F1" w:rsidRDefault="00BC72F1" w:rsidP="00BC72F1">
      <w:pPr>
        <w:pStyle w:val="Prrafodelista"/>
      </w:pPr>
    </w:p>
    <w:p w14:paraId="5D98D444" w14:textId="77777777" w:rsidR="00F83320" w:rsidRDefault="00F83320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br w:type="page"/>
      </w:r>
    </w:p>
    <w:p w14:paraId="288B5F7F" w14:textId="67B1DBF2" w:rsidR="00F83320" w:rsidRPr="00F83320" w:rsidRDefault="00FF7AD4" w:rsidP="00F83320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 w:rsidRPr="00F833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lastRenderedPageBreak/>
        <w:t>Condición</w:t>
      </w: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t xml:space="preserve"> (</w:t>
      </w:r>
      <w:r w:rsidR="00F83320" w:rsidRPr="00F8332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</w:rPr>
        <w:t>Sentencia de control</w:t>
      </w:r>
      <w:r w:rsidR="00F833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t>)</w:t>
      </w:r>
      <w:r w:rsidR="00F83320" w:rsidRPr="00F833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t>:</w:t>
      </w:r>
    </w:p>
    <w:p w14:paraId="632ED079" w14:textId="5BE62E4E" w:rsidR="006A663B" w:rsidRPr="00972A8D" w:rsidRDefault="006A663B" w:rsidP="00D11EA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If-else</w:t>
      </w:r>
      <w:proofErr w:type="spellEnd"/>
    </w:p>
    <w:p w14:paraId="113AE34B" w14:textId="77777777" w:rsidR="00D11EAB" w:rsidRDefault="006A663B" w:rsidP="00D11EAB">
      <w:pPr>
        <w:pStyle w:val="Prrafodelista"/>
        <w:numPr>
          <w:ilvl w:val="0"/>
          <w:numId w:val="12"/>
        </w:numPr>
      </w:pPr>
      <w:r w:rsidRPr="00D11EAB">
        <w:t>Estructura de control que ejecuta un bloque de código si se cumple una condición.</w:t>
      </w:r>
    </w:p>
    <w:p w14:paraId="20228B4A" w14:textId="77777777" w:rsidR="00D11EAB" w:rsidRDefault="006A663B" w:rsidP="00D11EAB">
      <w:pPr>
        <w:pStyle w:val="Prrafodelista"/>
        <w:numPr>
          <w:ilvl w:val="0"/>
          <w:numId w:val="12"/>
        </w:numPr>
      </w:pPr>
      <w:r w:rsidRPr="00D11EAB">
        <w:t>Puede</w:t>
      </w:r>
      <w:r w:rsidR="00D11EAB">
        <w:t xml:space="preserve"> </w:t>
      </w:r>
      <w:r w:rsidRPr="00D11EAB">
        <w:t>tener varios bloques con su condición que se van ejecutando en cascada si no se cumple la condición del bloque anterior.</w:t>
      </w:r>
    </w:p>
    <w:p w14:paraId="16030F5D" w14:textId="75D842DD" w:rsidR="006A663B" w:rsidRPr="00D11EAB" w:rsidRDefault="006A663B" w:rsidP="00D11EAB">
      <w:pPr>
        <w:pStyle w:val="Prrafodelista"/>
        <w:numPr>
          <w:ilvl w:val="0"/>
          <w:numId w:val="12"/>
        </w:numPr>
      </w:pPr>
      <w:r w:rsidRPr="00D11EAB">
        <w:t>Si no se cumple ninguna condición puede ejecutarse un bloque llamado `</w:t>
      </w:r>
      <w:proofErr w:type="spellStart"/>
      <w:r w:rsidRPr="00D11EAB">
        <w:t>else</w:t>
      </w:r>
      <w:proofErr w:type="spellEnd"/>
      <w:r w:rsidRPr="00D11EAB">
        <w:t>`.</w:t>
      </w:r>
    </w:p>
    <w:p w14:paraId="0E711391" w14:textId="76E5C693" w:rsidR="006A663B" w:rsidRPr="00972A8D" w:rsidRDefault="006A663B" w:rsidP="00D11EA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Estructura</w:t>
      </w:r>
      <w:r w:rsidR="00D11EAB" w:rsidRP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 xml:space="preserve">: </w:t>
      </w:r>
    </w:p>
    <w:p w14:paraId="511A1FCE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(condición) {</w:t>
      </w:r>
    </w:p>
    <w:p w14:paraId="7242FF32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Si </w:t>
      </w:r>
      <w:proofErr w:type="spellStart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SI</w:t>
      </w:r>
      <w:proofErr w:type="spellEnd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cumple la condición</w:t>
      </w:r>
    </w:p>
    <w:p w14:paraId="0F450772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63B51A4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No es obligatorio</w:t>
      </w:r>
    </w:p>
    <w:p w14:paraId="0CB7E762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else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(condición2) {</w:t>
      </w:r>
    </w:p>
    <w:p w14:paraId="0634562C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Si </w:t>
      </w:r>
      <w:proofErr w:type="spellStart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SI</w:t>
      </w:r>
      <w:proofErr w:type="spellEnd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cumple la condición2</w:t>
      </w:r>
    </w:p>
    <w:p w14:paraId="20DA98F9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D2B4AC4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No es obligatorio</w:t>
      </w:r>
    </w:p>
    <w:p w14:paraId="00E037E5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else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4CCF4E1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NO cumple ninguna condición</w:t>
      </w:r>
    </w:p>
    <w:p w14:paraId="35DB276B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E23CA4D" w14:textId="77777777" w:rsidR="00972A8D" w:rsidRPr="00D11EAB" w:rsidRDefault="00972A8D" w:rsidP="00D11EAB"/>
    <w:p w14:paraId="09D33C94" w14:textId="2A4B265A" w:rsidR="006A663B" w:rsidRPr="00972A8D" w:rsidRDefault="006A663B" w:rsidP="00D11EA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Switch</w:t>
      </w:r>
    </w:p>
    <w:p w14:paraId="07C7AD9F" w14:textId="77777777" w:rsidR="006A663B" w:rsidRPr="00D11EAB" w:rsidRDefault="006A663B" w:rsidP="00D11EAB">
      <w:pPr>
        <w:pStyle w:val="Prrafodelista"/>
        <w:numPr>
          <w:ilvl w:val="0"/>
          <w:numId w:val="13"/>
        </w:numPr>
      </w:pPr>
      <w:r w:rsidRPr="00D11EAB">
        <w:t>Estructura de control que ejecuta un bloque de código si se cumple un valor.</w:t>
      </w:r>
    </w:p>
    <w:p w14:paraId="125C548D" w14:textId="39DFD5FE" w:rsidR="006A663B" w:rsidRPr="00D11EAB" w:rsidRDefault="006A663B" w:rsidP="00D11EAB">
      <w:pPr>
        <w:pStyle w:val="Prrafodelista"/>
        <w:numPr>
          <w:ilvl w:val="0"/>
          <w:numId w:val="13"/>
        </w:numPr>
      </w:pPr>
      <w:r w:rsidRPr="00D11EAB">
        <w:t>Puede</w:t>
      </w:r>
      <w:r w:rsidR="00D11EAB">
        <w:t xml:space="preserve"> </w:t>
      </w:r>
      <w:r w:rsidRPr="00D11EAB">
        <w:t>tener varios casos con sus bloques.</w:t>
      </w:r>
    </w:p>
    <w:p w14:paraId="7B246A01" w14:textId="6BC04AA8" w:rsidR="006A663B" w:rsidRPr="00D11EAB" w:rsidRDefault="006A663B" w:rsidP="00D11EAB">
      <w:pPr>
        <w:pStyle w:val="Prrafodelista"/>
        <w:numPr>
          <w:ilvl w:val="0"/>
          <w:numId w:val="13"/>
        </w:numPr>
      </w:pPr>
      <w:r w:rsidRPr="00D11EAB">
        <w:t>Si no se cumple ninguna condición</w:t>
      </w:r>
      <w:r w:rsidR="00972A8D">
        <w:t xml:space="preserve"> </w:t>
      </w:r>
      <w:r w:rsidRPr="00D11EAB">
        <w:t>pued</w:t>
      </w:r>
      <w:r w:rsidR="00972A8D">
        <w:t>e</w:t>
      </w:r>
      <w:r w:rsidRPr="00D11EAB">
        <w:t xml:space="preserve"> ejecutarse un bloque llamado `default`.</w:t>
      </w:r>
    </w:p>
    <w:p w14:paraId="2750DA7E" w14:textId="6448236A" w:rsidR="00D11EAB" w:rsidRPr="00D11EAB" w:rsidRDefault="006A663B" w:rsidP="00D11EAB">
      <w:pPr>
        <w:pStyle w:val="Prrafodelista"/>
        <w:numPr>
          <w:ilvl w:val="0"/>
          <w:numId w:val="13"/>
        </w:numPr>
      </w:pPr>
      <w:r w:rsidRPr="00D11EAB">
        <w:t>Después de cada bloque se usa `break` para indicar que termina el bloque (se puede no poner y ejecutaría el bloque siguiente).</w:t>
      </w:r>
    </w:p>
    <w:p w14:paraId="69F97DF6" w14:textId="6FE0FBC7" w:rsidR="006A663B" w:rsidRPr="00972A8D" w:rsidRDefault="006A663B" w:rsidP="00D11EA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Estructura</w:t>
      </w:r>
    </w:p>
    <w:p w14:paraId="1334A7DF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switch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(valor) {</w:t>
      </w:r>
    </w:p>
    <w:p w14:paraId="6618D71F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case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valor1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14:paraId="6201BA8B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Si </w:t>
      </w:r>
      <w:proofErr w:type="spellStart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SI</w:t>
      </w:r>
      <w:proofErr w:type="spellEnd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valor == valor1</w:t>
      </w:r>
    </w:p>
    <w:p w14:paraId="775E511E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break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85AD7F1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No es obligatorio</w:t>
      </w:r>
    </w:p>
    <w:p w14:paraId="501B360E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case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valor2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14:paraId="3EF59A84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Si </w:t>
      </w:r>
      <w:proofErr w:type="spellStart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SI</w:t>
      </w:r>
      <w:proofErr w:type="spellEnd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valor == valor2</w:t>
      </w:r>
    </w:p>
    <w:p w14:paraId="6F359537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break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AA41F5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No es obligatorio pero recomendable</w:t>
      </w:r>
    </w:p>
    <w:p w14:paraId="1FB15243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default:</w:t>
      </w:r>
    </w:p>
    <w:p w14:paraId="70AD8A5C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ningún case es igual al valor</w:t>
      </w:r>
    </w:p>
    <w:p w14:paraId="4CA1EA33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E9BF761" w14:textId="5DDEA6C9" w:rsidR="006A663B" w:rsidRDefault="006A663B" w:rsidP="00D11EAB"/>
    <w:p w14:paraId="41B14ECD" w14:textId="77777777" w:rsidR="00F83320" w:rsidRPr="00D11EAB" w:rsidRDefault="00F83320" w:rsidP="00D11EAB"/>
    <w:p w14:paraId="206E21FA" w14:textId="2B5C5F5D" w:rsidR="006A663B" w:rsidRPr="00972A8D" w:rsidRDefault="006A663B" w:rsidP="00D11EA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lastRenderedPageBreak/>
        <w:t>Ternary</w:t>
      </w:r>
      <w:proofErr w:type="spellEnd"/>
    </w:p>
    <w:p w14:paraId="1EA17405" w14:textId="290567EE" w:rsidR="00F83320" w:rsidRPr="00D11EAB" w:rsidRDefault="00D11EAB" w:rsidP="00F83320">
      <w:pPr>
        <w:pStyle w:val="Prrafodelista"/>
        <w:numPr>
          <w:ilvl w:val="0"/>
          <w:numId w:val="16"/>
        </w:numPr>
      </w:pPr>
      <w:r>
        <w:t xml:space="preserve">Su estructura de control que se asigna a una variable un valor </w:t>
      </w:r>
      <w:r w:rsidR="00832838">
        <w:t>que,</w:t>
      </w:r>
      <w:r>
        <w:t xml:space="preserve"> dependiendo de una condición, un valor para el caso verdadero y otro para el caso falso. Se puede </w:t>
      </w:r>
      <w:r w:rsidR="00832838">
        <w:t>anidar.</w:t>
      </w:r>
    </w:p>
    <w:p w14:paraId="53B870E4" w14:textId="374769FD" w:rsidR="006A663B" w:rsidRPr="00972A8D" w:rsidRDefault="006A663B" w:rsidP="00D11EA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Estructura</w:t>
      </w:r>
      <w:r w:rsid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:</w:t>
      </w:r>
    </w:p>
    <w:p w14:paraId="6D80A836" w14:textId="77777777" w:rsidR="006A663B" w:rsidRPr="00D11EAB" w:rsidRDefault="006A663B" w:rsidP="00832838">
      <w:pPr>
        <w:pStyle w:val="Prrafodelista"/>
        <w:numPr>
          <w:ilvl w:val="0"/>
          <w:numId w:val="14"/>
        </w:numPr>
      </w:pPr>
      <w:r w:rsidRPr="00D11EAB">
        <w:t>Estructura de control que asigna a una variable, dependiendo de una condición, un valor para el caso verdadero u otro valor para el caso falso.</w:t>
      </w:r>
    </w:p>
    <w:p w14:paraId="7BC214A7" w14:textId="77777777" w:rsidR="006A663B" w:rsidRPr="00D11EAB" w:rsidRDefault="006A663B" w:rsidP="00D11EAB"/>
    <w:p w14:paraId="14BA4A6A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variable </w:t>
      </w:r>
      <w:proofErr w:type="spell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variableName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(condición</w:t>
      </w:r>
      <w:proofErr w:type="gram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</w:t>
      </w:r>
      <w:proofErr w:type="gram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valorSiVerdadero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valorSiFalso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B7A3DF4" w14:textId="77777777" w:rsidR="00F83320" w:rsidRDefault="00F83320" w:rsidP="00832838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</w:p>
    <w:p w14:paraId="69C5A557" w14:textId="77777777" w:rsidR="00F83320" w:rsidRDefault="00F83320">
      <w:pP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br w:type="page"/>
      </w:r>
    </w:p>
    <w:p w14:paraId="081F1DF4" w14:textId="7BA7A72F" w:rsidR="006A663B" w:rsidRPr="00972A8D" w:rsidRDefault="006A663B" w:rsidP="00832838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 w:rsidRPr="00972A8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lastRenderedPageBreak/>
        <w:t>Bucles</w:t>
      </w:r>
    </w:p>
    <w:p w14:paraId="45E62097" w14:textId="614AA5F6" w:rsidR="006A663B" w:rsidRPr="00972A8D" w:rsidRDefault="006A663B" w:rsidP="00832838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For</w:t>
      </w:r>
      <w:proofErr w:type="spellEnd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 y </w:t>
      </w: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foreach</w:t>
      </w:r>
      <w:proofErr w:type="spellEnd"/>
    </w:p>
    <w:p w14:paraId="57D41C4E" w14:textId="77777777" w:rsidR="00832838" w:rsidRDefault="006A663B" w:rsidP="00832838">
      <w:pPr>
        <w:pStyle w:val="Prrafodelista"/>
        <w:numPr>
          <w:ilvl w:val="0"/>
          <w:numId w:val="14"/>
        </w:numPr>
      </w:pPr>
      <w:r w:rsidRPr="00832838">
        <w:t>Se repite un número concreto de veces (se puede calcular desde el principio)</w:t>
      </w:r>
    </w:p>
    <w:p w14:paraId="00F91683" w14:textId="4CBA1ED3" w:rsidR="006A663B" w:rsidRPr="00832838" w:rsidRDefault="006A663B" w:rsidP="00832838">
      <w:pPr>
        <w:pStyle w:val="Prrafodelista"/>
        <w:numPr>
          <w:ilvl w:val="0"/>
          <w:numId w:val="14"/>
        </w:numPr>
      </w:pPr>
      <w:r w:rsidRPr="00832838">
        <w:t>Repite un bloque de código</w:t>
      </w:r>
    </w:p>
    <w:p w14:paraId="56A3D4AF" w14:textId="2F1F8CD5" w:rsidR="006A663B" w:rsidRPr="00972A8D" w:rsidRDefault="006A663B" w:rsidP="00832838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F83320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Estructura:</w:t>
      </w: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 </w:t>
      </w:r>
      <w:r w:rsidRPr="00F83320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For</w:t>
      </w:r>
    </w:p>
    <w:p w14:paraId="33CC3CAF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i = </w:t>
      </w:r>
      <w:proofErr w:type="spellStart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valorInicial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 condición; variación) {</w:t>
      </w:r>
    </w:p>
    <w:p w14:paraId="3D40E555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...</w:t>
      </w:r>
    </w:p>
    <w:p w14:paraId="64B5BF1E" w14:textId="4638B740" w:rsidR="00F83320" w:rsidRPr="009569D2" w:rsidRDefault="00F83320" w:rsidP="0095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7C1867C" w14:textId="3A741DC6" w:rsidR="006A663B" w:rsidRPr="00F83320" w:rsidRDefault="006A663B" w:rsidP="00832838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Estructura: </w:t>
      </w:r>
      <w:r w:rsidRPr="00F83320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Foreach</w:t>
      </w:r>
    </w:p>
    <w:p w14:paraId="343F7E5E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objetoAIterar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listaIterable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02DFA090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...</w:t>
      </w:r>
    </w:p>
    <w:p w14:paraId="543032F5" w14:textId="08DADDA2" w:rsidR="006A663B" w:rsidRPr="009569D2" w:rsidRDefault="00F83320" w:rsidP="0095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81FC0D6" w14:textId="05956479" w:rsidR="006A663B" w:rsidRPr="00832838" w:rsidRDefault="00F83320" w:rsidP="00832838">
      <w:proofErr w:type="spellStart"/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W</w:t>
      </w:r>
      <w:r w:rsidR="006A663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hile</w:t>
      </w:r>
      <w:proofErr w:type="spellEnd"/>
    </w:p>
    <w:p w14:paraId="5535B7CB" w14:textId="3BFA2A45" w:rsidR="006A663B" w:rsidRPr="00832838" w:rsidRDefault="006A663B" w:rsidP="00832838">
      <w:pPr>
        <w:pStyle w:val="Prrafodelista"/>
        <w:numPr>
          <w:ilvl w:val="0"/>
          <w:numId w:val="17"/>
        </w:numPr>
      </w:pPr>
      <w:r w:rsidRPr="00832838">
        <w:t xml:space="preserve">Se repite un número indeterminado de veces (se suele calcular dentro de </w:t>
      </w:r>
      <w:proofErr w:type="spellStart"/>
      <w:r w:rsidRPr="00832838">
        <w:t>si</w:t>
      </w:r>
      <w:proofErr w:type="spellEnd"/>
      <w:r w:rsidRPr="00832838">
        <w:t xml:space="preserve"> mismo)</w:t>
      </w:r>
    </w:p>
    <w:p w14:paraId="08D8CFB9" w14:textId="0278710E" w:rsidR="006A663B" w:rsidRPr="00832838" w:rsidRDefault="006A663B" w:rsidP="00832838">
      <w:pPr>
        <w:pStyle w:val="Prrafodelista"/>
        <w:numPr>
          <w:ilvl w:val="0"/>
          <w:numId w:val="17"/>
        </w:numPr>
      </w:pPr>
      <w:r w:rsidRPr="00832838">
        <w:t>Repite un bloque de código</w:t>
      </w:r>
    </w:p>
    <w:p w14:paraId="00A5B20B" w14:textId="7C68E865" w:rsidR="006A663B" w:rsidRPr="00832838" w:rsidRDefault="006A663B" w:rsidP="00832838">
      <w:pPr>
        <w:pStyle w:val="Prrafodelista"/>
        <w:numPr>
          <w:ilvl w:val="0"/>
          <w:numId w:val="17"/>
        </w:numPr>
      </w:pPr>
      <w:r w:rsidRPr="00832838">
        <w:t>Se comprueba la condición antes de ejecutar el bloque</w:t>
      </w:r>
    </w:p>
    <w:p w14:paraId="36B7777E" w14:textId="12CAAF61" w:rsidR="006A663B" w:rsidRPr="00F83320" w:rsidRDefault="006A663B" w:rsidP="00832838">
      <w:r w:rsidRPr="00F83320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Estructura</w:t>
      </w:r>
    </w:p>
    <w:p w14:paraId="14268F48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while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(condición) {</w:t>
      </w:r>
    </w:p>
    <w:p w14:paraId="26537F8B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...</w:t>
      </w:r>
    </w:p>
    <w:p w14:paraId="486B5D42" w14:textId="4F7538FD" w:rsidR="006A663B" w:rsidRPr="009569D2" w:rsidRDefault="00F83320" w:rsidP="0095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CEDC9E3" w14:textId="5A37E26E" w:rsidR="00832838" w:rsidRDefault="006A663B" w:rsidP="00832838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do </w:t>
      </w: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while</w:t>
      </w:r>
      <w:proofErr w:type="spellEnd"/>
    </w:p>
    <w:p w14:paraId="55329471" w14:textId="34708D69" w:rsidR="006A663B" w:rsidRPr="00832838" w:rsidRDefault="006A663B" w:rsidP="00832838">
      <w:pPr>
        <w:pStyle w:val="Prrafodelista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832838">
        <w:t xml:space="preserve">Se repite un número indeterminado de veces (se suele calcular dentro de </w:t>
      </w:r>
      <w:proofErr w:type="spellStart"/>
      <w:r w:rsidRPr="00832838">
        <w:t>si</w:t>
      </w:r>
      <w:proofErr w:type="spellEnd"/>
      <w:r w:rsidRPr="00832838">
        <w:t xml:space="preserve"> mismo)</w:t>
      </w:r>
    </w:p>
    <w:p w14:paraId="10759A61" w14:textId="011D4C78" w:rsidR="006A663B" w:rsidRPr="00832838" w:rsidRDefault="006A663B" w:rsidP="00832838">
      <w:pPr>
        <w:pStyle w:val="Prrafodelista"/>
        <w:numPr>
          <w:ilvl w:val="0"/>
          <w:numId w:val="18"/>
        </w:numPr>
      </w:pPr>
      <w:r w:rsidRPr="00832838">
        <w:t>Repite un bloque de código</w:t>
      </w:r>
    </w:p>
    <w:p w14:paraId="0AB0413A" w14:textId="00BB783F" w:rsidR="006A663B" w:rsidRPr="00832838" w:rsidRDefault="006A663B" w:rsidP="00832838">
      <w:pPr>
        <w:pStyle w:val="Prrafodelista"/>
        <w:numPr>
          <w:ilvl w:val="0"/>
          <w:numId w:val="18"/>
        </w:numPr>
      </w:pPr>
      <w:r w:rsidRPr="00832838">
        <w:t>Se comprueba la condición después de ejecutar el bloque</w:t>
      </w:r>
    </w:p>
    <w:p w14:paraId="26C2F436" w14:textId="77777777" w:rsidR="006A663B" w:rsidRPr="00832838" w:rsidRDefault="006A663B" w:rsidP="00832838"/>
    <w:p w14:paraId="201F808E" w14:textId="77777777" w:rsidR="006A663B" w:rsidRPr="00590BB7" w:rsidRDefault="006A663B" w:rsidP="00832838">
      <w:pPr>
        <w:rPr>
          <w:b/>
          <w:bCs/>
          <w:lang w:val="en-US"/>
        </w:rPr>
      </w:pPr>
      <w:r w:rsidRPr="00590BB7">
        <w:rPr>
          <w:lang w:val="en-US"/>
        </w:rPr>
        <w:t>###</w:t>
      </w:r>
      <w:r w:rsidRPr="00590BB7">
        <w:rPr>
          <w:b/>
          <w:bCs/>
          <w:lang w:val="en-US"/>
        </w:rPr>
        <w:t xml:space="preserve"> </w:t>
      </w:r>
      <w:proofErr w:type="spellStart"/>
      <w:r w:rsidRPr="00590BB7">
        <w:rPr>
          <w:b/>
          <w:bCs/>
          <w:lang w:val="en-US"/>
        </w:rPr>
        <w:t>Estructura</w:t>
      </w:r>
      <w:proofErr w:type="spellEnd"/>
      <w:r w:rsidRPr="00590BB7">
        <w:rPr>
          <w:b/>
          <w:bCs/>
          <w:lang w:val="en-US"/>
        </w:rPr>
        <w:t xml:space="preserve">: </w:t>
      </w:r>
    </w:p>
    <w:p w14:paraId="467DFAB7" w14:textId="77777777" w:rsidR="00F83320" w:rsidRPr="00590BB7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6A081D0A" w14:textId="77777777" w:rsidR="00F83320" w:rsidRPr="00590BB7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...</w:t>
      </w:r>
    </w:p>
    <w:p w14:paraId="544EEB50" w14:textId="77777777" w:rsidR="00F83320" w:rsidRPr="00590BB7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}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while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condición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59F1465" w14:textId="36ADE055" w:rsidR="006A663B" w:rsidRPr="00590BB7" w:rsidRDefault="006A663B" w:rsidP="00832838">
      <w:pPr>
        <w:rPr>
          <w:lang w:val="en-US"/>
        </w:rPr>
      </w:pPr>
    </w:p>
    <w:p w14:paraId="488250ED" w14:textId="77777777" w:rsidR="00F83320" w:rsidRPr="00590BB7" w:rsidRDefault="00F83320" w:rsidP="00832838">
      <w:pPr>
        <w:rPr>
          <w:lang w:val="en-US"/>
        </w:rPr>
      </w:pPr>
    </w:p>
    <w:p w14:paraId="72DE6697" w14:textId="434CFDD3" w:rsidR="006A663B" w:rsidRPr="00590BB7" w:rsidRDefault="006A663B" w:rsidP="00832838">
      <w:pPr>
        <w:rPr>
          <w:lang w:val="en-US"/>
        </w:rPr>
      </w:pPr>
      <w:r w:rsidRPr="00590BB7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  <w:lang w:val="en-US"/>
        </w:rPr>
        <w:t>labels</w:t>
      </w:r>
    </w:p>
    <w:p w14:paraId="252B1E34" w14:textId="77777777" w:rsidR="00F83320" w:rsidRPr="00590BB7" w:rsidRDefault="00F83320" w:rsidP="00F83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FFA657"/>
          <w:sz w:val="21"/>
          <w:szCs w:val="21"/>
          <w:lang w:val="en-US" w:eastAsia="es-ES"/>
        </w:rPr>
        <w:t>-</w:t>
      </w:r>
      <w:r w:rsidRPr="00590BB7">
        <w:rPr>
          <w:rFonts w:ascii="Consolas" w:eastAsia="Times New Roman" w:hAnsi="Consolas" w:cs="Times New Roman"/>
          <w:color w:val="E6EDF3"/>
          <w:sz w:val="21"/>
          <w:szCs w:val="21"/>
          <w:lang w:val="en-US" w:eastAsia="es-ES"/>
        </w:rPr>
        <w:t xml:space="preserve"> break</w:t>
      </w:r>
    </w:p>
    <w:p w14:paraId="02327A2D" w14:textId="77777777" w:rsidR="00F83320" w:rsidRPr="00590BB7" w:rsidRDefault="00F83320" w:rsidP="00F83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FFA657"/>
          <w:sz w:val="21"/>
          <w:szCs w:val="21"/>
          <w:lang w:val="en-US" w:eastAsia="es-ES"/>
        </w:rPr>
        <w:t>-</w:t>
      </w:r>
      <w:r w:rsidRPr="00590BB7">
        <w:rPr>
          <w:rFonts w:ascii="Consolas" w:eastAsia="Times New Roman" w:hAnsi="Consolas" w:cs="Times New Roman"/>
          <w:color w:val="E6EDF3"/>
          <w:sz w:val="21"/>
          <w:szCs w:val="21"/>
          <w:lang w:val="en-US" w:eastAsia="es-ES"/>
        </w:rPr>
        <w:t xml:space="preserve"> continue</w:t>
      </w:r>
    </w:p>
    <w:p w14:paraId="2729F043" w14:textId="0EF2F95C" w:rsidR="009569D2" w:rsidRPr="009569D2" w:rsidRDefault="00F83320" w:rsidP="009569D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FFA657"/>
          <w:sz w:val="21"/>
          <w:szCs w:val="21"/>
          <w:lang w:eastAsia="es-ES"/>
        </w:rPr>
        <w:t>-</w:t>
      </w:r>
      <w:r w:rsidRPr="00F83320">
        <w:rPr>
          <w:rFonts w:ascii="Consolas" w:eastAsia="Times New Roman" w:hAnsi="Consolas" w:cs="Times New Roman"/>
          <w:color w:val="E6EDF3"/>
          <w:sz w:val="21"/>
          <w:szCs w:val="21"/>
          <w:lang w:eastAsia="es-ES"/>
        </w:rPr>
        <w:t xml:space="preserve"> </w:t>
      </w:r>
      <w:proofErr w:type="spellStart"/>
      <w:r w:rsidRPr="00F83320">
        <w:rPr>
          <w:rFonts w:ascii="Consolas" w:eastAsia="Times New Roman" w:hAnsi="Consolas" w:cs="Times New Roman"/>
          <w:color w:val="E6EDF3"/>
          <w:sz w:val="21"/>
          <w:szCs w:val="21"/>
          <w:lang w:eastAsia="es-ES"/>
        </w:rPr>
        <w:t>return</w:t>
      </w:r>
      <w:proofErr w:type="spellEnd"/>
    </w:p>
    <w:p w14:paraId="466F4622" w14:textId="77777777" w:rsidR="009569D2" w:rsidRDefault="009569D2" w:rsidP="00F83320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</w:p>
    <w:p w14:paraId="76769892" w14:textId="1A54E8AF" w:rsidR="00832838" w:rsidRPr="00F83320" w:rsidRDefault="00F83320" w:rsidP="00F83320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 w:rsidRPr="00F833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lastRenderedPageBreak/>
        <w:t>“Ejercicios”</w:t>
      </w:r>
    </w:p>
    <w:p w14:paraId="1D0FF630" w14:textId="08644C95" w:rsidR="00832838" w:rsidRDefault="00832838" w:rsidP="00832838"/>
    <w:p w14:paraId="0ADAAC00" w14:textId="4D8B12FF" w:rsidR="00832838" w:rsidRDefault="00832838" w:rsidP="00F83320">
      <w:pPr>
        <w:pStyle w:val="Prrafodelista"/>
        <w:numPr>
          <w:ilvl w:val="0"/>
          <w:numId w:val="19"/>
        </w:numPr>
      </w:pPr>
      <w:r>
        <w:t>Dado una clase “</w:t>
      </w:r>
      <w:proofErr w:type="spellStart"/>
      <w:r>
        <w:t>classImportant</w:t>
      </w:r>
      <w:proofErr w:type="spellEnd"/>
      <w:r>
        <w:t>” píntame el método “</w:t>
      </w:r>
      <w:proofErr w:type="spellStart"/>
      <w:r>
        <w:t>my</w:t>
      </w:r>
      <w:r w:rsidR="00BD3FE8">
        <w:t>M</w:t>
      </w:r>
      <w:r>
        <w:t>ethod</w:t>
      </w:r>
      <w:proofErr w:type="spellEnd"/>
      <w:r>
        <w:t xml:space="preserve">” con instrucciones … que recibe un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info</w:t>
      </w:r>
      <w:proofErr w:type="spellEnd"/>
      <w:r>
        <w:t>” y no devuelve nada.</w:t>
      </w:r>
    </w:p>
    <w:p w14:paraId="131A8D7C" w14:textId="77777777" w:rsidR="00F83320" w:rsidRPr="00F83320" w:rsidRDefault="00832838" w:rsidP="00F833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ab/>
      </w:r>
      <w:proofErr w:type="spellStart"/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Public</w:t>
      </w:r>
      <w:proofErr w:type="spellEnd"/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="00F83320"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ClassImportant</w:t>
      </w:r>
      <w:proofErr w:type="spellEnd"/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CB27FCC" w14:textId="77777777" w:rsidR="00F83320" w:rsidRPr="00590BB7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myMethod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String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info) {</w:t>
      </w:r>
    </w:p>
    <w:p w14:paraId="66DDA653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…</w:t>
      </w:r>
    </w:p>
    <w:p w14:paraId="6042A9AC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8741E6C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0F72866" w14:textId="7A7CC001" w:rsidR="00832838" w:rsidRDefault="00832838" w:rsidP="00F83320"/>
    <w:p w14:paraId="1EDECE84" w14:textId="0249D417" w:rsidR="00FF7AD4" w:rsidRDefault="00FF7AD4" w:rsidP="00F83320">
      <w:r>
        <w:t>Dado una clase “</w:t>
      </w:r>
      <w:proofErr w:type="spellStart"/>
      <w:r>
        <w:t>TrafficLight</w:t>
      </w:r>
      <w:proofErr w:type="spellEnd"/>
      <w:r>
        <w:t xml:space="preserve">” píntame el constructor que inicializa el estado de la “luz” (´verde´, ´naranja´, o ´rojo´) y créame su </w:t>
      </w:r>
      <w:proofErr w:type="spellStart"/>
      <w:r>
        <w:t>get</w:t>
      </w:r>
      <w:r w:rsidR="00BD3FE8">
        <w:t>t</w:t>
      </w:r>
      <w:r>
        <w:t>er</w:t>
      </w:r>
      <w:proofErr w:type="spellEnd"/>
      <w:r>
        <w:t>.</w:t>
      </w:r>
    </w:p>
    <w:p w14:paraId="7A077B71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TrafficLight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0C178A7A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F7AD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//Su valor solo puede ser: ´verde´, ´naranja´ o ´rojo´</w:t>
      </w:r>
    </w:p>
    <w:p w14:paraId="7E281780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String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lightState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31A77A5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96CCF62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TrafficLight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String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lighState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14:paraId="2E5C9F4B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</w:t>
      </w:r>
      <w:proofErr w:type="spellStart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Comprobar</w:t>
      </w:r>
      <w:proofErr w:type="spellEnd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que </w:t>
      </w:r>
      <w:proofErr w:type="spellStart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el</w:t>
      </w:r>
      <w:proofErr w:type="spellEnd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valor </w:t>
      </w:r>
      <w:proofErr w:type="spellStart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recibido</w:t>
      </w:r>
      <w:proofErr w:type="spellEnd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</w:t>
      </w:r>
      <w:proofErr w:type="spellStart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cumpla</w:t>
      </w:r>
      <w:proofErr w:type="spellEnd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</w:t>
      </w:r>
      <w:proofErr w:type="spellStart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lsa</w:t>
      </w:r>
      <w:proofErr w:type="spellEnd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</w:t>
      </w:r>
      <w:proofErr w:type="spellStart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restricciones</w:t>
      </w:r>
      <w:proofErr w:type="spellEnd"/>
    </w:p>
    <w:p w14:paraId="3257DF08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.lightState</w:t>
      </w:r>
      <w:proofErr w:type="spellEnd"/>
      <w:proofErr w:type="gram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lightState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0140720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4B6252EE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String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getLighState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14:paraId="16145B7D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.lightState</w:t>
      </w:r>
      <w:proofErr w:type="spellEnd"/>
      <w:proofErr w:type="gram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6069AE3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670AD16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5E37C81" w14:textId="232C1B29" w:rsidR="00FF7AD4" w:rsidRDefault="00FF7AD4" w:rsidP="00F83320"/>
    <w:p w14:paraId="6E1AB382" w14:textId="77777777" w:rsidR="00FF7AD4" w:rsidRPr="00832838" w:rsidRDefault="00FF7AD4" w:rsidP="00F83320"/>
    <w:sectPr w:rsidR="00FF7AD4" w:rsidRPr="00832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0417"/>
    <w:multiLevelType w:val="hybridMultilevel"/>
    <w:tmpl w:val="BF4EB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B54"/>
    <w:multiLevelType w:val="hybridMultilevel"/>
    <w:tmpl w:val="311C6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0C3C"/>
    <w:multiLevelType w:val="hybridMultilevel"/>
    <w:tmpl w:val="56624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0B9F"/>
    <w:multiLevelType w:val="hybridMultilevel"/>
    <w:tmpl w:val="180AA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62E"/>
    <w:multiLevelType w:val="hybridMultilevel"/>
    <w:tmpl w:val="11C2C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2338B"/>
    <w:multiLevelType w:val="hybridMultilevel"/>
    <w:tmpl w:val="165E7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5C17"/>
    <w:multiLevelType w:val="hybridMultilevel"/>
    <w:tmpl w:val="2CBC9A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666DAB"/>
    <w:multiLevelType w:val="hybridMultilevel"/>
    <w:tmpl w:val="66007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417B6"/>
    <w:multiLevelType w:val="hybridMultilevel"/>
    <w:tmpl w:val="B1BAD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3A8"/>
    <w:multiLevelType w:val="hybridMultilevel"/>
    <w:tmpl w:val="5BFAD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E6734"/>
    <w:multiLevelType w:val="hybridMultilevel"/>
    <w:tmpl w:val="1E667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A00C5"/>
    <w:multiLevelType w:val="hybridMultilevel"/>
    <w:tmpl w:val="3F505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959AA"/>
    <w:multiLevelType w:val="hybridMultilevel"/>
    <w:tmpl w:val="179AE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E08CC"/>
    <w:multiLevelType w:val="hybridMultilevel"/>
    <w:tmpl w:val="5EE28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D5DFF"/>
    <w:multiLevelType w:val="hybridMultilevel"/>
    <w:tmpl w:val="742A0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E44C7"/>
    <w:multiLevelType w:val="hybridMultilevel"/>
    <w:tmpl w:val="85F45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62DEA"/>
    <w:multiLevelType w:val="hybridMultilevel"/>
    <w:tmpl w:val="70BE8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927B9"/>
    <w:multiLevelType w:val="hybridMultilevel"/>
    <w:tmpl w:val="4014C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901AB"/>
    <w:multiLevelType w:val="hybridMultilevel"/>
    <w:tmpl w:val="CACA6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305380">
    <w:abstractNumId w:val="3"/>
  </w:num>
  <w:num w:numId="2" w16cid:durableId="918320638">
    <w:abstractNumId w:val="4"/>
  </w:num>
  <w:num w:numId="3" w16cid:durableId="574559763">
    <w:abstractNumId w:val="12"/>
  </w:num>
  <w:num w:numId="4" w16cid:durableId="1943222019">
    <w:abstractNumId w:val="10"/>
  </w:num>
  <w:num w:numId="5" w16cid:durableId="1545405238">
    <w:abstractNumId w:val="11"/>
  </w:num>
  <w:num w:numId="6" w16cid:durableId="236521360">
    <w:abstractNumId w:val="16"/>
  </w:num>
  <w:num w:numId="7" w16cid:durableId="1029338628">
    <w:abstractNumId w:val="18"/>
  </w:num>
  <w:num w:numId="8" w16cid:durableId="698510011">
    <w:abstractNumId w:val="15"/>
  </w:num>
  <w:num w:numId="9" w16cid:durableId="741752776">
    <w:abstractNumId w:val="5"/>
  </w:num>
  <w:num w:numId="10" w16cid:durableId="867717433">
    <w:abstractNumId w:val="13"/>
  </w:num>
  <w:num w:numId="11" w16cid:durableId="116067970">
    <w:abstractNumId w:val="9"/>
  </w:num>
  <w:num w:numId="12" w16cid:durableId="2002535934">
    <w:abstractNumId w:val="1"/>
  </w:num>
  <w:num w:numId="13" w16cid:durableId="558050749">
    <w:abstractNumId w:val="17"/>
  </w:num>
  <w:num w:numId="14" w16cid:durableId="1802266443">
    <w:abstractNumId w:val="2"/>
  </w:num>
  <w:num w:numId="15" w16cid:durableId="1246188425">
    <w:abstractNumId w:val="6"/>
  </w:num>
  <w:num w:numId="16" w16cid:durableId="1300309621">
    <w:abstractNumId w:val="8"/>
  </w:num>
  <w:num w:numId="17" w16cid:durableId="1730231227">
    <w:abstractNumId w:val="0"/>
  </w:num>
  <w:num w:numId="18" w16cid:durableId="1762531376">
    <w:abstractNumId w:val="7"/>
  </w:num>
  <w:num w:numId="19" w16cid:durableId="1463617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40"/>
    <w:rsid w:val="000223A7"/>
    <w:rsid w:val="00071F94"/>
    <w:rsid w:val="00112440"/>
    <w:rsid w:val="001B17D2"/>
    <w:rsid w:val="001F7566"/>
    <w:rsid w:val="003628EF"/>
    <w:rsid w:val="004269F2"/>
    <w:rsid w:val="004616EB"/>
    <w:rsid w:val="00466753"/>
    <w:rsid w:val="004F7F71"/>
    <w:rsid w:val="00525C8B"/>
    <w:rsid w:val="005570A4"/>
    <w:rsid w:val="00590BB7"/>
    <w:rsid w:val="006A5751"/>
    <w:rsid w:val="006A663B"/>
    <w:rsid w:val="00832838"/>
    <w:rsid w:val="008C12DB"/>
    <w:rsid w:val="00953E0B"/>
    <w:rsid w:val="009569D2"/>
    <w:rsid w:val="00966345"/>
    <w:rsid w:val="00972A8D"/>
    <w:rsid w:val="00A01DBA"/>
    <w:rsid w:val="00A757E6"/>
    <w:rsid w:val="00B304D7"/>
    <w:rsid w:val="00B30D54"/>
    <w:rsid w:val="00B70628"/>
    <w:rsid w:val="00B92D5E"/>
    <w:rsid w:val="00BC72F1"/>
    <w:rsid w:val="00BD3FE8"/>
    <w:rsid w:val="00C614D2"/>
    <w:rsid w:val="00D11EAB"/>
    <w:rsid w:val="00D3379F"/>
    <w:rsid w:val="00D67304"/>
    <w:rsid w:val="00DA0307"/>
    <w:rsid w:val="00E03616"/>
    <w:rsid w:val="00E17AEC"/>
    <w:rsid w:val="00F44F8B"/>
    <w:rsid w:val="00F83320"/>
    <w:rsid w:val="00FC6A11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FD1E"/>
  <w15:chartTrackingRefBased/>
  <w15:docId w15:val="{C0146B77-5BA8-4833-BFD3-2FB355E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A575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A575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22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felix rojas</cp:lastModifiedBy>
  <cp:revision>15</cp:revision>
  <dcterms:created xsi:type="dcterms:W3CDTF">2024-10-07T06:54:00Z</dcterms:created>
  <dcterms:modified xsi:type="dcterms:W3CDTF">2024-11-12T20:48:00Z</dcterms:modified>
</cp:coreProperties>
</file>