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FC3F" w14:textId="5E4D2EF9" w:rsidR="00297C8F" w:rsidRDefault="00B83715">
      <w:r>
        <w:t>Ejercicio Microprocesadores:</w:t>
      </w:r>
    </w:p>
    <w:p w14:paraId="3CEC96B9" w14:textId="77777777" w:rsidR="00B83715" w:rsidRDefault="00B83715">
      <w:r>
        <w:t xml:space="preserve">-Los 3 más vendidos: </w:t>
      </w:r>
    </w:p>
    <w:p w14:paraId="520FF2CD" w14:textId="7FF4B99E" w:rsidR="00B83715" w:rsidRDefault="00B83715" w:rsidP="00B83715">
      <w:pPr>
        <w:pStyle w:val="Prrafodelista"/>
        <w:numPr>
          <w:ilvl w:val="0"/>
          <w:numId w:val="1"/>
        </w:numPr>
      </w:pPr>
      <w:r w:rsidRPr="00B83715">
        <w:t>AMD Ryzen Threadripper PRO 7985WX 3.2/5.1GHz Box</w:t>
      </w:r>
      <w:r>
        <w:t xml:space="preserve"> (</w:t>
      </w:r>
      <w:r w:rsidR="00655C22">
        <w:t>10.989,88 EUROS</w:t>
      </w:r>
      <w:r>
        <w:t>)</w:t>
      </w:r>
    </w:p>
    <w:p w14:paraId="185E9DC9" w14:textId="62256919" w:rsidR="00F52DEF" w:rsidRDefault="00F52DEF" w:rsidP="00F52DEF">
      <w:pPr>
        <w:pStyle w:val="Prrafodelista"/>
      </w:pPr>
      <w:r w:rsidRPr="00F52DEF">
        <w:t>https://www.pccomponentes.com/amd-ryzen-threadripper-pro-7985wx-32-51ghz-box</w:t>
      </w:r>
    </w:p>
    <w:p w14:paraId="7412288C" w14:textId="77777777" w:rsidR="00F52DEF" w:rsidRDefault="00F52DEF" w:rsidP="00F52DEF">
      <w:pPr>
        <w:pStyle w:val="Prrafodelista"/>
      </w:pPr>
    </w:p>
    <w:p w14:paraId="5850A866" w14:textId="503DD526" w:rsidR="00B83715" w:rsidRDefault="00B83715" w:rsidP="00B83715">
      <w:pPr>
        <w:pStyle w:val="Prrafodelista"/>
        <w:numPr>
          <w:ilvl w:val="0"/>
          <w:numId w:val="1"/>
        </w:numPr>
      </w:pPr>
      <w:r w:rsidRPr="00B83715">
        <w:t>Procesador Intel Xeon Gold 6258R de núcleo 28 a 2.7GHz, 28C/56T, 10.4GT/s, 38.5M caché, Turbo, HT (205W) DDR4-2933</w:t>
      </w:r>
      <w:r>
        <w:t xml:space="preserve"> (6.838,00</w:t>
      </w:r>
      <w:r w:rsidR="00F52DEF">
        <w:t xml:space="preserve"> euros) (sin IVA 5.651,24 euros)</w:t>
      </w:r>
    </w:p>
    <w:p w14:paraId="6F26F050" w14:textId="43DE2147" w:rsidR="00F52DEF" w:rsidRDefault="00F52DEF" w:rsidP="00F52DEF">
      <w:pPr>
        <w:pStyle w:val="Prrafodelista"/>
      </w:pPr>
    </w:p>
    <w:p w14:paraId="3BAF7025" w14:textId="75A4B5C6" w:rsidR="00F52DEF" w:rsidRDefault="00740613" w:rsidP="00F52DEF">
      <w:pPr>
        <w:pStyle w:val="Prrafodelista"/>
      </w:pPr>
      <w:hyperlink r:id="rId5" w:history="1">
        <w:r w:rsidR="00F52DEF" w:rsidRPr="006D0AE0">
          <w:rPr>
            <w:rStyle w:val="Hipervnculo"/>
          </w:rPr>
          <w:t>https://www.dell.com/es-es/shop/procesador-intel-xeon-gold-6258r-de-núcleo-28-a-27ghz-28c-56t-104gt-s-385m-caché-turbo-ht-205w-ddr4-2933/apd/338-bvkb/procesadores</w:t>
        </w:r>
      </w:hyperlink>
    </w:p>
    <w:p w14:paraId="4ADE65A4" w14:textId="7FFCD488" w:rsidR="008B0B0A" w:rsidRDefault="00740613" w:rsidP="00F52DEF">
      <w:pPr>
        <w:pStyle w:val="Prrafodelista"/>
      </w:pPr>
      <w:hyperlink r:id="rId6" w:anchor=":~:text=Procesador%20Intel%C2%AE%20Xeon%C2%AE%20Gold%206258R%20(cach%C3%A9" w:history="1">
        <w:r w:rsidR="008B0B0A">
          <w:rPr>
            <w:rStyle w:val="Hipervnculo"/>
          </w:rPr>
          <w:t xml:space="preserve">Intel Xeon Gold 6258R </w:t>
        </w:r>
        <w:proofErr w:type="spellStart"/>
        <w:r w:rsidR="008B0B0A">
          <w:rPr>
            <w:rStyle w:val="Hipervnculo"/>
          </w:rPr>
          <w:t>Processor</w:t>
        </w:r>
        <w:proofErr w:type="spellEnd"/>
        <w:r w:rsidR="008B0B0A">
          <w:rPr>
            <w:rStyle w:val="Hipervnculo"/>
          </w:rPr>
          <w:t xml:space="preserve"> 38.5M Cache 2.70 GHz Especificaciones del producto</w:t>
        </w:r>
      </w:hyperlink>
    </w:p>
    <w:p w14:paraId="610EDE27" w14:textId="77777777" w:rsidR="00F52DEF" w:rsidRDefault="00F52DEF" w:rsidP="00F52DEF">
      <w:pPr>
        <w:pStyle w:val="Prrafodelista"/>
      </w:pPr>
    </w:p>
    <w:p w14:paraId="7442D946" w14:textId="1B9E65C1" w:rsidR="00F52DEF" w:rsidRDefault="00F52DEF" w:rsidP="00F52DEF">
      <w:pPr>
        <w:pStyle w:val="Prrafodelista"/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EPYC 9534 2.45/3.7/GHz (8057,60 euros</w:t>
      </w:r>
      <w:r w:rsidR="008B0B0A">
        <w:t>)</w:t>
      </w:r>
    </w:p>
    <w:p w14:paraId="04BEE61E" w14:textId="407F005D" w:rsidR="00F52DEF" w:rsidRDefault="00F52DEF" w:rsidP="00F52DEF">
      <w:pPr>
        <w:pStyle w:val="Prrafodelista"/>
      </w:pPr>
      <w:r w:rsidRPr="00F52DEF">
        <w:t>https://www.pccomponentes.com/procesador-amd-epyc-9534-245-37ghz</w:t>
      </w:r>
    </w:p>
    <w:p w14:paraId="1A81E9B7" w14:textId="425097E9" w:rsidR="00F52DEF" w:rsidRDefault="00F52DEF" w:rsidP="00F52DEF"/>
    <w:p w14:paraId="28E08F13" w14:textId="513D253C" w:rsidR="00F52DEF" w:rsidRDefault="00F52DEF" w:rsidP="00F52DEF">
      <w:r>
        <w:t>-Menos de 120 euros:</w:t>
      </w:r>
    </w:p>
    <w:p w14:paraId="5410D4EF" w14:textId="70A1178A" w:rsidR="00F52DEF" w:rsidRDefault="00F52DEF" w:rsidP="00F52DEF">
      <w:pPr>
        <w:pStyle w:val="Prrafodelista"/>
        <w:numPr>
          <w:ilvl w:val="0"/>
          <w:numId w:val="2"/>
        </w:numPr>
      </w:pPr>
      <w:r>
        <w:t>AMD RYZEN 5 5600 3.5GHz Box (120 euros)</w:t>
      </w:r>
    </w:p>
    <w:p w14:paraId="10469F59" w14:textId="631CCD81" w:rsidR="00F52DEF" w:rsidRDefault="00740613" w:rsidP="00F52DEF">
      <w:pPr>
        <w:pStyle w:val="Prrafodelista"/>
      </w:pPr>
      <w:hyperlink r:id="rId7" w:history="1">
        <w:r w:rsidR="00F52DEF" w:rsidRPr="006D0AE0">
          <w:rPr>
            <w:rStyle w:val="Hipervnculo"/>
          </w:rPr>
          <w:t>https://www.pccomponentes.com/amd-ryzen-5-5600-35ghz-box</w:t>
        </w:r>
      </w:hyperlink>
    </w:p>
    <w:p w14:paraId="0906361C" w14:textId="6F10FF98" w:rsidR="00F52DEF" w:rsidRDefault="00F52DEF" w:rsidP="00F52DEF">
      <w:pPr>
        <w:pStyle w:val="Prrafodelista"/>
        <w:numPr>
          <w:ilvl w:val="0"/>
          <w:numId w:val="2"/>
        </w:numPr>
      </w:pPr>
      <w:r>
        <w:t>Intel Core i5 – 10600KF 4.10GHz (120 euros)</w:t>
      </w:r>
    </w:p>
    <w:p w14:paraId="7A2A4ACC" w14:textId="4F41FAB3" w:rsidR="00F52DEF" w:rsidRDefault="00740613" w:rsidP="00F52DEF">
      <w:pPr>
        <w:pStyle w:val="Prrafodelista"/>
      </w:pPr>
      <w:hyperlink r:id="rId8" w:history="1">
        <w:r w:rsidR="00F52DEF" w:rsidRPr="006D0AE0">
          <w:rPr>
            <w:rStyle w:val="Hipervnculo"/>
          </w:rPr>
          <w:t>https://www.pccomponentes.com/intel-core-i5-10600kf-410-ghz</w:t>
        </w:r>
      </w:hyperlink>
    </w:p>
    <w:p w14:paraId="16B45718" w14:textId="6461B14A" w:rsidR="00F52DEF" w:rsidRDefault="00F52DEF" w:rsidP="00F52DEF">
      <w:pPr>
        <w:pStyle w:val="Prrafodelista"/>
        <w:numPr>
          <w:ilvl w:val="0"/>
          <w:numId w:val="2"/>
        </w:numPr>
      </w:pPr>
      <w:r>
        <w:t>Intel Core I3 – 6100 3.7GHz Box (117,45 euros)</w:t>
      </w:r>
    </w:p>
    <w:p w14:paraId="12DB636A" w14:textId="4BFA542A" w:rsidR="00F52DEF" w:rsidRDefault="00740613" w:rsidP="00F52DEF">
      <w:pPr>
        <w:pStyle w:val="Prrafodelista"/>
      </w:pPr>
      <w:hyperlink r:id="rId9" w:history="1">
        <w:r w:rsidR="00F52DEF" w:rsidRPr="006D0AE0">
          <w:rPr>
            <w:rStyle w:val="Hipervnculo"/>
          </w:rPr>
          <w:t>https://www.pccomponentes.com/intel-core-i3-6100-37ghz-box</w:t>
        </w:r>
      </w:hyperlink>
    </w:p>
    <w:p w14:paraId="32007DDC" w14:textId="1A537F99" w:rsidR="00BA1A93" w:rsidRDefault="00BA1A93" w:rsidP="00BA1A93"/>
    <w:p w14:paraId="1052D48C" w14:textId="46772998" w:rsidR="00BA1A93" w:rsidRPr="008C233F" w:rsidRDefault="00655C22" w:rsidP="00BA1A93">
      <w:pPr>
        <w:rPr>
          <w:b/>
          <w:bCs/>
          <w:sz w:val="24"/>
          <w:szCs w:val="24"/>
        </w:rPr>
      </w:pPr>
      <w:r w:rsidRPr="008C233F">
        <w:rPr>
          <w:b/>
          <w:bCs/>
          <w:sz w:val="24"/>
          <w:szCs w:val="24"/>
        </w:rPr>
        <w:t>Características</w:t>
      </w:r>
      <w:r w:rsidR="00BA1A93" w:rsidRPr="008C233F">
        <w:rPr>
          <w:b/>
          <w:bCs/>
          <w:sz w:val="24"/>
          <w:szCs w:val="24"/>
        </w:rPr>
        <w:t>:</w:t>
      </w:r>
    </w:p>
    <w:p w14:paraId="44801E06" w14:textId="186EE35B" w:rsidR="00655C22" w:rsidRPr="008C233F" w:rsidRDefault="00655C22" w:rsidP="00655C22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8C233F">
        <w:rPr>
          <w:b/>
          <w:bCs/>
          <w:sz w:val="24"/>
          <w:szCs w:val="24"/>
        </w:rPr>
        <w:t>AMD Ryzen Threadripper PRO:</w:t>
      </w:r>
    </w:p>
    <w:p w14:paraId="7114D7DF" w14:textId="092A405F" w:rsidR="00655C22" w:rsidRDefault="00655C22" w:rsidP="00655C22">
      <w:pPr>
        <w:pStyle w:val="Prrafodelista"/>
        <w:numPr>
          <w:ilvl w:val="1"/>
          <w:numId w:val="2"/>
        </w:numPr>
      </w:pPr>
      <w:r>
        <w:t>Modelo/gama/serie/</w:t>
      </w:r>
      <w:proofErr w:type="gramStart"/>
      <w:r>
        <w:t>… :</w:t>
      </w:r>
      <w:proofErr w:type="gramEnd"/>
      <w:r>
        <w:t xml:space="preserve"> </w:t>
      </w:r>
      <w:r w:rsidRPr="00B83715">
        <w:t>7985WX 3.2/5.1GHz Box</w:t>
      </w:r>
    </w:p>
    <w:p w14:paraId="34F4304A" w14:textId="1D9658E5" w:rsidR="00655C22" w:rsidRDefault="00655C22" w:rsidP="00655C22">
      <w:pPr>
        <w:pStyle w:val="Prrafodelista"/>
        <w:numPr>
          <w:ilvl w:val="1"/>
          <w:numId w:val="2"/>
        </w:numPr>
      </w:pPr>
      <w:r>
        <w:t>Precio: 10.989,88 EUROS</w:t>
      </w:r>
    </w:p>
    <w:p w14:paraId="2BDD0297" w14:textId="7E0F06E5" w:rsidR="00655C22" w:rsidRDefault="00655C22" w:rsidP="00655C22">
      <w:pPr>
        <w:pStyle w:val="Prrafodelista"/>
        <w:numPr>
          <w:ilvl w:val="1"/>
          <w:numId w:val="2"/>
        </w:numPr>
      </w:pPr>
      <w:r>
        <w:t>N.º de núcleos/hilos: 64 y 128 hilos</w:t>
      </w:r>
    </w:p>
    <w:p w14:paraId="24F9F455" w14:textId="5AF9B436" w:rsidR="00655C22" w:rsidRDefault="00655C22" w:rsidP="00655C22">
      <w:pPr>
        <w:pStyle w:val="Prrafodelista"/>
        <w:numPr>
          <w:ilvl w:val="1"/>
          <w:numId w:val="2"/>
        </w:numPr>
      </w:pPr>
      <w:r>
        <w:t>Frecuencia base: 3.2Ghz – 5.1GHz</w:t>
      </w:r>
    </w:p>
    <w:p w14:paraId="2AAF2C95" w14:textId="419E1907" w:rsidR="00655C22" w:rsidRDefault="00655C22" w:rsidP="00655C22">
      <w:pPr>
        <w:pStyle w:val="Prrafodelista"/>
        <w:numPr>
          <w:ilvl w:val="1"/>
          <w:numId w:val="2"/>
        </w:numPr>
      </w:pPr>
      <w:r>
        <w:t>TDP: 350W</w:t>
      </w:r>
    </w:p>
    <w:p w14:paraId="6932FF5A" w14:textId="47186069" w:rsidR="00655C22" w:rsidRDefault="00655C22" w:rsidP="00655C22">
      <w:pPr>
        <w:pStyle w:val="Prrafodelista"/>
        <w:numPr>
          <w:ilvl w:val="1"/>
          <w:numId w:val="2"/>
        </w:numPr>
      </w:pPr>
      <w:r w:rsidRPr="008C233F">
        <w:rPr>
          <w:b/>
          <w:bCs/>
          <w:sz w:val="24"/>
          <w:szCs w:val="24"/>
        </w:rPr>
        <w:t>Tipo de memoria:</w:t>
      </w:r>
      <w:r w:rsidRPr="008C233F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DDR5-SDRAM</w:t>
      </w:r>
    </w:p>
    <w:p w14:paraId="4C4D7423" w14:textId="49A1D363" w:rsidR="00655C22" w:rsidRDefault="00655C22" w:rsidP="00655C22">
      <w:pPr>
        <w:pStyle w:val="Prrafodelista"/>
        <w:numPr>
          <w:ilvl w:val="1"/>
          <w:numId w:val="2"/>
        </w:numPr>
      </w:pPr>
      <w:r>
        <w:t>Versión PCI Express: 5.0</w:t>
      </w:r>
    </w:p>
    <w:p w14:paraId="759E35D0" w14:textId="168CBBE2" w:rsidR="00655C22" w:rsidRDefault="00655C22" w:rsidP="00655C22">
      <w:pPr>
        <w:pStyle w:val="Prrafodelista"/>
        <w:numPr>
          <w:ilvl w:val="1"/>
          <w:numId w:val="2"/>
        </w:numPr>
      </w:pPr>
      <w:r>
        <w:t>Socket o zócalo: Socket sTR5</w:t>
      </w:r>
    </w:p>
    <w:p w14:paraId="301078DC" w14:textId="4F60AE28" w:rsidR="0092415E" w:rsidRDefault="0092415E" w:rsidP="00655C22">
      <w:pPr>
        <w:pStyle w:val="Prrafodelista"/>
        <w:numPr>
          <w:ilvl w:val="1"/>
          <w:numId w:val="2"/>
        </w:numPr>
      </w:pPr>
      <w:r>
        <w:t>Cache: L3</w:t>
      </w:r>
    </w:p>
    <w:p w14:paraId="5FCE41CF" w14:textId="77777777" w:rsidR="008C233F" w:rsidRPr="008C233F" w:rsidRDefault="008C233F" w:rsidP="008C233F">
      <w:r w:rsidRPr="008C233F">
        <w:rPr>
          <w:b/>
          <w:bCs/>
          <w:sz w:val="24"/>
          <w:szCs w:val="24"/>
        </w:rPr>
        <w:t>Memoria RAM:</w:t>
      </w:r>
      <w:r w:rsidRPr="008C233F">
        <w:t xml:space="preserve"> Kingston </w:t>
      </w:r>
      <w:proofErr w:type="spellStart"/>
      <w:r w:rsidRPr="008C233F">
        <w:t>ValueRAM</w:t>
      </w:r>
      <w:proofErr w:type="spellEnd"/>
      <w:r w:rsidRPr="008C233F">
        <w:t xml:space="preserve"> DDR4 3200MHz 16GB CL22</w:t>
      </w:r>
    </w:p>
    <w:p w14:paraId="780FEF2E" w14:textId="06BF90A6" w:rsidR="00655C22" w:rsidRDefault="00655C22" w:rsidP="008C233F"/>
    <w:p w14:paraId="3CC48E83" w14:textId="5B9C1972" w:rsidR="00655C22" w:rsidRDefault="00655C22" w:rsidP="00655C22">
      <w:pPr>
        <w:ind w:left="1080"/>
      </w:pPr>
    </w:p>
    <w:p w14:paraId="0E890CCC" w14:textId="3ABCB48B" w:rsidR="00655C22" w:rsidRDefault="00655C22" w:rsidP="00655C22">
      <w:pPr>
        <w:ind w:left="1080"/>
      </w:pPr>
    </w:p>
    <w:p w14:paraId="1838A7FC" w14:textId="50913760" w:rsidR="00655C22" w:rsidRDefault="00655C22" w:rsidP="00655C22">
      <w:pPr>
        <w:ind w:left="1080"/>
      </w:pPr>
    </w:p>
    <w:p w14:paraId="6E064CFE" w14:textId="77777777" w:rsidR="00655C22" w:rsidRDefault="00655C22" w:rsidP="00655C22">
      <w:pPr>
        <w:ind w:left="1080"/>
      </w:pPr>
    </w:p>
    <w:p w14:paraId="5F7E484B" w14:textId="4BA631A9" w:rsidR="00655C22" w:rsidRPr="008C233F" w:rsidRDefault="00655C22" w:rsidP="00655C22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8C233F">
        <w:rPr>
          <w:b/>
          <w:bCs/>
          <w:sz w:val="24"/>
          <w:szCs w:val="24"/>
        </w:rPr>
        <w:t>Procesador Intel Xeon Gold:</w:t>
      </w:r>
    </w:p>
    <w:p w14:paraId="41CBF0F1" w14:textId="69589DC1" w:rsidR="00655C22" w:rsidRDefault="00655C22" w:rsidP="00655C22">
      <w:pPr>
        <w:pStyle w:val="Prrafodelista"/>
        <w:numPr>
          <w:ilvl w:val="0"/>
          <w:numId w:val="5"/>
        </w:numPr>
      </w:pPr>
      <w:r>
        <w:t>Modelo/gama/serie/</w:t>
      </w:r>
      <w:proofErr w:type="gramStart"/>
      <w:r>
        <w:t>… :</w:t>
      </w:r>
      <w:proofErr w:type="gramEnd"/>
      <w:r>
        <w:t xml:space="preserve"> </w:t>
      </w:r>
      <w:r w:rsidR="008B0B0A">
        <w:t xml:space="preserve">Xeon Gold </w:t>
      </w:r>
      <w:r w:rsidRPr="00B83715">
        <w:t xml:space="preserve">6258R </w:t>
      </w:r>
    </w:p>
    <w:p w14:paraId="18168FE0" w14:textId="5916B0C4" w:rsidR="00655C22" w:rsidRDefault="00655C22" w:rsidP="008B0B0A">
      <w:pPr>
        <w:pStyle w:val="Prrafodelista"/>
        <w:numPr>
          <w:ilvl w:val="0"/>
          <w:numId w:val="5"/>
        </w:numPr>
      </w:pPr>
      <w:r>
        <w:t>Precio:</w:t>
      </w:r>
      <w:r w:rsidR="008B0B0A">
        <w:t xml:space="preserve"> </w:t>
      </w:r>
      <w:r w:rsidR="008B0B0A" w:rsidRPr="008B0B0A">
        <w:t xml:space="preserve"> </w:t>
      </w:r>
      <w:r w:rsidR="008B0B0A">
        <w:t>6.838,00 euros (sin IVA 5.651,24 euros)</w:t>
      </w:r>
    </w:p>
    <w:p w14:paraId="3CEC43F1" w14:textId="3B511D20" w:rsidR="00655C22" w:rsidRDefault="00655C22" w:rsidP="00655C22">
      <w:pPr>
        <w:pStyle w:val="Prrafodelista"/>
        <w:numPr>
          <w:ilvl w:val="0"/>
          <w:numId w:val="5"/>
        </w:numPr>
      </w:pPr>
      <w:r>
        <w:t>N.º de núcleos/hilos:</w:t>
      </w:r>
      <w:r w:rsidR="008B0B0A">
        <w:t xml:space="preserve"> 28</w:t>
      </w:r>
    </w:p>
    <w:p w14:paraId="3D40107A" w14:textId="0EC8D97A" w:rsidR="00655C22" w:rsidRDefault="00655C22" w:rsidP="00655C22">
      <w:pPr>
        <w:pStyle w:val="Prrafodelista"/>
        <w:numPr>
          <w:ilvl w:val="0"/>
          <w:numId w:val="5"/>
        </w:numPr>
      </w:pPr>
      <w:r>
        <w:t>Frecuencia base:</w:t>
      </w:r>
      <w:r w:rsidR="008B0B0A">
        <w:t xml:space="preserve"> 2,7GHz </w:t>
      </w:r>
    </w:p>
    <w:p w14:paraId="6FF50AC5" w14:textId="2D382417" w:rsidR="00655C22" w:rsidRDefault="00655C22" w:rsidP="00655C22">
      <w:pPr>
        <w:pStyle w:val="Prrafodelista"/>
        <w:numPr>
          <w:ilvl w:val="0"/>
          <w:numId w:val="5"/>
        </w:numPr>
      </w:pPr>
      <w:r>
        <w:t>TDP:</w:t>
      </w:r>
      <w:r w:rsidR="008B0B0A" w:rsidRPr="008B0B0A">
        <w:t xml:space="preserve"> </w:t>
      </w:r>
      <w:r w:rsidR="008B0B0A" w:rsidRPr="00B83715">
        <w:t>205W</w:t>
      </w:r>
    </w:p>
    <w:p w14:paraId="2AA87F30" w14:textId="7F2E112D" w:rsidR="00655C22" w:rsidRPr="00740613" w:rsidRDefault="00655C22" w:rsidP="00655C22">
      <w:pPr>
        <w:pStyle w:val="Prrafodelista"/>
        <w:numPr>
          <w:ilvl w:val="0"/>
          <w:numId w:val="5"/>
        </w:numPr>
      </w:pPr>
      <w:r w:rsidRPr="008C233F">
        <w:rPr>
          <w:b/>
          <w:bCs/>
          <w:sz w:val="24"/>
          <w:szCs w:val="24"/>
        </w:rPr>
        <w:t>Tipo de memoria:</w:t>
      </w:r>
      <w:r w:rsidR="008B0B0A" w:rsidRPr="008C233F">
        <w:rPr>
          <w:sz w:val="24"/>
          <w:szCs w:val="24"/>
        </w:rPr>
        <w:t xml:space="preserve"> </w:t>
      </w:r>
      <w:r w:rsidR="008B0B0A" w:rsidRPr="00740613">
        <w:t>DDR4-2933</w:t>
      </w:r>
    </w:p>
    <w:p w14:paraId="002A2D87" w14:textId="09E6BF98" w:rsidR="00655C22" w:rsidRDefault="00655C22" w:rsidP="00655C22">
      <w:pPr>
        <w:pStyle w:val="Prrafodelista"/>
        <w:numPr>
          <w:ilvl w:val="0"/>
          <w:numId w:val="5"/>
        </w:numPr>
      </w:pPr>
      <w:r>
        <w:t>Versión PCI Express:</w:t>
      </w:r>
      <w:r w:rsidR="008B0B0A">
        <w:t xml:space="preserve"> 3.0</w:t>
      </w:r>
    </w:p>
    <w:p w14:paraId="2121FDB8" w14:textId="31EA0786" w:rsidR="00655C22" w:rsidRDefault="00655C22" w:rsidP="00655C22">
      <w:pPr>
        <w:pStyle w:val="Prrafodelista"/>
        <w:numPr>
          <w:ilvl w:val="0"/>
          <w:numId w:val="5"/>
        </w:numPr>
      </w:pPr>
      <w:r>
        <w:t>Socket o zócalo:</w:t>
      </w:r>
      <w:r w:rsidR="008B0B0A">
        <w:t xml:space="preserve"> Zócalo </w:t>
      </w:r>
      <w:r w:rsidR="008B0B0A" w:rsidRPr="008B0B0A">
        <w:t>FCLGA3647</w:t>
      </w:r>
    </w:p>
    <w:p w14:paraId="7A2F64D6" w14:textId="6E11893F" w:rsidR="0092415E" w:rsidRDefault="0092415E" w:rsidP="00655C22">
      <w:pPr>
        <w:pStyle w:val="Prrafodelista"/>
        <w:numPr>
          <w:ilvl w:val="0"/>
          <w:numId w:val="5"/>
        </w:numPr>
      </w:pPr>
      <w:r>
        <w:t>Cache: L3</w:t>
      </w:r>
    </w:p>
    <w:p w14:paraId="5283603A" w14:textId="650E9050" w:rsidR="008C233F" w:rsidRDefault="008C233F" w:rsidP="008C233F">
      <w:r w:rsidRPr="008C233F">
        <w:rPr>
          <w:b/>
          <w:bCs/>
        </w:rPr>
        <w:t>Memoria RAM:</w:t>
      </w:r>
      <w:r w:rsidRPr="008C233F">
        <w:t xml:space="preserve"> Crucial Pro RAM DDR5 32GB (2x16GB) 6000MHz CL36, Memoria </w:t>
      </w:r>
      <w:proofErr w:type="spellStart"/>
      <w:r w:rsidRPr="008C233F">
        <w:t>Overclocking</w:t>
      </w:r>
      <w:proofErr w:type="spellEnd"/>
      <w:r w:rsidRPr="008C233F">
        <w:t xml:space="preserve"> Gaming, Intel XMP 3.0 / AMD EXPO, (PC) Memoria RAM DDR5 32GB, Negro - CP2K16G60C36U5B</w:t>
      </w:r>
    </w:p>
    <w:p w14:paraId="7AC32C5E" w14:textId="1220DBC2" w:rsidR="00F9230C" w:rsidRDefault="00F9230C" w:rsidP="008C233F">
      <w:pPr>
        <w:rPr>
          <w:sz w:val="24"/>
          <w:szCs w:val="24"/>
        </w:rPr>
      </w:pPr>
      <w:r w:rsidRPr="00F9230C">
        <w:rPr>
          <w:b/>
          <w:bCs/>
          <w:sz w:val="24"/>
          <w:szCs w:val="24"/>
        </w:rPr>
        <w:t>Placa base</w:t>
      </w:r>
      <w:r>
        <w:rPr>
          <w:b/>
          <w:bCs/>
          <w:sz w:val="24"/>
          <w:szCs w:val="24"/>
        </w:rPr>
        <w:t xml:space="preserve">: </w:t>
      </w:r>
      <w:proofErr w:type="spellStart"/>
      <w:r w:rsidRPr="00F9230C">
        <w:rPr>
          <w:sz w:val="24"/>
          <w:szCs w:val="24"/>
        </w:rPr>
        <w:t>Supermicro</w:t>
      </w:r>
      <w:proofErr w:type="spellEnd"/>
      <w:r w:rsidRPr="00F9230C">
        <w:rPr>
          <w:sz w:val="24"/>
          <w:szCs w:val="24"/>
        </w:rPr>
        <w:t xml:space="preserve"> MBD-X12SPA…</w:t>
      </w:r>
      <w:r>
        <w:rPr>
          <w:sz w:val="24"/>
          <w:szCs w:val="24"/>
        </w:rPr>
        <w:t xml:space="preserve">  </w:t>
      </w:r>
      <w:hyperlink r:id="rId10" w:history="1">
        <w:r w:rsidR="00740613" w:rsidRPr="00AF6603">
          <w:rPr>
            <w:rStyle w:val="Hipervnculo"/>
            <w:sz w:val="24"/>
            <w:szCs w:val="24"/>
          </w:rPr>
          <w:t>https://www.newegg.com/supermicro-mbd-x12spa-tf-supports-3rd-gen-intel-xeon-scalable-processors-intel-xeon-w-3300-processo/p/N82E16813183754</w:t>
        </w:r>
      </w:hyperlink>
    </w:p>
    <w:p w14:paraId="42910849" w14:textId="58925DBC" w:rsidR="00740613" w:rsidRDefault="00740613" w:rsidP="008C233F">
      <w:pPr>
        <w:rPr>
          <w:sz w:val="24"/>
          <w:szCs w:val="24"/>
        </w:rPr>
      </w:pPr>
      <w:r>
        <w:rPr>
          <w:sz w:val="24"/>
          <w:szCs w:val="24"/>
        </w:rPr>
        <w:t xml:space="preserve">Box: </w:t>
      </w:r>
      <w:r w:rsidRPr="00740613">
        <w:rPr>
          <w:sz w:val="24"/>
          <w:szCs w:val="24"/>
        </w:rPr>
        <w:t xml:space="preserve">Fractal </w:t>
      </w:r>
      <w:proofErr w:type="spellStart"/>
      <w:r w:rsidRPr="00740613">
        <w:rPr>
          <w:sz w:val="24"/>
          <w:szCs w:val="24"/>
        </w:rPr>
        <w:t>Design</w:t>
      </w:r>
      <w:proofErr w:type="spellEnd"/>
      <w:r w:rsidRPr="00740613">
        <w:rPr>
          <w:sz w:val="24"/>
          <w:szCs w:val="24"/>
        </w:rPr>
        <w:t xml:space="preserve"> Define 7 XL</w:t>
      </w:r>
    </w:p>
    <w:p w14:paraId="476EFFCE" w14:textId="77777777" w:rsidR="00740613" w:rsidRDefault="00740613" w:rsidP="00740613">
      <w:pPr>
        <w:rPr>
          <w:b/>
          <w:bCs/>
        </w:rPr>
      </w:pPr>
      <w:r w:rsidRPr="00032615">
        <w:rPr>
          <w:b/>
          <w:bCs/>
        </w:rPr>
        <w:t>Tarjetas gráficas</w:t>
      </w:r>
      <w:r>
        <w:rPr>
          <w:b/>
          <w:bCs/>
        </w:rPr>
        <w:t xml:space="preserve">: </w:t>
      </w:r>
    </w:p>
    <w:p w14:paraId="0858572F" w14:textId="77777777" w:rsidR="00740613" w:rsidRPr="00032615" w:rsidRDefault="00740613" w:rsidP="007406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Uso ofimático: </w:t>
      </w:r>
      <w:r>
        <w:t>AMD Radeon RX 6400</w:t>
      </w:r>
    </w:p>
    <w:p w14:paraId="40155548" w14:textId="77777777" w:rsidR="00740613" w:rsidRPr="00032615" w:rsidRDefault="00740613" w:rsidP="007406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Uso gaming: </w:t>
      </w:r>
      <w:r>
        <w:t>NVIDIA GeForce RTX 4090</w:t>
      </w:r>
    </w:p>
    <w:p w14:paraId="0D756F45" w14:textId="77777777" w:rsidR="00740613" w:rsidRPr="00740613" w:rsidRDefault="00740613" w:rsidP="00740613">
      <w:pPr>
        <w:pStyle w:val="Prrafodelista"/>
        <w:numPr>
          <w:ilvl w:val="0"/>
          <w:numId w:val="3"/>
        </w:numPr>
        <w:rPr>
          <w:b/>
          <w:bCs/>
        </w:rPr>
      </w:pPr>
      <w:r w:rsidRPr="00616191">
        <w:rPr>
          <w:b/>
          <w:bCs/>
        </w:rPr>
        <w:t>Para diseño 3d:</w:t>
      </w:r>
      <w:r>
        <w:t xml:space="preserve"> AMD Radeon Pro W6800</w:t>
      </w:r>
    </w:p>
    <w:p w14:paraId="0222DE20" w14:textId="77777777" w:rsidR="00740613" w:rsidRPr="00F9230C" w:rsidRDefault="00740613" w:rsidP="008C233F">
      <w:pPr>
        <w:rPr>
          <w:b/>
          <w:bCs/>
          <w:sz w:val="24"/>
          <w:szCs w:val="24"/>
        </w:rPr>
      </w:pPr>
    </w:p>
    <w:p w14:paraId="0541D096" w14:textId="150F7135" w:rsidR="00655C22" w:rsidRDefault="00655C22" w:rsidP="008B0B0A"/>
    <w:p w14:paraId="144888D3" w14:textId="4077F0C3" w:rsidR="008B0B0A" w:rsidRPr="008C233F" w:rsidRDefault="008B0B0A" w:rsidP="008B0B0A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8C233F">
        <w:rPr>
          <w:b/>
          <w:bCs/>
          <w:sz w:val="24"/>
          <w:szCs w:val="24"/>
        </w:rPr>
        <w:t>Amd</w:t>
      </w:r>
      <w:proofErr w:type="spellEnd"/>
      <w:r w:rsidRPr="008C233F">
        <w:rPr>
          <w:b/>
          <w:bCs/>
          <w:sz w:val="24"/>
          <w:szCs w:val="24"/>
        </w:rPr>
        <w:t xml:space="preserve"> </w:t>
      </w:r>
    </w:p>
    <w:p w14:paraId="55D80954" w14:textId="53452449" w:rsidR="00655C22" w:rsidRDefault="008B0B0A" w:rsidP="008B0B0A">
      <w:pPr>
        <w:pStyle w:val="Prrafodelista"/>
        <w:numPr>
          <w:ilvl w:val="1"/>
          <w:numId w:val="6"/>
        </w:numPr>
      </w:pPr>
      <w:r>
        <w:t>Modelo/gama/serie: EPYC 9534</w:t>
      </w:r>
    </w:p>
    <w:p w14:paraId="5242FBF6" w14:textId="598E2DE4" w:rsidR="008B0B0A" w:rsidRDefault="008B0B0A" w:rsidP="008B0B0A">
      <w:pPr>
        <w:pStyle w:val="Prrafodelista"/>
        <w:numPr>
          <w:ilvl w:val="1"/>
          <w:numId w:val="6"/>
        </w:numPr>
      </w:pPr>
      <w:r>
        <w:t>Precio: 8057,60 euros</w:t>
      </w:r>
    </w:p>
    <w:p w14:paraId="53B98720" w14:textId="1E9CC1C7" w:rsidR="008B0B0A" w:rsidRDefault="008B0B0A" w:rsidP="008B0B0A">
      <w:pPr>
        <w:pStyle w:val="Prrafodelista"/>
        <w:numPr>
          <w:ilvl w:val="1"/>
          <w:numId w:val="6"/>
        </w:numPr>
      </w:pPr>
      <w:proofErr w:type="spellStart"/>
      <w:r>
        <w:t>Nº</w:t>
      </w:r>
      <w:proofErr w:type="spellEnd"/>
      <w:r>
        <w:t xml:space="preserve"> de núcleos/hilos: 64 y 128 hilos</w:t>
      </w:r>
    </w:p>
    <w:p w14:paraId="57EF20AE" w14:textId="11275C00" w:rsidR="008B0B0A" w:rsidRDefault="008B0B0A" w:rsidP="008B0B0A">
      <w:pPr>
        <w:pStyle w:val="Prrafodelista"/>
        <w:numPr>
          <w:ilvl w:val="1"/>
          <w:numId w:val="6"/>
        </w:numPr>
      </w:pPr>
      <w:r>
        <w:t>Frecuencia base: 2.45 GHz – 3.7GHz</w:t>
      </w:r>
    </w:p>
    <w:p w14:paraId="41F30690" w14:textId="36A294E7" w:rsidR="008B0B0A" w:rsidRDefault="008B0B0A" w:rsidP="008B0B0A">
      <w:pPr>
        <w:pStyle w:val="Prrafodelista"/>
        <w:numPr>
          <w:ilvl w:val="1"/>
          <w:numId w:val="6"/>
        </w:numPr>
      </w:pPr>
      <w:r>
        <w:t>TDP: 280W</w:t>
      </w:r>
    </w:p>
    <w:p w14:paraId="0C5313DC" w14:textId="16CD845F" w:rsidR="008B0B0A" w:rsidRDefault="008B0B0A" w:rsidP="008B0B0A">
      <w:pPr>
        <w:pStyle w:val="Prrafodelista"/>
        <w:numPr>
          <w:ilvl w:val="1"/>
          <w:numId w:val="6"/>
        </w:numPr>
      </w:pPr>
      <w:r w:rsidRPr="008C233F">
        <w:rPr>
          <w:b/>
          <w:bCs/>
          <w:sz w:val="24"/>
          <w:szCs w:val="24"/>
        </w:rPr>
        <w:t>Tipo de memoria:</w:t>
      </w:r>
      <w:r w:rsidRPr="008C233F">
        <w:rPr>
          <w:sz w:val="24"/>
          <w:szCs w:val="24"/>
        </w:rPr>
        <w:t xml:space="preserve"> </w:t>
      </w:r>
      <w:r w:rsidRPr="008C233F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</w:rPr>
        <w:t>DDR5-SDRAM</w:t>
      </w:r>
    </w:p>
    <w:p w14:paraId="6A579BE9" w14:textId="3039DBA7" w:rsidR="008B0B0A" w:rsidRDefault="008B0B0A" w:rsidP="008B0B0A">
      <w:pPr>
        <w:pStyle w:val="Prrafodelista"/>
        <w:numPr>
          <w:ilvl w:val="1"/>
          <w:numId w:val="6"/>
        </w:numPr>
      </w:pPr>
      <w:r>
        <w:t>Versión PCI Express: 5.0</w:t>
      </w:r>
    </w:p>
    <w:p w14:paraId="63492AB5" w14:textId="5C14E008" w:rsidR="008B0B0A" w:rsidRPr="0092415E" w:rsidRDefault="008B0B0A" w:rsidP="008B0B0A">
      <w:pPr>
        <w:pStyle w:val="Prrafodelista"/>
        <w:numPr>
          <w:ilvl w:val="1"/>
          <w:numId w:val="6"/>
        </w:numPr>
      </w:pPr>
      <w:r>
        <w:t xml:space="preserve">Socket o zócalo: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Socket SP5</w:t>
      </w:r>
    </w:p>
    <w:p w14:paraId="27E37E0E" w14:textId="7362AAF5" w:rsidR="0092415E" w:rsidRPr="008C233F" w:rsidRDefault="0092415E" w:rsidP="008B0B0A">
      <w:pPr>
        <w:pStyle w:val="Prrafodelista"/>
        <w:numPr>
          <w:ilvl w:val="1"/>
          <w:numId w:val="6"/>
        </w:num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Cache: L3</w:t>
      </w:r>
    </w:p>
    <w:p w14:paraId="4196C335" w14:textId="3840B416" w:rsidR="008C233F" w:rsidRDefault="008C233F" w:rsidP="008C233F">
      <w:r w:rsidRPr="008C233F">
        <w:rPr>
          <w:b/>
          <w:bCs/>
          <w:sz w:val="24"/>
          <w:szCs w:val="24"/>
        </w:rPr>
        <w:t>Memoria RAM:</w:t>
      </w:r>
      <w:r w:rsidRPr="008C233F">
        <w:rPr>
          <w:sz w:val="24"/>
          <w:szCs w:val="24"/>
        </w:rPr>
        <w:t xml:space="preserve"> </w:t>
      </w:r>
      <w:r w:rsidRPr="008C233F">
        <w:t xml:space="preserve">Kingston FURY </w:t>
      </w:r>
      <w:proofErr w:type="spellStart"/>
      <w:r w:rsidRPr="008C233F">
        <w:t>Beast</w:t>
      </w:r>
      <w:proofErr w:type="spellEnd"/>
      <w:r w:rsidRPr="008C233F">
        <w:t xml:space="preserve"> RGB DDR5 6000MHz 16GB 2x8GB CL40</w:t>
      </w:r>
    </w:p>
    <w:p w14:paraId="25497095" w14:textId="1B0EF609" w:rsidR="00F9230C" w:rsidRDefault="00F9230C" w:rsidP="008C233F">
      <w:r w:rsidRPr="00F9230C">
        <w:rPr>
          <w:b/>
          <w:bCs/>
        </w:rPr>
        <w:t>Placa base:</w:t>
      </w:r>
      <w:r>
        <w:t xml:space="preserve"> ASUS PRO WS TRX50-SAGE WIFI</w:t>
      </w:r>
    </w:p>
    <w:p w14:paraId="28016FB1" w14:textId="51C2E7F6" w:rsidR="00F9230C" w:rsidRPr="008C233F" w:rsidRDefault="00F9230C" w:rsidP="008C233F">
      <w:r w:rsidRPr="00F9230C">
        <w:rPr>
          <w:b/>
          <w:bCs/>
        </w:rPr>
        <w:t>Box:</w:t>
      </w:r>
      <w:r>
        <w:t xml:space="preserve"> </w:t>
      </w:r>
      <w:proofErr w:type="spellStart"/>
      <w:r>
        <w:t>Supermicro</w:t>
      </w:r>
      <w:proofErr w:type="spellEnd"/>
      <w:r>
        <w:t xml:space="preserve"> </w:t>
      </w:r>
      <w:proofErr w:type="spellStart"/>
      <w:r>
        <w:t>SperChassis</w:t>
      </w:r>
      <w:proofErr w:type="spellEnd"/>
      <w:r>
        <w:t xml:space="preserve"> CSE-743AC-… </w:t>
      </w:r>
      <w:r w:rsidRPr="00F9230C">
        <w:t>https://www.newegg.com/supermicro-cse-743ac-1k26b-sq-black/p/N82E16811152680</w:t>
      </w:r>
    </w:p>
    <w:p w14:paraId="2B45790F" w14:textId="1C32E99F" w:rsidR="008C233F" w:rsidRDefault="00032615" w:rsidP="008C233F">
      <w:pPr>
        <w:rPr>
          <w:b/>
          <w:bCs/>
        </w:rPr>
      </w:pPr>
      <w:r w:rsidRPr="00032615">
        <w:rPr>
          <w:b/>
          <w:bCs/>
        </w:rPr>
        <w:t>Tarjetas gráficas</w:t>
      </w:r>
      <w:r>
        <w:rPr>
          <w:b/>
          <w:bCs/>
        </w:rPr>
        <w:t xml:space="preserve">: </w:t>
      </w:r>
    </w:p>
    <w:p w14:paraId="68394B68" w14:textId="3D292D7B" w:rsidR="00032615" w:rsidRPr="00032615" w:rsidRDefault="00032615" w:rsidP="0003261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Uso ofimático: </w:t>
      </w:r>
      <w:r w:rsidR="00740613">
        <w:t xml:space="preserve">Intel UHD </w:t>
      </w:r>
      <w:proofErr w:type="spellStart"/>
      <w:r w:rsidR="00740613">
        <w:t>Graphics</w:t>
      </w:r>
      <w:proofErr w:type="spellEnd"/>
      <w:r w:rsidR="00740613">
        <w:t xml:space="preserve"> 630</w:t>
      </w:r>
    </w:p>
    <w:p w14:paraId="7C4DC17A" w14:textId="7BFC99B1" w:rsidR="00032615" w:rsidRPr="00032615" w:rsidRDefault="00032615" w:rsidP="0003261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Uso gaming: </w:t>
      </w:r>
      <w:r w:rsidR="00740613">
        <w:t>Radeon RX 6700 XT</w:t>
      </w:r>
    </w:p>
    <w:p w14:paraId="66C09417" w14:textId="109BD7FC" w:rsidR="00032615" w:rsidRPr="00740613" w:rsidRDefault="00032615" w:rsidP="00032615">
      <w:pPr>
        <w:pStyle w:val="Prrafodelista"/>
        <w:numPr>
          <w:ilvl w:val="0"/>
          <w:numId w:val="3"/>
        </w:numPr>
        <w:rPr>
          <w:b/>
          <w:bCs/>
        </w:rPr>
      </w:pPr>
      <w:r w:rsidRPr="00616191">
        <w:rPr>
          <w:b/>
          <w:bCs/>
        </w:rPr>
        <w:t>Para diseño 3d:</w:t>
      </w:r>
      <w:r>
        <w:t xml:space="preserve"> </w:t>
      </w:r>
      <w:r w:rsidR="00740613">
        <w:t>Radeon Pro W6600</w:t>
      </w:r>
    </w:p>
    <w:p w14:paraId="6383F7A1" w14:textId="3C930ED0" w:rsidR="00740613" w:rsidRDefault="00740613" w:rsidP="00740613">
      <w:pPr>
        <w:rPr>
          <w:b/>
          <w:bCs/>
        </w:rPr>
      </w:pPr>
    </w:p>
    <w:p w14:paraId="70AC200B" w14:textId="16564813" w:rsidR="00740613" w:rsidRDefault="00740613" w:rsidP="00740613">
      <w:pPr>
        <w:rPr>
          <w:b/>
          <w:bCs/>
        </w:rPr>
      </w:pPr>
    </w:p>
    <w:p w14:paraId="0717C0F8" w14:textId="77777777" w:rsidR="00740613" w:rsidRPr="00740613" w:rsidRDefault="00740613" w:rsidP="00740613">
      <w:pPr>
        <w:rPr>
          <w:b/>
          <w:bCs/>
        </w:rPr>
      </w:pPr>
    </w:p>
    <w:p w14:paraId="77E86D01" w14:textId="77777777" w:rsidR="008C233F" w:rsidRDefault="008C233F" w:rsidP="008C233F"/>
    <w:p w14:paraId="3E8FDD3F" w14:textId="5A513198" w:rsidR="003160D9" w:rsidRPr="008C233F" w:rsidRDefault="003160D9" w:rsidP="008C233F">
      <w:pPr>
        <w:rPr>
          <w:b/>
          <w:bCs/>
          <w:sz w:val="36"/>
          <w:szCs w:val="36"/>
        </w:rPr>
      </w:pPr>
      <w:r w:rsidRPr="008C233F">
        <w:rPr>
          <w:b/>
          <w:bCs/>
          <w:sz w:val="36"/>
          <w:szCs w:val="36"/>
        </w:rPr>
        <w:t>Menos de 120 euros:</w:t>
      </w:r>
    </w:p>
    <w:p w14:paraId="182648D7" w14:textId="4AE1CCB2" w:rsidR="003160D9" w:rsidRDefault="003160D9" w:rsidP="003160D9"/>
    <w:p w14:paraId="0C195FF3" w14:textId="7176503F" w:rsidR="003160D9" w:rsidRPr="008C233F" w:rsidRDefault="003160D9" w:rsidP="003160D9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8C233F">
        <w:rPr>
          <w:b/>
          <w:bCs/>
          <w:sz w:val="24"/>
          <w:szCs w:val="24"/>
        </w:rPr>
        <w:t xml:space="preserve">AMD </w:t>
      </w:r>
    </w:p>
    <w:p w14:paraId="7EB0024A" w14:textId="77777777" w:rsidR="003160D9" w:rsidRDefault="003160D9" w:rsidP="003160D9">
      <w:pPr>
        <w:pStyle w:val="Prrafodelista"/>
      </w:pPr>
    </w:p>
    <w:p w14:paraId="41308D78" w14:textId="34FD768B" w:rsidR="003160D9" w:rsidRDefault="003160D9" w:rsidP="003160D9">
      <w:pPr>
        <w:pStyle w:val="Prrafodelista"/>
        <w:numPr>
          <w:ilvl w:val="0"/>
          <w:numId w:val="7"/>
        </w:numPr>
      </w:pPr>
      <w:r>
        <w:t>Modelo/gama/</w:t>
      </w:r>
      <w:proofErr w:type="spellStart"/>
      <w:r>
        <w:t>sere</w:t>
      </w:r>
      <w:proofErr w:type="spellEnd"/>
      <w:r>
        <w:t>/…: RYZEN 5 5600</w:t>
      </w:r>
    </w:p>
    <w:p w14:paraId="4323FD0A" w14:textId="341DACAE" w:rsidR="003160D9" w:rsidRDefault="003160D9" w:rsidP="003160D9">
      <w:pPr>
        <w:pStyle w:val="Prrafodelista"/>
        <w:numPr>
          <w:ilvl w:val="0"/>
          <w:numId w:val="7"/>
        </w:numPr>
      </w:pPr>
      <w:r>
        <w:t>Precio: 120 euros</w:t>
      </w:r>
    </w:p>
    <w:p w14:paraId="4056195A" w14:textId="02A76623" w:rsidR="003160D9" w:rsidRDefault="003160D9" w:rsidP="003160D9">
      <w:pPr>
        <w:pStyle w:val="Prrafodelista"/>
        <w:numPr>
          <w:ilvl w:val="0"/>
          <w:numId w:val="7"/>
        </w:numPr>
      </w:pPr>
      <w:proofErr w:type="spellStart"/>
      <w:r>
        <w:t>Nº</w:t>
      </w:r>
      <w:proofErr w:type="spellEnd"/>
      <w:r>
        <w:t xml:space="preserve"> de </w:t>
      </w:r>
      <w:proofErr w:type="spellStart"/>
      <w:r>
        <w:t>núcleso</w:t>
      </w:r>
      <w:proofErr w:type="spellEnd"/>
      <w:r>
        <w:t>/hilos</w:t>
      </w:r>
      <w:r w:rsidR="0092415E">
        <w:t>: 6</w:t>
      </w:r>
    </w:p>
    <w:p w14:paraId="38198AAA" w14:textId="28B99C17" w:rsidR="003160D9" w:rsidRDefault="003160D9" w:rsidP="003160D9">
      <w:pPr>
        <w:pStyle w:val="Prrafodelista"/>
        <w:numPr>
          <w:ilvl w:val="0"/>
          <w:numId w:val="7"/>
        </w:numPr>
      </w:pPr>
      <w:r>
        <w:t>Frecuencia base:</w:t>
      </w:r>
      <w:r w:rsidR="0092415E">
        <w:t xml:space="preserve"> 3.5 GHz</w:t>
      </w:r>
    </w:p>
    <w:p w14:paraId="48C2AE49" w14:textId="7332CA49" w:rsidR="003160D9" w:rsidRDefault="003160D9" w:rsidP="003160D9">
      <w:pPr>
        <w:pStyle w:val="Prrafodelista"/>
        <w:numPr>
          <w:ilvl w:val="0"/>
          <w:numId w:val="7"/>
        </w:numPr>
      </w:pPr>
      <w:r>
        <w:t>TDP:</w:t>
      </w:r>
      <w:r w:rsidR="0092415E">
        <w:t xml:space="preserve"> 64W</w:t>
      </w:r>
    </w:p>
    <w:p w14:paraId="37CD81F0" w14:textId="30D5B80A" w:rsidR="003160D9" w:rsidRDefault="003160D9" w:rsidP="003160D9">
      <w:pPr>
        <w:pStyle w:val="Prrafodelista"/>
        <w:numPr>
          <w:ilvl w:val="0"/>
          <w:numId w:val="7"/>
        </w:numPr>
      </w:pPr>
      <w:r w:rsidRPr="008C233F">
        <w:rPr>
          <w:b/>
          <w:bCs/>
          <w:sz w:val="24"/>
          <w:szCs w:val="24"/>
        </w:rPr>
        <w:t>Tipo de memoria:</w:t>
      </w:r>
      <w:r w:rsidR="0092415E" w:rsidRPr="008C233F">
        <w:rPr>
          <w:b/>
          <w:bCs/>
          <w:sz w:val="24"/>
          <w:szCs w:val="24"/>
        </w:rPr>
        <w:t xml:space="preserve"> </w:t>
      </w:r>
      <w:r w:rsidR="0092415E" w:rsidRPr="008C233F">
        <w:rPr>
          <w:b/>
          <w:bCs/>
        </w:rPr>
        <w:t>DDR4</w:t>
      </w:r>
    </w:p>
    <w:p w14:paraId="23B95F1A" w14:textId="662896BF" w:rsidR="003160D9" w:rsidRDefault="003160D9" w:rsidP="003160D9">
      <w:pPr>
        <w:pStyle w:val="Prrafodelista"/>
        <w:numPr>
          <w:ilvl w:val="0"/>
          <w:numId w:val="7"/>
        </w:numPr>
      </w:pPr>
      <w:r>
        <w:t>Versión PCI Express</w:t>
      </w:r>
      <w:r w:rsidR="0092415E">
        <w:t>: PCIe 4.0</w:t>
      </w:r>
    </w:p>
    <w:p w14:paraId="5B96B932" w14:textId="00B71F6D" w:rsidR="008B0B0A" w:rsidRDefault="003160D9" w:rsidP="0092415E">
      <w:pPr>
        <w:pStyle w:val="Prrafodelista"/>
        <w:numPr>
          <w:ilvl w:val="0"/>
          <w:numId w:val="7"/>
        </w:numPr>
      </w:pPr>
      <w:r>
        <w:t>Socket o zócalo:</w:t>
      </w:r>
      <w:r w:rsidR="0092415E">
        <w:t xml:space="preserve"> S: AM4</w:t>
      </w:r>
    </w:p>
    <w:p w14:paraId="498AB643" w14:textId="03858123" w:rsidR="00CB5507" w:rsidRDefault="00CB5507" w:rsidP="00CB5507">
      <w:r w:rsidRPr="00CB5507">
        <w:rPr>
          <w:b/>
          <w:bCs/>
          <w:sz w:val="24"/>
          <w:szCs w:val="24"/>
        </w:rPr>
        <w:t xml:space="preserve">Memoria </w:t>
      </w:r>
      <w:proofErr w:type="spellStart"/>
      <w:r w:rsidRPr="00CB5507">
        <w:rPr>
          <w:b/>
          <w:bCs/>
          <w:sz w:val="24"/>
          <w:szCs w:val="24"/>
        </w:rPr>
        <w:t>Ram</w:t>
      </w:r>
      <w:proofErr w:type="spellEnd"/>
      <w:r w:rsidRPr="00CB5507">
        <w:rPr>
          <w:b/>
          <w:bCs/>
          <w:sz w:val="24"/>
          <w:szCs w:val="24"/>
        </w:rPr>
        <w:t>:</w:t>
      </w:r>
      <w:r w:rsidRPr="00CB5507">
        <w:rPr>
          <w:sz w:val="24"/>
          <w:szCs w:val="24"/>
        </w:rPr>
        <w:t xml:space="preserve"> </w:t>
      </w:r>
      <w:r w:rsidRPr="00CB5507">
        <w:t xml:space="preserve">Memoria RAM </w:t>
      </w:r>
      <w:proofErr w:type="spellStart"/>
      <w:r w:rsidRPr="00CB5507">
        <w:t>Corsair</w:t>
      </w:r>
      <w:proofErr w:type="spellEnd"/>
      <w:r w:rsidRPr="00CB5507">
        <w:t xml:space="preserve"> </w:t>
      </w:r>
      <w:proofErr w:type="spellStart"/>
      <w:r w:rsidRPr="00CB5507">
        <w:t>Vengeance</w:t>
      </w:r>
      <w:proofErr w:type="spellEnd"/>
      <w:r w:rsidRPr="00CB5507">
        <w:t xml:space="preserve"> DDR5 6000MHz 32 GB 2x16GB CL36 Memoria Dual AMD EXPO e Intel XMP</w:t>
      </w:r>
    </w:p>
    <w:p w14:paraId="4B26ABFD" w14:textId="6B9E0446" w:rsidR="006073B8" w:rsidRDefault="006073B8" w:rsidP="00CB5507">
      <w:pPr>
        <w:rPr>
          <w:b/>
          <w:bCs/>
        </w:rPr>
      </w:pPr>
      <w:r w:rsidRPr="006073B8">
        <w:rPr>
          <w:b/>
          <w:bCs/>
        </w:rPr>
        <w:t>Caja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Montech</w:t>
      </w:r>
      <w:proofErr w:type="spellEnd"/>
      <w:r>
        <w:rPr>
          <w:b/>
          <w:bCs/>
        </w:rPr>
        <w:t xml:space="preserve"> XR</w:t>
      </w:r>
    </w:p>
    <w:p w14:paraId="2816D982" w14:textId="715C249F" w:rsidR="005A7719" w:rsidRDefault="005A7719" w:rsidP="00CB5507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b/>
          <w:bCs/>
        </w:rPr>
        <w:t xml:space="preserve">Placa base: </w:t>
      </w: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ASUS Prime A520M-K ---Dual </w:t>
      </w:r>
      <w:proofErr w:type="spellStart"/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Channel</w:t>
      </w:r>
      <w:proofErr w:type="spellEnd"/>
    </w:p>
    <w:p w14:paraId="7E213255" w14:textId="77777777" w:rsidR="00616191" w:rsidRDefault="00616191" w:rsidP="00616191">
      <w:pPr>
        <w:rPr>
          <w:b/>
          <w:bCs/>
        </w:rPr>
      </w:pPr>
      <w:r w:rsidRPr="00032615">
        <w:rPr>
          <w:b/>
          <w:bCs/>
        </w:rPr>
        <w:t>Tarjetas gráficas</w:t>
      </w:r>
      <w:r>
        <w:rPr>
          <w:b/>
          <w:bCs/>
        </w:rPr>
        <w:t xml:space="preserve">: </w:t>
      </w:r>
    </w:p>
    <w:p w14:paraId="5A94EAAD" w14:textId="0E41DE8D" w:rsidR="00616191" w:rsidRPr="00032615" w:rsidRDefault="00616191" w:rsidP="0061619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Uso ofimático: </w:t>
      </w:r>
      <w:r>
        <w:t>AMD Radeon RX 550</w:t>
      </w:r>
    </w:p>
    <w:p w14:paraId="1DFBDC2C" w14:textId="5EB91DF3" w:rsidR="00616191" w:rsidRPr="00032615" w:rsidRDefault="00616191" w:rsidP="0061619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Uso gaming: </w:t>
      </w:r>
      <w:r>
        <w:t>AMD Radeon RX 6700 XT</w:t>
      </w:r>
    </w:p>
    <w:p w14:paraId="623A37FC" w14:textId="747C0904" w:rsidR="00616191" w:rsidRPr="00616191" w:rsidRDefault="00616191" w:rsidP="00616191">
      <w:pPr>
        <w:pStyle w:val="Prrafodelista"/>
        <w:numPr>
          <w:ilvl w:val="0"/>
          <w:numId w:val="3"/>
        </w:numPr>
        <w:rPr>
          <w:b/>
          <w:bCs/>
        </w:rPr>
      </w:pPr>
      <w:r w:rsidRPr="00616191">
        <w:rPr>
          <w:b/>
          <w:bCs/>
        </w:rPr>
        <w:t>Para diseño 3d:</w:t>
      </w:r>
      <w:r>
        <w:t xml:space="preserve"> </w:t>
      </w:r>
      <w:r w:rsidRPr="00616191">
        <w:rPr>
          <w:rStyle w:val="Textoennegrita"/>
          <w:b w:val="0"/>
          <w:bCs w:val="0"/>
        </w:rPr>
        <w:t>AMD Radeon Pro W6600</w:t>
      </w:r>
      <w:r w:rsidRPr="00616191">
        <w:rPr>
          <w:b/>
          <w:bCs/>
        </w:rPr>
        <w:t>:</w:t>
      </w:r>
    </w:p>
    <w:p w14:paraId="32247AB8" w14:textId="057FB916" w:rsidR="008B0B0A" w:rsidRDefault="008B0B0A" w:rsidP="00CB5507"/>
    <w:p w14:paraId="0FEC41CF" w14:textId="77777777" w:rsidR="00740613" w:rsidRDefault="00740613" w:rsidP="00CB5507"/>
    <w:p w14:paraId="4AD659C8" w14:textId="50DA3A15" w:rsidR="008B0B0A" w:rsidRPr="008C233F" w:rsidRDefault="0092415E" w:rsidP="0092415E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8C233F">
        <w:rPr>
          <w:b/>
          <w:bCs/>
          <w:sz w:val="24"/>
          <w:szCs w:val="24"/>
        </w:rPr>
        <w:t>Intel</w:t>
      </w:r>
    </w:p>
    <w:p w14:paraId="3E4DFFA3" w14:textId="77777777" w:rsidR="008B0B0A" w:rsidRDefault="008B0B0A" w:rsidP="00655C22">
      <w:pPr>
        <w:pStyle w:val="Prrafodelista"/>
        <w:ind w:left="1440"/>
      </w:pPr>
    </w:p>
    <w:p w14:paraId="1CCFC6B7" w14:textId="15D91B2B" w:rsidR="00655C22" w:rsidRDefault="00655C22" w:rsidP="00655C22">
      <w:pPr>
        <w:pStyle w:val="Prrafodelista"/>
        <w:numPr>
          <w:ilvl w:val="0"/>
          <w:numId w:val="5"/>
        </w:numPr>
      </w:pPr>
      <w:r>
        <w:t>Modelo/gama/serie</w:t>
      </w:r>
      <w:r w:rsidR="006073B8">
        <w:t>/</w:t>
      </w:r>
      <w:proofErr w:type="spellStart"/>
      <w:r w:rsidR="006073B8">
        <w:t>core</w:t>
      </w:r>
      <w:proofErr w:type="spellEnd"/>
      <w:r w:rsidR="006073B8">
        <w:t xml:space="preserve"> I3 6100</w:t>
      </w:r>
      <w:r>
        <w:t>:</w:t>
      </w:r>
    </w:p>
    <w:p w14:paraId="6A072DCC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Precio:</w:t>
      </w:r>
    </w:p>
    <w:p w14:paraId="3074EAB7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N.º de núcleos/hilos:</w:t>
      </w:r>
    </w:p>
    <w:p w14:paraId="105D2EC6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Frecuencia base:</w:t>
      </w:r>
    </w:p>
    <w:p w14:paraId="61D80F8F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TDP:</w:t>
      </w:r>
    </w:p>
    <w:p w14:paraId="38D9D28B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Tipo de memoria:</w:t>
      </w:r>
    </w:p>
    <w:p w14:paraId="176EE010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t>Versión PCI Express:</w:t>
      </w:r>
    </w:p>
    <w:p w14:paraId="139676D2" w14:textId="77777777" w:rsidR="00655C22" w:rsidRDefault="00655C22" w:rsidP="00655C22">
      <w:pPr>
        <w:pStyle w:val="Prrafodelista"/>
        <w:numPr>
          <w:ilvl w:val="0"/>
          <w:numId w:val="5"/>
        </w:numPr>
      </w:pPr>
      <w:r>
        <w:lastRenderedPageBreak/>
        <w:t>Socket o zócalo:</w:t>
      </w:r>
    </w:p>
    <w:p w14:paraId="1DE8169C" w14:textId="3C0A6105" w:rsidR="0092415E" w:rsidRDefault="006073B8" w:rsidP="006073B8">
      <w:r w:rsidRPr="005A7719">
        <w:rPr>
          <w:b/>
          <w:bCs/>
          <w:sz w:val="24"/>
          <w:szCs w:val="24"/>
        </w:rPr>
        <w:t>Caja:</w:t>
      </w:r>
      <w:r>
        <w:t xml:space="preserve"> </w:t>
      </w:r>
      <w:proofErr w:type="spellStart"/>
      <w:r w:rsidR="005A7719">
        <w:t>Hiditec</w:t>
      </w:r>
      <w:proofErr w:type="spellEnd"/>
      <w:r w:rsidR="005A7719">
        <w:t xml:space="preserve"> SLM20 PRO USB 3.0 Negra</w:t>
      </w:r>
    </w:p>
    <w:p w14:paraId="7538C951" w14:textId="334F31CC" w:rsidR="005A7719" w:rsidRDefault="005A7719" w:rsidP="006073B8">
      <w:r w:rsidRPr="005A7719">
        <w:rPr>
          <w:b/>
          <w:bCs/>
          <w:sz w:val="24"/>
          <w:szCs w:val="24"/>
        </w:rPr>
        <w:t>Memoria RAM:</w:t>
      </w:r>
      <w:r w:rsidRPr="005A7719">
        <w:rPr>
          <w:sz w:val="24"/>
          <w:szCs w:val="24"/>
        </w:rPr>
        <w:t xml:space="preserve"> </w:t>
      </w:r>
      <w:r>
        <w:t xml:space="preserve">Kingston </w:t>
      </w:r>
      <w:proofErr w:type="spellStart"/>
      <w:r>
        <w:t>Fury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DDR4 3600 MHz 32gb CL 18</w:t>
      </w:r>
    </w:p>
    <w:p w14:paraId="5C3EB515" w14:textId="3C72EC7E" w:rsidR="005A7719" w:rsidRDefault="005A7719" w:rsidP="006073B8">
      <w:r w:rsidRPr="005A7719">
        <w:rPr>
          <w:b/>
          <w:bCs/>
        </w:rPr>
        <w:t>Placa base:</w:t>
      </w:r>
      <w:r>
        <w:t xml:space="preserve"> MSI B550M PRO-VDH Wifi --- </w:t>
      </w:r>
      <w:proofErr w:type="spellStart"/>
      <w:r>
        <w:t>DualChannel</w:t>
      </w:r>
      <w:proofErr w:type="spellEnd"/>
    </w:p>
    <w:p w14:paraId="1FE78540" w14:textId="462B4841" w:rsidR="00740613" w:rsidRDefault="00740613" w:rsidP="006073B8">
      <w:r w:rsidRPr="00740613">
        <w:rPr>
          <w:b/>
          <w:bCs/>
        </w:rPr>
        <w:t>Box:</w:t>
      </w:r>
      <w:r>
        <w:t xml:space="preserve"> </w:t>
      </w:r>
      <w:r>
        <w:t xml:space="preserve">Fractal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Meshify</w:t>
      </w:r>
      <w:proofErr w:type="spellEnd"/>
      <w:r>
        <w:t xml:space="preserve"> C</w:t>
      </w:r>
    </w:p>
    <w:p w14:paraId="298BD6EA" w14:textId="77777777" w:rsidR="00616191" w:rsidRDefault="00616191" w:rsidP="00616191">
      <w:pPr>
        <w:rPr>
          <w:b/>
          <w:bCs/>
        </w:rPr>
      </w:pPr>
      <w:r w:rsidRPr="00032615">
        <w:rPr>
          <w:b/>
          <w:bCs/>
        </w:rPr>
        <w:t>Tarjetas gráficas</w:t>
      </w:r>
      <w:r>
        <w:rPr>
          <w:b/>
          <w:bCs/>
        </w:rPr>
        <w:t xml:space="preserve">: </w:t>
      </w:r>
    </w:p>
    <w:p w14:paraId="72D29F71" w14:textId="77777777" w:rsidR="00740613" w:rsidRPr="00740613" w:rsidRDefault="00616191" w:rsidP="00A94D5B">
      <w:pPr>
        <w:pStyle w:val="Prrafodelista"/>
        <w:numPr>
          <w:ilvl w:val="0"/>
          <w:numId w:val="3"/>
        </w:numPr>
        <w:rPr>
          <w:b/>
          <w:bCs/>
        </w:rPr>
      </w:pPr>
      <w:r w:rsidRPr="00740613">
        <w:rPr>
          <w:b/>
          <w:bCs/>
        </w:rPr>
        <w:t xml:space="preserve">Uso ofimático: </w:t>
      </w:r>
      <w:r w:rsidR="00740613">
        <w:t>NVIDIA GT 1030</w:t>
      </w:r>
    </w:p>
    <w:p w14:paraId="1B09A1D0" w14:textId="771DEF94" w:rsidR="00616191" w:rsidRPr="00740613" w:rsidRDefault="00616191" w:rsidP="00A94D5B">
      <w:pPr>
        <w:pStyle w:val="Prrafodelista"/>
        <w:numPr>
          <w:ilvl w:val="0"/>
          <w:numId w:val="3"/>
        </w:numPr>
        <w:rPr>
          <w:b/>
          <w:bCs/>
        </w:rPr>
      </w:pPr>
      <w:r w:rsidRPr="00740613">
        <w:rPr>
          <w:b/>
          <w:bCs/>
        </w:rPr>
        <w:t xml:space="preserve">Uso gaming: </w:t>
      </w:r>
      <w:r w:rsidR="00740613">
        <w:t>NVIDIA GeForce GTX 1660 Super</w:t>
      </w:r>
    </w:p>
    <w:p w14:paraId="033C00D7" w14:textId="65C1844E" w:rsidR="00616191" w:rsidRPr="00740613" w:rsidRDefault="00616191" w:rsidP="006073B8">
      <w:pPr>
        <w:pStyle w:val="Prrafodelista"/>
        <w:numPr>
          <w:ilvl w:val="0"/>
          <w:numId w:val="3"/>
        </w:numPr>
        <w:rPr>
          <w:b/>
          <w:bCs/>
        </w:rPr>
      </w:pPr>
      <w:r w:rsidRPr="00616191">
        <w:rPr>
          <w:b/>
          <w:bCs/>
        </w:rPr>
        <w:t>Para diseño 3d:</w:t>
      </w:r>
      <w:r>
        <w:t xml:space="preserve"> </w:t>
      </w:r>
      <w:r w:rsidR="00740613">
        <w:t>NVIDIA GeForce GTX 1660 Ti</w:t>
      </w:r>
    </w:p>
    <w:p w14:paraId="4BFD7F13" w14:textId="77777777" w:rsidR="00740613" w:rsidRPr="00740613" w:rsidRDefault="00740613" w:rsidP="00740613">
      <w:pPr>
        <w:rPr>
          <w:b/>
          <w:bCs/>
        </w:rPr>
      </w:pPr>
    </w:p>
    <w:p w14:paraId="54482CD1" w14:textId="6FEC388C" w:rsidR="005A7719" w:rsidRDefault="005A7719" w:rsidP="006073B8"/>
    <w:p w14:paraId="54423EE8" w14:textId="0C74216D" w:rsidR="005A7719" w:rsidRDefault="005A7719" w:rsidP="006073B8"/>
    <w:p w14:paraId="5E330F96" w14:textId="67E9E826" w:rsidR="005A7719" w:rsidRDefault="005A7719" w:rsidP="006073B8"/>
    <w:p w14:paraId="137BE0E9" w14:textId="126FFBBA" w:rsidR="005A7719" w:rsidRDefault="005A7719" w:rsidP="006073B8"/>
    <w:p w14:paraId="6D18C112" w14:textId="69B3B9B6" w:rsidR="005A7719" w:rsidRDefault="005A7719" w:rsidP="006073B8"/>
    <w:p w14:paraId="2EE863CB" w14:textId="24493312" w:rsidR="005A7719" w:rsidRDefault="005A7719" w:rsidP="006073B8"/>
    <w:p w14:paraId="27390897" w14:textId="520B5488" w:rsidR="005A7719" w:rsidRDefault="005A7719" w:rsidP="006073B8"/>
    <w:p w14:paraId="17B6D0C8" w14:textId="5B74474C" w:rsidR="005A7719" w:rsidRDefault="005A7719" w:rsidP="006073B8"/>
    <w:p w14:paraId="16E002C2" w14:textId="2AD67F48" w:rsidR="005A7719" w:rsidRDefault="005A7719" w:rsidP="006073B8"/>
    <w:p w14:paraId="01DDA67B" w14:textId="2F486E70" w:rsidR="005A7719" w:rsidRDefault="005A7719" w:rsidP="006073B8"/>
    <w:p w14:paraId="08C1898C" w14:textId="03C67596" w:rsidR="005A7719" w:rsidRDefault="005A7719" w:rsidP="006073B8"/>
    <w:p w14:paraId="6F99B808" w14:textId="7736021D" w:rsidR="005A7719" w:rsidRDefault="005A7719" w:rsidP="006073B8"/>
    <w:p w14:paraId="6DFC126F" w14:textId="7A5C2EEC" w:rsidR="005A7719" w:rsidRDefault="005A7719" w:rsidP="006073B8"/>
    <w:p w14:paraId="3D8104A7" w14:textId="199C4A52" w:rsidR="005A7719" w:rsidRDefault="005A7719" w:rsidP="006073B8"/>
    <w:p w14:paraId="1BDBE27D" w14:textId="5D8C9FD0" w:rsidR="005A7719" w:rsidRDefault="005A7719" w:rsidP="006073B8"/>
    <w:p w14:paraId="76DBD68F" w14:textId="6AC330A5" w:rsidR="005A7719" w:rsidRDefault="005A7719" w:rsidP="006073B8"/>
    <w:p w14:paraId="5D2E1E27" w14:textId="4D47B3CE" w:rsidR="005A7719" w:rsidRDefault="005A7719" w:rsidP="006073B8"/>
    <w:p w14:paraId="7092FEDD" w14:textId="77777777" w:rsidR="005A7719" w:rsidRDefault="005A7719" w:rsidP="006073B8"/>
    <w:p w14:paraId="35F46EF1" w14:textId="7B4EEFFC" w:rsidR="0092415E" w:rsidRPr="008C233F" w:rsidRDefault="0092415E" w:rsidP="0092415E">
      <w:pPr>
        <w:rPr>
          <w:b/>
          <w:bCs/>
          <w:sz w:val="28"/>
          <w:szCs w:val="28"/>
        </w:rPr>
      </w:pPr>
      <w:r w:rsidRPr="008C233F">
        <w:rPr>
          <w:b/>
          <w:bCs/>
          <w:sz w:val="28"/>
          <w:szCs w:val="28"/>
        </w:rPr>
        <w:t>Para que se utiliza una memoria de cache L4:</w:t>
      </w:r>
    </w:p>
    <w:p w14:paraId="1E59A2BD" w14:textId="23487673" w:rsidR="0092415E" w:rsidRDefault="0092415E" w:rsidP="0092415E">
      <w:pPr>
        <w:pStyle w:val="Prrafodelista"/>
        <w:numPr>
          <w:ilvl w:val="0"/>
          <w:numId w:val="8"/>
        </w:numPr>
      </w:pPr>
      <w:r>
        <w:t>Para apoya a mejorar el rendimiento de las GPUs integradas</w:t>
      </w:r>
    </w:p>
    <w:p w14:paraId="2DF4D1D3" w14:textId="07FB5ECE" w:rsidR="0092415E" w:rsidRPr="008C233F" w:rsidRDefault="0092415E" w:rsidP="0092415E">
      <w:pPr>
        <w:rPr>
          <w:b/>
          <w:bCs/>
          <w:sz w:val="28"/>
          <w:szCs w:val="28"/>
        </w:rPr>
      </w:pPr>
      <w:r w:rsidRPr="008C233F">
        <w:rPr>
          <w:b/>
          <w:bCs/>
          <w:sz w:val="28"/>
          <w:szCs w:val="28"/>
        </w:rPr>
        <w:t>¿Qué es la 3D V-Cache?</w:t>
      </w:r>
    </w:p>
    <w:p w14:paraId="5170BF6E" w14:textId="102B804B" w:rsidR="0092415E" w:rsidRDefault="0092415E" w:rsidP="0092415E">
      <w:pPr>
        <w:pStyle w:val="Prrafodelista"/>
        <w:numPr>
          <w:ilvl w:val="0"/>
          <w:numId w:val="8"/>
        </w:numPr>
      </w:pPr>
      <w:r>
        <w:lastRenderedPageBreak/>
        <w:t>Tecnología de apilado 3d de memoria cache L3 de las CPUs Ryzen, que ofrece una densidad de capacidad mayor gracias a su estructura Almacena datos directamente en la matriz de la CPU</w:t>
      </w:r>
      <w:r w:rsidR="00C31E89">
        <w:t>.</w:t>
      </w:r>
    </w:p>
    <w:p w14:paraId="6FE570B8" w14:textId="1E19B08A" w:rsidR="00C31E89" w:rsidRDefault="00C31E89" w:rsidP="0092415E">
      <w:pPr>
        <w:pStyle w:val="Prrafodelista"/>
        <w:numPr>
          <w:ilvl w:val="0"/>
          <w:numId w:val="8"/>
        </w:numPr>
      </w:pPr>
      <w:r>
        <w:t xml:space="preserve">Cuantas mas peticiones de acceso de datos se queden en la CPU, menos tardara en atenderlas, lo que significara mas rendimientos y mas FPS en el caso del gaming, porque mientras jugamos realizamos acciones que al fin y al cabo se convierten en datos como correr, dispara, recargar, </w:t>
      </w:r>
      <w:proofErr w:type="spellStart"/>
      <w:r>
        <w:t>etc</w:t>
      </w:r>
      <w:proofErr w:type="spellEnd"/>
      <w:r>
        <w:t xml:space="preserve"> y esas acciones no las puede predecir el Pc, y lo que hace la 3D V-Cache es proporcionar más memoria cache L3 en la CPU para evitar que tenga que busca memoria fuera de su die (se refiere a la porción de la memoria caché que está integrada físicamente dentro del chip del procesador)</w:t>
      </w:r>
    </w:p>
    <w:p w14:paraId="37506993" w14:textId="77777777" w:rsidR="0092415E" w:rsidRDefault="0092415E" w:rsidP="0092415E"/>
    <w:sectPr w:rsidR="00924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9D2"/>
    <w:multiLevelType w:val="hybridMultilevel"/>
    <w:tmpl w:val="A726F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2308"/>
    <w:multiLevelType w:val="hybridMultilevel"/>
    <w:tmpl w:val="6994C3A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71A5C"/>
    <w:multiLevelType w:val="hybridMultilevel"/>
    <w:tmpl w:val="8A9E7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54184"/>
    <w:multiLevelType w:val="hybridMultilevel"/>
    <w:tmpl w:val="29CAADC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294BC5"/>
    <w:multiLevelType w:val="hybridMultilevel"/>
    <w:tmpl w:val="A726F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F4BFA"/>
    <w:multiLevelType w:val="hybridMultilevel"/>
    <w:tmpl w:val="293EB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22E16"/>
    <w:multiLevelType w:val="hybridMultilevel"/>
    <w:tmpl w:val="DAD6F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16319"/>
    <w:multiLevelType w:val="hybridMultilevel"/>
    <w:tmpl w:val="6152F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15"/>
    <w:rsid w:val="00032615"/>
    <w:rsid w:val="00297C8F"/>
    <w:rsid w:val="003160D9"/>
    <w:rsid w:val="005A7719"/>
    <w:rsid w:val="006073B8"/>
    <w:rsid w:val="00616191"/>
    <w:rsid w:val="00655C22"/>
    <w:rsid w:val="00740613"/>
    <w:rsid w:val="008B0B0A"/>
    <w:rsid w:val="008C233F"/>
    <w:rsid w:val="0092415E"/>
    <w:rsid w:val="00B83715"/>
    <w:rsid w:val="00BA1A93"/>
    <w:rsid w:val="00C31E89"/>
    <w:rsid w:val="00CB5507"/>
    <w:rsid w:val="00F52DEF"/>
    <w:rsid w:val="00F9230C"/>
    <w:rsid w:val="00FA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7AAF"/>
  <w15:chartTrackingRefBased/>
  <w15:docId w15:val="{9B8E904E-3A3F-4DC2-808E-CF5E3807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2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7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D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D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DE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233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-size-large">
    <w:name w:val="a-size-large"/>
    <w:basedOn w:val="Fuentedeprrafopredeter"/>
    <w:rsid w:val="008C233F"/>
  </w:style>
  <w:style w:type="character" w:styleId="Textoennegrita">
    <w:name w:val="Strong"/>
    <w:basedOn w:val="Fuentedeprrafopredeter"/>
    <w:uiPriority w:val="22"/>
    <w:qFormat/>
    <w:rsid w:val="00616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296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intel-core-i5-10600kf-410-gh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componentes.com/amd-ryzen-5-5600-35ghz-bo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k.intel.com/content/www/xl/es/ark/products/199350/intel-xeon-gold-6258r-processor-38-5m-cache-2-70-ghz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ll.com/es-es/shop/procesador-intel-xeon-gold-6258r-de-n&#250;cleo-28-a-27ghz-28c-56t-104gt-s-385m-cach&#233;-turbo-ht-205w-ddr4-2933/apd/338-bvkb/procesadores" TargetMode="External"/><Relationship Id="rId10" Type="http://schemas.openxmlformats.org/officeDocument/2006/relationships/hyperlink" Target="https://www.newegg.com/supermicro-mbd-x12spa-tf-supports-3rd-gen-intel-xeon-scalable-processors-intel-xeon-w-3300-processo/p/N82E168131837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componentes.com/intel-core-i3-6100-37ghz-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9</cp:revision>
  <dcterms:created xsi:type="dcterms:W3CDTF">2024-10-01T11:07:00Z</dcterms:created>
  <dcterms:modified xsi:type="dcterms:W3CDTF">2024-11-05T12:34:00Z</dcterms:modified>
</cp:coreProperties>
</file>