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2602" w14:textId="120BA2E5" w:rsidR="00255B97" w:rsidRPr="00B478D9" w:rsidRDefault="00B478D9" w:rsidP="00B478D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78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ES"/>
        </w:rPr>
        <w:t>TSP</w:t>
      </w:r>
    </w:p>
    <w:p w14:paraId="6374EF60" w14:textId="3214D02C" w:rsidR="00B478D9" w:rsidRPr="00B478D9" w:rsidRDefault="00B478D9" w:rsidP="00B478D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478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Buscar una trasformación del sistema productivo (recomendado con las tecnologías emergentes)</w:t>
      </w:r>
    </w:p>
    <w:p w14:paraId="09C26AF9" w14:textId="0758E250" w:rsidR="00B478D9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A1CF744" w14:textId="77EEBFBF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de 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que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es un sistema productivo</w:t>
      </w:r>
    </w:p>
    <w:p w14:paraId="1D3EF46E" w14:textId="0DB07D11" w:rsidR="002B2F52" w:rsidRPr="002B2F52" w:rsidRDefault="002B2F52">
      <w:pPr>
        <w:rPr>
          <w:rFonts w:ascii="Times New Roman" w:hAnsi="Times New Roman" w:cs="Times New Roman"/>
          <w:sz w:val="24"/>
          <w:szCs w:val="24"/>
        </w:rPr>
      </w:pPr>
      <w:r w:rsidRPr="002B2F52">
        <w:rPr>
          <w:rFonts w:ascii="Times New Roman" w:hAnsi="Times New Roman" w:cs="Times New Roman"/>
          <w:sz w:val="24"/>
          <w:szCs w:val="24"/>
        </w:rPr>
        <w:t xml:space="preserve">Se puede </w:t>
      </w:r>
      <w:r>
        <w:rPr>
          <w:rFonts w:ascii="Times New Roman" w:hAnsi="Times New Roman" w:cs="Times New Roman"/>
          <w:sz w:val="24"/>
          <w:szCs w:val="24"/>
        </w:rPr>
        <w:t>confundir con el significado de producción que es: Todos los procedimientos/factores que permite que una materia prima se convierta en un producto terminado y listo para el consumo. En todo caso podemos decir que son todos los procesos y actividades que integran recursos humanos, materiales, información, energía, capital, maquinaria y procedimientos puntuales</w:t>
      </w:r>
    </w:p>
    <w:p w14:paraId="27107D67" w14:textId="45EC4A0E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Tecnologías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emergentes</w:t>
      </w:r>
    </w:p>
    <w:p w14:paraId="39425EDD" w14:textId="41FA7CC8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//Que tecnología he seleccionado:(</w:t>
      </w:r>
      <w:proofErr w:type="spell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big</w:t>
      </w:r>
      <w:proofErr w:type="spellEnd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data, CLOUD COMPUTING, IOT)</w:t>
      </w:r>
    </w:p>
    <w:p w14:paraId="4191D3A2" w14:textId="2D0BB19D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ab/>
        <w:t>Porque</w:t>
      </w:r>
    </w:p>
    <w:p w14:paraId="23FED194" w14:textId="77777777" w:rsidR="002A0499" w:rsidRDefault="002A049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4A98FC1" w14:textId="44699EDA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ab/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</w:t>
      </w:r>
    </w:p>
    <w:p w14:paraId="5037A85C" w14:textId="77777777" w:rsidR="002A0499" w:rsidRDefault="002A0499">
      <w:pPr>
        <w:rPr>
          <w:rFonts w:ascii="Times New Roman" w:hAnsi="Times New Roman" w:cs="Times New Roman"/>
          <w:sz w:val="24"/>
          <w:szCs w:val="24"/>
        </w:rPr>
      </w:pPr>
      <w:r w:rsidRPr="002A0499">
        <w:rPr>
          <w:rFonts w:ascii="Times New Roman" w:hAnsi="Times New Roman" w:cs="Times New Roman"/>
          <w:sz w:val="24"/>
          <w:szCs w:val="24"/>
        </w:rPr>
        <w:t>Conjunto de datos extremadamente</w:t>
      </w:r>
      <w:r>
        <w:rPr>
          <w:rFonts w:ascii="Times New Roman" w:hAnsi="Times New Roman" w:cs="Times New Roman"/>
          <w:sz w:val="24"/>
          <w:szCs w:val="24"/>
        </w:rPr>
        <w:t xml:space="preserve"> grandes y a su vez complejos que no pueden ser procesados de manera eficiente con herramientas tradicionales debido a su inmenso volumen, velocidad y variedad.</w:t>
      </w:r>
    </w:p>
    <w:p w14:paraId="77E88DC9" w14:textId="01FF43E5" w:rsidR="002A0499" w:rsidRPr="002A0499" w:rsidRDefault="002A0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información proviene de múltiples fuentes</w:t>
      </w:r>
      <w:r w:rsidRPr="002A0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redes sociales, sensores, dispositivos móviles, etc. </w:t>
      </w:r>
      <w:proofErr w:type="gramStart"/>
      <w:r>
        <w:rPr>
          <w:rFonts w:ascii="Times New Roman" w:hAnsi="Times New Roman" w:cs="Times New Roman"/>
          <w:sz w:val="24"/>
          <w:szCs w:val="24"/>
        </w:rPr>
        <w:t>Además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obtienen información detallada para tomar decisiones en diversos ámbitos, como los negocios, medicina, investigación científica,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99DF774" w14:textId="08F75962" w:rsidR="002D6898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Ventajas</w:t>
      </w:r>
    </w:p>
    <w:p w14:paraId="37B15A70" w14:textId="37C81288" w:rsidR="002D6898" w:rsidRDefault="002D6898" w:rsidP="002D689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Mejora en la toma de decisiones:</w:t>
      </w:r>
      <w:r w:rsidRPr="002D6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Cuando se </w:t>
      </w:r>
      <w:r w:rsidRPr="002D6898">
        <w:rPr>
          <w:rFonts w:ascii="Times New Roman" w:hAnsi="Times New Roman" w:cs="Times New Roman"/>
          <w:sz w:val="24"/>
          <w:szCs w:val="24"/>
        </w:rPr>
        <w:t>analiz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2D6898">
        <w:rPr>
          <w:rFonts w:ascii="Times New Roman" w:hAnsi="Times New Roman" w:cs="Times New Roman"/>
          <w:sz w:val="24"/>
          <w:szCs w:val="24"/>
        </w:rPr>
        <w:t xml:space="preserve">grandes volúmenes de datos, las organizaciones pueden tomar decisiones </w:t>
      </w:r>
      <w:r>
        <w:rPr>
          <w:rFonts w:ascii="Times New Roman" w:hAnsi="Times New Roman" w:cs="Times New Roman"/>
          <w:sz w:val="24"/>
          <w:szCs w:val="24"/>
        </w:rPr>
        <w:t xml:space="preserve">mucho </w:t>
      </w:r>
      <w:r w:rsidRPr="002D6898">
        <w:rPr>
          <w:rFonts w:ascii="Times New Roman" w:hAnsi="Times New Roman" w:cs="Times New Roman"/>
          <w:sz w:val="24"/>
          <w:szCs w:val="24"/>
        </w:rPr>
        <w:t>más informadas.</w:t>
      </w:r>
    </w:p>
    <w:p w14:paraId="345B7DBE" w14:textId="77777777" w:rsidR="002D6898" w:rsidRDefault="002D6898" w:rsidP="002D689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Personalización y experiencia del cliente:</w:t>
      </w:r>
      <w:r w:rsidRPr="002D6898">
        <w:rPr>
          <w:rFonts w:ascii="Times New Roman" w:hAnsi="Times New Roman" w:cs="Times New Roman"/>
          <w:sz w:val="24"/>
          <w:szCs w:val="24"/>
        </w:rPr>
        <w:t xml:space="preserve"> Ayuda a entender mejor las necesidades y comportamientos de los usuarios.</w:t>
      </w:r>
    </w:p>
    <w:p w14:paraId="42C4CBB7" w14:textId="12C80985" w:rsidR="002D6898" w:rsidRDefault="002D6898" w:rsidP="002D689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Eficiencia operativa:</w:t>
      </w:r>
      <w:r w:rsidRPr="002D6898">
        <w:rPr>
          <w:rFonts w:ascii="Times New Roman" w:hAnsi="Times New Roman" w:cs="Times New Roman"/>
          <w:sz w:val="24"/>
          <w:szCs w:val="24"/>
        </w:rPr>
        <w:t xml:space="preserve"> Permite identificar áreas de mejora en procesos y reducir costos.</w:t>
      </w:r>
    </w:p>
    <w:p w14:paraId="74E82599" w14:textId="2EC12568" w:rsidR="002D6898" w:rsidRPr="002D6898" w:rsidRDefault="002D6898" w:rsidP="002D689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Innovación:</w:t>
      </w:r>
      <w:r w:rsidRPr="002D6898">
        <w:rPr>
          <w:rFonts w:ascii="Times New Roman" w:hAnsi="Times New Roman" w:cs="Times New Roman"/>
          <w:sz w:val="24"/>
          <w:szCs w:val="24"/>
        </w:rPr>
        <w:t xml:space="preserve"> Fomenta el desarrollo de nuevos productos y servicios basados en tendencias y patrones.</w:t>
      </w:r>
    </w:p>
    <w:p w14:paraId="22474746" w14:textId="77777777" w:rsidR="002D6898" w:rsidRDefault="002D6898" w:rsidP="002D689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</w:t>
      </w:r>
      <w:r w:rsid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esventajas</w:t>
      </w:r>
    </w:p>
    <w:p w14:paraId="2F7CA254" w14:textId="77777777" w:rsidR="002D6898" w:rsidRDefault="002D6898" w:rsidP="002D68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Alto costo y complejidad:</w:t>
      </w:r>
      <w:r w:rsidRPr="002D6898">
        <w:rPr>
          <w:rFonts w:ascii="Times New Roman" w:hAnsi="Times New Roman" w:cs="Times New Roman"/>
          <w:sz w:val="24"/>
          <w:szCs w:val="24"/>
        </w:rPr>
        <w:t xml:space="preserve"> Implementar y gestionar una infraestructura para Big Data requiere inversiones significativas en tecnología y capacitación.</w:t>
      </w:r>
    </w:p>
    <w:p w14:paraId="6A64FF2E" w14:textId="50EEB475" w:rsidR="002D6898" w:rsidRPr="002D6898" w:rsidRDefault="002D6898" w:rsidP="002D68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Privacidad y seguridad:</w:t>
      </w:r>
      <w:r w:rsidRPr="002D6898">
        <w:rPr>
          <w:rFonts w:ascii="Times New Roman" w:hAnsi="Times New Roman" w:cs="Times New Roman"/>
          <w:sz w:val="24"/>
          <w:szCs w:val="24"/>
        </w:rPr>
        <w:t xml:space="preserve"> El manejo de grandes volúmenes de datos plantea riesgos de protección de datos personales.</w:t>
      </w:r>
    </w:p>
    <w:p w14:paraId="327C5B25" w14:textId="67C1654B" w:rsidR="002D6898" w:rsidRDefault="002D6898" w:rsidP="002D68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D6898">
        <w:rPr>
          <w:rFonts w:ascii="Times New Roman" w:hAnsi="Times New Roman" w:cs="Times New Roman"/>
          <w:b/>
          <w:bCs/>
          <w:sz w:val="24"/>
          <w:szCs w:val="24"/>
        </w:rPr>
        <w:t>obrecarga de información</w:t>
      </w:r>
      <w:r w:rsidRPr="002D6898">
        <w:rPr>
          <w:rFonts w:ascii="Times New Roman" w:hAnsi="Times New Roman" w:cs="Times New Roman"/>
          <w:sz w:val="24"/>
          <w:szCs w:val="24"/>
        </w:rPr>
        <w:t>: La cantidad de datos puede ser abrumadora y llevar a una toma de decisiones incorrecta si no se filtran adecuadamente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0FADF" w14:textId="7CD27FC3" w:rsidR="002D6898" w:rsidRPr="002D6898" w:rsidRDefault="002D6898" w:rsidP="002D68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89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Dependencia tecnológica:</w:t>
      </w:r>
      <w:r w:rsidRPr="002D6898">
        <w:rPr>
          <w:rFonts w:ascii="Times New Roman" w:hAnsi="Times New Roman" w:cs="Times New Roman"/>
          <w:sz w:val="24"/>
          <w:szCs w:val="24"/>
        </w:rPr>
        <w:t xml:space="preserve"> Requiere herramientas y personal especializado, lo que limita su acceso a empresas con menor capacidad tecnológica.</w:t>
      </w:r>
    </w:p>
    <w:p w14:paraId="2BAAE3D8" w14:textId="5C96D694" w:rsidR="00B478D9" w:rsidRPr="002B2F52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Que es y que busca la gestión del cambio</w:t>
      </w:r>
    </w:p>
    <w:p w14:paraId="6A97EBB2" w14:textId="7429C8AF" w:rsidR="00B478D9" w:rsidRDefault="00B478D9" w:rsidP="00AB136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B2F5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Imaginarse que eres el jefe de una mediana empresa que se ve afectada por estas tecnologías emergentes.</w:t>
      </w:r>
    </w:p>
    <w:p w14:paraId="0204C5FB" w14:textId="77777777" w:rsidR="002B2F52" w:rsidRPr="002B2F52" w:rsidRDefault="002B2F52" w:rsidP="00AB136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009ABCF8" w14:textId="5A25D3FD" w:rsidR="003B4895" w:rsidRPr="002B2F52" w:rsidRDefault="003B4895" w:rsidP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 de la empresa</w:t>
      </w:r>
    </w:p>
    <w:p w14:paraId="78427862" w14:textId="10369669" w:rsidR="003B4895" w:rsidRPr="002B2F52" w:rsidRDefault="003B4895" w:rsidP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 de lo que se quiere cambiar</w:t>
      </w:r>
    </w:p>
    <w:p w14:paraId="30A8300B" w14:textId="2F188B16" w:rsidR="00B478D9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¿Qué modelo o teoría aplicarías?</w:t>
      </w:r>
    </w:p>
    <w:p w14:paraId="1B4C63A1" w14:textId="77777777" w:rsidR="002B2F52" w:rsidRDefault="002B2F52" w:rsidP="002B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legí este modelo por el marco de planteamiento que se centra en influir positivamente en los comportamientos y en las tomas de decisiones de las personas, en ayudarlas, introduciendo pequeños cambios presentes a las opciones o la información que se muestran.</w:t>
      </w:r>
    </w:p>
    <w:p w14:paraId="6C3F4847" w14:textId="1EAAD8D0" w:rsidR="00AB1364" w:rsidRPr="002B2F52" w:rsidRDefault="00AB1364" w:rsidP="002B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364">
        <w:rPr>
          <w:rFonts w:ascii="Times New Roman" w:hAnsi="Times New Roman" w:cs="Times New Roman"/>
          <w:sz w:val="24"/>
          <w:szCs w:val="24"/>
        </w:rPr>
        <w:t>Aplicaría como bien mencione, la teoría del empujón</w:t>
      </w:r>
      <w:r>
        <w:rPr>
          <w:rFonts w:ascii="Times New Roman" w:hAnsi="Times New Roman" w:cs="Times New Roman"/>
          <w:sz w:val="24"/>
          <w:szCs w:val="24"/>
        </w:rPr>
        <w:t>, es un buen método para</w:t>
      </w:r>
      <w:r w:rsidRPr="002B2F52">
        <w:rPr>
          <w:rFonts w:ascii="Times New Roman" w:hAnsi="Times New Roman" w:cs="Times New Roman"/>
          <w:sz w:val="24"/>
          <w:szCs w:val="24"/>
        </w:rPr>
        <w:t xml:space="preserve"> lograr que los empleados consigan poco a poco el resultado deseado. </w:t>
      </w:r>
      <w:r w:rsidR="003B4895" w:rsidRPr="002B2F52">
        <w:rPr>
          <w:rFonts w:ascii="Times New Roman" w:hAnsi="Times New Roman" w:cs="Times New Roman"/>
          <w:sz w:val="24"/>
          <w:szCs w:val="24"/>
        </w:rPr>
        <w:t>Lograr que las personas sean “empujadas” (de manera inconsciente) a tomar decisiones que las beneficien a largo plazo.</w:t>
      </w:r>
    </w:p>
    <w:p w14:paraId="0AC11E7C" w14:textId="1509923F" w:rsidR="00B478D9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¿Por qué? </w:t>
      </w:r>
    </w:p>
    <w:p w14:paraId="2B3C3B1A" w14:textId="45B1557F" w:rsidR="00AB1364" w:rsidRDefault="003B48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teoría se basa en una premisa tan simple como que</w:t>
      </w:r>
      <w:r w:rsidRPr="003B489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B4895">
        <w:rPr>
          <w:rFonts w:ascii="Times New Roman" w:hAnsi="Times New Roman" w:cs="Times New Roman"/>
          <w:b/>
          <w:bCs/>
          <w:sz w:val="24"/>
          <w:szCs w:val="24"/>
        </w:rPr>
        <w:t>entre dos opciones, las personas escogen a menudo la que es más fácil sobre la que es más adecuada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F29C287" w14:textId="78137B56" w:rsidR="003B4895" w:rsidRPr="003B4895" w:rsidRDefault="003B4895">
      <w:pPr>
        <w:rPr>
          <w:rFonts w:ascii="Times New Roman" w:hAnsi="Times New Roman" w:cs="Times New Roman"/>
          <w:sz w:val="24"/>
          <w:szCs w:val="24"/>
        </w:rPr>
      </w:pPr>
      <w:r w:rsidRPr="003B4895">
        <w:rPr>
          <w:rFonts w:ascii="Times New Roman" w:hAnsi="Times New Roman" w:cs="Times New Roman"/>
          <w:sz w:val="24"/>
          <w:szCs w:val="24"/>
        </w:rPr>
        <w:t>La falta de tiempo para pensar, la costumbre o una mala toma de decisiones hacen que, aunque se nos presente un análisis de datos y hechos (por ejemplo, sobre comida saludable), es probable que sigamos escogiendo la hamburguesa y las patatas frita</w:t>
      </w:r>
    </w:p>
    <w:p w14:paraId="367236D1" w14:textId="77777777" w:rsidR="00AB1364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Pasos orientativos con ejemplos</w:t>
      </w:r>
    </w:p>
    <w:p w14:paraId="60786B34" w14:textId="3449FA06" w:rsidR="00B478D9" w:rsidRPr="00AB1364" w:rsidRDefault="00AB1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U</w:t>
      </w:r>
      <w:r>
        <w:rPr>
          <w:rFonts w:ascii="Times New Roman" w:hAnsi="Times New Roman" w:cs="Times New Roman"/>
          <w:sz w:val="24"/>
          <w:szCs w:val="24"/>
        </w:rPr>
        <w:t>n ejemplo sería colocar ciertos indicadores en el ambiente. El hecho de acercar físicamente a dos departamentos en los que se desea colaborar donde se puede mejorar las interacciones entre las personas. Colocar agua/refrescos o snacks en zonas de descanso o en lugares céntricos también puede animar a la gente a relacionarse y conocer mejor a sus compañeros</w:t>
      </w:r>
    </w:p>
    <w:p w14:paraId="7D2C675C" w14:textId="2B863394" w:rsidR="00B478D9" w:rsidRDefault="00B478D9"/>
    <w:p w14:paraId="567571AE" w14:textId="7C701E3E" w:rsidR="00B478D9" w:rsidRDefault="006A4A3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Posibles</w:t>
      </w:r>
      <w:r w:rsidR="003B4895"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problemas a encontrar</w:t>
      </w:r>
    </w:p>
    <w:p w14:paraId="69E1B193" w14:textId="12665728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B2A4B94" w14:textId="20A279DC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1429A199" w14:textId="1C2938A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46F6935" w14:textId="712410D5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FA6C1E1" w14:textId="0B688A0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483748C" w14:textId="021B0870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621F618A" w14:textId="68EDD575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722D0AF" w14:textId="5DAC819E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DF58582" w14:textId="0F0F906A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6323F139" w14:textId="74E9F2D1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E153755" w14:textId="1EF8980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1EC86A7" w14:textId="29F68D2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2922539" w14:textId="6BAAF8E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191BF091" w14:textId="5FE8B022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CB9F0CC" w14:textId="0457CA42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6F6FB1A" w14:textId="3C0BE5F8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2F82268C" w14:textId="2F0D9F5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8A62485" w14:textId="58D3D556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51AC27F9" w14:textId="54864C3B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F2745EE" w14:textId="77777777" w:rsidR="002B2F52" w:rsidRPr="003B4895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550CCB1A" w14:textId="0C2BF0F3" w:rsidR="003B4895" w:rsidRDefault="003B4895" w:rsidP="002B2F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2B2F5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Bibliografia</w:t>
      </w:r>
      <w:proofErr w:type="spellEnd"/>
    </w:p>
    <w:p w14:paraId="0CC747B1" w14:textId="77777777" w:rsidR="002B2F52" w:rsidRPr="002B2F52" w:rsidRDefault="002B2F52" w:rsidP="002B2F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8E349C7" w14:textId="33976364" w:rsidR="00B478D9" w:rsidRDefault="003B4895">
      <w:hyperlink r:id="rId5" w:history="1">
        <w:r w:rsidRPr="009F76F5">
          <w:rPr>
            <w:rStyle w:val="Hipervnculo"/>
          </w:rPr>
          <w:t>https://triplead.blog/2019/12/02/la-teoria-del-empujon-para-influir-en-nuestras-decisiones/</w:t>
        </w:r>
      </w:hyperlink>
    </w:p>
    <w:p w14:paraId="34C689C4" w14:textId="4E5C14AD" w:rsidR="003B4895" w:rsidRDefault="003B4895">
      <w:hyperlink r:id="rId6" w:history="1">
        <w:r w:rsidRPr="009F76F5">
          <w:rPr>
            <w:rStyle w:val="Hipervnculo"/>
          </w:rPr>
          <w:t>https://cezannehr.com/es/hr-blog/2023/07/teoria-del-empujon-5-cosas-que-pueden-aplicarse-en-rr-hh/</w:t>
        </w:r>
      </w:hyperlink>
    </w:p>
    <w:p w14:paraId="2997BBE7" w14:textId="05B0CDA1" w:rsidR="003B4895" w:rsidRDefault="003B4895">
      <w:hyperlink r:id="rId7" w:history="1">
        <w:r w:rsidRPr="009F76F5">
          <w:rPr>
            <w:rStyle w:val="Hipervnculo"/>
          </w:rPr>
          <w:t>https://www.santander.com/es/stories/la-teoria-del-empujon-y-por-que-vale-un-premio-nobel</w:t>
        </w:r>
      </w:hyperlink>
    </w:p>
    <w:p w14:paraId="4DAB495E" w14:textId="78DDEE0E" w:rsidR="003B4895" w:rsidRDefault="00FD26A7">
      <w:hyperlink r:id="rId8" w:history="1">
        <w:r w:rsidRPr="009F76F5">
          <w:rPr>
            <w:rStyle w:val="Hipervnculo"/>
          </w:rPr>
          <w:t>https://corposuite.com/2022/12/13/que-es-un-sistema-de-produccion/</w:t>
        </w:r>
      </w:hyperlink>
    </w:p>
    <w:p w14:paraId="217012D8" w14:textId="03953BA2" w:rsidR="00FD26A7" w:rsidRDefault="00FD26A7">
      <w:hyperlink r:id="rId9" w:history="1">
        <w:r w:rsidRPr="009F76F5">
          <w:rPr>
            <w:rStyle w:val="Hipervnculo"/>
          </w:rPr>
          <w:t>https://www.euroinnova.com/blog/que-es-un-sistema-productivo</w:t>
        </w:r>
      </w:hyperlink>
    </w:p>
    <w:p w14:paraId="1B0BCB37" w14:textId="77777777" w:rsidR="00FD26A7" w:rsidRDefault="00FD26A7"/>
    <w:p w14:paraId="2D0C3BAE" w14:textId="495A5681" w:rsidR="00B478D9" w:rsidRDefault="00B478D9"/>
    <w:p w14:paraId="29B579F7" w14:textId="77777777" w:rsidR="00B478D9" w:rsidRDefault="00B478D9"/>
    <w:p w14:paraId="62E120EC" w14:textId="1D9E292C" w:rsidR="00B478D9" w:rsidRPr="00B478D9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sectPr w:rsidR="00B478D9" w:rsidRPr="00B47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50F8"/>
    <w:multiLevelType w:val="hybridMultilevel"/>
    <w:tmpl w:val="E7DCA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7CBD"/>
    <w:multiLevelType w:val="hybridMultilevel"/>
    <w:tmpl w:val="4E00E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7F9B"/>
    <w:multiLevelType w:val="hybridMultilevel"/>
    <w:tmpl w:val="59081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B67B1"/>
    <w:multiLevelType w:val="hybridMultilevel"/>
    <w:tmpl w:val="75801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634"/>
    <w:multiLevelType w:val="hybridMultilevel"/>
    <w:tmpl w:val="584235B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C8F5B7C"/>
    <w:multiLevelType w:val="hybridMultilevel"/>
    <w:tmpl w:val="D3FE5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9766">
    <w:abstractNumId w:val="2"/>
  </w:num>
  <w:num w:numId="2" w16cid:durableId="669799282">
    <w:abstractNumId w:val="4"/>
  </w:num>
  <w:num w:numId="3" w16cid:durableId="1845319053">
    <w:abstractNumId w:val="1"/>
  </w:num>
  <w:num w:numId="4" w16cid:durableId="1589533544">
    <w:abstractNumId w:val="5"/>
  </w:num>
  <w:num w:numId="5" w16cid:durableId="1665621567">
    <w:abstractNumId w:val="3"/>
  </w:num>
  <w:num w:numId="6" w16cid:durableId="53465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D9"/>
    <w:rsid w:val="00255B97"/>
    <w:rsid w:val="002A0499"/>
    <w:rsid w:val="002B2F52"/>
    <w:rsid w:val="002D6898"/>
    <w:rsid w:val="003B4895"/>
    <w:rsid w:val="00557531"/>
    <w:rsid w:val="00620511"/>
    <w:rsid w:val="006A4A32"/>
    <w:rsid w:val="00AB1364"/>
    <w:rsid w:val="00B478D9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C9E2"/>
  <w15:chartTrackingRefBased/>
  <w15:docId w15:val="{CB10C3BC-D706-4E55-AD44-ECC10062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8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89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D6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suite.com/2022/12/13/que-es-un-sistema-de-produc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nder.com/es/stories/la-teoria-del-empujon-y-por-que-vale-un-premio-no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zannehr.com/es/hr-blog/2023/07/teoria-del-empujon-5-cosas-que-pueden-aplicarse-en-rr-h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iplead.blog/2019/12/02/la-teoria-del-empujon-para-influir-en-nuestras-decision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uroinnova.com/blog/que-es-un-sistema-produc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3</cp:revision>
  <dcterms:created xsi:type="dcterms:W3CDTF">2024-11-08T11:33:00Z</dcterms:created>
  <dcterms:modified xsi:type="dcterms:W3CDTF">2024-11-13T00:11:00Z</dcterms:modified>
</cp:coreProperties>
</file>