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EFC99" w14:textId="7C169B89" w:rsidR="000D666C" w:rsidRDefault="00441591" w:rsidP="00441591">
      <w:pPr>
        <w:pStyle w:val="Ttulo1"/>
        <w:jc w:val="center"/>
      </w:pPr>
      <w:r>
        <w:t xml:space="preserve">Escaneo de </w:t>
      </w:r>
      <w:r w:rsidRPr="00441591">
        <w:t>red</w:t>
      </w:r>
    </w:p>
    <w:p w14:paraId="309682DD" w14:textId="693BD22A" w:rsidR="00441591" w:rsidRDefault="00441591" w:rsidP="00441591">
      <w:pPr>
        <w:pStyle w:val="Prrafodelista"/>
        <w:numPr>
          <w:ilvl w:val="0"/>
          <w:numId w:val="1"/>
        </w:numPr>
      </w:pPr>
    </w:p>
    <w:p w14:paraId="0F7E6A04" w14:textId="626CD883" w:rsidR="00441591" w:rsidRDefault="00441591" w:rsidP="00441591"/>
    <w:p w14:paraId="4CADAC03" w14:textId="574FBD95" w:rsidR="00441591" w:rsidRDefault="00441591" w:rsidP="00441591">
      <w:r w:rsidRPr="00441591">
        <w:t>¿Cuál es la dirección IP de tu Metasploitable2?</w:t>
      </w:r>
    </w:p>
    <w:p w14:paraId="366EA611" w14:textId="1171675E" w:rsidR="00441591" w:rsidRDefault="00441591" w:rsidP="00441591">
      <w:r>
        <w:tab/>
        <w:t>10.0.0.78</w:t>
      </w:r>
    </w:p>
    <w:p w14:paraId="5206FA0A" w14:textId="737A0193" w:rsidR="00441591" w:rsidRDefault="00441591" w:rsidP="00441591">
      <w:r w:rsidRPr="00441591">
        <w:t xml:space="preserve">¿Te aparece al hacer escaneo con </w:t>
      </w:r>
      <w:proofErr w:type="spellStart"/>
      <w:r w:rsidRPr="00441591">
        <w:t>nmap</w:t>
      </w:r>
      <w:proofErr w:type="spellEnd"/>
      <w:r w:rsidRPr="00441591">
        <w:t>?</w:t>
      </w:r>
    </w:p>
    <w:p w14:paraId="125ED416" w14:textId="0E4440DA" w:rsidR="00441591" w:rsidRDefault="00441591" w:rsidP="00AF18DD">
      <w:pPr>
        <w:ind w:firstLine="708"/>
      </w:pPr>
      <w:r>
        <w:t>Si</w:t>
      </w:r>
    </w:p>
    <w:p w14:paraId="397F3CEE" w14:textId="29F70909" w:rsidR="00441591" w:rsidRDefault="00441591" w:rsidP="00441591">
      <w:r w:rsidRPr="00441591">
        <w:t>¿Qué significa el parámetro -</w:t>
      </w:r>
      <w:proofErr w:type="spellStart"/>
      <w:r w:rsidRPr="00441591">
        <w:t>sn</w:t>
      </w:r>
      <w:proofErr w:type="spellEnd"/>
      <w:r w:rsidRPr="00441591">
        <w:t xml:space="preserve"> en </w:t>
      </w:r>
      <w:proofErr w:type="spellStart"/>
      <w:r w:rsidRPr="00441591">
        <w:t>Nmap</w:t>
      </w:r>
      <w:proofErr w:type="spellEnd"/>
      <w:r w:rsidRPr="00441591">
        <w:t>?</w:t>
      </w:r>
    </w:p>
    <w:p w14:paraId="7D08B86B" w14:textId="77916990" w:rsidR="00441591" w:rsidRDefault="00AF18DD" w:rsidP="00441591">
      <w:r>
        <w:tab/>
        <w:t xml:space="preserve">Escaneo de host sin puerto, es decir que </w:t>
      </w:r>
      <w:proofErr w:type="spellStart"/>
      <w:r>
        <w:t>Nmap</w:t>
      </w:r>
      <w:proofErr w:type="spellEnd"/>
      <w:r>
        <w:t xml:space="preserve"> verificara si </w:t>
      </w:r>
      <w:proofErr w:type="gramStart"/>
      <w:r>
        <w:t>los host</w:t>
      </w:r>
      <w:proofErr w:type="gramEnd"/>
      <w:r>
        <w:t xml:space="preserve"> están activos en la red sin escanear los puertos de esos hosts</w:t>
      </w:r>
    </w:p>
    <w:p w14:paraId="3C404508" w14:textId="36FA78D7" w:rsidR="00AF18DD" w:rsidRDefault="001D3526">
      <w:r>
        <w:rPr>
          <w:noProof/>
        </w:rPr>
        <w:drawing>
          <wp:anchor distT="0" distB="0" distL="114300" distR="114300" simplePos="0" relativeHeight="251658240" behindDoc="0" locked="0" layoutInCell="1" allowOverlap="1" wp14:anchorId="644390EA" wp14:editId="41FA92F1">
            <wp:simplePos x="0" y="0"/>
            <wp:positionH relativeFrom="margin">
              <wp:align>center</wp:align>
            </wp:positionH>
            <wp:positionV relativeFrom="paragraph">
              <wp:posOffset>391473</wp:posOffset>
            </wp:positionV>
            <wp:extent cx="7029930" cy="2923953"/>
            <wp:effectExtent l="0" t="0" r="0" b="0"/>
            <wp:wrapSquare wrapText="bothSides"/>
            <wp:docPr id="479458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30" cy="29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18DD">
        <w:br w:type="page"/>
      </w:r>
    </w:p>
    <w:p w14:paraId="404247C4" w14:textId="4B4C5EAA" w:rsidR="00AF18DD" w:rsidRDefault="00AF18DD" w:rsidP="00AF18DD">
      <w:pPr>
        <w:pStyle w:val="Prrafodelista"/>
        <w:numPr>
          <w:ilvl w:val="0"/>
          <w:numId w:val="1"/>
        </w:numPr>
      </w:pPr>
      <w:r>
        <w:lastRenderedPageBreak/>
        <w:t xml:space="preserve"> </w:t>
      </w:r>
    </w:p>
    <w:p w14:paraId="5D9297CC" w14:textId="642CA9F5" w:rsidR="00AF18DD" w:rsidRDefault="00AF18DD" w:rsidP="00AF18DD"/>
    <w:p w14:paraId="79C6C780" w14:textId="6B25B0EC" w:rsidR="00AF18DD" w:rsidRPr="00987FBA" w:rsidRDefault="00AF18DD" w:rsidP="00AF18DD">
      <w:pPr>
        <w:rPr>
          <w:b/>
          <w:bCs/>
        </w:rPr>
      </w:pPr>
      <w:r w:rsidRPr="00987FBA">
        <w:rPr>
          <w:b/>
          <w:bCs/>
        </w:rPr>
        <w:t xml:space="preserve">¿Qué indican los tiempos de respuesta obtenidos? </w:t>
      </w:r>
    </w:p>
    <w:p w14:paraId="6B99855F" w14:textId="281BB58E" w:rsidR="00AF18DD" w:rsidRDefault="00987FBA" w:rsidP="00AF18DD">
      <w:r>
        <w:t>Indica los paquetes de datos de 64 bytes fue recibido del servidor como respuesta a la petición con su número de secuencia y los bytes que contiene</w:t>
      </w:r>
    </w:p>
    <w:p w14:paraId="0A13F697" w14:textId="77777777" w:rsidR="00987FBA" w:rsidRDefault="00987FBA" w:rsidP="00AF18DD"/>
    <w:p w14:paraId="03FB2B07" w14:textId="77777777" w:rsidR="00987FBA" w:rsidRPr="00987FBA" w:rsidRDefault="00AF18DD" w:rsidP="00AF18DD">
      <w:pPr>
        <w:rPr>
          <w:b/>
          <w:bCs/>
        </w:rPr>
      </w:pPr>
      <w:r w:rsidRPr="00987FBA">
        <w:rPr>
          <w:b/>
          <w:bCs/>
        </w:rPr>
        <w:t xml:space="preserve">¿Qué información puedes deducir sobre la conectividad entre tu máquina y </w:t>
      </w:r>
      <w:proofErr w:type="spellStart"/>
      <w:r w:rsidRPr="00987FBA">
        <w:rPr>
          <w:b/>
          <w:bCs/>
        </w:rPr>
        <w:t>Metasploitable</w:t>
      </w:r>
      <w:proofErr w:type="spellEnd"/>
      <w:r w:rsidR="001D3526" w:rsidRPr="00987FBA">
        <w:rPr>
          <w:b/>
          <w:bCs/>
        </w:rPr>
        <w:t>?</w:t>
      </w:r>
    </w:p>
    <w:p w14:paraId="283C4EDB" w14:textId="3D67C7C1" w:rsidR="001D3526" w:rsidRDefault="001D3526" w:rsidP="00AF18DD">
      <w:r>
        <w:rPr>
          <w:noProof/>
        </w:rPr>
        <w:drawing>
          <wp:anchor distT="0" distB="0" distL="114300" distR="114300" simplePos="0" relativeHeight="251659264" behindDoc="0" locked="0" layoutInCell="1" allowOverlap="1" wp14:anchorId="4FE4E128" wp14:editId="15A45CB3">
            <wp:simplePos x="0" y="0"/>
            <wp:positionH relativeFrom="margin">
              <wp:align>left</wp:align>
            </wp:positionH>
            <wp:positionV relativeFrom="paragraph">
              <wp:posOffset>1105643</wp:posOffset>
            </wp:positionV>
            <wp:extent cx="5462270" cy="5010785"/>
            <wp:effectExtent l="0" t="0" r="5080" b="0"/>
            <wp:wrapSquare wrapText="bothSides"/>
            <wp:docPr id="7074911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4" r="9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FBA">
        <w:t>Que ambas se detectan y se puede recibir y enviar paquetes</w:t>
      </w:r>
      <w:r>
        <w:br w:type="page"/>
      </w:r>
    </w:p>
    <w:p w14:paraId="7AAE34B4" w14:textId="77F701AB" w:rsidR="001D3526" w:rsidRPr="00987FBA" w:rsidRDefault="001D3526" w:rsidP="00AF18DD">
      <w:pPr>
        <w:pStyle w:val="Prrafodelista"/>
        <w:numPr>
          <w:ilvl w:val="0"/>
          <w:numId w:val="1"/>
        </w:numPr>
        <w:rPr>
          <w:b/>
          <w:bCs/>
        </w:rPr>
      </w:pPr>
      <w:r w:rsidRPr="00987FBA">
        <w:rPr>
          <w:b/>
          <w:bCs/>
        </w:rPr>
        <w:lastRenderedPageBreak/>
        <w:t>¿Cuántos puertos están abiertos en el escaneo básico?</w:t>
      </w:r>
    </w:p>
    <w:p w14:paraId="73A7E000" w14:textId="3E30DCC2" w:rsidR="001D3526" w:rsidRDefault="00987FBA" w:rsidP="00987FBA">
      <w:pPr>
        <w:ind w:left="360" w:firstLine="348"/>
      </w:pPr>
      <w:r>
        <w:t>23 puertos</w:t>
      </w:r>
    </w:p>
    <w:p w14:paraId="3286F4C9" w14:textId="41F62C72" w:rsidR="001D3526" w:rsidRDefault="001D3526" w:rsidP="001D3526"/>
    <w:p w14:paraId="5A1AA567" w14:textId="2FA5881F" w:rsidR="00AF18DD" w:rsidRPr="00987FBA" w:rsidRDefault="001D3526" w:rsidP="001D3526">
      <w:pPr>
        <w:pStyle w:val="Prrafodelista"/>
        <w:rPr>
          <w:b/>
          <w:bCs/>
        </w:rPr>
      </w:pPr>
      <w:r w:rsidRPr="00987FBA">
        <w:rPr>
          <w:b/>
          <w:bCs/>
        </w:rPr>
        <w:t xml:space="preserve"> </w:t>
      </w:r>
      <w:r w:rsidRPr="00987FBA">
        <w:rPr>
          <w:b/>
          <w:bCs/>
        </w:rPr>
        <w:t xml:space="preserve">¿Qué servicios identifica </w:t>
      </w:r>
      <w:proofErr w:type="spellStart"/>
      <w:r w:rsidRPr="00987FBA">
        <w:rPr>
          <w:b/>
          <w:bCs/>
        </w:rPr>
        <w:t>Nmap</w:t>
      </w:r>
      <w:proofErr w:type="spellEnd"/>
      <w:r w:rsidRPr="00987FBA">
        <w:rPr>
          <w:b/>
          <w:bCs/>
        </w:rPr>
        <w:t xml:space="preserve"> automáticamente?</w:t>
      </w:r>
    </w:p>
    <w:p w14:paraId="6AC96F13" w14:textId="5D9012C1" w:rsidR="001D3526" w:rsidRDefault="00987FBA" w:rsidP="00987FBA">
      <w:r>
        <w:tab/>
        <w:t xml:space="preserve">ftp, </w:t>
      </w:r>
      <w:proofErr w:type="spellStart"/>
      <w:r>
        <w:t>ssh</w:t>
      </w:r>
      <w:proofErr w:type="spellEnd"/>
      <w:r>
        <w:t xml:space="preserve">, telnet, </w:t>
      </w:r>
      <w:proofErr w:type="spellStart"/>
      <w:r>
        <w:t>smtp</w:t>
      </w:r>
      <w:proofErr w:type="spellEnd"/>
      <w:r>
        <w:t xml:space="preserve">, </w:t>
      </w:r>
      <w:proofErr w:type="spellStart"/>
      <w:r>
        <w:t>domain</w:t>
      </w:r>
      <w:proofErr w:type="spellEnd"/>
      <w:r>
        <w:t xml:space="preserve">, </w:t>
      </w:r>
      <w:proofErr w:type="spellStart"/>
      <w:r>
        <w:t>etc</w:t>
      </w:r>
      <w:proofErr w:type="spellEnd"/>
      <w:r>
        <w:t>…</w:t>
      </w:r>
    </w:p>
    <w:p w14:paraId="2915A5B7" w14:textId="7C63E586" w:rsidR="001D3526" w:rsidRDefault="001D3526">
      <w:r>
        <w:rPr>
          <w:noProof/>
        </w:rPr>
        <w:drawing>
          <wp:anchor distT="0" distB="0" distL="114300" distR="114300" simplePos="0" relativeHeight="251660288" behindDoc="0" locked="0" layoutInCell="1" allowOverlap="1" wp14:anchorId="2E5646EB" wp14:editId="6CB10484">
            <wp:simplePos x="0" y="0"/>
            <wp:positionH relativeFrom="margin">
              <wp:align>center</wp:align>
            </wp:positionH>
            <wp:positionV relativeFrom="paragraph">
              <wp:posOffset>880332</wp:posOffset>
            </wp:positionV>
            <wp:extent cx="5891530" cy="5842635"/>
            <wp:effectExtent l="0" t="0" r="0" b="5715"/>
            <wp:wrapSquare wrapText="bothSides"/>
            <wp:docPr id="16454067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6B826F5" w14:textId="75684D5B" w:rsidR="001D3526" w:rsidRPr="00987FBA" w:rsidRDefault="001D3526" w:rsidP="001D3526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br/>
      </w:r>
      <w:r w:rsidRPr="00987FBA">
        <w:rPr>
          <w:b/>
          <w:bCs/>
        </w:rPr>
        <w:t>¿Cuál de los tres comandos ejecutó más rápido? ¿Por qué crees que es así?</w:t>
      </w:r>
    </w:p>
    <w:p w14:paraId="3EAC5E6C" w14:textId="04543D9D" w:rsidR="001D3526" w:rsidRDefault="00987FBA" w:rsidP="00987FBA">
      <w:pPr>
        <w:ind w:left="708"/>
      </w:pPr>
      <w:r>
        <w:t xml:space="preserve">El </w:t>
      </w:r>
      <w:proofErr w:type="spellStart"/>
      <w:r w:rsidRPr="00987FBA">
        <w:t>nmap</w:t>
      </w:r>
      <w:proofErr w:type="spellEnd"/>
      <w:r w:rsidRPr="00987FBA">
        <w:t xml:space="preserve"> -p 80,443,8080,8443</w:t>
      </w:r>
      <w:r>
        <w:t xml:space="preserve"> ya que va directamente a los indicados, ahorrando tiempo</w:t>
      </w:r>
    </w:p>
    <w:p w14:paraId="70D7F4BE" w14:textId="527F657F" w:rsidR="001D3526" w:rsidRPr="00987FBA" w:rsidRDefault="001D3526" w:rsidP="001D3526">
      <w:pPr>
        <w:ind w:left="708"/>
        <w:rPr>
          <w:b/>
          <w:bCs/>
        </w:rPr>
      </w:pPr>
      <w:r w:rsidRPr="00987FBA">
        <w:rPr>
          <w:b/>
          <w:bCs/>
        </w:rPr>
        <w:t>En el escaneo de puertos 1-100, ¿cuántos puertos abiertos encontraste comparado con el escaneo completo del ejercicio 3?</w:t>
      </w:r>
    </w:p>
    <w:p w14:paraId="6F91ACA6" w14:textId="602D1CC0" w:rsidR="001D3526" w:rsidRDefault="00987FBA" w:rsidP="001D3526">
      <w:pPr>
        <w:ind w:left="708"/>
      </w:pPr>
      <w:r>
        <w:t>Encontré únicamente 6 en comparación con los 23 del ejercicio 3</w:t>
      </w:r>
    </w:p>
    <w:p w14:paraId="0F9BA31E" w14:textId="5D438265" w:rsidR="001D3526" w:rsidRDefault="001D3526" w:rsidP="001D3526">
      <w:pPr>
        <w:ind w:left="708"/>
        <w:rPr>
          <w:b/>
          <w:bCs/>
        </w:rPr>
      </w:pPr>
      <w:r w:rsidRPr="00987FBA">
        <w:rPr>
          <w:b/>
          <w:bCs/>
        </w:rPr>
        <w:t>¿Por qué crees que es útil poder escanear rangos específicos de puertos?</w:t>
      </w:r>
    </w:p>
    <w:p w14:paraId="2D18D546" w14:textId="2EB72FE1" w:rsidR="00987FBA" w:rsidRPr="00987FBA" w:rsidRDefault="00987FBA" w:rsidP="001D3526">
      <w:pPr>
        <w:ind w:left="708"/>
      </w:pPr>
      <w:r w:rsidRPr="00987FBA">
        <w:t xml:space="preserve">Más práctico, más rápido y más eficiente </w:t>
      </w:r>
    </w:p>
    <w:p w14:paraId="3D417CCC" w14:textId="60069FDA" w:rsidR="001D3526" w:rsidRDefault="00987FBA">
      <w:r>
        <w:rPr>
          <w:noProof/>
        </w:rPr>
        <w:drawing>
          <wp:anchor distT="0" distB="0" distL="114300" distR="114300" simplePos="0" relativeHeight="251661312" behindDoc="0" locked="0" layoutInCell="1" allowOverlap="1" wp14:anchorId="62CDE7C2" wp14:editId="269F124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5986145" cy="5533390"/>
            <wp:effectExtent l="0" t="0" r="0" b="0"/>
            <wp:wrapSquare wrapText="bothSides"/>
            <wp:docPr id="6673221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70" t="-1093" r="220" b="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43DEE" w14:textId="4B78F0DC" w:rsidR="001D3526" w:rsidRPr="00987FBA" w:rsidRDefault="001D3526" w:rsidP="001D3526">
      <w:pPr>
        <w:pStyle w:val="Prrafodelista"/>
        <w:numPr>
          <w:ilvl w:val="0"/>
          <w:numId w:val="1"/>
        </w:numPr>
        <w:rPr>
          <w:b/>
          <w:bCs/>
        </w:rPr>
      </w:pPr>
      <w:r w:rsidRPr="00987FBA">
        <w:rPr>
          <w:b/>
          <w:bCs/>
        </w:rPr>
        <w:lastRenderedPageBreak/>
        <w:t>¿Qué sistema operativo ejecuta Metasploitable2?</w:t>
      </w:r>
    </w:p>
    <w:p w14:paraId="61A356E6" w14:textId="46F611EB" w:rsidR="001D3526" w:rsidRDefault="001D3526" w:rsidP="001D3526"/>
    <w:p w14:paraId="721E6B62" w14:textId="544F38CD" w:rsidR="001D3526" w:rsidRDefault="001D3526" w:rsidP="001D3526">
      <w:pPr>
        <w:ind w:left="708"/>
      </w:pPr>
      <w:r w:rsidRPr="001D3526">
        <w:t>Lista los 10 servicios principales con sus versiones exactas</w:t>
      </w:r>
      <w:r>
        <w:br/>
      </w:r>
    </w:p>
    <w:p w14:paraId="71129C11" w14:textId="1EB5DD1F" w:rsidR="001D3526" w:rsidRDefault="001D3526" w:rsidP="001D3526"/>
    <w:p w14:paraId="536F3A6F" w14:textId="03DD2CED" w:rsidR="001D3526" w:rsidRDefault="00420AAD">
      <w:r>
        <w:rPr>
          <w:noProof/>
        </w:rPr>
        <w:drawing>
          <wp:anchor distT="0" distB="0" distL="114300" distR="114300" simplePos="0" relativeHeight="251662336" behindDoc="0" locked="0" layoutInCell="1" allowOverlap="1" wp14:anchorId="4615A9C1" wp14:editId="16624EEB">
            <wp:simplePos x="0" y="0"/>
            <wp:positionH relativeFrom="margin">
              <wp:posOffset>-789559</wp:posOffset>
            </wp:positionH>
            <wp:positionV relativeFrom="paragraph">
              <wp:posOffset>727202</wp:posOffset>
            </wp:positionV>
            <wp:extent cx="3217545" cy="3728720"/>
            <wp:effectExtent l="0" t="0" r="1905" b="5080"/>
            <wp:wrapSquare wrapText="bothSides"/>
            <wp:docPr id="5918662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5" r="2633" b="3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F67D383" wp14:editId="6D1ACEEC">
            <wp:simplePos x="0" y="0"/>
            <wp:positionH relativeFrom="column">
              <wp:posOffset>2595753</wp:posOffset>
            </wp:positionH>
            <wp:positionV relativeFrom="paragraph">
              <wp:posOffset>712851</wp:posOffset>
            </wp:positionV>
            <wp:extent cx="3675380" cy="3754755"/>
            <wp:effectExtent l="0" t="0" r="1270" b="0"/>
            <wp:wrapSquare wrapText="bothSides"/>
            <wp:docPr id="167921114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2" r="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526">
        <w:br w:type="page"/>
      </w:r>
    </w:p>
    <w:p w14:paraId="3ECD0B19" w14:textId="2F421107" w:rsidR="001D3526" w:rsidRDefault="001D3526" w:rsidP="001D3526">
      <w:pPr>
        <w:pStyle w:val="Prrafodelista"/>
        <w:numPr>
          <w:ilvl w:val="0"/>
          <w:numId w:val="1"/>
        </w:numPr>
      </w:pPr>
      <w:r w:rsidRPr="001D3526">
        <w:lastRenderedPageBreak/>
        <w:t xml:space="preserve">¿Qué servicios aparecen en ejecución en la máquina </w:t>
      </w:r>
      <w:proofErr w:type="spellStart"/>
      <w:r w:rsidRPr="001D3526">
        <w:t>Metasploitable</w:t>
      </w:r>
      <w:proofErr w:type="spellEnd"/>
      <w:r w:rsidRPr="001D3526">
        <w:t xml:space="preserve"> según la salida?</w:t>
      </w:r>
    </w:p>
    <w:p w14:paraId="50F9A8FF" w14:textId="00A9DCD4" w:rsidR="001D3526" w:rsidRDefault="001D3526" w:rsidP="001D3526">
      <w:pPr>
        <w:ind w:left="708"/>
      </w:pPr>
      <w:r w:rsidRPr="001D3526">
        <w:t xml:space="preserve">¿Qué versiones identifica </w:t>
      </w:r>
      <w:proofErr w:type="spellStart"/>
      <w:r w:rsidRPr="001D3526">
        <w:t>nmap</w:t>
      </w:r>
      <w:proofErr w:type="spellEnd"/>
      <w:r w:rsidRPr="001D3526">
        <w:t xml:space="preserve"> para al menos dos de esos servicios?</w:t>
      </w:r>
    </w:p>
    <w:p w14:paraId="0BE7A30E" w14:textId="5BD742ED" w:rsidR="001D3526" w:rsidRDefault="001D3526" w:rsidP="001D3526">
      <w:pPr>
        <w:ind w:left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FC11ED" wp14:editId="010FB9EC">
            <wp:simplePos x="0" y="0"/>
            <wp:positionH relativeFrom="column">
              <wp:posOffset>23973</wp:posOffset>
            </wp:positionH>
            <wp:positionV relativeFrom="paragraph">
              <wp:posOffset>1955651</wp:posOffset>
            </wp:positionV>
            <wp:extent cx="5403215" cy="5783580"/>
            <wp:effectExtent l="0" t="0" r="6985" b="7620"/>
            <wp:wrapSquare wrapText="bothSides"/>
            <wp:docPr id="78638749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526">
        <w:t>¿Hay algún servicio que muestre advertencias o mensajes de seguridad en la salida de los scripts? ¿Cuál y qué significa?</w:t>
      </w:r>
    </w:p>
    <w:p w14:paraId="683F3803" w14:textId="77777777" w:rsidR="00987FBA" w:rsidRDefault="00987FBA" w:rsidP="001D3526">
      <w:pPr>
        <w:ind w:left="708"/>
      </w:pPr>
    </w:p>
    <w:p w14:paraId="399809FB" w14:textId="77777777" w:rsidR="00987FBA" w:rsidRDefault="00987FBA" w:rsidP="001D3526">
      <w:pPr>
        <w:ind w:left="708"/>
      </w:pPr>
    </w:p>
    <w:p w14:paraId="29C8D011" w14:textId="17E2E4DC" w:rsidR="00987FBA" w:rsidRDefault="00987FBA">
      <w:r>
        <w:br w:type="page"/>
      </w:r>
    </w:p>
    <w:p w14:paraId="767286BD" w14:textId="3119C41C" w:rsidR="00987FBA" w:rsidRPr="00441591" w:rsidRDefault="00987FBA" w:rsidP="00987FBA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A059D2" wp14:editId="5B73E329">
            <wp:simplePos x="0" y="0"/>
            <wp:positionH relativeFrom="column">
              <wp:posOffset>189684</wp:posOffset>
            </wp:positionH>
            <wp:positionV relativeFrom="paragraph">
              <wp:posOffset>572003</wp:posOffset>
            </wp:positionV>
            <wp:extent cx="5391150" cy="5783580"/>
            <wp:effectExtent l="0" t="0" r="0" b="7620"/>
            <wp:wrapSquare wrapText="bothSides"/>
            <wp:docPr id="8998623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87FBA" w:rsidRPr="004415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47DBD"/>
    <w:multiLevelType w:val="hybridMultilevel"/>
    <w:tmpl w:val="9EC6B4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836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591"/>
    <w:rsid w:val="000D666C"/>
    <w:rsid w:val="001D3526"/>
    <w:rsid w:val="004146C7"/>
    <w:rsid w:val="00420AAD"/>
    <w:rsid w:val="00441591"/>
    <w:rsid w:val="00987FBA"/>
    <w:rsid w:val="00A5340E"/>
    <w:rsid w:val="00AF18DD"/>
    <w:rsid w:val="00F5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B8803"/>
  <w15:chartTrackingRefBased/>
  <w15:docId w15:val="{65D7212B-3C7F-49FC-A485-8358597B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15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15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15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15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15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15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15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15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15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15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15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15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15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15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15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15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15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15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15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1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15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15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15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15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15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15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15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15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15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alumnofp</dc:creator>
  <cp:keywords/>
  <dc:description/>
  <cp:lastModifiedBy>alumnofp</cp:lastModifiedBy>
  <cp:revision>1</cp:revision>
  <dcterms:created xsi:type="dcterms:W3CDTF">2025-10-10T09:35:00Z</dcterms:created>
  <dcterms:modified xsi:type="dcterms:W3CDTF">2025-10-10T10:22:00Z</dcterms:modified>
</cp:coreProperties>
</file>