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B2E76" w14:textId="288818CE" w:rsidR="000D666C" w:rsidRDefault="00DB29D5">
      <w:r>
        <w:t>DAW</w:t>
      </w:r>
    </w:p>
    <w:p w14:paraId="2A9DFD86" w14:textId="77777777" w:rsidR="00DB29D5" w:rsidRDefault="00DB29D5"/>
    <w:p w14:paraId="33153F76" w14:textId="41D0AC67" w:rsidR="00DB29D5" w:rsidRDefault="00DB29D5">
      <w:r>
        <w:t xml:space="preserve">Ejercicio 2: </w:t>
      </w:r>
    </w:p>
    <w:p w14:paraId="33FB49B2" w14:textId="4D7D675A" w:rsidR="00DB29D5" w:rsidRDefault="00DB29D5">
      <w:r>
        <w:t>Ventajas e inconvenientes:</w:t>
      </w:r>
    </w:p>
    <w:p w14:paraId="582E416C" w14:textId="77777777" w:rsidR="00DB29D5" w:rsidRPr="00DB29D5" w:rsidRDefault="00DB29D5" w:rsidP="00DB29D5">
      <w:pPr>
        <w:rPr>
          <w:b/>
          <w:bCs/>
        </w:rPr>
      </w:pPr>
      <w:r w:rsidRPr="00DB29D5">
        <w:rPr>
          <w:b/>
          <w:bCs/>
        </w:rPr>
        <w:t>Servidores Dedicados</w:t>
      </w:r>
    </w:p>
    <w:p w14:paraId="0190B06B" w14:textId="77777777" w:rsidR="00DB29D5" w:rsidRPr="00DB29D5" w:rsidRDefault="00DB29D5" w:rsidP="00DB29D5">
      <w:r w:rsidRPr="00DB29D5">
        <w:rPr>
          <w:b/>
          <w:bCs/>
        </w:rPr>
        <w:t>Ventajas:</w:t>
      </w:r>
    </w:p>
    <w:p w14:paraId="26CCA6BB" w14:textId="77777777" w:rsidR="00DB29D5" w:rsidRPr="00DB29D5" w:rsidRDefault="00DB29D5" w:rsidP="00DB29D5">
      <w:pPr>
        <w:numPr>
          <w:ilvl w:val="0"/>
          <w:numId w:val="7"/>
        </w:numPr>
      </w:pPr>
      <w:r w:rsidRPr="00DB29D5">
        <w:rPr>
          <w:b/>
          <w:bCs/>
        </w:rPr>
        <w:t>Exclusividad de Recursos:</w:t>
      </w:r>
    </w:p>
    <w:p w14:paraId="14250DB5" w14:textId="77777777" w:rsidR="00DB29D5" w:rsidRPr="00DB29D5" w:rsidRDefault="00DB29D5" w:rsidP="00DB29D5">
      <w:pPr>
        <w:numPr>
          <w:ilvl w:val="1"/>
          <w:numId w:val="7"/>
        </w:numPr>
      </w:pPr>
      <w:r w:rsidRPr="00DB29D5">
        <w:t>Un servidor dedicado no comparte espacio ni capacidad con otros usuarios. Esto significa que todos los recursos (CPU, RAM, almacenamiento) están disponibles exclusivamente para tu sitio o aplicación, lo que se traduce en un rendimiento óptimo.</w:t>
      </w:r>
    </w:p>
    <w:p w14:paraId="6C8B9974" w14:textId="77777777" w:rsidR="00DB29D5" w:rsidRPr="00DB29D5" w:rsidRDefault="00DB29D5" w:rsidP="00DB29D5">
      <w:pPr>
        <w:numPr>
          <w:ilvl w:val="0"/>
          <w:numId w:val="7"/>
        </w:numPr>
      </w:pPr>
      <w:r w:rsidRPr="00DB29D5">
        <w:rPr>
          <w:b/>
          <w:bCs/>
        </w:rPr>
        <w:t>Alto Rendimiento y Velocidad:</w:t>
      </w:r>
    </w:p>
    <w:p w14:paraId="428ADE48" w14:textId="77777777" w:rsidR="00DB29D5" w:rsidRPr="00DB29D5" w:rsidRDefault="00DB29D5" w:rsidP="00DB29D5">
      <w:pPr>
        <w:numPr>
          <w:ilvl w:val="1"/>
          <w:numId w:val="7"/>
        </w:numPr>
      </w:pPr>
      <w:r w:rsidRPr="00DB29D5">
        <w:t>Al no compartir recursos, los servidores dedicados ofrecen un rendimiento superior, lo que permite tiempos de carga más rápidos y una mejor experiencia para los usuarios, especialmente en sitios con alto tráfico.</w:t>
      </w:r>
    </w:p>
    <w:p w14:paraId="647E3803" w14:textId="77777777" w:rsidR="00DB29D5" w:rsidRPr="00DB29D5" w:rsidRDefault="00DB29D5" w:rsidP="00DB29D5">
      <w:pPr>
        <w:numPr>
          <w:ilvl w:val="0"/>
          <w:numId w:val="7"/>
        </w:numPr>
      </w:pPr>
      <w:r w:rsidRPr="00DB29D5">
        <w:rPr>
          <w:b/>
          <w:bCs/>
        </w:rPr>
        <w:t>Control Total:</w:t>
      </w:r>
    </w:p>
    <w:p w14:paraId="5937AC58" w14:textId="77777777" w:rsidR="00DB29D5" w:rsidRPr="00DB29D5" w:rsidRDefault="00DB29D5" w:rsidP="00DB29D5">
      <w:pPr>
        <w:numPr>
          <w:ilvl w:val="1"/>
          <w:numId w:val="7"/>
        </w:numPr>
      </w:pPr>
      <w:r w:rsidRPr="00DB29D5">
        <w:t>Tienes acceso completo al servidor, lo que te permite personalizar la configuración, instalar software específico y gestionar la seguridad según tus necesidades. Esto es ideal para empresas que requieren configuraciones personalizadas o aplicaciones específicas.</w:t>
      </w:r>
    </w:p>
    <w:p w14:paraId="47DBA354" w14:textId="77777777" w:rsidR="00DB29D5" w:rsidRPr="00DB29D5" w:rsidRDefault="00DB29D5" w:rsidP="00DB29D5">
      <w:pPr>
        <w:numPr>
          <w:ilvl w:val="0"/>
          <w:numId w:val="7"/>
        </w:numPr>
      </w:pPr>
      <w:r w:rsidRPr="00DB29D5">
        <w:rPr>
          <w:b/>
          <w:bCs/>
        </w:rPr>
        <w:t>Mejor Seguridad:</w:t>
      </w:r>
    </w:p>
    <w:p w14:paraId="5015B4EA" w14:textId="77777777" w:rsidR="00DB29D5" w:rsidRPr="00DB29D5" w:rsidRDefault="00DB29D5" w:rsidP="00DB29D5">
      <w:pPr>
        <w:numPr>
          <w:ilvl w:val="1"/>
          <w:numId w:val="7"/>
        </w:numPr>
      </w:pPr>
      <w:r w:rsidRPr="00DB29D5">
        <w:t>Al estar aislado de otros usuarios, el riesgo de que un ataque a otro sitio afecte al tuyo es significativamente menor. Además, puedes implementar medidas de seguridad más robustas y personalizadas.</w:t>
      </w:r>
    </w:p>
    <w:p w14:paraId="6BCA6852" w14:textId="77777777" w:rsidR="00DB29D5" w:rsidRPr="00DB29D5" w:rsidRDefault="00DB29D5" w:rsidP="00DB29D5">
      <w:pPr>
        <w:numPr>
          <w:ilvl w:val="0"/>
          <w:numId w:val="7"/>
        </w:numPr>
      </w:pPr>
      <w:r w:rsidRPr="00DB29D5">
        <w:rPr>
          <w:b/>
          <w:bCs/>
        </w:rPr>
        <w:t>Escalabilidad:</w:t>
      </w:r>
    </w:p>
    <w:p w14:paraId="4F110088" w14:textId="77777777" w:rsidR="00DB29D5" w:rsidRPr="00DB29D5" w:rsidRDefault="00DB29D5" w:rsidP="00DB29D5">
      <w:pPr>
        <w:numPr>
          <w:ilvl w:val="1"/>
          <w:numId w:val="7"/>
        </w:numPr>
      </w:pPr>
      <w:r w:rsidRPr="00DB29D5">
        <w:t>Aunque un servidor dedicado tiene recursos fijos, puedes escalar fácilmente al agregar más recursos o incluso migrar a un servidor más potente si es necesario.</w:t>
      </w:r>
    </w:p>
    <w:p w14:paraId="5A4E4D3A" w14:textId="77777777" w:rsidR="00DB29D5" w:rsidRPr="00DB29D5" w:rsidRDefault="00DB29D5" w:rsidP="00DB29D5">
      <w:r w:rsidRPr="00DB29D5">
        <w:rPr>
          <w:b/>
          <w:bCs/>
        </w:rPr>
        <w:t>Inconvenientes:</w:t>
      </w:r>
    </w:p>
    <w:p w14:paraId="08F59286" w14:textId="77777777" w:rsidR="00DB29D5" w:rsidRPr="00DB29D5" w:rsidRDefault="00DB29D5" w:rsidP="00DB29D5">
      <w:pPr>
        <w:numPr>
          <w:ilvl w:val="0"/>
          <w:numId w:val="8"/>
        </w:numPr>
      </w:pPr>
      <w:r w:rsidRPr="00DB29D5">
        <w:rPr>
          <w:b/>
          <w:bCs/>
        </w:rPr>
        <w:t>Costo Elevado:</w:t>
      </w:r>
    </w:p>
    <w:p w14:paraId="5002DA19" w14:textId="77777777" w:rsidR="00DB29D5" w:rsidRPr="00DB29D5" w:rsidRDefault="00DB29D5" w:rsidP="00DB29D5">
      <w:pPr>
        <w:numPr>
          <w:ilvl w:val="1"/>
          <w:numId w:val="8"/>
        </w:numPr>
      </w:pPr>
      <w:r w:rsidRPr="00DB29D5">
        <w:lastRenderedPageBreak/>
        <w:t>Los servidores dedicados son generalmente más caros que las opciones de hosting compartido o VPS. Este costo puede ser prohibitivo para pequeñas empresas o proyectos personales.</w:t>
      </w:r>
    </w:p>
    <w:p w14:paraId="1875CC7F" w14:textId="77777777" w:rsidR="00DB29D5" w:rsidRPr="00DB29D5" w:rsidRDefault="00DB29D5" w:rsidP="00DB29D5">
      <w:pPr>
        <w:numPr>
          <w:ilvl w:val="0"/>
          <w:numId w:val="8"/>
        </w:numPr>
      </w:pPr>
      <w:r w:rsidRPr="00DB29D5">
        <w:rPr>
          <w:b/>
          <w:bCs/>
        </w:rPr>
        <w:t>Requiere Conocimientos Técnicos:</w:t>
      </w:r>
    </w:p>
    <w:p w14:paraId="7A32EEB0" w14:textId="77777777" w:rsidR="00DB29D5" w:rsidRPr="00DB29D5" w:rsidRDefault="00DB29D5" w:rsidP="00DB29D5">
      <w:pPr>
        <w:numPr>
          <w:ilvl w:val="1"/>
          <w:numId w:val="8"/>
        </w:numPr>
      </w:pPr>
      <w:r w:rsidRPr="00DB29D5">
        <w:t>La gestión de un servidor dedicado implica responsabilidades significativas, como la configuración del sistema operativo, la seguridad y el mantenimiento. Esto requiere conocimientos técnicos avanzados, lo que puede ser un desafío para algunos usuarios.</w:t>
      </w:r>
    </w:p>
    <w:p w14:paraId="0EFBCBE1" w14:textId="77777777" w:rsidR="00DB29D5" w:rsidRPr="00DB29D5" w:rsidRDefault="00DB29D5" w:rsidP="00DB29D5">
      <w:pPr>
        <w:numPr>
          <w:ilvl w:val="0"/>
          <w:numId w:val="8"/>
        </w:numPr>
      </w:pPr>
      <w:r w:rsidRPr="00DB29D5">
        <w:rPr>
          <w:b/>
          <w:bCs/>
        </w:rPr>
        <w:t>Mantenimiento y Soporte:</w:t>
      </w:r>
    </w:p>
    <w:p w14:paraId="6CC9269D" w14:textId="77777777" w:rsidR="00DB29D5" w:rsidRPr="00DB29D5" w:rsidRDefault="00DB29D5" w:rsidP="00DB29D5">
      <w:pPr>
        <w:numPr>
          <w:ilvl w:val="1"/>
          <w:numId w:val="8"/>
        </w:numPr>
      </w:pPr>
      <w:r w:rsidRPr="00DB29D5">
        <w:t>Aunque tienes control total, también eres responsable del mantenimiento del servidor. Esto incluye actualizaciones de software, parches de seguridad y solución de problemas, lo que puede consumir tiempo y recursos.</w:t>
      </w:r>
    </w:p>
    <w:p w14:paraId="7BDB57DB" w14:textId="77777777" w:rsidR="00DB29D5" w:rsidRPr="00DB29D5" w:rsidRDefault="00DB29D5" w:rsidP="00DB29D5">
      <w:pPr>
        <w:numPr>
          <w:ilvl w:val="0"/>
          <w:numId w:val="8"/>
        </w:numPr>
      </w:pPr>
      <w:r w:rsidRPr="00DB29D5">
        <w:rPr>
          <w:b/>
          <w:bCs/>
        </w:rPr>
        <w:t>Tiempo de Inactividad Potencial:</w:t>
      </w:r>
    </w:p>
    <w:p w14:paraId="28C67275" w14:textId="77777777" w:rsidR="00DB29D5" w:rsidRPr="00DB29D5" w:rsidRDefault="00DB29D5" w:rsidP="00DB29D5">
      <w:pPr>
        <w:numPr>
          <w:ilvl w:val="1"/>
          <w:numId w:val="8"/>
        </w:numPr>
      </w:pPr>
      <w:r w:rsidRPr="00DB29D5">
        <w:t>Si no se gestiona adecuadamente, los servidores dedicados pueden experimentar tiempos de inactividad debido a fallos de hardware o problemas de configuración, lo que puede afectar la disponibilidad del servicio.</w:t>
      </w:r>
    </w:p>
    <w:p w14:paraId="5EF2D218" w14:textId="7E9B9454" w:rsidR="00DB29D5" w:rsidRDefault="00DB29D5">
      <w:r>
        <w:br/>
      </w:r>
    </w:p>
    <w:p w14:paraId="319662FD" w14:textId="77777777" w:rsidR="00DB29D5" w:rsidRDefault="00DB29D5">
      <w:r>
        <w:br w:type="page"/>
      </w:r>
    </w:p>
    <w:p w14:paraId="03661761" w14:textId="77777777" w:rsidR="00DB29D5" w:rsidRDefault="00DB29D5"/>
    <w:p w14:paraId="1D15196F" w14:textId="77777777" w:rsidR="00DB29D5" w:rsidRDefault="00DB29D5"/>
    <w:p w14:paraId="01396244" w14:textId="77777777" w:rsidR="00DB29D5" w:rsidRPr="00DB29D5" w:rsidRDefault="00DB29D5" w:rsidP="00DB29D5">
      <w:pPr>
        <w:rPr>
          <w:b/>
          <w:bCs/>
        </w:rPr>
      </w:pPr>
      <w:r w:rsidRPr="00DB29D5">
        <w:rPr>
          <w:b/>
          <w:bCs/>
        </w:rPr>
        <w:t>Servidores Compartidos (</w:t>
      </w:r>
      <w:proofErr w:type="spellStart"/>
      <w:r w:rsidRPr="00DB29D5">
        <w:rPr>
          <w:b/>
          <w:bCs/>
        </w:rPr>
        <w:t>Shared</w:t>
      </w:r>
      <w:proofErr w:type="spellEnd"/>
      <w:r w:rsidRPr="00DB29D5">
        <w:rPr>
          <w:b/>
          <w:bCs/>
        </w:rPr>
        <w:t xml:space="preserve"> Hosting)</w:t>
      </w:r>
    </w:p>
    <w:p w14:paraId="117B8B25" w14:textId="77777777" w:rsidR="00DB29D5" w:rsidRPr="00DB29D5" w:rsidRDefault="00DB29D5" w:rsidP="00DB29D5">
      <w:r w:rsidRPr="00DB29D5">
        <w:rPr>
          <w:b/>
          <w:bCs/>
        </w:rPr>
        <w:t>Ventajas:</w:t>
      </w:r>
    </w:p>
    <w:p w14:paraId="4B95C603" w14:textId="77777777" w:rsidR="00DB29D5" w:rsidRPr="00DB29D5" w:rsidRDefault="00DB29D5" w:rsidP="00DB29D5">
      <w:pPr>
        <w:numPr>
          <w:ilvl w:val="0"/>
          <w:numId w:val="1"/>
        </w:numPr>
      </w:pPr>
      <w:r w:rsidRPr="00DB29D5">
        <w:rPr>
          <w:b/>
          <w:bCs/>
        </w:rPr>
        <w:t>Costo-Efectividad:</w:t>
      </w:r>
      <w:r w:rsidRPr="00DB29D5">
        <w:t> Son la opción más económica, ya que el costo de un servidor físico se divide entre muchos usuarios, lo que resulta en tarifas de hosting muy bajas.</w:t>
      </w:r>
    </w:p>
    <w:p w14:paraId="4BDA2F94" w14:textId="77777777" w:rsidR="00DB29D5" w:rsidRPr="00DB29D5" w:rsidRDefault="00DB29D5" w:rsidP="00DB29D5">
      <w:pPr>
        <w:numPr>
          <w:ilvl w:val="0"/>
          <w:numId w:val="1"/>
        </w:numPr>
      </w:pPr>
      <w:r w:rsidRPr="00DB29D5">
        <w:rPr>
          <w:b/>
          <w:bCs/>
        </w:rPr>
        <w:t>Facilidad de Uso y Mantenimiento:</w:t>
      </w:r>
      <w:r w:rsidRPr="00DB29D5">
        <w:t xml:space="preserve"> Generalmente vienen con paneles de control intuitivos (como </w:t>
      </w:r>
      <w:proofErr w:type="spellStart"/>
      <w:r w:rsidRPr="00DB29D5">
        <w:t>cPanel</w:t>
      </w:r>
      <w:proofErr w:type="spellEnd"/>
      <w:r w:rsidRPr="00DB29D5">
        <w:t xml:space="preserve"> o Plesk) y el proveedor se encarga de la gestión del servidor, incluyendo actualizaciones, parches de seguridad y mantenimiento.</w:t>
      </w:r>
    </w:p>
    <w:p w14:paraId="0C6011B1" w14:textId="77777777" w:rsidR="00DB29D5" w:rsidRPr="00DB29D5" w:rsidRDefault="00DB29D5" w:rsidP="00DB29D5">
      <w:pPr>
        <w:numPr>
          <w:ilvl w:val="0"/>
          <w:numId w:val="1"/>
        </w:numPr>
      </w:pPr>
      <w:r w:rsidRPr="00DB29D5">
        <w:rPr>
          <w:b/>
          <w:bCs/>
        </w:rPr>
        <w:t>Ideal para Principiantes:</w:t>
      </w:r>
      <w:r w:rsidRPr="00DB29D5">
        <w:t> Son perfectos para sitios web pequeños, blogs personales o proyectos que recién comienzan, ya que no requieren conocimientos técnicos avanzados para su administración.</w:t>
      </w:r>
    </w:p>
    <w:p w14:paraId="5C936D5E" w14:textId="77777777" w:rsidR="00DB29D5" w:rsidRPr="00DB29D5" w:rsidRDefault="00DB29D5" w:rsidP="00DB29D5">
      <w:r w:rsidRPr="00DB29D5">
        <w:rPr>
          <w:b/>
          <w:bCs/>
        </w:rPr>
        <w:t>Inconvenientes:</w:t>
      </w:r>
    </w:p>
    <w:p w14:paraId="1ED7A696" w14:textId="77777777" w:rsidR="00DB29D5" w:rsidRPr="00DB29D5" w:rsidRDefault="00DB29D5" w:rsidP="00DB29D5">
      <w:pPr>
        <w:numPr>
          <w:ilvl w:val="0"/>
          <w:numId w:val="2"/>
        </w:numPr>
      </w:pPr>
      <w:r w:rsidRPr="00DB29D5">
        <w:rPr>
          <w:b/>
          <w:bCs/>
        </w:rPr>
        <w:t>Rendimiento Limitado:</w:t>
      </w:r>
      <w:r w:rsidRPr="00DB29D5">
        <w:t> Al compartir recursos (CPU, RAM, ancho de banda) con otros sitios, el rendimiento puede verse afectado si uno de los sitios en el servidor experimenta un pico de tráfico o consume excesivos recursos, lo que puede ralentizar tu propio sitio.</w:t>
      </w:r>
    </w:p>
    <w:p w14:paraId="521E907F" w14:textId="77777777" w:rsidR="00DB29D5" w:rsidRPr="00DB29D5" w:rsidRDefault="00DB29D5" w:rsidP="00DB29D5">
      <w:pPr>
        <w:numPr>
          <w:ilvl w:val="0"/>
          <w:numId w:val="2"/>
        </w:numPr>
      </w:pPr>
      <w:r w:rsidRPr="00DB29D5">
        <w:rPr>
          <w:b/>
          <w:bCs/>
        </w:rPr>
        <w:t>Problemas de Seguridad:</w:t>
      </w:r>
      <w:r w:rsidRPr="00DB29D5">
        <w:t> La seguridad puede ser una preocupación, ya que una vulnerabilidad explotada en un sitio alojado en el mismo servidor podría potencialmente afectar a otros.</w:t>
      </w:r>
    </w:p>
    <w:p w14:paraId="799A4754" w14:textId="77777777" w:rsidR="00DB29D5" w:rsidRPr="00DB29D5" w:rsidRDefault="00DB29D5" w:rsidP="00DB29D5">
      <w:pPr>
        <w:numPr>
          <w:ilvl w:val="0"/>
          <w:numId w:val="2"/>
        </w:numPr>
      </w:pPr>
      <w:r w:rsidRPr="00DB29D5">
        <w:rPr>
          <w:b/>
          <w:bCs/>
        </w:rPr>
        <w:t>Menos Control y Flexibilidad:</w:t>
      </w:r>
      <w:r w:rsidRPr="00DB29D5">
        <w:t> Tienes un control limitado sobre la configuración del servidor, las versiones de software o la instalación de aplicaciones específicas que requieran permisos especiales.</w:t>
      </w:r>
    </w:p>
    <w:p w14:paraId="0E5186E9" w14:textId="62F141A8" w:rsidR="00DB29D5" w:rsidRDefault="00DB29D5">
      <w:r>
        <w:br w:type="page"/>
      </w:r>
    </w:p>
    <w:p w14:paraId="3B7E66B9" w14:textId="77777777" w:rsidR="00DB29D5" w:rsidRPr="00DB29D5" w:rsidRDefault="00DB29D5" w:rsidP="00DB29D5">
      <w:pPr>
        <w:rPr>
          <w:b/>
          <w:bCs/>
        </w:rPr>
      </w:pPr>
      <w:r w:rsidRPr="00DB29D5">
        <w:rPr>
          <w:b/>
          <w:bCs/>
        </w:rPr>
        <w:lastRenderedPageBreak/>
        <w:t xml:space="preserve">Servidores Virtuales Privados (VPS - Virtual </w:t>
      </w:r>
      <w:proofErr w:type="spellStart"/>
      <w:r w:rsidRPr="00DB29D5">
        <w:rPr>
          <w:b/>
          <w:bCs/>
        </w:rPr>
        <w:t>Private</w:t>
      </w:r>
      <w:proofErr w:type="spellEnd"/>
      <w:r w:rsidRPr="00DB29D5">
        <w:rPr>
          <w:b/>
          <w:bCs/>
        </w:rPr>
        <w:t xml:space="preserve"> Server)</w:t>
      </w:r>
    </w:p>
    <w:p w14:paraId="7B378CF6" w14:textId="77777777" w:rsidR="00DB29D5" w:rsidRPr="00DB29D5" w:rsidRDefault="00DB29D5" w:rsidP="00DB29D5">
      <w:pPr>
        <w:rPr>
          <w:u w:val="single"/>
        </w:rPr>
      </w:pPr>
      <w:r w:rsidRPr="00DB29D5">
        <w:rPr>
          <w:b/>
          <w:bCs/>
        </w:rPr>
        <w:t>Ventajas:</w:t>
      </w:r>
    </w:p>
    <w:p w14:paraId="1D27BDB1" w14:textId="77777777" w:rsidR="00DB29D5" w:rsidRPr="00DB29D5" w:rsidRDefault="00DB29D5" w:rsidP="00DB29D5">
      <w:pPr>
        <w:numPr>
          <w:ilvl w:val="0"/>
          <w:numId w:val="3"/>
        </w:numPr>
      </w:pPr>
      <w:r w:rsidRPr="00DB29D5">
        <w:rPr>
          <w:b/>
          <w:bCs/>
        </w:rPr>
        <w:t>Mayor Control y Flexibilidad:</w:t>
      </w:r>
      <w:r w:rsidRPr="00DB29D5">
        <w:t> Ofrecen un entorno de servidor dedicado virtualmente, permitiendo a los usuarios tener control total sobre el sistema operativo, instalar software personalizado y configurar el servidor según sus necesidades específicas.</w:t>
      </w:r>
    </w:p>
    <w:p w14:paraId="18A500C0" w14:textId="77777777" w:rsidR="00DB29D5" w:rsidRPr="00DB29D5" w:rsidRDefault="00DB29D5" w:rsidP="00DB29D5">
      <w:pPr>
        <w:numPr>
          <w:ilvl w:val="0"/>
          <w:numId w:val="3"/>
        </w:numPr>
      </w:pPr>
      <w:r w:rsidRPr="00DB29D5">
        <w:rPr>
          <w:b/>
          <w:bCs/>
        </w:rPr>
        <w:t>Recursos Dedicados (Virtualmente):</w:t>
      </w:r>
      <w:r w:rsidRPr="00DB29D5">
        <w:t> Aunque comparten un servidor físico subyacente, los recursos (CPU, RAM) se asignan de forma virtualmente dedicada a cada VPS, lo que garantiza un rendimiento más estable y predecible en comparación con los servidores compartidos.</w:t>
      </w:r>
    </w:p>
    <w:p w14:paraId="0D1A8A3D" w14:textId="77777777" w:rsidR="00DB29D5" w:rsidRPr="00DB29D5" w:rsidRDefault="00DB29D5" w:rsidP="00DB29D5">
      <w:pPr>
        <w:numPr>
          <w:ilvl w:val="0"/>
          <w:numId w:val="3"/>
        </w:numPr>
      </w:pPr>
      <w:r w:rsidRPr="00DB29D5">
        <w:rPr>
          <w:b/>
          <w:bCs/>
        </w:rPr>
        <w:t>Escalabilidad:</w:t>
      </w:r>
      <w:r w:rsidRPr="00DB29D5">
        <w:t> Es más fácil escalar los recursos (aumentar RAM, CPU, espacio en disco) según crecen las necesidades del sitio web o aplicación, a menudo con poco o ningún tiempo de inactividad.</w:t>
      </w:r>
    </w:p>
    <w:p w14:paraId="4E35FA62" w14:textId="77777777" w:rsidR="00DB29D5" w:rsidRPr="00DB29D5" w:rsidRDefault="00DB29D5" w:rsidP="00DB29D5">
      <w:r w:rsidRPr="00DB29D5">
        <w:rPr>
          <w:b/>
          <w:bCs/>
        </w:rPr>
        <w:t>Inconvenientes:</w:t>
      </w:r>
    </w:p>
    <w:p w14:paraId="07D37299" w14:textId="77777777" w:rsidR="00DB29D5" w:rsidRPr="00DB29D5" w:rsidRDefault="00DB29D5" w:rsidP="00DB29D5">
      <w:pPr>
        <w:numPr>
          <w:ilvl w:val="0"/>
          <w:numId w:val="4"/>
        </w:numPr>
      </w:pPr>
      <w:r w:rsidRPr="00DB29D5">
        <w:rPr>
          <w:b/>
          <w:bCs/>
        </w:rPr>
        <w:t>Mayor Costo:</w:t>
      </w:r>
      <w:r w:rsidRPr="00DB29D5">
        <w:t> Son significativamente más caros que los servidores compartidos debido a los recursos dedicados y el mayor nivel de control.</w:t>
      </w:r>
    </w:p>
    <w:p w14:paraId="55E007C3" w14:textId="77777777" w:rsidR="00DB29D5" w:rsidRPr="00DB29D5" w:rsidRDefault="00DB29D5" w:rsidP="00DB29D5">
      <w:pPr>
        <w:numPr>
          <w:ilvl w:val="0"/>
          <w:numId w:val="4"/>
        </w:numPr>
      </w:pPr>
      <w:r w:rsidRPr="00DB29D5">
        <w:rPr>
          <w:b/>
          <w:bCs/>
        </w:rPr>
        <w:t>Requiere Conocimientos Técnicos:</w:t>
      </w:r>
      <w:r w:rsidRPr="00DB29D5">
        <w:t> La administración de un VPS implica responsabilidades de gestión del servidor, como actualizaciones de seguridad, configuración y solución de problemas, lo que requiere conocimientos técnicos de administración de sistemas.</w:t>
      </w:r>
    </w:p>
    <w:p w14:paraId="0E9695D1" w14:textId="77777777" w:rsidR="00DB29D5" w:rsidRPr="00DB29D5" w:rsidRDefault="00DB29D5" w:rsidP="00DB29D5">
      <w:pPr>
        <w:numPr>
          <w:ilvl w:val="0"/>
          <w:numId w:val="4"/>
        </w:numPr>
      </w:pPr>
      <w:r w:rsidRPr="00DB29D5">
        <w:rPr>
          <w:b/>
          <w:bCs/>
        </w:rPr>
        <w:t>Responsabilidad de la Seguridad:</w:t>
      </w:r>
      <w:r w:rsidRPr="00DB29D5">
        <w:t> Aunque el proveedor se encarga del hardware, el usuario es responsable de la seguridad del sistema operativo y las aplicaciones instaladas.</w:t>
      </w:r>
    </w:p>
    <w:p w14:paraId="58DA644D" w14:textId="6CE04A61" w:rsidR="00DB29D5" w:rsidRDefault="00DB29D5">
      <w:r>
        <w:br w:type="page"/>
      </w:r>
    </w:p>
    <w:p w14:paraId="71BE6DC3" w14:textId="77777777" w:rsidR="00DB29D5" w:rsidRPr="00DB29D5" w:rsidRDefault="00DB29D5" w:rsidP="00DB29D5">
      <w:pPr>
        <w:rPr>
          <w:b/>
          <w:bCs/>
        </w:rPr>
      </w:pPr>
      <w:r w:rsidRPr="00DB29D5">
        <w:rPr>
          <w:b/>
          <w:bCs/>
        </w:rPr>
        <w:lastRenderedPageBreak/>
        <w:t>Alojamiento en la Nube (Cloud Computing)</w:t>
      </w:r>
    </w:p>
    <w:p w14:paraId="3185B6D8" w14:textId="77777777" w:rsidR="00DB29D5" w:rsidRPr="00DB29D5" w:rsidRDefault="00DB29D5" w:rsidP="00DB29D5">
      <w:r w:rsidRPr="00DB29D5">
        <w:rPr>
          <w:b/>
          <w:bCs/>
        </w:rPr>
        <w:t>Ventajas:</w:t>
      </w:r>
    </w:p>
    <w:p w14:paraId="71C4509C" w14:textId="77777777" w:rsidR="00DB29D5" w:rsidRPr="00DB29D5" w:rsidRDefault="00DB29D5" w:rsidP="00DB29D5">
      <w:pPr>
        <w:numPr>
          <w:ilvl w:val="0"/>
          <w:numId w:val="5"/>
        </w:numPr>
      </w:pPr>
      <w:r w:rsidRPr="00DB29D5">
        <w:rPr>
          <w:b/>
          <w:bCs/>
        </w:rPr>
        <w:t>Alta Escalabilidad y Elasticidad:</w:t>
      </w:r>
      <w:r w:rsidRPr="00DB29D5">
        <w:t> Permite escalar recursos (CPU, RAM, almacenamiento) de forma automática y casi instantánea según la demanda. Puedes aumentar o disminuir los recursos según sea necesario, pagando solo por lo que utilizas.</w:t>
      </w:r>
    </w:p>
    <w:p w14:paraId="13557034" w14:textId="77777777" w:rsidR="00DB29D5" w:rsidRPr="00DB29D5" w:rsidRDefault="00DB29D5" w:rsidP="00DB29D5">
      <w:pPr>
        <w:numPr>
          <w:ilvl w:val="0"/>
          <w:numId w:val="5"/>
        </w:numPr>
      </w:pPr>
      <w:r w:rsidRPr="00DB29D5">
        <w:rPr>
          <w:b/>
          <w:bCs/>
        </w:rPr>
        <w:t>Fiabilidad y Disponibilidad:</w:t>
      </w:r>
      <w:r w:rsidRPr="00DB29D5">
        <w:t> Los servicios en la nube suelen ofrecer alta disponibilidad y redundancia, distribuyendo la carga y los datos a través de múltiples servidores y centros de datos, lo que minimiza los tiempos de inactividad.</w:t>
      </w:r>
    </w:p>
    <w:p w14:paraId="4FBE345C" w14:textId="77777777" w:rsidR="00DB29D5" w:rsidRPr="00DB29D5" w:rsidRDefault="00DB29D5" w:rsidP="00DB29D5">
      <w:pPr>
        <w:numPr>
          <w:ilvl w:val="0"/>
          <w:numId w:val="5"/>
        </w:numPr>
      </w:pPr>
      <w:r w:rsidRPr="00DB29D5">
        <w:rPr>
          <w:b/>
          <w:bCs/>
        </w:rPr>
        <w:t>Pago por Uso (</w:t>
      </w:r>
      <w:proofErr w:type="spellStart"/>
      <w:r w:rsidRPr="00DB29D5">
        <w:rPr>
          <w:b/>
          <w:bCs/>
        </w:rPr>
        <w:t>Pay</w:t>
      </w:r>
      <w:proofErr w:type="spellEnd"/>
      <w:r w:rsidRPr="00DB29D5">
        <w:rPr>
          <w:b/>
          <w:bCs/>
        </w:rPr>
        <w:t>-as-</w:t>
      </w:r>
      <w:proofErr w:type="spellStart"/>
      <w:r w:rsidRPr="00DB29D5">
        <w:rPr>
          <w:b/>
          <w:bCs/>
        </w:rPr>
        <w:t>you</w:t>
      </w:r>
      <w:proofErr w:type="spellEnd"/>
      <w:r w:rsidRPr="00DB29D5">
        <w:rPr>
          <w:b/>
          <w:bCs/>
        </w:rPr>
        <w:t>-</w:t>
      </w:r>
      <w:proofErr w:type="spellStart"/>
      <w:r w:rsidRPr="00DB29D5">
        <w:rPr>
          <w:b/>
          <w:bCs/>
        </w:rPr>
        <w:t>go</w:t>
      </w:r>
      <w:proofErr w:type="spellEnd"/>
      <w:r w:rsidRPr="00DB29D5">
        <w:rPr>
          <w:b/>
          <w:bCs/>
        </w:rPr>
        <w:t>):</w:t>
      </w:r>
      <w:r w:rsidRPr="00DB29D5">
        <w:t> El modelo de facturación se basa en el consumo real de recursos, lo que puede ser muy rentable para aplicaciones con tráfico variable o picos de demanda impredecibles.</w:t>
      </w:r>
    </w:p>
    <w:p w14:paraId="4EEB9379" w14:textId="77777777" w:rsidR="00DB29D5" w:rsidRPr="00DB29D5" w:rsidRDefault="00DB29D5" w:rsidP="00DB29D5">
      <w:r w:rsidRPr="00DB29D5">
        <w:rPr>
          <w:b/>
          <w:bCs/>
        </w:rPr>
        <w:t>Inconvenientes:</w:t>
      </w:r>
    </w:p>
    <w:p w14:paraId="3E8571EF" w14:textId="77777777" w:rsidR="00DB29D5" w:rsidRPr="00DB29D5" w:rsidRDefault="00DB29D5" w:rsidP="00DB29D5">
      <w:pPr>
        <w:numPr>
          <w:ilvl w:val="0"/>
          <w:numId w:val="6"/>
        </w:numPr>
      </w:pPr>
      <w:r w:rsidRPr="00DB29D5">
        <w:rPr>
          <w:b/>
          <w:bCs/>
        </w:rPr>
        <w:t>Costo Potencialmente Mayor:</w:t>
      </w:r>
      <w:r w:rsidRPr="00DB29D5">
        <w:t> Si no se gestiona adecuadamente, los costos pueden aumentar rápidamente, especialmente si se dejan recursos escalados innecesariamente o si el tráfico es consistentemente alto.</w:t>
      </w:r>
    </w:p>
    <w:p w14:paraId="2070A3A9" w14:textId="77777777" w:rsidR="00DB29D5" w:rsidRPr="00DB29D5" w:rsidRDefault="00DB29D5" w:rsidP="00DB29D5">
      <w:pPr>
        <w:numPr>
          <w:ilvl w:val="0"/>
          <w:numId w:val="6"/>
        </w:numPr>
      </w:pPr>
      <w:r w:rsidRPr="00DB29D5">
        <w:rPr>
          <w:b/>
          <w:bCs/>
        </w:rPr>
        <w:t>Complejidad de Gestión:</w:t>
      </w:r>
      <w:r w:rsidRPr="00DB29D5">
        <w:t> Configurar y administrar entornos en la nube puede ser complejo, requiriendo conocimientos especializados en virtualización, redes, seguridad y gestión de servicios en la nube.</w:t>
      </w:r>
    </w:p>
    <w:p w14:paraId="1C4348F6" w14:textId="77777777" w:rsidR="00DB29D5" w:rsidRPr="00DB29D5" w:rsidRDefault="00DB29D5" w:rsidP="00DB29D5">
      <w:pPr>
        <w:numPr>
          <w:ilvl w:val="0"/>
          <w:numId w:val="6"/>
        </w:numPr>
      </w:pPr>
      <w:r w:rsidRPr="00DB29D5">
        <w:rPr>
          <w:b/>
          <w:bCs/>
        </w:rPr>
        <w:t>Dependencia del Proveedor:</w:t>
      </w:r>
      <w:r w:rsidRPr="00DB29D5">
        <w:t xml:space="preserve"> Estás sujeto a las políticas, la infraestructura y las posibles interrupciones del servicio de tu proveedor de </w:t>
      </w:r>
      <w:proofErr w:type="spellStart"/>
      <w:r w:rsidRPr="00DB29D5">
        <w:t>cloud</w:t>
      </w:r>
      <w:proofErr w:type="spellEnd"/>
      <w:r w:rsidRPr="00DB29D5">
        <w:t>.</w:t>
      </w:r>
    </w:p>
    <w:p w14:paraId="73926991" w14:textId="77777777" w:rsidR="00DB29D5" w:rsidRDefault="00DB29D5"/>
    <w:sectPr w:rsidR="00DB2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D7D60"/>
    <w:multiLevelType w:val="multilevel"/>
    <w:tmpl w:val="5B7E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E6E74"/>
    <w:multiLevelType w:val="multilevel"/>
    <w:tmpl w:val="733E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A6EEE"/>
    <w:multiLevelType w:val="multilevel"/>
    <w:tmpl w:val="D950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257A50"/>
    <w:multiLevelType w:val="multilevel"/>
    <w:tmpl w:val="36FA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76E1C"/>
    <w:multiLevelType w:val="multilevel"/>
    <w:tmpl w:val="128C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36FBC"/>
    <w:multiLevelType w:val="multilevel"/>
    <w:tmpl w:val="9FF4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901AC4"/>
    <w:multiLevelType w:val="multilevel"/>
    <w:tmpl w:val="F6C4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0438D"/>
    <w:multiLevelType w:val="multilevel"/>
    <w:tmpl w:val="9704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12941">
    <w:abstractNumId w:val="7"/>
  </w:num>
  <w:num w:numId="2" w16cid:durableId="363793925">
    <w:abstractNumId w:val="5"/>
  </w:num>
  <w:num w:numId="3" w16cid:durableId="840193187">
    <w:abstractNumId w:val="1"/>
  </w:num>
  <w:num w:numId="4" w16cid:durableId="286546558">
    <w:abstractNumId w:val="2"/>
  </w:num>
  <w:num w:numId="5" w16cid:durableId="78063425">
    <w:abstractNumId w:val="3"/>
  </w:num>
  <w:num w:numId="6" w16cid:durableId="660885557">
    <w:abstractNumId w:val="0"/>
  </w:num>
  <w:num w:numId="7" w16cid:durableId="1776752259">
    <w:abstractNumId w:val="6"/>
  </w:num>
  <w:num w:numId="8" w16cid:durableId="46493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D5"/>
    <w:rsid w:val="000D666C"/>
    <w:rsid w:val="003D600A"/>
    <w:rsid w:val="004146C7"/>
    <w:rsid w:val="00B9357D"/>
    <w:rsid w:val="00DB29D5"/>
    <w:rsid w:val="00F5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99C3"/>
  <w15:chartTrackingRefBased/>
  <w15:docId w15:val="{27376FE8-4D37-4C21-A80F-42E27267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2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2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2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2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2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2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29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29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29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29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29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29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2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2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2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2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2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29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29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29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2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29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2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954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</cp:revision>
  <dcterms:created xsi:type="dcterms:W3CDTF">2025-09-19T11:25:00Z</dcterms:created>
  <dcterms:modified xsi:type="dcterms:W3CDTF">2025-09-19T11:59:00Z</dcterms:modified>
</cp:coreProperties>
</file>