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7277" w14:textId="7DA8603E" w:rsidR="00744D77" w:rsidRPr="00C93853" w:rsidRDefault="00744D77" w:rsidP="00744D77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C93853">
        <w:rPr>
          <w:b/>
          <w:bCs/>
          <w:sz w:val="36"/>
          <w:szCs w:val="36"/>
        </w:rPr>
        <w:t>Tipo de Web</w:t>
      </w:r>
    </w:p>
    <w:p w14:paraId="57B5E5BC" w14:textId="28465AD0" w:rsidR="00744D77" w:rsidRDefault="00744D77" w:rsidP="00744D77">
      <w:r>
        <w:t xml:space="preserve">Estará enfocado a una web personal, en donde se basará principalmente en una biblioteca de historias de </w:t>
      </w:r>
      <w:r w:rsidRPr="00744D77">
        <w:t>creepypasta</w:t>
      </w:r>
      <w:r>
        <w:t xml:space="preserve">. </w:t>
      </w:r>
    </w:p>
    <w:p w14:paraId="33BE332F" w14:textId="5CE06EEF" w:rsidR="00744D77" w:rsidRDefault="00744D77" w:rsidP="00744D77">
      <w:r>
        <w:t>Se enfocará principalmente en un enfoque serio y misterioso para que el usuario sienta la mayor experiencia posible.</w:t>
      </w:r>
    </w:p>
    <w:p w14:paraId="3896C179" w14:textId="33812D7B" w:rsidR="00744D77" w:rsidRPr="00C93853" w:rsidRDefault="00744D77" w:rsidP="00744D77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C93853">
        <w:rPr>
          <w:b/>
          <w:bCs/>
          <w:sz w:val="36"/>
          <w:szCs w:val="36"/>
        </w:rPr>
        <w:t xml:space="preserve">Esquema de colores </w:t>
      </w:r>
    </w:p>
    <w:p w14:paraId="7ADC2E78" w14:textId="38C8317D" w:rsidR="00744D77" w:rsidRDefault="00C01790" w:rsidP="00744D77">
      <w:r>
        <w:t>He seleccionado los siguientes colores para la página.</w:t>
      </w:r>
    </w:p>
    <w:p w14:paraId="117D1FAF" w14:textId="1F54F294" w:rsidR="00594717" w:rsidRDefault="00C01790" w:rsidP="00744D77">
      <w:r>
        <w:t>Principalmente para el fondo elegí 2 tonos:</w:t>
      </w:r>
    </w:p>
    <w:p w14:paraId="0210583C" w14:textId="6E3C50CB" w:rsidR="00AD33B7" w:rsidRDefault="00AD33B7" w:rsidP="00594717">
      <w:r w:rsidRPr="00744D77">
        <w:rPr>
          <w:noProof/>
        </w:rPr>
        <w:drawing>
          <wp:anchor distT="0" distB="0" distL="114300" distR="114300" simplePos="0" relativeHeight="251659264" behindDoc="0" locked="0" layoutInCell="1" allowOverlap="1" wp14:anchorId="328C969D" wp14:editId="21AB0625">
            <wp:simplePos x="0" y="0"/>
            <wp:positionH relativeFrom="margin">
              <wp:posOffset>671195</wp:posOffset>
            </wp:positionH>
            <wp:positionV relativeFrom="paragraph">
              <wp:posOffset>487045</wp:posOffset>
            </wp:positionV>
            <wp:extent cx="3819525" cy="485775"/>
            <wp:effectExtent l="0" t="0" r="9525" b="9525"/>
            <wp:wrapSquare wrapText="bothSides"/>
            <wp:docPr id="81838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882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4717" w:rsidRPr="00594717">
        <w:t xml:space="preserve"> </w:t>
      </w:r>
      <w:r w:rsidR="00594717">
        <w:t>El color #4D4D4D</w:t>
      </w:r>
      <w:r>
        <w:t xml:space="preserve"> para un fondo más práctico, sencillo y que da comodidad a la hora de leer las historias.</w:t>
      </w:r>
    </w:p>
    <w:p w14:paraId="144D3E98" w14:textId="059CDFA4" w:rsidR="00AD33B7" w:rsidRDefault="00AD33B7" w:rsidP="00594717"/>
    <w:p w14:paraId="76026DC7" w14:textId="551FDACC" w:rsidR="00AD33B7" w:rsidRDefault="00AD33B7" w:rsidP="00594717"/>
    <w:p w14:paraId="3E6D523A" w14:textId="41424AC9" w:rsidR="00594717" w:rsidRDefault="00AD33B7" w:rsidP="00594717">
      <w:r>
        <w:t>Y el #7F0000 para darle una relación de drama junto con el negro, con relación a la pasión, la sangre, la energía, etc</w:t>
      </w:r>
      <w:r w:rsidR="002D14AD">
        <w:t>. La idea es usarlo en momentos claves y no desgastar su uso ni opacando al color #4D4D4D</w:t>
      </w:r>
    </w:p>
    <w:p w14:paraId="0017B8AB" w14:textId="512F46B4" w:rsidR="00744D77" w:rsidRDefault="00AD33B7" w:rsidP="00744D77">
      <w:r w:rsidRPr="00744D77">
        <w:rPr>
          <w:noProof/>
        </w:rPr>
        <w:drawing>
          <wp:anchor distT="0" distB="0" distL="114300" distR="114300" simplePos="0" relativeHeight="251660288" behindDoc="0" locked="0" layoutInCell="1" allowOverlap="1" wp14:anchorId="7DC95D12" wp14:editId="1DB8419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10000" cy="428625"/>
            <wp:effectExtent l="0" t="0" r="0" b="9525"/>
            <wp:wrapSquare wrapText="bothSides"/>
            <wp:docPr id="211195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1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3A29D8" w14:textId="1925C4DF" w:rsidR="00594717" w:rsidRDefault="00594717" w:rsidP="00744D77"/>
    <w:p w14:paraId="0D745E0D" w14:textId="56B2443E" w:rsidR="00594717" w:rsidRDefault="002D14AD" w:rsidP="00744D77">
      <w:r>
        <w:t>Y para las letras el color #FFFFFF el cual da sencillez a la lectura con respecto al color de fondo de la página.</w:t>
      </w:r>
    </w:p>
    <w:p w14:paraId="0816A928" w14:textId="2BA095F3" w:rsidR="00C01790" w:rsidRDefault="00AD33B7" w:rsidP="00744D77">
      <w:r w:rsidRPr="00744D77">
        <w:rPr>
          <w:noProof/>
        </w:rPr>
        <w:drawing>
          <wp:anchor distT="0" distB="0" distL="114300" distR="114300" simplePos="0" relativeHeight="251658240" behindDoc="0" locked="0" layoutInCell="1" allowOverlap="1" wp14:anchorId="1DDA03DE" wp14:editId="44AC728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790950" cy="400050"/>
            <wp:effectExtent l="0" t="0" r="0" b="0"/>
            <wp:wrapSquare wrapText="bothSides"/>
            <wp:docPr id="1585943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38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ED583C" w14:textId="7393F615" w:rsidR="00C01790" w:rsidRDefault="00814EA7" w:rsidP="00744D77">
      <w:r>
        <w:rPr>
          <w:noProof/>
        </w:rPr>
        <w:drawing>
          <wp:anchor distT="0" distB="0" distL="114300" distR="114300" simplePos="0" relativeHeight="251664384" behindDoc="0" locked="0" layoutInCell="1" allowOverlap="1" wp14:anchorId="35305C67" wp14:editId="0C36FB2F">
            <wp:simplePos x="0" y="0"/>
            <wp:positionH relativeFrom="margin">
              <wp:posOffset>1139190</wp:posOffset>
            </wp:positionH>
            <wp:positionV relativeFrom="paragraph">
              <wp:posOffset>236855</wp:posOffset>
            </wp:positionV>
            <wp:extent cx="2598420" cy="2676525"/>
            <wp:effectExtent l="0" t="0" r="0" b="9525"/>
            <wp:wrapSquare wrapText="bothSides"/>
            <wp:docPr id="705992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D9684" w14:textId="45C1AABD" w:rsidR="00C01790" w:rsidRDefault="00C01790" w:rsidP="00744D77"/>
    <w:p w14:paraId="2CA8E51A" w14:textId="77777777" w:rsidR="00814EA7" w:rsidRDefault="00814EA7" w:rsidP="00744D77"/>
    <w:p w14:paraId="081A3EDE" w14:textId="77777777" w:rsidR="00814EA7" w:rsidRDefault="00814EA7" w:rsidP="00744D77"/>
    <w:p w14:paraId="4EEC4127" w14:textId="77777777" w:rsidR="00814EA7" w:rsidRDefault="00814EA7" w:rsidP="00744D77"/>
    <w:p w14:paraId="1D632780" w14:textId="77777777" w:rsidR="00814EA7" w:rsidRDefault="00814EA7" w:rsidP="00744D77"/>
    <w:p w14:paraId="11DFD857" w14:textId="77777777" w:rsidR="00814EA7" w:rsidRDefault="00814EA7" w:rsidP="00744D77"/>
    <w:p w14:paraId="380F3F8B" w14:textId="77777777" w:rsidR="00814EA7" w:rsidRDefault="00814EA7" w:rsidP="00744D77"/>
    <w:p w14:paraId="3CAB21A8" w14:textId="77777777" w:rsidR="00814EA7" w:rsidRDefault="00814EA7" w:rsidP="00744D77"/>
    <w:p w14:paraId="6712131B" w14:textId="7D7AF0E0" w:rsidR="00594717" w:rsidRPr="00C93853" w:rsidRDefault="00594717" w:rsidP="00594717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C93853">
        <w:rPr>
          <w:b/>
          <w:bCs/>
          <w:sz w:val="36"/>
          <w:szCs w:val="36"/>
        </w:rPr>
        <w:lastRenderedPageBreak/>
        <w:t>Tipografía</w:t>
      </w:r>
    </w:p>
    <w:p w14:paraId="0B61EE6D" w14:textId="77777777" w:rsidR="00192389" w:rsidRDefault="00594717" w:rsidP="00192389">
      <w:pPr>
        <w:tabs>
          <w:tab w:val="left" w:pos="5880"/>
        </w:tabs>
        <w:ind w:left="360"/>
        <w:rPr>
          <w:rFonts w:ascii="Cormorant Garamond" w:hAnsi="Cormorant Garamond" w:cs="Cormorant Garamond"/>
          <w:sz w:val="32"/>
          <w:szCs w:val="32"/>
        </w:rPr>
      </w:pPr>
      <w:r w:rsidRPr="00594717">
        <w:rPr>
          <w:rFonts w:ascii="Cormorant Garamond" w:hAnsi="Cormorant Garamond" w:cs="Cormorant Garamond"/>
          <w:sz w:val="32"/>
          <w:szCs w:val="32"/>
        </w:rPr>
        <w:t>Cormorant Garamond</w:t>
      </w:r>
    </w:p>
    <w:p w14:paraId="3D051F9E" w14:textId="7146F790" w:rsidR="00594717" w:rsidRPr="00192389" w:rsidRDefault="00192389" w:rsidP="00192389">
      <w:pPr>
        <w:tabs>
          <w:tab w:val="left" w:pos="5880"/>
        </w:tabs>
        <w:ind w:left="360"/>
      </w:pPr>
      <w:r w:rsidRPr="00192389">
        <w:t>Una tipografía que atrae a la vista, legible, dentro de su familia tiene variedad de variantes.</w:t>
      </w:r>
    </w:p>
    <w:p w14:paraId="6F1F9100" w14:textId="77777777" w:rsidR="00192389" w:rsidRDefault="00192389" w:rsidP="00192389">
      <w:pPr>
        <w:tabs>
          <w:tab w:val="left" w:pos="5880"/>
        </w:tabs>
        <w:ind w:left="360"/>
        <w:rPr>
          <w:rFonts w:ascii="Cormorant Garamond" w:hAnsi="Cormorant Garamond" w:cs="Cormorant Garamond"/>
          <w:sz w:val="32"/>
          <w:szCs w:val="32"/>
        </w:rPr>
      </w:pPr>
    </w:p>
    <w:p w14:paraId="20FB0C8F" w14:textId="26118FB3" w:rsidR="002A3DDF" w:rsidRDefault="00192389" w:rsidP="002A3DDF">
      <w:pPr>
        <w:pStyle w:val="Prrafodelista"/>
        <w:numPr>
          <w:ilvl w:val="0"/>
          <w:numId w:val="1"/>
        </w:numPr>
        <w:tabs>
          <w:tab w:val="left" w:pos="5880"/>
        </w:tabs>
        <w:rPr>
          <w:rFonts w:ascii="Aptos" w:hAnsi="Aptos" w:cs="Cormorant Garamond"/>
          <w:b/>
          <w:bCs/>
          <w:sz w:val="36"/>
          <w:szCs w:val="36"/>
        </w:rPr>
      </w:pPr>
      <w:r w:rsidRPr="00192389">
        <w:rPr>
          <w:rFonts w:ascii="Aptos" w:hAnsi="Aptos" w:cs="Cormorant Garamond"/>
          <w:b/>
          <w:bCs/>
          <w:sz w:val="36"/>
          <w:szCs w:val="36"/>
        </w:rPr>
        <w:t>Iconos</w:t>
      </w:r>
    </w:p>
    <w:p w14:paraId="62AAB0CD" w14:textId="01F579EB" w:rsidR="002A3DDF" w:rsidRPr="002A3DDF" w:rsidRDefault="002A3DDF" w:rsidP="002A3DDF">
      <w:pPr>
        <w:tabs>
          <w:tab w:val="left" w:pos="5880"/>
        </w:tabs>
        <w:rPr>
          <w:rFonts w:ascii="Aptos" w:hAnsi="Aptos" w:cs="Cormorant Garamond"/>
        </w:rPr>
      </w:pPr>
      <w:r w:rsidRPr="002A3DDF">
        <w:rPr>
          <w:rFonts w:ascii="Aptos" w:hAnsi="Aptos" w:cs="Cormorant Garamond"/>
        </w:rPr>
        <w:t>Los iconos serían de</w:t>
      </w:r>
      <w:r>
        <w:rPr>
          <w:rFonts w:ascii="Aptos" w:hAnsi="Aptos" w:cs="Cormorant Garamond"/>
        </w:rPr>
        <w:t>l estilo minimalista, combinando y jugando con los colores fondo para darle más juego</w:t>
      </w:r>
    </w:p>
    <w:p w14:paraId="5077BA93" w14:textId="4C6AFA7C" w:rsidR="002A3DDF" w:rsidRDefault="002A3DDF" w:rsidP="00192389">
      <w:pPr>
        <w:tabs>
          <w:tab w:val="left" w:pos="5880"/>
        </w:tabs>
        <w:rPr>
          <w:rFonts w:ascii="Aptos" w:hAnsi="Aptos" w:cs="Cormorant Garamond"/>
          <w:b/>
          <w:bCs/>
          <w:sz w:val="36"/>
          <w:szCs w:val="36"/>
        </w:rPr>
      </w:pPr>
      <w:r w:rsidRPr="002A3DDF">
        <w:rPr>
          <w:rFonts w:ascii="Aptos" w:hAnsi="Aptos" w:cs="Cormorant Garamond"/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639310B" wp14:editId="3F1855F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828675" cy="819150"/>
            <wp:effectExtent l="0" t="0" r="9525" b="0"/>
            <wp:wrapSquare wrapText="bothSides"/>
            <wp:docPr id="2032774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749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DDF">
        <w:rPr>
          <w:rFonts w:ascii="Aptos" w:hAnsi="Aptos" w:cs="Cormorant Garamond"/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32802E1" wp14:editId="52920DCB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742950" cy="609600"/>
            <wp:effectExtent l="0" t="0" r="0" b="0"/>
            <wp:wrapSquare wrapText="bothSides"/>
            <wp:docPr id="1939185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52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DDF">
        <w:rPr>
          <w:rFonts w:ascii="Aptos" w:hAnsi="Aptos" w:cs="Cormorant Garamond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866AB52" wp14:editId="35EAA0E0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790575" cy="704850"/>
            <wp:effectExtent l="0" t="0" r="9525" b="0"/>
            <wp:wrapSquare wrapText="bothSides"/>
            <wp:docPr id="144099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16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A560" w14:textId="349CB6DE" w:rsidR="002A3DDF" w:rsidRDefault="002A3DDF" w:rsidP="00192389">
      <w:pPr>
        <w:tabs>
          <w:tab w:val="left" w:pos="5880"/>
        </w:tabs>
        <w:rPr>
          <w:rFonts w:ascii="Aptos" w:hAnsi="Aptos" w:cs="Cormorant Garamond"/>
          <w:b/>
          <w:bCs/>
          <w:sz w:val="36"/>
          <w:szCs w:val="36"/>
        </w:rPr>
      </w:pPr>
    </w:p>
    <w:p w14:paraId="2B6E5162" w14:textId="77777777" w:rsidR="002A3DDF" w:rsidRDefault="002A3DDF" w:rsidP="00192389">
      <w:pPr>
        <w:tabs>
          <w:tab w:val="left" w:pos="5880"/>
        </w:tabs>
        <w:rPr>
          <w:rFonts w:ascii="Aptos" w:hAnsi="Aptos" w:cs="Cormorant Garamond"/>
          <w:b/>
          <w:bCs/>
          <w:sz w:val="36"/>
          <w:szCs w:val="36"/>
        </w:rPr>
      </w:pPr>
    </w:p>
    <w:p w14:paraId="01A903B7" w14:textId="2F2EECAA" w:rsidR="002A3DDF" w:rsidRDefault="002A3DDF" w:rsidP="00192389">
      <w:pPr>
        <w:tabs>
          <w:tab w:val="left" w:pos="5880"/>
        </w:tabs>
        <w:rPr>
          <w:rFonts w:ascii="Aptos" w:hAnsi="Aptos" w:cs="Cormorant Garamond"/>
        </w:rPr>
      </w:pPr>
      <w:r>
        <w:rPr>
          <w:rFonts w:ascii="Aptos" w:hAnsi="Aptos" w:cs="Cormorant Garamond"/>
        </w:rPr>
        <w:t xml:space="preserve">Los alt-text que le pondría </w:t>
      </w:r>
      <w:r w:rsidR="00814EA7">
        <w:rPr>
          <w:rFonts w:ascii="Aptos" w:hAnsi="Aptos" w:cs="Cormorant Garamond"/>
        </w:rPr>
        <w:t>sería una descripción básica como:</w:t>
      </w:r>
    </w:p>
    <w:p w14:paraId="68D4BC06" w14:textId="1AFA788F" w:rsidR="00814EA7" w:rsidRPr="00814EA7" w:rsidRDefault="00814EA7" w:rsidP="00814EA7">
      <w:pPr>
        <w:tabs>
          <w:tab w:val="left" w:pos="5880"/>
        </w:tabs>
        <w:jc w:val="center"/>
        <w:rPr>
          <w:rFonts w:ascii="Aptos" w:hAnsi="Aptos" w:cs="Cormorant Garamond"/>
          <w:b/>
          <w:bCs/>
        </w:rPr>
      </w:pPr>
      <w:r w:rsidRPr="00814EA7">
        <w:rPr>
          <w:rFonts w:ascii="Aptos" w:hAnsi="Aptos" w:cs="Cormorant Garamond"/>
          <w:b/>
          <w:bCs/>
        </w:rPr>
        <w:t>“Botón de me gusta”</w:t>
      </w:r>
    </w:p>
    <w:p w14:paraId="2A360A6D" w14:textId="2C016EF4" w:rsidR="00814EA7" w:rsidRPr="00814EA7" w:rsidRDefault="00814EA7" w:rsidP="00814EA7">
      <w:pPr>
        <w:tabs>
          <w:tab w:val="left" w:pos="5880"/>
        </w:tabs>
        <w:jc w:val="center"/>
        <w:rPr>
          <w:rFonts w:ascii="Aptos" w:hAnsi="Aptos" w:cs="Cormorant Garamond"/>
          <w:b/>
          <w:bCs/>
        </w:rPr>
      </w:pPr>
      <w:r w:rsidRPr="00814EA7">
        <w:rPr>
          <w:rFonts w:ascii="Aptos" w:hAnsi="Aptos" w:cs="Cormorant Garamond"/>
          <w:b/>
          <w:bCs/>
        </w:rPr>
        <w:t>“Botón de volumen”</w:t>
      </w:r>
    </w:p>
    <w:p w14:paraId="7BB1A80E" w14:textId="353AC302" w:rsidR="00814EA7" w:rsidRPr="00814EA7" w:rsidRDefault="00814EA7" w:rsidP="00814EA7">
      <w:pPr>
        <w:tabs>
          <w:tab w:val="left" w:pos="5880"/>
        </w:tabs>
        <w:jc w:val="center"/>
        <w:rPr>
          <w:rFonts w:ascii="Aptos" w:hAnsi="Aptos" w:cs="Cormorant Garamond"/>
          <w:b/>
          <w:bCs/>
        </w:rPr>
      </w:pPr>
      <w:r w:rsidRPr="00814EA7">
        <w:rPr>
          <w:rFonts w:ascii="Aptos" w:hAnsi="Aptos" w:cs="Cormorant Garamond"/>
          <w:b/>
          <w:bCs/>
        </w:rPr>
        <w:t>“Botón de refrescar”</w:t>
      </w:r>
    </w:p>
    <w:sectPr w:rsidR="00814EA7" w:rsidRPr="0081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morant Garamond">
    <w:panose1 w:val="00000000000000000000"/>
    <w:charset w:val="00"/>
    <w:family w:val="auto"/>
    <w:pitch w:val="variable"/>
    <w:sig w:usb0="A10002FF" w:usb1="0001E07B" w:usb2="00000028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263E"/>
    <w:multiLevelType w:val="hybridMultilevel"/>
    <w:tmpl w:val="A2ECA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7"/>
    <w:rsid w:val="00192389"/>
    <w:rsid w:val="002A3DDF"/>
    <w:rsid w:val="002D14AD"/>
    <w:rsid w:val="004146C7"/>
    <w:rsid w:val="00577627"/>
    <w:rsid w:val="00594717"/>
    <w:rsid w:val="005B031F"/>
    <w:rsid w:val="00744D77"/>
    <w:rsid w:val="00761D92"/>
    <w:rsid w:val="00814EA7"/>
    <w:rsid w:val="00AD33B7"/>
    <w:rsid w:val="00C01790"/>
    <w:rsid w:val="00C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6484"/>
  <w15:chartTrackingRefBased/>
  <w15:docId w15:val="{EBE86A38-34FA-42E3-8E09-453D91C5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cp:lastPrinted>2025-09-17T08:56:00Z</cp:lastPrinted>
  <dcterms:created xsi:type="dcterms:W3CDTF">2025-09-16T10:05:00Z</dcterms:created>
  <dcterms:modified xsi:type="dcterms:W3CDTF">2025-09-17T09:16:00Z</dcterms:modified>
</cp:coreProperties>
</file>