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A46C" w14:textId="38E795A2" w:rsidR="00CE18E2" w:rsidRDefault="00CE18E2" w:rsidP="00CE18E2">
      <w:pPr>
        <w:pStyle w:val="Ttulo1"/>
        <w:jc w:val="center"/>
      </w:pPr>
      <w:r>
        <w:t>Industria 1.0</w:t>
      </w:r>
    </w:p>
    <w:p w14:paraId="789F8222" w14:textId="6721331F" w:rsidR="00CE18E2" w:rsidRPr="00CE18E2" w:rsidRDefault="00CE18E2" w:rsidP="00CE18E2">
      <w:pPr>
        <w:rPr>
          <w:b/>
          <w:bCs/>
        </w:rPr>
      </w:pPr>
      <w:r w:rsidRPr="00CE18E2">
        <w:rPr>
          <w:b/>
          <w:bCs/>
        </w:rPr>
        <w:t>¿Qué hizo la Revolución Industrial por nosotros?</w:t>
      </w:r>
    </w:p>
    <w:p w14:paraId="306AED38" w14:textId="149FB523" w:rsidR="00CE18E2" w:rsidRPr="00CE18E2" w:rsidRDefault="00CE18E2" w:rsidP="00CE18E2">
      <w:pPr>
        <w:numPr>
          <w:ilvl w:val="0"/>
          <w:numId w:val="1"/>
        </w:numPr>
      </w:pPr>
      <w:r w:rsidRPr="00CE18E2">
        <w:t xml:space="preserve">Transformó economías </w:t>
      </w:r>
      <w:r>
        <w:t>como</w:t>
      </w:r>
      <w:r w:rsidRPr="00CE18E2">
        <w:t xml:space="preserve"> la agricultura y trabajos manuales </w:t>
      </w:r>
      <w:r>
        <w:t>y los convirtió en</w:t>
      </w:r>
      <w:r w:rsidRPr="00CE18E2">
        <w:t xml:space="preserve"> economías industriales con máquinas. </w:t>
      </w:r>
    </w:p>
    <w:p w14:paraId="111B47E7" w14:textId="61E6CCD9" w:rsidR="00CE18E2" w:rsidRPr="00CE18E2" w:rsidRDefault="00CE18E2" w:rsidP="00CE18E2">
      <w:pPr>
        <w:numPr>
          <w:ilvl w:val="0"/>
          <w:numId w:val="1"/>
        </w:numPr>
      </w:pPr>
      <w:r>
        <w:t>Se a</w:t>
      </w:r>
      <w:r w:rsidRPr="00CE18E2">
        <w:t xml:space="preserve">umentó la productividad y la producción </w:t>
      </w:r>
      <w:r>
        <w:t>de manera significativa</w:t>
      </w:r>
      <w:r w:rsidRPr="00CE18E2">
        <w:t xml:space="preserve"> gracias a </w:t>
      </w:r>
      <w:r>
        <w:t xml:space="preserve">las </w:t>
      </w:r>
      <w:r w:rsidRPr="00CE18E2">
        <w:t xml:space="preserve">nuevas tecnologías (máquinas de vapor, telares mecánicos, etc.). </w:t>
      </w:r>
    </w:p>
    <w:p w14:paraId="5EA21221" w14:textId="0956DEC1" w:rsidR="00CE18E2" w:rsidRPr="00CE18E2" w:rsidRDefault="00CE18E2" w:rsidP="00CE18E2">
      <w:pPr>
        <w:numPr>
          <w:ilvl w:val="0"/>
          <w:numId w:val="1"/>
        </w:numPr>
      </w:pPr>
      <w:r w:rsidRPr="00CE18E2">
        <w:t xml:space="preserve">Provocó un movimiento de población desde </w:t>
      </w:r>
      <w:r>
        <w:t xml:space="preserve">las </w:t>
      </w:r>
      <w:r w:rsidRPr="00CE18E2">
        <w:t>zonas rurales hacia ciudades (</w:t>
      </w:r>
      <w:r>
        <w:t xml:space="preserve">llamado </w:t>
      </w:r>
      <w:r w:rsidRPr="00CE18E2">
        <w:t>“urbanización”) para trabajar en fábricas</w:t>
      </w:r>
      <w:r>
        <w:t xml:space="preserve"> que se encontraban centralizadas.</w:t>
      </w:r>
    </w:p>
    <w:p w14:paraId="0A9E5216" w14:textId="4BEE8297" w:rsidR="00CE18E2" w:rsidRPr="00CE18E2" w:rsidRDefault="00CE18E2" w:rsidP="00CE18E2">
      <w:pPr>
        <w:numPr>
          <w:ilvl w:val="0"/>
          <w:numId w:val="1"/>
        </w:numPr>
      </w:pPr>
      <w:r w:rsidRPr="00CE18E2">
        <w:t xml:space="preserve">Generó nuevas formas de transporte y comunicación más rápidas y eficientes (ferrocarriles, barcos de vapor, etc.). </w:t>
      </w:r>
    </w:p>
    <w:p w14:paraId="5D55CCE9" w14:textId="539EF83E" w:rsidR="000D666C" w:rsidRDefault="00CE18E2" w:rsidP="00CE18E2">
      <w:pPr>
        <w:numPr>
          <w:ilvl w:val="0"/>
          <w:numId w:val="1"/>
        </w:numPr>
      </w:pPr>
      <w:r w:rsidRPr="00CE18E2">
        <w:t>Sentó las bases de la sociedad moderna industrial: nuevas clases sociales</w:t>
      </w:r>
      <w:r>
        <w:t xml:space="preserve"> al igual que su relación</w:t>
      </w:r>
      <w:r w:rsidRPr="00CE18E2">
        <w:t>, cambios en el consumo y en el estilo de vida</w:t>
      </w:r>
      <w:r>
        <w:t>(más “acomodado”)</w:t>
      </w:r>
      <w:r w:rsidRPr="00CE18E2">
        <w:t xml:space="preserve"> </w:t>
      </w:r>
      <w:r>
        <w:t>.</w:t>
      </w:r>
    </w:p>
    <w:sectPr w:rsidR="000D66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B600F"/>
    <w:multiLevelType w:val="multilevel"/>
    <w:tmpl w:val="C1B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573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E2"/>
    <w:rsid w:val="000D666C"/>
    <w:rsid w:val="004146C7"/>
    <w:rsid w:val="00CE18E2"/>
    <w:rsid w:val="00D82FDD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4D18A"/>
  <w15:chartTrackingRefBased/>
  <w15:docId w15:val="{DF33E8BF-A829-4F65-B54B-ABE68BA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18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18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18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18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18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18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18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18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18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18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18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18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18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18E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18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18E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18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18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18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18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18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18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18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18E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18E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18E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18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18E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18E2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18E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1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650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2025-10-23T09:51:00Z</dcterms:created>
  <dcterms:modified xsi:type="dcterms:W3CDTF">2025-10-23T09:56:00Z</dcterms:modified>
</cp:coreProperties>
</file>