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F005C" w14:textId="3BA2EA13" w:rsidR="000D666C" w:rsidRDefault="00836D69" w:rsidP="00836D69">
      <w:pPr>
        <w:pStyle w:val="Ttulo1"/>
        <w:jc w:val="center"/>
      </w:pPr>
      <w:r>
        <w:t>Industria 2.0</w:t>
      </w:r>
    </w:p>
    <w:p w14:paraId="26760309" w14:textId="72AE53C9" w:rsidR="00836D69" w:rsidRDefault="00836D69" w:rsidP="00836D69">
      <w:r>
        <w:t>Innovaciones e inventos:</w:t>
      </w:r>
    </w:p>
    <w:p w14:paraId="0BBC27AB" w14:textId="35ECD0EB" w:rsidR="00836D69" w:rsidRDefault="00836D69" w:rsidP="00836D69">
      <w:pPr>
        <w:pStyle w:val="Prrafodelista"/>
        <w:numPr>
          <w:ilvl w:val="0"/>
          <w:numId w:val="1"/>
        </w:numPr>
      </w:pPr>
      <w:r>
        <w:t>La electricidad comercial (Alterna y continua)</w:t>
      </w:r>
    </w:p>
    <w:p w14:paraId="66ED1F0F" w14:textId="6DDFAD87" w:rsidR="00836D69" w:rsidRDefault="00836D69" w:rsidP="00836D69">
      <w:pPr>
        <w:pStyle w:val="Prrafodelista"/>
        <w:numPr>
          <w:ilvl w:val="0"/>
          <w:numId w:val="1"/>
        </w:numPr>
      </w:pPr>
      <w:r>
        <w:t>La bombilla</w:t>
      </w:r>
    </w:p>
    <w:p w14:paraId="5C710705" w14:textId="5E4AB8FE" w:rsidR="00836D69" w:rsidRDefault="00836D69" w:rsidP="00836D69">
      <w:pPr>
        <w:pStyle w:val="Prrafodelista"/>
        <w:numPr>
          <w:ilvl w:val="0"/>
          <w:numId w:val="1"/>
        </w:numPr>
      </w:pPr>
      <w:r>
        <w:t>Producción industrial: Acero</w:t>
      </w:r>
    </w:p>
    <w:p w14:paraId="09C8366E" w14:textId="35EBFD9B" w:rsidR="00836D69" w:rsidRDefault="00836D69" w:rsidP="00836D69">
      <w:pPr>
        <w:pStyle w:val="Prrafodelista"/>
        <w:numPr>
          <w:ilvl w:val="0"/>
          <w:numId w:val="1"/>
        </w:numPr>
      </w:pPr>
      <w:r>
        <w:t>Teléfono</w:t>
      </w:r>
    </w:p>
    <w:p w14:paraId="5D2A0001" w14:textId="22B76951" w:rsidR="00836D69" w:rsidRPr="00836D69" w:rsidRDefault="00836D69" w:rsidP="00836D69">
      <w:pPr>
        <w:pStyle w:val="Prrafodelista"/>
        <w:numPr>
          <w:ilvl w:val="0"/>
          <w:numId w:val="1"/>
        </w:numPr>
      </w:pPr>
      <w:r>
        <w:t>Petróleos y sus derivados</w:t>
      </w:r>
    </w:p>
    <w:sectPr w:rsidR="00836D69" w:rsidRPr="00836D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9563B39"/>
    <w:multiLevelType w:val="hybridMultilevel"/>
    <w:tmpl w:val="885CDAB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4198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D69"/>
    <w:rsid w:val="000D666C"/>
    <w:rsid w:val="004146C7"/>
    <w:rsid w:val="00836D69"/>
    <w:rsid w:val="00AC778A"/>
    <w:rsid w:val="00F53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42504"/>
  <w15:chartTrackingRefBased/>
  <w15:docId w15:val="{8C250034-F577-403A-89FF-5361AB2D7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36D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36D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36D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36D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36D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36D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36D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36D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36D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36D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36D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36D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36D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36D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36D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36D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36D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36D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36D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36D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36D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36D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36D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36D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36D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36D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36D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36D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36D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alumnofp</dc:creator>
  <cp:keywords/>
  <dc:description/>
  <cp:lastModifiedBy>alumnofp</cp:lastModifiedBy>
  <cp:revision>1</cp:revision>
  <dcterms:created xsi:type="dcterms:W3CDTF">2025-10-23T09:41:00Z</dcterms:created>
  <dcterms:modified xsi:type="dcterms:W3CDTF">2025-10-23T09:48:00Z</dcterms:modified>
</cp:coreProperties>
</file>