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A0C3" w14:textId="3A8C1666" w:rsidR="004674A6" w:rsidRPr="00035502" w:rsidRDefault="004674A6" w:rsidP="0003550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5502">
        <w:rPr>
          <w:rFonts w:ascii="Arial" w:hAnsi="Arial" w:cs="Arial"/>
          <w:b/>
          <w:bCs/>
          <w:sz w:val="28"/>
          <w:szCs w:val="28"/>
        </w:rPr>
        <w:t>1.- ¿Investigando mi sector me ayudara a encontrar empleo?</w:t>
      </w:r>
    </w:p>
    <w:p w14:paraId="2B442145" w14:textId="391D7CCF" w:rsidR="004674A6" w:rsidRPr="00035502" w:rsidRDefault="004674A6">
      <w:pPr>
        <w:rPr>
          <w:rFonts w:ascii="Arial" w:hAnsi="Arial" w:cs="Arial"/>
          <w:sz w:val="24"/>
          <w:szCs w:val="24"/>
        </w:rPr>
      </w:pPr>
      <w:r w:rsidRPr="00035502">
        <w:rPr>
          <w:rFonts w:ascii="Arial" w:hAnsi="Arial" w:cs="Arial"/>
          <w:sz w:val="24"/>
          <w:szCs w:val="24"/>
        </w:rPr>
        <w:t>La respuesta es sí, investigando mi sector profesional me puede aportar ideas de adonde me estoy dirigiendo, sabiendo así que sector está más demandado o que formación necesito para ser más atractivo a ojo del puesto y/o las habilidades blandas también suelen diferenciar a la hora de seleccionar a la persona.</w:t>
      </w:r>
    </w:p>
    <w:p w14:paraId="3B49D4DC" w14:textId="7B0738D3" w:rsidR="004674A6" w:rsidRDefault="004674A6">
      <w:pPr>
        <w:rPr>
          <w:rFonts w:ascii="Arial" w:hAnsi="Arial" w:cs="Arial"/>
          <w:sz w:val="24"/>
          <w:szCs w:val="24"/>
        </w:rPr>
      </w:pPr>
      <w:r w:rsidRPr="00035502">
        <w:rPr>
          <w:rFonts w:ascii="Arial" w:hAnsi="Arial" w:cs="Arial"/>
          <w:sz w:val="24"/>
          <w:szCs w:val="24"/>
        </w:rPr>
        <w:t xml:space="preserve">Ampliando un poco más, sabiendo cuales empresas son las que más están en este sector </w:t>
      </w:r>
      <w:r w:rsidR="00914807" w:rsidRPr="00035502">
        <w:rPr>
          <w:rFonts w:ascii="Arial" w:hAnsi="Arial" w:cs="Arial"/>
          <w:sz w:val="24"/>
          <w:szCs w:val="24"/>
        </w:rPr>
        <w:t>podemos enfocarnos más a que puesto queremos ir, elaborando un ranking de los mejores puestos/profesiones e incluso las mejores pagadas y las que están tomando mayor relevancia en el sector.</w:t>
      </w:r>
    </w:p>
    <w:p w14:paraId="5F1BF248" w14:textId="77777777" w:rsidR="00035502" w:rsidRPr="00035502" w:rsidRDefault="00035502">
      <w:pPr>
        <w:rPr>
          <w:rFonts w:ascii="Arial" w:hAnsi="Arial" w:cs="Arial"/>
          <w:sz w:val="24"/>
          <w:szCs w:val="24"/>
        </w:rPr>
      </w:pPr>
    </w:p>
    <w:p w14:paraId="41DBB815" w14:textId="39E91ABC" w:rsidR="00914807" w:rsidRPr="00035502" w:rsidRDefault="00914807" w:rsidP="0003550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5502">
        <w:rPr>
          <w:rFonts w:ascii="Arial" w:hAnsi="Arial" w:cs="Arial"/>
          <w:b/>
          <w:bCs/>
          <w:sz w:val="28"/>
          <w:szCs w:val="28"/>
        </w:rPr>
        <w:t>¿Cómo investigar correctamente?</w:t>
      </w:r>
    </w:p>
    <w:p w14:paraId="3EB36BB3" w14:textId="4EFEF2D6" w:rsidR="00914807" w:rsidRPr="00035502" w:rsidRDefault="00914807">
      <w:pPr>
        <w:rPr>
          <w:rFonts w:ascii="Arial" w:hAnsi="Arial" w:cs="Arial"/>
          <w:sz w:val="24"/>
          <w:szCs w:val="24"/>
        </w:rPr>
      </w:pPr>
      <w:r w:rsidRPr="00035502">
        <w:rPr>
          <w:rFonts w:ascii="Arial" w:hAnsi="Arial" w:cs="Arial"/>
          <w:sz w:val="24"/>
          <w:szCs w:val="24"/>
        </w:rPr>
        <w:t>Hay muchas maneras de buscar información, pero para ahorrarnos horas de búsquedas (innecesarias) a continuación comentare algunos consejos prácticos a la hora de buscar:</w:t>
      </w:r>
    </w:p>
    <w:p w14:paraId="25B6E59E" w14:textId="2DA7E99F" w:rsidR="00914807" w:rsidRPr="00035502" w:rsidRDefault="00914807" w:rsidP="009148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5502">
        <w:rPr>
          <w:rFonts w:ascii="Arial" w:hAnsi="Arial" w:cs="Arial"/>
          <w:sz w:val="24"/>
          <w:szCs w:val="24"/>
        </w:rPr>
        <w:t>Buscar las empresas más destacadas.</w:t>
      </w:r>
    </w:p>
    <w:p w14:paraId="6EF49875" w14:textId="19D3CED3" w:rsidR="00914807" w:rsidRPr="00035502" w:rsidRDefault="00914807" w:rsidP="009148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5502">
        <w:rPr>
          <w:rFonts w:ascii="Arial" w:hAnsi="Arial" w:cs="Arial"/>
          <w:sz w:val="24"/>
          <w:szCs w:val="24"/>
        </w:rPr>
        <w:t>Seguimiento a través de tendencia y novedades emergentes.</w:t>
      </w:r>
    </w:p>
    <w:p w14:paraId="655A6DE5" w14:textId="6624D262" w:rsidR="00914807" w:rsidRPr="00035502" w:rsidRDefault="00914807" w:rsidP="009148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5502">
        <w:rPr>
          <w:rFonts w:ascii="Arial" w:hAnsi="Arial" w:cs="Arial"/>
          <w:sz w:val="24"/>
          <w:szCs w:val="24"/>
        </w:rPr>
        <w:t>Asesoramiento profesional (consultor o mentor) que tenga experiencia en su campo.</w:t>
      </w:r>
    </w:p>
    <w:p w14:paraId="78253CFB" w14:textId="1BD6C86D" w:rsidR="00914807" w:rsidRPr="00035502" w:rsidRDefault="00914807" w:rsidP="009148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5502">
        <w:rPr>
          <w:rFonts w:ascii="Arial" w:hAnsi="Arial" w:cs="Arial"/>
          <w:sz w:val="24"/>
          <w:szCs w:val="24"/>
        </w:rPr>
        <w:t>Ver y analizar los rankings actualizados de los organismos internacionales.</w:t>
      </w:r>
    </w:p>
    <w:p w14:paraId="1772BA3F" w14:textId="15132DF5" w:rsidR="00914807" w:rsidRPr="00035502" w:rsidRDefault="00914807" w:rsidP="009148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5502">
        <w:rPr>
          <w:rFonts w:ascii="Arial" w:hAnsi="Arial" w:cs="Arial"/>
          <w:sz w:val="24"/>
          <w:szCs w:val="24"/>
        </w:rPr>
        <w:t>Ir a congresos y ferias, nos ayuda a tener una visión más clara de la mano de otros profesionales y/o compañeros que se dedican a ello.</w:t>
      </w:r>
    </w:p>
    <w:p w14:paraId="55AC923C" w14:textId="4F0B17A8" w:rsidR="00035502" w:rsidRDefault="00914807" w:rsidP="0003550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5502">
        <w:rPr>
          <w:rFonts w:ascii="Arial" w:hAnsi="Arial" w:cs="Arial"/>
          <w:sz w:val="24"/>
          <w:szCs w:val="24"/>
        </w:rPr>
        <w:t>Estar en contacto con otros profesionales ya sean grupos, foros y comunidades del sector.</w:t>
      </w:r>
    </w:p>
    <w:p w14:paraId="77977353" w14:textId="727F8261" w:rsidR="00035502" w:rsidRDefault="00035502" w:rsidP="00035502">
      <w:pPr>
        <w:rPr>
          <w:rFonts w:ascii="Arial" w:hAnsi="Arial" w:cs="Arial"/>
          <w:sz w:val="24"/>
          <w:szCs w:val="24"/>
        </w:rPr>
      </w:pPr>
    </w:p>
    <w:p w14:paraId="77653494" w14:textId="77777777" w:rsidR="00405F28" w:rsidRDefault="00405F28" w:rsidP="000355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02AE87" w14:textId="77777777" w:rsidR="00405F28" w:rsidRDefault="00405F28" w:rsidP="000355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E301F3" w14:textId="77777777" w:rsidR="00405F28" w:rsidRDefault="00405F28" w:rsidP="000355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CAC265" w14:textId="77777777" w:rsidR="00405F28" w:rsidRDefault="00405F28" w:rsidP="000355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3C78C4" w14:textId="77777777" w:rsidR="00405F28" w:rsidRDefault="00405F28" w:rsidP="000355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BCB260" w14:textId="77777777" w:rsidR="00405F28" w:rsidRDefault="00405F28" w:rsidP="000355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AEB365" w14:textId="77777777" w:rsidR="00405F28" w:rsidRDefault="00405F28" w:rsidP="000355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274600" w14:textId="77777777" w:rsidR="00405F28" w:rsidRDefault="00405F28" w:rsidP="000355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EBF5D4" w14:textId="77777777" w:rsidR="00405F28" w:rsidRDefault="00405F28" w:rsidP="000355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28F475" w14:textId="4F42A0AE" w:rsidR="00035502" w:rsidRDefault="00035502" w:rsidP="0003550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5502">
        <w:rPr>
          <w:rFonts w:ascii="Arial" w:hAnsi="Arial" w:cs="Arial"/>
          <w:b/>
          <w:bCs/>
          <w:sz w:val="28"/>
          <w:szCs w:val="28"/>
        </w:rPr>
        <w:lastRenderedPageBreak/>
        <w:t>Ejemplo de empresa del sector en la programación:</w:t>
      </w:r>
    </w:p>
    <w:p w14:paraId="20B9ABB1" w14:textId="143ADC61" w:rsidR="00035502" w:rsidRPr="00035502" w:rsidRDefault="00035502" w:rsidP="00035502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035502">
        <w:rPr>
          <w:rFonts w:ascii="Arial" w:hAnsi="Arial" w:cs="Arial"/>
          <w:b/>
          <w:bCs/>
          <w:color w:val="FF0000"/>
          <w:sz w:val="32"/>
          <w:szCs w:val="32"/>
        </w:rPr>
        <w:t>“</w:t>
      </w:r>
      <w:r w:rsidRPr="00035502">
        <w:rPr>
          <w:rFonts w:ascii="Arial" w:hAnsi="Arial" w:cs="Arial"/>
          <w:b/>
          <w:bCs/>
          <w:color w:val="4472C4" w:themeColor="accent1"/>
          <w:sz w:val="32"/>
          <w:szCs w:val="32"/>
        </w:rPr>
        <w:t>G</w:t>
      </w:r>
      <w:r w:rsidRPr="00035502">
        <w:rPr>
          <w:rFonts w:ascii="Arial" w:hAnsi="Arial" w:cs="Arial"/>
          <w:b/>
          <w:bCs/>
          <w:color w:val="FF0000"/>
          <w:sz w:val="32"/>
          <w:szCs w:val="32"/>
        </w:rPr>
        <w:t>o</w:t>
      </w:r>
      <w:r w:rsidRPr="00035502">
        <w:rPr>
          <w:rFonts w:ascii="Arial" w:hAnsi="Arial" w:cs="Arial"/>
          <w:b/>
          <w:bCs/>
          <w:color w:val="FFC000" w:themeColor="accent4"/>
          <w:sz w:val="32"/>
          <w:szCs w:val="32"/>
        </w:rPr>
        <w:t>o</w:t>
      </w:r>
      <w:r w:rsidRPr="00035502">
        <w:rPr>
          <w:rFonts w:ascii="Arial" w:hAnsi="Arial" w:cs="Arial"/>
          <w:b/>
          <w:bCs/>
          <w:color w:val="4472C4" w:themeColor="accent1"/>
          <w:sz w:val="32"/>
          <w:szCs w:val="32"/>
        </w:rPr>
        <w:t>g</w:t>
      </w:r>
      <w:r w:rsidRPr="00035502">
        <w:rPr>
          <w:rFonts w:ascii="Arial" w:hAnsi="Arial" w:cs="Arial"/>
          <w:b/>
          <w:bCs/>
          <w:color w:val="70AD47" w:themeColor="accent6"/>
          <w:sz w:val="32"/>
          <w:szCs w:val="32"/>
        </w:rPr>
        <w:t>l</w:t>
      </w:r>
      <w:r w:rsidRPr="00035502">
        <w:rPr>
          <w:rFonts w:ascii="Arial" w:hAnsi="Arial" w:cs="Arial"/>
          <w:b/>
          <w:bCs/>
          <w:color w:val="FF0000"/>
          <w:sz w:val="32"/>
          <w:szCs w:val="32"/>
        </w:rPr>
        <w:t>e</w:t>
      </w:r>
      <w:r w:rsidRPr="00035502">
        <w:rPr>
          <w:rFonts w:ascii="Arial" w:hAnsi="Arial" w:cs="Arial"/>
          <w:b/>
          <w:bCs/>
          <w:color w:val="4472C4" w:themeColor="accent1"/>
          <w:sz w:val="32"/>
          <w:szCs w:val="32"/>
        </w:rPr>
        <w:t>”</w:t>
      </w:r>
    </w:p>
    <w:p w14:paraId="31252664" w14:textId="6F9AF8F3" w:rsidR="00035502" w:rsidRDefault="00035502" w:rsidP="000355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 una pequeña búsqueda para saber lo que más se valora a la hora de una contratación en esta compañía, lo que más valoran especialmente es a un ingeniero de software, puesto altamente valorado y el sueldo suele oscilar entre 70k – 150k dólares mensuales</w:t>
      </w:r>
      <w:r w:rsidR="00405F28">
        <w:rPr>
          <w:rFonts w:ascii="Arial" w:hAnsi="Arial" w:cs="Arial"/>
          <w:sz w:val="28"/>
          <w:szCs w:val="28"/>
        </w:rPr>
        <w:t xml:space="preserve">. Sin </w:t>
      </w:r>
      <w:r w:rsidR="00EB7812">
        <w:rPr>
          <w:rFonts w:ascii="Arial" w:hAnsi="Arial" w:cs="Arial"/>
          <w:sz w:val="28"/>
          <w:szCs w:val="28"/>
        </w:rPr>
        <w:t>embargo,</w:t>
      </w:r>
      <w:r w:rsidR="00405F28">
        <w:rPr>
          <w:rFonts w:ascii="Arial" w:hAnsi="Arial" w:cs="Arial"/>
          <w:sz w:val="28"/>
          <w:szCs w:val="28"/>
        </w:rPr>
        <w:t xml:space="preserve"> esta información es del 2016, así que volviendo al 2024 podemos encontrar lo siguiente: </w:t>
      </w:r>
      <w:r w:rsidR="00405F28" w:rsidRPr="00405F28">
        <w:rPr>
          <w:rFonts w:ascii="Arial" w:hAnsi="Arial" w:cs="Arial"/>
          <w:sz w:val="28"/>
          <w:szCs w:val="28"/>
        </w:rPr>
        <w:drawing>
          <wp:inline distT="0" distB="0" distL="0" distR="0" wp14:anchorId="2A87EF2A" wp14:editId="068676D2">
            <wp:extent cx="5400040" cy="52336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E51C" w14:textId="5DD32E8C" w:rsidR="00405F28" w:rsidRDefault="00405F28" w:rsidP="00035502">
      <w:pPr>
        <w:rPr>
          <w:rFonts w:ascii="Arial" w:hAnsi="Arial" w:cs="Arial"/>
          <w:sz w:val="28"/>
          <w:szCs w:val="28"/>
        </w:rPr>
      </w:pPr>
    </w:p>
    <w:p w14:paraId="4437F0B7" w14:textId="77777777" w:rsidR="00EB7812" w:rsidRDefault="00EB7812" w:rsidP="00035502">
      <w:pPr>
        <w:rPr>
          <w:rFonts w:ascii="Arial" w:hAnsi="Arial" w:cs="Arial"/>
          <w:b/>
          <w:bCs/>
          <w:sz w:val="28"/>
          <w:szCs w:val="28"/>
        </w:rPr>
      </w:pPr>
    </w:p>
    <w:p w14:paraId="5C8538A1" w14:textId="77777777" w:rsidR="00EB7812" w:rsidRDefault="00EB7812" w:rsidP="00035502">
      <w:pPr>
        <w:rPr>
          <w:rFonts w:ascii="Arial" w:hAnsi="Arial" w:cs="Arial"/>
          <w:b/>
          <w:bCs/>
          <w:sz w:val="28"/>
          <w:szCs w:val="28"/>
        </w:rPr>
      </w:pPr>
    </w:p>
    <w:p w14:paraId="3AE01A56" w14:textId="77777777" w:rsidR="00EB7812" w:rsidRDefault="00EB7812" w:rsidP="00035502">
      <w:pPr>
        <w:rPr>
          <w:rFonts w:ascii="Arial" w:hAnsi="Arial" w:cs="Arial"/>
          <w:b/>
          <w:bCs/>
          <w:sz w:val="28"/>
          <w:szCs w:val="28"/>
        </w:rPr>
      </w:pPr>
    </w:p>
    <w:p w14:paraId="57399A56" w14:textId="77777777" w:rsidR="00EB7812" w:rsidRDefault="00EB7812" w:rsidP="00035502">
      <w:pPr>
        <w:rPr>
          <w:rFonts w:ascii="Arial" w:hAnsi="Arial" w:cs="Arial"/>
          <w:b/>
          <w:bCs/>
          <w:sz w:val="28"/>
          <w:szCs w:val="28"/>
        </w:rPr>
      </w:pPr>
    </w:p>
    <w:p w14:paraId="09ADA6BA" w14:textId="425F25CA" w:rsidR="00405F28" w:rsidRPr="00EB7812" w:rsidRDefault="00405F28" w:rsidP="00035502">
      <w:pPr>
        <w:rPr>
          <w:rFonts w:ascii="Arial" w:hAnsi="Arial" w:cs="Arial"/>
          <w:b/>
          <w:bCs/>
          <w:sz w:val="28"/>
          <w:szCs w:val="28"/>
        </w:rPr>
      </w:pPr>
      <w:r w:rsidRPr="00EB7812">
        <w:rPr>
          <w:rFonts w:ascii="Arial" w:hAnsi="Arial" w:cs="Arial"/>
          <w:b/>
          <w:bCs/>
          <w:sz w:val="28"/>
          <w:szCs w:val="28"/>
        </w:rPr>
        <w:lastRenderedPageBreak/>
        <w:t>¿Y porque es importante saber el sueldo?</w:t>
      </w:r>
    </w:p>
    <w:p w14:paraId="7C788036" w14:textId="41F20413" w:rsidR="00405F28" w:rsidRDefault="00405F28" w:rsidP="000355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respuesta de Google es para captar a los mejores profesionales de cada área para lograr un mejor ambiente positivo, por ejemplo, algunos beneficios en su sede de Mountain View California son: </w:t>
      </w:r>
    </w:p>
    <w:p w14:paraId="562A86C1" w14:textId="3A9D5579" w:rsidR="00405F28" w:rsidRDefault="00405F28" w:rsidP="00405F28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 mejor equipo con talento el cual logra a inspirar a mejorar cada día </w:t>
      </w:r>
    </w:p>
    <w:p w14:paraId="40E4D00F" w14:textId="4C0D9B65" w:rsidR="00405F28" w:rsidRDefault="00405F28" w:rsidP="00405F28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Instalaciones increíbles que cuentan con sala de relajación, creación musical, gimnasios, restaurantes,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…</w:t>
      </w:r>
    </w:p>
    <w:p w14:paraId="410F5DD0" w14:textId="1DB95116" w:rsidR="00405F28" w:rsidRDefault="00405F28" w:rsidP="00405F28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Seguros médicos y de viaje</w:t>
      </w:r>
    </w:p>
    <w:p w14:paraId="69688C9C" w14:textId="7C931582" w:rsidR="00405F28" w:rsidRDefault="00405F28" w:rsidP="00405F28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puede escoger tus horarios para garantizar una mayor productividad.</w:t>
      </w:r>
    </w:p>
    <w:p w14:paraId="31AD0D72" w14:textId="3A2A5301" w:rsidR="00405F28" w:rsidRDefault="00405F28" w:rsidP="00405F28">
      <w:pPr>
        <w:rPr>
          <w:rFonts w:ascii="Arial" w:hAnsi="Arial" w:cs="Arial"/>
          <w:sz w:val="28"/>
          <w:szCs w:val="28"/>
        </w:rPr>
      </w:pPr>
    </w:p>
    <w:p w14:paraId="04BF1BF8" w14:textId="3AE4BBA9" w:rsidR="00405F28" w:rsidRPr="00EB7812" w:rsidRDefault="00405F28" w:rsidP="00405F28">
      <w:pPr>
        <w:rPr>
          <w:rFonts w:ascii="Arial" w:hAnsi="Arial" w:cs="Arial"/>
          <w:b/>
          <w:bCs/>
          <w:sz w:val="28"/>
          <w:szCs w:val="28"/>
        </w:rPr>
      </w:pPr>
      <w:r w:rsidRPr="00EB7812">
        <w:rPr>
          <w:rFonts w:ascii="Arial" w:hAnsi="Arial" w:cs="Arial"/>
          <w:b/>
          <w:bCs/>
          <w:sz w:val="28"/>
          <w:szCs w:val="28"/>
        </w:rPr>
        <w:t xml:space="preserve">Algunas habilidades que </w:t>
      </w:r>
      <w:r w:rsidR="00EB7812" w:rsidRPr="00EB7812">
        <w:rPr>
          <w:rFonts w:ascii="Arial" w:hAnsi="Arial" w:cs="Arial"/>
          <w:b/>
          <w:bCs/>
          <w:sz w:val="28"/>
          <w:szCs w:val="28"/>
        </w:rPr>
        <w:t>te podrían ayudar</w:t>
      </w:r>
      <w:r w:rsidR="00EB7812">
        <w:rPr>
          <w:rFonts w:ascii="Arial" w:hAnsi="Arial" w:cs="Arial"/>
          <w:b/>
          <w:bCs/>
          <w:sz w:val="28"/>
          <w:szCs w:val="28"/>
        </w:rPr>
        <w:t xml:space="preserve"> según computerhoy.com</w:t>
      </w:r>
    </w:p>
    <w:p w14:paraId="5665AD1A" w14:textId="4598A680" w:rsidR="00405F28" w:rsidRDefault="00EB7812" w:rsidP="00EB781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Curso de Ciencia de la computación</w:t>
      </w:r>
    </w:p>
    <w:p w14:paraId="0C38572B" w14:textId="2F821031" w:rsidR="00EB7812" w:rsidRDefault="00EB7812" w:rsidP="00EB781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Saber C++, Java o Python</w:t>
      </w:r>
    </w:p>
    <w:p w14:paraId="2BB3EA44" w14:textId="45E5C842" w:rsidR="00EB7812" w:rsidRPr="00EB7812" w:rsidRDefault="00EB7812" w:rsidP="00EB781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Saber </w:t>
      </w:r>
      <w:r w:rsidRPr="00EB7812">
        <w:rPr>
          <w:rFonts w:ascii="Arial" w:hAnsi="Arial" w:cs="Arial"/>
          <w:color w:val="1E1E1E"/>
          <w:sz w:val="27"/>
          <w:szCs w:val="27"/>
        </w:rPr>
        <w:t>JavaScript, CSS y HTML, Ruby, PHP, C, Perl, Shell script, Lisp, </w:t>
      </w:r>
      <w:proofErr w:type="spellStart"/>
      <w:r w:rsidRPr="00EB7812">
        <w:rPr>
          <w:rFonts w:ascii="Arial" w:hAnsi="Arial" w:cs="Arial"/>
          <w:color w:val="1E1E1E"/>
          <w:sz w:val="27"/>
          <w:szCs w:val="27"/>
        </w:rPr>
        <w:t>Scheme</w:t>
      </w:r>
      <w:proofErr w:type="spellEnd"/>
    </w:p>
    <w:p w14:paraId="1B407002" w14:textId="444F6A58" w:rsidR="00EB7812" w:rsidRPr="00EB7812" w:rsidRDefault="00EB7812" w:rsidP="00EB781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1E1E1E"/>
          <w:sz w:val="27"/>
          <w:szCs w:val="27"/>
        </w:rPr>
        <w:t xml:space="preserve">Desarrollar pensamiento lógico, algoritmos y estructura de datos, Diseño UX, conocimiento de inteligencia artificial, construir compiladores de programas, criptografía, </w:t>
      </w:r>
      <w:proofErr w:type="spellStart"/>
      <w:r>
        <w:rPr>
          <w:rFonts w:ascii="Arial" w:hAnsi="Arial" w:cs="Arial"/>
          <w:color w:val="1E1E1E"/>
          <w:sz w:val="27"/>
          <w:szCs w:val="27"/>
        </w:rPr>
        <w:t>etc</w:t>
      </w:r>
      <w:proofErr w:type="spellEnd"/>
    </w:p>
    <w:p w14:paraId="5C63F662" w14:textId="040A1596" w:rsidR="00EB7812" w:rsidRDefault="00EB7812" w:rsidP="00EB7812">
      <w:pPr>
        <w:rPr>
          <w:rFonts w:ascii="Arial" w:hAnsi="Arial" w:cs="Arial"/>
          <w:sz w:val="28"/>
          <w:szCs w:val="28"/>
        </w:rPr>
      </w:pPr>
    </w:p>
    <w:p w14:paraId="17A8A23A" w14:textId="05BFE383" w:rsidR="00A23693" w:rsidRDefault="00A23693" w:rsidP="00405F2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 estas búsquedas podemos ver que es lo que se necesita si buscamos un puesto de trabajo en Google y también ver un poco que es lo que ofrece esta empresa.</w:t>
      </w:r>
    </w:p>
    <w:p w14:paraId="2D87C3E6" w14:textId="77777777" w:rsidR="00A23693" w:rsidRDefault="00A23693" w:rsidP="00405F28">
      <w:pPr>
        <w:rPr>
          <w:rFonts w:ascii="Arial" w:hAnsi="Arial" w:cs="Arial"/>
          <w:sz w:val="28"/>
          <w:szCs w:val="28"/>
        </w:rPr>
      </w:pPr>
    </w:p>
    <w:p w14:paraId="676B0ACD" w14:textId="108A3C2F" w:rsidR="00405F28" w:rsidRDefault="00405F28" w:rsidP="00405F28">
      <w:pPr>
        <w:rPr>
          <w:rFonts w:ascii="Arial" w:hAnsi="Arial" w:cs="Arial"/>
          <w:sz w:val="28"/>
          <w:szCs w:val="28"/>
        </w:rPr>
      </w:pPr>
    </w:p>
    <w:p w14:paraId="33AAAE9A" w14:textId="35F90DC2" w:rsidR="00405F28" w:rsidRDefault="00405F28" w:rsidP="00405F28">
      <w:pPr>
        <w:rPr>
          <w:rFonts w:ascii="Arial" w:hAnsi="Arial" w:cs="Arial"/>
          <w:sz w:val="28"/>
          <w:szCs w:val="28"/>
        </w:rPr>
      </w:pPr>
    </w:p>
    <w:p w14:paraId="2E918DB7" w14:textId="4C7327F2" w:rsidR="00405F28" w:rsidRDefault="00405F28" w:rsidP="00405F28">
      <w:pPr>
        <w:rPr>
          <w:rFonts w:ascii="Arial" w:hAnsi="Arial" w:cs="Arial"/>
          <w:sz w:val="28"/>
          <w:szCs w:val="28"/>
        </w:rPr>
      </w:pPr>
    </w:p>
    <w:p w14:paraId="78D03D23" w14:textId="67C659D4" w:rsidR="00A23693" w:rsidRDefault="00A23693" w:rsidP="00405F28">
      <w:pPr>
        <w:rPr>
          <w:rFonts w:ascii="Arial" w:hAnsi="Arial" w:cs="Arial"/>
          <w:sz w:val="28"/>
          <w:szCs w:val="28"/>
        </w:rPr>
      </w:pPr>
    </w:p>
    <w:p w14:paraId="3F710C6E" w14:textId="6EF6BFCF" w:rsidR="00A23693" w:rsidRDefault="00A23693" w:rsidP="00405F28">
      <w:pPr>
        <w:rPr>
          <w:rFonts w:ascii="Arial" w:hAnsi="Arial" w:cs="Arial"/>
          <w:sz w:val="28"/>
          <w:szCs w:val="28"/>
        </w:rPr>
      </w:pPr>
    </w:p>
    <w:p w14:paraId="0B295EF7" w14:textId="4D2CD976" w:rsidR="00A23693" w:rsidRDefault="00A23693" w:rsidP="00405F28">
      <w:pPr>
        <w:rPr>
          <w:rFonts w:ascii="Arial" w:hAnsi="Arial" w:cs="Arial"/>
          <w:sz w:val="28"/>
          <w:szCs w:val="28"/>
        </w:rPr>
      </w:pPr>
    </w:p>
    <w:p w14:paraId="4C9F5264" w14:textId="77777777" w:rsidR="00A23693" w:rsidRDefault="00A23693" w:rsidP="00405F28">
      <w:pPr>
        <w:rPr>
          <w:rFonts w:ascii="Arial" w:hAnsi="Arial" w:cs="Arial"/>
          <w:sz w:val="28"/>
          <w:szCs w:val="28"/>
        </w:rPr>
      </w:pPr>
    </w:p>
    <w:p w14:paraId="2906DAEA" w14:textId="59489393" w:rsidR="00405F28" w:rsidRDefault="00405F28" w:rsidP="00405F2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Enlaces:</w:t>
      </w:r>
    </w:p>
    <w:p w14:paraId="50524B17" w14:textId="72C18E4D" w:rsidR="00405F28" w:rsidRDefault="00405F28" w:rsidP="00405F28">
      <w:hyperlink r:id="rId6" w:history="1">
        <w:r>
          <w:rPr>
            <w:rStyle w:val="Hipervnculo"/>
            <w:rFonts w:ascii="Cambria Math" w:hAnsi="Cambria Math" w:cs="Cambria Math"/>
          </w:rPr>
          <w:t>▷</w:t>
        </w:r>
        <w:r>
          <w:rPr>
            <w:rStyle w:val="Hipervnculo"/>
          </w:rPr>
          <w:t xml:space="preserve"> </w:t>
        </w:r>
        <w:r>
          <w:rPr>
            <w:rStyle w:val="Hipervnculo"/>
            <w:rFonts w:ascii="Calibri" w:hAnsi="Calibri" w:cs="Calibri"/>
          </w:rPr>
          <w:t>¿</w:t>
        </w:r>
        <w:r>
          <w:rPr>
            <w:rStyle w:val="Hipervnculo"/>
          </w:rPr>
          <w:t>Cu</w:t>
        </w:r>
        <w:r>
          <w:rPr>
            <w:rStyle w:val="Hipervnculo"/>
            <w:rFonts w:ascii="Calibri" w:hAnsi="Calibri" w:cs="Calibri"/>
          </w:rPr>
          <w:t>á</w:t>
        </w:r>
        <w:r>
          <w:rPr>
            <w:rStyle w:val="Hipervnculo"/>
          </w:rPr>
          <w:t xml:space="preserve">nto gana un programador de Google hoy? </w:t>
        </w:r>
        <w:r>
          <w:rPr>
            <w:rStyle w:val="Hipervnculo"/>
            <w:rFonts w:ascii="Segoe UI Emoji" w:hAnsi="Segoe UI Emoji" w:cs="Segoe UI Emoji"/>
          </w:rPr>
          <w:t>✔</w:t>
        </w:r>
        <w:r>
          <w:rPr>
            <w:rStyle w:val="Hipervnculo"/>
          </w:rPr>
          <w:t xml:space="preserve">️ | </w:t>
        </w:r>
        <w:proofErr w:type="spellStart"/>
        <w:r>
          <w:rPr>
            <w:rStyle w:val="Hipervnculo"/>
          </w:rPr>
          <w:t>Talently</w:t>
        </w:r>
        <w:proofErr w:type="spellEnd"/>
        <w:r>
          <w:rPr>
            <w:rStyle w:val="Hipervnculo"/>
          </w:rPr>
          <w:t xml:space="preserve"> Blog</w:t>
        </w:r>
      </w:hyperlink>
    </w:p>
    <w:p w14:paraId="067D110B" w14:textId="1728ADF5" w:rsidR="00405F28" w:rsidRDefault="00405F28" w:rsidP="00405F28">
      <w:hyperlink r:id="rId7" w:history="1">
        <w:r>
          <w:rPr>
            <w:rStyle w:val="Hipervnculo"/>
          </w:rPr>
          <w:t xml:space="preserve">¿Cuánto está pagando Google en 2024? (718 sueldos) | </w:t>
        </w:r>
        <w:proofErr w:type="spellStart"/>
        <w:r>
          <w:rPr>
            <w:rStyle w:val="Hipervnculo"/>
          </w:rPr>
          <w:t>Glassdoor</w:t>
        </w:r>
        <w:proofErr w:type="spellEnd"/>
      </w:hyperlink>
    </w:p>
    <w:p w14:paraId="0EA64B80" w14:textId="2FC60237" w:rsidR="00A23693" w:rsidRPr="00405F28" w:rsidRDefault="00A23693" w:rsidP="00405F28">
      <w:pPr>
        <w:rPr>
          <w:rFonts w:ascii="Arial" w:hAnsi="Arial" w:cs="Arial"/>
          <w:sz w:val="28"/>
          <w:szCs w:val="28"/>
        </w:rPr>
      </w:pPr>
      <w:hyperlink r:id="rId8" w:history="1">
        <w:r>
          <w:rPr>
            <w:rStyle w:val="Hipervnculo"/>
          </w:rPr>
          <w:t>Esto es lo que necesitas para trabajar como programador en Google (computerhoy.com)</w:t>
        </w:r>
      </w:hyperlink>
    </w:p>
    <w:sectPr w:rsidR="00A23693" w:rsidRPr="00405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57A1D"/>
    <w:multiLevelType w:val="hybridMultilevel"/>
    <w:tmpl w:val="010202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03606"/>
    <w:multiLevelType w:val="hybridMultilevel"/>
    <w:tmpl w:val="6680B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23029"/>
    <w:multiLevelType w:val="hybridMultilevel"/>
    <w:tmpl w:val="9664F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A6"/>
    <w:rsid w:val="00035502"/>
    <w:rsid w:val="00405F28"/>
    <w:rsid w:val="004674A6"/>
    <w:rsid w:val="005875C5"/>
    <w:rsid w:val="00914807"/>
    <w:rsid w:val="00A23693"/>
    <w:rsid w:val="00EB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756A"/>
  <w15:chartTrackingRefBased/>
  <w15:docId w15:val="{F6526791-28E3-4DB5-864C-01A80944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80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05F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hoy.com/noticias/software/esto-es-que-necesitas-trabajar-como-programador-google-475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assdoor.es/Sueldo/Google-Sueldos-E9079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lently.tech/blog/cuanto-gana-programador-googl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2024-09-19T08:13:00Z</dcterms:created>
  <dcterms:modified xsi:type="dcterms:W3CDTF">2024-09-19T09:15:00Z</dcterms:modified>
</cp:coreProperties>
</file>