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57433A">
      <w:r>
        <w:t>Topwear clothing company</w:t>
      </w:r>
    </w:p>
    <w:p w:rsidR="0057433A" w:rsidRDefault="0057433A">
      <w:r>
        <w:t>Cotton hill</w:t>
      </w:r>
    </w:p>
    <w:p w:rsidR="0057433A" w:rsidRDefault="0057433A">
      <w:r>
        <w:t>Shrewsbury SY1 7DT</w:t>
      </w:r>
    </w:p>
    <w:p w:rsidR="0057433A" w:rsidRDefault="0057433A">
      <w:r>
        <w:t>Great Britain</w:t>
      </w:r>
    </w:p>
    <w:p w:rsidR="0057433A" w:rsidRDefault="0057433A">
      <w:r>
        <w:t>Tel. 098-67211729</w:t>
      </w:r>
    </w:p>
    <w:p w:rsidR="0057433A" w:rsidRDefault="0057433A"/>
    <w:p w:rsidR="0057433A" w:rsidRDefault="0057433A">
      <w:r>
        <w:t>Our ref: HV/GM/2013</w:t>
      </w:r>
    </w:p>
    <w:p w:rsidR="0057433A" w:rsidRDefault="0057433A">
      <w:r>
        <w:t>Your ref:</w:t>
      </w:r>
    </w:p>
    <w:p w:rsidR="0057433A" w:rsidRDefault="0057433A"/>
    <w:p w:rsidR="0057433A" w:rsidRDefault="0057433A">
      <w:r>
        <w:t>15 July 2014</w:t>
      </w:r>
    </w:p>
    <w:p w:rsidR="0057433A" w:rsidRDefault="0057433A"/>
    <w:p w:rsidR="0057433A" w:rsidRDefault="0057433A">
      <w:r>
        <w:t>Ms Rendell</w:t>
      </w:r>
    </w:p>
    <w:p w:rsidR="0057433A" w:rsidRDefault="0057433A">
      <w:r>
        <w:t>Shrewburylane 12</w:t>
      </w:r>
    </w:p>
    <w:p w:rsidR="0057433A" w:rsidRDefault="0057433A">
      <w:r>
        <w:t>Cotswold 57Y D6T</w:t>
      </w:r>
    </w:p>
    <w:p w:rsidR="0057433A" w:rsidRDefault="0057433A">
      <w:r>
        <w:t>Great Britain</w:t>
      </w:r>
    </w:p>
    <w:p w:rsidR="0057433A" w:rsidRDefault="0057433A"/>
    <w:p w:rsidR="0057433A" w:rsidRDefault="0057433A">
      <w:r>
        <w:t>Dear Ms. Rendell,</w:t>
      </w:r>
    </w:p>
    <w:p w:rsidR="0057433A" w:rsidRDefault="0057433A">
      <w:r>
        <w:t>At fi</w:t>
      </w:r>
      <w:r w:rsidR="00F0246F">
        <w:t>rst we’re sorry about a complain of</w:t>
      </w:r>
      <w:r>
        <w:t xml:space="preserve"> one of our products. A pleased customer is a policy by TCC.</w:t>
      </w:r>
    </w:p>
    <w:p w:rsidR="0057433A" w:rsidRDefault="0057433A">
      <w:r>
        <w:t>Because the dresses of TCC don’t fade there</w:t>
      </w:r>
      <w:r w:rsidR="00F0246F">
        <w:t xml:space="preserve"> is are four possibilities that might happened.</w:t>
      </w:r>
    </w:p>
    <w:p w:rsidR="00F0246F" w:rsidRDefault="00F0246F" w:rsidP="00F0246F">
      <w:pPr>
        <w:pStyle w:val="Lijstalinea"/>
        <w:numPr>
          <w:ilvl w:val="0"/>
          <w:numId w:val="3"/>
        </w:numPr>
      </w:pPr>
      <w:r>
        <w:t>The washing machine was set to hot.</w:t>
      </w:r>
    </w:p>
    <w:p w:rsidR="00F0246F" w:rsidRDefault="00F0246F" w:rsidP="00F0246F">
      <w:pPr>
        <w:pStyle w:val="Lijstalinea"/>
        <w:numPr>
          <w:ilvl w:val="0"/>
          <w:numId w:val="3"/>
        </w:numPr>
      </w:pPr>
      <w:r>
        <w:t>Your washing product may not be compatible with the dress.</w:t>
      </w:r>
    </w:p>
    <w:p w:rsidR="00F0246F" w:rsidRDefault="00F0246F" w:rsidP="00F0246F">
      <w:pPr>
        <w:pStyle w:val="Lijstalinea"/>
        <w:numPr>
          <w:ilvl w:val="0"/>
          <w:numId w:val="3"/>
        </w:numPr>
      </w:pPr>
      <w:r>
        <w:t>Another possibility is that the water reservoir was full and the dirty water couldn’t go anywhere.</w:t>
      </w:r>
    </w:p>
    <w:p w:rsidR="00F0246F" w:rsidRDefault="00F0246F" w:rsidP="00F0246F">
      <w:pPr>
        <w:pStyle w:val="Lijstalinea"/>
        <w:numPr>
          <w:ilvl w:val="0"/>
          <w:numId w:val="3"/>
        </w:numPr>
      </w:pPr>
      <w:r>
        <w:t>The dress was dried on a hot object causing it to fade.</w:t>
      </w:r>
    </w:p>
    <w:p w:rsidR="00F0246F" w:rsidRDefault="00F0246F" w:rsidP="00F0246F">
      <w:r w:rsidRPr="00F0246F">
        <w:rPr>
          <w:lang w:val="en-US"/>
        </w:rPr>
        <w:t xml:space="preserve">Unfortunately TCC </w:t>
      </w:r>
      <w:r>
        <w:t>don’t do refunds, this is also in the policy.</w:t>
      </w:r>
    </w:p>
    <w:p w:rsidR="00F0246F" w:rsidRDefault="00F0246F" w:rsidP="00F0246F">
      <w:r>
        <w:t>Despite that we do want to help by giving you a discount of 50% of the prise of your dress.</w:t>
      </w:r>
    </w:p>
    <w:p w:rsidR="00F0246F" w:rsidRDefault="00F0246F" w:rsidP="00F0246F">
      <w:r>
        <w:t>All you have to do is send us your receipt or confirmation and then we’ll send you the coupon.</w:t>
      </w:r>
    </w:p>
    <w:p w:rsidR="00F0246F" w:rsidRDefault="00F0246F" w:rsidP="00F0246F"/>
    <w:p w:rsidR="00F0246F" w:rsidRDefault="00F0246F" w:rsidP="00F0246F">
      <w:r>
        <w:t>Yours sincerely</w:t>
      </w:r>
    </w:p>
    <w:p w:rsidR="00F0246F" w:rsidRDefault="00F0246F" w:rsidP="00F0246F"/>
    <w:p w:rsidR="00F0246F" w:rsidRDefault="00F0246F" w:rsidP="00F0246F">
      <w:r>
        <w:t>(Signature)</w:t>
      </w:r>
    </w:p>
    <w:p w:rsidR="00F0246F" w:rsidRPr="00F0246F" w:rsidRDefault="00F0246F" w:rsidP="00F0246F">
      <w:proofErr w:type="spellStart"/>
      <w:r>
        <w:t>Topwear</w:t>
      </w:r>
      <w:proofErr w:type="spellEnd"/>
      <w:r>
        <w:t xml:space="preserve"> Clothing C</w:t>
      </w:r>
      <w:bookmarkStart w:id="0" w:name="_GoBack"/>
      <w:bookmarkEnd w:id="0"/>
      <w:r>
        <w:t>ompany</w:t>
      </w:r>
      <w:r>
        <w:tab/>
        <w:t>Lars Natter CEO</w:t>
      </w:r>
    </w:p>
    <w:sectPr w:rsidR="00F0246F" w:rsidRPr="00F0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03C0"/>
    <w:multiLevelType w:val="hybridMultilevel"/>
    <w:tmpl w:val="F71EE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30B6B"/>
    <w:multiLevelType w:val="hybridMultilevel"/>
    <w:tmpl w:val="78085BE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053028"/>
    <w:multiLevelType w:val="hybridMultilevel"/>
    <w:tmpl w:val="3F0C0804"/>
    <w:lvl w:ilvl="0" w:tplc="0413000F">
      <w:start w:val="1"/>
      <w:numFmt w:val="decimal"/>
      <w:lvlText w:val="%1."/>
      <w:lvlJc w:val="left"/>
      <w:pPr>
        <w:ind w:left="768" w:hanging="360"/>
      </w:pPr>
    </w:lvl>
    <w:lvl w:ilvl="1" w:tplc="04130019" w:tentative="1">
      <w:start w:val="1"/>
      <w:numFmt w:val="lowerLetter"/>
      <w:lvlText w:val="%2."/>
      <w:lvlJc w:val="left"/>
      <w:pPr>
        <w:ind w:left="1488" w:hanging="360"/>
      </w:pPr>
    </w:lvl>
    <w:lvl w:ilvl="2" w:tplc="0413001B" w:tentative="1">
      <w:start w:val="1"/>
      <w:numFmt w:val="lowerRoman"/>
      <w:lvlText w:val="%3."/>
      <w:lvlJc w:val="right"/>
      <w:pPr>
        <w:ind w:left="2208" w:hanging="180"/>
      </w:pPr>
    </w:lvl>
    <w:lvl w:ilvl="3" w:tplc="0413000F" w:tentative="1">
      <w:start w:val="1"/>
      <w:numFmt w:val="decimal"/>
      <w:lvlText w:val="%4."/>
      <w:lvlJc w:val="left"/>
      <w:pPr>
        <w:ind w:left="2928" w:hanging="360"/>
      </w:pPr>
    </w:lvl>
    <w:lvl w:ilvl="4" w:tplc="04130019" w:tentative="1">
      <w:start w:val="1"/>
      <w:numFmt w:val="lowerLetter"/>
      <w:lvlText w:val="%5."/>
      <w:lvlJc w:val="left"/>
      <w:pPr>
        <w:ind w:left="3648" w:hanging="360"/>
      </w:pPr>
    </w:lvl>
    <w:lvl w:ilvl="5" w:tplc="0413001B" w:tentative="1">
      <w:start w:val="1"/>
      <w:numFmt w:val="lowerRoman"/>
      <w:lvlText w:val="%6."/>
      <w:lvlJc w:val="right"/>
      <w:pPr>
        <w:ind w:left="4368" w:hanging="180"/>
      </w:pPr>
    </w:lvl>
    <w:lvl w:ilvl="6" w:tplc="0413000F" w:tentative="1">
      <w:start w:val="1"/>
      <w:numFmt w:val="decimal"/>
      <w:lvlText w:val="%7."/>
      <w:lvlJc w:val="left"/>
      <w:pPr>
        <w:ind w:left="5088" w:hanging="360"/>
      </w:pPr>
    </w:lvl>
    <w:lvl w:ilvl="7" w:tplc="04130019" w:tentative="1">
      <w:start w:val="1"/>
      <w:numFmt w:val="lowerLetter"/>
      <w:lvlText w:val="%8."/>
      <w:lvlJc w:val="left"/>
      <w:pPr>
        <w:ind w:left="5808" w:hanging="360"/>
      </w:pPr>
    </w:lvl>
    <w:lvl w:ilvl="8" w:tplc="0413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3A"/>
    <w:rsid w:val="002F4AA4"/>
    <w:rsid w:val="0057433A"/>
    <w:rsid w:val="00C32F5D"/>
    <w:rsid w:val="00F0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14E45-8F41-4D2F-BC35-F7B2A34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2</cp:revision>
  <dcterms:created xsi:type="dcterms:W3CDTF">2014-12-02T22:36:00Z</dcterms:created>
  <dcterms:modified xsi:type="dcterms:W3CDTF">2014-12-02T22:36:00Z</dcterms:modified>
</cp:coreProperties>
</file>