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Pr="00176461" w:rsidRDefault="00176461">
      <w:r w:rsidRPr="00176461">
        <w:t>Word list</w:t>
      </w:r>
    </w:p>
    <w:p w:rsidR="00176461" w:rsidRPr="00176461" w:rsidRDefault="00176461"/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Subject = </w:t>
      </w:r>
      <w:r w:rsidRPr="00176461">
        <w:tab/>
      </w:r>
      <w:proofErr w:type="spellStart"/>
      <w:r w:rsidRPr="00176461">
        <w:t>Onderwerp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Frequently = </w:t>
      </w:r>
      <w:r w:rsidRPr="00176461">
        <w:tab/>
      </w:r>
      <w:proofErr w:type="spellStart"/>
      <w:r w:rsidRPr="00176461">
        <w:t>Vaak</w:t>
      </w:r>
      <w:proofErr w:type="spellEnd"/>
      <w:r w:rsidRPr="00176461">
        <w:t xml:space="preserve"> </w:t>
      </w:r>
      <w:proofErr w:type="spellStart"/>
      <w:r w:rsidRPr="00176461">
        <w:t>voorkomend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Audience = </w:t>
      </w:r>
      <w:r w:rsidRPr="00176461">
        <w:tab/>
        <w:t xml:space="preserve">Het </w:t>
      </w:r>
      <w:proofErr w:type="spellStart"/>
      <w:r w:rsidRPr="00176461">
        <w:t>publiek</w:t>
      </w:r>
      <w:proofErr w:type="spellEnd"/>
      <w:r w:rsidRPr="00176461">
        <w:t>/</w:t>
      </w:r>
      <w:proofErr w:type="spellStart"/>
      <w:r w:rsidRPr="00176461">
        <w:t>Mensengroep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Rehearse = </w:t>
      </w:r>
      <w:r w:rsidRPr="00176461">
        <w:tab/>
      </w:r>
      <w:proofErr w:type="spellStart"/>
      <w:r w:rsidRPr="00176461">
        <w:t>Repeteren</w:t>
      </w:r>
      <w:proofErr w:type="spellEnd"/>
      <w:r w:rsidRPr="00176461">
        <w:t>/</w:t>
      </w:r>
      <w:proofErr w:type="spellStart"/>
      <w:r w:rsidRPr="00176461">
        <w:t>Oefenen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Allotted = </w:t>
      </w:r>
      <w:r w:rsidRPr="00176461">
        <w:tab/>
      </w:r>
      <w:proofErr w:type="spellStart"/>
      <w:r w:rsidRPr="00176461">
        <w:t>Toegewezen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>Explanation =</w:t>
      </w:r>
      <w:r w:rsidRPr="00176461">
        <w:tab/>
      </w:r>
      <w:proofErr w:type="spellStart"/>
      <w:r w:rsidRPr="00176461">
        <w:t>Uitleg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Summary = </w:t>
      </w:r>
      <w:r w:rsidRPr="00176461">
        <w:tab/>
      </w:r>
      <w:proofErr w:type="spellStart"/>
      <w:r w:rsidRPr="00176461">
        <w:t>Samenvatting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 xml:space="preserve">Contains = </w:t>
      </w:r>
      <w:r w:rsidRPr="00176461">
        <w:tab/>
      </w:r>
      <w:proofErr w:type="spellStart"/>
      <w:r w:rsidRPr="00176461">
        <w:t>Bevat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>Intelligent =</w:t>
      </w:r>
      <w:r w:rsidRPr="00176461">
        <w:tab/>
        <w:t>Slim/</w:t>
      </w:r>
      <w:proofErr w:type="spellStart"/>
      <w:r w:rsidRPr="00176461">
        <w:t>Handig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>Typos =</w:t>
      </w:r>
      <w:r w:rsidRPr="00176461">
        <w:tab/>
      </w:r>
      <w:r w:rsidRPr="00176461">
        <w:tab/>
      </w:r>
      <w:proofErr w:type="spellStart"/>
      <w:r w:rsidRPr="00176461">
        <w:t>Typfouten</w:t>
      </w:r>
      <w:proofErr w:type="spellEnd"/>
    </w:p>
    <w:p w:rsidR="00176461" w:rsidRPr="00176461" w:rsidRDefault="00176461" w:rsidP="00176461">
      <w:pPr>
        <w:pStyle w:val="Lijstalinea"/>
        <w:numPr>
          <w:ilvl w:val="0"/>
          <w:numId w:val="1"/>
        </w:numPr>
      </w:pPr>
      <w:r w:rsidRPr="00176461">
        <w:t>Sentences =</w:t>
      </w:r>
      <w:r w:rsidRPr="00176461">
        <w:tab/>
      </w:r>
      <w:proofErr w:type="spellStart"/>
      <w:r w:rsidRPr="00176461">
        <w:t>Zinnen</w:t>
      </w:r>
      <w:bookmarkStart w:id="0" w:name="_GoBack"/>
      <w:bookmarkEnd w:id="0"/>
      <w:proofErr w:type="spellEnd"/>
    </w:p>
    <w:sectPr w:rsidR="00176461" w:rsidRPr="0017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861D1"/>
    <w:multiLevelType w:val="hybridMultilevel"/>
    <w:tmpl w:val="3942EA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61"/>
    <w:rsid w:val="00176461"/>
    <w:rsid w:val="002F4AA4"/>
    <w:rsid w:val="00C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4E3DF-F232-4456-9984-570C8F3C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1</cp:revision>
  <dcterms:created xsi:type="dcterms:W3CDTF">2015-04-28T10:12:00Z</dcterms:created>
  <dcterms:modified xsi:type="dcterms:W3CDTF">2015-04-28T10:34:00Z</dcterms:modified>
</cp:coreProperties>
</file>