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A919F" w14:textId="735A6E9B" w:rsidR="00E41F68" w:rsidRPr="007A5F16" w:rsidRDefault="0029420C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C# Tutorial</w:t>
      </w:r>
    </w:p>
    <w:p w14:paraId="10499898" w14:textId="77777777" w:rsidR="001E2E73" w:rsidRPr="007A5F16" w:rsidRDefault="001E2E73" w:rsidP="001E2E73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C# has roots from the C family, and the language is close to other popular languages like </w:t>
      </w:r>
      <w:hyperlink r:id="rId5" w:history="1">
        <w:r w:rsidRPr="007A5F16">
          <w:rPr>
            <w:rStyle w:val="Hyperlink"/>
            <w:rFonts w:ascii="Tahoma" w:hAnsi="Tahoma" w:cs="Tahoma"/>
            <w:sz w:val="24"/>
            <w:szCs w:val="24"/>
          </w:rPr>
          <w:t>C++</w:t>
        </w:r>
      </w:hyperlink>
      <w:r w:rsidRPr="007A5F16">
        <w:rPr>
          <w:rFonts w:ascii="Tahoma" w:hAnsi="Tahoma" w:cs="Tahoma"/>
          <w:color w:val="000000" w:themeColor="text1"/>
          <w:sz w:val="24"/>
          <w:szCs w:val="24"/>
        </w:rPr>
        <w:t> and </w:t>
      </w:r>
      <w:hyperlink r:id="rId6" w:history="1">
        <w:r w:rsidRPr="007A5F16">
          <w:rPr>
            <w:rStyle w:val="Hyperlink"/>
            <w:rFonts w:ascii="Tahoma" w:hAnsi="Tahoma" w:cs="Tahoma"/>
            <w:sz w:val="24"/>
            <w:szCs w:val="24"/>
          </w:rPr>
          <w:t>Java</w:t>
        </w:r>
      </w:hyperlink>
      <w:r w:rsidRPr="007A5F16">
        <w:rPr>
          <w:rFonts w:ascii="Tahoma" w:hAnsi="Tahoma" w:cs="Tahoma"/>
          <w:color w:val="000000" w:themeColor="text1"/>
          <w:sz w:val="24"/>
          <w:szCs w:val="24"/>
        </w:rPr>
        <w:t>.</w:t>
      </w:r>
    </w:p>
    <w:p w14:paraId="726FC3ED" w14:textId="77777777" w:rsidR="001E2E73" w:rsidRPr="007A5F16" w:rsidRDefault="001E2E73" w:rsidP="001E2E73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The first version was released in year 2002. The latest version, </w:t>
      </w: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C# 12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, was released in November 2023.</w:t>
      </w:r>
    </w:p>
    <w:p w14:paraId="12EFE177" w14:textId="77777777" w:rsidR="001B3704" w:rsidRPr="007A5F16" w:rsidRDefault="001B3704" w:rsidP="001B3704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Why Use C#?</w:t>
      </w:r>
    </w:p>
    <w:p w14:paraId="17A95A50" w14:textId="77777777" w:rsidR="001B3704" w:rsidRPr="007A5F16" w:rsidRDefault="001B3704" w:rsidP="001B3704">
      <w:pPr>
        <w:numPr>
          <w:ilvl w:val="0"/>
          <w:numId w:val="1"/>
        </w:num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It is one of the most popular programming languages in the world</w:t>
      </w:r>
    </w:p>
    <w:p w14:paraId="56FA7EDC" w14:textId="77777777" w:rsidR="001B3704" w:rsidRPr="007A5F16" w:rsidRDefault="001B3704" w:rsidP="001B3704">
      <w:pPr>
        <w:numPr>
          <w:ilvl w:val="0"/>
          <w:numId w:val="1"/>
        </w:num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It is easy to learn and simple to use</w:t>
      </w:r>
    </w:p>
    <w:p w14:paraId="62E1A8EB" w14:textId="77777777" w:rsidR="001B3704" w:rsidRPr="007A5F16" w:rsidRDefault="001B3704" w:rsidP="001B3704">
      <w:pPr>
        <w:numPr>
          <w:ilvl w:val="0"/>
          <w:numId w:val="1"/>
        </w:num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It has huge community support</w:t>
      </w:r>
    </w:p>
    <w:p w14:paraId="061A27E6" w14:textId="77777777" w:rsidR="001B3704" w:rsidRPr="007A5F16" w:rsidRDefault="001B3704" w:rsidP="001B3704">
      <w:pPr>
        <w:numPr>
          <w:ilvl w:val="0"/>
          <w:numId w:val="1"/>
        </w:num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C# is an object-oriented language which gives a clear structure to programs and allows code to be reused, lowering development costs</w:t>
      </w:r>
    </w:p>
    <w:p w14:paraId="347964F1" w14:textId="77777777" w:rsidR="001B3704" w:rsidRPr="007A5F16" w:rsidRDefault="001B3704" w:rsidP="001B3704">
      <w:pPr>
        <w:numPr>
          <w:ilvl w:val="0"/>
          <w:numId w:val="1"/>
        </w:num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As C# is close to </w:t>
      </w:r>
      <w:hyperlink r:id="rId7" w:history="1">
        <w:r w:rsidRPr="007A5F16">
          <w:rPr>
            <w:rStyle w:val="Hyperlink"/>
            <w:rFonts w:ascii="Tahoma" w:hAnsi="Tahoma" w:cs="Tahoma"/>
            <w:sz w:val="24"/>
            <w:szCs w:val="24"/>
          </w:rPr>
          <w:t>C</w:t>
        </w:r>
      </w:hyperlink>
      <w:r w:rsidRPr="007A5F16">
        <w:rPr>
          <w:rFonts w:ascii="Tahoma" w:hAnsi="Tahoma" w:cs="Tahoma"/>
          <w:color w:val="000000" w:themeColor="text1"/>
          <w:sz w:val="24"/>
          <w:szCs w:val="24"/>
        </w:rPr>
        <w:t>, </w:t>
      </w:r>
      <w:hyperlink r:id="rId8" w:history="1">
        <w:r w:rsidRPr="007A5F16">
          <w:rPr>
            <w:rStyle w:val="Hyperlink"/>
            <w:rFonts w:ascii="Tahoma" w:hAnsi="Tahoma" w:cs="Tahoma"/>
            <w:sz w:val="24"/>
            <w:szCs w:val="24"/>
          </w:rPr>
          <w:t>C++</w:t>
        </w:r>
      </w:hyperlink>
      <w:r w:rsidRPr="007A5F16">
        <w:rPr>
          <w:rFonts w:ascii="Tahoma" w:hAnsi="Tahoma" w:cs="Tahoma"/>
          <w:color w:val="000000" w:themeColor="text1"/>
          <w:sz w:val="24"/>
          <w:szCs w:val="24"/>
        </w:rPr>
        <w:t> and </w:t>
      </w:r>
      <w:hyperlink r:id="rId9" w:history="1">
        <w:r w:rsidRPr="007A5F16">
          <w:rPr>
            <w:rStyle w:val="Hyperlink"/>
            <w:rFonts w:ascii="Tahoma" w:hAnsi="Tahoma" w:cs="Tahoma"/>
            <w:sz w:val="24"/>
            <w:szCs w:val="24"/>
          </w:rPr>
          <w:t>Java</w:t>
        </w:r>
      </w:hyperlink>
      <w:r w:rsidRPr="007A5F16">
        <w:rPr>
          <w:rFonts w:ascii="Tahoma" w:hAnsi="Tahoma" w:cs="Tahoma"/>
          <w:color w:val="000000" w:themeColor="text1"/>
          <w:sz w:val="24"/>
          <w:szCs w:val="24"/>
        </w:rPr>
        <w:t>, it makes it easy for programmers to switch to C# or vice versa</w:t>
      </w:r>
    </w:p>
    <w:p w14:paraId="3CA37FCA" w14:textId="77777777" w:rsidR="0029420C" w:rsidRPr="007A5F16" w:rsidRDefault="0029420C">
      <w:pPr>
        <w:rPr>
          <w:rFonts w:ascii="Tahoma" w:hAnsi="Tahoma" w:cs="Tahoma"/>
          <w:color w:val="000000" w:themeColor="text1"/>
          <w:sz w:val="24"/>
          <w:szCs w:val="24"/>
        </w:rPr>
      </w:pPr>
    </w:p>
    <w:p w14:paraId="71094F77" w14:textId="30F953A8" w:rsidR="00FE58C3" w:rsidRPr="007A5F16" w:rsidRDefault="00FE58C3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C# - Programming points to be noted</w:t>
      </w:r>
    </w:p>
    <w:p w14:paraId="0CC999C5" w14:textId="0B959C76" w:rsidR="00FE58C3" w:rsidRPr="007A5F16" w:rsidRDefault="006E2D97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A blank line. C# ignores white space. However, multiple lines makes the code more readable.</w:t>
      </w:r>
    </w:p>
    <w:p w14:paraId="59F4C849" w14:textId="7CC128F8" w:rsidR="006E2D97" w:rsidRPr="007A5F16" w:rsidRDefault="00B32593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Every C# statement ends with a semicolon ;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br/>
      </w:r>
      <w:r w:rsidR="00371A31" w:rsidRPr="007A5F16">
        <w:rPr>
          <w:rFonts w:ascii="Tahoma" w:hAnsi="Tahoma" w:cs="Tahoma"/>
          <w:color w:val="000000" w:themeColor="text1"/>
          <w:sz w:val="24"/>
          <w:szCs w:val="24"/>
        </w:rPr>
        <w:t>C# is case-sensitive; "MyClass" and "myclass" have different meaning.</w:t>
      </w:r>
    </w:p>
    <w:p w14:paraId="491D9E33" w14:textId="41AF8480" w:rsidR="00F546EE" w:rsidRPr="007A5F16" w:rsidRDefault="00F546EE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Unlike </w:t>
      </w:r>
      <w:hyperlink r:id="rId10" w:history="1">
        <w:r w:rsidRPr="007A5F16">
          <w:rPr>
            <w:rStyle w:val="Hyperlink"/>
            <w:rFonts w:ascii="Tahoma" w:hAnsi="Tahoma" w:cs="Tahoma"/>
            <w:sz w:val="24"/>
            <w:szCs w:val="24"/>
          </w:rPr>
          <w:t>Java</w:t>
        </w:r>
      </w:hyperlink>
      <w:r w:rsidRPr="007A5F16">
        <w:rPr>
          <w:rFonts w:ascii="Tahoma" w:hAnsi="Tahoma" w:cs="Tahoma"/>
          <w:color w:val="000000" w:themeColor="text1"/>
          <w:sz w:val="24"/>
          <w:szCs w:val="24"/>
        </w:rPr>
        <w:t>, the name of the C# file does not have to match the class name, but they often do (for better organization). When saving the file, save it using a proper name and add ".cs" to the end of the filename.</w:t>
      </w:r>
    </w:p>
    <w:p w14:paraId="5510EF26" w14:textId="3E5F61B0" w:rsidR="00FC306B" w:rsidRPr="007A5F16" w:rsidRDefault="00FC306B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br w:type="page"/>
      </w:r>
    </w:p>
    <w:p w14:paraId="6C33702E" w14:textId="5BF2540D" w:rsidR="00012393" w:rsidRPr="007A5F16" w:rsidRDefault="00FC306B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lastRenderedPageBreak/>
        <w:t>Lets get into C#.</w:t>
      </w:r>
    </w:p>
    <w:p w14:paraId="66EFF789" w14:textId="113552DA" w:rsidR="00FC306B" w:rsidRPr="007A5F16" w:rsidRDefault="009E3204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Printing a text:-</w:t>
      </w:r>
    </w:p>
    <w:p w14:paraId="457B9A77" w14:textId="141F5A5F" w:rsidR="009E3204" w:rsidRPr="007A5F16" w:rsidRDefault="00082705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11DA98C6" wp14:editId="71D7DEDC">
            <wp:extent cx="5943600" cy="1976120"/>
            <wp:effectExtent l="0" t="0" r="0" b="5080"/>
            <wp:docPr id="100851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19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1708" w14:textId="53B3CC1D" w:rsidR="00082705" w:rsidRPr="007A5F16" w:rsidRDefault="00BA1009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33AA5E43" wp14:editId="4D19454D">
            <wp:extent cx="5943600" cy="1744980"/>
            <wp:effectExtent l="0" t="0" r="0" b="7620"/>
            <wp:docPr id="79848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6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1514" w14:textId="02668BC8" w:rsidR="00B245B3" w:rsidRPr="007A5F16" w:rsidRDefault="00B245B3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Printing a variable, printing calculations directly in the Writeline statement.</w:t>
      </w:r>
    </w:p>
    <w:p w14:paraId="2AC2B4E4" w14:textId="1246C59A" w:rsidR="00671C3F" w:rsidRPr="007A5F16" w:rsidRDefault="00492DC8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4017623D" wp14:editId="1FC52836">
            <wp:extent cx="5943600" cy="2290445"/>
            <wp:effectExtent l="0" t="0" r="0" b="0"/>
            <wp:docPr id="50380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02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8969" w14:textId="1816BFF0" w:rsidR="00570786" w:rsidRPr="007A5F16" w:rsidRDefault="008A17D7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CE13BC" wp14:editId="6E36C11D">
            <wp:extent cx="5943600" cy="2384425"/>
            <wp:effectExtent l="0" t="0" r="0" b="0"/>
            <wp:docPr id="78694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45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21D" w14:textId="77777777" w:rsidR="000E25E0" w:rsidRPr="007A5F16" w:rsidRDefault="000E25E0">
      <w:pPr>
        <w:rPr>
          <w:rFonts w:ascii="Tahoma" w:hAnsi="Tahoma" w:cs="Tahoma"/>
          <w:color w:val="000000" w:themeColor="text1"/>
          <w:sz w:val="24"/>
          <w:szCs w:val="24"/>
        </w:rPr>
      </w:pPr>
    </w:p>
    <w:p w14:paraId="439CB463" w14:textId="0AA3C717" w:rsidR="000E25E0" w:rsidRPr="007A5F16" w:rsidRDefault="00E30463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We do have method as Write() and WriteLine(), where as the difference is Write() will print the text in same line and WriteLine() will print in a newline every time.</w:t>
      </w:r>
    </w:p>
    <w:p w14:paraId="040F2E08" w14:textId="1010095E" w:rsidR="00E85F65" w:rsidRPr="007A5F16" w:rsidRDefault="00E85F65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524422C7" wp14:editId="46C8ED95">
            <wp:extent cx="5943600" cy="2766060"/>
            <wp:effectExtent l="0" t="0" r="0" b="0"/>
            <wp:docPr id="102232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20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920" w14:textId="77777777" w:rsidR="00A932DA" w:rsidRPr="007A5F16" w:rsidRDefault="00A932DA">
      <w:pPr>
        <w:rPr>
          <w:rFonts w:ascii="Tahoma" w:hAnsi="Tahoma" w:cs="Tahoma"/>
          <w:color w:val="000000" w:themeColor="text1"/>
          <w:sz w:val="24"/>
          <w:szCs w:val="24"/>
        </w:rPr>
      </w:pPr>
    </w:p>
    <w:p w14:paraId="29FE1223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130A949F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using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System.Diagnostics;</w:t>
      </w:r>
    </w:p>
    <w:p w14:paraId="17F44B51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11FA14B5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class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Program</w:t>
      </w:r>
    </w:p>
    <w:p w14:paraId="41F912A9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{</w:t>
      </w:r>
    </w:p>
    <w:p w14:paraId="0B4DABFF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private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static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void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Main(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string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[] args)</w:t>
      </w:r>
    </w:p>
    <w:p w14:paraId="3DCC1DDE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{</w:t>
      </w:r>
    </w:p>
    <w:p w14:paraId="5AA2AB62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008000"/>
          <w:kern w:val="0"/>
          <w:sz w:val="24"/>
          <w:szCs w:val="24"/>
          <w:highlight w:val="white"/>
        </w:rPr>
        <w:t>//Creating variables of Different Data Types in C#</w:t>
      </w:r>
    </w:p>
    <w:p w14:paraId="2D95B15C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int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intgrvalue;</w:t>
      </w:r>
    </w:p>
    <w:p w14:paraId="62C1D955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lastRenderedPageBreak/>
        <w:t xml:space="preserve">       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double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dblvalue;</w:t>
      </w:r>
    </w:p>
    <w:p w14:paraId="41BB7396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char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charvalue;</w:t>
      </w:r>
    </w:p>
    <w:p w14:paraId="4F4E15F0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String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strvalue;</w:t>
      </w:r>
    </w:p>
    <w:p w14:paraId="01AC66DE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bool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boolvalue;</w:t>
      </w:r>
    </w:p>
    <w:p w14:paraId="4DF2FB7C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7DA69DA9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008000"/>
          <w:kern w:val="0"/>
          <w:sz w:val="24"/>
          <w:szCs w:val="24"/>
          <w:highlight w:val="white"/>
        </w:rPr>
        <w:t>//Assigning Values</w:t>
      </w:r>
    </w:p>
    <w:p w14:paraId="7BFB5686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intgrvalue = 123;</w:t>
      </w:r>
    </w:p>
    <w:p w14:paraId="743355E0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dblvalue = 1.23;</w:t>
      </w:r>
    </w:p>
    <w:p w14:paraId="707274AC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charvalue =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'R'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;</w:t>
      </w:r>
    </w:p>
    <w:p w14:paraId="71F2E5E3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strvalue =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"Hello My Dear"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;</w:t>
      </w:r>
    </w:p>
    <w:p w14:paraId="0E6A3BF7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boolvalue =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false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;</w:t>
      </w:r>
    </w:p>
    <w:p w14:paraId="1C8B2802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218A8DD3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.Write(intgrvalue +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",,"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dblvalue +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",,"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charvalue +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",,"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strvalue +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",,"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boolvalue);</w:t>
      </w:r>
    </w:p>
    <w:p w14:paraId="5B6F9ADD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6394E780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628203D2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30D985D4" w14:textId="77777777" w:rsidR="00A932DA" w:rsidRPr="007A5F16" w:rsidRDefault="00A932DA" w:rsidP="00A932D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}</w:t>
      </w:r>
    </w:p>
    <w:p w14:paraId="60E04BF8" w14:textId="23EFD721" w:rsidR="00A932DA" w:rsidRPr="007A5F16" w:rsidRDefault="00A932DA" w:rsidP="00A932DA">
      <w:pPr>
        <w:rPr>
          <w:rFonts w:ascii="Tahoma" w:hAnsi="Tahoma" w:cs="Tahoma"/>
          <w:color w:val="000000"/>
          <w:kern w:val="0"/>
          <w:sz w:val="24"/>
          <w:szCs w:val="24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}</w:t>
      </w:r>
    </w:p>
    <w:p w14:paraId="1E3F03C4" w14:textId="76553BAE" w:rsidR="00671D69" w:rsidRPr="007A5F16" w:rsidRDefault="00A47832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--------------------------------------------,,-----------------------------------------------------</w:t>
      </w:r>
    </w:p>
    <w:p w14:paraId="1B8A5D13" w14:textId="4C89E39B" w:rsidR="00A47832" w:rsidRPr="007A5F16" w:rsidRDefault="00E05893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60ED97A9" wp14:editId="2FEBB158">
            <wp:extent cx="5943600" cy="828675"/>
            <wp:effectExtent l="0" t="0" r="0" b="9525"/>
            <wp:docPr id="15879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7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DD2" w14:textId="0DEBA33D" w:rsidR="0053660B" w:rsidRPr="007A5F16" w:rsidRDefault="00887C9B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23E21588" wp14:editId="2F733CB9">
            <wp:extent cx="5943600" cy="3035935"/>
            <wp:effectExtent l="0" t="0" r="0" b="0"/>
            <wp:docPr id="22568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83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ED42" w14:textId="2ACB4FAF" w:rsidR="00C75AE9" w:rsidRPr="007A5F16" w:rsidRDefault="004D4EE7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BCAFA2" wp14:editId="55873110">
            <wp:extent cx="5943600" cy="2910840"/>
            <wp:effectExtent l="0" t="0" r="0" b="3810"/>
            <wp:docPr id="170615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52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3DA2" w14:textId="28A9B593" w:rsidR="005C5FAD" w:rsidRPr="007A5F16" w:rsidRDefault="005C5FAD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11A786BF" wp14:editId="32A1F4E5">
            <wp:extent cx="5943600" cy="2072640"/>
            <wp:effectExtent l="0" t="0" r="0" b="3810"/>
            <wp:docPr id="4746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15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B9BA" w14:textId="668E085F" w:rsidR="00986516" w:rsidRPr="007A5F16" w:rsidRDefault="00986516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Rules for Creating variables</w:t>
      </w:r>
    </w:p>
    <w:p w14:paraId="55E8EE9A" w14:textId="61A98B49" w:rsidR="00986516" w:rsidRPr="007A5F16" w:rsidRDefault="00986516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40515D24" wp14:editId="1F2F3F3F">
            <wp:extent cx="5943600" cy="1874520"/>
            <wp:effectExtent l="0" t="0" r="0" b="0"/>
            <wp:docPr id="10083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2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9BBD" w14:textId="56EF9B93" w:rsidR="0026287D" w:rsidRPr="007A5F16" w:rsidRDefault="002318B7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Arithmetic Operators</w:t>
      </w:r>
    </w:p>
    <w:p w14:paraId="71FC5D94" w14:textId="1E730C0F" w:rsidR="002318B7" w:rsidRPr="007A5F16" w:rsidRDefault="002318B7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A24B41" wp14:editId="57EEE01B">
            <wp:extent cx="5943600" cy="3288030"/>
            <wp:effectExtent l="0" t="0" r="0" b="7620"/>
            <wp:docPr id="113903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376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1E9F" w14:textId="30AB3DA8" w:rsidR="007570C1" w:rsidRPr="007A5F16" w:rsidRDefault="007570C1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Assignment operators</w:t>
      </w:r>
    </w:p>
    <w:p w14:paraId="3E8FDB87" w14:textId="273A5DA0" w:rsidR="007570C1" w:rsidRPr="007A5F16" w:rsidRDefault="007570C1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05269BC5" wp14:editId="36545F72">
            <wp:extent cx="5943600" cy="3938270"/>
            <wp:effectExtent l="0" t="0" r="0" b="5080"/>
            <wp:docPr id="138136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4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4953" w14:textId="08A0084C" w:rsidR="00E971CA" w:rsidRPr="007A5F16" w:rsidRDefault="00D52BB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Comparision Operators</w:t>
      </w:r>
    </w:p>
    <w:p w14:paraId="6C80615D" w14:textId="7D1FFD9E" w:rsidR="00D52BBE" w:rsidRPr="007A5F16" w:rsidRDefault="00D52BB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F519D45" wp14:editId="13B31845">
            <wp:extent cx="5943600" cy="3053080"/>
            <wp:effectExtent l="0" t="0" r="0" b="0"/>
            <wp:docPr id="8994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29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41BC" w14:textId="04778BDA" w:rsidR="009D4A70" w:rsidRPr="007A5F16" w:rsidRDefault="009D4A70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Logical operators</w:t>
      </w:r>
    </w:p>
    <w:p w14:paraId="3180A518" w14:textId="4207D284" w:rsidR="009D4A70" w:rsidRPr="007A5F16" w:rsidRDefault="009D4A70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4123DB88" wp14:editId="0B0FED5C">
            <wp:extent cx="5943600" cy="2586990"/>
            <wp:effectExtent l="0" t="0" r="0" b="3810"/>
            <wp:docPr id="91981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19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269" w14:textId="3C60274B" w:rsidR="00DF671E" w:rsidRPr="007A5F16" w:rsidRDefault="00DF671E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br w:type="page"/>
      </w:r>
    </w:p>
    <w:p w14:paraId="4FD03353" w14:textId="79BC21DD" w:rsidR="003272C4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lastRenderedPageBreak/>
        <w:t>String functions :</w:t>
      </w:r>
    </w:p>
    <w:p w14:paraId="6AB8041E" w14:textId="4DCF212B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Length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Returns the number of characters in the string</w:t>
      </w:r>
    </w:p>
    <w:p w14:paraId="470E896E" w14:textId="2DD00DD6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Substring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Extracts a substring from the string</w:t>
      </w:r>
    </w:p>
    <w:p w14:paraId="088FA495" w14:textId="4946BE83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IndexOf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Returns the index of the first occurrence of a specified substring</w:t>
      </w:r>
    </w:p>
    <w:p w14:paraId="3B0809FD" w14:textId="24EF6CE0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Contains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Checks if the string contains a specified substring</w:t>
      </w:r>
    </w:p>
    <w:p w14:paraId="0F8FC1C8" w14:textId="5CDF644A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Replace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Replaces all occurrences of a specified substring with another substring</w:t>
      </w:r>
    </w:p>
    <w:p w14:paraId="08478560" w14:textId="5EC204C2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ToUpper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 and </w:t>
      </w: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ToLower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Converts the string to uppercase or lowercase</w:t>
      </w:r>
    </w:p>
    <w:p w14:paraId="2E450233" w14:textId="25FB22E6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Trim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Removes all leading and trailing white-space characters from the string</w:t>
      </w:r>
    </w:p>
    <w:p w14:paraId="7D67A8A4" w14:textId="575E23F1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Split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Splits the string into an array of substrings based on a specified delimiter</w:t>
      </w:r>
    </w:p>
    <w:p w14:paraId="681515FB" w14:textId="14189505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Join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Concatenates an array of strings into a single string with a specified separator</w:t>
      </w:r>
    </w:p>
    <w:p w14:paraId="131CC491" w14:textId="72473711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Concat</w:t>
      </w:r>
      <w:r w:rsidRPr="007A5F16">
        <w:rPr>
          <w:rFonts w:ascii="Tahoma" w:hAnsi="Tahoma" w:cs="Tahoma"/>
          <w:color w:val="000000" w:themeColor="text1"/>
          <w:sz w:val="24"/>
          <w:szCs w:val="24"/>
        </w:rPr>
        <w:t>: Concatenates two or more strings</w:t>
      </w:r>
    </w:p>
    <w:p w14:paraId="0BCF8CE3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345CA64D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using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System.Diagnostics;</w:t>
      </w:r>
    </w:p>
    <w:p w14:paraId="61649689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6AEFF94F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class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Program</w:t>
      </w:r>
    </w:p>
    <w:p w14:paraId="133C28FD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{</w:t>
      </w:r>
    </w:p>
    <w:p w14:paraId="05FD2AEF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private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static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void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Main(</w:t>
      </w:r>
      <w:r w:rsidRPr="007A5F16">
        <w:rPr>
          <w:rFonts w:ascii="Tahoma" w:hAnsi="Tahoma" w:cs="Tahoma"/>
          <w:color w:val="0000FF"/>
          <w:kern w:val="0"/>
          <w:sz w:val="24"/>
          <w:szCs w:val="24"/>
          <w:highlight w:val="white"/>
        </w:rPr>
        <w:t>string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[] args)</w:t>
      </w:r>
    </w:p>
    <w:p w14:paraId="5C64CF11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{</w:t>
      </w:r>
    </w:p>
    <w:p w14:paraId="22689A84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008000"/>
          <w:kern w:val="0"/>
          <w:sz w:val="24"/>
          <w:szCs w:val="24"/>
          <w:highlight w:val="white"/>
        </w:rPr>
        <w:t>//Creating variables of Different Data Types in C#</w:t>
      </w:r>
    </w:p>
    <w:p w14:paraId="21FC7D8A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String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validtext =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"LoveOfIndia"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;</w:t>
      </w:r>
    </w:p>
    <w:p w14:paraId="6E68EAD3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.WriteLine(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"Length of the String: 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validtext.Length);</w:t>
      </w:r>
    </w:p>
    <w:p w14:paraId="4A059CBC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.WriteLine(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"Extracts a Substring from the search string : 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validtext.Substring(6));</w:t>
      </w:r>
    </w:p>
    <w:p w14:paraId="545AAA58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.WriteLine(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"Extracts the Index of the Target String or a char : 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validtext.IndexOf(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"Of"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));</w:t>
      </w:r>
    </w:p>
    <w:p w14:paraId="3545C7D6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.WriteLine(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"Finds out if the searched text is available in Target String :"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validtext.Contains(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"Ind"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));</w:t>
      </w:r>
    </w:p>
    <w:p w14:paraId="51103CBA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76F67931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validtext = validtext.Replace(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"o"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,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"#"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);</w:t>
      </w:r>
    </w:p>
    <w:p w14:paraId="689453E5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.WriteLine(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"Replaces all occurrences of specified substring in Target String :"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validtext);</w:t>
      </w:r>
    </w:p>
    <w:p w14:paraId="1D636537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.WriteLine(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"Conversion to Upper Case : 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validtext.ToLower());</w:t>
      </w:r>
    </w:p>
    <w:p w14:paraId="092EAD79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.WriteLine(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"Conversion to Upper Case : 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validtext.ToUpper());</w:t>
      </w:r>
    </w:p>
    <w:p w14:paraId="5EC1C12A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4A1C49AA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String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validtext11 =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 LifeOfIndia  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;</w:t>
      </w:r>
    </w:p>
    <w:p w14:paraId="3A42DDB1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.WriteLine(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"Removing empty spaces :"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validtext11);</w:t>
      </w:r>
    </w:p>
    <w:p w14:paraId="323FAE76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5014B291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lastRenderedPageBreak/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String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concata =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"LifeOfIndia"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;</w:t>
      </w:r>
    </w:p>
    <w:p w14:paraId="45134C60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String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concatb = 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"LiveOfIndia"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;</w:t>
      </w:r>
    </w:p>
    <w:p w14:paraId="1065E7B4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String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concatc =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String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.Concat(concata, concatb);</w:t>
      </w:r>
    </w:p>
    <w:p w14:paraId="30769C4A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    </w:t>
      </w:r>
      <w:r w:rsidRPr="007A5F16">
        <w:rPr>
          <w:rFonts w:ascii="Tahoma" w:hAnsi="Tahoma" w:cs="Tahoma"/>
          <w:color w:val="2B91AF"/>
          <w:kern w:val="0"/>
          <w:sz w:val="24"/>
          <w:szCs w:val="24"/>
          <w:highlight w:val="white"/>
        </w:rPr>
        <w:t>Debug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.WriteLine(</w:t>
      </w:r>
      <w:r w:rsidRPr="007A5F16">
        <w:rPr>
          <w:rFonts w:ascii="Tahoma" w:hAnsi="Tahoma" w:cs="Tahoma"/>
          <w:color w:val="A31515"/>
          <w:kern w:val="0"/>
          <w:sz w:val="24"/>
          <w:szCs w:val="24"/>
          <w:highlight w:val="white"/>
        </w:rPr>
        <w:t>"Concatenating Strings :"</w:t>
      </w: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+ concatc);</w:t>
      </w:r>
    </w:p>
    <w:p w14:paraId="515689B0" w14:textId="77777777" w:rsidR="00B651D5" w:rsidRPr="007A5F16" w:rsidRDefault="00B651D5" w:rsidP="00B651D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 xml:space="preserve">    }</w:t>
      </w:r>
    </w:p>
    <w:p w14:paraId="0967BE4B" w14:textId="7FED17B9" w:rsidR="00B651D5" w:rsidRPr="007A5F16" w:rsidRDefault="00B651D5" w:rsidP="00B651D5">
      <w:pPr>
        <w:rPr>
          <w:rFonts w:ascii="Tahoma" w:hAnsi="Tahoma" w:cs="Tahoma"/>
          <w:color w:val="000000"/>
          <w:kern w:val="0"/>
          <w:sz w:val="24"/>
          <w:szCs w:val="24"/>
        </w:rPr>
      </w:pPr>
      <w:r w:rsidRPr="007A5F16">
        <w:rPr>
          <w:rFonts w:ascii="Tahoma" w:hAnsi="Tahoma" w:cs="Tahoma"/>
          <w:color w:val="000000"/>
          <w:kern w:val="0"/>
          <w:sz w:val="24"/>
          <w:szCs w:val="24"/>
          <w:highlight w:val="white"/>
        </w:rPr>
        <w:t>}</w:t>
      </w:r>
    </w:p>
    <w:p w14:paraId="687C3667" w14:textId="3B34055A" w:rsidR="00B651D5" w:rsidRPr="007A5F16" w:rsidRDefault="00B651D5">
      <w:pPr>
        <w:rPr>
          <w:rFonts w:ascii="Tahoma" w:hAnsi="Tahoma" w:cs="Tahoma"/>
          <w:color w:val="000000"/>
          <w:kern w:val="0"/>
          <w:sz w:val="24"/>
          <w:szCs w:val="24"/>
          <w:highlight w:val="white"/>
        </w:rPr>
      </w:pPr>
    </w:p>
    <w:p w14:paraId="1F7FA1FC" w14:textId="71446BE0" w:rsidR="003B4671" w:rsidRPr="007A5F16" w:rsidRDefault="003B4671" w:rsidP="00B651D5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Output of the above program</w:t>
      </w:r>
    </w:p>
    <w:p w14:paraId="31D09B88" w14:textId="29D30550" w:rsidR="00B651D5" w:rsidRPr="007A5F16" w:rsidRDefault="00915C51" w:rsidP="00B651D5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noProof/>
          <w:color w:val="000000" w:themeColor="text1"/>
          <w:sz w:val="24"/>
          <w:szCs w:val="24"/>
        </w:rPr>
        <w:drawing>
          <wp:inline distT="0" distB="0" distL="0" distR="0" wp14:anchorId="20829A29" wp14:editId="6C3D6AB3">
            <wp:extent cx="5943600" cy="1757045"/>
            <wp:effectExtent l="0" t="0" r="0" b="0"/>
            <wp:docPr id="206974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49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707B" w14:textId="77777777" w:rsidR="00DF671E" w:rsidRPr="007A5F16" w:rsidRDefault="00DF671E" w:rsidP="00A932DA">
      <w:pPr>
        <w:rPr>
          <w:rFonts w:ascii="Tahoma" w:hAnsi="Tahoma" w:cs="Tahoma"/>
          <w:color w:val="000000" w:themeColor="text1"/>
          <w:sz w:val="24"/>
          <w:szCs w:val="24"/>
        </w:rPr>
      </w:pPr>
    </w:p>
    <w:p w14:paraId="751D650B" w14:textId="1C4D5F86" w:rsidR="00624E12" w:rsidRPr="007A5F16" w:rsidRDefault="00624E12" w:rsidP="00A932DA">
      <w:pPr>
        <w:rPr>
          <w:rFonts w:ascii="Tahoma" w:hAnsi="Tahoma" w:cs="Tahoma"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String Interpolation:</w:t>
      </w:r>
    </w:p>
    <w:p w14:paraId="117076F3" w14:textId="460F2424" w:rsidR="00624E12" w:rsidRPr="007A5F16" w:rsidRDefault="00C64468" w:rsidP="00A932DA">
      <w:pPr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 w:rsidRPr="007A5F16">
        <w:rPr>
          <w:rFonts w:ascii="Tahoma" w:hAnsi="Tahoma" w:cs="Tahoma"/>
          <w:color w:val="000000" w:themeColor="text1"/>
          <w:sz w:val="24"/>
          <w:szCs w:val="24"/>
        </w:rPr>
        <w:t>Another option of </w:t>
      </w:r>
      <w:hyperlink r:id="rId26" w:history="1">
        <w:r w:rsidRPr="007A5F16">
          <w:rPr>
            <w:rStyle w:val="Hyperlink"/>
            <w:rFonts w:ascii="Tahoma" w:hAnsi="Tahoma" w:cs="Tahoma"/>
            <w:sz w:val="24"/>
            <w:szCs w:val="24"/>
          </w:rPr>
          <w:t>string concatenation</w:t>
        </w:r>
      </w:hyperlink>
      <w:r w:rsidRPr="007A5F16">
        <w:rPr>
          <w:rFonts w:ascii="Tahoma" w:hAnsi="Tahoma" w:cs="Tahoma"/>
          <w:color w:val="000000" w:themeColor="text1"/>
          <w:sz w:val="24"/>
          <w:szCs w:val="24"/>
        </w:rPr>
        <w:t>, is </w:t>
      </w:r>
      <w:r w:rsidRPr="007A5F16">
        <w:rPr>
          <w:rFonts w:ascii="Tahoma" w:hAnsi="Tahoma" w:cs="Tahoma"/>
          <w:b/>
          <w:bCs/>
          <w:color w:val="000000" w:themeColor="text1"/>
          <w:sz w:val="24"/>
          <w:szCs w:val="24"/>
        </w:rPr>
        <w:t>string interpolation</w:t>
      </w:r>
    </w:p>
    <w:p w14:paraId="5A2A3167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FB60F97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System.Diagnostics;</w:t>
      </w:r>
    </w:p>
    <w:p w14:paraId="2680DF29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8FDF06D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00FD58D9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24628BE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2895C570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4C41273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//Creating variables of Different Data Types in C#</w:t>
      </w:r>
    </w:p>
    <w:p w14:paraId="41047CD0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validtext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"LoveOfIndia"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4350E24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"Length of the String: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validtext.Length);</w:t>
      </w:r>
    </w:p>
    <w:p w14:paraId="626C63AD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"Extracts a Substring from the search string 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validtext.Substring(6));</w:t>
      </w:r>
    </w:p>
    <w:p w14:paraId="7338D390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"Extracts the Index of the Target String or a char 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validtext.IndexOf(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"Of"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661934D8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"Finds out if the searched text is available in Target String 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validtext.Contains(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700D3448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9BAAFD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validtext = validtext.Replace(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"o"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"#"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FFB770F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"Replaces all occurrences of specified substring in Target String 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validtext);</w:t>
      </w:r>
    </w:p>
    <w:p w14:paraId="6D1381C4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"Conversion to Upper Case 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validtext.ToLower());</w:t>
      </w:r>
    </w:p>
    <w:p w14:paraId="20663E35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"Conversion to Upper Case 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validtext.ToUpper());</w:t>
      </w:r>
    </w:p>
    <w:p w14:paraId="0D6D306D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0E78FC7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validtext11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LifeOfIndia 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E839864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"Removing empty spaces 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validtext11);</w:t>
      </w:r>
    </w:p>
    <w:p w14:paraId="5979F8A9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455E69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concata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"LifeOfIndia"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B43B503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concatb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"LiveOfIndia"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F84303E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concatc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.Concat(concata, concatb);</w:t>
      </w:r>
    </w:p>
    <w:p w14:paraId="3D3BB9FA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"Concatenating Strings 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concatc);</w:t>
      </w:r>
    </w:p>
    <w:p w14:paraId="375A849C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69E37E1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//String Interpolation</w:t>
      </w:r>
    </w:p>
    <w:p w14:paraId="1ED27919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interpola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"12"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B7C7D11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interpolb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"34"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1D6A581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interpolc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"45"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29825C5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combusingInterpol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$"String Interpoling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{interpola}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{interpolb}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{interpolc}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1EDE397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"String combined using Interpolation 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combusingInterpol); </w:t>
      </w:r>
    </w:p>
    <w:p w14:paraId="1E40D659" w14:textId="77777777" w:rsidR="00CE4397" w:rsidRDefault="00CE4397" w:rsidP="00CE43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121FF88" w14:textId="386BDA8B" w:rsidR="00C64468" w:rsidRDefault="00CE4397" w:rsidP="00CE439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0D11667" w14:textId="77777777" w:rsidR="00C10568" w:rsidRDefault="00C10568" w:rsidP="00CE439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EC5800" w14:textId="42EC7E39" w:rsidR="00A55967" w:rsidRDefault="00A55967" w:rsidP="00CE439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 of the Above program</w:t>
      </w:r>
    </w:p>
    <w:p w14:paraId="76C5F0AA" w14:textId="0EDB2843" w:rsidR="00C10568" w:rsidRDefault="00C10568" w:rsidP="00CE4397">
      <w:pPr>
        <w:rPr>
          <w:rFonts w:ascii="Tahoma" w:hAnsi="Tahoma" w:cs="Tahoma"/>
          <w:color w:val="000000" w:themeColor="text1"/>
          <w:sz w:val="24"/>
          <w:szCs w:val="24"/>
        </w:rPr>
      </w:pPr>
      <w:r w:rsidRPr="00C10568">
        <w:rPr>
          <w:rFonts w:ascii="Tahoma" w:hAnsi="Tahoma" w:cs="Tahoma"/>
          <w:color w:val="000000" w:themeColor="text1"/>
          <w:sz w:val="24"/>
          <w:szCs w:val="24"/>
        </w:rPr>
        <w:drawing>
          <wp:inline distT="0" distB="0" distL="0" distR="0" wp14:anchorId="08A45E78" wp14:editId="05DD2DBB">
            <wp:extent cx="5943600" cy="1042670"/>
            <wp:effectExtent l="0" t="0" r="0" b="5080"/>
            <wp:docPr id="210734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43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CF28" w14:textId="77777777" w:rsidR="008C2E60" w:rsidRDefault="008C2E60" w:rsidP="00CE4397">
      <w:pPr>
        <w:rPr>
          <w:rFonts w:ascii="Tahoma" w:hAnsi="Tahoma" w:cs="Tahoma"/>
          <w:color w:val="000000" w:themeColor="text1"/>
          <w:sz w:val="24"/>
          <w:szCs w:val="24"/>
        </w:rPr>
      </w:pPr>
    </w:p>
    <w:p w14:paraId="4FB80C26" w14:textId="1D0CCD74" w:rsidR="008C2E60" w:rsidRDefault="00507BF7" w:rsidP="00CE4397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Accessing a string using Index</w:t>
      </w:r>
    </w:p>
    <w:p w14:paraId="3AC74942" w14:textId="35BD8C93" w:rsidR="001A334B" w:rsidRDefault="00C36345" w:rsidP="00CE4397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Accessing a particular character from the target string.</w:t>
      </w:r>
    </w:p>
    <w:p w14:paraId="43495FC2" w14:textId="77777777" w:rsidR="00C36345" w:rsidRDefault="00C36345" w:rsidP="00C363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0EB765B" w14:textId="77777777" w:rsidR="00C36345" w:rsidRDefault="00C36345" w:rsidP="00C363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//Access a particular char in a string using Index</w:t>
      </w:r>
    </w:p>
    <w:p w14:paraId="14287BF2" w14:textId="77777777" w:rsidR="00C36345" w:rsidRDefault="00C36345" w:rsidP="00C363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partchar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"ILoveIndia"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71DCA50" w14:textId="7027A231" w:rsidR="00C36345" w:rsidRDefault="00C36345" w:rsidP="00C3634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"Access Strings 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partchar[5]);</w:t>
      </w:r>
    </w:p>
    <w:p w14:paraId="01FCE4D2" w14:textId="23C8F66A" w:rsidR="00C36345" w:rsidRDefault="004B191B" w:rsidP="00C3634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 of the above program</w:t>
      </w:r>
    </w:p>
    <w:p w14:paraId="367B154B" w14:textId="6268EE7C" w:rsidR="004B191B" w:rsidRDefault="004B191B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 w:rsidRPr="004B191B">
        <w:rPr>
          <w:rFonts w:ascii="Tahoma" w:hAnsi="Tahoma" w:cs="Tahoma"/>
          <w:color w:val="000000" w:themeColor="text1"/>
          <w:sz w:val="24"/>
          <w:szCs w:val="24"/>
        </w:rPr>
        <w:drawing>
          <wp:inline distT="0" distB="0" distL="0" distR="0" wp14:anchorId="6E91F19F" wp14:editId="5539659F">
            <wp:extent cx="5943600" cy="1125220"/>
            <wp:effectExtent l="0" t="0" r="0" b="0"/>
            <wp:docPr id="43855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54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53D4" w14:textId="77777777" w:rsidR="007A01BE" w:rsidRDefault="007A01BE" w:rsidP="00C36345">
      <w:pPr>
        <w:rPr>
          <w:rFonts w:ascii="Tahoma" w:hAnsi="Tahoma" w:cs="Tahoma"/>
          <w:color w:val="000000" w:themeColor="text1"/>
          <w:sz w:val="24"/>
          <w:szCs w:val="24"/>
        </w:rPr>
      </w:pPr>
    </w:p>
    <w:p w14:paraId="7718E500" w14:textId="1DE18EC1" w:rsidR="00996284" w:rsidRDefault="00996284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br w:type="page"/>
      </w:r>
    </w:p>
    <w:p w14:paraId="712E4C84" w14:textId="0CCDE8B1" w:rsidR="007A01BE" w:rsidRDefault="00996284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lastRenderedPageBreak/>
        <w:t>Escape characters in a string</w:t>
      </w:r>
    </w:p>
    <w:p w14:paraId="084B8982" w14:textId="4C36B33E" w:rsidR="008D306C" w:rsidRDefault="00147FEC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 w:rsidRPr="00147FEC">
        <w:rPr>
          <w:rFonts w:ascii="Tahoma" w:hAnsi="Tahoma" w:cs="Tahoma"/>
          <w:color w:val="000000" w:themeColor="text1"/>
          <w:sz w:val="24"/>
          <w:szCs w:val="24"/>
        </w:rPr>
        <w:drawing>
          <wp:inline distT="0" distB="0" distL="0" distR="0" wp14:anchorId="69873DA5" wp14:editId="4D8E66A8">
            <wp:extent cx="5943600" cy="2023745"/>
            <wp:effectExtent l="0" t="0" r="0" b="0"/>
            <wp:docPr id="79314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428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3260" w14:textId="77777777" w:rsidR="00B213FF" w:rsidRDefault="00B213FF" w:rsidP="00C36345">
      <w:pPr>
        <w:rPr>
          <w:rFonts w:ascii="Tahoma" w:hAnsi="Tahoma" w:cs="Tahoma"/>
          <w:color w:val="000000" w:themeColor="text1"/>
          <w:sz w:val="24"/>
          <w:szCs w:val="24"/>
        </w:rPr>
      </w:pPr>
    </w:p>
    <w:p w14:paraId="434661F0" w14:textId="010C588A" w:rsidR="00B213FF" w:rsidRDefault="00B213FF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 w:rsidRPr="00B213FF">
        <w:rPr>
          <w:rFonts w:ascii="Tahoma" w:hAnsi="Tahoma" w:cs="Tahoma"/>
          <w:color w:val="000000" w:themeColor="text1"/>
          <w:sz w:val="24"/>
          <w:szCs w:val="24"/>
        </w:rPr>
        <w:drawing>
          <wp:inline distT="0" distB="0" distL="0" distR="0" wp14:anchorId="51AD55C9" wp14:editId="4572B383">
            <wp:extent cx="5943600" cy="703580"/>
            <wp:effectExtent l="0" t="0" r="0" b="1270"/>
            <wp:docPr id="83753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351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573D" w14:textId="1C0B5AA0" w:rsidR="009725E2" w:rsidRDefault="009725E2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Output of the Above Program</w:t>
      </w:r>
    </w:p>
    <w:p w14:paraId="0C0AF47F" w14:textId="44AF7791" w:rsidR="00B213FF" w:rsidRDefault="00F75774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 w:rsidRPr="00F75774">
        <w:rPr>
          <w:rFonts w:ascii="Tahoma" w:hAnsi="Tahoma" w:cs="Tahoma"/>
          <w:color w:val="000000" w:themeColor="text1"/>
          <w:sz w:val="24"/>
          <w:szCs w:val="24"/>
        </w:rPr>
        <w:drawing>
          <wp:inline distT="0" distB="0" distL="0" distR="0" wp14:anchorId="1A8AD85C" wp14:editId="45C91B01">
            <wp:extent cx="5943600" cy="986155"/>
            <wp:effectExtent l="0" t="0" r="0" b="4445"/>
            <wp:docPr id="120391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177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6AC3" w14:textId="77777777" w:rsidR="001F6726" w:rsidRDefault="001F6726" w:rsidP="00C36345">
      <w:pPr>
        <w:rPr>
          <w:rFonts w:ascii="Tahoma" w:hAnsi="Tahoma" w:cs="Tahoma"/>
          <w:color w:val="000000" w:themeColor="text1"/>
          <w:sz w:val="24"/>
          <w:szCs w:val="24"/>
        </w:rPr>
      </w:pPr>
    </w:p>
    <w:p w14:paraId="19C65E48" w14:textId="2CFF9DF6" w:rsidR="001F6726" w:rsidRDefault="00F85418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If..Else..Else If are same as Java</w:t>
      </w:r>
      <w:r w:rsidR="003A4E83">
        <w:rPr>
          <w:rFonts w:ascii="Tahoma" w:hAnsi="Tahoma" w:cs="Tahoma"/>
          <w:color w:val="000000" w:themeColor="text1"/>
          <w:sz w:val="24"/>
          <w:szCs w:val="24"/>
        </w:rPr>
        <w:t>.</w:t>
      </w:r>
    </w:p>
    <w:p w14:paraId="56769698" w14:textId="77777777" w:rsidR="003A4E83" w:rsidRDefault="003A4E83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Switch Case</w:t>
      </w:r>
    </w:p>
    <w:p w14:paraId="7808A863" w14:textId="12D37D32" w:rsidR="003A4E83" w:rsidRDefault="003A4E83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 w:rsidRPr="003A4E83">
        <w:rPr>
          <w:rFonts w:ascii="Tahoma" w:hAnsi="Tahoma" w:cs="Tahoma"/>
          <w:color w:val="000000" w:themeColor="text1"/>
          <w:sz w:val="24"/>
          <w:szCs w:val="24"/>
        </w:rPr>
        <w:drawing>
          <wp:inline distT="0" distB="0" distL="0" distR="0" wp14:anchorId="137E1A6E" wp14:editId="22E23226">
            <wp:extent cx="3653506" cy="2131992"/>
            <wp:effectExtent l="0" t="0" r="4445" b="1905"/>
            <wp:docPr id="165225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56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9449" cy="21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7F6E" w14:textId="7BB089AA" w:rsidR="00075905" w:rsidRDefault="00BC5637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lastRenderedPageBreak/>
        <w:t>While and do While are same as Java</w:t>
      </w:r>
      <w:r w:rsidR="006B5F97">
        <w:rPr>
          <w:rFonts w:ascii="Tahoma" w:hAnsi="Tahoma" w:cs="Tahoma"/>
          <w:color w:val="000000" w:themeColor="text1"/>
          <w:sz w:val="24"/>
          <w:szCs w:val="24"/>
        </w:rPr>
        <w:t>.</w:t>
      </w:r>
    </w:p>
    <w:p w14:paraId="5607EA87" w14:textId="72F5EF6A" w:rsidR="006B5F97" w:rsidRDefault="00676474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For Loop is same as Java.</w:t>
      </w:r>
    </w:p>
    <w:p w14:paraId="138FA3C9" w14:textId="7C91A941" w:rsidR="00AB3628" w:rsidRDefault="00D0672B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For Each loop:</w:t>
      </w:r>
    </w:p>
    <w:p w14:paraId="7E11086C" w14:textId="0A5D7B90" w:rsidR="00996FC6" w:rsidRDefault="00996FC6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Instead of colon, “In” keyword is used. Find below the syntax</w:t>
      </w:r>
    </w:p>
    <w:p w14:paraId="11142AEF" w14:textId="238C54BA" w:rsidR="00066FF9" w:rsidRDefault="00066FF9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 w:rsidRPr="00066FF9">
        <w:rPr>
          <w:rFonts w:ascii="Tahoma" w:hAnsi="Tahoma" w:cs="Tahoma"/>
          <w:color w:val="000000" w:themeColor="text1"/>
          <w:sz w:val="24"/>
          <w:szCs w:val="24"/>
        </w:rPr>
        <w:drawing>
          <wp:inline distT="0" distB="0" distL="0" distR="0" wp14:anchorId="599B2056" wp14:editId="6BA0453F">
            <wp:extent cx="5943600" cy="1640840"/>
            <wp:effectExtent l="0" t="0" r="0" b="0"/>
            <wp:docPr id="38229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94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250C" w14:textId="35E9F4EC" w:rsidR="00AC2541" w:rsidRDefault="00281DAC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Continue Keyword Example:</w:t>
      </w:r>
    </w:p>
    <w:p w14:paraId="3CBC928D" w14:textId="3E3F7F4D" w:rsidR="00281DAC" w:rsidRDefault="00281DAC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 w:rsidRPr="00281DAC">
        <w:rPr>
          <w:rFonts w:ascii="Tahoma" w:hAnsi="Tahoma" w:cs="Tahoma"/>
          <w:color w:val="000000" w:themeColor="text1"/>
          <w:sz w:val="24"/>
          <w:szCs w:val="24"/>
        </w:rPr>
        <w:drawing>
          <wp:inline distT="0" distB="0" distL="0" distR="0" wp14:anchorId="25038444" wp14:editId="2416741E">
            <wp:extent cx="5943600" cy="3559175"/>
            <wp:effectExtent l="0" t="0" r="0" b="3175"/>
            <wp:docPr id="136761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155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8116" w14:textId="4F09E4D1" w:rsidR="00281DAC" w:rsidRDefault="00281DAC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Output of the above Program</w:t>
      </w:r>
    </w:p>
    <w:p w14:paraId="072A8626" w14:textId="133D973B" w:rsidR="00F275F0" w:rsidRDefault="00F275F0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 w:rsidRPr="00F275F0">
        <w:rPr>
          <w:rFonts w:ascii="Tahoma" w:hAnsi="Tahoma" w:cs="Tahoma"/>
          <w:color w:val="000000" w:themeColor="text1"/>
          <w:sz w:val="24"/>
          <w:szCs w:val="24"/>
        </w:rPr>
        <w:drawing>
          <wp:inline distT="0" distB="0" distL="0" distR="0" wp14:anchorId="3CDF7DE3" wp14:editId="16719D98">
            <wp:extent cx="2590370" cy="951222"/>
            <wp:effectExtent l="0" t="0" r="635" b="1905"/>
            <wp:docPr id="91079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99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4185" cy="9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C6A8" w14:textId="59540904" w:rsidR="00EB14B4" w:rsidRDefault="006E7105" w:rsidP="00C36345">
      <w:p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lastRenderedPageBreak/>
        <w:t>Arrays are same as in Java.</w:t>
      </w:r>
    </w:p>
    <w:p w14:paraId="4CB70BAE" w14:textId="77777777" w:rsidR="00FF6F34" w:rsidRPr="007A5F16" w:rsidRDefault="00FF6F34" w:rsidP="00C36345">
      <w:pPr>
        <w:rPr>
          <w:rFonts w:ascii="Tahoma" w:hAnsi="Tahoma" w:cs="Tahoma"/>
          <w:color w:val="000000" w:themeColor="text1"/>
          <w:sz w:val="24"/>
          <w:szCs w:val="24"/>
        </w:rPr>
      </w:pPr>
    </w:p>
    <w:sectPr w:rsidR="00FF6F34" w:rsidRPr="007A5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95E73"/>
    <w:multiLevelType w:val="multilevel"/>
    <w:tmpl w:val="72DE3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3946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0C"/>
    <w:rsid w:val="00012393"/>
    <w:rsid w:val="00066FF9"/>
    <w:rsid w:val="00075905"/>
    <w:rsid w:val="00082705"/>
    <w:rsid w:val="000E25E0"/>
    <w:rsid w:val="00147FEC"/>
    <w:rsid w:val="001A334B"/>
    <w:rsid w:val="001B3704"/>
    <w:rsid w:val="001E2E73"/>
    <w:rsid w:val="001F6726"/>
    <w:rsid w:val="002318B7"/>
    <w:rsid w:val="0026287D"/>
    <w:rsid w:val="00281DAC"/>
    <w:rsid w:val="0029420C"/>
    <w:rsid w:val="002B47F5"/>
    <w:rsid w:val="003272C4"/>
    <w:rsid w:val="00371A31"/>
    <w:rsid w:val="003A4E83"/>
    <w:rsid w:val="003B4671"/>
    <w:rsid w:val="00492DC8"/>
    <w:rsid w:val="004B191B"/>
    <w:rsid w:val="004D4EE7"/>
    <w:rsid w:val="00507BF7"/>
    <w:rsid w:val="0053660B"/>
    <w:rsid w:val="00570786"/>
    <w:rsid w:val="005A2C1F"/>
    <w:rsid w:val="005C5FAD"/>
    <w:rsid w:val="00624E12"/>
    <w:rsid w:val="00671C3F"/>
    <w:rsid w:val="00671D69"/>
    <w:rsid w:val="00676474"/>
    <w:rsid w:val="006B5F97"/>
    <w:rsid w:val="006E2D97"/>
    <w:rsid w:val="006E7105"/>
    <w:rsid w:val="007570C1"/>
    <w:rsid w:val="007A01BE"/>
    <w:rsid w:val="007A5F16"/>
    <w:rsid w:val="00887C9B"/>
    <w:rsid w:val="008A17D7"/>
    <w:rsid w:val="008C2E60"/>
    <w:rsid w:val="008D306C"/>
    <w:rsid w:val="00915C51"/>
    <w:rsid w:val="009725E2"/>
    <w:rsid w:val="00986516"/>
    <w:rsid w:val="00996284"/>
    <w:rsid w:val="00996FC6"/>
    <w:rsid w:val="009D4A70"/>
    <w:rsid w:val="009E3204"/>
    <w:rsid w:val="00A24DEF"/>
    <w:rsid w:val="00A47832"/>
    <w:rsid w:val="00A55967"/>
    <w:rsid w:val="00A932DA"/>
    <w:rsid w:val="00AB3628"/>
    <w:rsid w:val="00AC2541"/>
    <w:rsid w:val="00B213FF"/>
    <w:rsid w:val="00B245B3"/>
    <w:rsid w:val="00B32593"/>
    <w:rsid w:val="00B651D5"/>
    <w:rsid w:val="00BA1009"/>
    <w:rsid w:val="00BC5637"/>
    <w:rsid w:val="00C043D4"/>
    <w:rsid w:val="00C10568"/>
    <w:rsid w:val="00C36345"/>
    <w:rsid w:val="00C64468"/>
    <w:rsid w:val="00C75AE9"/>
    <w:rsid w:val="00CE4397"/>
    <w:rsid w:val="00D0672B"/>
    <w:rsid w:val="00D52BBE"/>
    <w:rsid w:val="00DF671E"/>
    <w:rsid w:val="00E05893"/>
    <w:rsid w:val="00E210B6"/>
    <w:rsid w:val="00E30463"/>
    <w:rsid w:val="00E41F68"/>
    <w:rsid w:val="00E85F65"/>
    <w:rsid w:val="00E971CA"/>
    <w:rsid w:val="00EB14B4"/>
    <w:rsid w:val="00F275F0"/>
    <w:rsid w:val="00F546EE"/>
    <w:rsid w:val="00F75774"/>
    <w:rsid w:val="00F85418"/>
    <w:rsid w:val="00FC306B"/>
    <w:rsid w:val="00FE58C3"/>
    <w:rsid w:val="00FF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F996A"/>
  <w15:chartTrackingRefBased/>
  <w15:docId w15:val="{A9563FDE-084D-4F0D-AD57-FD9FC4691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2E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E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0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w3schools.com/cs/cs_strings_concat.ph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yperlink" Target="https://www.w3schools.com/c/index.ph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java/default.asp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hyperlink" Target="https://www.w3schools.com/cpp/default.asp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java/default.as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java/default.as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www.w3schools.com/cpp/default.as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13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raj ax</dc:creator>
  <cp:keywords/>
  <dc:description/>
  <cp:lastModifiedBy>felix raj ax</cp:lastModifiedBy>
  <cp:revision>81</cp:revision>
  <dcterms:created xsi:type="dcterms:W3CDTF">2024-08-20T17:29:00Z</dcterms:created>
  <dcterms:modified xsi:type="dcterms:W3CDTF">2024-08-23T19:00:00Z</dcterms:modified>
</cp:coreProperties>
</file>