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eb175cd47941b1" /><Relationship Type="http://schemas.openxmlformats.org/package/2006/relationships/metadata/core-properties" Target="/docProps/core.xml" Id="R5f79ebea15344213" /><Relationship Type="http://schemas.openxmlformats.org/officeDocument/2006/relationships/extended-properties" Target="/docProps/app.xml" Id="R33e9e3c5116d472d" /><Relationship Type="http://schemas.openxmlformats.org/officeDocument/2006/relationships/custom-properties" Target="/docProps/custom.xml" Id="Rb3b96ea1e47f46a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C" w14:textId="0010000D">
      <w:pPr>
        <w:pStyle w:val="Heading1"/>
        <w:spacing w:before="240" w:after="360"/>
        <w:ind w:firstLine="0"/>
        <w:jc w:val="center"/>
      </w:pPr>
      <w:r>
        <w:rPr>
          <w:rFonts w:ascii="楷体" w:hAnsi="楷体" w:eastAsia="楷体"/>
          <w:b/>
          <w:color w:val="000000"/>
          <w:sz w:val="44"/>
        </w:rPr>
        <w:t xml:space="preserve">小蛇思思的待客之道</w:t>
      </w:r>
    </w:p>
    <w:p w14:paraId="00100002" w14:textId="00100003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今天朋友要来思思家玩。她先翻了翻家里那本待客的本子，上面写着要把客人招待好。她变出几个分身，想着人多一点招呼得过来。</w:t>
      </w:r>
    </w:p>
    <w:p w14:paraId="00100004" w14:textId="00100005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门铃一响，刺猬球球、小兔跳跳，还有咪咪和酱咪都挤进来了。咪咪要看宇宙飞船，酱咪要学乘法。思思一下子有点懵，后来让一个分身变望远镜给他们看科学秀，另一个分身拿小黑板教数字。两只猫看得挺认真。</w:t>
      </w:r>
    </w:p>
    <w:p w14:paraId="00100006" w14:textId="00100007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后来大家玩捉迷藏。球球滚进花丛，跳跳躲到窗帘后面。咪咪和酱咪为藏哪儿吵起来了。思思数到十，发现咪咪卡在花瓶里，后腿还在外面晃。</w:t>
      </w:r>
    </w:p>
    <w:p w14:paraId="00100008" w14:textId="00100009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思思说游戏结束，今天大家都赢了，然后拿出星星饼干分给大家。跳跳问明天还能不能来，思思说能啊。</w:t>
      </w:r>
    </w:p>
    <w:p w14:paraId="0010000A" w14:textId="0010000B">
      <w:pPr>
        <w:pStyle w:val="Normal"/>
        <w:spacing w:after="160" w:line="360" w:lineRule="auto"/>
        <w:ind w:firstLine="480"/>
        <w:jc w:val="both"/>
      </w:pPr>
      <w:r>
        <w:rPr>
          <w:rFonts w:ascii="宋体" w:hAnsi="宋体" w:eastAsia="宋体"/>
          <w:color w:val="000000"/>
          <w:sz w:val="24"/>
        </w:rPr>
        <w:t xml:space="preserve">他们走了以后，思思想了想：分身术是挺好用，可朋友来了主要是想一块玩。大家在一起开心，比变什么都强。</w:t>
      </w:r>
    </w:p>
    <w:sectPr>
      <w:pgSz w:w="11906" w:h="16838"/>
      <w:pgMar w:top="1440" w:right="1797" w:bottom="1440" w:left="179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  <w:color w:val="000000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40890aa4c6d4201" /><Relationship Type="http://schemas.openxmlformats.org/officeDocument/2006/relationships/styles" Target="/word/styles.xml" Id="R8b3793424ec343cd" /><Relationship Type="http://schemas.openxmlformats.org/officeDocument/2006/relationships/theme" Target="/word/theme/theme1.xml" Id="R33956872eaca43ce" /><Relationship Type="http://schemas.openxmlformats.org/officeDocument/2006/relationships/numbering" Target="/word/numbering.xml" Id="R669adb3c680f4b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楷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 </dc:creator>
  <dcterms:created xsi:type="dcterms:W3CDTF">2026-09-07T04:07:04.0000000Z</dcterms:created>
  <lastModifiedBy>OfficeCLI</lastModifiedBy>
  <dcterms:modified xsi:type="dcterms:W3CDTF">2026-09-07T04:07:04.0000000Z</dcterms:modified>
  <dc:title>小蛇思思的待客之道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2026-09-07T04:08:51Z</vt:lpwstr>
  </op:property>
</op:Properties>
</file>