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e60e5266b54c59" /><Relationship Type="http://schemas.openxmlformats.org/package/2006/relationships/metadata/core-properties" Target="/docProps/core.xml" Id="R2cc6ccabbd704ae9" /><Relationship Type="http://schemas.openxmlformats.org/officeDocument/2006/relationships/extended-properties" Target="/docProps/app.xml" Id="R19fe48224d444984" /><Relationship Type="http://schemas.openxmlformats.org/officeDocument/2006/relationships/custom-properties" Target="/docProps/custom.xml" Id="R8da4c5df460d495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C" w14:textId="0010000D">
      <w:pPr>
        <w:pStyle w:val="Heading1"/>
        <w:spacing w:before="240" w:after="360"/>
        <w:ind w:firstLine="0"/>
        <w:jc w:val="center"/>
      </w:pPr>
      <w:r>
        <w:rPr>
          <w:rFonts w:ascii="楷体" w:hAnsi="楷体" w:eastAsia="楷体"/>
          <w:b/>
          <w:color w:val="000000"/>
          <w:sz w:val="44"/>
        </w:rPr>
        <w:t xml:space="preserve">小蛇的环保课</w:t>
      </w:r>
    </w:p>
    <w:p w14:paraId="00100002" w14:textId="00100003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池塘里有条小金鱼，吃完零食就把袋子往后一扔。他说池塘那么大，丢一点没关系。</w:t>
      </w:r>
    </w:p>
    <w:p w14:paraId="00100004" w14:textId="00100005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有一天思思从水草里钻出来，指着水面上的塑料袋，说昨天那只面包袋把小虾米的胡子都缠住了。小金鱼甩甩尾巴：“那又不是我的错。”说完又把空罐子踢走了。罐子砸到老乌龟背上。老乌龟直叫，说现在垃圾比水草还多，老花镜都找不到了。</w:t>
      </w:r>
    </w:p>
    <w:p w14:paraId="00100006" w14:textId="00100007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思思带着小金鱼游到深处。那儿堆着瓶子和渔网，海星都被塑料袋裹住了。思思说再这样扔，明年小蝌蚪都没地方住。小金鱼脸红了。这时候一条小丑鱼尾巴卡在酸奶盒里，转来转去出不来。</w:t>
      </w:r>
    </w:p>
    <w:p w14:paraId="00100008" w14:textId="00100009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小金鱼冲过去，用嘴把盒子咬开，然后低头说对不起，以前太只顾自己了。他们喊来老乌龟和小虾米一起捡。老乌龟用背甲运瓶子，小虾米拖袋子，小金鱼叼小的。思思把垃圾缠在身上，还说自己戴了条垃圾项链，大家都笑了。</w:t>
      </w:r>
    </w:p>
    <w:p w14:paraId="0010000A" w14:textId="0010000B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清完以后，小金鱼在池塘边立了块牌子，叫大家别乱扔。有新来的小动物，他就把这件事讲一遍。现在池塘干净多了，水清得能看见底下的石头。</w:t>
      </w:r>
    </w:p>
    <w:sectPr>
      <w:pgSz w:w="11906" w:h="16838"/>
      <w:pgMar w:top="1440" w:right="1797" w:bottom="1440" w:left="1797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宋体" w:cs="Times New Roman"/>
        <w:color w:val="000000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883220dc6f5423f" /><Relationship Type="http://schemas.openxmlformats.org/officeDocument/2006/relationships/styles" Target="/word/styles.xml" Id="R107a2c9636954c60" /><Relationship Type="http://schemas.openxmlformats.org/officeDocument/2006/relationships/theme" Target="/word/theme/theme1.xml" Id="R5da3d5cf451540fc" /><Relationship Type="http://schemas.openxmlformats.org/officeDocument/2006/relationships/numbering" Target="/word/numbering.xml" Id="Re7cdb517160648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楷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OfficeCLI/1.0.147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 </dc:creator>
  <dcterms:created xsi:type="dcterms:W3CDTF">2026-09-07T04:06:59.0000000Z</dcterms:created>
  <lastModifiedBy>OfficeCLI</lastModifiedBy>
  <dcterms:modified xsi:type="dcterms:W3CDTF">2026-09-07T04:06:59.0000000Z</dcterms:modified>
  <dc:title>小蛇的环保课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1.0.147</vt:lpwstr>
  </op:property>
  <op:property fmtid="{D5CDD505-2E9C-101B-9397-08002B2CF9AE}" pid="3" name="OfficeCLI.LastModified">
    <vt:lpwstr xmlns:vt="http://schemas.openxmlformats.org/officeDocument/2006/docPropsVTypes">2026-09-07T04:08:49Z</vt:lpwstr>
  </op:property>
</op:Properties>
</file>