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7f7fdc002294f6a" /><Relationship Type="http://schemas.openxmlformats.org/package/2006/relationships/metadata/core-properties" Target="/docProps/core.xml" Id="R4afb7a0b8cb74870" /><Relationship Type="http://schemas.openxmlformats.org/officeDocument/2006/relationships/extended-properties" Target="/docProps/app.xml" Id="R30ab206f34c04c1d" /><Relationship Type="http://schemas.openxmlformats.org/officeDocument/2006/relationships/custom-properties" Target="/docProps/custom.xml" Id="R6b347b0ab0cc4a5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10" w14:textId="00100011">
      <w:pPr>
        <w:pStyle w:val="Heading1"/>
        <w:spacing w:before="240" w:after="360"/>
        <w:ind w:firstLine="0"/>
        <w:jc w:val="center"/>
      </w:pPr>
      <w:r>
        <w:rPr>
          <w:rFonts w:ascii="楷体" w:hAnsi="楷体" w:eastAsia="楷体"/>
          <w:b/>
          <w:color w:val="000000"/>
          <w:sz w:val="44"/>
        </w:rPr>
        <w:t xml:space="preserve">思思的诚实魔法</w:t>
      </w:r>
    </w:p>
    <w:p w14:paraId="00100002" w14:textId="00100003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彩虹森林里住着小蛇思思。她有个本事，一说真话，身上的鳞片就会亮。同住在森林里的小狐狸叮叮最爱吹牛。</w:t>
      </w:r>
    </w:p>
    <w:p w14:paraId="00100004" w14:textId="00100005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有一回叮叮跟小松鼠说，他昨天抓了十只兔子。其实他连兔子毛都没看见。</w:t>
      </w:r>
    </w:p>
    <w:p w14:paraId="00100006" w14:textId="00100007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后来鸽子阿姨说要办故事大赛，赢了有蜂蜜蛋糕。叮叮马上就去了。轮到他讲的时候，他说上周在河边救了一只小鹿。大家拍手，思思的鳞片却亮了。</w:t>
      </w:r>
    </w:p>
    <w:p w14:paraId="00100008" w14:textId="00100009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思思小声说：“叮叮，你讲的跟真的不太一样。”叮叮耳朵一下子耷拉下来。比完他躲到树后面哭了，问思思为什么大家不信他。</w:t>
      </w:r>
    </w:p>
    <w:p w14:paraId="0010000A" w14:textId="0010000B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思思说：“你老说谎，下次讲真的他们也不信。”她把自己盘成一圈，又问：“要是我说这是方的，它会变成方的吗？”叮叮摇头。</w:t>
      </w:r>
    </w:p>
    <w:p w14:paraId="0010000C" w14:textId="0010000D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第二天叮叮去找鸽子阿姨，承认救小鹿的事是编的。后来他想起自己帮刺猬找过橡果，就把这件事写下来讲了。这次思思的鳞片亮得很厉害。</w:t>
      </w:r>
    </w:p>
    <w:p w14:paraId="0010000E" w14:textId="0010000F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从那以后叮叮不怎么说谎了。他有时候还想编两句，一想起那天的事，就忍住了。</w:t>
      </w:r>
    </w:p>
    <w:sectPr>
      <w:pgSz w:w="11906" w:h="16838"/>
      <w:pgMar w:top="1440" w:right="1797" w:bottom="1440" w:left="1797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宋体" w:cs="Times New Roman"/>
        <w:color w:val="000000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24a38054ff34e9c" /><Relationship Type="http://schemas.openxmlformats.org/officeDocument/2006/relationships/styles" Target="/word/styles.xml" Id="Ra4042efe302e4ff6" /><Relationship Type="http://schemas.openxmlformats.org/officeDocument/2006/relationships/theme" Target="/word/theme/theme1.xml" Id="R247abe6be7ee4a4a" /><Relationship Type="http://schemas.openxmlformats.org/officeDocument/2006/relationships/numbering" Target="/word/numbering.xml" Id="Rcc9c57bbb88044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楷体"/>
        <a:cs typeface=""/>
      </a:majorFont>
      <a:minorFont>
        <a:latin typeface="Calibri"/>
        <a:ea typeface="宋体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OfficeCLI/1.0.147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 </dc:creator>
  <dcterms:created xsi:type="dcterms:W3CDTF">2026-09-07T04:06:50.0000000Z</dcterms:created>
  <lastModifiedBy>OfficeCLI</lastModifiedBy>
  <dcterms:modified xsi:type="dcterms:W3CDTF">2026-09-07T04:06:50.0000000Z</dcterms:modified>
  <dc:title>思思的诚实魔法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1.0.147</vt:lpwstr>
  </op:property>
  <op:property fmtid="{D5CDD505-2E9C-101B-9397-08002B2CF9AE}" pid="3" name="OfficeCLI.LastModified">
    <vt:lpwstr xmlns:vt="http://schemas.openxmlformats.org/officeDocument/2006/docPropsVTypes">2026-09-07T04:08:45Z</vt:lpwstr>
  </op:property>
</op:Properties>
</file>