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3" w:type="dxa"/>
        <w:tblLook w:val="04A0" w:firstRow="1" w:lastRow="0" w:firstColumn="1" w:lastColumn="0" w:noHBand="0" w:noVBand="1"/>
      </w:tblPr>
      <w:tblGrid>
        <w:gridCol w:w="861"/>
        <w:gridCol w:w="1678"/>
        <w:gridCol w:w="1186"/>
        <w:gridCol w:w="2084"/>
        <w:gridCol w:w="2229"/>
        <w:gridCol w:w="1955"/>
      </w:tblGrid>
      <w:tr w:rsidR="0070362A" w:rsidTr="00855B10">
        <w:trPr>
          <w:trHeight w:val="399"/>
        </w:trPr>
        <w:tc>
          <w:tcPr>
            <w:tcW w:w="7988" w:type="dxa"/>
            <w:gridSpan w:val="5"/>
            <w:shd w:val="clear" w:color="auto" w:fill="auto"/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val="de-AT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val="de-AT"/>
              </w:rPr>
              <w:t>Bestellformular für generative Fertigung</w:t>
            </w: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861" w:type="dxa"/>
            <w:shd w:val="clear" w:color="auto" w:fill="auto"/>
            <w:vAlign w:val="bottom"/>
          </w:tcPr>
          <w:p w:rsidR="0070362A" w:rsidRDefault="006F6E0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Datum:</w:t>
            </w:r>
          </w:p>
        </w:tc>
        <w:tc>
          <w:tcPr>
            <w:tcW w:w="1686" w:type="dxa"/>
            <w:shd w:val="clear" w:color="auto" w:fill="auto"/>
            <w:vAlign w:val="bottom"/>
          </w:tcPr>
          <w:p w:rsidR="0070362A" w:rsidRDefault="00CB6A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  <w:t>25</w:t>
            </w:r>
            <w:r w:rsidR="006F6E0B"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  <w:t>.03.2019</w:t>
            </w:r>
          </w:p>
        </w:tc>
        <w:tc>
          <w:tcPr>
            <w:tcW w:w="1188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</w:pP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Name/Projektgruppe: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Felix Schausberger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Personenkennzeichen: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1610330049</w:t>
            </w: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Studiengang: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BMR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Semester: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6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Lehrveranstaltung: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MES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Betreuer: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Mohamed Aburaia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384"/>
        </w:trPr>
        <w:tc>
          <w:tcPr>
            <w:tcW w:w="3735" w:type="dxa"/>
            <w:gridSpan w:val="3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bookmarkStart w:id="0" w:name="_GoBack"/>
            <w:bookmarkEnd w:id="0"/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3735" w:type="dxa"/>
            <w:gridSpan w:val="3"/>
            <w:shd w:val="clear" w:color="auto" w:fill="auto"/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 xml:space="preserve">Unterschrift des Fachbetreuers </w:t>
            </w: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861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686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103"/>
        </w:trPr>
        <w:tc>
          <w:tcPr>
            <w:tcW w:w="861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686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Pos</w:t>
            </w:r>
          </w:p>
        </w:tc>
        <w:tc>
          <w:tcPr>
            <w:tcW w:w="16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Menge</w:t>
            </w:r>
          </w:p>
        </w:tc>
        <w:tc>
          <w:tcPr>
            <w:tcW w:w="118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Verfahren</w:t>
            </w:r>
          </w:p>
        </w:tc>
        <w:tc>
          <w:tcPr>
            <w:tcW w:w="2024" w:type="dxa"/>
            <w:tcBorders>
              <w:top w:val="single" w:sz="4" w:space="0" w:color="00000A"/>
              <w:bottom w:val="single" w:sz="4" w:space="0" w:color="00000A"/>
            </w:tcBorders>
            <w:shd w:val="clear" w:color="CCFFFF" w:fill="CCFFFF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Bezeichnung der Datei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 xml:space="preserve">Bauteilabmessungen [mm]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de-AT"/>
                </w:rPr>
                <m:t>×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de-AT"/>
                </w:rPr>
                <m:t>×h</m:t>
              </m:r>
            </m:oMath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tcMar>
              <w:left w:w="103" w:type="dxa"/>
            </w:tcMar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Priorität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1.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1258C1" w:rsidRDefault="001258C1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1258C1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1258C1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base_adapter</w:t>
            </w:r>
            <w:proofErr w:type="spellEnd"/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Pr="00FF1816" w:rsidRDefault="00FF1816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  <w:t>75 x 65 x 20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2.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3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1258C1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1258C1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base_adapter_clamp</w:t>
            </w:r>
            <w:proofErr w:type="spellEnd"/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Pr="00FF1816" w:rsidRDefault="00FF1816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  <w:t>53.4 x 30 x 17,3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3.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3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5B61FF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5B61FF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base_mount</w:t>
            </w:r>
            <w:proofErr w:type="spellEnd"/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55B10" w:rsidRPr="00FF1816" w:rsidRDefault="00FF1816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  <w:t>140 x 70 x 40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4.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5B61FF" w:rsidRDefault="005B61FF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3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1258C1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1258C1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joint-clamp</w:t>
            </w:r>
            <w:proofErr w:type="spellEnd"/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55B10" w:rsidRPr="001A3359" w:rsidRDefault="001258C1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 w:rsidRPr="001258C1"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48 x 30 x 17,3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5.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CD1AF8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AT"/>
              </w:rPr>
            </w:pP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4432B7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Pr="0036370C" w:rsidRDefault="00855B10" w:rsidP="00D41A04">
            <w:pPr>
              <w:spacing w:after="0" w:line="240" w:lineRule="auto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55B10" w:rsidRPr="0036370C" w:rsidRDefault="00855B10" w:rsidP="0036370C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4432B7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</w:p>
        </w:tc>
      </w:tr>
    </w:tbl>
    <w:p w:rsidR="0070362A" w:rsidRDefault="0070362A">
      <w:pPr>
        <w:rPr>
          <w:lang w:val="de-AT"/>
        </w:rPr>
      </w:pPr>
    </w:p>
    <w:p w:rsidR="0070362A" w:rsidRDefault="006F6E0B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Bestellprozess für gen</w:t>
      </w:r>
      <w:r w:rsidRPr="006F6E0B">
        <w:rPr>
          <w:b/>
          <w:sz w:val="24"/>
          <w:szCs w:val="24"/>
          <w:lang w:val="de-AT"/>
        </w:rPr>
        <w:t>e</w:t>
      </w:r>
      <w:r>
        <w:rPr>
          <w:b/>
          <w:sz w:val="24"/>
          <w:szCs w:val="24"/>
          <w:lang w:val="de-AT"/>
        </w:rPr>
        <w:t>rative Fertigungsteile:</w:t>
      </w:r>
    </w:p>
    <w:p w:rsidR="0070362A" w:rsidRDefault="006F6E0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Freigabe durch Lektor/Betreuer mittels Unterschrift</w:t>
      </w:r>
    </w:p>
    <w:p w:rsidR="0070362A" w:rsidRPr="006F6E0B" w:rsidRDefault="006F6E0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Versand der Freigabe und .</w:t>
      </w:r>
      <w:proofErr w:type="spellStart"/>
      <w:r>
        <w:rPr>
          <w:lang w:val="de-AT"/>
        </w:rPr>
        <w:t>stl</w:t>
      </w:r>
      <w:proofErr w:type="spellEnd"/>
      <w:r>
        <w:rPr>
          <w:lang w:val="de-AT"/>
        </w:rPr>
        <w:t xml:space="preserve"> an den Laboranten für das 3D-Druck Labor (Dr. Lackner, Bernhard </w:t>
      </w:r>
      <w:proofErr w:type="spellStart"/>
      <w:r>
        <w:rPr>
          <w:lang w:val="de-AT"/>
        </w:rPr>
        <w:t>Kauzinger</w:t>
      </w:r>
      <w:proofErr w:type="spellEnd"/>
      <w:r>
        <w:rPr>
          <w:lang w:val="de-AT"/>
        </w:rPr>
        <w:t>)</w:t>
      </w:r>
    </w:p>
    <w:p w:rsidR="0070362A" w:rsidRDefault="006F6E0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Abholung der Teile nach Benachrichtigung durch den Laboranten</w:t>
      </w:r>
    </w:p>
    <w:p w:rsidR="0070362A" w:rsidRDefault="006F6E0B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Rahmenbedingungen für die generative Fertigung:</w:t>
      </w:r>
    </w:p>
    <w:p w:rsidR="0070362A" w:rsidRDefault="006F6E0B">
      <w:pPr>
        <w:rPr>
          <w:lang w:val="de-AT"/>
        </w:rPr>
      </w:pPr>
      <w:r>
        <w:rPr>
          <w:lang w:val="de-AT"/>
        </w:rPr>
        <w:t xml:space="preserve">Auswahl des benötigten Verfahren hat durch den Auftraggeber (Student) zu erfolgen. Bei Fragen zur Verfahrensauswahl können der Laborleiter DI. Dr. techn. Maximilian Lackner und der Laborant Bernhard </w:t>
      </w:r>
      <w:proofErr w:type="spellStart"/>
      <w:r>
        <w:rPr>
          <w:lang w:val="de-AT"/>
        </w:rPr>
        <w:t>Kauzinger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BSc</w:t>
      </w:r>
      <w:proofErr w:type="spellEnd"/>
      <w:r>
        <w:rPr>
          <w:lang w:val="de-AT"/>
        </w:rPr>
        <w:t>. gefragt werden.</w:t>
      </w:r>
    </w:p>
    <w:p w:rsidR="0070362A" w:rsidRDefault="006F6E0B">
      <w:pPr>
        <w:rPr>
          <w:lang w:val="de-AT"/>
        </w:rPr>
      </w:pPr>
      <w:r>
        <w:rPr>
          <w:lang w:val="de-AT"/>
        </w:rPr>
        <w:t>Der verfügbare Bauraum der verschiedenen Verfahren ist bei der Auswahl ebenfalls zu berücksichtigen:</w:t>
      </w:r>
    </w:p>
    <w:p w:rsidR="0070362A" w:rsidRDefault="006F6E0B">
      <w:r>
        <w:t xml:space="preserve">SLS … </w:t>
      </w:r>
      <w:proofErr w:type="spellStart"/>
      <w:r>
        <w:t>eos</w:t>
      </w:r>
      <w:proofErr w:type="spellEnd"/>
      <w:r>
        <w:t xml:space="preserve"> P100 maximal 200x250x330mm</w:t>
      </w:r>
    </w:p>
    <w:p w:rsidR="0070362A" w:rsidRDefault="006F6E0B">
      <w:r>
        <w:t>SLA … Objet30 maximal 294x192x148.6mm</w:t>
      </w:r>
    </w:p>
    <w:p w:rsidR="0070362A" w:rsidRDefault="006F6E0B">
      <w:pPr>
        <w:rPr>
          <w:lang w:val="de-AT"/>
        </w:rPr>
      </w:pPr>
      <w:r>
        <w:t xml:space="preserve">FDM … </w:t>
      </w:r>
      <w:proofErr w:type="spellStart"/>
      <w:r>
        <w:rPr>
          <w:lang w:val="de-AT"/>
        </w:rPr>
        <w:t>MakerBot</w:t>
      </w:r>
      <w:proofErr w:type="spellEnd"/>
      <w:r>
        <w:rPr>
          <w:lang w:val="de-AT"/>
        </w:rPr>
        <w:t xml:space="preserve"> maximal 250x200x150mm </w:t>
      </w:r>
    </w:p>
    <w:p w:rsidR="0070362A" w:rsidRDefault="006F6E0B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Priorität: 1-3</w:t>
      </w:r>
    </w:p>
    <w:p w:rsidR="0070362A" w:rsidRPr="006F6E0B" w:rsidRDefault="006F6E0B">
      <w:pPr>
        <w:rPr>
          <w:lang w:val="de-AT"/>
        </w:rPr>
      </w:pPr>
      <w:r>
        <w:rPr>
          <w:lang w:val="de-AT"/>
        </w:rPr>
        <w:t>1 … niedrig (10 Werktage reichen aus)</w:t>
      </w:r>
    </w:p>
    <w:p w:rsidR="0070362A" w:rsidRPr="006F6E0B" w:rsidRDefault="006F6E0B">
      <w:pPr>
        <w:rPr>
          <w:lang w:val="de-AT"/>
        </w:rPr>
      </w:pPr>
      <w:r>
        <w:rPr>
          <w:lang w:val="de-AT"/>
        </w:rPr>
        <w:t>2 … mittel (5 Tagen)</w:t>
      </w:r>
    </w:p>
    <w:p w:rsidR="0070362A" w:rsidRPr="006F6E0B" w:rsidRDefault="006F6E0B">
      <w:pPr>
        <w:rPr>
          <w:lang w:val="de-AT"/>
        </w:rPr>
      </w:pPr>
      <w:r>
        <w:rPr>
          <w:lang w:val="de-AT"/>
        </w:rPr>
        <w:t>3 … unbedingt sofort (nur unter besonderen Umständen)</w:t>
      </w:r>
    </w:p>
    <w:sectPr w:rsidR="0070362A" w:rsidRPr="006F6E0B">
      <w:pgSz w:w="12240" w:h="15840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42527"/>
    <w:multiLevelType w:val="multilevel"/>
    <w:tmpl w:val="1FFE9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3734EB"/>
    <w:multiLevelType w:val="multilevel"/>
    <w:tmpl w:val="C6508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2A"/>
    <w:rsid w:val="001258C1"/>
    <w:rsid w:val="001A3359"/>
    <w:rsid w:val="0036370C"/>
    <w:rsid w:val="004432B7"/>
    <w:rsid w:val="005B61FF"/>
    <w:rsid w:val="006F6951"/>
    <w:rsid w:val="006F6E0B"/>
    <w:rsid w:val="0070362A"/>
    <w:rsid w:val="00732E0D"/>
    <w:rsid w:val="00855B10"/>
    <w:rsid w:val="008607D6"/>
    <w:rsid w:val="00A12C4D"/>
    <w:rsid w:val="00CB6AD9"/>
    <w:rsid w:val="00CD1AF8"/>
    <w:rsid w:val="00D41A04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2293"/>
  <w15:docId w15:val="{439DB68B-3B61-47F7-8CFC-7E5D876C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3508E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8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Kauzinger</dc:creator>
  <dc:description/>
  <cp:lastModifiedBy>Felix Schausberger</cp:lastModifiedBy>
  <cp:revision>21</cp:revision>
  <dcterms:created xsi:type="dcterms:W3CDTF">2016-11-21T13:03:00Z</dcterms:created>
  <dcterms:modified xsi:type="dcterms:W3CDTF">2019-03-25T10:33:00Z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