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F8C" w14:textId="77777777" w:rsidR="006E320F" w:rsidRDefault="009E01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7808B8E5" w14:textId="77777777" w:rsidR="006E320F" w:rsidRDefault="006E320F"/>
    <w:p w14:paraId="01AA1DA2" w14:textId="77777777" w:rsidR="006E320F" w:rsidRDefault="009E01E7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14666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  <w:gridCol w:w="4888"/>
      </w:tblGrid>
      <w:tr w:rsidR="00DF4822" w14:paraId="7FD5A20E" w14:textId="1EDC03D5" w:rsidTr="00DF4822">
        <w:tc>
          <w:tcPr>
            <w:tcW w:w="4890" w:type="dxa"/>
          </w:tcPr>
          <w:p w14:paraId="763F8DD0" w14:textId="77777777" w:rsidR="00DF4822" w:rsidRDefault="00DF4822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7F306D14" w14:textId="77777777" w:rsidR="00DF4822" w:rsidRDefault="00DF4822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e-Mail (DHBW)</w:t>
            </w:r>
          </w:p>
        </w:tc>
        <w:tc>
          <w:tcPr>
            <w:tcW w:w="4888" w:type="dxa"/>
          </w:tcPr>
          <w:p w14:paraId="798BBEC5" w14:textId="77777777" w:rsidR="00DF4822" w:rsidRDefault="00DF4822">
            <w:pPr>
              <w:widowControl w:val="0"/>
              <w:rPr>
                <w:b/>
                <w:bCs/>
                <w:sz w:val="20"/>
              </w:rPr>
            </w:pPr>
          </w:p>
        </w:tc>
      </w:tr>
      <w:tr w:rsidR="00DF4822" w14:paraId="13D059AA" w14:textId="012274D8" w:rsidTr="00DF4822">
        <w:tc>
          <w:tcPr>
            <w:tcW w:w="4890" w:type="dxa"/>
          </w:tcPr>
          <w:p w14:paraId="41B6F4C9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Thomas Gingele</w:t>
            </w:r>
          </w:p>
        </w:tc>
        <w:tc>
          <w:tcPr>
            <w:tcW w:w="4888" w:type="dxa"/>
          </w:tcPr>
          <w:p w14:paraId="22D9AD0C" w14:textId="429B65B6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thomas.gingele-it21@it.dhbw-ravensburg.de</w:t>
            </w:r>
          </w:p>
        </w:tc>
        <w:tc>
          <w:tcPr>
            <w:tcW w:w="4888" w:type="dxa"/>
          </w:tcPr>
          <w:p w14:paraId="21E93DE4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634F9A02" w14:textId="0BF808E2" w:rsidTr="00DF4822">
        <w:tc>
          <w:tcPr>
            <w:tcW w:w="4890" w:type="dxa"/>
          </w:tcPr>
          <w:p w14:paraId="3B0C79FE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68B0D7B1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  <w:tc>
          <w:tcPr>
            <w:tcW w:w="4888" w:type="dxa"/>
          </w:tcPr>
          <w:p w14:paraId="457975CB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5C6BD6EB" w14:textId="5FA8CAF8" w:rsidTr="00DF4822">
        <w:tc>
          <w:tcPr>
            <w:tcW w:w="4890" w:type="dxa"/>
          </w:tcPr>
          <w:p w14:paraId="7FD43077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0A543B19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697F628F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3508DE9A" w14:textId="56F4F951" w:rsidTr="00DF4822">
        <w:tc>
          <w:tcPr>
            <w:tcW w:w="4890" w:type="dxa"/>
          </w:tcPr>
          <w:p w14:paraId="3020CEFD" w14:textId="77777777" w:rsidR="00DF4822" w:rsidRDefault="00DF4822">
            <w:pPr>
              <w:widowControl w:val="0"/>
            </w:pPr>
            <w:r>
              <w:rPr>
                <w:sz w:val="20"/>
              </w:rPr>
              <w:t>Felix Schladt</w:t>
            </w:r>
          </w:p>
        </w:tc>
        <w:tc>
          <w:tcPr>
            <w:tcW w:w="4888" w:type="dxa"/>
          </w:tcPr>
          <w:p w14:paraId="75B17CAD" w14:textId="77777777" w:rsidR="00DF4822" w:rsidRDefault="00DF4822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schladt.felix-it21@it.dhbw-ravensburg.de</w:t>
            </w:r>
          </w:p>
        </w:tc>
        <w:tc>
          <w:tcPr>
            <w:tcW w:w="4888" w:type="dxa"/>
          </w:tcPr>
          <w:p w14:paraId="0F0D6B73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  <w:tr w:rsidR="00DF4822" w14:paraId="13F57D10" w14:textId="10DFD826" w:rsidTr="00DF4822">
        <w:tc>
          <w:tcPr>
            <w:tcW w:w="4890" w:type="dxa"/>
          </w:tcPr>
          <w:p w14:paraId="30508733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1C5F6D6C" w14:textId="77777777" w:rsidR="00DF4822" w:rsidRDefault="00DF4822">
            <w:pPr>
              <w:widowControl w:val="0"/>
              <w:rPr>
                <w:sz w:val="20"/>
              </w:rPr>
            </w:pPr>
          </w:p>
        </w:tc>
        <w:tc>
          <w:tcPr>
            <w:tcW w:w="4888" w:type="dxa"/>
          </w:tcPr>
          <w:p w14:paraId="7673D436" w14:textId="77777777" w:rsidR="00DF4822" w:rsidRDefault="00DF4822">
            <w:pPr>
              <w:widowControl w:val="0"/>
              <w:rPr>
                <w:sz w:val="20"/>
              </w:rPr>
            </w:pPr>
          </w:p>
        </w:tc>
      </w:tr>
    </w:tbl>
    <w:p w14:paraId="4BCB8476" w14:textId="77777777" w:rsidR="006E320F" w:rsidRDefault="006E320F">
      <w:pPr>
        <w:rPr>
          <w:b/>
          <w:bCs/>
        </w:rPr>
      </w:pPr>
    </w:p>
    <w:p w14:paraId="59A57ECE" w14:textId="77777777" w:rsidR="006E320F" w:rsidRDefault="009E01E7">
      <w:r>
        <w:rPr>
          <w:b/>
          <w:bCs/>
        </w:rPr>
        <w:t xml:space="preserve">Verwendete Python Version: 3.9.7, </w:t>
      </w:r>
      <w:r>
        <w:rPr>
          <w:b/>
          <w:bCs/>
        </w:rPr>
        <w:t>3.10.4</w:t>
      </w:r>
    </w:p>
    <w:p w14:paraId="3CFE79CE" w14:textId="77777777" w:rsidR="006E320F" w:rsidRDefault="009E01E7">
      <w:pPr>
        <w:rPr>
          <w:b/>
          <w:bCs/>
        </w:rPr>
      </w:pPr>
      <w:r>
        <w:rPr>
          <w:b/>
          <w:bCs/>
        </w:rPr>
        <w:t>Verwendete Pylint Version: 2.13.7</w:t>
      </w:r>
    </w:p>
    <w:p w14:paraId="0993ACEE" w14:textId="77777777" w:rsidR="006E320F" w:rsidRDefault="009E01E7">
      <w:r>
        <w:rPr>
          <w:b/>
          <w:bCs/>
        </w:rPr>
        <w:t>Verwendete nachinstallierte Bibliotheken: keine</w:t>
      </w:r>
    </w:p>
    <w:p w14:paraId="015DD8D1" w14:textId="77777777" w:rsidR="006E320F" w:rsidRDefault="006E320F"/>
    <w:p w14:paraId="08537FCE" w14:textId="77777777" w:rsidR="006E320F" w:rsidRDefault="009E01E7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065AA5F5" w14:textId="77777777" w:rsidR="006E320F" w:rsidRDefault="009E01E7">
      <w:pPr>
        <w:pStyle w:val="Listenabsatz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 xml:space="preserve">{"turns": 2, "player_0": {"name": "Lukas", "dices": [1, 1, 2, 5, 1], "flags": [false, true, true, true, </w:t>
      </w: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true, false, false, true, true, false, false, false, true], "scores": [0, 0, 0, 0, 0, 0, 0, 0, 0, 0, 0, 0, 0, 0, 0, 0, 0], "active": true}, "player_1": {"name": "Thomas", "dices": [6, 2, 4, 6, 5], "flags": [false, false, true, true, true, true, false, fals</w:t>
      </w: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e, true, false, true, false, true], "scores": [0, 0, 0, 6, 0, 10, 12, 28, 0, 0, 0, 25, 0, 40, 0, 13, 106], "active": false}}</w:t>
      </w:r>
    </w:p>
    <w:p w14:paraId="5E9D55BF" w14:textId="4CB81386" w:rsidR="006E320F" w:rsidRDefault="009E01E7">
      <w:pPr>
        <w:numPr>
          <w:ilvl w:val="0"/>
          <w:numId w:val="7"/>
        </w:numPr>
      </w:pPr>
      <w:r>
        <w:t xml:space="preserve">Die Datei wird im json-Format gespeichert. Jeder Spieler besteht aus einem </w:t>
      </w:r>
      <w:r w:rsidR="00DF4822">
        <w:t>D</w:t>
      </w:r>
      <w:r>
        <w:t xml:space="preserve">ictionary. In diesem </w:t>
      </w:r>
      <w:r w:rsidR="00DF4822">
        <w:t>D</w:t>
      </w:r>
      <w:r>
        <w:t>ictionary steht jeweils der Name,</w:t>
      </w:r>
      <w:r>
        <w:t xml:space="preserve"> die geworfenen Augenzahlen der Würfel und der Spielstand.</w:t>
      </w:r>
    </w:p>
    <w:p w14:paraId="4CD1D153" w14:textId="518036DD" w:rsidR="00DF4822" w:rsidRDefault="00DF4822" w:rsidP="00DF4822">
      <w:pPr>
        <w:ind w:left="720"/>
      </w:pPr>
      <w:r>
        <w:t>Die Anzahl der verbleibenden Spielzüge wird in einem eigenen Eintrag namens „turns“ gespeichert.</w:t>
      </w:r>
    </w:p>
    <w:p w14:paraId="54EF693F" w14:textId="77777777" w:rsidR="006E320F" w:rsidRDefault="006E320F"/>
    <w:p w14:paraId="7FA58AC5" w14:textId="77777777" w:rsidR="006E320F" w:rsidRDefault="009E01E7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0CC9B58F" w14:textId="3EC5A855" w:rsidR="006E320F" w:rsidRDefault="009E01E7">
      <w:pPr>
        <w:numPr>
          <w:ilvl w:val="0"/>
          <w:numId w:val="8"/>
        </w:numPr>
      </w:pPr>
      <w:r>
        <w:t>Wie sieht die Ein- und Ausgabe aus?</w:t>
      </w:r>
    </w:p>
    <w:p w14:paraId="3FD79BDF" w14:textId="3F19BF18" w:rsidR="00DF4822" w:rsidRDefault="00DF4822" w:rsidP="00DF4822">
      <w:pPr>
        <w:ind w:left="720"/>
      </w:pPr>
      <w:r>
        <w:t>Das Spiel wird an die Terminalgröße angepasst und entsprechend ausgegeben.</w:t>
      </w:r>
    </w:p>
    <w:p w14:paraId="59C4CBF7" w14:textId="70542774" w:rsidR="002548DE" w:rsidRDefault="002548DE" w:rsidP="00DF4822">
      <w:pPr>
        <w:ind w:left="720"/>
      </w:pPr>
      <w:r>
        <w:t>Man kann sehen:</w:t>
      </w:r>
    </w:p>
    <w:p w14:paraId="677A833A" w14:textId="3017D707" w:rsidR="002548DE" w:rsidRDefault="002548DE" w:rsidP="002548DE">
      <w:pPr>
        <w:pStyle w:val="Listenabsatz"/>
        <w:numPr>
          <w:ilvl w:val="0"/>
          <w:numId w:val="12"/>
        </w:numPr>
      </w:pPr>
      <w:r>
        <w:t>Die Würfel</w:t>
      </w:r>
    </w:p>
    <w:p w14:paraId="1DA0E284" w14:textId="3EF0D443" w:rsidR="002548DE" w:rsidRDefault="002548DE" w:rsidP="002548DE">
      <w:pPr>
        <w:pStyle w:val="Listenabsatz"/>
        <w:numPr>
          <w:ilvl w:val="0"/>
          <w:numId w:val="12"/>
        </w:numPr>
      </w:pPr>
      <w:r>
        <w:t>Ein Scoreboard</w:t>
      </w:r>
    </w:p>
    <w:p w14:paraId="380BE269" w14:textId="31FF10F1" w:rsidR="002548DE" w:rsidRPr="002548DE" w:rsidRDefault="002548DE" w:rsidP="002548DE">
      <w:pPr>
        <w:pStyle w:val="Listenabsatz"/>
        <w:numPr>
          <w:ilvl w:val="0"/>
          <w:numId w:val="12"/>
        </w:numPr>
        <w:rPr>
          <w:lang w:val="en-GB"/>
        </w:rPr>
      </w:pPr>
      <w:r w:rsidRPr="002548DE">
        <w:rPr>
          <w:lang w:val="en-GB"/>
        </w:rPr>
        <w:t>Ein kleines „how-to-play“</w:t>
      </w:r>
    </w:p>
    <w:p w14:paraId="2139CCF0" w14:textId="3167E70C" w:rsidR="002548DE" w:rsidRPr="002548DE" w:rsidRDefault="002548DE" w:rsidP="002548DE">
      <w:pPr>
        <w:pStyle w:val="Listenabsatz"/>
        <w:numPr>
          <w:ilvl w:val="0"/>
          <w:numId w:val="12"/>
        </w:numPr>
      </w:pPr>
      <w:r w:rsidRPr="002548DE">
        <w:t>Die Anzahl der verbleibenden S</w:t>
      </w:r>
      <w:r>
        <w:t>pielzüge</w:t>
      </w:r>
    </w:p>
    <w:p w14:paraId="5FAF1636" w14:textId="3F79D575" w:rsidR="00DF4822" w:rsidRDefault="00DF4822" w:rsidP="00DF4822">
      <w:pPr>
        <w:ind w:left="720"/>
      </w:pPr>
      <w:r>
        <w:t>Ein Screenshot ist zu finden in:</w:t>
      </w:r>
    </w:p>
    <w:p w14:paraId="3FFECF68" w14:textId="7A1789A1" w:rsidR="00DF4822" w:rsidRDefault="00DF4822" w:rsidP="00DF4822">
      <w:pPr>
        <w:ind w:left="720"/>
        <w:rPr>
          <w:lang w:val="en-GB"/>
        </w:rPr>
      </w:pPr>
      <w:r w:rsidRPr="00DF4822">
        <w:rPr>
          <w:lang w:val="en-GB"/>
        </w:rPr>
        <w:t>./doc/wo</w:t>
      </w:r>
      <w:r>
        <w:rPr>
          <w:lang w:val="en-GB"/>
        </w:rPr>
        <w:t>r</w:t>
      </w:r>
      <w:r w:rsidRPr="00DF4822">
        <w:rPr>
          <w:lang w:val="en-GB"/>
        </w:rPr>
        <w:t>king_game_screenshot.p</w:t>
      </w:r>
      <w:r>
        <w:rPr>
          <w:lang w:val="en-GB"/>
        </w:rPr>
        <w:t>ng</w:t>
      </w:r>
    </w:p>
    <w:p w14:paraId="6603250F" w14:textId="21B1AFE8" w:rsidR="002548DE" w:rsidRDefault="002548DE" w:rsidP="00DF4822">
      <w:pPr>
        <w:ind w:left="720"/>
        <w:rPr>
          <w:lang w:val="en-GB"/>
        </w:rPr>
      </w:pPr>
    </w:p>
    <w:p w14:paraId="38B609A2" w14:textId="558F63BA" w:rsidR="002548DE" w:rsidRDefault="002548DE" w:rsidP="00DF4822">
      <w:pPr>
        <w:ind w:left="720"/>
      </w:pPr>
      <w:r w:rsidRPr="002548DE">
        <w:t>Für die Auswahl der K</w:t>
      </w:r>
      <w:r>
        <w:t>ategorie für die Punktzahl wird eine List ausgegeben</w:t>
      </w:r>
    </w:p>
    <w:p w14:paraId="78F1B115" w14:textId="2E61ED60" w:rsidR="002548DE" w:rsidRDefault="002548DE" w:rsidP="00DF4822">
      <w:pPr>
        <w:ind w:left="720"/>
      </w:pPr>
      <w:r>
        <w:rPr>
          <w:rFonts w:hint="eastAsia"/>
        </w:rPr>
        <w:t>U</w:t>
      </w:r>
      <w:r>
        <w:t>nd mit „input()“ die Auswahl eingelesen.</w:t>
      </w:r>
    </w:p>
    <w:p w14:paraId="7DDC5ABB" w14:textId="0991B67E" w:rsidR="002548DE" w:rsidRDefault="002548DE" w:rsidP="00DF4822">
      <w:pPr>
        <w:ind w:left="720"/>
      </w:pPr>
    </w:p>
    <w:p w14:paraId="50C53A5C" w14:textId="4B36C3F9" w:rsidR="002548DE" w:rsidRDefault="002548DE" w:rsidP="002548DE">
      <w:pPr>
        <w:ind w:left="720"/>
      </w:pPr>
      <w:r>
        <w:t>Möchte man das Spiel frühzeitig mit „q“  verlassen, öffnet sich ein Menu,</w:t>
      </w:r>
    </w:p>
    <w:p w14:paraId="0F090652" w14:textId="5F147E91" w:rsidR="002548DE" w:rsidRPr="002548DE" w:rsidRDefault="002548DE" w:rsidP="002548DE">
      <w:pPr>
        <w:ind w:left="720"/>
      </w:pPr>
      <w:r>
        <w:t>welches nach Bestätigung fragt und dem Spieler mitteilt, wo sein Spielstand gespeichert ist.</w:t>
      </w:r>
    </w:p>
    <w:p w14:paraId="3146EA85" w14:textId="77777777" w:rsidR="006E320F" w:rsidRPr="002548DE" w:rsidRDefault="006E320F"/>
    <w:p w14:paraId="089FB34E" w14:textId="77777777" w:rsidR="006E320F" w:rsidRPr="002548DE" w:rsidRDefault="006E320F"/>
    <w:p w14:paraId="71AE79A5" w14:textId="77777777" w:rsidR="006E320F" w:rsidRDefault="009E01E7">
      <w:pPr>
        <w:rPr>
          <w:b/>
          <w:bCs/>
        </w:rPr>
      </w:pPr>
      <w:r>
        <w:rPr>
          <w:b/>
          <w:bCs/>
        </w:rPr>
        <w:t>Beschreibung der Architektur:</w:t>
      </w:r>
    </w:p>
    <w:p w14:paraId="4D7DA5A1" w14:textId="77777777" w:rsidR="006E320F" w:rsidRDefault="009E01E7">
      <w:pPr>
        <w:numPr>
          <w:ilvl w:val="0"/>
          <w:numId w:val="9"/>
        </w:numPr>
      </w:pPr>
      <w:r>
        <w:t>Grobe Architektur beschreiben (Textuell, oder Diagramm)</w:t>
      </w:r>
    </w:p>
    <w:p w14:paraId="6847E089" w14:textId="77777777" w:rsidR="006E320F" w:rsidRDefault="009E01E7">
      <w:pPr>
        <w:ind w:left="72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 w14:paraId="7F19C591" w14:textId="0C30E22D" w:rsidR="006E320F" w:rsidRDefault="009E01E7" w:rsidP="00E50141">
      <w:pPr>
        <w:ind w:left="720"/>
      </w:pPr>
      <w:r>
        <w:rPr>
          <w:lang w:val="en-US"/>
        </w:rPr>
        <w:t>→ ./doc/structure_diagramm.png</w:t>
      </w:r>
      <w:r w:rsidR="00E50141">
        <w:t xml:space="preserve"> </w:t>
      </w:r>
      <w:r>
        <w:br/>
      </w:r>
    </w:p>
    <w:p w14:paraId="4A617EEF" w14:textId="77777777" w:rsidR="00523079" w:rsidRDefault="00523079" w:rsidP="00E50141">
      <w:pPr>
        <w:ind w:left="720"/>
      </w:pPr>
    </w:p>
    <w:p w14:paraId="1ABD570C" w14:textId="77777777" w:rsidR="006E320F" w:rsidRDefault="009E01E7">
      <w:pPr>
        <w:rPr>
          <w:b/>
          <w:bCs/>
        </w:rPr>
      </w:pPr>
      <w:r>
        <w:rPr>
          <w:b/>
          <w:bCs/>
        </w:rPr>
        <w:lastRenderedPageBreak/>
        <w:t>D</w:t>
      </w:r>
      <w:r>
        <w:rPr>
          <w:b/>
          <w:bCs/>
        </w:rPr>
        <w:t>okumentation von einem kompletten Spielablauf:</w:t>
      </w:r>
    </w:p>
    <w:p w14:paraId="6CC11523" w14:textId="77777777" w:rsidR="006E320F" w:rsidRDefault="009E01E7">
      <w:pPr>
        <w:numPr>
          <w:ilvl w:val="0"/>
          <w:numId w:val="6"/>
        </w:numPr>
      </w:pPr>
      <w:r>
        <w:t>Kopie der kompletten Ausgabe auf der Konsole. Evtl. eigene Datei</w:t>
      </w:r>
    </w:p>
    <w:p w14:paraId="4654DF3E" w14:textId="77777777" w:rsidR="006E320F" w:rsidRDefault="009E01E7">
      <w:pPr>
        <w:ind w:left="720"/>
      </w:pPr>
      <w:r>
        <w:t>→ ./doc/played_game_record.log</w:t>
      </w:r>
    </w:p>
    <w:p w14:paraId="41052D5B" w14:textId="77777777" w:rsidR="006E320F" w:rsidRDefault="009E01E7">
      <w:pPr>
        <w:numPr>
          <w:ilvl w:val="1"/>
          <w:numId w:val="6"/>
        </w:numPr>
      </w:pPr>
      <w:r>
        <w:t xml:space="preserve">Datei ist mittels tee </w:t>
      </w:r>
      <w:r>
        <w:t>erstellt → kopie von stdout</w:t>
      </w:r>
    </w:p>
    <w:p w14:paraId="7EA9E21C" w14:textId="77777777" w:rsidR="006E320F" w:rsidRDefault="009E01E7">
      <w:pPr>
        <w:numPr>
          <w:ilvl w:val="1"/>
          <w:numId w:val="6"/>
        </w:numPr>
      </w:pPr>
      <w:r>
        <w:t>Ausgabe ohne color codes auf stdout:</w:t>
      </w:r>
    </w:p>
    <w:p w14:paraId="1AC3F75A" w14:textId="3509584D" w:rsidR="00523079" w:rsidRDefault="009E01E7" w:rsidP="00523079">
      <w:pPr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 w14:paraId="2905265D" w14:textId="459D8ABD" w:rsidR="00523079" w:rsidRDefault="00523079" w:rsidP="00523079">
      <w:pPr>
        <w:ind w:left="1080"/>
        <w:rPr>
          <w:lang w:val="en-US"/>
        </w:rPr>
      </w:pPr>
    </w:p>
    <w:p w14:paraId="47E03D0A" w14:textId="7BC69299" w:rsidR="00523079" w:rsidRDefault="00523079" w:rsidP="00523079">
      <w:pPr>
        <w:ind w:left="1080"/>
      </w:pPr>
      <w:r w:rsidRPr="00523079">
        <w:t>Da</w:t>
      </w:r>
      <w:r>
        <w:t xml:space="preserve"> die Ausgabe des Spiels von der Größe des Terminals </w:t>
      </w:r>
    </w:p>
    <w:p w14:paraId="7201FFD1" w14:textId="04C22730" w:rsidR="00523079" w:rsidRPr="00523079" w:rsidRDefault="00523079" w:rsidP="00523079">
      <w:pPr>
        <w:ind w:left="1080"/>
      </w:pPr>
      <w:r>
        <w:rPr>
          <w:rFonts w:hint="eastAsia"/>
        </w:rPr>
        <w:t>A</w:t>
      </w:r>
      <w:r>
        <w:t>bhängig ist, dann es passieren, dass der Inhalt der Datei schwer ablesbar ist.</w:t>
      </w:r>
    </w:p>
    <w:p w14:paraId="447B0482" w14:textId="77777777" w:rsidR="006E320F" w:rsidRDefault="006E320F"/>
    <w:p w14:paraId="3E68CCE3" w14:textId="77777777" w:rsidR="006E320F" w:rsidRDefault="009E01E7">
      <w:pPr>
        <w:rPr>
          <w:b/>
          <w:bCs/>
        </w:rPr>
      </w:pPr>
      <w:r>
        <w:rPr>
          <w:b/>
          <w:bCs/>
        </w:rPr>
        <w:t>Log von den Tests:</w:t>
      </w:r>
    </w:p>
    <w:p w14:paraId="5588FC40" w14:textId="77777777" w:rsidR="006E320F" w:rsidRDefault="009E01E7">
      <w:pPr>
        <w:pStyle w:val="Listenabsatz"/>
        <w:numPr>
          <w:ilvl w:val="0"/>
          <w:numId w:val="10"/>
        </w:numPr>
      </w:pPr>
      <w:r>
        <w:t xml:space="preserve">Alle Tests über Konsole ausführen und Ausgabe </w:t>
      </w:r>
      <w:r>
        <w:t>hier einfügen (oder extra Datei)</w:t>
      </w:r>
    </w:p>
    <w:p w14:paraId="7EF400F9" w14:textId="2199265E" w:rsidR="006E320F" w:rsidRDefault="009E01E7" w:rsidP="00523079">
      <w:pPr>
        <w:pStyle w:val="Listenabsatz"/>
        <w:rPr>
          <w:lang w:val="en-GB"/>
        </w:rPr>
      </w:pPr>
      <w:r w:rsidRPr="00DF4822">
        <w:rPr>
          <w:lang w:val="en-GB"/>
        </w:rPr>
        <w:t>→ ./doc/</w:t>
      </w:r>
      <w:r w:rsidR="00523079">
        <w:rPr>
          <w:lang w:val="en-GB"/>
        </w:rPr>
        <w:t>unittest.log</w:t>
      </w:r>
    </w:p>
    <w:p w14:paraId="0B61B35A" w14:textId="77777777" w:rsidR="00523079" w:rsidRPr="00DF4822" w:rsidRDefault="00523079" w:rsidP="00523079">
      <w:pPr>
        <w:pStyle w:val="Listenabsatz"/>
        <w:rPr>
          <w:lang w:val="en-GB"/>
        </w:rPr>
      </w:pPr>
    </w:p>
    <w:p w14:paraId="71D63B14" w14:textId="77777777" w:rsidR="006E320F" w:rsidRDefault="009E01E7">
      <w:p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ewertung der Testergebnisse:</w:t>
      </w:r>
    </w:p>
    <w:p w14:paraId="42A55A63" w14:textId="3E2A36F2" w:rsidR="006E320F" w:rsidRDefault="009E01E7">
      <w:pPr>
        <w:numPr>
          <w:ilvl w:val="0"/>
          <w:numId w:val="5"/>
        </w:numPr>
      </w:pPr>
      <w:r>
        <w:t>Grund für fehlschlagende Tests</w:t>
      </w:r>
    </w:p>
    <w:p w14:paraId="748AC50B" w14:textId="0AB61CC1" w:rsidR="00523079" w:rsidRDefault="00523079" w:rsidP="00523079">
      <w:pPr>
        <w:ind w:left="720"/>
      </w:pPr>
    </w:p>
    <w:p w14:paraId="0779BF01" w14:textId="0D59309C" w:rsidR="00523079" w:rsidRDefault="00523079" w:rsidP="00523079">
      <w:pPr>
        <w:ind w:left="720"/>
      </w:pPr>
      <w:r>
        <w:t>Keine fehlschlagenden Tests</w:t>
      </w:r>
    </w:p>
    <w:p w14:paraId="5C896600" w14:textId="77777777" w:rsidR="006E320F" w:rsidRDefault="006E320F"/>
    <w:p w14:paraId="1E1AE645" w14:textId="77777777" w:rsidR="006E320F" w:rsidRDefault="006E320F"/>
    <w:p w14:paraId="0900977F" w14:textId="77777777" w:rsidR="006E320F" w:rsidRDefault="009E01E7">
      <w:pPr>
        <w:rPr>
          <w:b/>
          <w:bCs/>
        </w:rPr>
      </w:pPr>
      <w:r>
        <w:rPr>
          <w:b/>
          <w:bCs/>
        </w:rPr>
        <w:t>Code-Coverage Ausgabe:</w:t>
      </w:r>
    </w:p>
    <w:p w14:paraId="56C6268A" w14:textId="35A59DED" w:rsidR="006E320F" w:rsidRDefault="009E01E7" w:rsidP="00523079">
      <w:pPr>
        <w:pStyle w:val="Listenabsatz"/>
        <w:numPr>
          <w:ilvl w:val="0"/>
          <w:numId w:val="10"/>
        </w:numPr>
      </w:pPr>
      <w:r>
        <w:t>Tests mit Coverage ausführen und Ausgabe hier einfügen</w:t>
      </w:r>
    </w:p>
    <w:p w14:paraId="5939C067" w14:textId="77777777" w:rsidR="00523079" w:rsidRPr="00DF4822" w:rsidRDefault="00523079" w:rsidP="00523079">
      <w:pPr>
        <w:pStyle w:val="Listenabsatz"/>
        <w:rPr>
          <w:lang w:val="en-GB"/>
        </w:rPr>
      </w:pPr>
      <w:r w:rsidRPr="00DF4822">
        <w:rPr>
          <w:lang w:val="en-GB"/>
        </w:rPr>
        <w:t>→</w:t>
      </w:r>
      <w:r>
        <w:rPr>
          <w:lang w:val="en-GB"/>
        </w:rPr>
        <w:t xml:space="preserve"> ./doc/coverage.log</w:t>
      </w:r>
    </w:p>
    <w:p w14:paraId="2DA86823" w14:textId="2ABE1509" w:rsidR="00523079" w:rsidRPr="00523079" w:rsidRDefault="00523079" w:rsidP="00523079">
      <w:pPr>
        <w:pStyle w:val="Listenabsatz"/>
        <w:rPr>
          <w:lang w:val="en-GB"/>
        </w:rPr>
      </w:pPr>
    </w:p>
    <w:p w14:paraId="0AC16B8E" w14:textId="77777777" w:rsidR="006E320F" w:rsidRDefault="006E320F"/>
    <w:p w14:paraId="3947DDE2" w14:textId="77777777" w:rsidR="006E320F" w:rsidRDefault="009E01E7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151802E4" w14:textId="77777777" w:rsidR="006E320F" w:rsidRDefault="009E01E7">
      <w:pPr>
        <w:numPr>
          <w:ilvl w:val="0"/>
          <w:numId w:val="3"/>
        </w:numPr>
      </w:pPr>
      <w:r>
        <w:t xml:space="preserve">Gewünscht ist eine </w:t>
      </w:r>
      <w:r>
        <w:t>Coverage von min 75% (pro Datei)</w:t>
      </w:r>
    </w:p>
    <w:p w14:paraId="5533ABDC" w14:textId="77777777" w:rsidR="006E320F" w:rsidRDefault="009E01E7">
      <w:pPr>
        <w:numPr>
          <w:ilvl w:val="1"/>
          <w:numId w:val="3"/>
        </w:numPr>
      </w:pPr>
      <w:r>
        <w:t>Wurde dies erreicht? Wenn nein, warum nicht?</w:t>
      </w:r>
    </w:p>
    <w:p w14:paraId="3A54F841" w14:textId="77777777" w:rsidR="006E320F" w:rsidRDefault="009E01E7">
      <w:pPr>
        <w:numPr>
          <w:ilvl w:val="2"/>
          <w:numId w:val="3"/>
        </w:numPr>
      </w:pPr>
      <w:r>
        <w:t>Ja wurde es</w:t>
      </w:r>
    </w:p>
    <w:p w14:paraId="68C4AD94" w14:textId="0F132B21" w:rsidR="006E320F" w:rsidRDefault="009E01E7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D6A3A1F" w14:textId="40C3C382" w:rsidR="00347B75" w:rsidRDefault="00347B75" w:rsidP="00347B75">
      <w:pPr>
        <w:ind w:left="720"/>
      </w:pPr>
      <w:r>
        <w:t xml:space="preserve">Die verbleibenden Freistellen in ./src/terminal.py sind aufgrund systemabhängiger </w:t>
      </w:r>
    </w:p>
    <w:p w14:paraId="31302BEB" w14:textId="63A65375" w:rsidR="00347B75" w:rsidRDefault="00347B75" w:rsidP="00347B75">
      <w:pPr>
        <w:ind w:left="720"/>
      </w:pPr>
      <w:r>
        <w:t>Funktionen nicht 100% testbar.</w:t>
      </w:r>
    </w:p>
    <w:p w14:paraId="7EDCA4EA" w14:textId="4A47FBC1" w:rsidR="00347B75" w:rsidRDefault="00347B75" w:rsidP="00347B75">
      <w:pPr>
        <w:ind w:left="720"/>
      </w:pPr>
      <w:r>
        <w:t>Die Funktionalität wurde hier mit User-Tests auf Windows ergänzt und sichergestellt.</w:t>
      </w:r>
    </w:p>
    <w:p w14:paraId="4691FA59" w14:textId="00F832F8" w:rsidR="00347B75" w:rsidRDefault="00347B75" w:rsidP="00347B75">
      <w:pPr>
        <w:ind w:left="720"/>
      </w:pPr>
    </w:p>
    <w:p w14:paraId="4CC80878" w14:textId="6ACBA946" w:rsidR="00347B75" w:rsidRDefault="00347B75" w:rsidP="00347B75">
      <w:pPr>
        <w:ind w:left="720"/>
        <w:rPr>
          <w:lang w:val="en-GB"/>
        </w:rPr>
      </w:pPr>
      <w:r w:rsidRPr="00347B75">
        <w:rPr>
          <w:lang w:val="en-GB"/>
        </w:rPr>
        <w:t>Für ./src/game_engine.py</w:t>
      </w:r>
      <w:r>
        <w:rPr>
          <w:lang w:val="en-GB"/>
        </w:rPr>
        <w:t>:</w:t>
      </w:r>
    </w:p>
    <w:p w14:paraId="2229C616" w14:textId="790A1491" w:rsidR="00347B75" w:rsidRDefault="00347B75" w:rsidP="00347B75">
      <w:pPr>
        <w:pStyle w:val="Listenabsatz"/>
        <w:numPr>
          <w:ilvl w:val="0"/>
          <w:numId w:val="12"/>
        </w:numPr>
      </w:pPr>
      <w:r w:rsidRPr="00347B75">
        <w:t>Z. 79: Durch den Konstruktoraufruf i</w:t>
      </w:r>
      <w:r>
        <w:t>n der Methode selbst ist es nicht möglich,</w:t>
      </w:r>
    </w:p>
    <w:p w14:paraId="12C3EF5F" w14:textId="051A563D" w:rsidR="00347B75" w:rsidRDefault="00347B75" w:rsidP="00347B75">
      <w:pPr>
        <w:pStyle w:val="Listenabsatz"/>
        <w:ind w:left="2127"/>
      </w:pPr>
      <w:r w:rsidRPr="00347B75">
        <w:t xml:space="preserve">     display_height und display_width entsprechend zu pa</w:t>
      </w:r>
      <w:r>
        <w:t>tchen.</w:t>
      </w:r>
    </w:p>
    <w:p w14:paraId="7037883A" w14:textId="3AE8ACD7" w:rsidR="00347B75" w:rsidRDefault="00347B75" w:rsidP="00347B75">
      <w:pPr>
        <w:pStyle w:val="Listenabsatz"/>
        <w:ind w:left="2127"/>
      </w:pPr>
      <w:r>
        <w:t xml:space="preserve">     </w:t>
      </w:r>
      <w:r>
        <w:rPr>
          <w:rFonts w:hint="eastAsia"/>
        </w:rPr>
        <w:t>A</w:t>
      </w:r>
      <w:r>
        <w:t>llerdings ist ein einziges print statement nicht fehleranfällig</w:t>
      </w:r>
    </w:p>
    <w:p w14:paraId="0B3B9272" w14:textId="4DD2C630" w:rsidR="00347B75" w:rsidRDefault="00347B75" w:rsidP="00347B75">
      <w:pPr>
        <w:pStyle w:val="Listenabsatz"/>
        <w:ind w:left="2127"/>
      </w:pPr>
      <w:r>
        <w:t xml:space="preserve">    und kann desha</w:t>
      </w:r>
      <w:r w:rsidR="00BC4E44">
        <w:t>l</w:t>
      </w:r>
      <w:r>
        <w:t>b übersprungen werden.</w:t>
      </w:r>
    </w:p>
    <w:p w14:paraId="2A0A09FD" w14:textId="2E4C72A0" w:rsidR="001D2411" w:rsidRDefault="001D2411" w:rsidP="001D2411"/>
    <w:p w14:paraId="45D62B15" w14:textId="7507B361" w:rsidR="001D2411" w:rsidRDefault="001D2411" w:rsidP="001D2411">
      <w:pPr>
        <w:pStyle w:val="Listenabsatz"/>
        <w:numPr>
          <w:ilvl w:val="0"/>
          <w:numId w:val="12"/>
        </w:numPr>
      </w:pPr>
      <w:r>
        <w:t>Z. 189: Die Funktion „get_options()“ wurde gepatch um nicht zurückzugeben.</w:t>
      </w:r>
    </w:p>
    <w:p w14:paraId="4379862D" w14:textId="06158CAA" w:rsidR="001D2411" w:rsidRDefault="001D2411" w:rsidP="001D2411">
      <w:pPr>
        <w:pStyle w:val="Listenabsatz"/>
        <w:ind w:left="1785"/>
      </w:pPr>
      <w:r>
        <w:t xml:space="preserve">             Dadurch wird die if-Abfrage nicht ausgeführt.</w:t>
      </w:r>
    </w:p>
    <w:p w14:paraId="0856701A" w14:textId="49205E55" w:rsidR="001D2411" w:rsidRDefault="001D2411" w:rsidP="001D2411">
      <w:pPr>
        <w:pStyle w:val="Listenabsatz"/>
        <w:ind w:left="1785"/>
      </w:pPr>
      <w:r>
        <w:t xml:space="preserve">             Ein Test der Funktion „select_rule()“ findet separat statt.</w:t>
      </w:r>
    </w:p>
    <w:p w14:paraId="4BE04963" w14:textId="77777777" w:rsidR="001D2411" w:rsidRDefault="001D2411" w:rsidP="001D2411">
      <w:pPr>
        <w:ind w:left="709" w:firstLine="709"/>
      </w:pPr>
    </w:p>
    <w:p w14:paraId="1057B6BE" w14:textId="2ED3E3AC" w:rsidR="001D2411" w:rsidRDefault="001D2411" w:rsidP="001D2411">
      <w:pPr>
        <w:pStyle w:val="Listenabsatz"/>
        <w:numPr>
          <w:ilvl w:val="0"/>
          <w:numId w:val="12"/>
        </w:numPr>
      </w:pPr>
      <w:r>
        <w:t>Z. 227-228: Würde „input()“ gepatch, um einen Wert zurückzugeben, damit dieses if-Statement aufgerufen wird, würde der unittest in einer Endlosschleife</w:t>
      </w:r>
    </w:p>
    <w:p w14:paraId="11D20C3D" w14:textId="2B15FA0B" w:rsidR="001D2411" w:rsidRDefault="001D2411" w:rsidP="001D2411">
      <w:pPr>
        <w:pStyle w:val="Listenabsatz"/>
        <w:ind w:left="1785"/>
      </w:pPr>
      <w:r>
        <w:t>stecken bleiben.</w:t>
      </w:r>
    </w:p>
    <w:p w14:paraId="2B7F608C" w14:textId="779FD5D4" w:rsidR="001D2411" w:rsidRDefault="001D2411" w:rsidP="001D2411"/>
    <w:p w14:paraId="49DB11FD" w14:textId="2CD1BD20" w:rsidR="001D2411" w:rsidRDefault="001D2411" w:rsidP="001D2411">
      <w:pPr>
        <w:pStyle w:val="Listenabsatz"/>
        <w:numPr>
          <w:ilvl w:val="0"/>
          <w:numId w:val="12"/>
        </w:numPr>
      </w:pPr>
      <w:r>
        <w:t>Z. 348-354: Ein Unittets würde hier zu einer Endlosschleife führen.</w:t>
      </w:r>
    </w:p>
    <w:p w14:paraId="7DEE86E6" w14:textId="117A8B37" w:rsidR="001D2411" w:rsidRDefault="001D2411" w:rsidP="001D2411">
      <w:pPr>
        <w:pStyle w:val="Listenabsatz"/>
        <w:ind w:left="1785"/>
      </w:pPr>
      <w:r>
        <w:t xml:space="preserve">                    Da das Spiel ohne diese Funktion allerdings gar nicht erst startet,</w:t>
      </w:r>
    </w:p>
    <w:p w14:paraId="253B7B06" w14:textId="0E5EB9A9" w:rsidR="001D2411" w:rsidRPr="00347B75" w:rsidRDefault="001D2411" w:rsidP="001D2411">
      <w:pPr>
        <w:pStyle w:val="Listenabsatz"/>
        <w:ind w:left="1785"/>
      </w:pPr>
      <w:r>
        <w:t xml:space="preserve">                    ist die Funktionalität durch User-Tests sichergestellt.</w:t>
      </w:r>
    </w:p>
    <w:p w14:paraId="34769BB0" w14:textId="77777777" w:rsidR="006E320F" w:rsidRDefault="006E320F"/>
    <w:p w14:paraId="453F73CC" w14:textId="77777777" w:rsidR="006E320F" w:rsidRDefault="006E320F"/>
    <w:p w14:paraId="2E4A302D" w14:textId="77777777" w:rsidR="006E320F" w:rsidRDefault="009E01E7">
      <w:pPr>
        <w:rPr>
          <w:b/>
          <w:bCs/>
        </w:rPr>
      </w:pPr>
      <w:r>
        <w:rPr>
          <w:b/>
          <w:bCs/>
        </w:rPr>
        <w:t>Bewertung der Fehlersicherheit:</w:t>
      </w:r>
    </w:p>
    <w:p w14:paraId="6F270ABB" w14:textId="77777777" w:rsidR="006E320F" w:rsidRDefault="009E01E7">
      <w:pPr>
        <w:numPr>
          <w:ilvl w:val="0"/>
          <w:numId w:val="4"/>
        </w:numPr>
      </w:pPr>
      <w:r>
        <w:t xml:space="preserve">Werden </w:t>
      </w:r>
      <w:r>
        <w:t>Fehleingaben korrekt abgefangen?</w:t>
      </w:r>
    </w:p>
    <w:p w14:paraId="47D3A6B6" w14:textId="77777777" w:rsidR="006E320F" w:rsidRDefault="009E01E7">
      <w:pPr>
        <w:numPr>
          <w:ilvl w:val="1"/>
          <w:numId w:val="4"/>
        </w:numPr>
      </w:pPr>
      <w:r>
        <w:t>Nenne 2 Beispiele wo ein Fehler abgefangen wird</w:t>
      </w:r>
    </w:p>
    <w:p w14:paraId="1DAF7AD9" w14:textId="748CCA24" w:rsidR="006E320F" w:rsidRDefault="00BD3E43">
      <w:pPr>
        <w:numPr>
          <w:ilvl w:val="2"/>
          <w:numId w:val="4"/>
        </w:numPr>
      </w:pPr>
      <w:r>
        <w:t>./src/game_eninge.py:</w:t>
      </w:r>
    </w:p>
    <w:p w14:paraId="5833AF74" w14:textId="00407129" w:rsidR="00BD3E43" w:rsidRDefault="00BD3E43" w:rsidP="00BD3E43">
      <w:pPr>
        <w:numPr>
          <w:ilvl w:val="3"/>
          <w:numId w:val="4"/>
        </w:numPr>
      </w:pPr>
      <w:r>
        <w:t>Z. 68-71: Drückt der Spieler eine Taste, die nicht in Ascii codierbar ist,</w:t>
      </w:r>
    </w:p>
    <w:p w14:paraId="4341D51C" w14:textId="1ADE18E6" w:rsidR="00BD3E43" w:rsidRDefault="00BD3E43" w:rsidP="00BD3E43">
      <w:pPr>
        <w:ind w:left="1800"/>
      </w:pPr>
      <w:r>
        <w:t xml:space="preserve">                wird der entprechende Fehler mit systemabhängigen Error-Klassen</w:t>
      </w:r>
    </w:p>
    <w:p w14:paraId="556DE534" w14:textId="42104A17" w:rsidR="00BD3E43" w:rsidRDefault="00BD3E43" w:rsidP="00BD3E43">
      <w:pPr>
        <w:ind w:left="1800"/>
      </w:pPr>
      <w:r>
        <w:t xml:space="preserve">                abgefangen und ein entsprechender Ersatzwert zurückgegeben.</w:t>
      </w:r>
    </w:p>
    <w:p w14:paraId="05F73E4F" w14:textId="4764995B" w:rsidR="00BD3E43" w:rsidRDefault="00BD3E43" w:rsidP="00BD3E43">
      <w:pPr>
        <w:ind w:left="1800"/>
      </w:pPr>
      <w:r>
        <w:t xml:space="preserve">Z. 349-354: Ist das Terminal zu klein um das Spiel zu zeichnen, wird der </w:t>
      </w:r>
    </w:p>
    <w:p w14:paraId="795C23E1" w14:textId="68DB1AE8" w:rsidR="00BD3E43" w:rsidRDefault="00BD3E43" w:rsidP="00BD3E43">
      <w:pPr>
        <w:ind w:left="1800"/>
      </w:pPr>
      <w:r>
        <w:t xml:space="preserve">                    Fehler abgefangen und eine entsprechende Nachricht auf dem </w:t>
      </w:r>
    </w:p>
    <w:p w14:paraId="50BBEE19" w14:textId="412CA5A2" w:rsidR="00BD3E43" w:rsidRDefault="00BD3E43" w:rsidP="00BD3E43">
      <w:pPr>
        <w:ind w:left="1800"/>
      </w:pPr>
      <w:r>
        <w:t xml:space="preserve">                   Terminal ausgegeben.</w:t>
      </w:r>
    </w:p>
    <w:p w14:paraId="70088B6E" w14:textId="77777777" w:rsidR="006E320F" w:rsidRDefault="006E320F"/>
    <w:p w14:paraId="12D9E86F" w14:textId="77777777" w:rsidR="006E320F" w:rsidRDefault="006E320F"/>
    <w:p w14:paraId="4CB6AC56" w14:textId="77777777" w:rsidR="006E320F" w:rsidRDefault="009E01E7">
      <w:pPr>
        <w:rPr>
          <w:b/>
          <w:bCs/>
        </w:rPr>
      </w:pPr>
      <w:r>
        <w:rPr>
          <w:b/>
          <w:bCs/>
        </w:rPr>
        <w:t>Pylint Ausgabe:</w:t>
      </w:r>
    </w:p>
    <w:p w14:paraId="16FE3A0F" w14:textId="77777777" w:rsidR="006E320F" w:rsidRDefault="009E01E7">
      <w:pPr>
        <w:pStyle w:val="Listenabsatz"/>
        <w:numPr>
          <w:ilvl w:val="0"/>
          <w:numId w:val="10"/>
        </w:numPr>
      </w:pPr>
      <w:r>
        <w:t>Pylint auf der Konsole Ausführen und Ergebnis einfügen</w:t>
      </w:r>
    </w:p>
    <w:p w14:paraId="32060A9F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make pylint | tee doc/pylint.log</w:t>
      </w:r>
    </w:p>
    <w:p w14:paraId="2CD23FF1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pylint ./src/</w:t>
      </w:r>
    </w:p>
    <w:p w14:paraId="18EBD3A6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************* Module src.game_engine</w:t>
      </w:r>
    </w:p>
    <w:p w14:paraId="2A234BA4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src/game_engine.p</w:t>
      </w:r>
      <w:r w:rsidRPr="00DF4822">
        <w:rPr>
          <w:lang w:val="en-GB"/>
        </w:rPr>
        <w:t>y:40:34: E1120: No value for argument 'self' in unbound method call (no-value-for-parameter)</w:t>
      </w:r>
    </w:p>
    <w:p w14:paraId="27199F3B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src/game_engine.py:62:40: E1120: No value for argument 'self' in unbound method call (no-value-for-parameter)</w:t>
      </w:r>
    </w:p>
    <w:p w14:paraId="1CFE6D4F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************* Module src.terminal</w:t>
      </w:r>
    </w:p>
    <w:p w14:paraId="67B41F20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src/terminal.py:14:</w:t>
      </w:r>
      <w:r w:rsidRPr="00DF4822">
        <w:rPr>
          <w:lang w:val="en-GB"/>
        </w:rPr>
        <w:t>4: E0401: Unable to import 'msvcrt' (import-error)</w:t>
      </w:r>
    </w:p>
    <w:p w14:paraId="041B0E02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src/terminal.py:24:0: R0903: Too few public methods (0/2) (too-few-public-methods)</w:t>
      </w:r>
    </w:p>
    <w:p w14:paraId="1CF50E1D" w14:textId="77777777" w:rsidR="006E320F" w:rsidRPr="00DF4822" w:rsidRDefault="006E320F">
      <w:pPr>
        <w:rPr>
          <w:lang w:val="en-GB"/>
        </w:rPr>
      </w:pPr>
    </w:p>
    <w:p w14:paraId="002B2889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>------------------------------------------------------------------</w:t>
      </w:r>
    </w:p>
    <w:p w14:paraId="12BEB383" w14:textId="77777777" w:rsidR="006E320F" w:rsidRPr="00DF4822" w:rsidRDefault="009E01E7">
      <w:pPr>
        <w:rPr>
          <w:lang w:val="en-GB"/>
        </w:rPr>
      </w:pPr>
      <w:r w:rsidRPr="00DF4822">
        <w:rPr>
          <w:lang w:val="en-GB"/>
        </w:rPr>
        <w:t xml:space="preserve">Your code has been rated at 9.72/10 (previous run: </w:t>
      </w:r>
      <w:r w:rsidRPr="00DF4822">
        <w:rPr>
          <w:lang w:val="en-GB"/>
        </w:rPr>
        <w:t>9.72/10, +0.00)</w:t>
      </w:r>
    </w:p>
    <w:p w14:paraId="38F974B8" w14:textId="77777777" w:rsidR="006E320F" w:rsidRPr="00DF4822" w:rsidRDefault="006E320F">
      <w:pPr>
        <w:rPr>
          <w:lang w:val="en-GB"/>
        </w:rPr>
      </w:pPr>
    </w:p>
    <w:p w14:paraId="54FF8DAA" w14:textId="77777777" w:rsidR="006E320F" w:rsidRDefault="009E01E7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6AEAA878" w14:textId="38A41511" w:rsidR="006E320F" w:rsidRDefault="009E01E7">
      <w:pPr>
        <w:numPr>
          <w:ilvl w:val="0"/>
          <w:numId w:val="1"/>
        </w:numPr>
      </w:pPr>
      <w:r>
        <w:t>Begründet noch vorhandene Pylint Warnungen</w:t>
      </w:r>
    </w:p>
    <w:p w14:paraId="09C8FE67" w14:textId="72E9333D" w:rsidR="00BD3E43" w:rsidRDefault="00BD3E43">
      <w:pPr>
        <w:numPr>
          <w:ilvl w:val="0"/>
          <w:numId w:val="1"/>
        </w:numPr>
      </w:pPr>
      <w:r>
        <w:t xml:space="preserve">E1120: Dieser Fehler tritt auf, da die Funktion, die über </w:t>
      </w:r>
      <w:r w:rsidR="00D4367F">
        <w:t>„self“ aufgerufen wird, eine statische Funktion ist (Funktion ist mit „@staticmethod“ gekennzeichnet).</w:t>
      </w:r>
    </w:p>
    <w:p w14:paraId="460262ED" w14:textId="0648D85A" w:rsidR="00D4367F" w:rsidRDefault="00D4367F" w:rsidP="00D4367F">
      <w:pPr>
        <w:ind w:left="720"/>
      </w:pPr>
      <w:r>
        <w:t xml:space="preserve">Da sie sich allerdings in einer Klasse befindet (_posix oder _windows, ja nach System), </w:t>
      </w:r>
    </w:p>
    <w:p w14:paraId="33A09D4F" w14:textId="17877A49" w:rsidR="00D4367F" w:rsidRDefault="00D4367F" w:rsidP="00D4367F">
      <w:pPr>
        <w:ind w:left="720"/>
      </w:pPr>
      <w:r>
        <w:t>wird „self“ als Parameter übergeben.</w:t>
      </w:r>
    </w:p>
    <w:p w14:paraId="436B0056" w14:textId="4C81321D" w:rsidR="00D4367F" w:rsidRDefault="00D4367F" w:rsidP="00D4367F">
      <w:pPr>
        <w:ind w:left="720"/>
      </w:pPr>
      <w:r>
        <w:t>Sollte der Parameter in den Methodenkopf übernommen werden, um diesen Fehler zu vermeiden, meldet pylint alternativ, dass der Parameter „self“ nicht verwendet wird.</w:t>
      </w:r>
    </w:p>
    <w:p w14:paraId="136C7375" w14:textId="4A7976B9" w:rsidR="00D4367F" w:rsidRDefault="00D4367F" w:rsidP="00D4367F">
      <w:r>
        <w:tab/>
      </w:r>
    </w:p>
    <w:p w14:paraId="30CC7924" w14:textId="3DD420AD" w:rsidR="00D4367F" w:rsidRDefault="00D4367F" w:rsidP="00D4367F">
      <w:pPr>
        <w:pStyle w:val="Listenabsatz"/>
        <w:numPr>
          <w:ilvl w:val="0"/>
          <w:numId w:val="14"/>
        </w:numPr>
      </w:pPr>
      <w:r>
        <w:t xml:space="preserve">E0401: Da .src/terminal.py systemabhängige import-Statements benötigt, </w:t>
      </w:r>
    </w:p>
    <w:p w14:paraId="0DF653A9" w14:textId="6EFD83FE" w:rsidR="00D4367F" w:rsidRDefault="00D4367F" w:rsidP="00D4367F">
      <w:pPr>
        <w:ind w:left="1418"/>
      </w:pPr>
      <w:r>
        <w:t xml:space="preserve"> können manche Module je nach System nicht importiert werden.</w:t>
      </w:r>
    </w:p>
    <w:p w14:paraId="0EBDA741" w14:textId="5606E5DF" w:rsidR="00D4367F" w:rsidRDefault="00D4367F" w:rsidP="00D4367F">
      <w:pPr>
        <w:ind w:left="1418"/>
      </w:pPr>
      <w:r>
        <w:t xml:space="preserve"> Die I</w:t>
      </w:r>
      <w:r>
        <w:rPr>
          <w:rFonts w:hint="eastAsia"/>
        </w:rPr>
        <w:t>m</w:t>
      </w:r>
      <w:r>
        <w:t>ports sind durch entsprechende Abfragen gesichert.</w:t>
      </w:r>
    </w:p>
    <w:p w14:paraId="61AD9146" w14:textId="179E23E7" w:rsidR="00D4367F" w:rsidRDefault="00D4367F" w:rsidP="00D4367F">
      <w:pPr>
        <w:ind w:left="1418"/>
      </w:pPr>
      <w:r>
        <w:t xml:space="preserve"> Je nach System kann dieser Fehler in unterschiedlichen Zeilen auftreten.</w:t>
      </w:r>
    </w:p>
    <w:p w14:paraId="28D41D86" w14:textId="77777777" w:rsidR="00D4367F" w:rsidRDefault="00D4367F" w:rsidP="00D4367F">
      <w:pPr>
        <w:ind w:left="1418"/>
      </w:pPr>
    </w:p>
    <w:p w14:paraId="2C95996C" w14:textId="7E430518" w:rsidR="00D4367F" w:rsidRDefault="00D4367F" w:rsidP="00D4367F">
      <w:pPr>
        <w:pStyle w:val="Listenabsatz"/>
        <w:numPr>
          <w:ilvl w:val="0"/>
          <w:numId w:val="14"/>
        </w:numPr>
      </w:pPr>
      <w:r>
        <w:t xml:space="preserve">R0903: Die Klasse „Colors“ in .src/terminal.py dient dem einfachen Zugang zu </w:t>
      </w:r>
    </w:p>
    <w:p w14:paraId="76AA1FC9" w14:textId="4995B674" w:rsidR="00D4367F" w:rsidRPr="00D4367F" w:rsidRDefault="00D4367F" w:rsidP="00D4367F">
      <w:pPr>
        <w:pStyle w:val="Listenabsatz"/>
      </w:pPr>
      <w:r w:rsidRPr="00D4367F">
        <w:rPr>
          <w:lang w:val="en-GB"/>
        </w:rPr>
        <w:t xml:space="preserve">Ascii-Color-Codes. </w:t>
      </w:r>
      <w:r w:rsidRPr="00D4367F">
        <w:t>Sie benötigt deshalb keine M</w:t>
      </w:r>
      <w:r>
        <w:t>ethoden.</w:t>
      </w:r>
    </w:p>
    <w:p w14:paraId="53645E44" w14:textId="44361104" w:rsidR="00D4367F" w:rsidRDefault="00D4367F" w:rsidP="00D4367F"/>
    <w:p w14:paraId="6937ACE1" w14:textId="17F01932" w:rsidR="00D4367F" w:rsidRDefault="00D4367F" w:rsidP="00D4367F"/>
    <w:p w14:paraId="71034464" w14:textId="25639722" w:rsidR="00D4367F" w:rsidRDefault="00D4367F" w:rsidP="00D4367F"/>
    <w:p w14:paraId="78A9AEEB" w14:textId="20A856B9" w:rsidR="00D4367F" w:rsidRDefault="00D4367F" w:rsidP="00D4367F"/>
    <w:p w14:paraId="7513B9AA" w14:textId="10C6B362" w:rsidR="00D4367F" w:rsidRDefault="00D4367F" w:rsidP="00D4367F"/>
    <w:p w14:paraId="31DC7D8F" w14:textId="72C9B14F" w:rsidR="00D4367F" w:rsidRDefault="00D4367F" w:rsidP="00D4367F"/>
    <w:p w14:paraId="3EA42626" w14:textId="77777777" w:rsidR="00D4367F" w:rsidRPr="00D4367F" w:rsidRDefault="00D4367F" w:rsidP="00D4367F"/>
    <w:p w14:paraId="5B7E3257" w14:textId="77777777" w:rsidR="006E320F" w:rsidRDefault="009E01E7">
      <w:pPr>
        <w:numPr>
          <w:ilvl w:val="0"/>
          <w:numId w:val="1"/>
        </w:numPr>
      </w:pPr>
      <w:r>
        <w:lastRenderedPageBreak/>
        <w:t>Begründet warum euer Code gut lesbar ist</w:t>
      </w:r>
    </w:p>
    <w:p w14:paraId="135E1D55" w14:textId="3A5862C9" w:rsidR="006E320F" w:rsidRDefault="009E01E7">
      <w:r>
        <w:t>Wir haben uns intern auf einige Regeln f</w:t>
      </w:r>
      <w:r>
        <w:t>ür guten Code geeinigt.</w:t>
      </w:r>
    </w:p>
    <w:p w14:paraId="6BD290D5" w14:textId="77777777" w:rsidR="00D4367F" w:rsidRDefault="00D4367F"/>
    <w:p w14:paraId="1C9804AC" w14:textId="7650644A" w:rsidR="006E320F" w:rsidRDefault="009E01E7" w:rsidP="00D4367F">
      <w:pPr>
        <w:pStyle w:val="Listenabsatz"/>
        <w:numPr>
          <w:ilvl w:val="0"/>
          <w:numId w:val="15"/>
        </w:numPr>
      </w:pPr>
      <w:r>
        <w:t xml:space="preserve">Guter Code ist prägnanter Code → Kurzer Code ist guter Code und erhöht die Lesbarkeit. Python gibt dem Programmierer dank inline if-Abfragen und </w:t>
      </w:r>
      <w:r w:rsidR="00D4367F">
        <w:t>L</w:t>
      </w:r>
      <w:r>
        <w:t>ist</w:t>
      </w:r>
      <w:r w:rsidR="00D4367F">
        <w:t>-C</w:t>
      </w:r>
      <w:r>
        <w:t>omprehensions die Möglichkeit, möglichst gut lesbaren Code zu schreiben.</w:t>
      </w:r>
    </w:p>
    <w:p w14:paraId="314D1CA3" w14:textId="77777777" w:rsidR="00D4367F" w:rsidRDefault="00D4367F" w:rsidP="00D4367F">
      <w:pPr>
        <w:pStyle w:val="Listenabsatz"/>
      </w:pPr>
    </w:p>
    <w:p w14:paraId="0EF7F635" w14:textId="6527F707" w:rsidR="006E320F" w:rsidRDefault="009E01E7" w:rsidP="00D4367F">
      <w:pPr>
        <w:ind w:left="360"/>
      </w:pPr>
      <w:r>
        <w:t>2</w:t>
      </w:r>
      <w:r>
        <w:t>. Py</w:t>
      </w:r>
      <w:r>
        <w:t xml:space="preserve">thon ist nicht Java → Objektorientierung ist gut und schön, aber nicht immer sinnvoll. </w:t>
      </w:r>
      <w:r>
        <w:br/>
      </w:r>
      <w:r w:rsidR="00D4367F">
        <w:t xml:space="preserve">    </w:t>
      </w:r>
      <w:r>
        <w:t>Deshalb haben wir absichtlich auf Vererbung und unnötigen Boilerplate-Code verzichtet.</w:t>
      </w:r>
    </w:p>
    <w:p w14:paraId="493CA581" w14:textId="77777777" w:rsidR="00D4367F" w:rsidRDefault="00D4367F" w:rsidP="00D4367F">
      <w:pPr>
        <w:ind w:left="360"/>
      </w:pPr>
    </w:p>
    <w:p w14:paraId="4990C300" w14:textId="4C858E8C" w:rsidR="00D4367F" w:rsidRDefault="009E01E7" w:rsidP="00D4367F">
      <w:pPr>
        <w:pStyle w:val="Listenabsatz"/>
        <w:numPr>
          <w:ilvl w:val="0"/>
          <w:numId w:val="15"/>
        </w:numPr>
      </w:pPr>
      <w:r>
        <w:t>Segmentierung → Wir haben versucht unser</w:t>
      </w:r>
      <w:r>
        <w:t xml:space="preserve">en Code in möglichst logische </w:t>
      </w:r>
    </w:p>
    <w:p w14:paraId="59ACF9D0" w14:textId="5AA37105" w:rsidR="006E320F" w:rsidRDefault="009E01E7" w:rsidP="00D4367F">
      <w:pPr>
        <w:ind w:left="360" w:firstLine="349"/>
      </w:pPr>
      <w:r>
        <w:t>Untert</w:t>
      </w:r>
      <w:r>
        <w:t>eilungen zu splitten.</w:t>
      </w:r>
    </w:p>
    <w:p w14:paraId="4B33ADB3" w14:textId="77777777" w:rsidR="00D4367F" w:rsidRDefault="00D4367F" w:rsidP="00D4367F">
      <w:pPr>
        <w:ind w:left="360" w:firstLine="349"/>
      </w:pPr>
    </w:p>
    <w:p w14:paraId="6E4D2FBD" w14:textId="222D5D2C" w:rsidR="00D4367F" w:rsidRDefault="009E01E7" w:rsidP="00D4367F">
      <w:pPr>
        <w:pStyle w:val="Listenabsatz"/>
        <w:numPr>
          <w:ilvl w:val="0"/>
          <w:numId w:val="15"/>
        </w:numPr>
      </w:pPr>
      <w:r>
        <w:t xml:space="preserve">Consistency → Wir haben versucht, unsere libraries möglichst konsistent zu halten, um eine </w:t>
      </w:r>
      <w:r w:rsidR="00D4367F">
        <w:t xml:space="preserve">   </w:t>
      </w:r>
    </w:p>
    <w:p w14:paraId="5BF880FE" w14:textId="4C8136BB" w:rsidR="006E320F" w:rsidRDefault="009E01E7" w:rsidP="00D4367F">
      <w:pPr>
        <w:pStyle w:val="Listenabsatz"/>
      </w:pPr>
      <w:r>
        <w:t>einfache Benutzung durch alle Teammitglieder zu ermöglichen.</w:t>
      </w:r>
    </w:p>
    <w:p w14:paraId="677987B5" w14:textId="77777777" w:rsidR="006E320F" w:rsidRDefault="006E320F"/>
    <w:p w14:paraId="3C581920" w14:textId="77777777" w:rsidR="006E320F" w:rsidRDefault="006E320F"/>
    <w:p w14:paraId="1AC8A975" w14:textId="77777777" w:rsidR="006E320F" w:rsidRDefault="009E01E7">
      <w:pPr>
        <w:rPr>
          <w:b/>
          <w:bCs/>
        </w:rPr>
      </w:pPr>
      <w:r>
        <w:rPr>
          <w:b/>
          <w:bCs/>
        </w:rPr>
        <w:t>Bewertungstabelle:</w:t>
      </w:r>
    </w:p>
    <w:p w14:paraId="1F19B643" w14:textId="5E0AFB58" w:rsidR="006E320F" w:rsidRDefault="009E01E7">
      <w:pPr>
        <w:numPr>
          <w:ilvl w:val="0"/>
          <w:numId w:val="2"/>
        </w:numPr>
      </w:pPr>
      <w:r>
        <w:t>Ausgefüllte Bewertungstabelle</w:t>
      </w:r>
    </w:p>
    <w:p w14:paraId="66595714" w14:textId="5C80C1BB" w:rsidR="009E01E7" w:rsidRDefault="009E01E7" w:rsidP="009E01E7">
      <w:pPr>
        <w:ind w:left="720"/>
      </w:pPr>
      <w:r>
        <w:t>Tabelle in ./doc/Bewertung.xlsx</w:t>
      </w:r>
    </w:p>
    <w:p w14:paraId="3871EA21" w14:textId="77777777" w:rsidR="006E320F" w:rsidRDefault="006E320F"/>
    <w:sectPr w:rsidR="006E320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415"/>
    <w:multiLevelType w:val="multilevel"/>
    <w:tmpl w:val="02D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224AC1"/>
    <w:multiLevelType w:val="multilevel"/>
    <w:tmpl w:val="052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246131"/>
    <w:multiLevelType w:val="hybridMultilevel"/>
    <w:tmpl w:val="10E6A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57B7"/>
    <w:multiLevelType w:val="multilevel"/>
    <w:tmpl w:val="BF92C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473E22"/>
    <w:multiLevelType w:val="multilevel"/>
    <w:tmpl w:val="B39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9B10F88"/>
    <w:multiLevelType w:val="hybridMultilevel"/>
    <w:tmpl w:val="04627124"/>
    <w:lvl w:ilvl="0" w:tplc="888AA770">
      <w:numFmt w:val="bullet"/>
      <w:lvlText w:val="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03DDE"/>
    <w:multiLevelType w:val="multilevel"/>
    <w:tmpl w:val="4DA87E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B14C66"/>
    <w:multiLevelType w:val="multilevel"/>
    <w:tmpl w:val="50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326F85"/>
    <w:multiLevelType w:val="multilevel"/>
    <w:tmpl w:val="09D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694C66"/>
    <w:multiLevelType w:val="multilevel"/>
    <w:tmpl w:val="3B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0F460B"/>
    <w:multiLevelType w:val="multilevel"/>
    <w:tmpl w:val="CD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7F0069"/>
    <w:multiLevelType w:val="hybridMultilevel"/>
    <w:tmpl w:val="D3C4A394"/>
    <w:lvl w:ilvl="0" w:tplc="F66081D2">
      <w:numFmt w:val="bullet"/>
      <w:lvlText w:val="-"/>
      <w:lvlJc w:val="left"/>
      <w:pPr>
        <w:ind w:left="1785" w:hanging="360"/>
      </w:pPr>
      <w:rPr>
        <w:rFonts w:ascii="Liberation Serif" w:eastAsia="NSimSun" w:hAnsi="Liberation 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784F4432"/>
    <w:multiLevelType w:val="multilevel"/>
    <w:tmpl w:val="F50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86D465E"/>
    <w:multiLevelType w:val="multilevel"/>
    <w:tmpl w:val="99C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D6F4ECB"/>
    <w:multiLevelType w:val="hybridMultilevel"/>
    <w:tmpl w:val="1326D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0F"/>
    <w:rsid w:val="001C33CF"/>
    <w:rsid w:val="001D2411"/>
    <w:rsid w:val="002548DE"/>
    <w:rsid w:val="00347B75"/>
    <w:rsid w:val="003F1883"/>
    <w:rsid w:val="00523079"/>
    <w:rsid w:val="006E320F"/>
    <w:rsid w:val="009E01E7"/>
    <w:rsid w:val="00BC4E44"/>
    <w:rsid w:val="00BD3E43"/>
    <w:rsid w:val="00D4367F"/>
    <w:rsid w:val="00DF4822"/>
    <w:rsid w:val="00E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7217"/>
  <w15:docId w15:val="{4674DE89-B41F-4814-A6F7-A178892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1F65EA"/>
    <w:rPr>
      <w:rFonts w:ascii="Courier New" w:eastAsia="Times New Roman" w:hAnsi="Courier New" w:cs="Courier New"/>
      <w:kern w:val="0"/>
      <w:szCs w:val="20"/>
      <w:lang w:eastAsia="de-DE" w:bidi="ar-S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1F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</dc:creator>
  <dc:description/>
  <cp:lastModifiedBy>Thomas G.</cp:lastModifiedBy>
  <cp:revision>47</cp:revision>
  <dcterms:created xsi:type="dcterms:W3CDTF">2020-03-01T13:58:00Z</dcterms:created>
  <dcterms:modified xsi:type="dcterms:W3CDTF">2022-04-30T08:19:00Z</dcterms:modified>
  <dc:language>de-DE</dc:language>
</cp:coreProperties>
</file>