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02" w:rsidRDefault="006240A2">
      <w:r>
        <w:t>All your base are belong to us</w:t>
      </w:r>
    </w:p>
    <w:p w:rsidR="006240A2" w:rsidRDefault="006240A2">
      <w:r>
        <w:t>All your base</w:t>
      </w:r>
      <w:bookmarkStart w:id="0" w:name="_GoBack"/>
      <w:bookmarkEnd w:id="0"/>
    </w:p>
    <w:p w:rsidR="006240A2" w:rsidRDefault="006240A2">
      <w:r>
        <w:t>Base</w:t>
      </w:r>
    </w:p>
    <w:p w:rsidR="006240A2" w:rsidRDefault="006240A2">
      <w:r>
        <w:t>Base</w:t>
      </w:r>
    </w:p>
    <w:p w:rsidR="006240A2" w:rsidRDefault="006240A2">
      <w:r>
        <w:t>All your base are belong to us</w:t>
      </w:r>
    </w:p>
    <w:sectPr w:rsidR="0062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A2"/>
    <w:rsid w:val="004C3840"/>
    <w:rsid w:val="006240A2"/>
    <w:rsid w:val="007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FA99"/>
  <w15:chartTrackingRefBased/>
  <w15:docId w15:val="{B3598727-6585-43E6-96DD-2FA9A5D8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1</cp:revision>
  <dcterms:created xsi:type="dcterms:W3CDTF">2017-05-24T21:49:00Z</dcterms:created>
  <dcterms:modified xsi:type="dcterms:W3CDTF">2017-05-24T21:50:00Z</dcterms:modified>
</cp:coreProperties>
</file>