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6A16C" w14:textId="77777777" w:rsidR="0051374F" w:rsidRDefault="0051374F" w:rsidP="0051374F">
      <w:r>
        <w:t>Felix Situ</w:t>
      </w:r>
    </w:p>
    <w:p w14:paraId="619B6EC5" w14:textId="77777777" w:rsidR="0051374F" w:rsidRDefault="0051374F" w:rsidP="0051374F">
      <w:r>
        <w:t>Boast Activity</w:t>
      </w:r>
    </w:p>
    <w:p w14:paraId="22F560CC" w14:textId="77777777" w:rsidR="0051374F" w:rsidRDefault="0051374F" w:rsidP="0051374F">
      <w:pPr>
        <w:spacing w:line="480" w:lineRule="auto"/>
      </w:pPr>
      <w:r>
        <w:t>5/4/18</w:t>
      </w:r>
    </w:p>
    <w:p w14:paraId="3A8F34CC" w14:textId="77777777" w:rsidR="0051374F" w:rsidRDefault="0051374F" w:rsidP="0051374F">
      <w:pPr>
        <w:spacing w:line="480" w:lineRule="auto"/>
      </w:pPr>
      <w:r>
        <w:tab/>
        <w:t>On December 30, 2016, legendary female boxer Ronda Rousey lost a highly anticipated match against Amanda Nunes within 48 seconds. Prior to the fight, Rousey often boosted about her fighting capabilities, claiming that she “c</w:t>
      </w:r>
      <w:r w:rsidRPr="00D51FC7">
        <w:t xml:space="preserve">an </w:t>
      </w:r>
      <w:r>
        <w:t>b</w:t>
      </w:r>
      <w:r w:rsidRPr="00D51FC7">
        <w:t xml:space="preserve">eat </w:t>
      </w:r>
      <w:r>
        <w:t>a</w:t>
      </w:r>
      <w:r w:rsidRPr="00D51FC7">
        <w:t xml:space="preserve">nyone on the </w:t>
      </w:r>
      <w:r>
        <w:t>p</w:t>
      </w:r>
      <w:r w:rsidRPr="00D51FC7">
        <w:t>lanet</w:t>
      </w:r>
      <w:r>
        <w:t>” (</w:t>
      </w:r>
      <w:r w:rsidRPr="007A2BDD">
        <w:t>Rafferty</w:t>
      </w:r>
      <w:r>
        <w:t>, 2015) and “</w:t>
      </w:r>
      <w:r w:rsidR="00904FB4" w:rsidRPr="0056597C">
        <w:t>could beat 100 percent of UFC men's bantamweights</w:t>
      </w:r>
      <w:r>
        <w:t>”</w:t>
      </w:r>
      <w:r w:rsidRPr="00BA0EA6">
        <w:t xml:space="preserve"> </w:t>
      </w:r>
      <w:r>
        <w:t>(</w:t>
      </w:r>
      <w:r w:rsidR="00904FB4">
        <w:t>Raimondi</w:t>
      </w:r>
      <w:r>
        <w:t xml:space="preserve">, 2015). Unfortunately, the public did not react kindly with her egotism. After witnessing the controversial boxing match, many people rushed to the internet and ridiculed the fighting icon. On a reddit forum titled </w:t>
      </w:r>
      <w:r w:rsidR="009B60CC" w:rsidRPr="00470C40">
        <w:rPr>
          <w:i/>
        </w:rPr>
        <w:t xml:space="preserve">Amanda Nunes </w:t>
      </w:r>
      <w:r w:rsidR="009B60CC">
        <w:rPr>
          <w:i/>
        </w:rPr>
        <w:t xml:space="preserve">vs </w:t>
      </w:r>
      <w:r w:rsidRPr="00470C40">
        <w:rPr>
          <w:i/>
        </w:rPr>
        <w:t>Ronda Rousey</w:t>
      </w:r>
      <w:r>
        <w:t xml:space="preserve">, the top comments ranged from stating that “Ronda just got a gif fight length treatment” (2016) and “the guy playing Ronda forgot to plug in the controller” (2016), reflecting on Rousey’s underwhelming and </w:t>
      </w:r>
      <w:r w:rsidR="004D6CF8">
        <w:t>terrible</w:t>
      </w:r>
      <w:r>
        <w:t xml:space="preserve"> performance. </w:t>
      </w:r>
    </w:p>
    <w:p w14:paraId="22E942EA" w14:textId="77777777" w:rsidR="0039217D" w:rsidRDefault="0039217D" w:rsidP="0051374F">
      <w:pPr>
        <w:spacing w:line="480" w:lineRule="auto"/>
      </w:pPr>
      <w:r>
        <w:tab/>
        <w:t xml:space="preserve">In the modern era, boasting is seem as narcissistic and </w:t>
      </w:r>
      <w:r w:rsidR="00B94C9D">
        <w:t>uncivilized</w:t>
      </w:r>
      <w:r>
        <w:t xml:space="preserve">. It is enough to ruin the reputation of a once respected fighter. Boasting today is similar to gambling; the speaker bet their reputation and it will either result in humiliation or </w:t>
      </w:r>
      <w:r w:rsidR="0093692A">
        <w:t>admiration</w:t>
      </w:r>
      <w:r>
        <w:t xml:space="preserve">. </w:t>
      </w:r>
      <w:r w:rsidR="001965A4">
        <w:t>On the other hand, d</w:t>
      </w:r>
      <w:r>
        <w:t>uring the Anglo-Saxon era, Beowulf handled the concept of boasting in a much different manner.</w:t>
      </w:r>
      <w:r w:rsidR="001F3579">
        <w:t xml:space="preserve"> In Beowulf’s warrior culture, the public reaction to boasting is respect. Beowulf’s examples of boasting greatly differed from Ronda Rousey’s due to the timing</w:t>
      </w:r>
      <w:r w:rsidR="00ED6259">
        <w:t xml:space="preserve">, wording, and </w:t>
      </w:r>
      <w:r w:rsidR="001F3579">
        <w:t xml:space="preserve">setting of their world. </w:t>
      </w:r>
    </w:p>
    <w:p w14:paraId="69B8C573" w14:textId="7D2E0C52" w:rsidR="004B0F1B" w:rsidRDefault="001F3579" w:rsidP="0051374F">
      <w:pPr>
        <w:spacing w:line="480" w:lineRule="auto"/>
      </w:pPr>
      <w:r>
        <w:tab/>
        <w:t xml:space="preserve">The first instance we </w:t>
      </w:r>
      <w:r w:rsidR="00C10CCB">
        <w:t xml:space="preserve">witnessed Beowulf boasting about his </w:t>
      </w:r>
      <w:r w:rsidR="009A1CE4">
        <w:t>accomplishment</w:t>
      </w:r>
      <w:r w:rsidR="00BF7AEF">
        <w:t>s</w:t>
      </w:r>
      <w:r w:rsidR="00C10CCB">
        <w:t xml:space="preserve"> was when Unferth attempted to shame </w:t>
      </w:r>
      <w:r w:rsidR="00400124">
        <w:t xml:space="preserve">him by calling him a coward during a swim match. </w:t>
      </w:r>
      <w:r w:rsidR="00C10CCB">
        <w:t xml:space="preserve">In warrior culture, honor </w:t>
      </w:r>
      <w:r w:rsidR="00C10CCB" w:rsidRPr="00C10CCB">
        <w:t>triumphant</w:t>
      </w:r>
      <w:r w:rsidR="00C10CCB">
        <w:t xml:space="preserve"> death</w:t>
      </w:r>
      <w:r w:rsidR="00400124">
        <w:t xml:space="preserve">, so it was understanding to the audience </w:t>
      </w:r>
      <w:r w:rsidR="00A37FBE">
        <w:t xml:space="preserve">during that time </w:t>
      </w:r>
      <w:r w:rsidR="00400124">
        <w:t>why Beowulf</w:t>
      </w:r>
      <w:r w:rsidR="00A37FBE">
        <w:t xml:space="preserve"> </w:t>
      </w:r>
      <w:r w:rsidR="003D30A4">
        <w:t xml:space="preserve">verbally </w:t>
      </w:r>
      <w:r w:rsidR="00A37FBE">
        <w:t>retaliated</w:t>
      </w:r>
      <w:r w:rsidR="00400124">
        <w:t xml:space="preserve">. He </w:t>
      </w:r>
      <w:r w:rsidR="00E54CA3">
        <w:t>made valid arguments against Unferth by claiming that “mostly beer … was doing the talking” (531-532). Despite this, Beowulf even acknowledges</w:t>
      </w:r>
      <w:r w:rsidR="00400124">
        <w:t xml:space="preserve"> some of Unferth’s</w:t>
      </w:r>
      <w:r w:rsidR="00E54CA3">
        <w:t xml:space="preserve"> recollection, making his story more believable</w:t>
      </w:r>
      <w:r w:rsidR="00A77CEB">
        <w:t xml:space="preserve"> and </w:t>
      </w:r>
      <w:r w:rsidR="00F32CC5">
        <w:t>displaying</w:t>
      </w:r>
      <w:r w:rsidR="00A77CEB">
        <w:t xml:space="preserve"> respect for his enemy</w:t>
      </w:r>
      <w:r w:rsidR="00400124">
        <w:t>.</w:t>
      </w:r>
      <w:r w:rsidR="00400124">
        <w:tab/>
      </w:r>
    </w:p>
    <w:p w14:paraId="707BC0B0" w14:textId="77777777" w:rsidR="00400124" w:rsidRDefault="00824559" w:rsidP="004B0F1B">
      <w:pPr>
        <w:spacing w:line="480" w:lineRule="auto"/>
        <w:ind w:firstLine="720"/>
      </w:pPr>
      <w:r>
        <w:lastRenderedPageBreak/>
        <w:t xml:space="preserve">The battle between Beowulf and Grendel was another </w:t>
      </w:r>
      <w:r w:rsidR="004B0F1B">
        <w:t>appropriate</w:t>
      </w:r>
      <w:r w:rsidR="003C2E48">
        <w:t xml:space="preserve"> opportunity for </w:t>
      </w:r>
      <w:r w:rsidR="004B0F1B">
        <w:t xml:space="preserve">more boasting. Prior to Beowulf’s arrival, Grendel was a monster who was immune to weapons. The news of his destruction on Herot had terrified </w:t>
      </w:r>
      <w:r w:rsidR="00C320AA">
        <w:t>the lives</w:t>
      </w:r>
      <w:r w:rsidR="00130D99">
        <w:t xml:space="preserve"> of civilians</w:t>
      </w:r>
      <w:r w:rsidR="004B0F1B">
        <w:t xml:space="preserve">. </w:t>
      </w:r>
      <w:r w:rsidR="00130D99">
        <w:t xml:space="preserve">During that time, they were desperate for a hero to end this nightmare. </w:t>
      </w:r>
      <w:r w:rsidR="00951BBF">
        <w:t>It was wise and reasonable for Beowulf to claim that he considers himself to be “as dangerous any day as Grendel” (678)</w:t>
      </w:r>
      <w:r w:rsidR="00DA32FA">
        <w:t>, because it</w:t>
      </w:r>
      <w:r w:rsidR="00951BBF">
        <w:t xml:space="preserve"> gave those around </w:t>
      </w:r>
      <w:r w:rsidR="00C73EC9">
        <w:t xml:space="preserve">him </w:t>
      </w:r>
      <w:r w:rsidR="00951BBF">
        <w:t xml:space="preserve">hope. </w:t>
      </w:r>
    </w:p>
    <w:p w14:paraId="569C2010" w14:textId="77777777" w:rsidR="004B0F1B" w:rsidRDefault="004B0F1B" w:rsidP="004B0F1B">
      <w:pPr>
        <w:spacing w:line="480" w:lineRule="auto"/>
        <w:ind w:firstLine="720"/>
      </w:pPr>
      <w:r>
        <w:t xml:space="preserve">Beowulf handled boasting correctly and professionally, in contrast to Ronda Rousey who has a habit of badmouthing her opponents. Rousey once called her former opponent, Holly Holm a “fake ass cheap shotting fake respect fake humility bitch – preacher’s daughter” (2015) on Twitter. </w:t>
      </w:r>
      <w:r w:rsidR="00951BBF">
        <w:t xml:space="preserve">Because Holm was not a threat to humanity compared to a monster like Grendel, Rousey was criticized for being a </w:t>
      </w:r>
      <w:r w:rsidR="00615EB6" w:rsidRPr="00615EB6">
        <w:t xml:space="preserve">stuck-up </w:t>
      </w:r>
      <w:r w:rsidR="00951BBF">
        <w:t>bully.</w:t>
      </w:r>
      <w:r w:rsidR="001D6307">
        <w:t xml:space="preserve"> </w:t>
      </w:r>
      <w:bookmarkStart w:id="0" w:name="_GoBack"/>
      <w:bookmarkEnd w:id="0"/>
    </w:p>
    <w:p w14:paraId="3E86F708" w14:textId="77777777" w:rsidR="006554BB" w:rsidRDefault="006554BB" w:rsidP="006554BB">
      <w:pPr>
        <w:spacing w:line="480" w:lineRule="auto"/>
      </w:pPr>
    </w:p>
    <w:p w14:paraId="5ABFB2FD" w14:textId="77777777" w:rsidR="006554BB" w:rsidRDefault="00FF1D44" w:rsidP="006554BB">
      <w:pPr>
        <w:spacing w:line="480" w:lineRule="auto"/>
      </w:pPr>
      <w:r>
        <w:t>Work Cited</w:t>
      </w:r>
    </w:p>
    <w:p w14:paraId="07427FE3" w14:textId="77777777" w:rsidR="004B0F1B" w:rsidRDefault="006554BB" w:rsidP="006554BB">
      <w:pPr>
        <w:pStyle w:val="ListParagraph"/>
        <w:numPr>
          <w:ilvl w:val="0"/>
          <w:numId w:val="1"/>
        </w:numPr>
        <w:spacing w:line="480" w:lineRule="auto"/>
      </w:pPr>
      <w:r w:rsidRPr="006554BB">
        <w:t xml:space="preserve">Raimondi, Marc. “Rousey: 'I Could Beat 100 Percent' of UFC 135ers.” MMA Fighting, MMA Fighting, 5 Mar. 2015, </w:t>
      </w:r>
      <w:hyperlink r:id="rId5" w:history="1">
        <w:r w:rsidR="00FF1D44" w:rsidRPr="007A251F">
          <w:rPr>
            <w:rStyle w:val="Hyperlink"/>
          </w:rPr>
          <w:t>www.mmafighting.com/2015/3/5/8156535/ronda-rousey-theoretically-i-could-beat-100-percent-of-ufc-mens</w:t>
        </w:r>
      </w:hyperlink>
      <w:r w:rsidRPr="006554BB">
        <w:t>.</w:t>
      </w:r>
    </w:p>
    <w:p w14:paraId="1D30D121" w14:textId="77777777" w:rsidR="00FF1D44" w:rsidRDefault="00FF1D44" w:rsidP="00FF1D44">
      <w:pPr>
        <w:pStyle w:val="ListParagraph"/>
        <w:numPr>
          <w:ilvl w:val="0"/>
          <w:numId w:val="1"/>
        </w:numPr>
        <w:spacing w:line="480" w:lineRule="auto"/>
      </w:pPr>
      <w:r w:rsidRPr="00FF1D44">
        <w:t xml:space="preserve">Rafferty, Scott. “Ronda Rousey: 'I Can Beat Anyone on the Planet'.” Rolling Stone, Rolling Stone, 11 Aug. 2015, </w:t>
      </w:r>
      <w:hyperlink r:id="rId6" w:history="1">
        <w:r w:rsidRPr="007A251F">
          <w:rPr>
            <w:rStyle w:val="Hyperlink"/>
          </w:rPr>
          <w:t>www.rollingstone.com/sports/news/ronda-rousey-i-can-beat-anyone-on-the-planet-20150811</w:t>
        </w:r>
      </w:hyperlink>
      <w:r w:rsidRPr="00FF1D44">
        <w:t>.</w:t>
      </w:r>
    </w:p>
    <w:p w14:paraId="74D39229" w14:textId="77777777" w:rsidR="00FF1D44" w:rsidRDefault="002D35DA" w:rsidP="002D35DA">
      <w:pPr>
        <w:pStyle w:val="ListParagraph"/>
        <w:numPr>
          <w:ilvl w:val="0"/>
          <w:numId w:val="1"/>
        </w:numPr>
        <w:spacing w:line="480" w:lineRule="auto"/>
      </w:pPr>
      <w:r w:rsidRPr="002D35DA">
        <w:t>Rousey, Ronda. “Fake Ass Cheap...” Twitter, Twitter, 14 Nov. 2015, twitter.com/</w:t>
      </w:r>
      <w:proofErr w:type="spellStart"/>
      <w:r w:rsidRPr="002D35DA">
        <w:t>rondarousey</w:t>
      </w:r>
      <w:proofErr w:type="spellEnd"/>
      <w:r w:rsidRPr="002D35DA">
        <w:t>/status/</w:t>
      </w:r>
      <w:proofErr w:type="gramStart"/>
      <w:r w:rsidRPr="002D35DA">
        <w:t>665367578999726081?lang</w:t>
      </w:r>
      <w:proofErr w:type="gramEnd"/>
      <w:r w:rsidRPr="002D35DA">
        <w:t>=</w:t>
      </w:r>
      <w:proofErr w:type="spellStart"/>
      <w:r w:rsidRPr="002D35DA">
        <w:t>en</w:t>
      </w:r>
      <w:proofErr w:type="spellEnd"/>
      <w:r w:rsidRPr="002D35DA">
        <w:t>.</w:t>
      </w:r>
    </w:p>
    <w:p w14:paraId="739B316B" w14:textId="77777777" w:rsidR="002D35DA" w:rsidRDefault="005F7BDD" w:rsidP="005F7BDD">
      <w:pPr>
        <w:pStyle w:val="ListParagraph"/>
        <w:numPr>
          <w:ilvl w:val="0"/>
          <w:numId w:val="1"/>
        </w:numPr>
        <w:spacing w:line="480" w:lineRule="auto"/>
      </w:pPr>
      <w:r w:rsidRPr="005F7BDD">
        <w:t xml:space="preserve">“[Spoiler] Amanda Nunes vs Ronda Rousey • r/MMA.” Reddit, </w:t>
      </w:r>
      <w:hyperlink r:id="rId7" w:history="1">
        <w:r w:rsidRPr="007A251F">
          <w:rPr>
            <w:rStyle w:val="Hyperlink"/>
          </w:rPr>
          <w:t>www.reddit.com/r/MMA/comments/5l89bl/spoiler_amanda_nunes_vs_ronda_rousey/?st=jglhmofa&amp;sh=6fbaba96</w:t>
        </w:r>
      </w:hyperlink>
      <w:r w:rsidRPr="005F7BDD">
        <w:t>.</w:t>
      </w:r>
    </w:p>
    <w:p w14:paraId="23C3BFE6" w14:textId="77777777" w:rsidR="005F7BDD" w:rsidRDefault="005F7BDD" w:rsidP="005F7BDD">
      <w:pPr>
        <w:pStyle w:val="ListParagraph"/>
        <w:spacing w:line="480" w:lineRule="auto"/>
        <w:ind w:left="1080"/>
      </w:pPr>
    </w:p>
    <w:p w14:paraId="27A58EEE" w14:textId="77777777" w:rsidR="0051374F" w:rsidRDefault="0051374F"/>
    <w:sectPr w:rsidR="0051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82F"/>
    <w:multiLevelType w:val="hybridMultilevel"/>
    <w:tmpl w:val="7D0A57EE"/>
    <w:lvl w:ilvl="0" w:tplc="D968E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4F"/>
    <w:rsid w:val="00130D99"/>
    <w:rsid w:val="00150274"/>
    <w:rsid w:val="001965A4"/>
    <w:rsid w:val="001D6307"/>
    <w:rsid w:val="001F3579"/>
    <w:rsid w:val="002D35DA"/>
    <w:rsid w:val="002E7D49"/>
    <w:rsid w:val="002F6C0C"/>
    <w:rsid w:val="00343B7A"/>
    <w:rsid w:val="00372614"/>
    <w:rsid w:val="0039217D"/>
    <w:rsid w:val="003C2E48"/>
    <w:rsid w:val="003D30A4"/>
    <w:rsid w:val="00400124"/>
    <w:rsid w:val="004B0F1B"/>
    <w:rsid w:val="004D6CF8"/>
    <w:rsid w:val="0051374F"/>
    <w:rsid w:val="005F7BDD"/>
    <w:rsid w:val="00615EB6"/>
    <w:rsid w:val="006554BB"/>
    <w:rsid w:val="00666BB1"/>
    <w:rsid w:val="00824559"/>
    <w:rsid w:val="00904FB4"/>
    <w:rsid w:val="0093692A"/>
    <w:rsid w:val="00951BBF"/>
    <w:rsid w:val="009A1CE4"/>
    <w:rsid w:val="009B60CC"/>
    <w:rsid w:val="00A37FBE"/>
    <w:rsid w:val="00A77CEB"/>
    <w:rsid w:val="00AA075D"/>
    <w:rsid w:val="00B94C9D"/>
    <w:rsid w:val="00BF7AEF"/>
    <w:rsid w:val="00C10CCB"/>
    <w:rsid w:val="00C320AA"/>
    <w:rsid w:val="00C73EC9"/>
    <w:rsid w:val="00CB0DF1"/>
    <w:rsid w:val="00D037E9"/>
    <w:rsid w:val="00D52992"/>
    <w:rsid w:val="00DA32FA"/>
    <w:rsid w:val="00E54CA3"/>
    <w:rsid w:val="00ED06FA"/>
    <w:rsid w:val="00ED6259"/>
    <w:rsid w:val="00F32CC5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EFD7"/>
  <w15:chartTrackingRefBased/>
  <w15:docId w15:val="{F1569D9F-50B0-4EA3-8FC3-60A70CDC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ddit.com/r/MMA/comments/5l89bl/spoiler_amanda_nunes_vs_ronda_rousey/?st=jglhmofa&amp;sh=6fbaba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llingstone.com/sports/news/ronda-rousey-i-can-beat-anyone-on-the-planet-20150811" TargetMode="External"/><Relationship Id="rId5" Type="http://schemas.openxmlformats.org/officeDocument/2006/relationships/hyperlink" Target="http://www.mmafighting.com/2015/3/5/8156535/ronda-rousey-theoretically-i-could-beat-100-percent-of-ufc-me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43</cp:revision>
  <dcterms:created xsi:type="dcterms:W3CDTF">2018-05-04T06:08:00Z</dcterms:created>
  <dcterms:modified xsi:type="dcterms:W3CDTF">2018-05-05T06:09:00Z</dcterms:modified>
</cp:coreProperties>
</file>