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2F9A" w14:textId="77777777" w:rsidR="001B7D74" w:rsidRDefault="001B7D74" w:rsidP="001B7D74">
      <w:r>
        <w:t>Felix Situ</w:t>
      </w:r>
    </w:p>
    <w:p w14:paraId="6FEC074D" w14:textId="04B84DCC" w:rsidR="001B7D74" w:rsidRDefault="001B7D74" w:rsidP="001B7D74">
      <w:r>
        <w:t>Boast Activity</w:t>
      </w:r>
    </w:p>
    <w:p w14:paraId="5DB2E1D1" w14:textId="1004591E" w:rsidR="001B7D74" w:rsidRDefault="001B7D74" w:rsidP="001B7D74">
      <w:pPr>
        <w:spacing w:line="480" w:lineRule="auto"/>
      </w:pPr>
      <w:r>
        <w:t>5/4/18</w:t>
      </w:r>
    </w:p>
    <w:p w14:paraId="11DB8DE5" w14:textId="1FF6B8EF" w:rsidR="00EF6303" w:rsidRDefault="00EF6303" w:rsidP="001B7D74">
      <w:pPr>
        <w:spacing w:line="480" w:lineRule="auto"/>
      </w:pPr>
      <w:r>
        <w:tab/>
        <w:t xml:space="preserve">On December 30, 2016, </w:t>
      </w:r>
      <w:r w:rsidR="00D51FC7">
        <w:t xml:space="preserve">legendary </w:t>
      </w:r>
      <w:r w:rsidR="00E201C4">
        <w:t xml:space="preserve">female boxer Ronda Rousey lost a highly anticipated match against Amanda Nunes within 48 seconds. </w:t>
      </w:r>
      <w:r w:rsidR="00D51FC7">
        <w:t>Prior to the fight, Rousey often boosted about her fighting capabilities, claiming that she “c</w:t>
      </w:r>
      <w:r w:rsidR="00D51FC7" w:rsidRPr="00D51FC7">
        <w:t xml:space="preserve">an </w:t>
      </w:r>
      <w:r w:rsidR="00D51FC7">
        <w:t>b</w:t>
      </w:r>
      <w:r w:rsidR="00D51FC7" w:rsidRPr="00D51FC7">
        <w:t xml:space="preserve">eat </w:t>
      </w:r>
      <w:r w:rsidR="00D51FC7">
        <w:t>a</w:t>
      </w:r>
      <w:r w:rsidR="00D51FC7" w:rsidRPr="00D51FC7">
        <w:t xml:space="preserve">nyone on the </w:t>
      </w:r>
      <w:r w:rsidR="00D51FC7">
        <w:t>p</w:t>
      </w:r>
      <w:r w:rsidR="00D51FC7" w:rsidRPr="00D51FC7">
        <w:t>lanet</w:t>
      </w:r>
      <w:r w:rsidR="00D51FC7">
        <w:t>” (</w:t>
      </w:r>
      <w:r w:rsidR="007A2BDD" w:rsidRPr="007A2BDD">
        <w:t>Rafferty</w:t>
      </w:r>
      <w:r w:rsidR="007A2BDD">
        <w:t xml:space="preserve">, </w:t>
      </w:r>
      <w:r w:rsidR="00D51FC7">
        <w:t>201</w:t>
      </w:r>
      <w:r w:rsidR="00BA0EA6">
        <w:t>5</w:t>
      </w:r>
      <w:r w:rsidR="00D51FC7">
        <w:t>)</w:t>
      </w:r>
      <w:r w:rsidR="00BA0EA6">
        <w:t xml:space="preserve"> and “fights for a living”</w:t>
      </w:r>
      <w:r w:rsidR="00BA0EA6" w:rsidRPr="00BA0EA6">
        <w:t xml:space="preserve"> </w:t>
      </w:r>
      <w:r w:rsidR="00BA0EA6">
        <w:t>(</w:t>
      </w:r>
      <w:r w:rsidR="007A2BDD" w:rsidRPr="007A2BDD">
        <w:t>Rafferty</w:t>
      </w:r>
      <w:r w:rsidR="007A2BDD">
        <w:t xml:space="preserve">, </w:t>
      </w:r>
      <w:r w:rsidR="00BA0EA6">
        <w:t>2015)</w:t>
      </w:r>
      <w:r w:rsidR="00BA0EA6">
        <w:t>.</w:t>
      </w:r>
      <w:r w:rsidR="00D51FC7">
        <w:t xml:space="preserve"> </w:t>
      </w:r>
      <w:r w:rsidR="00470C40">
        <w:t xml:space="preserve">Unfortunately, the public did not react kindly with her egotism. </w:t>
      </w:r>
      <w:r w:rsidR="00D51FC7">
        <w:t>After wi</w:t>
      </w:r>
      <w:bookmarkStart w:id="0" w:name="_GoBack"/>
      <w:bookmarkEnd w:id="0"/>
      <w:r w:rsidR="00D51FC7">
        <w:t xml:space="preserve">tnessing </w:t>
      </w:r>
      <w:r w:rsidR="007A2BDD">
        <w:t xml:space="preserve">the controversial </w:t>
      </w:r>
      <w:r w:rsidR="00E73421">
        <w:t xml:space="preserve">boxing </w:t>
      </w:r>
      <w:r w:rsidR="007A2BDD">
        <w:t>match</w:t>
      </w:r>
      <w:r w:rsidR="005A4708">
        <w:t xml:space="preserve">, </w:t>
      </w:r>
      <w:r w:rsidR="007A2BDD">
        <w:t xml:space="preserve">many people rushed to the internet and ridiculed </w:t>
      </w:r>
      <w:r w:rsidR="00E73421">
        <w:t xml:space="preserve">the once fighting icon. On a reddit forum titled </w:t>
      </w:r>
      <w:r w:rsidR="00470C40" w:rsidRPr="00470C40">
        <w:rPr>
          <w:i/>
        </w:rPr>
        <w:t>Ronda Rousey vs Amanda Nunes</w:t>
      </w:r>
      <w:r w:rsidR="00E73421">
        <w:t xml:space="preserve">, </w:t>
      </w:r>
      <w:r w:rsidR="00470C40">
        <w:t>the top comments ranged from stating that she “</w:t>
      </w:r>
    </w:p>
    <w:p w14:paraId="1BF6154A" w14:textId="7A7F6CDC" w:rsidR="00470C40" w:rsidRDefault="00470C40" w:rsidP="001B7D74">
      <w:pPr>
        <w:spacing w:line="480" w:lineRule="auto"/>
      </w:pPr>
      <w:r>
        <w:tab/>
        <w:t xml:space="preserve">During the Anglo-Saxon era, Beowulf handled the concept of boasting in a different manner. </w:t>
      </w:r>
    </w:p>
    <w:p w14:paraId="7162172B" w14:textId="44282B00" w:rsidR="001B7D74" w:rsidRDefault="001B7D74" w:rsidP="001B7D74">
      <w:pPr>
        <w:pStyle w:val="ListParagraph"/>
        <w:numPr>
          <w:ilvl w:val="0"/>
          <w:numId w:val="2"/>
        </w:numPr>
        <w:spacing w:line="480" w:lineRule="auto"/>
      </w:pPr>
      <w:r>
        <w:t xml:space="preserve">Beowulf boast was justified </w:t>
      </w:r>
    </w:p>
    <w:p w14:paraId="54066E33" w14:textId="5C3D9C62" w:rsidR="000D6493" w:rsidRDefault="000D6493" w:rsidP="000D6493">
      <w:pPr>
        <w:pStyle w:val="ListParagraph"/>
        <w:numPr>
          <w:ilvl w:val="1"/>
          <w:numId w:val="2"/>
        </w:numPr>
        <w:spacing w:line="480" w:lineRule="auto"/>
      </w:pPr>
      <w:r>
        <w:t xml:space="preserve">Boasting was important for an Epic and warrior culture. </w:t>
      </w:r>
    </w:p>
    <w:p w14:paraId="277E14B4" w14:textId="2F633121" w:rsidR="001B7D74" w:rsidRDefault="001B7D74" w:rsidP="001B7D74">
      <w:pPr>
        <w:pStyle w:val="ListParagraph"/>
        <w:numPr>
          <w:ilvl w:val="1"/>
          <w:numId w:val="2"/>
        </w:numPr>
        <w:spacing w:line="480" w:lineRule="auto"/>
      </w:pPr>
      <w:r>
        <w:t>To protect his honor from Unferth</w:t>
      </w:r>
    </w:p>
    <w:p w14:paraId="0B608666" w14:textId="05F156B4" w:rsidR="000D6493" w:rsidRDefault="000D6493" w:rsidP="000D6493">
      <w:pPr>
        <w:pStyle w:val="ListParagraph"/>
        <w:numPr>
          <w:ilvl w:val="2"/>
          <w:numId w:val="2"/>
        </w:numPr>
        <w:spacing w:line="480" w:lineRule="auto"/>
      </w:pPr>
      <w:r>
        <w:t xml:space="preserve">Only boasted after Unferth insulted him. </w:t>
      </w:r>
    </w:p>
    <w:p w14:paraId="1697F0DD" w14:textId="180832ED" w:rsidR="000D6493" w:rsidRDefault="000D6493" w:rsidP="000D6493">
      <w:pPr>
        <w:pStyle w:val="ListParagraph"/>
        <w:numPr>
          <w:ilvl w:val="3"/>
          <w:numId w:val="2"/>
        </w:numPr>
        <w:spacing w:line="480" w:lineRule="auto"/>
      </w:pPr>
      <w:r>
        <w:t>Unferth started the conversation</w:t>
      </w:r>
    </w:p>
    <w:p w14:paraId="0D966672" w14:textId="77A973CA" w:rsidR="000D6493" w:rsidRDefault="000D6493" w:rsidP="000D6493">
      <w:pPr>
        <w:pStyle w:val="ListParagraph"/>
        <w:numPr>
          <w:ilvl w:val="2"/>
          <w:numId w:val="2"/>
        </w:numPr>
        <w:spacing w:line="480" w:lineRule="auto"/>
      </w:pPr>
      <w:r>
        <w:t>Valid argument against Unferth</w:t>
      </w:r>
    </w:p>
    <w:p w14:paraId="3ACC10A2" w14:textId="4251490B" w:rsidR="000D6493" w:rsidRDefault="000D6493" w:rsidP="000D6493">
      <w:pPr>
        <w:pStyle w:val="ListParagraph"/>
        <w:numPr>
          <w:ilvl w:val="3"/>
          <w:numId w:val="2"/>
        </w:numPr>
        <w:spacing w:line="480" w:lineRule="auto"/>
      </w:pPr>
      <w:r>
        <w:t>Saying that he was drunk</w:t>
      </w:r>
    </w:p>
    <w:p w14:paraId="436BF09B" w14:textId="12BB1759" w:rsidR="000D6493" w:rsidRDefault="000D6493" w:rsidP="000D6493">
      <w:pPr>
        <w:pStyle w:val="ListParagraph"/>
        <w:numPr>
          <w:ilvl w:val="2"/>
          <w:numId w:val="2"/>
        </w:numPr>
        <w:spacing w:line="480" w:lineRule="auto"/>
      </w:pPr>
      <w:r>
        <w:t>Admitted that Unferth was correct on some levels</w:t>
      </w:r>
    </w:p>
    <w:p w14:paraId="2E7B7405" w14:textId="03D60270" w:rsidR="000D6493" w:rsidRDefault="000D6493" w:rsidP="000D6493">
      <w:pPr>
        <w:pStyle w:val="ListParagraph"/>
        <w:numPr>
          <w:ilvl w:val="3"/>
          <w:numId w:val="2"/>
        </w:numPr>
        <w:spacing w:line="480" w:lineRule="auto"/>
      </w:pPr>
      <w:r>
        <w:t>Thus, more believable</w:t>
      </w:r>
    </w:p>
    <w:p w14:paraId="331BDCED" w14:textId="5B32C20D" w:rsidR="000D6493" w:rsidRDefault="000D6493" w:rsidP="000D6493">
      <w:pPr>
        <w:pStyle w:val="ListParagraph"/>
        <w:numPr>
          <w:ilvl w:val="2"/>
          <w:numId w:val="2"/>
        </w:numPr>
        <w:spacing w:line="480" w:lineRule="auto"/>
      </w:pPr>
      <w:r>
        <w:t>Included his weaknesses</w:t>
      </w:r>
    </w:p>
    <w:p w14:paraId="454B4FC7" w14:textId="7E5318C9" w:rsidR="000D6493" w:rsidRDefault="000D6493" w:rsidP="000D6493">
      <w:pPr>
        <w:pStyle w:val="ListParagraph"/>
        <w:numPr>
          <w:ilvl w:val="3"/>
          <w:numId w:val="2"/>
        </w:numPr>
        <w:spacing w:line="480" w:lineRule="auto"/>
      </w:pPr>
      <w:r>
        <w:t>Pg. 53: But worn out as I was</w:t>
      </w:r>
    </w:p>
    <w:p w14:paraId="54EAC756" w14:textId="1FD89A12" w:rsidR="000D6493" w:rsidRDefault="000D6493" w:rsidP="000D6493">
      <w:pPr>
        <w:pStyle w:val="ListParagraph"/>
        <w:numPr>
          <w:ilvl w:val="2"/>
          <w:numId w:val="2"/>
        </w:numPr>
        <w:spacing w:line="480" w:lineRule="auto"/>
      </w:pPr>
      <w:r>
        <w:t>Silently attacked Unferth</w:t>
      </w:r>
    </w:p>
    <w:p w14:paraId="1ADCF54B" w14:textId="539B698C" w:rsidR="001B7D74" w:rsidRDefault="001B7D74" w:rsidP="001B7D74">
      <w:pPr>
        <w:pStyle w:val="ListParagraph"/>
        <w:numPr>
          <w:ilvl w:val="1"/>
          <w:numId w:val="2"/>
        </w:numPr>
        <w:spacing w:line="480" w:lineRule="auto"/>
      </w:pPr>
      <w:r>
        <w:t xml:space="preserve">to give hope for others who suffered Grendel’s and his mother’s attack. </w:t>
      </w:r>
    </w:p>
    <w:p w14:paraId="0C2D04DE" w14:textId="71290916" w:rsidR="000D6493" w:rsidRDefault="000D6493" w:rsidP="000D6493">
      <w:pPr>
        <w:pStyle w:val="ListParagraph"/>
        <w:numPr>
          <w:ilvl w:val="2"/>
          <w:numId w:val="2"/>
        </w:numPr>
        <w:spacing w:line="480" w:lineRule="auto"/>
      </w:pPr>
      <w:r>
        <w:lastRenderedPageBreak/>
        <w:t>Grendel and mother were invincible.</w:t>
      </w:r>
    </w:p>
    <w:p w14:paraId="34A9B991" w14:textId="77777777" w:rsidR="000D6493" w:rsidRDefault="000D6493" w:rsidP="000D6493">
      <w:pPr>
        <w:pStyle w:val="ListParagraph"/>
        <w:numPr>
          <w:ilvl w:val="2"/>
          <w:numId w:val="2"/>
        </w:numPr>
        <w:spacing w:line="480" w:lineRule="auto"/>
      </w:pPr>
      <w:r>
        <w:t>He had the right to boast after defeating Grendel.</w:t>
      </w:r>
    </w:p>
    <w:p w14:paraId="7B958B97" w14:textId="06D8448C" w:rsidR="000D6493" w:rsidRDefault="000D6493" w:rsidP="000D6493">
      <w:pPr>
        <w:pStyle w:val="ListParagraph"/>
        <w:numPr>
          <w:ilvl w:val="2"/>
          <w:numId w:val="2"/>
        </w:numPr>
        <w:spacing w:line="480" w:lineRule="auto"/>
      </w:pPr>
      <w:r>
        <w:t xml:space="preserve">Lied and gave Unferth credit for defeating Grendel’s mother </w:t>
      </w:r>
    </w:p>
    <w:p w14:paraId="0212E9CD" w14:textId="15AF1B9E" w:rsidR="001B7D74" w:rsidRPr="001B7D74" w:rsidRDefault="001B7D74" w:rsidP="001B7D74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Other Media: </w:t>
      </w:r>
    </w:p>
    <w:p w14:paraId="129639FA" w14:textId="7B5B8BE6" w:rsidR="001B7D74" w:rsidRDefault="001B7D74" w:rsidP="001B7D74">
      <w:pPr>
        <w:pStyle w:val="ListParagraph"/>
        <w:numPr>
          <w:ilvl w:val="1"/>
          <w:numId w:val="2"/>
        </w:numPr>
        <w:spacing w:line="480" w:lineRule="auto"/>
      </w:pPr>
      <w:r>
        <w:t>Boasting if like gambling</w:t>
      </w:r>
    </w:p>
    <w:p w14:paraId="7288C993" w14:textId="3FB73AEF" w:rsidR="001B7D74" w:rsidRDefault="001B7D74" w:rsidP="001B7D74">
      <w:pPr>
        <w:pStyle w:val="ListParagraph"/>
        <w:numPr>
          <w:ilvl w:val="1"/>
          <w:numId w:val="2"/>
        </w:numPr>
        <w:spacing w:line="480" w:lineRule="auto"/>
      </w:pPr>
      <w:r>
        <w:t xml:space="preserve">Betting money/reputation </w:t>
      </w:r>
    </w:p>
    <w:p w14:paraId="735CBE29" w14:textId="41AB8F85" w:rsidR="001B7D74" w:rsidRDefault="001B7D74" w:rsidP="001B7D74">
      <w:pPr>
        <w:pStyle w:val="ListParagraph"/>
        <w:numPr>
          <w:ilvl w:val="2"/>
          <w:numId w:val="2"/>
        </w:numPr>
        <w:spacing w:line="480" w:lineRule="auto"/>
      </w:pPr>
      <w:r>
        <w:t>If win: Gain more respect</w:t>
      </w:r>
    </w:p>
    <w:p w14:paraId="6DADC3EB" w14:textId="79C345D3" w:rsidR="001B7D74" w:rsidRDefault="001B7D74" w:rsidP="001B7D74">
      <w:pPr>
        <w:pStyle w:val="ListParagraph"/>
        <w:numPr>
          <w:ilvl w:val="2"/>
          <w:numId w:val="2"/>
        </w:numPr>
        <w:spacing w:line="480" w:lineRule="auto"/>
      </w:pPr>
      <w:r>
        <w:t xml:space="preserve">If lose: Humiliation </w:t>
      </w:r>
    </w:p>
    <w:p w14:paraId="58479B3E" w14:textId="67C2E824" w:rsidR="0056597C" w:rsidRDefault="0056597C" w:rsidP="001B7D74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Ronda Rousey</w:t>
      </w:r>
    </w:p>
    <w:p w14:paraId="21A0B20C" w14:textId="31DE5270" w:rsidR="0056597C" w:rsidRDefault="0056597C" w:rsidP="0056597C">
      <w:pPr>
        <w:pStyle w:val="ListParagraph"/>
        <w:numPr>
          <w:ilvl w:val="1"/>
          <w:numId w:val="2"/>
        </w:numPr>
        <w:spacing w:line="480" w:lineRule="auto"/>
      </w:pPr>
      <w:r w:rsidRPr="0056597C">
        <w:t xml:space="preserve">Ronda Rousey: </w:t>
      </w:r>
      <w:bookmarkStart w:id="1" w:name="_Hlk513149787"/>
      <w:r w:rsidRPr="0056597C">
        <w:t>'I Can Beat Anyone on the Planet'</w:t>
      </w:r>
    </w:p>
    <w:bookmarkEnd w:id="1"/>
    <w:p w14:paraId="1E4F20BA" w14:textId="36E72721" w:rsidR="008967A5" w:rsidRDefault="00470C40" w:rsidP="008967A5">
      <w:pPr>
        <w:pStyle w:val="ListParagraph"/>
        <w:numPr>
          <w:ilvl w:val="2"/>
          <w:numId w:val="2"/>
        </w:numPr>
        <w:spacing w:line="480" w:lineRule="auto"/>
      </w:pPr>
      <w:r>
        <w:fldChar w:fldCharType="begin"/>
      </w:r>
      <w:r>
        <w:instrText xml:space="preserve"> HYPERLINK "https://www.rollingstone.com/sports/news/ronda-rousey-i-can-beat-anyone-on-the-planet-20150811" </w:instrText>
      </w:r>
      <w:r>
        <w:fldChar w:fldCharType="separate"/>
      </w:r>
      <w:r w:rsidR="008967A5" w:rsidRPr="006E67CF">
        <w:rPr>
          <w:rStyle w:val="Hyperlink"/>
        </w:rPr>
        <w:t>https://www.rollingstone.com/sports/news/ronda-rousey-i-can-beat-anyone-on-the-planet-20150811</w:t>
      </w:r>
      <w:r>
        <w:rPr>
          <w:rStyle w:val="Hyperlink"/>
        </w:rPr>
        <w:fldChar w:fldCharType="end"/>
      </w:r>
    </w:p>
    <w:p w14:paraId="004C12F5" w14:textId="6FB5E936" w:rsidR="0056597C" w:rsidRDefault="0056597C" w:rsidP="0056597C">
      <w:pPr>
        <w:pStyle w:val="ListParagraph"/>
        <w:numPr>
          <w:ilvl w:val="1"/>
          <w:numId w:val="2"/>
        </w:numPr>
        <w:spacing w:line="480" w:lineRule="auto"/>
      </w:pPr>
      <w:r w:rsidRPr="0056597C">
        <w:t>Ronda Rousey: Theoretically, 'I could beat 100 percent' of UFC men's bantamweights</w:t>
      </w:r>
    </w:p>
    <w:p w14:paraId="7AD04247" w14:textId="3F72CAE4" w:rsidR="008967A5" w:rsidRDefault="00470C40" w:rsidP="008967A5">
      <w:pPr>
        <w:pStyle w:val="ListParagraph"/>
        <w:numPr>
          <w:ilvl w:val="2"/>
          <w:numId w:val="2"/>
        </w:numPr>
        <w:spacing w:line="480" w:lineRule="auto"/>
      </w:pPr>
      <w:hyperlink r:id="rId5" w:history="1">
        <w:r w:rsidR="008967A5" w:rsidRPr="006E67CF">
          <w:rPr>
            <w:rStyle w:val="Hyperlink"/>
          </w:rPr>
          <w:t>https://www.mmafighting.com/2015/3/5/8156535/ronda-rousey-theoretically-i-could-beat-100-percent-of-ufc-mens</w:t>
        </w:r>
      </w:hyperlink>
    </w:p>
    <w:p w14:paraId="1CADA787" w14:textId="3AAD3395" w:rsidR="0056597C" w:rsidRDefault="0056597C" w:rsidP="0056597C">
      <w:pPr>
        <w:pStyle w:val="ListParagraph"/>
        <w:numPr>
          <w:ilvl w:val="1"/>
          <w:numId w:val="2"/>
        </w:numPr>
        <w:spacing w:line="480" w:lineRule="auto"/>
      </w:pPr>
      <w:r>
        <w:t>Ronda Rousey vs Holly Holm</w:t>
      </w:r>
    </w:p>
    <w:p w14:paraId="1A2747CA" w14:textId="6257165A" w:rsidR="0056597C" w:rsidRDefault="0056597C" w:rsidP="0056597C">
      <w:pPr>
        <w:pStyle w:val="ListParagraph"/>
        <w:numPr>
          <w:ilvl w:val="2"/>
          <w:numId w:val="2"/>
        </w:numPr>
        <w:spacing w:line="480" w:lineRule="auto"/>
      </w:pPr>
      <w:r>
        <w:t xml:space="preserve">Ronda: Get in her face and show her that I was there for a reason. </w:t>
      </w:r>
    </w:p>
    <w:p w14:paraId="30F0FA90" w14:textId="77777777" w:rsidR="0056597C" w:rsidRDefault="0056597C" w:rsidP="0056597C">
      <w:pPr>
        <w:pStyle w:val="ListParagraph"/>
        <w:numPr>
          <w:ilvl w:val="2"/>
          <w:numId w:val="2"/>
        </w:numPr>
        <w:spacing w:line="480" w:lineRule="auto"/>
      </w:pPr>
      <w:r>
        <w:t>Ronda: I told her that fake, sweet act – I see right through it!</w:t>
      </w:r>
    </w:p>
    <w:p w14:paraId="42017700" w14:textId="43E556A8" w:rsidR="0056597C" w:rsidRDefault="0056597C" w:rsidP="0056597C">
      <w:pPr>
        <w:pStyle w:val="ListParagraph"/>
        <w:numPr>
          <w:ilvl w:val="3"/>
          <w:numId w:val="2"/>
        </w:numPr>
        <w:spacing w:line="480" w:lineRule="auto"/>
      </w:pPr>
      <w:r>
        <w:t xml:space="preserve">Ronda: All the respect, all that everything, all you </w:t>
      </w:r>
      <w:proofErr w:type="gramStart"/>
      <w:r>
        <w:t>being</w:t>
      </w:r>
      <w:proofErr w:type="gramEnd"/>
      <w:r>
        <w:t xml:space="preserve"> sweet, I see right now and that it’s fake and you’re going to get it on Sunday.”</w:t>
      </w:r>
    </w:p>
    <w:p w14:paraId="503A33F0" w14:textId="7B8FF7B9" w:rsidR="0056597C" w:rsidRDefault="0056597C" w:rsidP="0056597C">
      <w:pPr>
        <w:pStyle w:val="ListParagraph"/>
        <w:numPr>
          <w:ilvl w:val="3"/>
          <w:numId w:val="2"/>
        </w:numPr>
        <w:spacing w:line="480" w:lineRule="auto"/>
      </w:pPr>
      <w:r>
        <w:t>Posted a pic on Instagram: “</w:t>
      </w:r>
      <w:r w:rsidRPr="0056597C">
        <w:rPr>
          <w:i/>
        </w:rPr>
        <w:t xml:space="preserve">Fake ass cheap </w:t>
      </w:r>
      <w:proofErr w:type="spellStart"/>
      <w:r w:rsidRPr="0056597C">
        <w:rPr>
          <w:i/>
        </w:rPr>
        <w:t>shotting</w:t>
      </w:r>
      <w:proofErr w:type="spellEnd"/>
      <w:r w:rsidRPr="0056597C">
        <w:rPr>
          <w:i/>
        </w:rPr>
        <w:t xml:space="preserve"> fake respect fake humility bitch - "preacher's daughter" my ass - I see through your fake sweet act now - you're getting your ass kicked tomorrow, and I'm really going to enjoy the beating I give you</w:t>
      </w:r>
      <w:r>
        <w:t>”</w:t>
      </w:r>
    </w:p>
    <w:p w14:paraId="5D1F7190" w14:textId="315DE429" w:rsidR="0056597C" w:rsidRDefault="0056597C" w:rsidP="0056597C">
      <w:pPr>
        <w:pStyle w:val="ListParagraph"/>
        <w:numPr>
          <w:ilvl w:val="4"/>
          <w:numId w:val="2"/>
        </w:numPr>
        <w:spacing w:line="480" w:lineRule="auto"/>
      </w:pPr>
      <w:r>
        <w:lastRenderedPageBreak/>
        <w:t>468,910 likes</w:t>
      </w:r>
    </w:p>
    <w:p w14:paraId="7A06C59E" w14:textId="094FA65C" w:rsidR="0056597C" w:rsidRDefault="00470C40" w:rsidP="0056597C">
      <w:pPr>
        <w:pStyle w:val="ListParagraph"/>
        <w:numPr>
          <w:ilvl w:val="4"/>
          <w:numId w:val="2"/>
        </w:numPr>
        <w:spacing w:line="480" w:lineRule="auto"/>
      </w:pPr>
      <w:hyperlink r:id="rId6" w:history="1">
        <w:r w:rsidR="0056597C" w:rsidRPr="006E67CF">
          <w:rPr>
            <w:rStyle w:val="Hyperlink"/>
          </w:rPr>
          <w:t>https://www.quora.com/What-are-the-most-boastful-nasty-and-insulting-things-Ronda-Rousey-said-to-Holly-Holm-before-she-lost-I-mean-prior-to-the-fight-or-during-the-promotion</w:t>
        </w:r>
      </w:hyperlink>
    </w:p>
    <w:p w14:paraId="43E21A85" w14:textId="1CF48332" w:rsidR="0056597C" w:rsidRDefault="00470C40" w:rsidP="0056597C">
      <w:pPr>
        <w:pStyle w:val="ListParagraph"/>
        <w:numPr>
          <w:ilvl w:val="4"/>
          <w:numId w:val="2"/>
        </w:numPr>
        <w:spacing w:line="480" w:lineRule="auto"/>
      </w:pPr>
      <w:hyperlink r:id="rId7" w:history="1">
        <w:r w:rsidR="0056597C" w:rsidRPr="006E67CF">
          <w:rPr>
            <w:rStyle w:val="Hyperlink"/>
          </w:rPr>
          <w:t>https://www.instagram.com/p/-DMAcAhESQ/</w:t>
        </w:r>
      </w:hyperlink>
    </w:p>
    <w:p w14:paraId="79997E78" w14:textId="77777777" w:rsidR="0056597C" w:rsidRDefault="0056597C" w:rsidP="0056597C">
      <w:pPr>
        <w:pStyle w:val="ListParagraph"/>
        <w:numPr>
          <w:ilvl w:val="4"/>
          <w:numId w:val="2"/>
        </w:numPr>
        <w:spacing w:line="480" w:lineRule="auto"/>
      </w:pPr>
    </w:p>
    <w:p w14:paraId="5924B5C9" w14:textId="3B508FE9" w:rsidR="001B7D74" w:rsidRPr="0056597C" w:rsidRDefault="001B7D74" w:rsidP="0056597C">
      <w:pPr>
        <w:pStyle w:val="ListParagraph"/>
        <w:numPr>
          <w:ilvl w:val="1"/>
          <w:numId w:val="2"/>
        </w:numPr>
        <w:spacing w:line="480" w:lineRule="auto"/>
      </w:pPr>
      <w:r w:rsidRPr="0056597C">
        <w:t xml:space="preserve">Ronda Rousey vs Amanda Nunes  </w:t>
      </w:r>
    </w:p>
    <w:p w14:paraId="535AB027" w14:textId="714EE633" w:rsidR="001B7D74" w:rsidRDefault="0056597C" w:rsidP="0056597C">
      <w:pPr>
        <w:pStyle w:val="ListParagraph"/>
        <w:numPr>
          <w:ilvl w:val="2"/>
          <w:numId w:val="2"/>
        </w:numPr>
        <w:spacing w:line="480" w:lineRule="auto"/>
      </w:pPr>
      <w:r>
        <w:t>Rousey put down in 48 seconds</w:t>
      </w:r>
    </w:p>
    <w:p w14:paraId="7AE217C1" w14:textId="2E63F03C" w:rsidR="0056597C" w:rsidRDefault="0056597C" w:rsidP="0056597C">
      <w:pPr>
        <w:pStyle w:val="ListParagraph"/>
        <w:numPr>
          <w:ilvl w:val="2"/>
          <w:numId w:val="2"/>
        </w:numPr>
        <w:spacing w:line="480" w:lineRule="auto"/>
      </w:pPr>
      <w:r>
        <w:t xml:space="preserve">Humiliated </w:t>
      </w:r>
    </w:p>
    <w:p w14:paraId="4B04053D" w14:textId="2B8ADD13" w:rsidR="0056597C" w:rsidRDefault="0056597C" w:rsidP="0056597C">
      <w:pPr>
        <w:pStyle w:val="ListParagraph"/>
        <w:numPr>
          <w:ilvl w:val="3"/>
          <w:numId w:val="2"/>
        </w:numPr>
        <w:spacing w:line="480" w:lineRule="auto"/>
      </w:pPr>
      <w:r>
        <w:t>Top comments reaction to the fight on Reddit</w:t>
      </w:r>
    </w:p>
    <w:p w14:paraId="094FE5A4" w14:textId="505BC151" w:rsidR="0056597C" w:rsidRDefault="0056597C" w:rsidP="0056597C">
      <w:pPr>
        <w:pStyle w:val="ListParagraph"/>
        <w:numPr>
          <w:ilvl w:val="4"/>
          <w:numId w:val="2"/>
        </w:numPr>
        <w:spacing w:line="480" w:lineRule="auto"/>
      </w:pPr>
      <w:r w:rsidRPr="0056597C">
        <w:t>Ronda just got the gif fight length treatment.</w:t>
      </w:r>
      <w:r>
        <w:t xml:space="preserve"> 7107</w:t>
      </w:r>
    </w:p>
    <w:p w14:paraId="6B1424C1" w14:textId="7B12CF08" w:rsidR="0056597C" w:rsidRDefault="0056597C" w:rsidP="0056597C">
      <w:pPr>
        <w:pStyle w:val="ListParagraph"/>
        <w:numPr>
          <w:ilvl w:val="4"/>
          <w:numId w:val="2"/>
        </w:numPr>
        <w:spacing w:line="480" w:lineRule="auto"/>
      </w:pPr>
      <w:r w:rsidRPr="0056597C">
        <w:t>"How to stand still" by Ronda Rousey.</w:t>
      </w:r>
      <w:r>
        <w:t xml:space="preserve"> 5285</w:t>
      </w:r>
    </w:p>
    <w:p w14:paraId="6CD3E053" w14:textId="316A7294" w:rsidR="0056597C" w:rsidRDefault="0056597C" w:rsidP="0056597C">
      <w:pPr>
        <w:pStyle w:val="ListParagraph"/>
        <w:numPr>
          <w:ilvl w:val="4"/>
          <w:numId w:val="2"/>
        </w:numPr>
        <w:spacing w:line="480" w:lineRule="auto"/>
      </w:pPr>
      <w:r w:rsidRPr="0056597C">
        <w:t>Ronda just got the gif fight length treatment.</w:t>
      </w:r>
      <w:r>
        <w:t xml:space="preserve"> 2735</w:t>
      </w:r>
    </w:p>
    <w:p w14:paraId="5BBA5761" w14:textId="21384ACC" w:rsidR="005E4F22" w:rsidRDefault="00470C40" w:rsidP="005E4F22">
      <w:pPr>
        <w:pStyle w:val="ListParagraph"/>
        <w:numPr>
          <w:ilvl w:val="4"/>
          <w:numId w:val="2"/>
        </w:numPr>
        <w:spacing w:line="480" w:lineRule="auto"/>
      </w:pPr>
      <w:hyperlink r:id="rId8" w:history="1">
        <w:r w:rsidR="005E4F22" w:rsidRPr="006E67CF">
          <w:rPr>
            <w:rStyle w:val="Hyperlink"/>
          </w:rPr>
          <w:t>https://www.reddit.com/r/MMA/comm</w:t>
        </w:r>
        <w:r w:rsidR="005E4F22" w:rsidRPr="006E67CF">
          <w:rPr>
            <w:rStyle w:val="Hyperlink"/>
          </w:rPr>
          <w:t>e</w:t>
        </w:r>
        <w:r w:rsidR="005E4F22" w:rsidRPr="006E67CF">
          <w:rPr>
            <w:rStyle w:val="Hyperlink"/>
          </w:rPr>
          <w:t>nts/5l89bl/spoiler_amanda_nunes_vs_ronda_rousey/?st=jglhmofa&amp;sh=6fbaba96</w:t>
        </w:r>
      </w:hyperlink>
    </w:p>
    <w:p w14:paraId="4AEF7C3F" w14:textId="77777777" w:rsidR="005E4F22" w:rsidRDefault="005E4F22" w:rsidP="005E4F22">
      <w:pPr>
        <w:spacing w:line="480" w:lineRule="auto"/>
      </w:pPr>
    </w:p>
    <w:p w14:paraId="38AAF5E3" w14:textId="77777777" w:rsidR="001B7D74" w:rsidRDefault="001B7D74" w:rsidP="001B7D74">
      <w:pPr>
        <w:pStyle w:val="ListParagraph"/>
        <w:spacing w:line="480" w:lineRule="auto"/>
        <w:ind w:left="1440"/>
      </w:pPr>
    </w:p>
    <w:sectPr w:rsidR="001B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F13DF"/>
    <w:multiLevelType w:val="hybridMultilevel"/>
    <w:tmpl w:val="045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6243F"/>
    <w:multiLevelType w:val="hybridMultilevel"/>
    <w:tmpl w:val="79FC2D18"/>
    <w:lvl w:ilvl="0" w:tplc="EFA4F1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74"/>
    <w:rsid w:val="000D6493"/>
    <w:rsid w:val="001B7D74"/>
    <w:rsid w:val="00470C40"/>
    <w:rsid w:val="0056597C"/>
    <w:rsid w:val="005A4708"/>
    <w:rsid w:val="005E4F22"/>
    <w:rsid w:val="007A2BDD"/>
    <w:rsid w:val="008967A5"/>
    <w:rsid w:val="00BA0EA6"/>
    <w:rsid w:val="00D51FC7"/>
    <w:rsid w:val="00E201C4"/>
    <w:rsid w:val="00E27666"/>
    <w:rsid w:val="00E73421"/>
    <w:rsid w:val="00E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F8AA"/>
  <w15:chartTrackingRefBased/>
  <w15:docId w15:val="{F861A121-73AB-4032-9F33-8D71C45B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7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0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MMA/comments/5l89bl/spoiler_amanda_nunes_vs_ronda_rousey/?st=jglhmofa&amp;sh=6fbaba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p/-DMAcAhES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are-the-most-boastful-nasty-and-insulting-things-Ronda-Rousey-said-to-Holly-Holm-before-she-lost-I-mean-prior-to-the-fight-or-during-the-promotion" TargetMode="External"/><Relationship Id="rId5" Type="http://schemas.openxmlformats.org/officeDocument/2006/relationships/hyperlink" Target="https://www.mmafighting.com/2015/3/5/8156535/ronda-rousey-theoretically-i-could-beat-100-percent-of-ufc-me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8</cp:revision>
  <dcterms:created xsi:type="dcterms:W3CDTF">2018-04-29T23:46:00Z</dcterms:created>
  <dcterms:modified xsi:type="dcterms:W3CDTF">2018-05-04T05:59:00Z</dcterms:modified>
</cp:coreProperties>
</file>