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4700" w14:textId="77777777" w:rsidR="007C47EB" w:rsidRDefault="007C47EB"/>
    <w:p w14:paraId="26B29DF3" w14:textId="77777777" w:rsidR="007C47EB" w:rsidRDefault="007C47EB"/>
    <w:p w14:paraId="2D6229AD" w14:textId="77777777" w:rsidR="007C47EB" w:rsidRDefault="00211450">
      <w:pPr>
        <w:spacing w:before="57" w:after="57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2D760586" wp14:editId="23BEAB5D">
                <wp:simplePos x="0" y="0"/>
                <wp:positionH relativeFrom="column">
                  <wp:posOffset>4324350</wp:posOffset>
                </wp:positionH>
                <wp:positionV relativeFrom="paragraph">
                  <wp:posOffset>45085</wp:posOffset>
                </wp:positionV>
                <wp:extent cx="2438400" cy="1775460"/>
                <wp:effectExtent l="0" t="0" r="0" b="0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280" cy="177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BB42B" w14:textId="77777777" w:rsidR="007C47EB" w:rsidRDefault="00211450">
                            <w:r>
                              <w:rPr>
                                <w:b/>
                                <w:bCs/>
                                <w:color w:val="666666"/>
                              </w:rPr>
                              <w:t>Calibration Location:</w:t>
                            </w:r>
                          </w:p>
                          <w:p w14:paraId="131B8833" w14:textId="77777777" w:rsidR="007C47EB" w:rsidRDefault="007C47EB"/>
                          <w:p w14:paraId="2244D74F" w14:textId="77777777" w:rsidR="007C47EB" w:rsidRDefault="00211450">
                            <w:pPr>
                              <w:spacing w:before="57" w:after="57"/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JOHNSON CONTROLS, S.A. DE C.V.</w:t>
                            </w:r>
                          </w:p>
                          <w:p w14:paraId="4604C6D1" w14:textId="77777777" w:rsidR="007C47EB" w:rsidRPr="00211450" w:rsidRDefault="00211450">
                            <w:pPr>
                              <w:spacing w:before="57" w:after="57"/>
                              <w:rPr>
                                <w:lang w:val="es-MX"/>
                              </w:rPr>
                            </w:pPr>
                            <w:r w:rsidRPr="00211450">
                              <w:rPr>
                                <w:color w:val="666666"/>
                                <w:sz w:val="22"/>
                                <w:szCs w:val="22"/>
                                <w:lang w:val="es-MX"/>
                              </w:rPr>
                              <w:t>Carretera Reynosa Matamoros Brecha E99 Km3</w:t>
                            </w:r>
                          </w:p>
                          <w:p w14:paraId="404C26F4" w14:textId="77777777" w:rsidR="007C47EB" w:rsidRDefault="00211450">
                            <w:pPr>
                              <w:spacing w:before="57" w:after="57"/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88780 REYNOSA, TAMPS</w:t>
                            </w:r>
                          </w:p>
                          <w:p w14:paraId="447F2F1D" w14:textId="77777777" w:rsidR="007C47EB" w:rsidRDefault="00211450">
                            <w:pPr>
                              <w:spacing w:before="57" w:after="57"/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Mexico</w:t>
                            </w:r>
                          </w:p>
                          <w:p w14:paraId="5E3F4885" w14:textId="77777777" w:rsidR="007C47EB" w:rsidRDefault="007C47EB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60586"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6" type="#_x0000_t202" style="position:absolute;margin-left:340.5pt;margin-top:3.55pt;width:192pt;height:139.8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" o:allowincell="f" filled="f" stroked="f" strokeweight="0">
                <v:textbox inset="0,0,0,0">
                  <w:txbxContent>
                    <w:p w14:paraId="025BB42B" w14:textId="77777777" w:rsidR="007C47EB" w:rsidRDefault="00211450">
                      <w:r>
                        <w:rPr>
                          <w:b/>
                          <w:bCs/>
                          <w:color w:val="666666"/>
                        </w:rPr>
                        <w:t>Calibration Location:</w:t>
                      </w:r>
                    </w:p>
                    <w:p w14:paraId="131B8833" w14:textId="77777777" w:rsidR="007C47EB" w:rsidRDefault="007C47EB"/>
                    <w:p w14:paraId="2244D74F" w14:textId="77777777" w:rsidR="007C47EB" w:rsidRDefault="00211450">
                      <w:pPr>
                        <w:spacing w:before="57" w:after="57"/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JOHNSON CONTROLS, S.A. DE C.V.</w:t>
                      </w:r>
                    </w:p>
                    <w:p w14:paraId="4604C6D1" w14:textId="77777777" w:rsidR="007C47EB" w:rsidRPr="00211450" w:rsidRDefault="00211450">
                      <w:pPr>
                        <w:spacing w:before="57" w:after="57"/>
                        <w:rPr>
                          <w:lang w:val="es-MX"/>
                        </w:rPr>
                      </w:pPr>
                      <w:r w:rsidRPr="00211450">
                        <w:rPr>
                          <w:color w:val="666666"/>
                          <w:sz w:val="22"/>
                          <w:szCs w:val="22"/>
                          <w:lang w:val="es-MX"/>
                        </w:rPr>
                        <w:t>Carretera Reynosa Matamoros Brecha E99 Km3</w:t>
                      </w:r>
                    </w:p>
                    <w:p w14:paraId="404C26F4" w14:textId="77777777" w:rsidR="007C47EB" w:rsidRDefault="00211450">
                      <w:pPr>
                        <w:spacing w:before="57" w:after="57"/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88780 REYNOSA, TAMPS</w:t>
                      </w:r>
                    </w:p>
                    <w:p w14:paraId="447F2F1D" w14:textId="77777777" w:rsidR="007C47EB" w:rsidRDefault="00211450">
                      <w:pPr>
                        <w:spacing w:before="57" w:after="57"/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Mexico</w:t>
                      </w:r>
                    </w:p>
                    <w:p w14:paraId="5E3F4885" w14:textId="77777777" w:rsidR="007C47EB" w:rsidRDefault="007C47EB"/>
                  </w:txbxContent>
                </v:textbox>
                <w10:wrap type="through" side="largest"/>
              </v:shape>
            </w:pict>
          </mc:Fallback>
        </mc:AlternateContent>
      </w:r>
      <w:r>
        <w:t>Instrument ID:</w:t>
      </w:r>
      <w:r>
        <w:pict w14:anchorId="64C0E5C6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9" type="#_x0000_t201" style="position:absolute;margin-left:159.9pt;margin-top:2.85pt;width:143.4pt;height:18pt;z-index:251651584;mso-position-horizontal-relative:text;mso-position-vertical-relative:text" o:allowincell="f">
            <v:imagedata r:id="rId6" o:title=""/>
          </v:shape>
          <w:control r:id="rId7" w:name="InstrumentID" w:shapeid="_x0000_s1039"/>
        </w:pict>
      </w:r>
    </w:p>
    <w:p w14:paraId="29E5A6BE" w14:textId="77777777" w:rsidR="007C47EB" w:rsidRDefault="00211450">
      <w:pPr>
        <w:spacing w:before="57" w:after="57"/>
      </w:pPr>
      <w:r>
        <w:t>Description:</w:t>
      </w:r>
      <w:r>
        <w:pict w14:anchorId="573BD8B6">
          <v:shape id="_x0000_s1038" type="#_x0000_t201" style="position:absolute;margin-left:159.9pt;margin-top:2.85pt;width:143.4pt;height:18pt;z-index:251652608;mso-position-horizontal-relative:text;mso-position-vertical-relative:text" o:allowincell="f">
            <v:imagedata r:id="rId6" o:title=""/>
          </v:shape>
          <w:control r:id="rId8" w:name="Description" w:shapeid="_x0000_s1038"/>
        </w:pict>
      </w:r>
    </w:p>
    <w:p w14:paraId="6A3A9925" w14:textId="77777777" w:rsidR="007C47EB" w:rsidRDefault="00211450">
      <w:pPr>
        <w:spacing w:before="57" w:after="57"/>
      </w:pPr>
      <w:r>
        <w:t>Manufacturer:</w:t>
      </w:r>
      <w:r>
        <w:pict w14:anchorId="2DF59AA8">
          <v:shape id="_x0000_s1037" type="#_x0000_t201" style="position:absolute;margin-left:159.9pt;margin-top:2.85pt;width:143.4pt;height:18pt;z-index:251653632;mso-position-horizontal-relative:text;mso-position-vertical-relative:text" o:allowincell="f">
            <v:imagedata r:id="rId6" o:title=""/>
          </v:shape>
          <w:control r:id="rId9" w:name="Manufacturer" w:shapeid="_x0000_s1037"/>
        </w:pict>
      </w:r>
    </w:p>
    <w:p w14:paraId="6511FD47" w14:textId="77777777" w:rsidR="007C47EB" w:rsidRDefault="00211450">
      <w:pPr>
        <w:spacing w:before="57" w:after="57"/>
      </w:pPr>
      <w:r>
        <w:t>Model:</w:t>
      </w:r>
      <w:r>
        <w:pict w14:anchorId="423ADF05">
          <v:shape id="_x0000_s1036" type="#_x0000_t201" style="position:absolute;margin-left:159.9pt;margin-top:2.85pt;width:143.4pt;height:18pt;z-index:251654656;mso-position-horizontal-relative:text;mso-position-vertical-relative:text" o:allowincell="f">
            <v:imagedata r:id="rId6" o:title=""/>
          </v:shape>
          <w:control r:id="rId10" w:name="Model" w:shapeid="_x0000_s1036"/>
        </w:pict>
      </w:r>
    </w:p>
    <w:p w14:paraId="7E2E68A7" w14:textId="77777777" w:rsidR="007C47EB" w:rsidRDefault="007C47EB">
      <w:pPr>
        <w:spacing w:before="57" w:after="57"/>
      </w:pPr>
    </w:p>
    <w:p w14:paraId="5571C308" w14:textId="77777777" w:rsidR="007C47EB" w:rsidRDefault="00211450">
      <w:pPr>
        <w:spacing w:before="57" w:after="57"/>
      </w:pPr>
      <w:r>
        <w:t>Serial Number:</w:t>
      </w:r>
      <w:r>
        <w:pict w14:anchorId="678AA14D">
          <v:shape id="_x0000_s1035" type="#_x0000_t201" style="position:absolute;margin-left:159.9pt;margin-top:2.85pt;width:143.4pt;height:18pt;z-index:251655680;mso-position-horizontal-relative:text;mso-position-vertical-relative:text" o:allowincell="f">
            <v:imagedata r:id="rId6" o:title=""/>
          </v:shape>
          <w:control r:id="rId11" w:name="SerialNumber" w:shapeid="_x0000_s1035"/>
        </w:pict>
      </w:r>
    </w:p>
    <w:p w14:paraId="0853E732" w14:textId="77777777" w:rsidR="007C47EB" w:rsidRDefault="00211450">
      <w:pPr>
        <w:spacing w:before="57" w:after="57"/>
      </w:pPr>
      <w:r>
        <w:t>Calibration Date:</w:t>
      </w:r>
      <w:r>
        <w:pict w14:anchorId="4C5AE2AF">
          <v:shape id="_x0000_s1034" type="#_x0000_t201" style="position:absolute;margin-left:159.9pt;margin-top:2.85pt;width:143.4pt;height:18pt;z-index:251656704;mso-position-horizontal-relative:text;mso-position-vertical-relative:text" o:allowincell="f">
            <v:imagedata r:id="rId6" o:title=""/>
          </v:shape>
          <w:control r:id="rId12" w:name="CalibrationDate" w:shapeid="_x0000_s1034"/>
        </w:pict>
      </w:r>
    </w:p>
    <w:p w14:paraId="15D9221D" w14:textId="77777777" w:rsidR="007C47EB" w:rsidRDefault="007C47EB">
      <w:pPr>
        <w:spacing w:before="57" w:after="57"/>
      </w:pPr>
    </w:p>
    <w:p w14:paraId="45FE67CF" w14:textId="77777777" w:rsidR="007C47EB" w:rsidRDefault="00211450">
      <w:pPr>
        <w:spacing w:before="57" w:after="57"/>
      </w:pPr>
      <w:proofErr w:type="spellStart"/>
      <w:r>
        <w:t>Enviroment</w:t>
      </w:r>
      <w:proofErr w:type="spellEnd"/>
      <w:r>
        <w:t xml:space="preserve"> % RH:</w:t>
      </w:r>
      <w:r>
        <w:pict w14:anchorId="55B73A00">
          <v:shape id="_x0000_s1033" type="#_x0000_t201" style="position:absolute;margin-left:159.9pt;margin-top:2.85pt;width:143.4pt;height:18pt;z-index:251657728;mso-position-horizontal-relative:text;mso-position-vertical-relative:text" o:allowincell="f">
            <v:imagedata r:id="rId6" o:title=""/>
          </v:shape>
          <w:control r:id="rId13" w:name="RH" w:shapeid="_x0000_s1033"/>
        </w:pict>
      </w:r>
    </w:p>
    <w:p w14:paraId="4BE14FA8" w14:textId="77777777" w:rsidR="007C47EB" w:rsidRDefault="00211450">
      <w:pPr>
        <w:spacing w:before="57" w:after="57"/>
      </w:pPr>
      <w:proofErr w:type="spellStart"/>
      <w:r>
        <w:t>Enviroment</w:t>
      </w:r>
      <w:proofErr w:type="spellEnd"/>
      <w:r>
        <w:t xml:space="preserve"> Temp </w:t>
      </w:r>
      <w:r>
        <w:pict w14:anchorId="7138F773">
          <v:shape id="_x0000_s1032" type="#_x0000_t201" style="position:absolute;margin-left:159.9pt;margin-top:2.85pt;width:143.4pt;height:18pt;z-index:251658752;mso-position-horizontal-relative:text;mso-position-vertical-relative:text" o:allowincell="f">
            <v:imagedata r:id="rId6" o:title=""/>
          </v:shape>
          <w:control r:id="rId14" w:name="Temp" w:shapeid="_x0000_s1032"/>
        </w:pict>
      </w:r>
      <w:r w:rsidRPr="00211450">
        <w:t>°F:</w:t>
      </w:r>
    </w:p>
    <w:p w14:paraId="1DB9C99C" w14:textId="77777777" w:rsidR="007C47EB" w:rsidRDefault="007C47EB">
      <w:pPr>
        <w:spacing w:before="57" w:after="57"/>
      </w:pPr>
    </w:p>
    <w:p w14:paraId="7B781686" w14:textId="77777777" w:rsidR="007C47EB" w:rsidRDefault="00211450">
      <w:pPr>
        <w:spacing w:before="57" w:after="57"/>
      </w:pPr>
      <w:r>
        <w:t>Received Conditions:</w:t>
      </w:r>
    </w:p>
    <w:p w14:paraId="4904FD01" w14:textId="77777777" w:rsidR="007C47EB" w:rsidRDefault="00211450">
      <w:pPr>
        <w:spacing w:before="57" w:after="57"/>
      </w:pPr>
      <w:r>
        <w:pict w14:anchorId="3179F4BC">
          <v:shape id="_x0000_s1031" type="#_x0000_t201" style="position:absolute;margin-left:.3pt;margin-top:2.85pt;width:353.4pt;height:18pt;z-index:251659776" o:allowincell="f">
            <v:imagedata r:id="rId15" o:title=""/>
          </v:shape>
          <w:control r:id="rId16" w:name="RecvConditions" w:shapeid="_x0000_s1031"/>
        </w:pict>
      </w:r>
    </w:p>
    <w:p w14:paraId="5F6ADF9C" w14:textId="77777777" w:rsidR="007C47EB" w:rsidRDefault="00211450">
      <w:pPr>
        <w:spacing w:before="57" w:after="57"/>
      </w:pPr>
      <w:r>
        <w:t>Taken Action:</w:t>
      </w:r>
    </w:p>
    <w:p w14:paraId="2211521E" w14:textId="77777777" w:rsidR="007C47EB" w:rsidRDefault="00211450">
      <w:pPr>
        <w:spacing w:before="57" w:after="57"/>
      </w:pPr>
      <w:r>
        <w:pict w14:anchorId="2EAE90D0">
          <v:shape id="_x0000_s1030" type="#_x0000_t201" style="position:absolute;margin-left:.3pt;margin-top:2.85pt;width:353.4pt;height:18pt;z-index:251660800" o:allowincell="f">
            <v:imagedata r:id="rId15" o:title=""/>
          </v:shape>
          <w:control r:id="rId17" w:name="Actions" w:shapeid="_x0000_s1030"/>
        </w:pict>
      </w:r>
    </w:p>
    <w:p w14:paraId="0D8818B3" w14:textId="77777777" w:rsidR="007C47EB" w:rsidRDefault="00211450">
      <w:pPr>
        <w:spacing w:before="57" w:after="57"/>
      </w:pPr>
      <w:r>
        <w:t>Completed Conditions:</w:t>
      </w:r>
    </w:p>
    <w:p w14:paraId="39284FAA" w14:textId="77777777" w:rsidR="007C47EB" w:rsidRDefault="00211450">
      <w:r>
        <w:pict w14:anchorId="79F63E18">
          <v:shape id="_x0000_s1029" type="#_x0000_t201" style="position:absolute;margin-left:.3pt;margin-top:2.85pt;width:353.4pt;height:18pt;z-index:251661824" o:allowincell="f">
            <v:imagedata r:id="rId15" o:title=""/>
          </v:shape>
          <w:control r:id="rId18" w:name="CompletedConditions" w:shapeid="_x0000_s1029"/>
        </w:pict>
      </w:r>
    </w:p>
    <w:p w14:paraId="5A84EEEB" w14:textId="77777777" w:rsidR="007C47EB" w:rsidRDefault="007C47EB"/>
    <w:p w14:paraId="38CE961F" w14:textId="77777777" w:rsidR="007C47EB" w:rsidRDefault="007C47EB"/>
    <w:p w14:paraId="6861FA8D" w14:textId="77777777" w:rsidR="007C47EB" w:rsidRDefault="007C47EB"/>
    <w:p w14:paraId="11D5E484" w14:textId="77777777" w:rsidR="007C47EB" w:rsidRDefault="007C47EB"/>
    <w:p w14:paraId="55AC6801" w14:textId="77777777" w:rsidR="007C47EB" w:rsidRDefault="007C47EB"/>
    <w:p w14:paraId="521ED637" w14:textId="77777777" w:rsidR="007C47EB" w:rsidRDefault="007C47EB"/>
    <w:p w14:paraId="040CCC62" w14:textId="77777777" w:rsidR="007C47EB" w:rsidRDefault="007C47EB"/>
    <w:p w14:paraId="7A097B41" w14:textId="77777777" w:rsidR="007C47EB" w:rsidRDefault="007C47EB"/>
    <w:p w14:paraId="58CA5A88" w14:textId="77777777" w:rsidR="007C47EB" w:rsidRDefault="007C47EB"/>
    <w:p w14:paraId="65FFFF3A" w14:textId="77777777" w:rsidR="007C47EB" w:rsidRDefault="007C47EB"/>
    <w:p w14:paraId="28EF3C86" w14:textId="77777777" w:rsidR="007C47EB" w:rsidRDefault="007C47EB"/>
    <w:p w14:paraId="7CF19C18" w14:textId="77777777" w:rsidR="007C47EB" w:rsidRDefault="007C47EB"/>
    <w:p w14:paraId="5BFE467E" w14:textId="77777777" w:rsidR="007C47EB" w:rsidRDefault="007C47EB"/>
    <w:p w14:paraId="44E340B1" w14:textId="77777777" w:rsidR="007C47EB" w:rsidRDefault="007C47EB"/>
    <w:p w14:paraId="5D3595E0" w14:textId="77777777" w:rsidR="007C47EB" w:rsidRDefault="007C47EB"/>
    <w:p w14:paraId="6BC38877" w14:textId="77777777" w:rsidR="007C47EB" w:rsidRDefault="007C47EB"/>
    <w:p w14:paraId="4757321E" w14:textId="77777777" w:rsidR="007C47EB" w:rsidRDefault="00211450">
      <w:r>
        <w:pict w14:anchorId="76B92A4F">
          <v:shape id="_x0000_s1028" type="#_x0000_t201" style="position:absolute;margin-left:63.9pt;margin-top:34.05pt;width:160.2pt;height:16.2pt;z-index:251662848" o:allowincell="f">
            <v:imagedata r:id="rId19" o:title=""/>
          </v:shape>
          <w:control r:id="rId20" w:name="CalibrationDate1" w:shapeid="_x0000_s1028"/>
        </w:pict>
      </w:r>
    </w:p>
    <w:p w14:paraId="772A9085" w14:textId="77777777" w:rsidR="007C47EB" w:rsidRDefault="007C47EB"/>
    <w:p w14:paraId="36F74689" w14:textId="77777777" w:rsidR="007C47EB" w:rsidRDefault="007C47EB"/>
    <w:p w14:paraId="4759D84D" w14:textId="77777777" w:rsidR="007C47EB" w:rsidRDefault="00211450">
      <w:r>
        <w:lastRenderedPageBreak/>
        <w:t>Employee Number:</w:t>
      </w:r>
      <w:r>
        <w:br/>
      </w:r>
      <w:r>
        <w:br/>
      </w:r>
      <w:r>
        <w:pict w14:anchorId="389901D3">
          <v:shape id="_x0000_s1027" type="#_x0000_t201" style="position:absolute;margin-left:59.7pt;margin-top:283.5pt;width:160.2pt;height:16.2pt;z-index:251663872;mso-position-horizontal-relative:text;mso-position-vertical-relative:text" o:allowincell="f">
            <v:imagedata r:id="rId19" o:title=""/>
          </v:shape>
          <w:control r:id="rId21" w:name="CalibrationDate2" w:shapeid="_x0000_s1027"/>
        </w:pict>
      </w:r>
      <w:r>
        <w:rPr>
          <w:b/>
          <w:bCs/>
          <w:sz w:val="26"/>
          <w:szCs w:val="26"/>
        </w:rPr>
        <w:t>Calibration Equipment Used</w:t>
      </w:r>
    </w:p>
    <w:p w14:paraId="5CCBD657" w14:textId="77777777" w:rsidR="007C47EB" w:rsidRDefault="007C47EB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9"/>
        <w:gridCol w:w="2336"/>
        <w:gridCol w:w="2493"/>
        <w:gridCol w:w="2494"/>
      </w:tblGrid>
      <w:tr w:rsidR="007C47EB" w14:paraId="0DBA2066" w14:textId="77777777">
        <w:tc>
          <w:tcPr>
            <w:tcW w:w="2649" w:type="dxa"/>
            <w:tcBorders>
              <w:top w:val="single" w:sz="6" w:space="0" w:color="000000"/>
              <w:bottom w:val="single" w:sz="6" w:space="0" w:color="000000"/>
            </w:tcBorders>
          </w:tcPr>
          <w:p w14:paraId="12EAB5AE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Model</w:t>
            </w:r>
          </w:p>
        </w:tc>
        <w:tc>
          <w:tcPr>
            <w:tcW w:w="2336" w:type="dxa"/>
            <w:tcBorders>
              <w:top w:val="single" w:sz="6" w:space="0" w:color="000000"/>
              <w:bottom w:val="single" w:sz="6" w:space="0" w:color="000000"/>
            </w:tcBorders>
          </w:tcPr>
          <w:p w14:paraId="5148812B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493" w:type="dxa"/>
            <w:tcBorders>
              <w:top w:val="single" w:sz="6" w:space="0" w:color="000000"/>
              <w:bottom w:val="single" w:sz="6" w:space="0" w:color="000000"/>
            </w:tcBorders>
          </w:tcPr>
          <w:p w14:paraId="659027DC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Equipment ID</w:t>
            </w:r>
          </w:p>
        </w:tc>
        <w:tc>
          <w:tcPr>
            <w:tcW w:w="2494" w:type="dxa"/>
            <w:tcBorders>
              <w:top w:val="single" w:sz="6" w:space="0" w:color="000000"/>
              <w:bottom w:val="single" w:sz="6" w:space="0" w:color="000000"/>
            </w:tcBorders>
          </w:tcPr>
          <w:p w14:paraId="66560992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Cal Due Date</w:t>
            </w:r>
          </w:p>
        </w:tc>
      </w:tr>
      <w:tr w:rsidR="007C47EB" w14:paraId="73C281C6" w14:textId="77777777">
        <w:tc>
          <w:tcPr>
            <w:tcW w:w="2649" w:type="dxa"/>
          </w:tcPr>
          <w:p w14:paraId="3879B44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3006161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7489FAFE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6C6EDA8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7C82058" w14:textId="77777777">
        <w:tc>
          <w:tcPr>
            <w:tcW w:w="2649" w:type="dxa"/>
          </w:tcPr>
          <w:p w14:paraId="07F97834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08850C54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7336B726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151D155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3357896E" w14:textId="77777777">
        <w:tc>
          <w:tcPr>
            <w:tcW w:w="2649" w:type="dxa"/>
          </w:tcPr>
          <w:p w14:paraId="738D87DD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17A2167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40445302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183138A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4C610050" w14:textId="77777777">
        <w:tc>
          <w:tcPr>
            <w:tcW w:w="2649" w:type="dxa"/>
          </w:tcPr>
          <w:p w14:paraId="4040193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76149EDB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101F412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1A12555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1DC5CF1" w14:textId="77777777">
        <w:tc>
          <w:tcPr>
            <w:tcW w:w="2649" w:type="dxa"/>
          </w:tcPr>
          <w:p w14:paraId="4055D3C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37A97306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7AAE73D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119EBD9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68B6551" w14:textId="77777777">
        <w:tc>
          <w:tcPr>
            <w:tcW w:w="2649" w:type="dxa"/>
          </w:tcPr>
          <w:p w14:paraId="4DE6528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17F9021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46D258FD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0EACCEEF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2BD858A" w14:textId="77777777">
        <w:tc>
          <w:tcPr>
            <w:tcW w:w="2649" w:type="dxa"/>
          </w:tcPr>
          <w:p w14:paraId="7CBA9AA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1DCB1A43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13BB34E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0FE9ADCF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0DB68753" w14:textId="77777777">
        <w:tc>
          <w:tcPr>
            <w:tcW w:w="2649" w:type="dxa"/>
          </w:tcPr>
          <w:p w14:paraId="0BB8C07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49BCA46B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64FC7B2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450C8E2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58E7CEAB" w14:textId="77777777">
        <w:tc>
          <w:tcPr>
            <w:tcW w:w="2649" w:type="dxa"/>
          </w:tcPr>
          <w:p w14:paraId="2E72391F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6F06160D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5788EEF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3B44C93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1824401" w14:textId="77777777">
        <w:tc>
          <w:tcPr>
            <w:tcW w:w="2649" w:type="dxa"/>
          </w:tcPr>
          <w:p w14:paraId="4FF05CD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5326CBCB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1265183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4B5EDE4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2BAEDF6D" w14:textId="77777777">
        <w:tc>
          <w:tcPr>
            <w:tcW w:w="2649" w:type="dxa"/>
            <w:tcBorders>
              <w:bottom w:val="single" w:sz="6" w:space="0" w:color="000000"/>
            </w:tcBorders>
          </w:tcPr>
          <w:p w14:paraId="4D7797A7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  <w:tcBorders>
              <w:bottom w:val="single" w:sz="6" w:space="0" w:color="000000"/>
            </w:tcBorders>
          </w:tcPr>
          <w:p w14:paraId="0001D1D7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pict w14:anchorId="60E7CF7F">
                <v:shape id="_x0000_s1026" type="#_x0000_t201" style="position:absolute;margin-left:-72.15pt;margin-top:369.5pt;width:130.2pt;height:16.2pt;z-index:251664896;mso-position-horizontal-relative:text;mso-position-vertical-relative:text" o:allowincell="f">
                  <v:imagedata r:id="rId22" o:title=""/>
                </v:shape>
                <w:control r:id="rId23" w:name="CalibrationDate3" w:shapeid="_x0000_s1026"/>
              </w:pict>
            </w:r>
          </w:p>
        </w:tc>
        <w:tc>
          <w:tcPr>
            <w:tcW w:w="2493" w:type="dxa"/>
            <w:tcBorders>
              <w:bottom w:val="single" w:sz="6" w:space="0" w:color="000000"/>
            </w:tcBorders>
          </w:tcPr>
          <w:p w14:paraId="60DBD55C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  <w:tcBorders>
              <w:bottom w:val="single" w:sz="6" w:space="0" w:color="000000"/>
            </w:tcBorders>
          </w:tcPr>
          <w:p w14:paraId="6C95035C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</w:tbl>
    <w:p w14:paraId="6EBE2DF0" w14:textId="77777777" w:rsidR="007C47EB" w:rsidRDefault="007C47EB"/>
    <w:p w14:paraId="10F54C1F" w14:textId="77777777" w:rsidR="007C47EB" w:rsidRDefault="007C47EB">
      <w:pPr>
        <w:rPr>
          <w:b/>
          <w:bCs/>
          <w:sz w:val="26"/>
          <w:szCs w:val="26"/>
        </w:rPr>
      </w:pPr>
    </w:p>
    <w:sectPr w:rsidR="007C47E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2227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3531" w14:textId="77777777" w:rsidR="00000000" w:rsidRDefault="00211450">
      <w:r>
        <w:separator/>
      </w:r>
    </w:p>
  </w:endnote>
  <w:endnote w:type="continuationSeparator" w:id="0">
    <w:p w14:paraId="59C088D7" w14:textId="77777777" w:rsidR="00000000" w:rsidRDefault="0021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9151" w14:textId="77777777" w:rsidR="00211450" w:rsidRDefault="00211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6822" w14:textId="77777777" w:rsidR="007C47EB" w:rsidRDefault="00211450">
    <w:pPr>
      <w:pStyle w:val="Footer"/>
    </w:pPr>
    <w:r>
      <w:t xml:space="preserve">Issue Date: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296E" w14:textId="77777777" w:rsidR="00211450" w:rsidRDefault="00211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1B8D" w14:textId="77777777" w:rsidR="00000000" w:rsidRDefault="00211450">
      <w:r>
        <w:separator/>
      </w:r>
    </w:p>
  </w:footnote>
  <w:footnote w:type="continuationSeparator" w:id="0">
    <w:p w14:paraId="30FBFF0C" w14:textId="77777777" w:rsidR="00000000" w:rsidRDefault="0021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6FEC" w14:textId="77777777" w:rsidR="00211450" w:rsidRDefault="00211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A506" w14:textId="46246786" w:rsidR="007C47EB" w:rsidRDefault="0021145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BAE29D" wp14:editId="27D2E87B">
          <wp:simplePos x="0" y="0"/>
          <wp:positionH relativeFrom="margin">
            <wp:posOffset>-601980</wp:posOffset>
          </wp:positionH>
          <wp:positionV relativeFrom="paragraph">
            <wp:posOffset>-318708</wp:posOffset>
          </wp:positionV>
          <wp:extent cx="2200459" cy="837701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03" b="13818"/>
                  <a:stretch/>
                </pic:blipFill>
                <pic:spPr bwMode="auto">
                  <a:xfrm>
                    <a:off x="0" y="0"/>
                    <a:ext cx="2200459" cy="8377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    </w:t>
    </w:r>
    <w:r>
      <w:rPr>
        <w:b/>
        <w:bCs/>
        <w:sz w:val="44"/>
        <w:szCs w:val="44"/>
      </w:rPr>
      <w:t>Calibration Report</w:t>
    </w:r>
  </w:p>
  <w:p w14:paraId="58DBBF2E" w14:textId="7DE1B7CF" w:rsidR="007C47EB" w:rsidRDefault="00211450">
    <w:pPr>
      <w:pStyle w:val="Header"/>
    </w:pPr>
    <w:r>
      <w:tab/>
      <w:t xml:space="preserve">     </w:t>
    </w:r>
    <w:r>
      <w:rPr>
        <w:sz w:val="26"/>
        <w:szCs w:val="26"/>
      </w:rPr>
      <w:t>Johnson Controls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A569" w14:textId="77777777" w:rsidR="00211450" w:rsidRDefault="002114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EB"/>
    <w:rsid w:val="00211450"/>
    <w:rsid w:val="007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01404"/>
  <w15:docId w15:val="{9D83A906-90ED-4910-9703-30FDD8A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header" Target="header3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4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</Words>
  <Characters>312</Characters>
  <Application>Microsoft Office Word</Application>
  <DocSecurity>0</DocSecurity>
  <Lines>2</Lines>
  <Paragraphs>1</Paragraphs>
  <ScaleCrop>false</ScaleCrop>
  <Company>Johnson Controls, Inc.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Felix Alan Sanchez Rodriguez</cp:lastModifiedBy>
  <cp:revision>12</cp:revision>
  <dcterms:created xsi:type="dcterms:W3CDTF">2023-04-26T13:42:00Z</dcterms:created>
  <dcterms:modified xsi:type="dcterms:W3CDTF">2023-04-26T20:48:00Z</dcterms:modified>
  <dc:language>en-US</dc:language>
</cp:coreProperties>
</file>