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720" w:firstLine="0"/>
        <w:rPr/>
      </w:pPr>
      <w:bookmarkStart w:colFirst="0" w:colLast="0" w:name="_2pbyzhtu8c9q" w:id="0"/>
      <w:bookmarkEnd w:id="0"/>
      <w:r w:rsidDel="00000000" w:rsidR="00000000" w:rsidRPr="00000000">
        <w:rPr>
          <w:rtl w:val="0"/>
        </w:rPr>
        <w:t xml:space="preserve">Outline: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GItlab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開project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clone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git commit -m “message”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git push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git pull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[branch, merge, rebase], [conflict, cherry-pick], [fork, pull request], [log, diff, diff --name-only], [checkout, reset]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Pandas: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作業: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下載 dataframe_practice.csv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題目:</w:t>
        <w:br w:type="textWrapping"/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set column name from ('a', 'b', 'c', 'd') to ('class', 'student_id', 'English', 'Math')</w:t>
      </w:r>
    </w:p>
    <w:p w:rsidR="00000000" w:rsidDel="00000000" w:rsidP="00000000" w:rsidRDefault="00000000" w:rsidRPr="00000000" w14:paraId="00000010">
      <w:pPr>
        <w:ind w:left="2880" w:firstLine="0"/>
        <w:rPr/>
      </w:pPr>
      <w:r w:rsidDel="00000000" w:rsidR="00000000" w:rsidRPr="00000000">
        <w:rPr/>
        <w:drawing>
          <wp:inline distB="114300" distT="114300" distL="114300" distR="114300">
            <wp:extent cx="1609725" cy="7048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691974" cy="8048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1974" cy="804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Set missing values to mean score of English or Math respectively. Round to the first decimal place. Set student_id to int8</w:t>
        <w:br w:type="textWrapping"/>
      </w:r>
      <w:r w:rsidDel="00000000" w:rsidR="00000000" w:rsidRPr="00000000">
        <w:rPr/>
        <w:drawing>
          <wp:inline distB="114300" distT="114300" distL="114300" distR="114300">
            <wp:extent cx="1309688" cy="770404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9688" cy="770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791785" cy="114776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1785" cy="1147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create column [Math_adjusted]: sqrt(Math) * 10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create column [Math_diff]: Order Math score in descending. And get diff of (nth - n+1th).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create column [output]: Use string concatenate to produce "English: 100, Math: 100" for each student.</w:t>
      </w:r>
    </w:p>
    <w:p w:rsidR="00000000" w:rsidDel="00000000" w:rsidP="00000000" w:rsidRDefault="00000000" w:rsidRPr="00000000" w14:paraId="00000015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880" w:firstLine="0"/>
        <w:rPr/>
      </w:pPr>
      <w:r w:rsidDel="00000000" w:rsidR="00000000" w:rsidRPr="00000000">
        <w:rPr/>
        <w:drawing>
          <wp:inline distB="114300" distT="114300" distL="114300" distR="114300">
            <wp:extent cx="5543550" cy="17335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b w:val="1"/>
          <w:rtl w:val="0"/>
        </w:rPr>
        <w:t xml:space="preserve">dataframe</w:t>
      </w:r>
      <w:r w:rsidDel="00000000" w:rsidR="00000000" w:rsidRPr="00000000">
        <w:rPr>
          <w:rtl w:val="0"/>
        </w:rPr>
        <w:t xml:space="preserve"> [class, Math_gte_60]: Count Math score &gt; 60 in each class</w:t>
        <w:br w:type="textWrapping"/>
      </w:r>
      <w:r w:rsidDel="00000000" w:rsidR="00000000" w:rsidRPr="00000000">
        <w:rPr/>
        <w:drawing>
          <wp:inline distB="114300" distT="114300" distL="114300" distR="114300">
            <wp:extent cx="1543050" cy="30765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投影片介紹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series與dataframe的用途、基本使用方式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df[]、df.loc[]、df.iloc[]的差異、用index來選擇與用條件來選擇row的方法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dataframe: read_csv、to_csv的使用方式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df.groupby的用法、groupby中level的用途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iterrows、itertuples、iteritems的差異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dtype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Matplotlib</w:t>
      </w:r>
    </w:p>
    <w:p w:rsidR="00000000" w:rsidDel="00000000" w:rsidP="00000000" w:rsidRDefault="00000000" w:rsidRPr="00000000" w14:paraId="00000021">
      <w:pPr>
        <w:pStyle w:val="Heading1"/>
        <w:ind w:left="720" w:firstLine="0"/>
        <w:rPr/>
      </w:pPr>
      <w:bookmarkStart w:colFirst="0" w:colLast="0" w:name="_dsi3m6bf88nr" w:id="1"/>
      <w:bookmarkEnd w:id="1"/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dorm3_dump to dorm3_log format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研三舍電梯分組方式: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['4E72880’, '4E72881’] (男生電梯、4E72880: B2-R、4E72881: B1-10)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這兩台比較特異，有時候會有分開的情形，要特別注意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['4E72882’] (男女生都可以用 &gt;///&lt; 1-10)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['4E72883’] (男生專用 1-4)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['4E72884’, '4E72885’] (女生專用 1、5-R)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format to labels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Label_Success: 完成完整的ICD移動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Label_Dff: Label_Success為True的時候，下一次開門的樓層，與ICD停放樓層的差距。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同一層樓的話是[0]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往上一層樓是[+1]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往下一層樓是[-1]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Label_Succes=False時為[None]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若電梯移動了卻沒有開門，進入Idle，因而產生下一次的ICD，這時為[None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30">
      <w:pPr>
        <w:pStyle w:val="Heading1"/>
        <w:ind w:left="720" w:firstLine="0"/>
        <w:rPr/>
      </w:pPr>
      <w:bookmarkStart w:colFirst="0" w:colLast="0" w:name="_4z4uop77bikk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參考程式碼的功用: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永大電梯的部分，是將dorm3_dump.csv 轉成 dorm3_pattern.txt這個檔案。可以參考 YTParser中parse_request這個function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31877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poisson這部分主要在做統計跟畫圖，之後有機會再解釋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13208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