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34656" w14:textId="77777777" w:rsidR="004B623E" w:rsidRDefault="004B623E" w:rsidP="004B623E">
      <w:r>
        <w:rPr>
          <w:rFonts w:hint="eastAsia"/>
        </w:rPr>
        <w:t>用自己的话叙述从逻辑回归到神经元工作原理</w:t>
      </w:r>
    </w:p>
    <w:p w14:paraId="125E3234" w14:textId="77777777" w:rsidR="004B623E" w:rsidRDefault="004B623E" w:rsidP="004B623E">
      <w:r>
        <w:t> 给出至少2种常用的激活函数；</w:t>
      </w:r>
    </w:p>
    <w:p w14:paraId="42B8AA04" w14:textId="77777777" w:rsidR="004B623E" w:rsidRDefault="004B623E" w:rsidP="004B623E">
      <w:r>
        <w:t> 用数学方程描述 感知器模型，用到的多层神经网络模型</w:t>
      </w:r>
    </w:p>
    <w:p w14:paraId="415F2CFA" w14:textId="77777777" w:rsidR="004B623E" w:rsidRDefault="004B623E" w:rsidP="004B623E">
      <w:r>
        <w:t> 简述卷积神经网络要素：卷积核，滤波器，池化，特征图</w:t>
      </w:r>
    </w:p>
    <w:p w14:paraId="7B4D3E45" w14:textId="77777777" w:rsidR="004B623E" w:rsidRDefault="004B623E" w:rsidP="004B623E">
      <w:r>
        <w:t> 给出实验用到的模型图示，给出实验中的关键代码并解释</w:t>
      </w:r>
    </w:p>
    <w:p w14:paraId="5D5AD9E5" w14:textId="77777777" w:rsidR="004B623E" w:rsidRDefault="004B623E" w:rsidP="004B623E">
      <w:r>
        <w:rPr>
          <w:rFonts w:hint="eastAsia"/>
        </w:rPr>
        <w:t>其实现原理</w:t>
      </w:r>
    </w:p>
    <w:p w14:paraId="016617B6" w14:textId="77777777" w:rsidR="004B623E" w:rsidRDefault="004B623E" w:rsidP="004B623E">
      <w:r>
        <w:t> 提交方式：教辅系统</w:t>
      </w:r>
    </w:p>
    <w:p w14:paraId="094BDEDF" w14:textId="44A85BB6" w:rsidR="00593D73" w:rsidRDefault="004B623E" w:rsidP="004B623E">
      <w:r>
        <w:t> 截止时间：见教辅系统</w:t>
      </w:r>
      <w:bookmarkStart w:id="0" w:name="_GoBack"/>
      <w:bookmarkEnd w:id="0"/>
    </w:p>
    <w:sectPr w:rsidR="00593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F5"/>
    <w:rsid w:val="004B623E"/>
    <w:rsid w:val="00593D73"/>
    <w:rsid w:val="00B1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2E27-D9F2-4B28-842E-15A2AD80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3</cp:revision>
  <dcterms:created xsi:type="dcterms:W3CDTF">2019-10-18T13:31:00Z</dcterms:created>
  <dcterms:modified xsi:type="dcterms:W3CDTF">2019-10-18T13:31:00Z</dcterms:modified>
</cp:coreProperties>
</file>