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6A5" w:rsidRDefault="00DC16A5" w:rsidP="00DC16A5">
      <w:pPr>
        <w:pStyle w:val="Heading1"/>
      </w:pPr>
      <w:r>
        <w:t>Appendices</w:t>
      </w:r>
    </w:p>
    <w:p w:rsidR="00DC16A5" w:rsidRDefault="00DC16A5" w:rsidP="00DC16A5">
      <w:r>
        <w:t xml:space="preserve">Appendix A – Original </w:t>
      </w:r>
      <w:r w:rsidRPr="00EC5F24">
        <w:rPr>
          <w:i/>
        </w:rPr>
        <w:t>Logic Problems</w:t>
      </w:r>
      <w:r>
        <w:t xml:space="preserve"> teaching problem taken from May edition [6]</w:t>
      </w:r>
    </w:p>
    <w:p w:rsidR="00DC16A5" w:rsidRDefault="00DC16A5" w:rsidP="00DC16A5">
      <w:pPr>
        <w:jc w:val="left"/>
        <w:sectPr w:rsidR="00DC16A5" w:rsidSect="00DE5EAE">
          <w:pgSz w:w="11906" w:h="16838"/>
          <w:pgMar w:top="1134" w:right="1418" w:bottom="1134" w:left="1418" w:header="709" w:footer="709" w:gutter="0"/>
          <w:cols w:space="708"/>
          <w:docGrid w:linePitch="360"/>
        </w:sectPr>
      </w:pPr>
      <w:r>
        <w:rPr>
          <w:noProof/>
          <w:lang w:eastAsia="en-GB"/>
        </w:rPr>
        <w:drawing>
          <wp:inline distT="0" distB="0" distL="0" distR="0" wp14:anchorId="43C79516" wp14:editId="5AAF3F30">
            <wp:extent cx="5731510" cy="3747770"/>
            <wp:effectExtent l="0" t="0" r="254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ving-Top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3000"/>
                              </a14:imgEffect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017F83F" wp14:editId="029B3A45">
            <wp:extent cx="5731510" cy="403987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ving-Bottom.jp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5300"/>
                              </a14:imgEffect>
                              <a14:imgEffect>
                                <a14:saturation sat="33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C16A5" w:rsidRDefault="00DC16A5" w:rsidP="00DC16A5">
      <w:r>
        <w:lastRenderedPageBreak/>
        <w:t>Appendix B – Code Structure</w:t>
      </w:r>
    </w:p>
    <w:p w:rsidR="00DC16A5" w:rsidRDefault="00DC16A5" w:rsidP="00DC16A5">
      <w:pPr>
        <w:pStyle w:val="ListParagraph"/>
        <w:numPr>
          <w:ilvl w:val="0"/>
          <w:numId w:val="9"/>
        </w:numPr>
      </w:pPr>
      <w:r>
        <w:t>Logix Class Diagram</w:t>
      </w:r>
    </w:p>
    <w:p w:rsidR="00DE5EAE" w:rsidRDefault="00DC16A5" w:rsidP="00DC16A5">
      <w:pPr>
        <w:sectPr w:rsidR="00DE5EAE" w:rsidSect="00DE5EAE">
          <w:headerReference w:type="default" r:id="rId12"/>
          <w:pgSz w:w="11906" w:h="16838"/>
          <w:pgMar w:top="1134" w:right="1418" w:bottom="1134" w:left="1418" w:header="709" w:footer="709" w:gutter="0"/>
          <w:cols w:space="708"/>
          <w:docGrid w:linePitch="360"/>
        </w:sectPr>
      </w:pPr>
      <w:r>
        <w:rPr>
          <w:noProof/>
          <w:lang w:eastAsia="en-GB"/>
        </w:rPr>
        <w:drawing>
          <wp:inline distT="0" distB="0" distL="0" distR="0" wp14:anchorId="28D55899" wp14:editId="1BB49C5B">
            <wp:extent cx="8024400" cy="4586400"/>
            <wp:effectExtent l="4445" t="0" r="635" b="635"/>
            <wp:docPr id="28" name="Picture 28" title="Logix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xDiagra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24400" cy="45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A5" w:rsidRDefault="00DC16A5" w:rsidP="00DC16A5">
      <w:pPr>
        <w:pStyle w:val="ListParagraph"/>
        <w:numPr>
          <w:ilvl w:val="0"/>
          <w:numId w:val="9"/>
        </w:numPr>
      </w:pPr>
      <w:r>
        <w:lastRenderedPageBreak/>
        <w:t>Parser – TermsDictionary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CZParser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TermsDictionary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disassociatives; 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679A">
        <w:rPr>
          <w:rFonts w:ascii="Consolas" w:hAnsi="Consolas" w:cs="Consolas"/>
          <w:color w:val="008000"/>
          <w:sz w:val="19"/>
          <w:szCs w:val="19"/>
          <w:highlight w:val="white"/>
        </w:rPr>
        <w:t>//e.g. "not"; signifies negative relationship.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&gt; numbers;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quantifiers; 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679A">
        <w:rPr>
          <w:rFonts w:ascii="Consolas" w:hAnsi="Consolas" w:cs="Consolas"/>
          <w:color w:val="008000"/>
          <w:sz w:val="19"/>
          <w:szCs w:val="19"/>
          <w:highlight w:val="white"/>
        </w:rPr>
        <w:t>//e.g. "days"; signifies the unit in a comparative relationship.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prepositions; 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5E679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//e.g. "before"; signifies direction of comparative relationship. 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679A">
        <w:rPr>
          <w:rFonts w:ascii="Consolas" w:hAnsi="Consolas" w:cs="Consolas"/>
          <w:color w:val="008000"/>
          <w:sz w:val="19"/>
          <w:szCs w:val="19"/>
          <w:highlight w:val="white"/>
        </w:rPr>
        <w:t>Stored in opposite pairs, with - before +.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&gt; superlatives;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? currency;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 =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"To"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WITH =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"Tw"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=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"Ta"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EITHER =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"Te"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 =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"Tb"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NEGATIVE =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"Td"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SUPER =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FORMER =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"Tf"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LATTER =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"Tl"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 =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"Tt"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THAN =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"Th"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TermsDictionary(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keywords,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currency =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.currency = currency;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disassociatives = setupStandardDisassociatives();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quantifiers =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numbers =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prepositions =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keywords.Count(); i++)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addQuantifiers(keywords[i]);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addSuperlatives(keywords[i]);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.IsNullOrEmpty(keywords[i]))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numbers.AddRange(getNumericTermsForKey(keywords[i]));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setStandardPrepositions();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prepositions.AddRange(getPrepositionsForKey(keywords[i]) 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??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&gt;());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setStandardPrepositions()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(prepositions.Count == 0) {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prepositions.AddRange(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"before"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"after"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"less"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"greater"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"fewer"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"more"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"lower"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"higher"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"behind"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"ahead"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"rear"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"front"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"begins"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"ends"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"beginning"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"ending"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addQuantifiers(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quantifiers.Add(getQuantifiersForKey(key));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&gt; setupStandardSuperlatives()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&gt; setupStandardDisassociatives() {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&gt; {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"neither"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"nor"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"not"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"isn't"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"doesn't"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"wasn't"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"didn't"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"never"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&gt; getQuantifiersForKey(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key)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.IsNullOrEmpty(key))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&gt;() { };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(key)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"left-right"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"left"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"right"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"days"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"day"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"days"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"night"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"nights"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"months"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"month"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"months"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"years"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"year"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"years"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"numeric"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"times"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"twice"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"half"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"double"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"quarter"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"currency"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"pounds"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"dollars"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"euros"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"money"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"cash"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"wealth"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"half"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"double"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"quarter"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"twice"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"dates"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"day"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"days"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"week"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"weeks"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"time"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"hour"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"hours"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"ordinals"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&gt;() { };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"alphabet"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"length"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"words"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"letter"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"word"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"Keyword not recognised: 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key);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addSuperlatives(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.IsNullOrEmpty(key))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(superlatives ==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superlatives = setupStandardSuperlatives();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(key)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"time"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"days"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"months"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"years"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"ordinals"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: superlatives.AddRange(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"earliest"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"latest"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"last"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"numeric"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: superlatives.AddRange(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"lowest"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"highest"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&gt; getPrepositionsForKey(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(key)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"dates"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"time"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"days"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"months"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"ordinals"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"alphabet"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"years"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"earlier"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"later"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"currency"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"cheap"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"expensive"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"cheaper"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"dearer"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"economical"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"costly"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"numeric"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"left-right"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"length"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"words"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"shorter"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"longer"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"Keyword not recognised: 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key);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&gt; getNumericTermsForKey(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(key)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"left-right"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"days"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"months"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"years"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"currency"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"8"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"9"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"10"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"15"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"20"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"50"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"100"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"three"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"four"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"five"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"six"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"seven"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"eight"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"nine"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"ten"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"eleven"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"twelve"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"thirteen"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"fourteen"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"fifteen"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"hundred"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"thousand"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"million"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"billion"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"words"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"length"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"numeric"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"dates"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"ordinals"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"alphabet"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"time"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"three"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"four"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"five"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"six"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"seven"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"eight"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"nine"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"ten"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"eleven"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"twelve"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"thirteen"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"fourteen"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"fifteen"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"sixteen"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"seventeen"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"eighteen"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"nineteen"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"twenty"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"Keyword not recognised: 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key);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&gt; getQuantifiers()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quants =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quantifiers)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quants.AddRange(list);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quants;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defineItem(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.TryParse(word,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 </w:t>
      </w:r>
      <w:r w:rsidRPr="005E679A">
        <w:rPr>
          <w:rFonts w:ascii="Consolas" w:hAnsi="Consolas" w:cs="Consolas"/>
          <w:color w:val="008000"/>
          <w:sz w:val="19"/>
          <w:szCs w:val="19"/>
          <w:highlight w:val="white"/>
        </w:rPr>
        <w:t>//All numbers should be kept.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(word ==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"of"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(word ==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"with"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WITH;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(word ==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"and"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(word ==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"either"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EITHER;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(word ==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"or"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EITHER;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(word ==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"but"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(word ==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"this"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THIS;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(word ==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"than"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THAN;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disassociatives.Count; i++)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(word.ToLower() == disassociatives[i])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NEGATIVE;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(superlatives !=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superlatives.Count; i++)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(word.ToLower() == superlatives[i])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% 2 == 0 ? SUPER +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"(-)"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SUPER +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"(+)"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(isFormerReferencer(word.ToLower()))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FORMER;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(isLatterReferencer(word.ToLower()))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LATTER;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numbers.Count; i++)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(word.ToLower() == numbers[i])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"Tx("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makeNumber(word) +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quantifiers.Count; i++)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(quantifiers[i].Contains(word.ToLower()))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"Tq("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.ToChar(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i) +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(currency.HasValue)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(word[0] == currency.Value)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"Tx("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word +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prepositions.Count; i++)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(word.ToLower() == prepositions[i])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"Tp("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getDirection(i) +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makeNumber(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word = word.ToLower();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0;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digits =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.TryParse(word,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result.ToString();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.TryParse(c.ToString(),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digits += c;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.IsNullOrEmpty(digits))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digits;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units =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 {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"three"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"four"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"five"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"six"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"seven"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"eight"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"nine"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"ten"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"eleven"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"twelve"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"thirteen"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"fourteen"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"fifteen"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"sixteen"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"seventeen"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"eighteen"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"nineteen"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"twenty"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20; i++)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(word == units[i])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i.ToString();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bigNums =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 {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"hundred"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"100"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"thousand"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"1000"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"million"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"1000000"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"billion"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"1000000000"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bigNums.Count; i++)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8000"/>
          <w:sz w:val="19"/>
          <w:szCs w:val="19"/>
          <w:highlight w:val="white"/>
        </w:rPr>
        <w:t>//only numbers as words can get here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(word == bigNums[i])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bigNums[i+1];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2B91AF"/>
          <w:sz w:val="19"/>
          <w:szCs w:val="19"/>
          <w:highlight w:val="white"/>
        </w:rPr>
        <w:t>ParserException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"Can't numberify this yet: 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word);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getDirection(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% 2 == 0)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isOf(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tag)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tag == OF;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isWith(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tag)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tag == WITH;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isAnd(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tag)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tag == AND;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isBut(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tag)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tag == BUT;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isSingleTermItem(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tag)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tag == THIS || tag == BUT || tag.Contains(SUPER) || tag == EITHER;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isNegative(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== NEGATIVE;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isFormerReferencer(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==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"former"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word ==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isLatterReferencer(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word) {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5E679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==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"latter"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word == </w:t>
      </w:r>
      <w:r w:rsidRPr="005E679A"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5E679A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5EAE" w:rsidRDefault="00DC16A5" w:rsidP="00DE5EAE">
      <w:pPr>
        <w:autoSpaceDE w:val="0"/>
        <w:autoSpaceDN w:val="0"/>
        <w:adjustRightInd w:val="0"/>
        <w:spacing w:after="0" w:line="240" w:lineRule="auto"/>
        <w:jc w:val="left"/>
        <w:sectPr w:rsidR="00DE5EAE" w:rsidSect="00DE5EAE">
          <w:headerReference w:type="default" r:id="rId14"/>
          <w:pgSz w:w="11906" w:h="16838"/>
          <w:pgMar w:top="1134" w:right="1418" w:bottom="1134" w:left="1418" w:header="709" w:footer="709" w:gutter="0"/>
          <w:cols w:space="708"/>
          <w:docGrid w:linePitch="360"/>
        </w:sectPr>
      </w:pPr>
      <w:r w:rsidRPr="005E679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t xml:space="preserve"> </w:t>
      </w:r>
      <w:r>
        <w:br w:type="page"/>
      </w:r>
    </w:p>
    <w:p w:rsidR="00DE5EAE" w:rsidRDefault="00DC16A5" w:rsidP="00DC16A5">
      <w:pPr>
        <w:pStyle w:val="ListParagraph"/>
        <w:numPr>
          <w:ilvl w:val="0"/>
          <w:numId w:val="9"/>
        </w:numPr>
      </w:pPr>
      <w:r>
        <w:lastRenderedPageBreak/>
        <w:t>Parser – CategoryDictionary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CZParser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CategoryDictionary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codes;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words;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categoryTitles;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neutrals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CategoryDictionary(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categories,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items) {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categoryTitles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&gt;(categories);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codes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words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catCount = categories.Count;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catHeight = items.Count / categories.Count;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catIdentifier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catCount; i++, catIdentifier++) {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catHeight; j++) {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(items[(i * catHeight) + j].Trim().Contains(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//multiple words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splitItem = items[(i * catHeight) + j].Split(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splitItem) {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(shouldBeConsidered(itemWord, categories)) {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codes.Add(catIdentifier.ToString() + (j + 1));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words.Add(itemWord.ToLower().Trim());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codes.Add(catIdentifier.ToString() + (j + 1));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words.Add(items[(i * catHeight) + j].ToLower().Trim());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shouldBeConsidered(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categories) {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(neutrals.Contains(s.ToLower())) {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getItems() {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words;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findItemMatches(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word) {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(word[0]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word = word.Substring(1);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codes.Count; i++) {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(words[i] == word.ToLower() || words[i]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word.ToLower() 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ind w:left="216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 words[i] == word.ToLower()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ind w:left="216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 words[i]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word.ToLower()) {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(result.Length &gt; 0) {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result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bookmarkStart w:id="0" w:name="_GoBack"/>
      <w:bookmarkEnd w:id="0"/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result += codes[i];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categoryTitles.Count; i++) {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(categoryTitles[i].ToLower() == word.ToLower()) {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(result.Length &gt; 0) {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result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result +=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.ToChar(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i)).ToString();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5EAE" w:rsidRDefault="00DE5EAE" w:rsidP="00DE5EA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5EAE" w:rsidRDefault="00DE5EAE" w:rsidP="00DE5EAE">
      <w:pPr>
        <w:sectPr w:rsidR="00DE5EAE" w:rsidSect="00DE5EAE">
          <w:headerReference w:type="default" r:id="rId15"/>
          <w:pgSz w:w="11906" w:h="16838"/>
          <w:pgMar w:top="1134" w:right="1418" w:bottom="1134" w:left="1418" w:header="709" w:footer="709" w:gutter="0"/>
          <w:cols w:space="708"/>
          <w:docGrid w:linePitch="360"/>
        </w:sectPr>
      </w:pPr>
    </w:p>
    <w:p w:rsidR="00DE5EAE" w:rsidRDefault="00DE5EAE" w:rsidP="00DC16A5">
      <w:pPr>
        <w:pStyle w:val="ListParagraph"/>
        <w:numPr>
          <w:ilvl w:val="0"/>
          <w:numId w:val="9"/>
        </w:numPr>
      </w:pPr>
      <w:r>
        <w:lastRenderedPageBreak/>
        <w:t>Logix - Category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Logix.Calculators;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Representation;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Logix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MatchEventHandler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MatchEventArgs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84231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Category class </w:t>
      </w:r>
    </w:p>
    <w:p w:rsidR="00DC16A5" w:rsidRPr="0084231D" w:rsidRDefault="00DC16A5" w:rsidP="00DC16A5">
      <w:pPr>
        <w:pStyle w:val="CodeListing"/>
        <w:rPr>
          <w:color w:val="000000"/>
          <w:highlight w:val="white"/>
        </w:rPr>
      </w:pPr>
      <w:r>
        <w:rPr>
          <w:highlight w:val="white"/>
        </w:rPr>
        <w:t xml:space="preserve">  </w:t>
      </w:r>
      <w:r w:rsidRPr="0084231D">
        <w:rPr>
          <w:highlight w:val="white"/>
        </w:rPr>
        <w:t xml:space="preserve">* Creates a matrix that will store information on one category. The matrix </w:t>
      </w:r>
      <w:r>
        <w:rPr>
          <w:highlight w:val="white"/>
        </w:rPr>
        <w:t xml:space="preserve">is  </w:t>
      </w:r>
      <w:r w:rsidRPr="0084231D">
        <w:rPr>
          <w:highlight w:val="white"/>
        </w:rPr>
        <w:t>always four rows deep with one labelling column</w:t>
      </w:r>
    </w:p>
    <w:p w:rsidR="00DC16A5" w:rsidRPr="0084231D" w:rsidRDefault="00DC16A5" w:rsidP="00DC16A5">
      <w:pPr>
        <w:pStyle w:val="CodeListing"/>
        <w:rPr>
          <w:color w:val="000000"/>
          <w:highlight w:val="white"/>
        </w:rPr>
      </w:pPr>
      <w:r>
        <w:rPr>
          <w:highlight w:val="white"/>
        </w:rPr>
        <w:t xml:space="preserve">  </w:t>
      </w:r>
      <w:r w:rsidRPr="0084231D">
        <w:rPr>
          <w:highlight w:val="white"/>
        </w:rPr>
        <w:t xml:space="preserve"> * and then one column per value within the category. The top row holds the index, the second the value (if necessary) and the </w:t>
      </w:r>
    </w:p>
    <w:p w:rsidR="00DC16A5" w:rsidRPr="0084231D" w:rsidRDefault="00DC16A5" w:rsidP="00DC16A5">
      <w:pPr>
        <w:pStyle w:val="CodeListing"/>
        <w:rPr>
          <w:color w:val="000000"/>
          <w:highlight w:val="white"/>
        </w:rPr>
      </w:pPr>
      <w:r>
        <w:rPr>
          <w:highlight w:val="white"/>
        </w:rPr>
        <w:t xml:space="preserve">  </w:t>
      </w:r>
      <w:r w:rsidRPr="0084231D">
        <w:rPr>
          <w:highlight w:val="white"/>
        </w:rPr>
        <w:t xml:space="preserve"> * third/fourth any known positive/negative relational data so that logical deductions can be drawn. </w:t>
      </w:r>
    </w:p>
    <w:p w:rsidR="00DC16A5" w:rsidRPr="0084231D" w:rsidRDefault="00DC16A5" w:rsidP="00DC16A5">
      <w:pPr>
        <w:pStyle w:val="CodeListing"/>
        <w:rPr>
          <w:color w:val="000000"/>
          <w:highlight w:val="white"/>
        </w:rPr>
      </w:pPr>
      <w:r>
        <w:rPr>
          <w:highlight w:val="white"/>
        </w:rPr>
        <w:t xml:space="preserve">  </w:t>
      </w:r>
      <w:r w:rsidRPr="0084231D">
        <w:rPr>
          <w:highlight w:val="white"/>
        </w:rPr>
        <w:t xml:space="preserve"> * Rules keeps a copy of keywords relevant to the category.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 w:rsidRPr="0084231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The Identifier is the [A|B|C|D|E...] puzzle-scope character for this category.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r w:rsidRPr="0084231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MatchEventHandler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Matched;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Index = 0,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Values = 1,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Positives = 2,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Negatives = 3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identifier {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{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keyword;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[][] innerArray;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Category() { size = 0; identifier = </w:t>
      </w: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OnMatch(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MatchEventArgs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(Matched !=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Matched(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createInnerArray()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innerArray = createArray(identifier, size);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[][] createArray(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 {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newArray = {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[size + 1],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[size + 1],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[size + 1],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[size+1] };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newArray[1][0] = ident;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&lt;= size; i++)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newArray[(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.Index][i] = i;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newArray[(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.Positives][i] = </w:t>
      </w: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newArray[(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.Negatives][i] = </w:t>
      </w: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newArray;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enterValues(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[] list)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(list.Length &gt;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.size) {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"List contains too many arguements for 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>this Line. Line: "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.identifier + </w:t>
      </w: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>" Size: "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.size + </w:t>
      </w: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>List length: "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list.Length);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(list.Length &lt;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.size) {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>"List contains too few arguements for this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>Line. Line: "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.identifier + </w:t>
      </w: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>" Size: "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.size + </w:t>
      </w: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List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>length: "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list.Length);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(keyword.ToLower() == </w:t>
      </w: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>"numeric"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8000"/>
          <w:sz w:val="19"/>
          <w:szCs w:val="19"/>
          <w:highlight w:val="white"/>
        </w:rPr>
        <w:t>//keep just number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aux = </w:t>
      </w: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0;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size; i++)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list[i].ToString().Split(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}))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.TryParse(s,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aux += n.ToString();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.innerArray[1][i+1] = aux;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aux = </w:t>
      </w: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size; i++)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.innerArray[1][i] = list[i - 1];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setKeyword(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.keyword = key;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calculator =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CalculatorFactory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.getInstance().createCalculator(key);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retrieveValue(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(item[0] !=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.identifier) {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"Identifier does not match Index provided: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item);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 =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.ToInt32(item.Substring(1));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.size &lt; column) {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IndexOutOfRangeException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>"Index ("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item + </w:t>
      </w: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") not within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>Line "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.identifier);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.innerArray[(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.Values][column];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addRelation(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p2,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.Positives)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(p1[0] != identifier) {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"Identifier does not match target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>location: "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p1);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 =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.ToInt32(p1[1].ToString());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.size &lt; column)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>"Target is out of bounds: "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p1);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.innerArray[(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)row][column].ToString().Contains(p2))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.innerArray[(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)row][column] += p2;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 ==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.Positives)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OnMatch(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MatchEventArgs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(p1, p2));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createNegativeLinkForOthers(p2, column);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checkForMatch(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p,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.Positives)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.IsNullOrEmpty(p))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8000"/>
          <w:sz w:val="19"/>
          <w:szCs w:val="19"/>
          <w:highlight w:val="white"/>
        </w:rPr>
        <w:t>//return category item that relates to item passed.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finds = 0;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 = p[0];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 ==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.Positives)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size; i++)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.innerArray[(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)row][i].ToString().Contains(p))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.identifier + (i).ToString();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.innerArray[(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)row][i].ToString().Contains(category))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finds++;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result =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.identifier + (i).ToString();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finds &lt; 2 ? result :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size; i++) {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.innerArray[(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.Positives][i].ToString().Contains(p))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.innerArray[(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)row][i].ToString().Contains(p))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finds++;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result =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.identifier + (i).ToString();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finds == size - 1 ? result :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findTarget(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knownValue,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comparative)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targetValue = calculator.calculateValue(knownValue, comparative);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findItem(targetValue);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findItem(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targetValue)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.size; i++) {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(innerArray[(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.Values][i].ToString() ==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targetValue.ToString())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.identifier + i.ToString();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(innerArray[(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.Values][i].ToString().Replace(</w:t>
      </w: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targetValue.ToString())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.identifier + i.ToString();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[] getMatchedItems(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positivesList = c.innerArray[(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.Positives][index].ToString();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splitItems(positivesList);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[] getUnmatchedItems(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negativesList = c.innerArray[(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.Negatives][index].ToString();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splitItems(negativesList);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[] splitItems(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.IsNullOrEmpty(list))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items =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list[0].ToString();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 list.Length; i++)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Char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.IsLetter(list[i]))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items.Add(item);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item = list[i].ToString();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+= list[i];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items.Add(item);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items.ToArray();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&gt; checkDeductibles()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relations =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[] negatives = getAllListedItems(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.Negatives);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(negatives !=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negatives.Distinct&lt;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&gt;())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8000"/>
          <w:sz w:val="19"/>
          <w:szCs w:val="19"/>
          <w:highlight w:val="white"/>
        </w:rPr>
        <w:t>//check if it is listed against all but one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checkForMatch(item,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.Negatives);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.IsNullOrEmpty(item2)) {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relations.Add(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RelationFactory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.getInstance()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.createRelation(item, item2,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relations;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[] getAllListedItems(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 = </w:t>
      </w: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size; i++)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list += innerArray[(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)row][i].ToString();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splitItems(list);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&gt; considerRelationToCategory(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alreadySeen)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(!r.getRule().Contains(identifier))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8000"/>
          <w:sz w:val="19"/>
          <w:szCs w:val="19"/>
          <w:highlight w:val="white"/>
        </w:rPr>
        <w:t>//cannot use this relation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&gt; { r };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(r.isConditional())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ConditionalRelation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)r).getRule().Contains(identifier))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? conditionMet = checkDeterminability(r);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(conditionMet.HasValue)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(conditionMet.Value) {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RelationFactory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.getInstance()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.createRelation(((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ConditionalRelation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)r).ge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tIfTrueStatement())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RelationFactory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.getInstance()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.createRelation(((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ConditionalRelation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)r)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.getIfFalseStatement())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&gt; { r };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(r.isDirect())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(!alreadySeen) {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r.isPositive() ?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.Positives :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.Negatives;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addRelation(r.getBaseItem(identifier),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r.getRelatedItem(identifier), row);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&gt; { r };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(r.isRelative()) {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items = { r.getBaseItem(identifier, 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Sides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.Left), r.getBaseItem(identifier,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Sides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.Right) };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(items[0] ==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items[1] ==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&gt; { r };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(items[0] == items[1])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8000"/>
          <w:sz w:val="19"/>
          <w:szCs w:val="19"/>
          <w:highlight w:val="white"/>
        </w:rPr>
        <w:t>/*//Single-item Relative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8000"/>
          <w:sz w:val="19"/>
          <w:szCs w:val="19"/>
          <w:highlight w:val="white"/>
        </w:rPr>
        <w:t>if (items[0] != identifier.ToString())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</w:t>
      </w:r>
      <w:r w:rsidRPr="0084231D">
        <w:rPr>
          <w:rFonts w:ascii="Consolas" w:hAnsi="Consolas" w:cs="Consolas"/>
          <w:color w:val="008000"/>
          <w:sz w:val="19"/>
          <w:szCs w:val="19"/>
          <w:highlight w:val="white"/>
        </w:rPr>
        <w:t>//cannot discover anything within this category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</w:t>
      </w:r>
      <w:r w:rsidRPr="0084231D">
        <w:rPr>
          <w:rFonts w:ascii="Consolas" w:hAnsi="Consolas" w:cs="Consolas"/>
          <w:color w:val="008000"/>
          <w:sz w:val="19"/>
          <w:szCs w:val="19"/>
          <w:highlight w:val="white"/>
        </w:rPr>
        <w:t>return new List&lt;Relation&gt; { r };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8000"/>
          <w:sz w:val="19"/>
          <w:szCs w:val="19"/>
          <w:highlight w:val="white"/>
        </w:rPr>
        <w:t>}*/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relatedItem = r.getRelatedItem(identifier);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ImpossiblesForItem(relatedItem,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.getComparator(r.getRule()),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.getComparativeAmount(r.getRule(),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leftMatch = checkForMatch(items[0]);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rightMatch = checkForMatch(items[1]);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results =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.IsNullOrEmpty(leftMatch) &amp;&amp;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.IsNullOrEmpty(rightMatch))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//both sides already matched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.IsNullOrEmpty(leftMatch) ||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.IsNullOrEmpty(rightMatch)) {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either of the two items has a value, then something can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008000"/>
          <w:sz w:val="19"/>
          <w:szCs w:val="19"/>
          <w:highlight w:val="white"/>
        </w:rPr>
        <w:t>be learnt for the other, if not a complete match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(Representation.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.isQuantified(r.getRule())) {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unknownItem = leftMatch ==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items[0] :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items[1];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knownValue = retrieveValue(leftMatch ??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rightMatch);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inverse = leftMatch ==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targetItem = findTarget(knownValue,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tComparativeAmount(r.getRule(),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inverse));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addRelation(targetItem, unknownItem, r.isPositive() ?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.Positives :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Category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.Negatives);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results.Add(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RelationFactory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.getInstance()</w:t>
      </w:r>
    </w:p>
    <w:p w:rsidR="00DC16A5" w:rsidRPr="000255D1" w:rsidRDefault="00DC16A5" w:rsidP="00DC16A5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nsolas" w:hAnsi="Consolas" w:cs="Consolas"/>
          <w:color w:val="2B91AF"/>
          <w:sz w:val="19"/>
          <w:szCs w:val="19"/>
          <w:highlight w:val="white"/>
        </w:rPr>
      </w:pP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.createRelation(targetItem, unknownItem, r.isPositive()));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results = considerComparative(leftMatch ?? items[0], 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.getComparator(r.getRule())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, rightMatch ?? items[1]);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results;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(items[0] !=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items[1] !=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8000"/>
          <w:sz w:val="19"/>
          <w:szCs w:val="19"/>
          <w:highlight w:val="white"/>
        </w:rPr>
        <w:t>//create negative relations from comparatives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results = (createNegativeRelationsToBounds(items[0], items[1], 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r.getComparator(),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.getComparativeAmount(r.getRule()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), alreadySeen));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(results ==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results =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&gt; { r };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results.Add(r);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results;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(r.isSemantic())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NotImplementedException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>"Relation type not recognised: "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r.GetType().ToString());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84231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84231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single-item Relative, returns items more/less than bound amount.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84231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84231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808080"/>
          <w:sz w:val="19"/>
          <w:szCs w:val="19"/>
          <w:highlight w:val="white"/>
        </w:rPr>
        <w:t>&lt;param name="relatedItem"&gt;&lt;/param&gt;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84231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808080"/>
          <w:sz w:val="19"/>
          <w:szCs w:val="19"/>
          <w:highlight w:val="white"/>
        </w:rPr>
        <w:t>&lt;param name="comparator"&gt;&lt;/param&gt;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84231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808080"/>
          <w:sz w:val="19"/>
          <w:szCs w:val="19"/>
          <w:highlight w:val="white"/>
        </w:rPr>
        <w:t>&lt;param name="bound"&gt;&lt;/param&gt;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84231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&gt; createImpossiblesForItem(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relatedItem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comparator,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bound)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results =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size; i++) {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(calculator.checkPredicate(innerArray[(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.Values][i]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, comparator, bound))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results.Add(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RelationFactory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.getInstance()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.createRelation(relatedItem, identifier.ToString() + i,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results;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LogicException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? checkDeterminability(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testRelation = ((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ConditionalRelation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)r).conditional;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(testRelation.isRelative())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not yet implemented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baseItem = testRelation.getBaseItem(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.identifier);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relatedItem = testRelation.getRelatedItem(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.identifier);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(innerArray[(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.Positives][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.ToInt32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(baseItem[1].ToString())].ToString().Contains(relatedItem))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(testRelation.isPositive())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84231D">
        <w:rPr>
          <w:rFonts w:ascii="Consolas" w:hAnsi="Consolas" w:cs="Consolas"/>
          <w:color w:val="008000"/>
          <w:sz w:val="19"/>
          <w:szCs w:val="19"/>
          <w:highlight w:val="white"/>
        </w:rPr>
        <w:t>//Positive rule, positive match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84231D">
        <w:rPr>
          <w:rFonts w:ascii="Consolas" w:hAnsi="Consolas" w:cs="Consolas"/>
          <w:color w:val="008000"/>
          <w:sz w:val="19"/>
          <w:szCs w:val="19"/>
          <w:highlight w:val="white"/>
        </w:rPr>
        <w:t>//Negative rule, positive match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(innerArray[(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.Negatives][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.ToInt32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(baseItem[1].ToString())].ToString().Contains(relatedItem))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(testRelation.isPositive())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84231D">
        <w:rPr>
          <w:rFonts w:ascii="Consolas" w:hAnsi="Consolas" w:cs="Consolas"/>
          <w:color w:val="008000"/>
          <w:sz w:val="19"/>
          <w:szCs w:val="19"/>
          <w:highlight w:val="white"/>
        </w:rPr>
        <w:t>//Positive rule, negative match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84231D">
        <w:rPr>
          <w:rFonts w:ascii="Consolas" w:hAnsi="Consolas" w:cs="Consolas"/>
          <w:color w:val="008000"/>
          <w:sz w:val="19"/>
          <w:szCs w:val="19"/>
          <w:highlight w:val="white"/>
        </w:rPr>
        <w:t>//Negative rule, negative match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&gt; considerComparative(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comparator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matchedIndex = </w:t>
      </w: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itemToRelate = </w:t>
      </w: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results =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matchedIndex = p1[0] == identifier ? p1 : p2;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itemToRelate = p1[0] == identifier ? p2 : p1;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comparator = p1[0] == identifier ? comparator :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.getInverse(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comparator);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indexesToCheck =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.calculator.getImpossibles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.ToInt32(matchedIndex.Substring(1)), comparator,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.size);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indexesToCheck)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(innerArray[(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.Positives][i].ToString().Contains(itemToRelate[0]))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(innerArray[(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.Negatives][i].ToString().Contains(itemToRelate[0]))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.addRelation(identifier + i.ToString(), itemToRelate,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.Negatives);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results.Add(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RelationFactory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.getInstance().createRelation(identifier +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i.ToString(), itemToRelate,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results;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createNegativeLinkForOthers(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size; i++)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== y)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addRelation(identifier.ToString() + i, p2,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.Negatives);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&gt; createNegativeRelationsToBounds(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leftItem,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rightItem,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comparator,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alreadySeen)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RelationFactory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relationBuilder =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RelationFactory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.getInstance();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relations =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(difference ==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 w:rsidRPr="0084231D">
        <w:rPr>
          <w:rFonts w:ascii="Consolas" w:hAnsi="Consolas" w:cs="Consolas"/>
          <w:color w:val="008000"/>
          <w:sz w:val="19"/>
          <w:szCs w:val="19"/>
          <w:highlight w:val="white"/>
        </w:rPr>
        <w:t>//not a Quantified Relation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inverseComparator =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.getInverse(comparator);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size; i++)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(hasNoPossibleOpposite(leftItem, i, comparator, rightItem, alreadySeen)) {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relations.Add(relationBuilder.createRelation(leftItem,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identifier.ToString() + i,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(hasNoPossibleOpposite(rightItem, i, inverseComparator, leftItem,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alreadySeen)) {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relations.Add(relationBuilder.createRelation(rightItem,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identifier.ToString() + i,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calculatedItem = </w:t>
      </w:r>
      <w:r w:rsidRPr="0084231D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inverseDifference =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.getInverse(difference[0].ToString()) +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difference.Substring(1);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size; i++)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calculatedItem = findTarget(innerArray[(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.Values][i], difference);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(calculatedItem ==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relations.Add(relationBuilder.createRelation(leftItem, identifier +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i.ToString(),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calculatedItem = findTarget(innerArray[(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.Values][i],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inverseDifference);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(calculatedItem ==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relations.Add(relationBuilder.createRelation(rightItem, identifier +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i.ToString(),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(isNegativelyRelated(leftItem, i))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aux = formNegativeToNearbyItem(rightItem, i, difference);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(aux !=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 relations.Add(aux);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(isNegativelyRelated(rightItem, i))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aux = formNegativeToNearbyItem(leftItem, i, inverseDifference);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(aux !=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 relations.Add(aux);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relations.AddRange(checkDeductibles());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relations;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formNegativeToNearbyItem(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leftItem,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difference)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RelationFactory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relationBuilder =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RelationFactory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.getInstance();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calculatedItem = findTarget(innerArray[(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.Values][i], difference);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(calculatedItem !=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relationBuilder.createRelation(leftItem, calculatedItem,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isNegativelyRelated(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leftItem,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innerArray[(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.Negatives][i].ToString().Contains(leftItem);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hasNoPossibleOpposite(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item1,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comparator,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item2,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alreadySeen) {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== 1 &amp;&amp;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.checkDirection(comparator) ==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Directions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.Higher)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!alreadySeen;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== size &amp;&amp;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.checkDirection(comparator) ==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Relations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Directions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.Lower)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!alreadySeen;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(innerArray[(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.Negatives][index].ToString().Contains(item1))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indexesToCheck =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.calculator.getImpossibles(index, comparator, 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.size);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indexesToCheck)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(!innerArray[(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84231D">
        <w:rPr>
          <w:rFonts w:ascii="Consolas" w:hAnsi="Consolas" w:cs="Consolas"/>
          <w:color w:val="2B91AF"/>
          <w:sz w:val="19"/>
          <w:szCs w:val="19"/>
          <w:highlight w:val="white"/>
        </w:rPr>
        <w:t>Rows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.Negatives][i].ToString().Contains(item2))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isInnerArraySet() {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innerArray != </w:t>
      </w:r>
      <w:r w:rsidRPr="0084231D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84231D" w:rsidRDefault="00DC16A5" w:rsidP="00DC16A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6A5" w:rsidRPr="00300923" w:rsidRDefault="00DC16A5" w:rsidP="00DC16A5">
      <w:r w:rsidRPr="0084231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0092" w:rsidRDefault="00C20092"/>
    <w:sectPr w:rsidR="00C20092" w:rsidSect="00DE5EAE">
      <w:headerReference w:type="default" r:id="rId1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303" w:rsidRDefault="00321303" w:rsidP="00DE5EAE">
      <w:pPr>
        <w:spacing w:after="0" w:line="240" w:lineRule="auto"/>
      </w:pPr>
      <w:r>
        <w:separator/>
      </w:r>
    </w:p>
  </w:endnote>
  <w:endnote w:type="continuationSeparator" w:id="0">
    <w:p w:rsidR="00321303" w:rsidRDefault="00321303" w:rsidP="00DE5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303" w:rsidRDefault="00321303" w:rsidP="00DE5EAE">
      <w:pPr>
        <w:spacing w:after="0" w:line="240" w:lineRule="auto"/>
      </w:pPr>
      <w:r>
        <w:separator/>
      </w:r>
    </w:p>
  </w:footnote>
  <w:footnote w:type="continuationSeparator" w:id="0">
    <w:p w:rsidR="00321303" w:rsidRDefault="00321303" w:rsidP="00DE5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EAE" w:rsidRDefault="00DE5EAE" w:rsidP="00DE5EAE">
    <w:pPr>
      <w:pStyle w:val="Header"/>
      <w:jc w:val="right"/>
    </w:pPr>
    <w:r>
      <w:t>Appendix B1 Logix Class Diagram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EAE" w:rsidRDefault="00DE5EAE" w:rsidP="00DE5EAE">
    <w:pPr>
      <w:pStyle w:val="Header"/>
      <w:jc w:val="right"/>
    </w:pPr>
    <w:r>
      <w:t>Appendix B2 Parser – TermsDictionary.cs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EAE" w:rsidRDefault="00DE5EAE" w:rsidP="00DE5EAE">
    <w:pPr>
      <w:pStyle w:val="Header"/>
      <w:jc w:val="right"/>
    </w:pPr>
    <w:r>
      <w:t>Appendix B3 Parser – CategoryDictionary.cs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EAE" w:rsidRDefault="00DE5EAE" w:rsidP="00DE5EAE">
    <w:pPr>
      <w:pStyle w:val="Header"/>
      <w:jc w:val="right"/>
    </w:pPr>
    <w:r>
      <w:t>Appendix B4 Logix– Category.cs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2AC4"/>
    <w:multiLevelType w:val="multilevel"/>
    <w:tmpl w:val="CDFE29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0296B16"/>
    <w:multiLevelType w:val="hybridMultilevel"/>
    <w:tmpl w:val="4462CBF6"/>
    <w:lvl w:ilvl="0" w:tplc="766EB5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6B750E"/>
    <w:multiLevelType w:val="hybridMultilevel"/>
    <w:tmpl w:val="CACEF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1E09DF"/>
    <w:multiLevelType w:val="multilevel"/>
    <w:tmpl w:val="4462CBF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5A39C7"/>
    <w:multiLevelType w:val="hybridMultilevel"/>
    <w:tmpl w:val="8490F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FD358E"/>
    <w:multiLevelType w:val="hybridMultilevel"/>
    <w:tmpl w:val="95DEF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7E5159"/>
    <w:multiLevelType w:val="hybridMultilevel"/>
    <w:tmpl w:val="0C044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2564B"/>
    <w:multiLevelType w:val="hybridMultilevel"/>
    <w:tmpl w:val="BA0282CA"/>
    <w:lvl w:ilvl="0" w:tplc="851E57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6A5"/>
    <w:rsid w:val="00201EC0"/>
    <w:rsid w:val="00202C02"/>
    <w:rsid w:val="00232F9B"/>
    <w:rsid w:val="00321303"/>
    <w:rsid w:val="00AF0F4B"/>
    <w:rsid w:val="00C20092"/>
    <w:rsid w:val="00DC16A5"/>
    <w:rsid w:val="00DE5EAE"/>
    <w:rsid w:val="00EA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6A5"/>
    <w:pPr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6A5"/>
    <w:pPr>
      <w:outlineLvl w:val="0"/>
    </w:pPr>
    <w:rPr>
      <w:b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C16A5"/>
    <w:pPr>
      <w:numPr>
        <w:ilvl w:val="1"/>
        <w:numId w:val="1"/>
      </w:numPr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C16A5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6A5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16A5"/>
    <w:rPr>
      <w:rFonts w:ascii="Times New Roman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DC16A5"/>
    <w:rPr>
      <w:rFonts w:ascii="Times New Roman" w:hAnsi="Times New Roman" w:cs="Times New Roman"/>
      <w:b/>
    </w:rPr>
  </w:style>
  <w:style w:type="paragraph" w:customStyle="1" w:styleId="Normaltext">
    <w:name w:val="Normal text"/>
    <w:basedOn w:val="Normal"/>
    <w:link w:val="NormaltextChar"/>
    <w:qFormat/>
    <w:rsid w:val="00DC16A5"/>
  </w:style>
  <w:style w:type="character" w:customStyle="1" w:styleId="NormaltextChar">
    <w:name w:val="Normal text Char"/>
    <w:basedOn w:val="BodyTextChar"/>
    <w:link w:val="Normaltext"/>
    <w:rsid w:val="00DC16A5"/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C16A5"/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DC16A5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6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6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16A5"/>
    <w:pPr>
      <w:spacing w:before="60" w:after="0"/>
      <w:ind w:left="284" w:right="284"/>
      <w:jc w:val="center"/>
    </w:pPr>
    <w:rPr>
      <w:rFonts w:ascii="Microsoft New Tai Lue" w:eastAsia="Times New Roman" w:hAnsi="Microsoft New Tai Lue" w:cs="Microsoft New Tai Lue"/>
      <w:i/>
      <w:iCs/>
      <w:color w:val="000000" w:themeColor="text1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DC16A5"/>
    <w:rPr>
      <w:rFonts w:ascii="Microsoft New Tai Lue" w:eastAsia="Times New Roman" w:hAnsi="Microsoft New Tai Lue" w:cs="Microsoft New Tai Lue"/>
      <w:i/>
      <w:iCs/>
      <w:color w:val="000000" w:themeColor="text1"/>
      <w:szCs w:val="20"/>
    </w:rPr>
  </w:style>
  <w:style w:type="paragraph" w:customStyle="1" w:styleId="Code">
    <w:name w:val="Code"/>
    <w:basedOn w:val="Normaltext"/>
    <w:link w:val="CodeChar"/>
    <w:qFormat/>
    <w:rsid w:val="00DC16A5"/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DC16A5"/>
    <w:rPr>
      <w:rFonts w:ascii="Consolas" w:hAnsi="Consolas" w:cs="Consolas"/>
    </w:rPr>
  </w:style>
  <w:style w:type="paragraph" w:styleId="TOCHeading">
    <w:name w:val="TOC Heading"/>
    <w:basedOn w:val="Heading1"/>
    <w:next w:val="Normal"/>
    <w:uiPriority w:val="39"/>
    <w:unhideWhenUsed/>
    <w:qFormat/>
    <w:rsid w:val="00DC16A5"/>
    <w:pPr>
      <w:keepNext/>
      <w:keepLines/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16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16A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C16A5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C16A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DC16A5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16A5"/>
    <w:rPr>
      <w:rFonts w:ascii="Times New Roman" w:hAnsi="Times New Roman" w:cs="Times New Roman"/>
      <w:szCs w:val="20"/>
    </w:rPr>
  </w:style>
  <w:style w:type="paragraph" w:customStyle="1" w:styleId="CodeListing">
    <w:name w:val="Code Listing"/>
    <w:basedOn w:val="Normal"/>
    <w:link w:val="CodeListingChar"/>
    <w:qFormat/>
    <w:rsid w:val="00DC16A5"/>
    <w:pPr>
      <w:autoSpaceDE w:val="0"/>
      <w:autoSpaceDN w:val="0"/>
      <w:adjustRightInd w:val="0"/>
      <w:spacing w:after="0" w:line="240" w:lineRule="auto"/>
      <w:ind w:left="454" w:hanging="454"/>
      <w:jc w:val="left"/>
    </w:pPr>
    <w:rPr>
      <w:rFonts w:ascii="Consolas" w:hAnsi="Consolas" w:cs="Consolas"/>
      <w:color w:val="008000"/>
      <w:sz w:val="19"/>
      <w:szCs w:val="19"/>
    </w:rPr>
  </w:style>
  <w:style w:type="character" w:customStyle="1" w:styleId="CodeListingChar">
    <w:name w:val="Code Listing Char"/>
    <w:basedOn w:val="DefaultParagraphFont"/>
    <w:link w:val="CodeListing"/>
    <w:rsid w:val="00DC16A5"/>
    <w:rPr>
      <w:rFonts w:ascii="Consolas" w:hAnsi="Consolas" w:cs="Consolas"/>
      <w:color w:val="008000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DE5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EAE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E5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EAE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6A5"/>
    <w:pPr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6A5"/>
    <w:pPr>
      <w:outlineLvl w:val="0"/>
    </w:pPr>
    <w:rPr>
      <w:b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C16A5"/>
    <w:pPr>
      <w:numPr>
        <w:ilvl w:val="1"/>
        <w:numId w:val="1"/>
      </w:numPr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C16A5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6A5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16A5"/>
    <w:rPr>
      <w:rFonts w:ascii="Times New Roman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DC16A5"/>
    <w:rPr>
      <w:rFonts w:ascii="Times New Roman" w:hAnsi="Times New Roman" w:cs="Times New Roman"/>
      <w:b/>
    </w:rPr>
  </w:style>
  <w:style w:type="paragraph" w:customStyle="1" w:styleId="Normaltext">
    <w:name w:val="Normal text"/>
    <w:basedOn w:val="Normal"/>
    <w:link w:val="NormaltextChar"/>
    <w:qFormat/>
    <w:rsid w:val="00DC16A5"/>
  </w:style>
  <w:style w:type="character" w:customStyle="1" w:styleId="NormaltextChar">
    <w:name w:val="Normal text Char"/>
    <w:basedOn w:val="BodyTextChar"/>
    <w:link w:val="Normaltext"/>
    <w:rsid w:val="00DC16A5"/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C16A5"/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DC16A5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6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6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16A5"/>
    <w:pPr>
      <w:spacing w:before="60" w:after="0"/>
      <w:ind w:left="284" w:right="284"/>
      <w:jc w:val="center"/>
    </w:pPr>
    <w:rPr>
      <w:rFonts w:ascii="Microsoft New Tai Lue" w:eastAsia="Times New Roman" w:hAnsi="Microsoft New Tai Lue" w:cs="Microsoft New Tai Lue"/>
      <w:i/>
      <w:iCs/>
      <w:color w:val="000000" w:themeColor="text1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DC16A5"/>
    <w:rPr>
      <w:rFonts w:ascii="Microsoft New Tai Lue" w:eastAsia="Times New Roman" w:hAnsi="Microsoft New Tai Lue" w:cs="Microsoft New Tai Lue"/>
      <w:i/>
      <w:iCs/>
      <w:color w:val="000000" w:themeColor="text1"/>
      <w:szCs w:val="20"/>
    </w:rPr>
  </w:style>
  <w:style w:type="paragraph" w:customStyle="1" w:styleId="Code">
    <w:name w:val="Code"/>
    <w:basedOn w:val="Normaltext"/>
    <w:link w:val="CodeChar"/>
    <w:qFormat/>
    <w:rsid w:val="00DC16A5"/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DC16A5"/>
    <w:rPr>
      <w:rFonts w:ascii="Consolas" w:hAnsi="Consolas" w:cs="Consolas"/>
    </w:rPr>
  </w:style>
  <w:style w:type="paragraph" w:styleId="TOCHeading">
    <w:name w:val="TOC Heading"/>
    <w:basedOn w:val="Heading1"/>
    <w:next w:val="Normal"/>
    <w:uiPriority w:val="39"/>
    <w:unhideWhenUsed/>
    <w:qFormat/>
    <w:rsid w:val="00DC16A5"/>
    <w:pPr>
      <w:keepNext/>
      <w:keepLines/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16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16A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DC16A5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C16A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DC16A5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16A5"/>
    <w:rPr>
      <w:rFonts w:ascii="Times New Roman" w:hAnsi="Times New Roman" w:cs="Times New Roman"/>
      <w:szCs w:val="20"/>
    </w:rPr>
  </w:style>
  <w:style w:type="paragraph" w:customStyle="1" w:styleId="CodeListing">
    <w:name w:val="Code Listing"/>
    <w:basedOn w:val="Normal"/>
    <w:link w:val="CodeListingChar"/>
    <w:qFormat/>
    <w:rsid w:val="00DC16A5"/>
    <w:pPr>
      <w:autoSpaceDE w:val="0"/>
      <w:autoSpaceDN w:val="0"/>
      <w:adjustRightInd w:val="0"/>
      <w:spacing w:after="0" w:line="240" w:lineRule="auto"/>
      <w:ind w:left="454" w:hanging="454"/>
      <w:jc w:val="left"/>
    </w:pPr>
    <w:rPr>
      <w:rFonts w:ascii="Consolas" w:hAnsi="Consolas" w:cs="Consolas"/>
      <w:color w:val="008000"/>
      <w:sz w:val="19"/>
      <w:szCs w:val="19"/>
    </w:rPr>
  </w:style>
  <w:style w:type="character" w:customStyle="1" w:styleId="CodeListingChar">
    <w:name w:val="Code Listing Char"/>
    <w:basedOn w:val="DefaultParagraphFont"/>
    <w:link w:val="CodeListing"/>
    <w:rsid w:val="00DC16A5"/>
    <w:rPr>
      <w:rFonts w:ascii="Consolas" w:hAnsi="Consolas" w:cs="Consolas"/>
      <w:color w:val="008000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DE5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EAE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E5E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EA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17</Pages>
  <Words>4686</Words>
  <Characters>26714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Abbie James</dc:creator>
  <cp:lastModifiedBy>Abbie James</cp:lastModifiedBy>
  <cp:revision>3</cp:revision>
  <dcterms:created xsi:type="dcterms:W3CDTF">2013-09-14T22:18:00Z</dcterms:created>
  <dcterms:modified xsi:type="dcterms:W3CDTF">2013-09-14T23:29:00Z</dcterms:modified>
</cp:coreProperties>
</file>