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658D" w14:textId="29CC27E3" w:rsidR="002330F1" w:rsidRPr="00B943B3" w:rsidRDefault="002330F1" w:rsidP="002330F1">
      <w:pPr>
        <w:jc w:val="center"/>
        <w:rPr>
          <w:rFonts w:ascii="Bembo" w:hAnsi="Bembo"/>
          <w:sz w:val="32"/>
          <w:szCs w:val="32"/>
        </w:rPr>
      </w:pPr>
      <w:r w:rsidRPr="00B943B3">
        <w:rPr>
          <w:rFonts w:ascii="Bembo" w:hAnsi="Bembo"/>
          <w:sz w:val="32"/>
          <w:szCs w:val="32"/>
        </w:rPr>
        <w:t>Vstupní formulá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 xml:space="preserve"> p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>i hled</w:t>
      </w:r>
      <w:r w:rsidRPr="00B943B3">
        <w:rPr>
          <w:rFonts w:ascii="Bembo" w:hAnsi="Bembo" w:cs="Bembo"/>
          <w:sz w:val="32"/>
          <w:szCs w:val="32"/>
        </w:rPr>
        <w:t>á</w:t>
      </w:r>
      <w:r w:rsidRPr="00B943B3">
        <w:rPr>
          <w:rFonts w:ascii="Bembo" w:hAnsi="Bembo"/>
          <w:sz w:val="32"/>
          <w:szCs w:val="32"/>
        </w:rPr>
        <w:t>n</w:t>
      </w:r>
      <w:r w:rsidRPr="00B943B3">
        <w:rPr>
          <w:rFonts w:ascii="Bembo" w:hAnsi="Bembo" w:cs="Bembo"/>
          <w:sz w:val="32"/>
          <w:szCs w:val="32"/>
        </w:rPr>
        <w:t>í</w:t>
      </w:r>
      <w:r w:rsidRPr="00B943B3">
        <w:rPr>
          <w:rFonts w:ascii="Bembo" w:hAnsi="Bembo"/>
          <w:sz w:val="32"/>
          <w:szCs w:val="32"/>
        </w:rPr>
        <w:t xml:space="preserve"> </w:t>
      </w:r>
      <w:proofErr w:type="gramStart"/>
      <w:r w:rsidRPr="00B943B3">
        <w:rPr>
          <w:rFonts w:ascii="Bembo" w:hAnsi="Bembo"/>
          <w:sz w:val="32"/>
          <w:szCs w:val="32"/>
        </w:rPr>
        <w:t>nemovitosti</w:t>
      </w:r>
      <w:r>
        <w:rPr>
          <w:rFonts w:ascii="Bembo" w:hAnsi="Bembo"/>
          <w:sz w:val="32"/>
          <w:szCs w:val="32"/>
        </w:rPr>
        <w:t xml:space="preserve"> - RODINA</w:t>
      </w:r>
      <w:proofErr w:type="gramEnd"/>
    </w:p>
    <w:p w14:paraId="168A89E6" w14:textId="77777777" w:rsidR="002330F1" w:rsidRPr="00FB59EA" w:rsidRDefault="002330F1" w:rsidP="002330F1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Orientační informace o zájemci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30F1" w:rsidRPr="00B943B3" w14:paraId="72848F5F" w14:textId="77777777" w:rsidTr="008B672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BD8EE75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Věk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D74C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&gt;20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B73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21&gt;30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780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31&gt;50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D27C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50&lt;</w:t>
            </w:r>
          </w:p>
        </w:tc>
      </w:tr>
      <w:tr w:rsidR="002330F1" w:rsidRPr="00B943B3" w14:paraId="249584A1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27D35C8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Pohlaví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6AC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FB4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82C1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C8BA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B943B3" w14:paraId="2FD6E073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70DE50A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Vzdělání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6E3A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ZŠ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6663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A18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5B86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</w:tr>
      <w:tr w:rsidR="002330F1" w:rsidRPr="00B943B3" w14:paraId="2C767E2D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16D5B2A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Počet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4DB9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Skupina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886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Rodina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601D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Jedinec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D82" w14:textId="77777777" w:rsidR="002330F1" w:rsidRPr="00B943B3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58D3580B" w14:textId="77777777" w:rsidR="002330F1" w:rsidRDefault="002330F1" w:rsidP="002330F1"/>
    <w:p w14:paraId="3EE573B7" w14:textId="77777777" w:rsidR="002330F1" w:rsidRPr="00FB59EA" w:rsidRDefault="002330F1" w:rsidP="002330F1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Požadavky na reality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10"/>
        <w:gridCol w:w="1848"/>
        <w:gridCol w:w="1601"/>
        <w:gridCol w:w="1109"/>
        <w:gridCol w:w="1142"/>
      </w:tblGrid>
      <w:tr w:rsidR="002330F1" w:rsidRPr="00FB59EA" w14:paraId="635FE530" w14:textId="77777777" w:rsidTr="002330F1">
        <w:trPr>
          <w:trHeight w:val="8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0395058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pohledávky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1E1E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Nájem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87A0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Koupě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3F91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Spolubydlení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E44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53A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72B761A8" w14:textId="77777777" w:rsidTr="002330F1">
        <w:trPr>
          <w:trHeight w:val="87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70E85321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Typ nemovitosti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FA0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Dům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97459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Byt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14EB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171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ED6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3ED8E02E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02A50B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Cena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1DB7" w14:textId="5BEA725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F502" w14:textId="77225F33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2 500 000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3BCC" w14:textId="262DC684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D46F" w14:textId="343187B3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5 000 000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593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44E1D87B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18D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62B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včetně poplatků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32E4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2D06" w14:textId="6472A68C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Provize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AA4" w14:textId="32D3D660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Daň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568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762D19D6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B33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D6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inkaso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038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EA2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A66B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3B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1C8218F1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161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20D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internet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7939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647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EA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9BD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61B4AC27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91DE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D3F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energie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1D7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58A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43F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CB7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79F27568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8E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C5F9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odpad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A54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0A4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1BB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287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088BC5CC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139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393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TV/rádio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C76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492E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3B3B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383F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0AE4E433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52FCEB7" w14:textId="4C51C3F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Preferovaná lokace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7BE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městská část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583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ulice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971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ED4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4E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7E4CC4CF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277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30C4" w14:textId="77777777" w:rsid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Kohoutovice</w:t>
            </w:r>
          </w:p>
          <w:p w14:paraId="31382E6F" w14:textId="77777777" w:rsid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Lesná</w:t>
            </w:r>
          </w:p>
          <w:p w14:paraId="1BDC9BED" w14:textId="49356D8B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Líšeň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9B5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C341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511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C82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506008F4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2273461" w14:textId="42C4DD62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Velikost obytné plochy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 m2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5EC2" w14:textId="744F253D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min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F312" w14:textId="2FED1935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D507" w14:textId="65D54F7B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max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3F10" w14:textId="06EA5AA1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3AA1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5E6A8A89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F446A0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Rozložení bytu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A1BF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1+kk/1+1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001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2+kk/2+1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4FAC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3+kk/3+1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4C21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4+kk/4+1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753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větší</w:t>
            </w:r>
          </w:p>
        </w:tc>
      </w:tr>
      <w:tr w:rsidR="002330F1" w:rsidRPr="00FB59EA" w14:paraId="1D4B9E91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851A0C2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Vybavenost nemovitosti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F70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vybaven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F5D4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nevybaven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8C8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C79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070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3D753820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90EE07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Podlaží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18A1" w14:textId="7913CD5D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záleží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C0B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F95C" w14:textId="077199B9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nezáleží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FFD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7E2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7186927B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4F6EACE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Parkování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D01B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před domem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6B89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podzemní garáž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247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rezidentní parkování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A2F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EC7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0DB1D480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2AE5F42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Příslušenství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5A72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Výtah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75E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Balkon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3495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Terasa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ED07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Sklep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088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0CD44322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A31E17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Domácí mazlíčci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140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DEE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D0F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F70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6777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6F04C8E5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6202F6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Vhodné pro kuřáky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AF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Ano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E6F6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BCF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5FC4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B8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10DE1F7F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59BEFE1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59C9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 rekonstrukci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660F" w14:textId="77777777" w:rsidR="002330F1" w:rsidRPr="002330F1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Dobrý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38D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vhodný k rekonstrukci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B54B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D26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133281F0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049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Další 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vlivňující faktory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945D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766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ECE4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564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E0DF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15106F67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3AF8D23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Kriminalita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43FE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DA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8D2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0EAC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BFD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FB59EA" w14:paraId="2BED371B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28E833B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MHD, Transport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4CD8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CF36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352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7155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CB5A" w14:textId="77777777" w:rsidR="002330F1" w:rsidRPr="00FB59EA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2EF6D632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667C08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Zábava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E976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0A1D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E7DB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96EC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7D2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3164EBCF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E840D03" w14:textId="0DE0BF21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058E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kav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á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rna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EDC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cukrárna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D94A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vinárna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B83D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pivnice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B32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divadla</w:t>
            </w:r>
          </w:p>
        </w:tc>
      </w:tr>
      <w:tr w:rsidR="002330F1" w:rsidRPr="002D35F4" w14:paraId="1ACEF270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7B73BB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BB5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obchody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21D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sport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8B82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rodinné restaurace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66D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kina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A22B" w14:textId="0210FF1A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restaurace</w:t>
            </w:r>
          </w:p>
        </w:tc>
      </w:tr>
      <w:tr w:rsidR="002330F1" w:rsidRPr="002D35F4" w14:paraId="6DCAA973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037699D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t</w:t>
            </w: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ředí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64FB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CCD2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73C0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4FF6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6796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270862B9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2D3975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BFB0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parky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A4CB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330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lesy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E22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D26B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492E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6DD04B6A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7C0142C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lastRenderedPageBreak/>
              <w:t>Práce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A1F7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399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799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7ADB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1E1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64F86F4F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AEA0828" w14:textId="65B9C44A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E10A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vysoké školy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15DF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soukromé vysoké školy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F2AA" w14:textId="22AC429F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pracovní střediska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37E7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7216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0BE9F625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9D3282E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Škola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379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AC2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5073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1BDF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40E2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330F1" w:rsidRPr="002D35F4" w14:paraId="0FB26CC4" w14:textId="77777777" w:rsidTr="002330F1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994AD54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38B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základní škola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D671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střední škola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8098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soukromá škola mateřská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355E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mateřská škola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0B39" w14:textId="77777777" w:rsidR="002330F1" w:rsidRPr="002D35F4" w:rsidRDefault="002330F1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4B0353A0" w14:textId="77777777" w:rsidR="002330F1" w:rsidRDefault="002330F1" w:rsidP="002330F1"/>
    <w:p w14:paraId="6C96104F" w14:textId="65682345" w:rsidR="00C427F6" w:rsidRDefault="002330F1" w:rsidP="00C427F6">
      <w:r>
        <w:t>Náš fiktivní jedinec si vyplnil formulář.</w:t>
      </w:r>
    </w:p>
    <w:p w14:paraId="671DFCF5" w14:textId="5C630441" w:rsidR="002330F1" w:rsidRDefault="002330F1" w:rsidP="00C427F6">
      <w:r>
        <w:t>Jedná se o rodinu – dvě malé děti ve věku předškolním a školním věku. Rodina má vlastní auto a často jezdí na výlety, mají raději klidnější části a přírodu.</w:t>
      </w:r>
    </w:p>
    <w:p w14:paraId="15C97EBC" w14:textId="2DBCA787" w:rsidR="00887C1B" w:rsidRDefault="00F902C1"/>
    <w:p w14:paraId="3973BDC9" w14:textId="77777777" w:rsidR="00C427F6" w:rsidRDefault="00C427F6"/>
    <w:sectPr w:rsidR="00C427F6" w:rsidSect="00C42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F6"/>
    <w:rsid w:val="000D7BDE"/>
    <w:rsid w:val="002330F1"/>
    <w:rsid w:val="00982392"/>
    <w:rsid w:val="00C427F6"/>
    <w:rsid w:val="00F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C3AA"/>
  <w15:chartTrackingRefBased/>
  <w15:docId w15:val="{543A91F6-567F-4DE6-A1FE-E9F2CCFD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427F6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Adamcová</dc:creator>
  <cp:keywords/>
  <dc:description/>
  <cp:lastModifiedBy>Dominika Adamcová</cp:lastModifiedBy>
  <cp:revision>1</cp:revision>
  <dcterms:created xsi:type="dcterms:W3CDTF">2020-11-22T16:07:00Z</dcterms:created>
  <dcterms:modified xsi:type="dcterms:W3CDTF">2020-11-22T16:36:00Z</dcterms:modified>
</cp:coreProperties>
</file>