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3302F" w14:textId="3F4ECF3F" w:rsidR="0022539C" w:rsidRPr="00B943B3" w:rsidRDefault="0022539C" w:rsidP="0022539C">
      <w:pPr>
        <w:jc w:val="center"/>
        <w:rPr>
          <w:rFonts w:ascii="Bembo" w:hAnsi="Bembo"/>
          <w:sz w:val="32"/>
          <w:szCs w:val="32"/>
        </w:rPr>
      </w:pPr>
      <w:r w:rsidRPr="00B943B3">
        <w:rPr>
          <w:rFonts w:ascii="Bembo" w:hAnsi="Bembo"/>
          <w:sz w:val="32"/>
          <w:szCs w:val="32"/>
        </w:rPr>
        <w:t>Vstupní formulá</w:t>
      </w:r>
      <w:r w:rsidRPr="00B943B3">
        <w:rPr>
          <w:rFonts w:ascii="Calibri" w:hAnsi="Calibri" w:cs="Calibri"/>
          <w:sz w:val="32"/>
          <w:szCs w:val="32"/>
        </w:rPr>
        <w:t>ř</w:t>
      </w:r>
      <w:r w:rsidRPr="00B943B3">
        <w:rPr>
          <w:rFonts w:ascii="Bembo" w:hAnsi="Bembo"/>
          <w:sz w:val="32"/>
          <w:szCs w:val="32"/>
        </w:rPr>
        <w:t xml:space="preserve"> p</w:t>
      </w:r>
      <w:r w:rsidRPr="00B943B3">
        <w:rPr>
          <w:rFonts w:ascii="Calibri" w:hAnsi="Calibri" w:cs="Calibri"/>
          <w:sz w:val="32"/>
          <w:szCs w:val="32"/>
        </w:rPr>
        <w:t>ř</w:t>
      </w:r>
      <w:r w:rsidRPr="00B943B3">
        <w:rPr>
          <w:rFonts w:ascii="Bembo" w:hAnsi="Bembo"/>
          <w:sz w:val="32"/>
          <w:szCs w:val="32"/>
        </w:rPr>
        <w:t>i hled</w:t>
      </w:r>
      <w:r w:rsidRPr="00B943B3">
        <w:rPr>
          <w:rFonts w:ascii="Bembo" w:hAnsi="Bembo" w:cs="Bembo"/>
          <w:sz w:val="32"/>
          <w:szCs w:val="32"/>
        </w:rPr>
        <w:t>á</w:t>
      </w:r>
      <w:r w:rsidRPr="00B943B3">
        <w:rPr>
          <w:rFonts w:ascii="Bembo" w:hAnsi="Bembo"/>
          <w:sz w:val="32"/>
          <w:szCs w:val="32"/>
        </w:rPr>
        <w:t>n</w:t>
      </w:r>
      <w:r w:rsidRPr="00B943B3">
        <w:rPr>
          <w:rFonts w:ascii="Bembo" w:hAnsi="Bembo" w:cs="Bembo"/>
          <w:sz w:val="32"/>
          <w:szCs w:val="32"/>
        </w:rPr>
        <w:t>í</w:t>
      </w:r>
      <w:r w:rsidRPr="00B943B3">
        <w:rPr>
          <w:rFonts w:ascii="Bembo" w:hAnsi="Bembo"/>
          <w:sz w:val="32"/>
          <w:szCs w:val="32"/>
        </w:rPr>
        <w:t xml:space="preserve"> nemovitosti</w:t>
      </w:r>
      <w:r>
        <w:rPr>
          <w:rFonts w:ascii="Bembo" w:hAnsi="Bembo"/>
          <w:sz w:val="32"/>
          <w:szCs w:val="32"/>
        </w:rPr>
        <w:t xml:space="preserve"> – jednotlivec, nájem</w:t>
      </w:r>
    </w:p>
    <w:p w14:paraId="6D3C732F" w14:textId="77777777" w:rsidR="0022539C" w:rsidRPr="00FB59EA" w:rsidRDefault="0022539C" w:rsidP="0022539C">
      <w:pPr>
        <w:rPr>
          <w:i/>
          <w:iCs/>
          <w:sz w:val="24"/>
          <w:szCs w:val="24"/>
        </w:rPr>
      </w:pPr>
      <w:r w:rsidRPr="00FB59EA">
        <w:rPr>
          <w:i/>
          <w:iCs/>
          <w:sz w:val="24"/>
          <w:szCs w:val="24"/>
        </w:rPr>
        <w:t>Orientační informace o zájemci</w:t>
      </w:r>
    </w:p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22539C" w:rsidRPr="00B943B3" w14:paraId="7D0DCBC5" w14:textId="77777777" w:rsidTr="008B672D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431BB282" w14:textId="77777777" w:rsidR="0022539C" w:rsidRPr="00B943B3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B943B3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Věk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BF660" w14:textId="77777777" w:rsidR="0022539C" w:rsidRPr="00B943B3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43B3">
              <w:rPr>
                <w:rFonts w:ascii="Calibri" w:eastAsia="Times New Roman" w:hAnsi="Calibri" w:cs="Calibri"/>
                <w:color w:val="000000"/>
                <w:lang w:eastAsia="cs-CZ"/>
              </w:rPr>
              <w:t>&gt;20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78FDA" w14:textId="77777777" w:rsidR="0022539C" w:rsidRPr="0022539C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22539C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21&gt;30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662E7" w14:textId="77777777" w:rsidR="0022539C" w:rsidRPr="00B943B3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43B3">
              <w:rPr>
                <w:rFonts w:ascii="Calibri" w:eastAsia="Times New Roman" w:hAnsi="Calibri" w:cs="Calibri"/>
                <w:color w:val="000000"/>
                <w:lang w:eastAsia="cs-CZ"/>
              </w:rPr>
              <w:t>31&gt;50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D2769" w14:textId="77777777" w:rsidR="0022539C" w:rsidRPr="00B943B3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43B3">
              <w:rPr>
                <w:rFonts w:ascii="Calibri" w:eastAsia="Times New Roman" w:hAnsi="Calibri" w:cs="Calibri"/>
                <w:color w:val="000000"/>
                <w:lang w:eastAsia="cs-CZ"/>
              </w:rPr>
              <w:t>50&lt;</w:t>
            </w:r>
          </w:p>
        </w:tc>
      </w:tr>
      <w:tr w:rsidR="0022539C" w:rsidRPr="00B943B3" w14:paraId="6AD165D5" w14:textId="77777777" w:rsidTr="008B672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154F4299" w14:textId="77777777" w:rsidR="0022539C" w:rsidRPr="00B943B3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B943B3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Pohlaví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AAF24" w14:textId="77777777" w:rsidR="0022539C" w:rsidRPr="0022539C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22539C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DBD76" w14:textId="77777777" w:rsidR="0022539C" w:rsidRPr="00B943B3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43B3">
              <w:rPr>
                <w:rFonts w:ascii="Calibri" w:eastAsia="Times New Roman" w:hAnsi="Calibri" w:cs="Calibri"/>
                <w:color w:val="000000"/>
                <w:lang w:eastAsia="cs-CZ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A395A" w14:textId="77777777" w:rsidR="0022539C" w:rsidRPr="00B943B3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43B3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6F13D" w14:textId="77777777" w:rsidR="0022539C" w:rsidRPr="00B943B3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43B3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22539C" w:rsidRPr="00B943B3" w14:paraId="18D9B778" w14:textId="77777777" w:rsidTr="008B672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7E3C90D0" w14:textId="77777777" w:rsidR="0022539C" w:rsidRPr="00B943B3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B943B3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Vzdělání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C8640" w14:textId="77777777" w:rsidR="0022539C" w:rsidRPr="00B943B3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43B3">
              <w:rPr>
                <w:rFonts w:ascii="Calibri" w:eastAsia="Times New Roman" w:hAnsi="Calibri" w:cs="Calibri"/>
                <w:color w:val="000000"/>
                <w:lang w:eastAsia="cs-CZ"/>
              </w:rPr>
              <w:t>ZŠ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74DD8" w14:textId="77777777" w:rsidR="0022539C" w:rsidRPr="00B943B3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43B3">
              <w:rPr>
                <w:rFonts w:ascii="Calibri" w:eastAsia="Times New Roman" w:hAnsi="Calibri" w:cs="Calibri"/>
                <w:color w:val="000000"/>
                <w:lang w:eastAsia="cs-CZ"/>
              </w:rPr>
              <w:t>SŠ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23668" w14:textId="77777777" w:rsidR="0022539C" w:rsidRPr="0022539C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22539C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VŠ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DEC94" w14:textId="77777777" w:rsidR="0022539C" w:rsidRPr="00B943B3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43B3">
              <w:rPr>
                <w:rFonts w:ascii="Calibri" w:eastAsia="Times New Roman" w:hAnsi="Calibri" w:cs="Calibri"/>
                <w:color w:val="000000"/>
                <w:lang w:eastAsia="cs-CZ"/>
              </w:rPr>
              <w:t>jiné</w:t>
            </w:r>
          </w:p>
        </w:tc>
      </w:tr>
      <w:tr w:rsidR="0022539C" w:rsidRPr="00B943B3" w14:paraId="4BB6C990" w14:textId="77777777" w:rsidTr="008B672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736037EE" w14:textId="77777777" w:rsidR="0022539C" w:rsidRPr="00B943B3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B943B3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Počet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E8E49" w14:textId="77777777" w:rsidR="0022539C" w:rsidRPr="00B943B3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43B3">
              <w:rPr>
                <w:rFonts w:ascii="Calibri" w:eastAsia="Times New Roman" w:hAnsi="Calibri" w:cs="Calibri"/>
                <w:color w:val="000000"/>
                <w:lang w:eastAsia="cs-CZ"/>
              </w:rPr>
              <w:t>Skupina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564DA" w14:textId="77777777" w:rsidR="0022539C" w:rsidRPr="00B943B3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43B3">
              <w:rPr>
                <w:rFonts w:ascii="Calibri" w:eastAsia="Times New Roman" w:hAnsi="Calibri" w:cs="Calibri"/>
                <w:color w:val="000000"/>
                <w:lang w:eastAsia="cs-CZ"/>
              </w:rPr>
              <w:t>Rodina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AF356" w14:textId="77777777" w:rsidR="0022539C" w:rsidRPr="0022539C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B943B3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Pr="0022539C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Jedinec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5F28D" w14:textId="77777777" w:rsidR="0022539C" w:rsidRPr="00B943B3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43B3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</w:tbl>
    <w:p w14:paraId="3E5F77F3" w14:textId="77777777" w:rsidR="0022539C" w:rsidRDefault="0022539C" w:rsidP="0022539C"/>
    <w:p w14:paraId="6F89688F" w14:textId="77777777" w:rsidR="0022539C" w:rsidRPr="00FB59EA" w:rsidRDefault="0022539C" w:rsidP="0022539C">
      <w:pPr>
        <w:rPr>
          <w:i/>
          <w:iCs/>
          <w:sz w:val="24"/>
          <w:szCs w:val="24"/>
        </w:rPr>
      </w:pPr>
      <w:r w:rsidRPr="00FB59EA">
        <w:rPr>
          <w:i/>
          <w:iCs/>
          <w:sz w:val="24"/>
          <w:szCs w:val="24"/>
        </w:rPr>
        <w:t>Požadavky na reality</w:t>
      </w:r>
    </w:p>
    <w:tbl>
      <w:tblPr>
        <w:tblW w:w="9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5"/>
        <w:gridCol w:w="1254"/>
        <w:gridCol w:w="1848"/>
        <w:gridCol w:w="1601"/>
        <w:gridCol w:w="1018"/>
        <w:gridCol w:w="960"/>
      </w:tblGrid>
      <w:tr w:rsidR="0022539C" w:rsidRPr="00FB59EA" w14:paraId="5269CDEB" w14:textId="77777777" w:rsidTr="008B672D">
        <w:trPr>
          <w:trHeight w:val="87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bottom"/>
            <w:hideMark/>
          </w:tcPr>
          <w:p w14:paraId="057D3A80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Typ pohledávky</w:t>
            </w:r>
          </w:p>
        </w:tc>
        <w:tc>
          <w:tcPr>
            <w:tcW w:w="1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3A006A" w14:textId="77777777" w:rsidR="0022539C" w:rsidRPr="0022539C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22539C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Nájem</w:t>
            </w: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2EBA06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Koupě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A35803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Spolubydlení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45125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9BB0E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22539C" w:rsidRPr="00FB59EA" w14:paraId="5CA5B769" w14:textId="77777777" w:rsidTr="008B672D">
        <w:trPr>
          <w:trHeight w:val="87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bottom"/>
            <w:hideMark/>
          </w:tcPr>
          <w:p w14:paraId="400DA0CD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 xml:space="preserve">Typ nemovitosti 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DEB455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Dům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B9153E" w14:textId="77777777" w:rsidR="0022539C" w:rsidRPr="0022539C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22539C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Byt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70C8BB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1ACA3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8C90D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22539C" w:rsidRPr="00FB59EA" w14:paraId="22D9EFEE" w14:textId="77777777" w:rsidTr="008B672D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5C7A201E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Cena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F0B18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od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97CA6" w14:textId="199BFD18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10 000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FB97A" w14:textId="10AF5713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do</w:t>
            </w: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B80F8" w14:textId="3013D1B6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15 000</w:t>
            </w: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F897A" w14:textId="76CD4BB1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měsíčně</w:t>
            </w:r>
          </w:p>
        </w:tc>
      </w:tr>
      <w:tr w:rsidR="0022539C" w:rsidRPr="00FB59EA" w14:paraId="67CFD2C5" w14:textId="77777777" w:rsidTr="008B672D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63270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9B646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včetně poplatků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26F20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43B3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Pr="0022539C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ANO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/NE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DF458" w14:textId="1F6B71FA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KAUCE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3A604" w14:textId="0A0EEFD0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2539C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ANO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/NE</w:t>
            </w: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4BD53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22539C" w:rsidRPr="00FB59EA" w14:paraId="10ED7334" w14:textId="77777777" w:rsidTr="008B672D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5C38F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BFF51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inkaso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EB35E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43B3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Pr="0022539C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ANO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/NE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42166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21076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E4081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22539C" w:rsidRPr="00FB59EA" w14:paraId="417C7C7D" w14:textId="77777777" w:rsidTr="008B672D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9394F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82DA4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internet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BD149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43B3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Pr="0022539C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ANO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/NE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8A42E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F3733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58C19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22539C" w:rsidRPr="00FB59EA" w14:paraId="03B62235" w14:textId="77777777" w:rsidTr="008B672D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0A658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A5D20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energie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388B1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43B3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Pr="0022539C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ANO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/NE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FAFB6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4C8E9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C6CC8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22539C" w:rsidRPr="00FB59EA" w14:paraId="0D5E64A6" w14:textId="77777777" w:rsidTr="008B672D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AEDF1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73A93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odpad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EF557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43B3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Pr="0022539C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ANO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/NE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6DF93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BE37D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3317D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22539C" w:rsidRPr="00FB59EA" w14:paraId="5B967190" w14:textId="77777777" w:rsidTr="008B672D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7FEC8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62DA0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TV/rádio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12D6A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43B3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ANO/</w:t>
            </w:r>
            <w:r w:rsidRPr="0022539C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NE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810A0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2B128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2F5A5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22539C" w:rsidRPr="00FB59EA" w14:paraId="726C9FF3" w14:textId="77777777" w:rsidTr="008B672D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358F8B1D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  <w:t>Lokace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89D4B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městská část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72435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ulice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4D68E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7BC22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9472F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22539C" w:rsidRPr="00FB59EA" w14:paraId="0A7F33E4" w14:textId="77777777" w:rsidTr="008B672D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1313A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A52F6" w14:textId="06B1102A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Nezáleží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D9FDA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A4B09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D4DC4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D4C92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22539C" w:rsidRPr="00FB59EA" w14:paraId="0E1949C7" w14:textId="77777777" w:rsidTr="008B672D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4CF663CE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  <w:t>Velikost obytné plochy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FB599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6674E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5E212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E9200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3CC17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22539C" w:rsidRPr="00FB59EA" w14:paraId="61847A30" w14:textId="77777777" w:rsidTr="008B672D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7B300C57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  <w:t>Rozložení bytu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65685" w14:textId="77777777" w:rsidR="0022539C" w:rsidRPr="0022539C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22539C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1+kk/1+1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22253" w14:textId="77777777" w:rsidR="0022539C" w:rsidRPr="0022539C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22539C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2+kk/2+1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BCDA7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3+kk/3+1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D511E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4+kk/4+1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DB061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větší</w:t>
            </w:r>
          </w:p>
        </w:tc>
      </w:tr>
      <w:tr w:rsidR="0022539C" w:rsidRPr="00FB59EA" w14:paraId="7B64C3FA" w14:textId="77777777" w:rsidTr="008B672D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3250746E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  <w:t>Vybavenost nemovitosti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F7681" w14:textId="77777777" w:rsidR="0022539C" w:rsidRPr="0022539C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22539C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vybaven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204D6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nevybaven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054A4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BFBAE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335D3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22539C" w:rsidRPr="00FB59EA" w14:paraId="18D05DCB" w14:textId="77777777" w:rsidTr="008B672D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63BF5656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  <w:t>Podlaží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01FA6" w14:textId="7186AC42" w:rsidR="0022539C" w:rsidRPr="0022539C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22539C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Nezáleží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AE732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40C02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D6DF6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049EA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22539C" w:rsidRPr="00FB59EA" w14:paraId="394B86BD" w14:textId="77777777" w:rsidTr="008B672D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0CAAE8AD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  <w:t>Parkování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CE39B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před domem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471F8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podzemní garáž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52DEE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rezidentní parkování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FE072" w14:textId="3E033236" w:rsidR="0022539C" w:rsidRPr="0022539C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Pr="0022539C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Nemám auto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25F37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22539C" w:rsidRPr="00FB59EA" w14:paraId="5881A73D" w14:textId="77777777" w:rsidTr="008B672D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217CDE9F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  <w:t>Příslušenství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54B0F" w14:textId="77777777" w:rsidR="0022539C" w:rsidRPr="0022539C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22539C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Výtah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D5B5D" w14:textId="77777777" w:rsidR="0022539C" w:rsidRPr="0022539C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22539C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Balkon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6BB40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Terasa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A767E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Sklep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09D5C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22539C" w:rsidRPr="00FB59EA" w14:paraId="1265411E" w14:textId="77777777" w:rsidTr="008B672D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00F9C0AE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  <w:t>Domácí mazlíčci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18DCF" w14:textId="77777777" w:rsidR="0022539C" w:rsidRPr="0022539C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22539C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Ano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9F354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Ne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8942D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95C73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C7EB1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22539C" w:rsidRPr="00FB59EA" w14:paraId="722156D4" w14:textId="77777777" w:rsidTr="008B672D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517FD644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  <w:t>Vhodné pro kuřáky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BDBA6" w14:textId="77777777" w:rsidR="0022539C" w:rsidRPr="0022539C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22539C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 xml:space="preserve">Ano 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64D30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Ne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C1B21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9A206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97C47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22539C" w:rsidRPr="00FB59EA" w14:paraId="20E6E435" w14:textId="77777777" w:rsidTr="008B672D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040CF536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  <w:t>Stav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7C534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Po rekonstrukci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5124B" w14:textId="77777777" w:rsidR="0022539C" w:rsidRPr="0022539C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22539C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Dobrý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B75C6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vhodný k rekonstrukci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233C9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95FA4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22539C" w:rsidRPr="00FB59EA" w14:paraId="5E9AB096" w14:textId="77777777" w:rsidTr="008B672D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D7F9F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Další o</w:t>
            </w: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vlivňující faktory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5E3B5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D74A3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081E7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48250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81998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22539C" w:rsidRPr="00FB59EA" w14:paraId="61D76E3F" w14:textId="77777777" w:rsidTr="008B672D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6F75588F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  <w:t>Kriminalita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35FA3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ANO/</w:t>
            </w:r>
            <w:r w:rsidRPr="0022539C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NE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8A317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59001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270B8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B3470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22539C" w:rsidRPr="00FB59EA" w14:paraId="45CB0465" w14:textId="77777777" w:rsidTr="008B672D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20AD649E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  <w:t>MHD, Transport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9D34C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2539C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ANO</w:t>
            </w: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/NE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BD28B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8E05C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3F64C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CA964" w14:textId="77777777" w:rsidR="0022539C" w:rsidRPr="00FB59EA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22539C" w:rsidRPr="002D35F4" w14:paraId="6D9E6603" w14:textId="77777777" w:rsidTr="008B672D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187470D5" w14:textId="77777777" w:rsidR="0022539C" w:rsidRPr="002D35F4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2D35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  <w:t>Zábava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96290" w14:textId="77777777" w:rsidR="0022539C" w:rsidRPr="002D35F4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2539C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ANO</w:t>
            </w:r>
            <w:r w:rsidRPr="002D35F4">
              <w:rPr>
                <w:rFonts w:ascii="Calibri" w:eastAsia="Times New Roman" w:hAnsi="Calibri" w:cs="Calibri"/>
                <w:color w:val="000000"/>
                <w:lang w:eastAsia="cs-CZ"/>
              </w:rPr>
              <w:t>/NE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6F737" w14:textId="77777777" w:rsidR="0022539C" w:rsidRPr="002D35F4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D35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6EF11" w14:textId="77777777" w:rsidR="0022539C" w:rsidRPr="002D35F4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D35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E4335" w14:textId="77777777" w:rsidR="0022539C" w:rsidRPr="002D35F4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D35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50E9D" w14:textId="77777777" w:rsidR="0022539C" w:rsidRPr="002D35F4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D35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22539C" w:rsidRPr="002D35F4" w14:paraId="64DF2C5B" w14:textId="77777777" w:rsidTr="008B672D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70BC7E24" w14:textId="77777777" w:rsidR="0022539C" w:rsidRPr="002D35F4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2D35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  <w:t>restaurace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0316E" w14:textId="77777777" w:rsidR="0022539C" w:rsidRPr="0022539C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22539C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kavárna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4F04C" w14:textId="77777777" w:rsidR="0022539C" w:rsidRPr="0022539C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22539C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cukrárna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37B4F" w14:textId="77777777" w:rsidR="0022539C" w:rsidRPr="0022539C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22539C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vinárna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E6E86" w14:textId="77777777" w:rsidR="0022539C" w:rsidRPr="0022539C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22539C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pivnice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2E8F1" w14:textId="77777777" w:rsidR="0022539C" w:rsidRPr="0022539C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22539C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divadla</w:t>
            </w:r>
          </w:p>
        </w:tc>
      </w:tr>
      <w:tr w:rsidR="0022539C" w:rsidRPr="002D35F4" w14:paraId="4142AA24" w14:textId="77777777" w:rsidTr="008B672D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60B591D9" w14:textId="77777777" w:rsidR="0022539C" w:rsidRPr="002D35F4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9162A" w14:textId="77777777" w:rsidR="0022539C" w:rsidRPr="0022539C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22539C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obchody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4050D" w14:textId="77777777" w:rsidR="0022539C" w:rsidRPr="0022539C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22539C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sport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29B9D" w14:textId="77777777" w:rsidR="0022539C" w:rsidRPr="002D35F4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D35F4">
              <w:rPr>
                <w:rFonts w:ascii="Calibri" w:eastAsia="Times New Roman" w:hAnsi="Calibri" w:cs="Calibri"/>
                <w:color w:val="000000"/>
                <w:lang w:eastAsia="cs-CZ"/>
              </w:rPr>
              <w:t>rodinné restaurace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8B259" w14:textId="77777777" w:rsidR="0022539C" w:rsidRPr="0022539C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2D35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Pr="0022539C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kina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ED1C7" w14:textId="77777777" w:rsidR="0022539C" w:rsidRPr="002D35F4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D35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22539C" w:rsidRPr="002D35F4" w14:paraId="56E0A0AF" w14:textId="77777777" w:rsidTr="008B672D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358601AB" w14:textId="77777777" w:rsidR="0022539C" w:rsidRPr="002D35F4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2D35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  <w:t>Pros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  <w:t>t</w:t>
            </w:r>
            <w:r w:rsidRPr="002D35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  <w:t>ředí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AC7BF" w14:textId="77777777" w:rsidR="0022539C" w:rsidRPr="002D35F4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D35F4">
              <w:rPr>
                <w:rFonts w:ascii="Calibri" w:eastAsia="Times New Roman" w:hAnsi="Calibri" w:cs="Calibri"/>
                <w:color w:val="000000"/>
                <w:lang w:eastAsia="cs-CZ"/>
              </w:rPr>
              <w:t>ANO/</w:t>
            </w:r>
            <w:r w:rsidRPr="0022539C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NE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DE74A" w14:textId="77777777" w:rsidR="0022539C" w:rsidRPr="002D35F4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D35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EFA4A" w14:textId="77777777" w:rsidR="0022539C" w:rsidRPr="002D35F4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D35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4E51E" w14:textId="77777777" w:rsidR="0022539C" w:rsidRPr="002D35F4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D35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669AB" w14:textId="77777777" w:rsidR="0022539C" w:rsidRPr="002D35F4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D35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22539C" w:rsidRPr="002D35F4" w14:paraId="5F57D911" w14:textId="77777777" w:rsidTr="008B672D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02813212" w14:textId="77777777" w:rsidR="0022539C" w:rsidRPr="002D35F4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A7D82" w14:textId="77777777" w:rsidR="0022539C" w:rsidRPr="002D35F4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D35F4">
              <w:rPr>
                <w:rFonts w:ascii="Calibri" w:eastAsia="Times New Roman" w:hAnsi="Calibri" w:cs="Calibri"/>
                <w:color w:val="000000"/>
                <w:lang w:eastAsia="cs-CZ"/>
              </w:rPr>
              <w:t>parky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DBB12" w14:textId="77777777" w:rsidR="0022539C" w:rsidRPr="002D35F4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lesy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E8005" w14:textId="77777777" w:rsidR="0022539C" w:rsidRPr="002D35F4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D35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jiné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241E4" w14:textId="77777777" w:rsidR="0022539C" w:rsidRPr="002D35F4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D35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6AE42" w14:textId="77777777" w:rsidR="0022539C" w:rsidRPr="002D35F4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D35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22539C" w:rsidRPr="002D35F4" w14:paraId="05088702" w14:textId="77777777" w:rsidTr="008B672D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482F38C4" w14:textId="77777777" w:rsidR="0022539C" w:rsidRPr="002D35F4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2D35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  <w:t>Práce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19E01" w14:textId="77777777" w:rsidR="0022539C" w:rsidRPr="002D35F4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2539C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ANO</w:t>
            </w:r>
            <w:r w:rsidRPr="002D35F4">
              <w:rPr>
                <w:rFonts w:ascii="Calibri" w:eastAsia="Times New Roman" w:hAnsi="Calibri" w:cs="Calibri"/>
                <w:color w:val="000000"/>
                <w:lang w:eastAsia="cs-CZ"/>
              </w:rPr>
              <w:t>/NE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76E4C" w14:textId="77777777" w:rsidR="0022539C" w:rsidRPr="002D35F4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D35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F1C99" w14:textId="77777777" w:rsidR="0022539C" w:rsidRPr="002D35F4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D35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8DBE6" w14:textId="77777777" w:rsidR="0022539C" w:rsidRPr="002D35F4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D35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8B085" w14:textId="77777777" w:rsidR="0022539C" w:rsidRPr="002D35F4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D35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22539C" w:rsidRPr="002D35F4" w14:paraId="0696ED07" w14:textId="77777777" w:rsidTr="008B672D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332FFD0B" w14:textId="69731796" w:rsidR="0022539C" w:rsidRPr="002D35F4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B5401" w14:textId="77777777" w:rsidR="0022539C" w:rsidRPr="002D35F4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D35F4">
              <w:rPr>
                <w:rFonts w:ascii="Calibri" w:eastAsia="Times New Roman" w:hAnsi="Calibri" w:cs="Calibri"/>
                <w:color w:val="000000"/>
                <w:lang w:eastAsia="cs-CZ"/>
              </w:rPr>
              <w:t>vysoké školy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28F5D" w14:textId="77777777" w:rsidR="0022539C" w:rsidRPr="0022539C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2539C">
              <w:rPr>
                <w:rFonts w:ascii="Calibri" w:eastAsia="Times New Roman" w:hAnsi="Calibri" w:cs="Calibri"/>
                <w:color w:val="000000"/>
                <w:lang w:eastAsia="cs-CZ"/>
              </w:rPr>
              <w:t>soukromé vysoké školy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2DD4C" w14:textId="7F5CBDDD" w:rsidR="0022539C" w:rsidRPr="0022539C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22539C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 pracovní střediska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05F7D" w14:textId="77777777" w:rsidR="0022539C" w:rsidRPr="002D35F4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D35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BFEB2" w14:textId="77777777" w:rsidR="0022539C" w:rsidRPr="002D35F4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D35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22539C" w:rsidRPr="002D35F4" w14:paraId="05C45582" w14:textId="77777777" w:rsidTr="008B672D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670FCA68" w14:textId="77777777" w:rsidR="0022539C" w:rsidRPr="002D35F4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2D35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  <w:t>Škola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4DFB4" w14:textId="77777777" w:rsidR="0022539C" w:rsidRPr="002D35F4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D35F4">
              <w:rPr>
                <w:rFonts w:ascii="Calibri" w:eastAsia="Times New Roman" w:hAnsi="Calibri" w:cs="Calibri"/>
                <w:color w:val="000000"/>
                <w:lang w:eastAsia="cs-CZ"/>
              </w:rPr>
              <w:t>ANO/</w:t>
            </w:r>
            <w:r w:rsidRPr="0022539C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NE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6FA1E" w14:textId="77777777" w:rsidR="0022539C" w:rsidRPr="002D35F4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D35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64928" w14:textId="77777777" w:rsidR="0022539C" w:rsidRPr="002D35F4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D35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171E7" w14:textId="77777777" w:rsidR="0022539C" w:rsidRPr="002D35F4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D35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B73C0" w14:textId="77777777" w:rsidR="0022539C" w:rsidRPr="002D35F4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D35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22539C" w:rsidRPr="002D35F4" w14:paraId="0F3F2E54" w14:textId="77777777" w:rsidTr="008B672D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58111E03" w14:textId="77777777" w:rsidR="0022539C" w:rsidRPr="002D35F4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9455D" w14:textId="77777777" w:rsidR="0022539C" w:rsidRPr="002D35F4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D35F4">
              <w:rPr>
                <w:rFonts w:ascii="Calibri" w:eastAsia="Times New Roman" w:hAnsi="Calibri" w:cs="Calibri"/>
                <w:color w:val="000000"/>
                <w:lang w:eastAsia="cs-CZ"/>
              </w:rPr>
              <w:t>základní škola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6C652" w14:textId="77777777" w:rsidR="0022539C" w:rsidRPr="002D35F4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D35F4">
              <w:rPr>
                <w:rFonts w:ascii="Calibri" w:eastAsia="Times New Roman" w:hAnsi="Calibri" w:cs="Calibri"/>
                <w:color w:val="000000"/>
                <w:lang w:eastAsia="cs-CZ"/>
              </w:rPr>
              <w:t>střední škola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300D8" w14:textId="77777777" w:rsidR="0022539C" w:rsidRPr="002D35F4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D35F4">
              <w:rPr>
                <w:rFonts w:ascii="Calibri" w:eastAsia="Times New Roman" w:hAnsi="Calibri" w:cs="Calibri"/>
                <w:color w:val="000000"/>
                <w:lang w:eastAsia="cs-CZ"/>
              </w:rPr>
              <w:t>soukromá škola mateřská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43C22" w14:textId="77777777" w:rsidR="0022539C" w:rsidRPr="002D35F4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D35F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> </w:t>
            </w:r>
            <w:r w:rsidRPr="002D35F4">
              <w:rPr>
                <w:rFonts w:ascii="Calibri" w:eastAsia="Times New Roman" w:hAnsi="Calibri" w:cs="Calibri"/>
                <w:color w:val="000000"/>
                <w:lang w:eastAsia="cs-CZ"/>
              </w:rPr>
              <w:t>mateřská škola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399C6" w14:textId="77777777" w:rsidR="0022539C" w:rsidRPr="002D35F4" w:rsidRDefault="0022539C" w:rsidP="008B6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D35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</w:tbl>
    <w:p w14:paraId="05E1077D" w14:textId="77777777" w:rsidR="0022539C" w:rsidRDefault="0022539C" w:rsidP="0022539C"/>
    <w:p w14:paraId="53438DAC" w14:textId="1B48E8D6" w:rsidR="00887C1B" w:rsidRDefault="0022539C">
      <w:r>
        <w:t>Jedná se o jednotlivce, mladá žena, která nemá vlastní auto a žije bohatý společenský život.</w:t>
      </w:r>
    </w:p>
    <w:sectPr w:rsidR="00887C1B" w:rsidSect="00FB59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embo">
    <w:altName w:val="Bembo"/>
    <w:charset w:val="00"/>
    <w:family w:val="roman"/>
    <w:pitch w:val="variable"/>
    <w:sig w:usb0="8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39C"/>
    <w:rsid w:val="000D7BDE"/>
    <w:rsid w:val="0022539C"/>
    <w:rsid w:val="0098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20E9B"/>
  <w15:chartTrackingRefBased/>
  <w15:docId w15:val="{F7783676-34AE-4B23-BBF8-4B5463C60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2539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214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Dominika Adamcová</dc:creator>
  <cp:keywords/>
  <dc:description/>
  <cp:lastModifiedBy>Dominika Adamcová</cp:lastModifiedBy>
  <cp:revision>1</cp:revision>
  <dcterms:created xsi:type="dcterms:W3CDTF">2020-11-22T16:33:00Z</dcterms:created>
  <dcterms:modified xsi:type="dcterms:W3CDTF">2020-11-22T16:42:00Z</dcterms:modified>
</cp:coreProperties>
</file>