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4BB4B" w14:textId="77777777" w:rsidR="004C4C3C" w:rsidRPr="00D66F86" w:rsidRDefault="004C4C3C" w:rsidP="004C4C3C">
      <w:pPr>
        <w:pStyle w:val="a3"/>
        <w:numPr>
          <w:ilvl w:val="0"/>
          <w:numId w:val="1"/>
        </w:numPr>
        <w:rPr>
          <w:rFonts w:ascii="Times New Roman" w:hAnsi="Times New Roman" w:cs="Times New Roman"/>
          <w:sz w:val="28"/>
          <w:szCs w:val="28"/>
        </w:rPr>
      </w:pPr>
      <w:r w:rsidRPr="00D66F86">
        <w:rPr>
          <w:rFonts w:ascii="Times New Roman" w:hAnsi="Times New Roman" w:cs="Times New Roman"/>
        </w:rPr>
        <w:t xml:space="preserve">Направления </w:t>
      </w:r>
      <w:proofErr w:type="spellStart"/>
      <w:r w:rsidRPr="00D66F86">
        <w:rPr>
          <w:rFonts w:ascii="Times New Roman" w:hAnsi="Times New Roman" w:cs="Times New Roman"/>
        </w:rPr>
        <w:t>КНиИТ</w:t>
      </w:r>
      <w:proofErr w:type="spellEnd"/>
      <w:r w:rsidRPr="00D66F86">
        <w:rPr>
          <w:rFonts w:ascii="Times New Roman" w:hAnsi="Times New Roman" w:cs="Times New Roman"/>
        </w:rPr>
        <w:t>:</w:t>
      </w:r>
    </w:p>
    <w:p w14:paraId="11020809" w14:textId="77777777" w:rsidR="004C4C3C" w:rsidRPr="00D66F86" w:rsidRDefault="004C4C3C" w:rsidP="004C4C3C">
      <w:pPr>
        <w:ind w:left="360"/>
        <w:rPr>
          <w:rFonts w:ascii="Times New Roman" w:hAnsi="Times New Roman" w:cs="Times New Roman"/>
          <w:sz w:val="28"/>
          <w:szCs w:val="28"/>
        </w:rPr>
      </w:pPr>
      <w:r w:rsidRPr="00D66F86">
        <w:rPr>
          <w:rFonts w:ascii="Times New Roman" w:hAnsi="Times New Roman" w:cs="Times New Roman"/>
          <w:sz w:val="28"/>
          <w:szCs w:val="28"/>
        </w:rPr>
        <w:t>ПИ [Программная инженерия] (151)[Пример номера группы этого направления] 09.03.04[Код направления] {Бакалавриат} [Квалификация]</w:t>
      </w:r>
      <w:r w:rsidRPr="00D66F86">
        <w:rPr>
          <w:rFonts w:ascii="Times New Roman" w:hAnsi="Times New Roman" w:cs="Times New Roman"/>
          <w:sz w:val="28"/>
          <w:szCs w:val="28"/>
        </w:rPr>
        <w:br/>
        <w:t>Формы подготовки: очная, заочная</w:t>
      </w:r>
      <w:r w:rsidRPr="00D66F86">
        <w:rPr>
          <w:rFonts w:ascii="Times New Roman" w:hAnsi="Times New Roman" w:cs="Times New Roman"/>
          <w:sz w:val="28"/>
          <w:szCs w:val="28"/>
        </w:rPr>
        <w:br/>
        <w:t>Язык обучения: Русский</w:t>
      </w:r>
      <w:r w:rsidR="00CA729C" w:rsidRPr="00D66F86">
        <w:rPr>
          <w:rFonts w:ascii="Times New Roman" w:hAnsi="Times New Roman" w:cs="Times New Roman"/>
          <w:sz w:val="28"/>
          <w:szCs w:val="28"/>
        </w:rPr>
        <w:br/>
        <w:t>Профиль: Разработка программно-информационных систем</w:t>
      </w:r>
      <w:r w:rsidR="00CA729C" w:rsidRPr="00D66F86">
        <w:rPr>
          <w:rFonts w:ascii="Times New Roman" w:hAnsi="Times New Roman" w:cs="Times New Roman"/>
          <w:sz w:val="28"/>
          <w:szCs w:val="28"/>
        </w:rPr>
        <w:br/>
        <w:t>Кафедра: Математической кибернетики и компьютерных наук</w:t>
      </w:r>
      <w:r w:rsidR="00CA729C" w:rsidRPr="00D66F86">
        <w:rPr>
          <w:rFonts w:ascii="Times New Roman" w:hAnsi="Times New Roman" w:cs="Times New Roman"/>
          <w:sz w:val="28"/>
          <w:szCs w:val="28"/>
        </w:rPr>
        <w:br/>
        <w:t>Срок получения образования: 4 года</w:t>
      </w:r>
      <w:r w:rsidR="00CA729C" w:rsidRPr="00D66F86">
        <w:rPr>
          <w:rFonts w:ascii="Times New Roman" w:hAnsi="Times New Roman" w:cs="Times New Roman"/>
          <w:sz w:val="28"/>
          <w:szCs w:val="28"/>
        </w:rPr>
        <w:br/>
        <w:t>Области профессиональной деятельности и (или) сферы профессиональной деятельности</w:t>
      </w:r>
    </w:p>
    <w:p w14:paraId="15FB084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Расшифровка аббревиатур</w:t>
      </w:r>
    </w:p>
    <w:p w14:paraId="5A7A534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СРЗ (Самостоятельная работа студента): Время, которое студент тратит на самостоятельное изучение материала, выполнение домашних заданий и подготовку к занятиям.</w:t>
      </w:r>
    </w:p>
    <w:p w14:paraId="21DAAF4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Лек (Лекции): Лекционные занятия, на которых преподаватель излагает учебный материал.</w:t>
      </w:r>
    </w:p>
    <w:p w14:paraId="5D84004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Лаб (Лабораторные работы): Практические занятия, на которых студенты выполняют задания и эксперименты под руководством преподавателя.</w:t>
      </w:r>
    </w:p>
    <w:p w14:paraId="2C0A8AF1" w14:textId="77777777" w:rsidR="00C24C33" w:rsidRPr="00D66F86" w:rsidRDefault="00C24C33" w:rsidP="00C24C33">
      <w:pPr>
        <w:rPr>
          <w:rFonts w:ascii="Times New Roman" w:hAnsi="Times New Roman" w:cs="Times New Roman"/>
          <w:sz w:val="28"/>
          <w:szCs w:val="28"/>
        </w:rPr>
      </w:pPr>
      <w:proofErr w:type="spellStart"/>
      <w:r w:rsidRPr="00D66F86">
        <w:rPr>
          <w:rFonts w:ascii="Times New Roman" w:hAnsi="Times New Roman" w:cs="Times New Roman"/>
          <w:sz w:val="28"/>
          <w:szCs w:val="28"/>
        </w:rPr>
        <w:t>Пр</w:t>
      </w:r>
      <w:proofErr w:type="spellEnd"/>
      <w:r w:rsidRPr="00D66F86">
        <w:rPr>
          <w:rFonts w:ascii="Times New Roman" w:hAnsi="Times New Roman" w:cs="Times New Roman"/>
          <w:sz w:val="28"/>
          <w:szCs w:val="28"/>
        </w:rPr>
        <w:t xml:space="preserve"> (Практические занятия): Занятия, на которых студенты применяют теоретические знания на практике.</w:t>
      </w:r>
    </w:p>
    <w:p w14:paraId="2B81046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СРС (Самостоятельная работа студента с контролем): Время, которое студент тратит на самостоятельное изучение материала с последующим контролем со стороны преподавателя.</w:t>
      </w:r>
    </w:p>
    <w:p w14:paraId="0F930737" w14:textId="77777777" w:rsidR="00C24C33" w:rsidRPr="00D66F86" w:rsidRDefault="00C24C33" w:rsidP="00C24C33">
      <w:pPr>
        <w:rPr>
          <w:rFonts w:ascii="Times New Roman" w:hAnsi="Times New Roman" w:cs="Times New Roman"/>
          <w:sz w:val="28"/>
          <w:szCs w:val="28"/>
        </w:rPr>
      </w:pPr>
      <w:proofErr w:type="spellStart"/>
      <w:r w:rsidRPr="00D66F86">
        <w:rPr>
          <w:rFonts w:ascii="Times New Roman" w:hAnsi="Times New Roman" w:cs="Times New Roman"/>
          <w:sz w:val="28"/>
          <w:szCs w:val="28"/>
        </w:rPr>
        <w:t>Экз</w:t>
      </w:r>
      <w:proofErr w:type="spellEnd"/>
      <w:r w:rsidRPr="00D66F86">
        <w:rPr>
          <w:rFonts w:ascii="Times New Roman" w:hAnsi="Times New Roman" w:cs="Times New Roman"/>
          <w:sz w:val="28"/>
          <w:szCs w:val="28"/>
        </w:rPr>
        <w:t xml:space="preserve"> (Экзамен): Итоговая форма контроля знаний студента по дисциплине.</w:t>
      </w:r>
    </w:p>
    <w:p w14:paraId="16887F02" w14:textId="77777777" w:rsidR="00C24C33" w:rsidRPr="00D66F86" w:rsidRDefault="00C24C33" w:rsidP="00C24C33">
      <w:pPr>
        <w:rPr>
          <w:rFonts w:ascii="Times New Roman" w:hAnsi="Times New Roman" w:cs="Times New Roman"/>
          <w:sz w:val="28"/>
          <w:szCs w:val="28"/>
        </w:rPr>
      </w:pPr>
      <w:proofErr w:type="spellStart"/>
      <w:r w:rsidRPr="00D66F86">
        <w:rPr>
          <w:rFonts w:ascii="Times New Roman" w:hAnsi="Times New Roman" w:cs="Times New Roman"/>
          <w:sz w:val="28"/>
          <w:szCs w:val="28"/>
        </w:rPr>
        <w:t>Зач</w:t>
      </w:r>
      <w:proofErr w:type="spellEnd"/>
      <w:r w:rsidRPr="00D66F86">
        <w:rPr>
          <w:rFonts w:ascii="Times New Roman" w:hAnsi="Times New Roman" w:cs="Times New Roman"/>
          <w:sz w:val="28"/>
          <w:szCs w:val="28"/>
        </w:rPr>
        <w:t xml:space="preserve"> (Зачет): Промежуточная форма контроля знаний студента по дисциплине.</w:t>
      </w:r>
    </w:p>
    <w:p w14:paraId="0D7D21C8" w14:textId="77777777" w:rsidR="00C24C33" w:rsidRPr="00D66F86" w:rsidRDefault="00C24C33" w:rsidP="00C24C33">
      <w:pPr>
        <w:rPr>
          <w:rFonts w:ascii="Times New Roman" w:hAnsi="Times New Roman" w:cs="Times New Roman"/>
          <w:sz w:val="28"/>
          <w:szCs w:val="28"/>
        </w:rPr>
      </w:pPr>
      <w:proofErr w:type="spellStart"/>
      <w:r w:rsidRPr="00D66F86">
        <w:rPr>
          <w:rFonts w:ascii="Times New Roman" w:hAnsi="Times New Roman" w:cs="Times New Roman"/>
          <w:sz w:val="28"/>
          <w:szCs w:val="28"/>
        </w:rPr>
        <w:t>Курс.р</w:t>
      </w:r>
      <w:proofErr w:type="spellEnd"/>
      <w:r w:rsidRPr="00D66F86">
        <w:rPr>
          <w:rFonts w:ascii="Times New Roman" w:hAnsi="Times New Roman" w:cs="Times New Roman"/>
          <w:sz w:val="28"/>
          <w:szCs w:val="28"/>
        </w:rPr>
        <w:t xml:space="preserve"> (Курсовая работа): Самостоятельная научно-исследовательская работа студента по теме, утвержденной кафедрой.</w:t>
      </w:r>
    </w:p>
    <w:p w14:paraId="1485B60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 (Контрольная работа): Промежуточная форма контроля знаний студента в виде письменного задания.</w:t>
      </w:r>
    </w:p>
    <w:p w14:paraId="68A4B8C7" w14:textId="77777777" w:rsidR="00C24C33" w:rsidRPr="00D66F86" w:rsidRDefault="00C24C33" w:rsidP="00C24C33">
      <w:pPr>
        <w:rPr>
          <w:rFonts w:ascii="Times New Roman" w:hAnsi="Times New Roman" w:cs="Times New Roman"/>
          <w:sz w:val="28"/>
          <w:szCs w:val="28"/>
        </w:rPr>
      </w:pPr>
      <w:proofErr w:type="spellStart"/>
      <w:r w:rsidRPr="00D66F86">
        <w:rPr>
          <w:rFonts w:ascii="Times New Roman" w:hAnsi="Times New Roman" w:cs="Times New Roman"/>
          <w:sz w:val="28"/>
          <w:szCs w:val="28"/>
        </w:rPr>
        <w:t>Реф</w:t>
      </w:r>
      <w:proofErr w:type="spellEnd"/>
      <w:r w:rsidRPr="00D66F86">
        <w:rPr>
          <w:rFonts w:ascii="Times New Roman" w:hAnsi="Times New Roman" w:cs="Times New Roman"/>
          <w:sz w:val="28"/>
          <w:szCs w:val="28"/>
        </w:rPr>
        <w:t xml:space="preserve"> (Реферат): Устный или письменный доклад студента по определенной теме.</w:t>
      </w:r>
    </w:p>
    <w:p w14:paraId="125197C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ОП (Обязательная часть): Часть учебного плана, которая является обязательной для всех студентов.</w:t>
      </w:r>
    </w:p>
    <w:p w14:paraId="5F37FC2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ДВ (Дисциплины по выбору): Часть учебного плана, которая включает дисциплины, выбираемые студентами самостоятельно.</w:t>
      </w:r>
    </w:p>
    <w:p w14:paraId="01D0C4E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lastRenderedPageBreak/>
        <w:t>Фак (Факультативы): Дополнительные курсы, которые студенты могут выбирать по своему усмотрению.</w:t>
      </w:r>
    </w:p>
    <w:p w14:paraId="411F756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Блоки</w:t>
      </w:r>
    </w:p>
    <w:p w14:paraId="6EE74722"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Блок Б1: Основной блок, включающий большинство дисциплин и практик.</w:t>
      </w:r>
    </w:p>
    <w:p w14:paraId="39A0D0F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Блок Б2: В данном документе этот блок не заполнен, возможно, он предназначен для дополнительных дисциплин или практик, которые могут быть добавлены позднее.</w:t>
      </w:r>
    </w:p>
    <w:p w14:paraId="697DB06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Блок Б3: Включает дополнительные дисциплины и практики, которые могут быть выбраны студентами.</w:t>
      </w:r>
    </w:p>
    <w:p w14:paraId="15E5585B" w14:textId="77777777" w:rsidR="00C24C33" w:rsidRPr="00D66F86" w:rsidRDefault="00C24C33" w:rsidP="00C24C33">
      <w:pPr>
        <w:rPr>
          <w:rFonts w:ascii="Times New Roman" w:hAnsi="Times New Roman" w:cs="Times New Roman"/>
          <w:b/>
          <w:sz w:val="28"/>
          <w:szCs w:val="28"/>
        </w:rPr>
      </w:pPr>
      <w:r w:rsidRPr="00D66F86">
        <w:rPr>
          <w:rFonts w:ascii="Times New Roman" w:hAnsi="Times New Roman" w:cs="Times New Roman"/>
          <w:b/>
          <w:sz w:val="28"/>
          <w:szCs w:val="28"/>
        </w:rPr>
        <w:t>Общие сведения</w:t>
      </w:r>
    </w:p>
    <w:p w14:paraId="1A7B54F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 xml:space="preserve">Направление подготовки: </w:t>
      </w:r>
      <w:r w:rsidRPr="00D66F86">
        <w:rPr>
          <w:rFonts w:ascii="Times New Roman" w:hAnsi="Times New Roman" w:cs="Times New Roman"/>
          <w:b/>
          <w:sz w:val="28"/>
          <w:szCs w:val="28"/>
        </w:rPr>
        <w:t>Программная инженерия</w:t>
      </w:r>
      <w:r w:rsidRPr="00D66F86">
        <w:rPr>
          <w:rFonts w:ascii="Times New Roman" w:hAnsi="Times New Roman" w:cs="Times New Roman"/>
          <w:sz w:val="28"/>
          <w:szCs w:val="28"/>
        </w:rPr>
        <w:t xml:space="preserve"> (код 09.03.04)</w:t>
      </w:r>
    </w:p>
    <w:p w14:paraId="0877E45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Профиль: Разработка программно-информационных систем</w:t>
      </w:r>
    </w:p>
    <w:p w14:paraId="7A7EEE0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Квалификация: Бакалавр</w:t>
      </w:r>
    </w:p>
    <w:p w14:paraId="727EBDB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обучения: Очная</w:t>
      </w:r>
    </w:p>
    <w:p w14:paraId="0340E56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Срок обучения: 4 года</w:t>
      </w:r>
    </w:p>
    <w:p w14:paraId="6BAE7F9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Образовательный стандарт: ФГОС № 920 от 19.09.2017</w:t>
      </w:r>
    </w:p>
    <w:p w14:paraId="2062449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Год начала подготовки: 2023</w:t>
      </w:r>
      <w:r w:rsidRPr="00D66F86">
        <w:rPr>
          <w:rFonts w:ascii="Times New Roman" w:hAnsi="Times New Roman" w:cs="Times New Roman"/>
          <w:sz w:val="28"/>
          <w:szCs w:val="28"/>
        </w:rPr>
        <w:br/>
        <w:t>Пример номера группы этого направления: 151</w:t>
      </w:r>
    </w:p>
    <w:p w14:paraId="74ED1E67" w14:textId="77777777" w:rsidR="00C24C33" w:rsidRPr="00D66F86" w:rsidRDefault="00C24C33" w:rsidP="00C24C33">
      <w:pPr>
        <w:rPr>
          <w:rFonts w:ascii="Times New Roman" w:hAnsi="Times New Roman" w:cs="Times New Roman"/>
          <w:sz w:val="28"/>
          <w:szCs w:val="28"/>
        </w:rPr>
      </w:pPr>
    </w:p>
    <w:p w14:paraId="47B44A4E" w14:textId="77777777" w:rsidR="00C24C33" w:rsidRPr="00D66F86" w:rsidRDefault="00C24C33" w:rsidP="00C24C33">
      <w:pPr>
        <w:rPr>
          <w:rFonts w:ascii="Times New Roman" w:hAnsi="Times New Roman" w:cs="Times New Roman"/>
          <w:b/>
          <w:sz w:val="28"/>
          <w:szCs w:val="28"/>
        </w:rPr>
      </w:pPr>
      <w:r w:rsidRPr="00D66F86">
        <w:rPr>
          <w:rFonts w:ascii="Times New Roman" w:hAnsi="Times New Roman" w:cs="Times New Roman"/>
          <w:b/>
          <w:sz w:val="28"/>
          <w:szCs w:val="28"/>
        </w:rPr>
        <w:t>Области профессиональной деятельности и (или) сферы профессиональной деятельности. Профессиональные стандарты</w:t>
      </w:r>
    </w:p>
    <w:p w14:paraId="6A9379F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02: Связь информационные и коммуникационные технологии</w:t>
      </w:r>
    </w:p>
    <w:p w14:paraId="36BAB43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06.004: Специалист по тестированию в области информационных технологий</w:t>
      </w:r>
    </w:p>
    <w:p w14:paraId="33A0D11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06.011: Администратор баз данных</w:t>
      </w:r>
    </w:p>
    <w:p w14:paraId="3B8225CA"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06.015: Специалист по информационным системам</w:t>
      </w:r>
    </w:p>
    <w:p w14:paraId="0AF08656" w14:textId="77777777" w:rsidR="006B2F92"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06.016: Руководитель проектов в области информационных технологий</w:t>
      </w:r>
    </w:p>
    <w:p w14:paraId="485E3D73" w14:textId="77777777" w:rsidR="006B2F92"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06.022: Системный аналитик</w:t>
      </w:r>
    </w:p>
    <w:p w14:paraId="6268450F" w14:textId="77777777" w:rsidR="00C24C33" w:rsidRPr="00D66F86" w:rsidRDefault="006B2F92" w:rsidP="00C24C33">
      <w:pPr>
        <w:rPr>
          <w:rFonts w:ascii="Times New Roman" w:hAnsi="Times New Roman" w:cs="Times New Roman"/>
          <w:sz w:val="28"/>
          <w:szCs w:val="28"/>
        </w:rPr>
      </w:pPr>
      <w:r w:rsidRPr="00D66F86">
        <w:rPr>
          <w:rFonts w:ascii="Times New Roman" w:hAnsi="Times New Roman" w:cs="Times New Roman"/>
          <w:sz w:val="28"/>
          <w:szCs w:val="28"/>
        </w:rPr>
        <w:t>06.025: Специалист по дизайну графических пользовательских интерфейсов</w:t>
      </w:r>
    </w:p>
    <w:p w14:paraId="552E39F3" w14:textId="77777777" w:rsidR="006B2F92" w:rsidRPr="00D66F86" w:rsidRDefault="006B2F92" w:rsidP="00C24C33">
      <w:pPr>
        <w:rPr>
          <w:rFonts w:ascii="Times New Roman" w:hAnsi="Times New Roman" w:cs="Times New Roman"/>
          <w:sz w:val="28"/>
          <w:szCs w:val="28"/>
        </w:rPr>
      </w:pPr>
      <w:r w:rsidRPr="00D66F86">
        <w:rPr>
          <w:rFonts w:ascii="Times New Roman" w:hAnsi="Times New Roman" w:cs="Times New Roman"/>
          <w:sz w:val="28"/>
          <w:szCs w:val="28"/>
        </w:rPr>
        <w:t>06.028: Системный программист</w:t>
      </w:r>
    </w:p>
    <w:p w14:paraId="6971EF86" w14:textId="77777777" w:rsidR="006B2F92" w:rsidRPr="00D66F86" w:rsidRDefault="006B2F92" w:rsidP="00C24C33">
      <w:pPr>
        <w:rPr>
          <w:rFonts w:ascii="Times New Roman" w:hAnsi="Times New Roman" w:cs="Times New Roman"/>
          <w:sz w:val="28"/>
          <w:szCs w:val="28"/>
        </w:rPr>
      </w:pPr>
      <w:r w:rsidRPr="00D66F86">
        <w:rPr>
          <w:rFonts w:ascii="Times New Roman" w:hAnsi="Times New Roman" w:cs="Times New Roman"/>
          <w:sz w:val="28"/>
          <w:szCs w:val="28"/>
        </w:rPr>
        <w:t xml:space="preserve">06.035: Разработчик </w:t>
      </w:r>
      <w:r w:rsidRPr="00D66F86">
        <w:rPr>
          <w:rFonts w:ascii="Times New Roman" w:hAnsi="Times New Roman" w:cs="Times New Roman"/>
          <w:sz w:val="28"/>
          <w:szCs w:val="28"/>
          <w:lang w:val="en-US"/>
        </w:rPr>
        <w:t>WEB</w:t>
      </w:r>
      <w:r w:rsidRPr="00D66F86">
        <w:rPr>
          <w:rFonts w:ascii="Times New Roman" w:hAnsi="Times New Roman" w:cs="Times New Roman"/>
          <w:sz w:val="28"/>
          <w:szCs w:val="28"/>
        </w:rPr>
        <w:t xml:space="preserve"> и мультимедийных приложений</w:t>
      </w:r>
    </w:p>
    <w:p w14:paraId="52FED620" w14:textId="77777777" w:rsidR="006B2F92" w:rsidRPr="00D66F86" w:rsidRDefault="006B2F92" w:rsidP="00C24C33">
      <w:pPr>
        <w:rPr>
          <w:rFonts w:ascii="Times New Roman" w:hAnsi="Times New Roman" w:cs="Times New Roman"/>
          <w:sz w:val="28"/>
          <w:szCs w:val="28"/>
        </w:rPr>
      </w:pPr>
      <w:r w:rsidRPr="00D66F86">
        <w:rPr>
          <w:rFonts w:ascii="Times New Roman" w:hAnsi="Times New Roman" w:cs="Times New Roman"/>
          <w:sz w:val="28"/>
          <w:szCs w:val="28"/>
        </w:rPr>
        <w:lastRenderedPageBreak/>
        <w:t>06.040: Специалист по контролю качества информационно-коммуникационных систем и сервисов</w:t>
      </w:r>
    </w:p>
    <w:p w14:paraId="1569596D" w14:textId="77777777" w:rsidR="006B2F92" w:rsidRPr="00D66F86" w:rsidRDefault="006B2F92" w:rsidP="00C24C33">
      <w:pPr>
        <w:rPr>
          <w:rFonts w:ascii="Times New Roman" w:hAnsi="Times New Roman" w:cs="Times New Roman"/>
          <w:sz w:val="28"/>
          <w:szCs w:val="28"/>
        </w:rPr>
      </w:pPr>
      <w:r w:rsidRPr="00D66F86">
        <w:rPr>
          <w:rFonts w:ascii="Times New Roman" w:hAnsi="Times New Roman" w:cs="Times New Roman"/>
          <w:sz w:val="28"/>
          <w:szCs w:val="28"/>
        </w:rPr>
        <w:t>06.001: Программист</w:t>
      </w:r>
    </w:p>
    <w:p w14:paraId="05986F3C" w14:textId="77777777" w:rsidR="006B2F92" w:rsidRPr="00D66F86" w:rsidRDefault="006B2F92" w:rsidP="00C24C33">
      <w:pPr>
        <w:rPr>
          <w:rFonts w:ascii="Times New Roman" w:hAnsi="Times New Roman" w:cs="Times New Roman"/>
          <w:sz w:val="28"/>
          <w:szCs w:val="28"/>
        </w:rPr>
      </w:pPr>
      <w:r w:rsidRPr="00D66F86">
        <w:rPr>
          <w:rFonts w:ascii="Times New Roman" w:hAnsi="Times New Roman" w:cs="Times New Roman"/>
          <w:sz w:val="28"/>
          <w:szCs w:val="28"/>
        </w:rPr>
        <w:t>06.003: Архитектор программного обеспечения</w:t>
      </w:r>
    </w:p>
    <w:p w14:paraId="43F012F5" w14:textId="77777777" w:rsidR="006B2F92" w:rsidRPr="00D66F86" w:rsidRDefault="006B2F92" w:rsidP="00C24C33">
      <w:pPr>
        <w:rPr>
          <w:rFonts w:ascii="Times New Roman" w:hAnsi="Times New Roman" w:cs="Times New Roman"/>
          <w:sz w:val="28"/>
          <w:szCs w:val="28"/>
        </w:rPr>
      </w:pPr>
      <w:r w:rsidRPr="00D66F86">
        <w:rPr>
          <w:rFonts w:ascii="Times New Roman" w:hAnsi="Times New Roman" w:cs="Times New Roman"/>
          <w:sz w:val="28"/>
          <w:szCs w:val="28"/>
        </w:rPr>
        <w:t>06.019: Технический писатель (специалист по технической документ в области информационных технологий)</w:t>
      </w:r>
    </w:p>
    <w:p w14:paraId="6C1429C0" w14:textId="77777777" w:rsidR="009F31D8" w:rsidRPr="00D66F86" w:rsidRDefault="009F31D8" w:rsidP="00C24C33">
      <w:pPr>
        <w:rPr>
          <w:rFonts w:ascii="Times New Roman" w:hAnsi="Times New Roman" w:cs="Times New Roman"/>
          <w:sz w:val="28"/>
          <w:szCs w:val="28"/>
        </w:rPr>
      </w:pPr>
      <w:r w:rsidRPr="00D66F86">
        <w:rPr>
          <w:rFonts w:ascii="Times New Roman" w:hAnsi="Times New Roman" w:cs="Times New Roman"/>
          <w:sz w:val="28"/>
          <w:szCs w:val="28"/>
        </w:rPr>
        <w:t>40: Сквозные виды профессиональной деятельности в промышленности</w:t>
      </w:r>
    </w:p>
    <w:p w14:paraId="5C92A867" w14:textId="77777777" w:rsidR="009F31D8" w:rsidRPr="00D66F86" w:rsidRDefault="009F31D8" w:rsidP="00C24C33">
      <w:pPr>
        <w:rPr>
          <w:rFonts w:ascii="Times New Roman" w:hAnsi="Times New Roman" w:cs="Times New Roman"/>
          <w:sz w:val="28"/>
          <w:szCs w:val="28"/>
        </w:rPr>
      </w:pPr>
      <w:r w:rsidRPr="00D66F86">
        <w:rPr>
          <w:rFonts w:ascii="Times New Roman" w:hAnsi="Times New Roman" w:cs="Times New Roman"/>
          <w:sz w:val="28"/>
          <w:szCs w:val="28"/>
        </w:rPr>
        <w:t>40.011: Специалист по научно-исследовательским и опытно-конструкторским разработкам</w:t>
      </w:r>
    </w:p>
    <w:p w14:paraId="015368CA" w14:textId="77777777" w:rsidR="009F31D8" w:rsidRPr="00D66F86" w:rsidRDefault="009F31D8" w:rsidP="00C24C33">
      <w:pPr>
        <w:rPr>
          <w:rFonts w:ascii="Times New Roman" w:hAnsi="Times New Roman" w:cs="Times New Roman"/>
          <w:sz w:val="28"/>
          <w:szCs w:val="28"/>
        </w:rPr>
      </w:pPr>
    </w:p>
    <w:p w14:paraId="77E7BA0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b/>
          <w:sz w:val="28"/>
          <w:szCs w:val="28"/>
        </w:rPr>
        <w:t>Календарный учебный график</w:t>
      </w:r>
      <w:r w:rsidRPr="00D66F86">
        <w:rPr>
          <w:rFonts w:ascii="Times New Roman" w:hAnsi="Times New Roman" w:cs="Times New Roman"/>
          <w:sz w:val="28"/>
          <w:szCs w:val="28"/>
        </w:rPr>
        <w:t xml:space="preserve"> охватывает период с сентября по август, с указанием занятий по месяцам и неделям.</w:t>
      </w:r>
    </w:p>
    <w:p w14:paraId="0FD8F55E" w14:textId="77777777" w:rsidR="00C24C33" w:rsidRPr="00D66F86" w:rsidRDefault="00C24C33" w:rsidP="00C24C33">
      <w:pPr>
        <w:rPr>
          <w:rFonts w:ascii="Times New Roman" w:hAnsi="Times New Roman" w:cs="Times New Roman"/>
          <w:sz w:val="28"/>
          <w:szCs w:val="28"/>
        </w:rPr>
      </w:pPr>
    </w:p>
    <w:p w14:paraId="1149CD2D" w14:textId="77777777" w:rsidR="00C24C33" w:rsidRPr="00D66F86" w:rsidRDefault="00C24C33" w:rsidP="00C24C33">
      <w:pPr>
        <w:rPr>
          <w:rFonts w:ascii="Times New Roman" w:hAnsi="Times New Roman" w:cs="Times New Roman"/>
          <w:b/>
          <w:sz w:val="28"/>
          <w:szCs w:val="28"/>
        </w:rPr>
      </w:pPr>
      <w:r w:rsidRPr="00D66F86">
        <w:rPr>
          <w:rFonts w:ascii="Times New Roman" w:hAnsi="Times New Roman" w:cs="Times New Roman"/>
          <w:b/>
          <w:sz w:val="28"/>
          <w:szCs w:val="28"/>
        </w:rPr>
        <w:t>Сводные данные</w:t>
      </w:r>
    </w:p>
    <w:p w14:paraId="5750E966" w14:textId="77777777" w:rsidR="00C24C33" w:rsidRPr="00D66F86" w:rsidRDefault="00C24C33" w:rsidP="00C24C33">
      <w:pPr>
        <w:rPr>
          <w:rFonts w:ascii="Times New Roman" w:hAnsi="Times New Roman" w:cs="Times New Roman"/>
          <w:b/>
          <w:sz w:val="28"/>
          <w:szCs w:val="28"/>
        </w:rPr>
      </w:pPr>
      <w:r w:rsidRPr="00D66F86">
        <w:rPr>
          <w:rFonts w:ascii="Times New Roman" w:hAnsi="Times New Roman" w:cs="Times New Roman"/>
          <w:b/>
          <w:sz w:val="28"/>
          <w:szCs w:val="28"/>
        </w:rPr>
        <w:t>Теоретическое обучение и практики</w:t>
      </w:r>
    </w:p>
    <w:p w14:paraId="5616D4C8" w14:textId="77777777" w:rsidR="00C24C33" w:rsidRPr="00D66F86" w:rsidRDefault="00C24C33" w:rsidP="00C24C33">
      <w:pPr>
        <w:rPr>
          <w:rFonts w:ascii="Times New Roman" w:hAnsi="Times New Roman" w:cs="Times New Roman"/>
          <w:b/>
          <w:sz w:val="28"/>
          <w:szCs w:val="28"/>
        </w:rPr>
      </w:pPr>
      <w:r w:rsidRPr="00D66F86">
        <w:rPr>
          <w:rFonts w:ascii="Times New Roman" w:hAnsi="Times New Roman" w:cs="Times New Roman"/>
          <w:b/>
          <w:sz w:val="28"/>
          <w:szCs w:val="28"/>
        </w:rPr>
        <w:t>Курс 1:</w:t>
      </w:r>
    </w:p>
    <w:p w14:paraId="44EDD79F" w14:textId="77777777" w:rsidR="00C24C33" w:rsidRPr="00D66F86" w:rsidRDefault="00C24C33" w:rsidP="00C24C33">
      <w:pPr>
        <w:rPr>
          <w:rFonts w:ascii="Times New Roman" w:hAnsi="Times New Roman" w:cs="Times New Roman"/>
          <w:sz w:val="28"/>
          <w:szCs w:val="28"/>
        </w:rPr>
      </w:pPr>
    </w:p>
    <w:p w14:paraId="7375B5D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b/>
          <w:sz w:val="28"/>
          <w:szCs w:val="28"/>
        </w:rPr>
        <w:t>Семестр 1</w:t>
      </w:r>
      <w:r w:rsidRPr="00D66F86">
        <w:rPr>
          <w:rFonts w:ascii="Times New Roman" w:hAnsi="Times New Roman" w:cs="Times New Roman"/>
          <w:sz w:val="28"/>
          <w:szCs w:val="28"/>
        </w:rPr>
        <w:t>: Теоретическое обучение и практики 18, экзаменационные сессии 2 недели и 4 дня из 6 возможных дополнительных дней.</w:t>
      </w:r>
    </w:p>
    <w:p w14:paraId="05CEEDF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b/>
          <w:sz w:val="28"/>
          <w:szCs w:val="28"/>
        </w:rPr>
        <w:t>Семестр 2</w:t>
      </w:r>
      <w:r w:rsidRPr="00D66F86">
        <w:rPr>
          <w:rFonts w:ascii="Times New Roman" w:hAnsi="Times New Roman" w:cs="Times New Roman"/>
          <w:sz w:val="28"/>
          <w:szCs w:val="28"/>
        </w:rPr>
        <w:t>: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6E8B571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b/>
          <w:sz w:val="28"/>
          <w:szCs w:val="28"/>
        </w:rPr>
        <w:t>Всего</w:t>
      </w:r>
      <w:r w:rsidRPr="00D66F86">
        <w:rPr>
          <w:rFonts w:ascii="Times New Roman" w:hAnsi="Times New Roman" w:cs="Times New Roman"/>
          <w:sz w:val="28"/>
          <w:szCs w:val="28"/>
        </w:rPr>
        <w:t>: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729A23EA"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b/>
          <w:sz w:val="28"/>
          <w:szCs w:val="28"/>
        </w:rPr>
        <w:t>Продолжительность каникул</w:t>
      </w:r>
      <w:r w:rsidRPr="00D66F86">
        <w:rPr>
          <w:rFonts w:ascii="Times New Roman" w:hAnsi="Times New Roman" w:cs="Times New Roman"/>
          <w:sz w:val="28"/>
          <w:szCs w:val="28"/>
        </w:rPr>
        <w:t>: 7 дней в первом семестре, 61 день во втором семестре. Всего 68 дней.</w:t>
      </w:r>
    </w:p>
    <w:p w14:paraId="1E60B85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7F8C2CC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3F9ECC5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 2:</w:t>
      </w:r>
    </w:p>
    <w:p w14:paraId="4A1153B5" w14:textId="77777777" w:rsidR="00C24C33" w:rsidRPr="00D66F86" w:rsidRDefault="00C24C33" w:rsidP="00C24C33">
      <w:pPr>
        <w:rPr>
          <w:rFonts w:ascii="Times New Roman" w:hAnsi="Times New Roman" w:cs="Times New Roman"/>
          <w:sz w:val="28"/>
          <w:szCs w:val="28"/>
        </w:rPr>
      </w:pPr>
    </w:p>
    <w:p w14:paraId="15C5328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Семестр 3: Теоретическое обучение и практики 18, экзаменационные сессии 2 недели и 4 дня из 6 возможных дополнительных дней.</w:t>
      </w:r>
    </w:p>
    <w:p w14:paraId="492F39F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Семестр 4: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33D0381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56047F0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058A23F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1F93385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6DE61C0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 3:</w:t>
      </w:r>
    </w:p>
    <w:p w14:paraId="2FCD327F" w14:textId="77777777" w:rsidR="00C24C33" w:rsidRPr="00D66F86" w:rsidRDefault="00C24C33" w:rsidP="00C24C33">
      <w:pPr>
        <w:rPr>
          <w:rFonts w:ascii="Times New Roman" w:hAnsi="Times New Roman" w:cs="Times New Roman"/>
          <w:sz w:val="28"/>
          <w:szCs w:val="28"/>
        </w:rPr>
      </w:pPr>
    </w:p>
    <w:p w14:paraId="6E170DC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Семестр 5: Теоретическое обучение и практики 17, экзаменационные сессии 2 недели и 4 дня из 6 возможных дополнительных дней.</w:t>
      </w:r>
    </w:p>
    <w:p w14:paraId="0578446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Семестр 6: Теоретическое обучение и практики 17 недель и 2 дня из 6 возможных дополнительных дней, экзаменационные сессии 2 недели и 4 дня из 6 возможных дополнительных дней.</w:t>
      </w:r>
    </w:p>
    <w:p w14:paraId="71E473B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33 недели и 2 дня из 6 возможных дополнительных дней, экзаменационные сессии 5 недель и 2 дня из 6 возможных дополнительных дней.</w:t>
      </w:r>
    </w:p>
    <w:p w14:paraId="64370C1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7 дней в первом семестре, 42 дня во втором семестре. Всего 49 дней.</w:t>
      </w:r>
    </w:p>
    <w:p w14:paraId="2ED7B09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239E495A"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156 дней в первом семестре, 209 дней во втором семестре. Всего 365 дней.</w:t>
      </w:r>
    </w:p>
    <w:p w14:paraId="0A70D9E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 4:</w:t>
      </w:r>
    </w:p>
    <w:p w14:paraId="2663AB4A" w14:textId="77777777" w:rsidR="00C24C33" w:rsidRPr="00D66F86" w:rsidRDefault="00C24C33" w:rsidP="00C24C33">
      <w:pPr>
        <w:rPr>
          <w:rFonts w:ascii="Times New Roman" w:hAnsi="Times New Roman" w:cs="Times New Roman"/>
          <w:sz w:val="28"/>
          <w:szCs w:val="28"/>
        </w:rPr>
      </w:pPr>
    </w:p>
    <w:p w14:paraId="58AEF6D8"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lastRenderedPageBreak/>
        <w:t>Семестр 7: Теоретическое обучение и практики 14, экзаменационные сессии 2 недели.</w:t>
      </w:r>
    </w:p>
    <w:p w14:paraId="4B40A8D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Семестр 8: Теоретическое обучение и практики 14, экзаменационные сессии 2 недели.</w:t>
      </w:r>
    </w:p>
    <w:p w14:paraId="0A99266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28, экзаменационные сессии 4.</w:t>
      </w:r>
    </w:p>
    <w:p w14:paraId="30640EE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4.</w:t>
      </w:r>
    </w:p>
    <w:p w14:paraId="099C453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1 неделя и 5 дней из 6 возможных дополнительных дней.</w:t>
      </w:r>
    </w:p>
    <w:p w14:paraId="4B189A5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09E5AE0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9 дней в первом семестре, 61 день во втором семестре. Всего 70 дней.</w:t>
      </w:r>
    </w:p>
    <w:p w14:paraId="4B524C1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2F3EBAE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130 дней в первом семестре, 235 дней во втором семестре. Всего 365 дней.</w:t>
      </w:r>
    </w:p>
    <w:p w14:paraId="1494AC2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Итого:</w:t>
      </w:r>
    </w:p>
    <w:p w14:paraId="269DEAAE" w14:textId="77777777" w:rsidR="00C24C33" w:rsidRPr="00D66F86" w:rsidRDefault="00C24C33" w:rsidP="00C24C33">
      <w:pPr>
        <w:rPr>
          <w:rFonts w:ascii="Times New Roman" w:hAnsi="Times New Roman" w:cs="Times New Roman"/>
          <w:sz w:val="28"/>
          <w:szCs w:val="28"/>
        </w:rPr>
      </w:pPr>
    </w:p>
    <w:p w14:paraId="1340CEC2"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Теоретическое обучение и практики 130 недель и 4 дня из 6 возможных дополнительных дней.</w:t>
      </w:r>
    </w:p>
    <w:p w14:paraId="3848AF22"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Экзаменационные сессии 20.</w:t>
      </w:r>
    </w:p>
    <w:p w14:paraId="5773903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4.</w:t>
      </w:r>
    </w:p>
    <w:p w14:paraId="0770077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1 неделя и 5 дней из 6 возможных дополнительных дней.</w:t>
      </w:r>
    </w:p>
    <w:p w14:paraId="6FDB1B4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43B22B5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255 дней.</w:t>
      </w:r>
    </w:p>
    <w:p w14:paraId="25366E0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56 дней.</w:t>
      </w:r>
    </w:p>
    <w:p w14:paraId="34278A7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Учебный план</w:t>
      </w:r>
    </w:p>
    <w:p w14:paraId="6BF89AA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Блок 1. Дисциплины (модули)</w:t>
      </w:r>
    </w:p>
    <w:p w14:paraId="3B50D55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1. История России</w:t>
      </w:r>
    </w:p>
    <w:p w14:paraId="2714ABE4" w14:textId="77777777" w:rsidR="00C24C33" w:rsidRPr="00D66F86" w:rsidRDefault="00C24C33" w:rsidP="00C24C33">
      <w:pPr>
        <w:rPr>
          <w:rFonts w:ascii="Times New Roman" w:hAnsi="Times New Roman" w:cs="Times New Roman"/>
          <w:sz w:val="28"/>
          <w:szCs w:val="28"/>
        </w:rPr>
      </w:pPr>
    </w:p>
    <w:p w14:paraId="5F13226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Экзамен.</w:t>
      </w:r>
    </w:p>
    <w:p w14:paraId="7C1B4AF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Итого: 32.</w:t>
      </w:r>
    </w:p>
    <w:p w14:paraId="3E18C4F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2. Физическая культура и спорт</w:t>
      </w:r>
    </w:p>
    <w:p w14:paraId="574A327E" w14:textId="77777777" w:rsidR="00C24C33" w:rsidRPr="00D66F86" w:rsidRDefault="00C24C33" w:rsidP="00C24C33">
      <w:pPr>
        <w:rPr>
          <w:rFonts w:ascii="Times New Roman" w:hAnsi="Times New Roman" w:cs="Times New Roman"/>
          <w:sz w:val="28"/>
          <w:szCs w:val="28"/>
        </w:rPr>
      </w:pPr>
    </w:p>
    <w:p w14:paraId="547FED08"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AB51CE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2122B152"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3. Теоретическая информатика</w:t>
      </w:r>
    </w:p>
    <w:p w14:paraId="4AF963BD" w14:textId="77777777" w:rsidR="00C24C33" w:rsidRPr="00D66F86" w:rsidRDefault="00C24C33" w:rsidP="00C24C33">
      <w:pPr>
        <w:rPr>
          <w:rFonts w:ascii="Times New Roman" w:hAnsi="Times New Roman" w:cs="Times New Roman"/>
          <w:sz w:val="28"/>
          <w:szCs w:val="28"/>
        </w:rPr>
      </w:pPr>
    </w:p>
    <w:p w14:paraId="5C74386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1A4B31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32, Самостоятельная работа студента 32, Лабораторные работы 32. Итого: 96.</w:t>
      </w:r>
    </w:p>
    <w:p w14:paraId="567753D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4. Иностранный язык</w:t>
      </w:r>
    </w:p>
    <w:p w14:paraId="3AD955AC" w14:textId="77777777" w:rsidR="00C24C33" w:rsidRPr="00D66F86" w:rsidRDefault="00C24C33" w:rsidP="00C24C33">
      <w:pPr>
        <w:rPr>
          <w:rFonts w:ascii="Times New Roman" w:hAnsi="Times New Roman" w:cs="Times New Roman"/>
          <w:sz w:val="28"/>
          <w:szCs w:val="28"/>
        </w:rPr>
      </w:pPr>
    </w:p>
    <w:p w14:paraId="3EB8822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765BD6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128. Итого: 128.</w:t>
      </w:r>
    </w:p>
    <w:p w14:paraId="251FEAD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5. Математический анализ</w:t>
      </w:r>
    </w:p>
    <w:p w14:paraId="54810C73" w14:textId="77777777" w:rsidR="00C24C33" w:rsidRPr="00D66F86" w:rsidRDefault="00C24C33" w:rsidP="00C24C33">
      <w:pPr>
        <w:rPr>
          <w:rFonts w:ascii="Times New Roman" w:hAnsi="Times New Roman" w:cs="Times New Roman"/>
          <w:sz w:val="28"/>
          <w:szCs w:val="28"/>
        </w:rPr>
      </w:pPr>
    </w:p>
    <w:p w14:paraId="75C7898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02F382D2"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64, Самостоятельная работа студента 32, Лабораторные работы 32. Итого: 128.</w:t>
      </w:r>
    </w:p>
    <w:p w14:paraId="52EE5B2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6. Алгебра и геометрия</w:t>
      </w:r>
    </w:p>
    <w:p w14:paraId="1D2AB43E" w14:textId="77777777" w:rsidR="00C24C33" w:rsidRPr="00D66F86" w:rsidRDefault="00C24C33" w:rsidP="00C24C33">
      <w:pPr>
        <w:rPr>
          <w:rFonts w:ascii="Times New Roman" w:hAnsi="Times New Roman" w:cs="Times New Roman"/>
          <w:sz w:val="28"/>
          <w:szCs w:val="28"/>
        </w:rPr>
      </w:pPr>
    </w:p>
    <w:p w14:paraId="0A51824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40053E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4BA0C5C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7. Информационные технологии и программирование</w:t>
      </w:r>
    </w:p>
    <w:p w14:paraId="71CF2CFD" w14:textId="77777777" w:rsidR="00C24C33" w:rsidRPr="00D66F86" w:rsidRDefault="00C24C33" w:rsidP="00C24C33">
      <w:pPr>
        <w:rPr>
          <w:rFonts w:ascii="Times New Roman" w:hAnsi="Times New Roman" w:cs="Times New Roman"/>
          <w:sz w:val="28"/>
          <w:szCs w:val="28"/>
        </w:rPr>
      </w:pPr>
    </w:p>
    <w:p w14:paraId="33FDE8B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Экзамен.</w:t>
      </w:r>
    </w:p>
    <w:p w14:paraId="2ED653D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96, Самостоятельная работа студента 48, Лабораторные работы 48. Курс 2: Лекции 96, Самостоятельная работа студента 48, Лабораторные работы 48. Итого: 192.</w:t>
      </w:r>
    </w:p>
    <w:p w14:paraId="6F5ADC8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8. Математическая логика и теория алгоритмов</w:t>
      </w:r>
    </w:p>
    <w:p w14:paraId="0BCC2D0C" w14:textId="77777777" w:rsidR="00C24C33" w:rsidRPr="00D66F86" w:rsidRDefault="00C24C33" w:rsidP="00C24C33">
      <w:pPr>
        <w:rPr>
          <w:rFonts w:ascii="Times New Roman" w:hAnsi="Times New Roman" w:cs="Times New Roman"/>
          <w:sz w:val="28"/>
          <w:szCs w:val="28"/>
        </w:rPr>
      </w:pPr>
    </w:p>
    <w:p w14:paraId="32E8E9C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2C5CFE3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16, Лабораторные работы 16. Итого: 32.</w:t>
      </w:r>
    </w:p>
    <w:p w14:paraId="0690463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9. Современные информационные технологии</w:t>
      </w:r>
    </w:p>
    <w:p w14:paraId="67E1759A" w14:textId="77777777" w:rsidR="00C24C33" w:rsidRPr="00D66F86" w:rsidRDefault="00C24C33" w:rsidP="00C24C33">
      <w:pPr>
        <w:rPr>
          <w:rFonts w:ascii="Times New Roman" w:hAnsi="Times New Roman" w:cs="Times New Roman"/>
          <w:sz w:val="28"/>
          <w:szCs w:val="28"/>
        </w:rPr>
      </w:pPr>
    </w:p>
    <w:p w14:paraId="4F6990C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1FE4EBF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2C3DB80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10. Физика</w:t>
      </w:r>
    </w:p>
    <w:p w14:paraId="56CAA995" w14:textId="77777777" w:rsidR="00C24C33" w:rsidRPr="00D66F86" w:rsidRDefault="00C24C33" w:rsidP="00C24C33">
      <w:pPr>
        <w:rPr>
          <w:rFonts w:ascii="Times New Roman" w:hAnsi="Times New Roman" w:cs="Times New Roman"/>
          <w:sz w:val="28"/>
          <w:szCs w:val="28"/>
        </w:rPr>
      </w:pPr>
    </w:p>
    <w:p w14:paraId="37D89152"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0A4BC89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185BF00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11. Безопасность жизнедеятельности</w:t>
      </w:r>
    </w:p>
    <w:p w14:paraId="1A12F5FC" w14:textId="77777777" w:rsidR="00C24C33" w:rsidRPr="00D66F86" w:rsidRDefault="00C24C33" w:rsidP="00C24C33">
      <w:pPr>
        <w:rPr>
          <w:rFonts w:ascii="Times New Roman" w:hAnsi="Times New Roman" w:cs="Times New Roman"/>
          <w:sz w:val="28"/>
          <w:szCs w:val="28"/>
        </w:rPr>
      </w:pPr>
    </w:p>
    <w:p w14:paraId="6473910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09064A8"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7E725F1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12. Операционные системы</w:t>
      </w:r>
    </w:p>
    <w:p w14:paraId="04B5E772" w14:textId="77777777" w:rsidR="00C24C33" w:rsidRPr="00D66F86" w:rsidRDefault="00C24C33" w:rsidP="00C24C33">
      <w:pPr>
        <w:rPr>
          <w:rFonts w:ascii="Times New Roman" w:hAnsi="Times New Roman" w:cs="Times New Roman"/>
          <w:sz w:val="28"/>
          <w:szCs w:val="28"/>
        </w:rPr>
      </w:pPr>
    </w:p>
    <w:p w14:paraId="517CB2F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7EB850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615C283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13. Структуры данных и алгоритмы</w:t>
      </w:r>
    </w:p>
    <w:p w14:paraId="277F1C9F" w14:textId="77777777" w:rsidR="00C24C33" w:rsidRPr="00D66F86" w:rsidRDefault="00C24C33" w:rsidP="00C24C33">
      <w:pPr>
        <w:rPr>
          <w:rFonts w:ascii="Times New Roman" w:hAnsi="Times New Roman" w:cs="Times New Roman"/>
          <w:sz w:val="28"/>
          <w:szCs w:val="28"/>
        </w:rPr>
      </w:pPr>
    </w:p>
    <w:p w14:paraId="5279CF6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Экзамен.</w:t>
      </w:r>
    </w:p>
    <w:p w14:paraId="2616CC3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53A4D7A8"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14. Дискретная математика</w:t>
      </w:r>
    </w:p>
    <w:p w14:paraId="75F23007" w14:textId="77777777" w:rsidR="00C24C33" w:rsidRPr="00D66F86" w:rsidRDefault="00C24C33" w:rsidP="00C24C33">
      <w:pPr>
        <w:rPr>
          <w:rFonts w:ascii="Times New Roman" w:hAnsi="Times New Roman" w:cs="Times New Roman"/>
          <w:sz w:val="28"/>
          <w:szCs w:val="28"/>
        </w:rPr>
      </w:pPr>
    </w:p>
    <w:p w14:paraId="6729813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E4FF56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1C85332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15. Дифференциальные уравнения</w:t>
      </w:r>
    </w:p>
    <w:p w14:paraId="3D081963" w14:textId="77777777" w:rsidR="00C24C33" w:rsidRPr="00D66F86" w:rsidRDefault="00C24C33" w:rsidP="00C24C33">
      <w:pPr>
        <w:rPr>
          <w:rFonts w:ascii="Times New Roman" w:hAnsi="Times New Roman" w:cs="Times New Roman"/>
          <w:sz w:val="28"/>
          <w:szCs w:val="28"/>
        </w:rPr>
      </w:pPr>
    </w:p>
    <w:p w14:paraId="7AC2C9F8"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1DCB3B9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16, Лабораторные работы 16. Итого: 32.</w:t>
      </w:r>
    </w:p>
    <w:p w14:paraId="18B9B32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16. Теория вероятностей и математическая статистика</w:t>
      </w:r>
    </w:p>
    <w:p w14:paraId="271A817D" w14:textId="77777777" w:rsidR="00C24C33" w:rsidRPr="00D66F86" w:rsidRDefault="00C24C33" w:rsidP="00C24C33">
      <w:pPr>
        <w:rPr>
          <w:rFonts w:ascii="Times New Roman" w:hAnsi="Times New Roman" w:cs="Times New Roman"/>
          <w:sz w:val="28"/>
          <w:szCs w:val="28"/>
        </w:rPr>
      </w:pPr>
    </w:p>
    <w:p w14:paraId="3EE6533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2513C87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02FE426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17. Базы данных</w:t>
      </w:r>
    </w:p>
    <w:p w14:paraId="6F45C2E7" w14:textId="77777777" w:rsidR="00C24C33" w:rsidRPr="00D66F86" w:rsidRDefault="00C24C33" w:rsidP="00C24C33">
      <w:pPr>
        <w:rPr>
          <w:rFonts w:ascii="Times New Roman" w:hAnsi="Times New Roman" w:cs="Times New Roman"/>
          <w:sz w:val="28"/>
          <w:szCs w:val="28"/>
        </w:rPr>
      </w:pPr>
    </w:p>
    <w:p w14:paraId="62530A2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26BA9DF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604BE8D8"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18. Языки программирования</w:t>
      </w:r>
    </w:p>
    <w:p w14:paraId="5B30A2EC" w14:textId="77777777" w:rsidR="00C24C33" w:rsidRPr="00D66F86" w:rsidRDefault="00C24C33" w:rsidP="00C24C33">
      <w:pPr>
        <w:rPr>
          <w:rFonts w:ascii="Times New Roman" w:hAnsi="Times New Roman" w:cs="Times New Roman"/>
          <w:sz w:val="28"/>
          <w:szCs w:val="28"/>
        </w:rPr>
      </w:pPr>
    </w:p>
    <w:p w14:paraId="73E72C9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06A7B76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6B3332E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19. Методы вычислений</w:t>
      </w:r>
    </w:p>
    <w:p w14:paraId="2634648B" w14:textId="77777777" w:rsidR="00C24C33" w:rsidRPr="00D66F86" w:rsidRDefault="00C24C33" w:rsidP="00C24C33">
      <w:pPr>
        <w:rPr>
          <w:rFonts w:ascii="Times New Roman" w:hAnsi="Times New Roman" w:cs="Times New Roman"/>
          <w:sz w:val="28"/>
          <w:szCs w:val="28"/>
        </w:rPr>
      </w:pPr>
    </w:p>
    <w:p w14:paraId="4301EAF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Экзамен.</w:t>
      </w:r>
    </w:p>
    <w:p w14:paraId="3B9F974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747AD282"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20. Теория графов</w:t>
      </w:r>
    </w:p>
    <w:p w14:paraId="26EAB805" w14:textId="77777777" w:rsidR="00C24C33" w:rsidRPr="00D66F86" w:rsidRDefault="00C24C33" w:rsidP="00C24C33">
      <w:pPr>
        <w:rPr>
          <w:rFonts w:ascii="Times New Roman" w:hAnsi="Times New Roman" w:cs="Times New Roman"/>
          <w:sz w:val="28"/>
          <w:szCs w:val="28"/>
        </w:rPr>
      </w:pPr>
    </w:p>
    <w:p w14:paraId="15A255C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0FC1BBD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164EF27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21. Тестирование программного обеспечения</w:t>
      </w:r>
    </w:p>
    <w:p w14:paraId="6DB82873" w14:textId="77777777" w:rsidR="00C24C33" w:rsidRPr="00D66F86" w:rsidRDefault="00C24C33" w:rsidP="00C24C33">
      <w:pPr>
        <w:rPr>
          <w:rFonts w:ascii="Times New Roman" w:hAnsi="Times New Roman" w:cs="Times New Roman"/>
          <w:sz w:val="28"/>
          <w:szCs w:val="28"/>
        </w:rPr>
      </w:pPr>
    </w:p>
    <w:p w14:paraId="4CF4BB9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63CD546A"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572C481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22. Технологии программирования</w:t>
      </w:r>
    </w:p>
    <w:p w14:paraId="58D57AAF" w14:textId="77777777" w:rsidR="00C24C33" w:rsidRPr="00D66F86" w:rsidRDefault="00C24C33" w:rsidP="00C24C33">
      <w:pPr>
        <w:rPr>
          <w:rFonts w:ascii="Times New Roman" w:hAnsi="Times New Roman" w:cs="Times New Roman"/>
          <w:sz w:val="28"/>
          <w:szCs w:val="28"/>
        </w:rPr>
      </w:pPr>
    </w:p>
    <w:p w14:paraId="10D0627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255F4A3A"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53AF4D5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23. Философия</w:t>
      </w:r>
    </w:p>
    <w:p w14:paraId="0737CEC4" w14:textId="77777777" w:rsidR="00C24C33" w:rsidRPr="00D66F86" w:rsidRDefault="00C24C33" w:rsidP="00C24C33">
      <w:pPr>
        <w:rPr>
          <w:rFonts w:ascii="Times New Roman" w:hAnsi="Times New Roman" w:cs="Times New Roman"/>
          <w:sz w:val="28"/>
          <w:szCs w:val="28"/>
        </w:rPr>
      </w:pPr>
    </w:p>
    <w:p w14:paraId="0303F0DA"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93B7EC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0A7BC99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24. Стандартизация программного обеспечения</w:t>
      </w:r>
    </w:p>
    <w:p w14:paraId="49F0F41A" w14:textId="77777777" w:rsidR="00C24C33" w:rsidRPr="00D66F86" w:rsidRDefault="00C24C33" w:rsidP="00C24C33">
      <w:pPr>
        <w:rPr>
          <w:rFonts w:ascii="Times New Roman" w:hAnsi="Times New Roman" w:cs="Times New Roman"/>
          <w:sz w:val="28"/>
          <w:szCs w:val="28"/>
        </w:rPr>
      </w:pPr>
    </w:p>
    <w:p w14:paraId="3BD1724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6D199F5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0B02205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25. Проектирование архитектуры информационных систем</w:t>
      </w:r>
    </w:p>
    <w:p w14:paraId="6B9EDCA7" w14:textId="77777777" w:rsidR="00C24C33" w:rsidRPr="00D66F86" w:rsidRDefault="00C24C33" w:rsidP="00C24C33">
      <w:pPr>
        <w:rPr>
          <w:rFonts w:ascii="Times New Roman" w:hAnsi="Times New Roman" w:cs="Times New Roman"/>
          <w:sz w:val="28"/>
          <w:szCs w:val="28"/>
        </w:rPr>
      </w:pPr>
    </w:p>
    <w:p w14:paraId="4883DDF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Экзамен.</w:t>
      </w:r>
    </w:p>
    <w:p w14:paraId="05E72AC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1060797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26. Информационная безопасность и защита информации</w:t>
      </w:r>
    </w:p>
    <w:p w14:paraId="6020C962" w14:textId="77777777" w:rsidR="00C24C33" w:rsidRPr="00D66F86" w:rsidRDefault="00C24C33" w:rsidP="00C24C33">
      <w:pPr>
        <w:rPr>
          <w:rFonts w:ascii="Times New Roman" w:hAnsi="Times New Roman" w:cs="Times New Roman"/>
          <w:sz w:val="28"/>
          <w:szCs w:val="28"/>
        </w:rPr>
      </w:pPr>
    </w:p>
    <w:p w14:paraId="64DA97C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0FEA68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344884E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27. Моделирование</w:t>
      </w:r>
    </w:p>
    <w:p w14:paraId="5D207527" w14:textId="77777777" w:rsidR="00C24C33" w:rsidRPr="00D66F86" w:rsidRDefault="00C24C33" w:rsidP="00C24C33">
      <w:pPr>
        <w:rPr>
          <w:rFonts w:ascii="Times New Roman" w:hAnsi="Times New Roman" w:cs="Times New Roman"/>
          <w:sz w:val="28"/>
          <w:szCs w:val="28"/>
        </w:rPr>
      </w:pPr>
    </w:p>
    <w:p w14:paraId="413B391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18097AE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3EBD949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28. Введение в специальность</w:t>
      </w:r>
    </w:p>
    <w:p w14:paraId="09FA2B11" w14:textId="77777777" w:rsidR="00C24C33" w:rsidRPr="00D66F86" w:rsidRDefault="00C24C33" w:rsidP="00C24C33">
      <w:pPr>
        <w:rPr>
          <w:rFonts w:ascii="Times New Roman" w:hAnsi="Times New Roman" w:cs="Times New Roman"/>
          <w:sz w:val="28"/>
          <w:szCs w:val="28"/>
        </w:rPr>
      </w:pPr>
    </w:p>
    <w:p w14:paraId="5D52E638"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056D14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2DA76FF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29. Машинно-зависимые языки программирования</w:t>
      </w:r>
    </w:p>
    <w:p w14:paraId="0B7EB158" w14:textId="77777777" w:rsidR="00C24C33" w:rsidRPr="00D66F86" w:rsidRDefault="00C24C33" w:rsidP="00C24C33">
      <w:pPr>
        <w:rPr>
          <w:rFonts w:ascii="Times New Roman" w:hAnsi="Times New Roman" w:cs="Times New Roman"/>
          <w:sz w:val="28"/>
          <w:szCs w:val="28"/>
        </w:rPr>
      </w:pPr>
    </w:p>
    <w:p w14:paraId="16663E4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B711F2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6DC5462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30. Компьютерная графика</w:t>
      </w:r>
    </w:p>
    <w:p w14:paraId="4421337D" w14:textId="77777777" w:rsidR="00C24C33" w:rsidRPr="00D66F86" w:rsidRDefault="00C24C33" w:rsidP="00C24C33">
      <w:pPr>
        <w:rPr>
          <w:rFonts w:ascii="Times New Roman" w:hAnsi="Times New Roman" w:cs="Times New Roman"/>
          <w:sz w:val="28"/>
          <w:szCs w:val="28"/>
        </w:rPr>
      </w:pPr>
    </w:p>
    <w:p w14:paraId="48C11CD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37C93E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4D424A4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31. Основы экономики и финансовой грамотности</w:t>
      </w:r>
    </w:p>
    <w:p w14:paraId="03274A7A" w14:textId="77777777" w:rsidR="00C24C33" w:rsidRPr="00D66F86" w:rsidRDefault="00C24C33" w:rsidP="00C24C33">
      <w:pPr>
        <w:rPr>
          <w:rFonts w:ascii="Times New Roman" w:hAnsi="Times New Roman" w:cs="Times New Roman"/>
          <w:sz w:val="28"/>
          <w:szCs w:val="28"/>
        </w:rPr>
      </w:pPr>
    </w:p>
    <w:p w14:paraId="1560D9E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Зачет.</w:t>
      </w:r>
    </w:p>
    <w:p w14:paraId="3F943382"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3388E2B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32. Основы права и антикоррупционного поведения</w:t>
      </w:r>
    </w:p>
    <w:p w14:paraId="256F1E57" w14:textId="77777777" w:rsidR="00C24C33" w:rsidRPr="00D66F86" w:rsidRDefault="00C24C33" w:rsidP="00C24C33">
      <w:pPr>
        <w:rPr>
          <w:rFonts w:ascii="Times New Roman" w:hAnsi="Times New Roman" w:cs="Times New Roman"/>
          <w:sz w:val="28"/>
          <w:szCs w:val="28"/>
        </w:rPr>
      </w:pPr>
    </w:p>
    <w:p w14:paraId="32EBB37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751B1F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3425AF6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33. Интеллектуальные системы и технологии</w:t>
      </w:r>
    </w:p>
    <w:p w14:paraId="24C76F6B" w14:textId="77777777" w:rsidR="00C24C33" w:rsidRPr="00D66F86" w:rsidRDefault="00C24C33" w:rsidP="00C24C33">
      <w:pPr>
        <w:rPr>
          <w:rFonts w:ascii="Times New Roman" w:hAnsi="Times New Roman" w:cs="Times New Roman"/>
          <w:sz w:val="28"/>
          <w:szCs w:val="28"/>
        </w:rPr>
      </w:pPr>
    </w:p>
    <w:p w14:paraId="120A23A8"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A0697F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A00671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 xml:space="preserve">34. Программные средства решения </w:t>
      </w:r>
      <w:proofErr w:type="spellStart"/>
      <w:r w:rsidRPr="00D66F86">
        <w:rPr>
          <w:rFonts w:ascii="Times New Roman" w:hAnsi="Times New Roman" w:cs="Times New Roman"/>
          <w:sz w:val="28"/>
          <w:szCs w:val="28"/>
        </w:rPr>
        <w:t>натенкатических</w:t>
      </w:r>
      <w:proofErr w:type="spellEnd"/>
      <w:r w:rsidRPr="00D66F86">
        <w:rPr>
          <w:rFonts w:ascii="Times New Roman" w:hAnsi="Times New Roman" w:cs="Times New Roman"/>
          <w:sz w:val="28"/>
          <w:szCs w:val="28"/>
        </w:rPr>
        <w:t xml:space="preserve"> задач</w:t>
      </w:r>
    </w:p>
    <w:p w14:paraId="5C80F749" w14:textId="77777777" w:rsidR="00C24C33" w:rsidRPr="00D66F86" w:rsidRDefault="00C24C33" w:rsidP="00C24C33">
      <w:pPr>
        <w:rPr>
          <w:rFonts w:ascii="Times New Roman" w:hAnsi="Times New Roman" w:cs="Times New Roman"/>
          <w:sz w:val="28"/>
          <w:szCs w:val="28"/>
        </w:rPr>
      </w:pPr>
    </w:p>
    <w:p w14:paraId="5A9BA25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FB05A0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4B7B41C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35. Программирование и конфигурирование в корпоративных информационных системах</w:t>
      </w:r>
    </w:p>
    <w:p w14:paraId="5297F4DE" w14:textId="77777777" w:rsidR="00C24C33" w:rsidRPr="00D66F86" w:rsidRDefault="00C24C33" w:rsidP="00C24C33">
      <w:pPr>
        <w:rPr>
          <w:rFonts w:ascii="Times New Roman" w:hAnsi="Times New Roman" w:cs="Times New Roman"/>
          <w:sz w:val="28"/>
          <w:szCs w:val="28"/>
        </w:rPr>
      </w:pPr>
    </w:p>
    <w:p w14:paraId="2A99C69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8651FF8"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A884A02"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36. Управление проектами</w:t>
      </w:r>
    </w:p>
    <w:p w14:paraId="298BEB32" w14:textId="77777777" w:rsidR="00C24C33" w:rsidRPr="00D66F86" w:rsidRDefault="00C24C33" w:rsidP="00C24C33">
      <w:pPr>
        <w:rPr>
          <w:rFonts w:ascii="Times New Roman" w:hAnsi="Times New Roman" w:cs="Times New Roman"/>
          <w:sz w:val="28"/>
          <w:szCs w:val="28"/>
        </w:rPr>
      </w:pPr>
    </w:p>
    <w:p w14:paraId="77CAA70A"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4772E9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B42DF0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37. 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.01</w:t>
      </w:r>
    </w:p>
    <w:p w14:paraId="2F72BB4D" w14:textId="77777777" w:rsidR="00C24C33" w:rsidRPr="00D66F86" w:rsidRDefault="00C24C33" w:rsidP="00C24C33">
      <w:pPr>
        <w:rPr>
          <w:rFonts w:ascii="Times New Roman" w:hAnsi="Times New Roman" w:cs="Times New Roman"/>
          <w:sz w:val="28"/>
          <w:szCs w:val="28"/>
        </w:rPr>
      </w:pPr>
    </w:p>
    <w:p w14:paraId="5F8855C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Зачет.</w:t>
      </w:r>
    </w:p>
    <w:p w14:paraId="0C50C21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131ADD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38. Введение в учебный процесс</w:t>
      </w:r>
    </w:p>
    <w:p w14:paraId="39E5E1C6" w14:textId="77777777" w:rsidR="00C24C33" w:rsidRPr="00D66F86" w:rsidRDefault="00C24C33" w:rsidP="00C24C33">
      <w:pPr>
        <w:rPr>
          <w:rFonts w:ascii="Times New Roman" w:hAnsi="Times New Roman" w:cs="Times New Roman"/>
          <w:sz w:val="28"/>
          <w:szCs w:val="28"/>
        </w:rPr>
      </w:pPr>
    </w:p>
    <w:p w14:paraId="4313414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4BBD3D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44BA24B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39. Коммуникативный практикум</w:t>
      </w:r>
    </w:p>
    <w:p w14:paraId="34202D65" w14:textId="77777777" w:rsidR="00C24C33" w:rsidRPr="00D66F86" w:rsidRDefault="00C24C33" w:rsidP="00C24C33">
      <w:pPr>
        <w:rPr>
          <w:rFonts w:ascii="Times New Roman" w:hAnsi="Times New Roman" w:cs="Times New Roman"/>
          <w:sz w:val="28"/>
          <w:szCs w:val="28"/>
        </w:rPr>
      </w:pPr>
    </w:p>
    <w:p w14:paraId="517A412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A22374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6DAE9A6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 xml:space="preserve">40. </w:t>
      </w:r>
      <w:proofErr w:type="spellStart"/>
      <w:r w:rsidRPr="00D66F86">
        <w:rPr>
          <w:rFonts w:ascii="Times New Roman" w:hAnsi="Times New Roman" w:cs="Times New Roman"/>
          <w:sz w:val="28"/>
          <w:szCs w:val="28"/>
        </w:rPr>
        <w:t>Ассистивные</w:t>
      </w:r>
      <w:proofErr w:type="spellEnd"/>
      <w:r w:rsidRPr="00D66F86">
        <w:rPr>
          <w:rFonts w:ascii="Times New Roman" w:hAnsi="Times New Roman" w:cs="Times New Roman"/>
          <w:sz w:val="28"/>
          <w:szCs w:val="28"/>
        </w:rPr>
        <w:t xml:space="preserve"> информационно-коммуникационные технологии</w:t>
      </w:r>
    </w:p>
    <w:p w14:paraId="5E65F01A" w14:textId="77777777" w:rsidR="00C24C33" w:rsidRPr="00D66F86" w:rsidRDefault="00C24C33" w:rsidP="00C24C33">
      <w:pPr>
        <w:rPr>
          <w:rFonts w:ascii="Times New Roman" w:hAnsi="Times New Roman" w:cs="Times New Roman"/>
          <w:sz w:val="28"/>
          <w:szCs w:val="28"/>
        </w:rPr>
      </w:pPr>
    </w:p>
    <w:p w14:paraId="07B9065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035ED5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FDFB88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41. 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.02</w:t>
      </w:r>
    </w:p>
    <w:p w14:paraId="14B66E7B" w14:textId="77777777" w:rsidR="00C24C33" w:rsidRPr="00D66F86" w:rsidRDefault="00C24C33" w:rsidP="00C24C33">
      <w:pPr>
        <w:rPr>
          <w:rFonts w:ascii="Times New Roman" w:hAnsi="Times New Roman" w:cs="Times New Roman"/>
          <w:sz w:val="28"/>
          <w:szCs w:val="28"/>
        </w:rPr>
      </w:pPr>
    </w:p>
    <w:p w14:paraId="35B925F2"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AF196C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4131E5F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42. Русский язык и культура речи</w:t>
      </w:r>
    </w:p>
    <w:p w14:paraId="324F61B6" w14:textId="77777777" w:rsidR="00C24C33" w:rsidRPr="00D66F86" w:rsidRDefault="00C24C33" w:rsidP="00C24C33">
      <w:pPr>
        <w:rPr>
          <w:rFonts w:ascii="Times New Roman" w:hAnsi="Times New Roman" w:cs="Times New Roman"/>
          <w:sz w:val="28"/>
          <w:szCs w:val="28"/>
        </w:rPr>
      </w:pPr>
    </w:p>
    <w:p w14:paraId="2A64531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5D385B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EBED0A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43. Риторика</w:t>
      </w:r>
    </w:p>
    <w:p w14:paraId="7958199E" w14:textId="77777777" w:rsidR="00C24C33" w:rsidRPr="00D66F86" w:rsidRDefault="00C24C33" w:rsidP="00C24C33">
      <w:pPr>
        <w:rPr>
          <w:rFonts w:ascii="Times New Roman" w:hAnsi="Times New Roman" w:cs="Times New Roman"/>
          <w:sz w:val="28"/>
          <w:szCs w:val="28"/>
        </w:rPr>
      </w:pPr>
    </w:p>
    <w:p w14:paraId="43DBB90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Зачет.</w:t>
      </w:r>
    </w:p>
    <w:p w14:paraId="5F55703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6BBFF7A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44. 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.03</w:t>
      </w:r>
    </w:p>
    <w:p w14:paraId="3E8CA88C" w14:textId="77777777" w:rsidR="00C24C33" w:rsidRPr="00D66F86" w:rsidRDefault="00C24C33" w:rsidP="00C24C33">
      <w:pPr>
        <w:rPr>
          <w:rFonts w:ascii="Times New Roman" w:hAnsi="Times New Roman" w:cs="Times New Roman"/>
          <w:sz w:val="28"/>
          <w:szCs w:val="28"/>
        </w:rPr>
      </w:pPr>
    </w:p>
    <w:p w14:paraId="352AC57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4E678CA"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8B4C24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45. Формальные языки и грамматики</w:t>
      </w:r>
    </w:p>
    <w:p w14:paraId="298F443E" w14:textId="77777777" w:rsidR="00C24C33" w:rsidRPr="00D66F86" w:rsidRDefault="00C24C33" w:rsidP="00C24C33">
      <w:pPr>
        <w:rPr>
          <w:rFonts w:ascii="Times New Roman" w:hAnsi="Times New Roman" w:cs="Times New Roman"/>
          <w:sz w:val="28"/>
          <w:szCs w:val="28"/>
        </w:rPr>
      </w:pPr>
    </w:p>
    <w:p w14:paraId="7839B57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8F2B5B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23255D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46. Теория формальных языков и трансляций</w:t>
      </w:r>
    </w:p>
    <w:p w14:paraId="10141EEE" w14:textId="77777777" w:rsidR="00C24C33" w:rsidRPr="00D66F86" w:rsidRDefault="00C24C33" w:rsidP="00C24C33">
      <w:pPr>
        <w:rPr>
          <w:rFonts w:ascii="Times New Roman" w:hAnsi="Times New Roman" w:cs="Times New Roman"/>
          <w:sz w:val="28"/>
          <w:szCs w:val="28"/>
        </w:rPr>
      </w:pPr>
    </w:p>
    <w:p w14:paraId="6EF353D2"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7E38472"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3E5CC548"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47. 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.04</w:t>
      </w:r>
    </w:p>
    <w:p w14:paraId="08093A05" w14:textId="77777777" w:rsidR="00C24C33" w:rsidRPr="00D66F86" w:rsidRDefault="00C24C33" w:rsidP="00C24C33">
      <w:pPr>
        <w:rPr>
          <w:rFonts w:ascii="Times New Roman" w:hAnsi="Times New Roman" w:cs="Times New Roman"/>
          <w:sz w:val="28"/>
          <w:szCs w:val="28"/>
        </w:rPr>
      </w:pPr>
    </w:p>
    <w:p w14:paraId="650383A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2DE22C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2EE87A2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48. Параллельное и распределенное программирование</w:t>
      </w:r>
    </w:p>
    <w:p w14:paraId="27A3899B" w14:textId="77777777" w:rsidR="00C24C33" w:rsidRPr="00D66F86" w:rsidRDefault="00C24C33" w:rsidP="00C24C33">
      <w:pPr>
        <w:rPr>
          <w:rFonts w:ascii="Times New Roman" w:hAnsi="Times New Roman" w:cs="Times New Roman"/>
          <w:sz w:val="28"/>
          <w:szCs w:val="28"/>
        </w:rPr>
      </w:pPr>
    </w:p>
    <w:p w14:paraId="47E2CBC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2B1AF7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5A6792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49. Современная методология аналитической обработки данных</w:t>
      </w:r>
    </w:p>
    <w:p w14:paraId="6E83653F" w14:textId="77777777" w:rsidR="00C24C33" w:rsidRPr="00D66F86" w:rsidRDefault="00C24C33" w:rsidP="00C24C33">
      <w:pPr>
        <w:rPr>
          <w:rFonts w:ascii="Times New Roman" w:hAnsi="Times New Roman" w:cs="Times New Roman"/>
          <w:sz w:val="28"/>
          <w:szCs w:val="28"/>
        </w:rPr>
      </w:pPr>
    </w:p>
    <w:p w14:paraId="41D0210A"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Зачет.</w:t>
      </w:r>
    </w:p>
    <w:p w14:paraId="68905FE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5BC615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50. 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.05</w:t>
      </w:r>
    </w:p>
    <w:p w14:paraId="26EEE51A" w14:textId="77777777" w:rsidR="00C24C33" w:rsidRPr="00D66F86" w:rsidRDefault="00C24C33" w:rsidP="00C24C33">
      <w:pPr>
        <w:rPr>
          <w:rFonts w:ascii="Times New Roman" w:hAnsi="Times New Roman" w:cs="Times New Roman"/>
          <w:sz w:val="28"/>
          <w:szCs w:val="28"/>
        </w:rPr>
      </w:pPr>
    </w:p>
    <w:p w14:paraId="35D7ED8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7BF96FA"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4C0FCD3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51. Компьютерные сети</w:t>
      </w:r>
    </w:p>
    <w:p w14:paraId="15415D87" w14:textId="77777777" w:rsidR="00C24C33" w:rsidRPr="00D66F86" w:rsidRDefault="00C24C33" w:rsidP="00C24C33">
      <w:pPr>
        <w:rPr>
          <w:rFonts w:ascii="Times New Roman" w:hAnsi="Times New Roman" w:cs="Times New Roman"/>
          <w:sz w:val="28"/>
          <w:szCs w:val="28"/>
        </w:rPr>
      </w:pPr>
    </w:p>
    <w:p w14:paraId="07ADB8A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E91590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91209AA"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52. Системы и сети передачи данных</w:t>
      </w:r>
    </w:p>
    <w:p w14:paraId="64096C3D" w14:textId="77777777" w:rsidR="00C24C33" w:rsidRPr="00D66F86" w:rsidRDefault="00C24C33" w:rsidP="00C24C33">
      <w:pPr>
        <w:rPr>
          <w:rFonts w:ascii="Times New Roman" w:hAnsi="Times New Roman" w:cs="Times New Roman"/>
          <w:sz w:val="28"/>
          <w:szCs w:val="28"/>
        </w:rPr>
      </w:pPr>
    </w:p>
    <w:p w14:paraId="588A43D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B5872B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B36468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53. 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.06</w:t>
      </w:r>
    </w:p>
    <w:p w14:paraId="0C3D682B" w14:textId="77777777" w:rsidR="00C24C33" w:rsidRPr="00D66F86" w:rsidRDefault="00C24C33" w:rsidP="00C24C33">
      <w:pPr>
        <w:rPr>
          <w:rFonts w:ascii="Times New Roman" w:hAnsi="Times New Roman" w:cs="Times New Roman"/>
          <w:sz w:val="28"/>
          <w:szCs w:val="28"/>
        </w:rPr>
      </w:pPr>
    </w:p>
    <w:p w14:paraId="2AD1DE0A"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03FE3B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3E11067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54. Логическое и функциональное программирование</w:t>
      </w:r>
    </w:p>
    <w:p w14:paraId="2E326C55" w14:textId="77777777" w:rsidR="00C24C33" w:rsidRPr="00D66F86" w:rsidRDefault="00C24C33" w:rsidP="00C24C33">
      <w:pPr>
        <w:rPr>
          <w:rFonts w:ascii="Times New Roman" w:hAnsi="Times New Roman" w:cs="Times New Roman"/>
          <w:sz w:val="28"/>
          <w:szCs w:val="28"/>
        </w:rPr>
      </w:pPr>
    </w:p>
    <w:p w14:paraId="5F72D5F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38648F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61A9A0A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55. Скриптовые языки программирования</w:t>
      </w:r>
    </w:p>
    <w:p w14:paraId="438491EA" w14:textId="77777777" w:rsidR="00C24C33" w:rsidRPr="00D66F86" w:rsidRDefault="00C24C33" w:rsidP="00C24C33">
      <w:pPr>
        <w:rPr>
          <w:rFonts w:ascii="Times New Roman" w:hAnsi="Times New Roman" w:cs="Times New Roman"/>
          <w:sz w:val="28"/>
          <w:szCs w:val="28"/>
        </w:rPr>
      </w:pPr>
    </w:p>
    <w:p w14:paraId="4FDE8BC8"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Зачет.</w:t>
      </w:r>
    </w:p>
    <w:p w14:paraId="27A5665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F5362D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56. Элективные дисциплины по физической культуре и спорту</w:t>
      </w:r>
    </w:p>
    <w:p w14:paraId="0D044A32" w14:textId="77777777" w:rsidR="00C24C33" w:rsidRPr="00D66F86" w:rsidRDefault="00C24C33" w:rsidP="00C24C33">
      <w:pPr>
        <w:rPr>
          <w:rFonts w:ascii="Times New Roman" w:hAnsi="Times New Roman" w:cs="Times New Roman"/>
          <w:sz w:val="28"/>
          <w:szCs w:val="28"/>
        </w:rPr>
      </w:pPr>
    </w:p>
    <w:p w14:paraId="789F2372"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C1FD0F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3BA053A5"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57. Игровые виды спорта</w:t>
      </w:r>
    </w:p>
    <w:p w14:paraId="10B5B876" w14:textId="77777777" w:rsidR="00C24C33" w:rsidRPr="00D66F86" w:rsidRDefault="00C24C33" w:rsidP="00C24C33">
      <w:pPr>
        <w:rPr>
          <w:rFonts w:ascii="Times New Roman" w:hAnsi="Times New Roman" w:cs="Times New Roman"/>
          <w:sz w:val="28"/>
          <w:szCs w:val="28"/>
        </w:rPr>
      </w:pPr>
    </w:p>
    <w:p w14:paraId="2672405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81B094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0406B3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58. Циклические виды спорта</w:t>
      </w:r>
    </w:p>
    <w:p w14:paraId="125E2F8B" w14:textId="77777777" w:rsidR="00C24C33" w:rsidRPr="00D66F86" w:rsidRDefault="00C24C33" w:rsidP="00C24C33">
      <w:pPr>
        <w:rPr>
          <w:rFonts w:ascii="Times New Roman" w:hAnsi="Times New Roman" w:cs="Times New Roman"/>
          <w:sz w:val="28"/>
          <w:szCs w:val="28"/>
        </w:rPr>
      </w:pPr>
    </w:p>
    <w:p w14:paraId="4252A61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77B980F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2296473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Практика</w:t>
      </w:r>
    </w:p>
    <w:p w14:paraId="7A36288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0ABE6578" w14:textId="77777777" w:rsidR="00C24C33" w:rsidRPr="00D66F86" w:rsidRDefault="00C24C33" w:rsidP="00C24C33">
      <w:pPr>
        <w:rPr>
          <w:rFonts w:ascii="Times New Roman" w:hAnsi="Times New Roman" w:cs="Times New Roman"/>
          <w:sz w:val="28"/>
          <w:szCs w:val="28"/>
        </w:rPr>
      </w:pPr>
    </w:p>
    <w:p w14:paraId="4547619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 1: Семестр 1: 2, Семестр 2: 1. Итого: 3 1/3.</w:t>
      </w:r>
    </w:p>
    <w:p w14:paraId="5E76E19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 2: Семестр 3: 1, Семестр 4: 2 2/3. Итого: 3 2/3.</w:t>
      </w:r>
    </w:p>
    <w:p w14:paraId="11BA8AD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 3: Семестр 5: 1, Семестр 6: 1 1/3. Итого: 2 1/3.</w:t>
      </w:r>
    </w:p>
    <w:p w14:paraId="3C6C7002"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 4: Семестр 7: 1 1/3. Итого: 1 1/3.</w:t>
      </w:r>
    </w:p>
    <w:p w14:paraId="2711CEC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Технологическая практика</w:t>
      </w:r>
    </w:p>
    <w:p w14:paraId="713657CB" w14:textId="77777777" w:rsidR="00C24C33" w:rsidRPr="00D66F86" w:rsidRDefault="00C24C33" w:rsidP="00C24C33">
      <w:pPr>
        <w:rPr>
          <w:rFonts w:ascii="Times New Roman" w:hAnsi="Times New Roman" w:cs="Times New Roman"/>
          <w:sz w:val="28"/>
          <w:szCs w:val="28"/>
        </w:rPr>
      </w:pPr>
    </w:p>
    <w:p w14:paraId="4CD30D18"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 3: Семестр 5: 4, Семестр 6: 1 5/6. Итого: 5 5/6.</w:t>
      </w:r>
    </w:p>
    <w:p w14:paraId="57AA1F6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w:t>
      </w:r>
    </w:p>
    <w:p w14:paraId="34843393" w14:textId="77777777" w:rsidR="00C24C33" w:rsidRPr="00D66F86" w:rsidRDefault="00C24C33" w:rsidP="00C24C33">
      <w:pPr>
        <w:rPr>
          <w:rFonts w:ascii="Times New Roman" w:hAnsi="Times New Roman" w:cs="Times New Roman"/>
          <w:sz w:val="28"/>
          <w:szCs w:val="28"/>
        </w:rPr>
      </w:pPr>
    </w:p>
    <w:p w14:paraId="4EBB50D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 4: Семестр 7: 1 5/6, Семестр 8: 1 5/6. Итого: 1 5/6.</w:t>
      </w:r>
    </w:p>
    <w:p w14:paraId="031A0C8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Государственная итоговая аттестация</w:t>
      </w:r>
    </w:p>
    <w:p w14:paraId="19601DA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w:t>
      </w:r>
    </w:p>
    <w:p w14:paraId="175EF58E" w14:textId="77777777" w:rsidR="00C24C33" w:rsidRPr="00D66F86" w:rsidRDefault="00C24C33" w:rsidP="00C24C33">
      <w:pPr>
        <w:rPr>
          <w:rFonts w:ascii="Times New Roman" w:hAnsi="Times New Roman" w:cs="Times New Roman"/>
          <w:sz w:val="28"/>
          <w:szCs w:val="28"/>
        </w:rPr>
      </w:pPr>
    </w:p>
    <w:p w14:paraId="30FEF73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 4: Семестр 8: 5 5/6. Итого: 5 5/6.</w:t>
      </w:r>
    </w:p>
    <w:p w14:paraId="405DEBE4" w14:textId="77777777" w:rsidR="00C24C33" w:rsidRPr="00D66F86" w:rsidRDefault="00C24C33" w:rsidP="00C24C33">
      <w:pPr>
        <w:rPr>
          <w:rFonts w:ascii="Times New Roman" w:hAnsi="Times New Roman" w:cs="Times New Roman"/>
          <w:b/>
          <w:sz w:val="28"/>
          <w:szCs w:val="28"/>
        </w:rPr>
      </w:pPr>
      <w:r w:rsidRPr="00D66F86">
        <w:rPr>
          <w:rFonts w:ascii="Times New Roman" w:hAnsi="Times New Roman" w:cs="Times New Roman"/>
          <w:b/>
          <w:sz w:val="28"/>
          <w:szCs w:val="28"/>
        </w:rPr>
        <w:t>Факультативы</w:t>
      </w:r>
    </w:p>
    <w:p w14:paraId="6E2F628A"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87Д.01 Основы российской государственности</w:t>
      </w:r>
    </w:p>
    <w:p w14:paraId="2AE44ABC" w14:textId="77777777" w:rsidR="00C24C33" w:rsidRPr="00D66F86" w:rsidRDefault="00C24C33" w:rsidP="00C24C33">
      <w:pPr>
        <w:rPr>
          <w:rFonts w:ascii="Times New Roman" w:hAnsi="Times New Roman" w:cs="Times New Roman"/>
          <w:sz w:val="28"/>
          <w:szCs w:val="28"/>
        </w:rPr>
      </w:pPr>
    </w:p>
    <w:p w14:paraId="1313D8D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7B72F2C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03D845AA"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87Д.02 Экономика программной инженерии</w:t>
      </w:r>
    </w:p>
    <w:p w14:paraId="1AF532FF" w14:textId="77777777" w:rsidR="00C24C33" w:rsidRPr="00D66F86" w:rsidRDefault="00C24C33" w:rsidP="00C24C33">
      <w:pPr>
        <w:rPr>
          <w:rFonts w:ascii="Times New Roman" w:hAnsi="Times New Roman" w:cs="Times New Roman"/>
          <w:sz w:val="28"/>
          <w:szCs w:val="28"/>
        </w:rPr>
      </w:pPr>
    </w:p>
    <w:p w14:paraId="4BB228D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CD6AA6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2253545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87Д.03 Основы педагогической деятельности в IT-сфере</w:t>
      </w:r>
    </w:p>
    <w:p w14:paraId="71D81055" w14:textId="77777777" w:rsidR="00C24C33" w:rsidRPr="00D66F86" w:rsidRDefault="00C24C33" w:rsidP="00C24C33">
      <w:pPr>
        <w:rPr>
          <w:rFonts w:ascii="Times New Roman" w:hAnsi="Times New Roman" w:cs="Times New Roman"/>
          <w:sz w:val="28"/>
          <w:szCs w:val="28"/>
        </w:rPr>
      </w:pPr>
    </w:p>
    <w:p w14:paraId="08F76E9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75A44F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7D1379D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Сводные данные учебного плана</w:t>
      </w:r>
    </w:p>
    <w:p w14:paraId="6F36E27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b/>
          <w:sz w:val="28"/>
          <w:szCs w:val="28"/>
        </w:rPr>
        <w:t>Итого</w:t>
      </w:r>
      <w:r w:rsidRPr="00D66F86">
        <w:rPr>
          <w:rFonts w:ascii="Times New Roman" w:hAnsi="Times New Roman" w:cs="Times New Roman"/>
          <w:sz w:val="28"/>
          <w:szCs w:val="28"/>
        </w:rPr>
        <w:t xml:space="preserve"> (с факультативами):</w:t>
      </w:r>
    </w:p>
    <w:p w14:paraId="279B88BD" w14:textId="77777777" w:rsidR="00C24C33" w:rsidRPr="00D66F86" w:rsidRDefault="00C24C33" w:rsidP="00C24C33">
      <w:pPr>
        <w:rPr>
          <w:rFonts w:ascii="Times New Roman" w:hAnsi="Times New Roman" w:cs="Times New Roman"/>
          <w:sz w:val="28"/>
          <w:szCs w:val="28"/>
        </w:rPr>
      </w:pPr>
    </w:p>
    <w:p w14:paraId="14D97E7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Дисциплины (модули): 73%, Вариативные: 27%, ДВ (от Вар.): 32.1%, Факультативы: 6. Итого: 246.</w:t>
      </w:r>
    </w:p>
    <w:p w14:paraId="76D5AA3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Практика: 48%, Вариативные: 52%. Итого: 21.</w:t>
      </w:r>
    </w:p>
    <w:p w14:paraId="7DEF098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Государственная итоговая аттестация: Итого: 9.</w:t>
      </w:r>
    </w:p>
    <w:p w14:paraId="564D069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Итого по ОП (без факультативов): 240.</w:t>
      </w:r>
    </w:p>
    <w:p w14:paraId="640194A8"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b/>
          <w:sz w:val="28"/>
          <w:szCs w:val="28"/>
        </w:rPr>
        <w:lastRenderedPageBreak/>
        <w:t>Итого по курсам</w:t>
      </w:r>
      <w:r w:rsidRPr="00D66F86">
        <w:rPr>
          <w:rFonts w:ascii="Times New Roman" w:hAnsi="Times New Roman" w:cs="Times New Roman"/>
          <w:sz w:val="28"/>
          <w:szCs w:val="28"/>
        </w:rPr>
        <w:t>:</w:t>
      </w:r>
    </w:p>
    <w:p w14:paraId="2BB0E2C6" w14:textId="77777777" w:rsidR="00C24C33" w:rsidRPr="00D66F86" w:rsidRDefault="00C24C33" w:rsidP="00C24C33">
      <w:pPr>
        <w:rPr>
          <w:rFonts w:ascii="Times New Roman" w:hAnsi="Times New Roman" w:cs="Times New Roman"/>
          <w:sz w:val="28"/>
          <w:szCs w:val="28"/>
        </w:rPr>
      </w:pPr>
    </w:p>
    <w:p w14:paraId="3BF8956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 1: Семестр 1: 62, Семестр 2: 29. Итого: 60.</w:t>
      </w:r>
    </w:p>
    <w:p w14:paraId="4A896C1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 2: Семестр 3: 60, Семестр 4: 29. Итого: 60.</w:t>
      </w:r>
    </w:p>
    <w:p w14:paraId="15045AA4"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 3: Семестр 5: 48, Семестр 6: 32. Итого: 60.</w:t>
      </w:r>
    </w:p>
    <w:p w14:paraId="63160677"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 4: Семестр 7: 24, Семестр 8: 36. Итого: 24.</w:t>
      </w:r>
    </w:p>
    <w:p w14:paraId="5F02E89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Учебная нагрузка (</w:t>
      </w:r>
      <w:proofErr w:type="spellStart"/>
      <w:proofErr w:type="gramStart"/>
      <w:r w:rsidRPr="00D66F86">
        <w:rPr>
          <w:rFonts w:ascii="Times New Roman" w:hAnsi="Times New Roman" w:cs="Times New Roman"/>
          <w:sz w:val="28"/>
          <w:szCs w:val="28"/>
        </w:rPr>
        <w:t>акад.час</w:t>
      </w:r>
      <w:proofErr w:type="spellEnd"/>
      <w:proofErr w:type="gramEnd"/>
      <w:r w:rsidRPr="00D66F86">
        <w:rPr>
          <w:rFonts w:ascii="Times New Roman" w:hAnsi="Times New Roman" w:cs="Times New Roman"/>
          <w:sz w:val="28"/>
          <w:szCs w:val="28"/>
        </w:rPr>
        <w:t>/над):</w:t>
      </w:r>
    </w:p>
    <w:p w14:paraId="0DA2794C" w14:textId="77777777" w:rsidR="00C24C33" w:rsidRPr="00D66F86" w:rsidRDefault="00C24C33" w:rsidP="00C24C33">
      <w:pPr>
        <w:rPr>
          <w:rFonts w:ascii="Times New Roman" w:hAnsi="Times New Roman" w:cs="Times New Roman"/>
          <w:sz w:val="28"/>
          <w:szCs w:val="28"/>
        </w:rPr>
      </w:pPr>
    </w:p>
    <w:p w14:paraId="2D141D2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ДП, факультативы (в период ТО): 54.6.</w:t>
      </w:r>
    </w:p>
    <w:p w14:paraId="77AFDC2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ДП, факультативы (в период экзаменационных сессий): 54.</w:t>
      </w:r>
    </w:p>
    <w:p w14:paraId="309E9738"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Контактная работа в период ТО (</w:t>
      </w:r>
      <w:proofErr w:type="spellStart"/>
      <w:proofErr w:type="gramStart"/>
      <w:r w:rsidRPr="00D66F86">
        <w:rPr>
          <w:rFonts w:ascii="Times New Roman" w:hAnsi="Times New Roman" w:cs="Times New Roman"/>
          <w:sz w:val="28"/>
          <w:szCs w:val="28"/>
        </w:rPr>
        <w:t>акад.час</w:t>
      </w:r>
      <w:proofErr w:type="spellEnd"/>
      <w:proofErr w:type="gramEnd"/>
      <w:r w:rsidRPr="00D66F86">
        <w:rPr>
          <w:rFonts w:ascii="Times New Roman" w:hAnsi="Times New Roman" w:cs="Times New Roman"/>
          <w:sz w:val="28"/>
          <w:szCs w:val="28"/>
        </w:rPr>
        <w:t>/над): 27.1.</w:t>
      </w:r>
    </w:p>
    <w:p w14:paraId="4F1C1656"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Суммарная контактная работа (акад. час):</w:t>
      </w:r>
    </w:p>
    <w:p w14:paraId="0391B6AA" w14:textId="77777777" w:rsidR="00C24C33" w:rsidRPr="00D66F86" w:rsidRDefault="00C24C33" w:rsidP="00C24C33">
      <w:pPr>
        <w:rPr>
          <w:rFonts w:ascii="Times New Roman" w:hAnsi="Times New Roman" w:cs="Times New Roman"/>
          <w:sz w:val="28"/>
          <w:szCs w:val="28"/>
        </w:rPr>
      </w:pPr>
    </w:p>
    <w:p w14:paraId="08194DEF"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Блок Б1: 3532.</w:t>
      </w:r>
    </w:p>
    <w:p w14:paraId="4DCF89D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Блок Б3: 126.</w:t>
      </w:r>
    </w:p>
    <w:p w14:paraId="2DE6CF0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Итого по всем блокам: 3608.</w:t>
      </w:r>
    </w:p>
    <w:p w14:paraId="0AA1DB1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Обязательные формы контроля:</w:t>
      </w:r>
    </w:p>
    <w:p w14:paraId="7E5E27F6" w14:textId="77777777" w:rsidR="00C24C33" w:rsidRPr="00D66F86" w:rsidRDefault="00C24C33" w:rsidP="00C24C33">
      <w:pPr>
        <w:rPr>
          <w:rFonts w:ascii="Times New Roman" w:hAnsi="Times New Roman" w:cs="Times New Roman"/>
          <w:sz w:val="28"/>
          <w:szCs w:val="28"/>
        </w:rPr>
      </w:pPr>
    </w:p>
    <w:p w14:paraId="7D30142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Экзамен: 8.</w:t>
      </w:r>
    </w:p>
    <w:p w14:paraId="388326D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Зачет: 11.</w:t>
      </w:r>
    </w:p>
    <w:p w14:paraId="1A74EE61"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Зачет с оценкой: 1.</w:t>
      </w:r>
    </w:p>
    <w:p w14:paraId="12E9B98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Курсовая работа: 1.</w:t>
      </w:r>
    </w:p>
    <w:p w14:paraId="2B7F7C63"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Контрольная работа: 13.</w:t>
      </w:r>
    </w:p>
    <w:p w14:paraId="54D39D9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Реферат: 4.</w:t>
      </w:r>
    </w:p>
    <w:p w14:paraId="555233A0"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Процент лекционных занятий от аудиторных: 45.62%.</w:t>
      </w:r>
    </w:p>
    <w:p w14:paraId="4D9365AE"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Объем обязательной части от общего объема программы: 68.3%.</w:t>
      </w:r>
    </w:p>
    <w:p w14:paraId="2AB094E9"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Объем контактной работы от общего объема времени на реализацию дисциплин (модулей): 46.72%.</w:t>
      </w:r>
    </w:p>
    <w:p w14:paraId="534D7A2C"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Процент практической подготовки от общего объема часов:</w:t>
      </w:r>
    </w:p>
    <w:p w14:paraId="5E54C76B" w14:textId="77777777" w:rsidR="00C24C33" w:rsidRPr="00D66F86" w:rsidRDefault="00C24C33" w:rsidP="00C24C33">
      <w:pPr>
        <w:rPr>
          <w:rFonts w:ascii="Times New Roman" w:hAnsi="Times New Roman" w:cs="Times New Roman"/>
          <w:sz w:val="28"/>
          <w:szCs w:val="28"/>
        </w:rPr>
      </w:pPr>
    </w:p>
    <w:p w14:paraId="7573411D"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Блок Б1: 3.2%.</w:t>
      </w:r>
    </w:p>
    <w:p w14:paraId="6195EF4B" w14:textId="77777777" w:rsidR="00C24C33"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Блок Б2: 100%.</w:t>
      </w:r>
    </w:p>
    <w:p w14:paraId="5009F087" w14:textId="77777777" w:rsidR="004C4C3C" w:rsidRPr="00D66F86" w:rsidRDefault="00C24C33" w:rsidP="00C24C33">
      <w:pPr>
        <w:rPr>
          <w:rFonts w:ascii="Times New Roman" w:hAnsi="Times New Roman" w:cs="Times New Roman"/>
          <w:sz w:val="28"/>
          <w:szCs w:val="28"/>
        </w:rPr>
      </w:pPr>
      <w:r w:rsidRPr="00D66F86">
        <w:rPr>
          <w:rFonts w:ascii="Times New Roman" w:hAnsi="Times New Roman" w:cs="Times New Roman"/>
          <w:sz w:val="28"/>
          <w:szCs w:val="28"/>
        </w:rPr>
        <w:t>Итого по блокам: 11.5%.</w:t>
      </w:r>
    </w:p>
    <w:p w14:paraId="285D548B" w14:textId="77777777" w:rsidR="009F31D8" w:rsidRPr="00D66F86" w:rsidRDefault="008203A7">
      <w:pPr>
        <w:rPr>
          <w:rFonts w:ascii="Times New Roman" w:hAnsi="Times New Roman" w:cs="Times New Roman"/>
          <w:sz w:val="28"/>
          <w:szCs w:val="28"/>
        </w:rPr>
      </w:pPr>
      <w:r w:rsidRPr="00D66F86">
        <w:rPr>
          <w:rFonts w:ascii="Times New Roman" w:hAnsi="Times New Roman" w:cs="Times New Roman"/>
        </w:rPr>
        <w:br/>
      </w:r>
    </w:p>
    <w:p w14:paraId="1F8128BF" w14:textId="77777777" w:rsidR="00C8398A" w:rsidRPr="00D66F86" w:rsidRDefault="00C8398A">
      <w:pPr>
        <w:rPr>
          <w:rFonts w:ascii="Times New Roman" w:hAnsi="Times New Roman" w:cs="Times New Roman"/>
          <w:b/>
          <w:sz w:val="28"/>
          <w:szCs w:val="28"/>
          <w:u w:val="single"/>
        </w:rPr>
      </w:pPr>
      <w:r w:rsidRPr="00D66F86">
        <w:rPr>
          <w:rFonts w:ascii="Times New Roman" w:hAnsi="Times New Roman" w:cs="Times New Roman"/>
          <w:b/>
          <w:sz w:val="28"/>
          <w:szCs w:val="28"/>
          <w:u w:val="single"/>
        </w:rPr>
        <w:t>Программа производственной практики. Преддипломная практика</w:t>
      </w:r>
    </w:p>
    <w:p w14:paraId="3904EF78" w14:textId="77777777" w:rsidR="00C8398A" w:rsidRPr="00D66F86" w:rsidRDefault="00C8398A" w:rsidP="00C8398A">
      <w:pPr>
        <w:rPr>
          <w:rFonts w:ascii="Times New Roman" w:hAnsi="Times New Roman" w:cs="Times New Roman"/>
          <w:b/>
          <w:bCs/>
          <w:sz w:val="28"/>
          <w:szCs w:val="28"/>
        </w:rPr>
      </w:pPr>
      <w:r w:rsidRPr="00D66F86">
        <w:rPr>
          <w:rFonts w:ascii="Times New Roman" w:hAnsi="Times New Roman" w:cs="Times New Roman"/>
          <w:b/>
          <w:bCs/>
          <w:sz w:val="28"/>
          <w:szCs w:val="28"/>
        </w:rPr>
        <w:t>Цели производственной практики</w:t>
      </w:r>
    </w:p>
    <w:p w14:paraId="0D639E65"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является завершающим этапом обучения и проводится после освоения студентами программы теоретического и практического обучения.</w:t>
      </w:r>
    </w:p>
    <w:p w14:paraId="41C04D53"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Основной целью преддипломной практики является сбор, обобщение и анализ материалов, необходимых для подготовки выпускной квалификационной работы. Поэтому студент должен четко представлять все нюансы своего задания на выпускную квалификационную работу: цели, задачи, ожидаемое содержание.</w:t>
      </w:r>
    </w:p>
    <w:p w14:paraId="096351AE" w14:textId="77777777" w:rsidR="00C8398A" w:rsidRPr="00D66F86" w:rsidRDefault="00C8398A" w:rsidP="00C8398A">
      <w:pPr>
        <w:rPr>
          <w:rFonts w:ascii="Times New Roman" w:hAnsi="Times New Roman" w:cs="Times New Roman"/>
          <w:b/>
          <w:bCs/>
          <w:sz w:val="28"/>
          <w:szCs w:val="28"/>
        </w:rPr>
      </w:pPr>
      <w:r w:rsidRPr="00D66F86">
        <w:rPr>
          <w:rFonts w:ascii="Times New Roman" w:hAnsi="Times New Roman" w:cs="Times New Roman"/>
          <w:b/>
          <w:bCs/>
          <w:sz w:val="28"/>
          <w:szCs w:val="28"/>
        </w:rPr>
        <w:t>Тип производственной практики и способ ее проведения</w:t>
      </w:r>
    </w:p>
    <w:p w14:paraId="42414299"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Практика по своему типу является преддипломной практикой. Практика предназначена для выполнения выпускной квалификационной работы и является обязательной. Способ проведения производственной практики: стационарная. Практика проводится в форме индивидуальной самостоятельной научно-исследовательской работы.</w:t>
      </w:r>
    </w:p>
    <w:p w14:paraId="5CA4BEDF"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Руководство практикой студента осуществляется руководителем его выпускной квалификационной работы. Им выдаются индивидуальные задания.</w:t>
      </w:r>
    </w:p>
    <w:p w14:paraId="373B624E"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Для полученного задания студент должен составить необходимую теоретическую базу, разработать техническое задание для выполнения практической части и выполнить практическую часть в соответствии с ним.</w:t>
      </w:r>
    </w:p>
    <w:p w14:paraId="7C371663"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Во время прохождения практики студент должен:</w:t>
      </w:r>
    </w:p>
    <w:p w14:paraId="6862BBD0" w14:textId="77777777" w:rsidR="00C8398A" w:rsidRPr="00D66F86" w:rsidRDefault="00C8398A" w:rsidP="00C8398A">
      <w:pPr>
        <w:numPr>
          <w:ilvl w:val="0"/>
          <w:numId w:val="2"/>
        </w:numPr>
        <w:rPr>
          <w:rFonts w:ascii="Times New Roman" w:hAnsi="Times New Roman" w:cs="Times New Roman"/>
          <w:sz w:val="28"/>
          <w:szCs w:val="28"/>
        </w:rPr>
      </w:pPr>
      <w:r w:rsidRPr="00D66F86">
        <w:rPr>
          <w:rFonts w:ascii="Times New Roman" w:hAnsi="Times New Roman" w:cs="Times New Roman"/>
          <w:sz w:val="28"/>
          <w:szCs w:val="28"/>
        </w:rPr>
        <w:t>получить практическую задачу в рамках своей выпускной квалификационной работы;</w:t>
      </w:r>
    </w:p>
    <w:p w14:paraId="2ECC117A" w14:textId="77777777" w:rsidR="00C8398A" w:rsidRPr="00D66F86" w:rsidRDefault="00C8398A" w:rsidP="00C8398A">
      <w:pPr>
        <w:numPr>
          <w:ilvl w:val="0"/>
          <w:numId w:val="2"/>
        </w:numPr>
        <w:rPr>
          <w:rFonts w:ascii="Times New Roman" w:hAnsi="Times New Roman" w:cs="Times New Roman"/>
          <w:sz w:val="28"/>
          <w:szCs w:val="28"/>
        </w:rPr>
      </w:pPr>
      <w:r w:rsidRPr="00D66F86">
        <w:rPr>
          <w:rFonts w:ascii="Times New Roman" w:hAnsi="Times New Roman" w:cs="Times New Roman"/>
          <w:sz w:val="28"/>
          <w:szCs w:val="28"/>
        </w:rPr>
        <w:t>исследовать возможные пути решения поставленной задачи;</w:t>
      </w:r>
    </w:p>
    <w:p w14:paraId="65C732E9" w14:textId="77777777" w:rsidR="00C8398A" w:rsidRPr="00D66F86" w:rsidRDefault="00C8398A" w:rsidP="00C8398A">
      <w:pPr>
        <w:numPr>
          <w:ilvl w:val="0"/>
          <w:numId w:val="2"/>
        </w:numPr>
        <w:rPr>
          <w:rFonts w:ascii="Times New Roman" w:hAnsi="Times New Roman" w:cs="Times New Roman"/>
          <w:sz w:val="28"/>
          <w:szCs w:val="28"/>
        </w:rPr>
      </w:pPr>
      <w:r w:rsidRPr="00D66F86">
        <w:rPr>
          <w:rFonts w:ascii="Times New Roman" w:hAnsi="Times New Roman" w:cs="Times New Roman"/>
          <w:sz w:val="28"/>
          <w:szCs w:val="28"/>
        </w:rPr>
        <w:t>представить результат проведенных исследований в виде конкретных рекомендаций, выраженных в терминах предметной области;</w:t>
      </w:r>
    </w:p>
    <w:p w14:paraId="25F8FA53" w14:textId="77777777" w:rsidR="00C8398A" w:rsidRPr="00D66F86" w:rsidRDefault="00C8398A" w:rsidP="00C8398A">
      <w:pPr>
        <w:numPr>
          <w:ilvl w:val="0"/>
          <w:numId w:val="2"/>
        </w:numPr>
        <w:rPr>
          <w:rFonts w:ascii="Times New Roman" w:hAnsi="Times New Roman" w:cs="Times New Roman"/>
          <w:sz w:val="28"/>
          <w:szCs w:val="28"/>
        </w:rPr>
      </w:pPr>
      <w:r w:rsidRPr="00D66F86">
        <w:rPr>
          <w:rFonts w:ascii="Times New Roman" w:hAnsi="Times New Roman" w:cs="Times New Roman"/>
          <w:sz w:val="28"/>
          <w:szCs w:val="28"/>
        </w:rPr>
        <w:lastRenderedPageBreak/>
        <w:t>осуществить выбор программного обеспечения для решения поставленной задачи; обосновать сделанный выбор;</w:t>
      </w:r>
    </w:p>
    <w:p w14:paraId="5BA80849" w14:textId="77777777" w:rsidR="00C8398A" w:rsidRPr="00D66F86" w:rsidRDefault="00C8398A" w:rsidP="00C8398A">
      <w:pPr>
        <w:numPr>
          <w:ilvl w:val="0"/>
          <w:numId w:val="2"/>
        </w:numPr>
        <w:rPr>
          <w:rFonts w:ascii="Times New Roman" w:hAnsi="Times New Roman" w:cs="Times New Roman"/>
          <w:sz w:val="28"/>
          <w:szCs w:val="28"/>
        </w:rPr>
      </w:pPr>
      <w:r w:rsidRPr="00D66F86">
        <w:rPr>
          <w:rFonts w:ascii="Times New Roman" w:hAnsi="Times New Roman" w:cs="Times New Roman"/>
          <w:sz w:val="28"/>
          <w:szCs w:val="28"/>
        </w:rPr>
        <w:t>разработать алгоритм решения поставленной задачи;</w:t>
      </w:r>
    </w:p>
    <w:p w14:paraId="5852B2F5" w14:textId="77777777" w:rsidR="00C8398A" w:rsidRPr="00D66F86" w:rsidRDefault="00C8398A" w:rsidP="00C8398A">
      <w:pPr>
        <w:numPr>
          <w:ilvl w:val="0"/>
          <w:numId w:val="2"/>
        </w:numPr>
        <w:rPr>
          <w:rFonts w:ascii="Times New Roman" w:hAnsi="Times New Roman" w:cs="Times New Roman"/>
          <w:sz w:val="28"/>
          <w:szCs w:val="28"/>
        </w:rPr>
      </w:pPr>
      <w:r w:rsidRPr="00D66F86">
        <w:rPr>
          <w:rFonts w:ascii="Times New Roman" w:hAnsi="Times New Roman" w:cs="Times New Roman"/>
          <w:sz w:val="28"/>
          <w:szCs w:val="28"/>
        </w:rPr>
        <w:t>представить результаты своей работы в печатном виде письменного отчета о практике и в виде выступления с презентацией.</w:t>
      </w:r>
    </w:p>
    <w:p w14:paraId="77A8440E" w14:textId="77777777" w:rsidR="00C8398A" w:rsidRPr="00D66F86" w:rsidRDefault="00C8398A" w:rsidP="00C8398A">
      <w:pPr>
        <w:rPr>
          <w:rFonts w:ascii="Times New Roman" w:hAnsi="Times New Roman" w:cs="Times New Roman"/>
          <w:b/>
          <w:bCs/>
          <w:sz w:val="28"/>
          <w:szCs w:val="28"/>
        </w:rPr>
      </w:pPr>
      <w:r w:rsidRPr="00D66F86">
        <w:rPr>
          <w:rFonts w:ascii="Times New Roman" w:hAnsi="Times New Roman" w:cs="Times New Roman"/>
          <w:b/>
          <w:bCs/>
          <w:sz w:val="28"/>
          <w:szCs w:val="28"/>
        </w:rPr>
        <w:t>Место производственной практики в структуре ООП бакалавриата</w:t>
      </w:r>
    </w:p>
    <w:p w14:paraId="0D47D23D"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относится к Блоку 2 «Практики» ООП, относится к части программы, формируемой участниками образовательных отношений и направлена на формирование у обучающихся практических навыков, умений, общекультурных и профессиональных компетенций.</w:t>
      </w:r>
    </w:p>
    <w:p w14:paraId="17591919"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Для успешного прохождения практики требуются компетенции, полученные в результате изучения курсов блока математических дисциплин и блока IT-дисциплин.</w:t>
      </w:r>
    </w:p>
    <w:p w14:paraId="50248AA1"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Полученные в ходе преддипломной практики результаты могут быть частью результатов, представленных студентом в рамках выпускной квалификационной работы.</w:t>
      </w:r>
    </w:p>
    <w:p w14:paraId="24E72552" w14:textId="77777777" w:rsidR="00C8398A" w:rsidRPr="00D66F86" w:rsidRDefault="00C8398A" w:rsidP="00C8398A">
      <w:pPr>
        <w:rPr>
          <w:rFonts w:ascii="Times New Roman" w:hAnsi="Times New Roman" w:cs="Times New Roman"/>
          <w:b/>
          <w:bCs/>
          <w:sz w:val="28"/>
          <w:szCs w:val="28"/>
        </w:rPr>
      </w:pPr>
      <w:r w:rsidRPr="00D66F86">
        <w:rPr>
          <w:rFonts w:ascii="Times New Roman" w:hAnsi="Times New Roman" w:cs="Times New Roman"/>
          <w:b/>
          <w:bCs/>
          <w:sz w:val="28"/>
          <w:szCs w:val="28"/>
        </w:rPr>
        <w:t>Компетенции обучающегося, формируемые в результате прохождения производственной практики</w:t>
      </w:r>
    </w:p>
    <w:p w14:paraId="528F84AB"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66E171B4"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1.1_Б.УК-2. Формулирует в рамках поставленной цели проекта совокупность взаимосвязанных задач, обеспечивающих ее достижение. Определяет ожидаемые результаты решения выделенных задач.</w:t>
      </w:r>
    </w:p>
    <w:p w14:paraId="71D40192"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6D4D2F8E" w14:textId="77777777" w:rsidR="00C8398A" w:rsidRPr="00D66F86" w:rsidRDefault="00C8398A" w:rsidP="00C8398A">
      <w:pPr>
        <w:numPr>
          <w:ilvl w:val="0"/>
          <w:numId w:val="3"/>
        </w:numPr>
        <w:rPr>
          <w:rFonts w:ascii="Times New Roman" w:hAnsi="Times New Roman" w:cs="Times New Roman"/>
          <w:sz w:val="28"/>
          <w:szCs w:val="28"/>
        </w:rPr>
      </w:pPr>
      <w:r w:rsidRPr="00D66F86">
        <w:rPr>
          <w:rFonts w:ascii="Times New Roman" w:hAnsi="Times New Roman" w:cs="Times New Roman"/>
          <w:sz w:val="28"/>
          <w:szCs w:val="28"/>
        </w:rPr>
        <w:t>Знает: языки, утилиты и среды программирования, и средства пакетного выполнения процедур; методы создания и документирования контрольных примеров и тестовых наборов данных.</w:t>
      </w:r>
    </w:p>
    <w:p w14:paraId="45263B9E" w14:textId="77777777" w:rsidR="00C8398A" w:rsidRPr="00D66F86" w:rsidRDefault="00C8398A" w:rsidP="00C8398A">
      <w:pPr>
        <w:numPr>
          <w:ilvl w:val="0"/>
          <w:numId w:val="3"/>
        </w:numPr>
        <w:rPr>
          <w:rFonts w:ascii="Times New Roman" w:hAnsi="Times New Roman" w:cs="Times New Roman"/>
          <w:sz w:val="28"/>
          <w:szCs w:val="28"/>
        </w:rPr>
      </w:pPr>
      <w:r w:rsidRPr="00D66F86">
        <w:rPr>
          <w:rFonts w:ascii="Times New Roman" w:hAnsi="Times New Roman" w:cs="Times New Roman"/>
          <w:sz w:val="28"/>
          <w:szCs w:val="28"/>
        </w:rPr>
        <w:t>Умеет: проектировать структуры данных; исследовать возможные пути решения поставленной задачи.</w:t>
      </w:r>
    </w:p>
    <w:p w14:paraId="66C9FEED" w14:textId="77777777" w:rsidR="00C8398A" w:rsidRPr="00D66F86" w:rsidRDefault="00C8398A" w:rsidP="00C8398A">
      <w:pPr>
        <w:numPr>
          <w:ilvl w:val="0"/>
          <w:numId w:val="3"/>
        </w:numPr>
        <w:rPr>
          <w:rFonts w:ascii="Times New Roman" w:hAnsi="Times New Roman" w:cs="Times New Roman"/>
          <w:sz w:val="28"/>
          <w:szCs w:val="28"/>
        </w:rPr>
      </w:pPr>
      <w:r w:rsidRPr="00D66F86">
        <w:rPr>
          <w:rFonts w:ascii="Times New Roman" w:hAnsi="Times New Roman" w:cs="Times New Roman"/>
          <w:sz w:val="28"/>
          <w:szCs w:val="28"/>
        </w:rPr>
        <w:t>Владеет: навыками разработки, тестирования и отладки программ; навыком анализа программного кода на соответствие требованиям по читаемости и производительности.</w:t>
      </w:r>
    </w:p>
    <w:p w14:paraId="6E45C4D4"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lastRenderedPageBreak/>
        <w:t>УК-3. Способен осуществлять социальное взаимодействие и реализовывать свою роль в команде</w:t>
      </w:r>
    </w:p>
    <w:p w14:paraId="059CE717"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3.1_Б.УК-3. Предвидит результаты (последствия) личных действий и планирует последовательность шагов для достижения заданного результата.</w:t>
      </w:r>
    </w:p>
    <w:p w14:paraId="6F5A0A63"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6C4D582C" w14:textId="77777777" w:rsidR="00C8398A" w:rsidRPr="00D66F86" w:rsidRDefault="00C8398A" w:rsidP="00C8398A">
      <w:pPr>
        <w:numPr>
          <w:ilvl w:val="0"/>
          <w:numId w:val="4"/>
        </w:numPr>
        <w:rPr>
          <w:rFonts w:ascii="Times New Roman" w:hAnsi="Times New Roman" w:cs="Times New Roman"/>
          <w:sz w:val="28"/>
          <w:szCs w:val="28"/>
        </w:rPr>
      </w:pPr>
      <w:r w:rsidRPr="00D66F86">
        <w:rPr>
          <w:rFonts w:ascii="Times New Roman" w:hAnsi="Times New Roman" w:cs="Times New Roman"/>
          <w:sz w:val="28"/>
          <w:szCs w:val="28"/>
        </w:rPr>
        <w:t>Знает: методы оценки и согласования сроков выполнения поставленных задач.</w:t>
      </w:r>
    </w:p>
    <w:p w14:paraId="6E3C7283" w14:textId="77777777" w:rsidR="00C8398A" w:rsidRPr="00D66F86" w:rsidRDefault="00C8398A" w:rsidP="00C8398A">
      <w:pPr>
        <w:numPr>
          <w:ilvl w:val="0"/>
          <w:numId w:val="4"/>
        </w:numPr>
        <w:rPr>
          <w:rFonts w:ascii="Times New Roman" w:hAnsi="Times New Roman" w:cs="Times New Roman"/>
          <w:sz w:val="28"/>
          <w:szCs w:val="28"/>
        </w:rPr>
      </w:pPr>
      <w:r w:rsidRPr="00D66F86">
        <w:rPr>
          <w:rFonts w:ascii="Times New Roman" w:hAnsi="Times New Roman" w:cs="Times New Roman"/>
          <w:sz w:val="28"/>
          <w:szCs w:val="28"/>
        </w:rPr>
        <w:t>Умеет: представлять результат проведенных исследований в виде конкретных рекомендаций, выраженных в терминах предметной области; принимать решение о ходе выполнения поставленной задачи.</w:t>
      </w:r>
    </w:p>
    <w:p w14:paraId="20020666" w14:textId="77777777" w:rsidR="00C8398A" w:rsidRPr="00D66F86" w:rsidRDefault="00C8398A" w:rsidP="00C8398A">
      <w:pPr>
        <w:numPr>
          <w:ilvl w:val="0"/>
          <w:numId w:val="4"/>
        </w:numPr>
        <w:rPr>
          <w:rFonts w:ascii="Times New Roman" w:hAnsi="Times New Roman" w:cs="Times New Roman"/>
          <w:sz w:val="28"/>
          <w:szCs w:val="28"/>
        </w:rPr>
      </w:pPr>
      <w:r w:rsidRPr="00D66F86">
        <w:rPr>
          <w:rFonts w:ascii="Times New Roman" w:hAnsi="Times New Roman" w:cs="Times New Roman"/>
          <w:sz w:val="28"/>
          <w:szCs w:val="28"/>
        </w:rPr>
        <w:t>Владеет: навыками формализации поставленной задачи; навыком обоснования методов или методологий проведения работы.</w:t>
      </w:r>
    </w:p>
    <w:p w14:paraId="08BC45CF"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39CEC601"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5.1_Б.УК-6. Демонстрирует интерес к учебе и использует предоставляемые возможности для приобретения новых знаний и навыков.</w:t>
      </w:r>
    </w:p>
    <w:p w14:paraId="4C8EE9DB"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21AE5A11" w14:textId="77777777" w:rsidR="00C8398A" w:rsidRPr="00D66F86" w:rsidRDefault="00C8398A" w:rsidP="00C8398A">
      <w:pPr>
        <w:numPr>
          <w:ilvl w:val="0"/>
          <w:numId w:val="5"/>
        </w:numPr>
        <w:rPr>
          <w:rFonts w:ascii="Times New Roman" w:hAnsi="Times New Roman" w:cs="Times New Roman"/>
          <w:sz w:val="28"/>
          <w:szCs w:val="28"/>
        </w:rPr>
      </w:pPr>
      <w:r w:rsidRPr="00D66F86">
        <w:rPr>
          <w:rFonts w:ascii="Times New Roman" w:hAnsi="Times New Roman" w:cs="Times New Roman"/>
          <w:sz w:val="28"/>
          <w:szCs w:val="28"/>
        </w:rPr>
        <w:t>Знает: методы публичного представления собственных результатов исследований.</w:t>
      </w:r>
    </w:p>
    <w:p w14:paraId="38C1FA0B" w14:textId="77777777" w:rsidR="00C8398A" w:rsidRPr="00D66F86" w:rsidRDefault="00C8398A" w:rsidP="00C8398A">
      <w:pPr>
        <w:numPr>
          <w:ilvl w:val="0"/>
          <w:numId w:val="5"/>
        </w:numPr>
        <w:rPr>
          <w:rFonts w:ascii="Times New Roman" w:hAnsi="Times New Roman" w:cs="Times New Roman"/>
          <w:sz w:val="28"/>
          <w:szCs w:val="28"/>
        </w:rPr>
      </w:pPr>
      <w:r w:rsidRPr="00D66F86">
        <w:rPr>
          <w:rFonts w:ascii="Times New Roman" w:hAnsi="Times New Roman" w:cs="Times New Roman"/>
          <w:sz w:val="28"/>
          <w:szCs w:val="28"/>
        </w:rPr>
        <w:t>Умеет: проводить оценку и обоснование рекомендуемых решений; самостоятельно находить и понимать технический текст.</w:t>
      </w:r>
    </w:p>
    <w:p w14:paraId="04A256DC" w14:textId="77777777" w:rsidR="00C8398A" w:rsidRPr="00D66F86" w:rsidRDefault="00C8398A" w:rsidP="00C8398A">
      <w:pPr>
        <w:numPr>
          <w:ilvl w:val="0"/>
          <w:numId w:val="5"/>
        </w:numPr>
        <w:rPr>
          <w:rFonts w:ascii="Times New Roman" w:hAnsi="Times New Roman" w:cs="Times New Roman"/>
          <w:sz w:val="28"/>
          <w:szCs w:val="28"/>
        </w:rPr>
      </w:pPr>
      <w:r w:rsidRPr="00D66F86">
        <w:rPr>
          <w:rFonts w:ascii="Times New Roman" w:hAnsi="Times New Roman" w:cs="Times New Roman"/>
          <w:sz w:val="28"/>
          <w:szCs w:val="28"/>
        </w:rPr>
        <w:t>Владеет: навыками самостоятельного выполнения научно-исследовательской работы; навыком к самообразованию.</w:t>
      </w:r>
    </w:p>
    <w:p w14:paraId="62EAE7BF"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ПК-5. Способен к организации и анализу результатов мониторинга и контроля функционирования инфокоммуникационных систем и сервисов</w:t>
      </w:r>
    </w:p>
    <w:p w14:paraId="68C98292"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ПК-5.3. Владеет навыками сбора первичных данных мониторинга функционирования инфокоммуникационных систем и сервисов, а также проведения постобработки первичных данных мониторинга функционирования инфокоммуникационных систем и оценки качества услуг в соответствии с утвержденными алгоритмами и скриптами.</w:t>
      </w:r>
    </w:p>
    <w:p w14:paraId="15A3025E"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299E9622" w14:textId="77777777" w:rsidR="00C8398A" w:rsidRPr="00D66F86" w:rsidRDefault="00C8398A" w:rsidP="00C8398A">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lastRenderedPageBreak/>
        <w:t>Знает: критерии оценки качества программного обеспечения; основные методы измерения и оценки характеристик программного обеспечения.</w:t>
      </w:r>
    </w:p>
    <w:p w14:paraId="43F262DA" w14:textId="77777777" w:rsidR="00C8398A" w:rsidRPr="00D66F86" w:rsidRDefault="00C8398A" w:rsidP="00C8398A">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Умеет: проводить оценку работоспособности программного продукта; анализировать значения полученных характеристик программного обеспечения.</w:t>
      </w:r>
    </w:p>
    <w:p w14:paraId="44C7307E" w14:textId="77777777" w:rsidR="00C8398A" w:rsidRPr="00D66F86" w:rsidRDefault="00C8398A" w:rsidP="00C8398A">
      <w:pPr>
        <w:numPr>
          <w:ilvl w:val="0"/>
          <w:numId w:val="6"/>
        </w:numPr>
        <w:rPr>
          <w:rFonts w:ascii="Times New Roman" w:hAnsi="Times New Roman" w:cs="Times New Roman"/>
          <w:sz w:val="28"/>
          <w:szCs w:val="28"/>
        </w:rPr>
      </w:pPr>
      <w:r w:rsidRPr="00D66F86">
        <w:rPr>
          <w:rFonts w:ascii="Times New Roman" w:hAnsi="Times New Roman" w:cs="Times New Roman"/>
          <w:sz w:val="28"/>
          <w:szCs w:val="28"/>
        </w:rPr>
        <w:t>Владеет: навыками выполнения отладки и тестирования программ, написанных на языках программирования высокого уровня; навыком сбора и анализа полученных результатов проверки работоспособности программного обеспечения.</w:t>
      </w:r>
    </w:p>
    <w:p w14:paraId="289C2FCF"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ПК-6. Способен к концептуальному, функциональному и логическому проектированию программных ресурсов и информационных систем</w:t>
      </w:r>
    </w:p>
    <w:p w14:paraId="0AE2F078"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ПК-6.3. Владеет навыками составления формализованных описаний решений поставленных задач, разработки алгоритмов решения поставленных задач в соответствии с требованиями принятых в организации нормативных документов.</w:t>
      </w:r>
    </w:p>
    <w:p w14:paraId="3F2FDE05"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2A654906" w14:textId="77777777" w:rsidR="00C8398A" w:rsidRPr="00D66F86" w:rsidRDefault="00C8398A" w:rsidP="00C8398A">
      <w:pPr>
        <w:numPr>
          <w:ilvl w:val="0"/>
          <w:numId w:val="7"/>
        </w:numPr>
        <w:rPr>
          <w:rFonts w:ascii="Times New Roman" w:hAnsi="Times New Roman" w:cs="Times New Roman"/>
          <w:sz w:val="28"/>
          <w:szCs w:val="28"/>
        </w:rPr>
      </w:pPr>
      <w:r w:rsidRPr="00D66F86">
        <w:rPr>
          <w:rFonts w:ascii="Times New Roman" w:hAnsi="Times New Roman" w:cs="Times New Roman"/>
          <w:sz w:val="28"/>
          <w:szCs w:val="28"/>
        </w:rPr>
        <w:t>Знает: алгоритмы решения типовых задач, области и способы их применения; математический аппарат, необходимый для формализации поставленных задач.</w:t>
      </w:r>
    </w:p>
    <w:p w14:paraId="0AAF318A" w14:textId="77777777" w:rsidR="00C8398A" w:rsidRPr="00D66F86" w:rsidRDefault="00C8398A" w:rsidP="00C8398A">
      <w:pPr>
        <w:numPr>
          <w:ilvl w:val="0"/>
          <w:numId w:val="7"/>
        </w:numPr>
        <w:rPr>
          <w:rFonts w:ascii="Times New Roman" w:hAnsi="Times New Roman" w:cs="Times New Roman"/>
          <w:sz w:val="28"/>
          <w:szCs w:val="28"/>
        </w:rPr>
      </w:pPr>
      <w:r w:rsidRPr="00D66F86">
        <w:rPr>
          <w:rFonts w:ascii="Times New Roman" w:hAnsi="Times New Roman" w:cs="Times New Roman"/>
          <w:sz w:val="28"/>
          <w:szCs w:val="28"/>
        </w:rPr>
        <w:t>Умеет: применять нормативные документы, определяющие требования к оформлению программного кода; составлять формализованные описания решений поставленных задач в соответствии с требованиями технического задания или других принятых в организации нормативных документов.</w:t>
      </w:r>
    </w:p>
    <w:p w14:paraId="7E0C441C" w14:textId="77777777" w:rsidR="00C8398A" w:rsidRPr="00D66F86" w:rsidRDefault="00C8398A" w:rsidP="00C8398A">
      <w:pPr>
        <w:numPr>
          <w:ilvl w:val="0"/>
          <w:numId w:val="7"/>
        </w:numPr>
        <w:rPr>
          <w:rFonts w:ascii="Times New Roman" w:hAnsi="Times New Roman" w:cs="Times New Roman"/>
          <w:sz w:val="28"/>
          <w:szCs w:val="28"/>
        </w:rPr>
      </w:pPr>
      <w:r w:rsidRPr="00D66F86">
        <w:rPr>
          <w:rFonts w:ascii="Times New Roman" w:hAnsi="Times New Roman" w:cs="Times New Roman"/>
          <w:sz w:val="28"/>
          <w:szCs w:val="28"/>
        </w:rPr>
        <w:t>Владеет: навыками форматирования исходного программного кода в соответствии с установленными в организации требованиями; навыками решения научно-практических задач с использованием современных программно-аппаратных средств.</w:t>
      </w:r>
    </w:p>
    <w:p w14:paraId="379DE33A"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ПК-8. Способен к проведению научно-исследовательских разработок при исследовании самостоятельных тем или тематики организации</w:t>
      </w:r>
    </w:p>
    <w:p w14:paraId="3F23080E"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ПК-8.3. Владеет навыками сбора, обработки, анализа и обобщения передового отечественного и международного опыта в соответствующей области исследований.</w:t>
      </w:r>
    </w:p>
    <w:p w14:paraId="3DF8CEB6"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0D1EFCDA" w14:textId="77777777" w:rsidR="00C8398A" w:rsidRPr="00D66F86" w:rsidRDefault="00C8398A" w:rsidP="00C8398A">
      <w:pPr>
        <w:numPr>
          <w:ilvl w:val="0"/>
          <w:numId w:val="8"/>
        </w:numPr>
        <w:rPr>
          <w:rFonts w:ascii="Times New Roman" w:hAnsi="Times New Roman" w:cs="Times New Roman"/>
          <w:sz w:val="28"/>
          <w:szCs w:val="28"/>
        </w:rPr>
      </w:pPr>
      <w:r w:rsidRPr="00D66F86">
        <w:rPr>
          <w:rFonts w:ascii="Times New Roman" w:hAnsi="Times New Roman" w:cs="Times New Roman"/>
          <w:sz w:val="28"/>
          <w:szCs w:val="28"/>
        </w:rPr>
        <w:lastRenderedPageBreak/>
        <w:t>Знает: цели и задачи проводимых исследований и разработок; методы формирования и предоставления отчетности в соответствии с установленными регламентами.</w:t>
      </w:r>
    </w:p>
    <w:p w14:paraId="78D6FDC6" w14:textId="77777777" w:rsidR="00C8398A" w:rsidRPr="00D66F86" w:rsidRDefault="00C8398A" w:rsidP="00C8398A">
      <w:pPr>
        <w:numPr>
          <w:ilvl w:val="0"/>
          <w:numId w:val="8"/>
        </w:numPr>
        <w:rPr>
          <w:rFonts w:ascii="Times New Roman" w:hAnsi="Times New Roman" w:cs="Times New Roman"/>
          <w:sz w:val="28"/>
          <w:szCs w:val="28"/>
        </w:rPr>
      </w:pPr>
      <w:r w:rsidRPr="00D66F86">
        <w:rPr>
          <w:rFonts w:ascii="Times New Roman" w:hAnsi="Times New Roman" w:cs="Times New Roman"/>
          <w:sz w:val="28"/>
          <w:szCs w:val="28"/>
        </w:rPr>
        <w:t>Умеет: применять лучшие мировые практики оформления программного кода; составлять грамотный и полноценный отчет по выполнению рабочего задания.</w:t>
      </w:r>
    </w:p>
    <w:p w14:paraId="6AD2992D" w14:textId="77777777" w:rsidR="00C8398A" w:rsidRPr="00D66F86" w:rsidRDefault="00C8398A" w:rsidP="00C8398A">
      <w:pPr>
        <w:numPr>
          <w:ilvl w:val="0"/>
          <w:numId w:val="8"/>
        </w:numPr>
        <w:rPr>
          <w:rFonts w:ascii="Times New Roman" w:hAnsi="Times New Roman" w:cs="Times New Roman"/>
          <w:sz w:val="28"/>
          <w:szCs w:val="28"/>
        </w:rPr>
      </w:pPr>
      <w:r w:rsidRPr="00D66F86">
        <w:rPr>
          <w:rFonts w:ascii="Times New Roman" w:hAnsi="Times New Roman" w:cs="Times New Roman"/>
          <w:sz w:val="28"/>
          <w:szCs w:val="28"/>
        </w:rPr>
        <w:t>Владеет: навыками применения актуальной нормативной документации в соответствующей области знаний; навыками анализа отечественного и международного опыта в соответствующей области исследований.</w:t>
      </w:r>
    </w:p>
    <w:p w14:paraId="2C4B441E"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ПК-9. Способен создавать программные и графические интерфейсы</w:t>
      </w:r>
    </w:p>
    <w:p w14:paraId="5E80F49C"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ПК-9.2. Умеет использовать программные продукты для графического отображения алгоритмов, создавать интерактивные прототипы интерфейса.</w:t>
      </w:r>
    </w:p>
    <w:p w14:paraId="1434E9FA"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4D00E579" w14:textId="77777777" w:rsidR="00C8398A" w:rsidRPr="00D66F86" w:rsidRDefault="00C8398A" w:rsidP="00C8398A">
      <w:pPr>
        <w:numPr>
          <w:ilvl w:val="0"/>
          <w:numId w:val="9"/>
        </w:numPr>
        <w:rPr>
          <w:rFonts w:ascii="Times New Roman" w:hAnsi="Times New Roman" w:cs="Times New Roman"/>
          <w:sz w:val="28"/>
          <w:szCs w:val="28"/>
        </w:rPr>
      </w:pPr>
      <w:r w:rsidRPr="00D66F86">
        <w:rPr>
          <w:rFonts w:ascii="Times New Roman" w:hAnsi="Times New Roman" w:cs="Times New Roman"/>
          <w:sz w:val="28"/>
          <w:szCs w:val="28"/>
        </w:rPr>
        <w:t>Знает: техники и методики подготовки графических материалов; методы представления статистической информации.</w:t>
      </w:r>
    </w:p>
    <w:p w14:paraId="36704200" w14:textId="77777777" w:rsidR="00C8398A" w:rsidRPr="00D66F86" w:rsidRDefault="00C8398A" w:rsidP="00C8398A">
      <w:pPr>
        <w:numPr>
          <w:ilvl w:val="0"/>
          <w:numId w:val="9"/>
        </w:numPr>
        <w:rPr>
          <w:rFonts w:ascii="Times New Roman" w:hAnsi="Times New Roman" w:cs="Times New Roman"/>
          <w:sz w:val="28"/>
          <w:szCs w:val="28"/>
        </w:rPr>
      </w:pPr>
      <w:r w:rsidRPr="00D66F86">
        <w:rPr>
          <w:rFonts w:ascii="Times New Roman" w:hAnsi="Times New Roman" w:cs="Times New Roman"/>
          <w:sz w:val="28"/>
          <w:szCs w:val="28"/>
        </w:rPr>
        <w:t>Умеет: использовать программные продукты для графического отображения алгоритмов; применять современные компиляторы, отладчики и оптимизаторы программного кода.</w:t>
      </w:r>
    </w:p>
    <w:p w14:paraId="0BA0DB2F" w14:textId="77777777" w:rsidR="00C8398A" w:rsidRPr="00D66F86" w:rsidRDefault="00C8398A" w:rsidP="00C8398A">
      <w:pPr>
        <w:numPr>
          <w:ilvl w:val="0"/>
          <w:numId w:val="9"/>
        </w:numPr>
        <w:rPr>
          <w:rFonts w:ascii="Times New Roman" w:hAnsi="Times New Roman" w:cs="Times New Roman"/>
          <w:sz w:val="28"/>
          <w:szCs w:val="28"/>
        </w:rPr>
      </w:pPr>
      <w:r w:rsidRPr="00D66F86">
        <w:rPr>
          <w:rFonts w:ascii="Times New Roman" w:hAnsi="Times New Roman" w:cs="Times New Roman"/>
          <w:sz w:val="28"/>
          <w:szCs w:val="28"/>
        </w:rPr>
        <w:t>Владеет: навыками формализации общих принципов оформления графического и пользовательского интерфейсов; навыками создания интерактивных пользовательских и графических интерфейсов.</w:t>
      </w:r>
    </w:p>
    <w:p w14:paraId="3505641B"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ПК-10. Способен к разработке, испытаниям и сопровождению приемочных испытаний программного средства и его компонентов</w:t>
      </w:r>
    </w:p>
    <w:p w14:paraId="2ADE24F8"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ПК-10.2. Умеет проектировать программные средства и архитектуру программных средств, получать техническую документацию для разрабатываемого программного продукта.</w:t>
      </w:r>
    </w:p>
    <w:p w14:paraId="273D0AAC"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6BCF3462" w14:textId="77777777" w:rsidR="00C8398A" w:rsidRPr="00D66F86" w:rsidRDefault="00C8398A" w:rsidP="00C8398A">
      <w:pPr>
        <w:numPr>
          <w:ilvl w:val="0"/>
          <w:numId w:val="10"/>
        </w:numPr>
        <w:rPr>
          <w:rFonts w:ascii="Times New Roman" w:hAnsi="Times New Roman" w:cs="Times New Roman"/>
          <w:sz w:val="28"/>
          <w:szCs w:val="28"/>
        </w:rPr>
      </w:pPr>
      <w:r w:rsidRPr="00D66F86">
        <w:rPr>
          <w:rFonts w:ascii="Times New Roman" w:hAnsi="Times New Roman" w:cs="Times New Roman"/>
          <w:sz w:val="28"/>
          <w:szCs w:val="28"/>
        </w:rPr>
        <w:t>Знает: методы и средства конструирования программного обеспечения для проведения научно-практического эксперимента; требования по написанию документации.</w:t>
      </w:r>
    </w:p>
    <w:p w14:paraId="071993E2" w14:textId="77777777" w:rsidR="00C8398A" w:rsidRPr="00D66F86" w:rsidRDefault="00C8398A" w:rsidP="00C8398A">
      <w:pPr>
        <w:numPr>
          <w:ilvl w:val="0"/>
          <w:numId w:val="10"/>
        </w:numPr>
        <w:rPr>
          <w:rFonts w:ascii="Times New Roman" w:hAnsi="Times New Roman" w:cs="Times New Roman"/>
          <w:sz w:val="28"/>
          <w:szCs w:val="28"/>
        </w:rPr>
      </w:pPr>
      <w:r w:rsidRPr="00D66F86">
        <w:rPr>
          <w:rFonts w:ascii="Times New Roman" w:hAnsi="Times New Roman" w:cs="Times New Roman"/>
          <w:sz w:val="28"/>
          <w:szCs w:val="28"/>
        </w:rPr>
        <w:t xml:space="preserve">Умеет: применять методы и средства планирования и организации исследований и разработок; осуществлять выбор программного </w:t>
      </w:r>
      <w:r w:rsidRPr="00D66F86">
        <w:rPr>
          <w:rFonts w:ascii="Times New Roman" w:hAnsi="Times New Roman" w:cs="Times New Roman"/>
          <w:sz w:val="28"/>
          <w:szCs w:val="28"/>
        </w:rPr>
        <w:lastRenderedPageBreak/>
        <w:t>обеспечения для решения поставленной задачи; обосновывать сделанный выбор.</w:t>
      </w:r>
    </w:p>
    <w:p w14:paraId="7B4AF760" w14:textId="77777777" w:rsidR="00C8398A" w:rsidRPr="00D66F86" w:rsidRDefault="00C8398A" w:rsidP="00C8398A">
      <w:pPr>
        <w:numPr>
          <w:ilvl w:val="0"/>
          <w:numId w:val="10"/>
        </w:numPr>
        <w:rPr>
          <w:rFonts w:ascii="Times New Roman" w:hAnsi="Times New Roman" w:cs="Times New Roman"/>
          <w:sz w:val="28"/>
          <w:szCs w:val="28"/>
        </w:rPr>
      </w:pPr>
      <w:r w:rsidRPr="00D66F86">
        <w:rPr>
          <w:rFonts w:ascii="Times New Roman" w:hAnsi="Times New Roman" w:cs="Times New Roman"/>
          <w:sz w:val="28"/>
          <w:szCs w:val="28"/>
        </w:rPr>
        <w:t>Владеет: навыками составления отчетов по теме или по результатам проведенных экспериментов; навыками проектирования программных средств.</w:t>
      </w:r>
    </w:p>
    <w:p w14:paraId="06011983" w14:textId="77777777" w:rsidR="00C8398A" w:rsidRPr="00D66F86" w:rsidRDefault="00C8398A" w:rsidP="00C8398A">
      <w:pPr>
        <w:rPr>
          <w:rFonts w:ascii="Times New Roman" w:hAnsi="Times New Roman" w:cs="Times New Roman"/>
          <w:b/>
          <w:bCs/>
          <w:sz w:val="28"/>
          <w:szCs w:val="28"/>
        </w:rPr>
      </w:pPr>
      <w:r w:rsidRPr="00D66F86">
        <w:rPr>
          <w:rFonts w:ascii="Times New Roman" w:hAnsi="Times New Roman" w:cs="Times New Roman"/>
          <w:b/>
          <w:bCs/>
          <w:sz w:val="28"/>
          <w:szCs w:val="28"/>
        </w:rPr>
        <w:t>Структура и содержание производственной практики</w:t>
      </w:r>
    </w:p>
    <w:p w14:paraId="733C5EF9"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Общая трудоемкость производственной практики составляет 3 зачетные единицы, что эквивалентно 108 часам.</w:t>
      </w:r>
    </w:p>
    <w:p w14:paraId="6E1472FC" w14:textId="77777777" w:rsidR="00C8398A" w:rsidRPr="00D66F86" w:rsidRDefault="00F30723" w:rsidP="00C8398A">
      <w:pPr>
        <w:rPr>
          <w:rFonts w:ascii="Times New Roman" w:hAnsi="Times New Roman" w:cs="Times New Roman"/>
          <w:sz w:val="28"/>
          <w:szCs w:val="28"/>
        </w:rPr>
      </w:pPr>
      <w:r w:rsidRPr="00D66F86">
        <w:rPr>
          <w:rFonts w:ascii="Times New Roman" w:hAnsi="Times New Roman" w:cs="Times New Roman"/>
          <w:sz w:val="28"/>
          <w:szCs w:val="28"/>
        </w:rPr>
        <w:t xml:space="preserve">- </w:t>
      </w:r>
      <w:r w:rsidR="00C8398A" w:rsidRPr="00D66F86">
        <w:rPr>
          <w:rFonts w:ascii="Times New Roman" w:hAnsi="Times New Roman" w:cs="Times New Roman"/>
          <w:sz w:val="28"/>
          <w:szCs w:val="28"/>
        </w:rPr>
        <w:t>Подготовительный этап</w:t>
      </w:r>
    </w:p>
    <w:p w14:paraId="218C298E"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8 часов. Практическая подготовка: 8 часов. Формы текущего контроля: Тест по технике безопасности.</w:t>
      </w:r>
    </w:p>
    <w:p w14:paraId="1922F7BE"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 xml:space="preserve">На подготовительном этапе студент </w:t>
      </w:r>
      <w:proofErr w:type="spellStart"/>
      <w:r w:rsidRPr="00D66F86">
        <w:rPr>
          <w:rFonts w:ascii="Times New Roman" w:hAnsi="Times New Roman" w:cs="Times New Roman"/>
          <w:sz w:val="28"/>
          <w:szCs w:val="28"/>
        </w:rPr>
        <w:t>ознакамливается</w:t>
      </w:r>
      <w:proofErr w:type="spellEnd"/>
      <w:r w:rsidRPr="00D66F86">
        <w:rPr>
          <w:rFonts w:ascii="Times New Roman" w:hAnsi="Times New Roman" w:cs="Times New Roman"/>
          <w:sz w:val="28"/>
          <w:szCs w:val="28"/>
        </w:rPr>
        <w:t xml:space="preserve"> с формой, местом и графиком проведения практики. Получает индивидуальное задание. Занимается сбором, обработкой и систематизацией литературы по теме практики.</w:t>
      </w:r>
    </w:p>
    <w:p w14:paraId="6D86EE9D" w14:textId="77777777" w:rsidR="00C8398A" w:rsidRPr="00D66F86" w:rsidRDefault="00F30723" w:rsidP="00C8398A">
      <w:pPr>
        <w:rPr>
          <w:rFonts w:ascii="Times New Roman" w:hAnsi="Times New Roman" w:cs="Times New Roman"/>
          <w:sz w:val="28"/>
          <w:szCs w:val="28"/>
        </w:rPr>
      </w:pPr>
      <w:r w:rsidRPr="00D66F86">
        <w:rPr>
          <w:rFonts w:ascii="Times New Roman" w:hAnsi="Times New Roman" w:cs="Times New Roman"/>
          <w:sz w:val="28"/>
          <w:szCs w:val="28"/>
        </w:rPr>
        <w:t xml:space="preserve">- </w:t>
      </w:r>
      <w:r w:rsidR="00C8398A" w:rsidRPr="00D66F86">
        <w:rPr>
          <w:rFonts w:ascii="Times New Roman" w:hAnsi="Times New Roman" w:cs="Times New Roman"/>
          <w:sz w:val="28"/>
          <w:szCs w:val="28"/>
        </w:rPr>
        <w:t>Экспериментальный этап</w:t>
      </w:r>
    </w:p>
    <w:p w14:paraId="6C7CFEE2"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80 часов. Практическая подготовка: 80 часов.</w:t>
      </w:r>
    </w:p>
    <w:p w14:paraId="124B1C11"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На экспериментальном этапе студент выполняет практические задания на базе выпускающей (профилирующей) кафедры. Перечень заданий, которые необходимо выполнить студенту, разрабатывается руководителем практики на выпускающей (профилирующей) кафедре и утверждается на заседании выпускающей (профилирующей) кафедры.</w:t>
      </w:r>
    </w:p>
    <w:p w14:paraId="6680644E" w14:textId="77777777" w:rsidR="00C8398A" w:rsidRPr="00D66F86" w:rsidRDefault="00F30723" w:rsidP="00C8398A">
      <w:pPr>
        <w:rPr>
          <w:rFonts w:ascii="Times New Roman" w:hAnsi="Times New Roman" w:cs="Times New Roman"/>
          <w:sz w:val="28"/>
          <w:szCs w:val="28"/>
        </w:rPr>
      </w:pPr>
      <w:r w:rsidRPr="00D66F86">
        <w:rPr>
          <w:rFonts w:ascii="Times New Roman" w:hAnsi="Times New Roman" w:cs="Times New Roman"/>
          <w:sz w:val="28"/>
          <w:szCs w:val="28"/>
        </w:rPr>
        <w:t xml:space="preserve">- </w:t>
      </w:r>
      <w:r w:rsidR="00C8398A" w:rsidRPr="00D66F86">
        <w:rPr>
          <w:rFonts w:ascii="Times New Roman" w:hAnsi="Times New Roman" w:cs="Times New Roman"/>
          <w:sz w:val="28"/>
          <w:szCs w:val="28"/>
        </w:rPr>
        <w:t>Заключительный этап</w:t>
      </w:r>
    </w:p>
    <w:p w14:paraId="66950403"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20 часов. Практическая подготовка: 20 часов.</w:t>
      </w:r>
    </w:p>
    <w:p w14:paraId="7DC7D4B5"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На заключительном этапе студент оформляет отчет о практике и готовит выступление и презентацию для защиты практики.</w:t>
      </w:r>
    </w:p>
    <w:p w14:paraId="763819FD" w14:textId="77777777" w:rsidR="00C8398A" w:rsidRPr="00D66F86" w:rsidRDefault="00F30723" w:rsidP="00C8398A">
      <w:pPr>
        <w:rPr>
          <w:rFonts w:ascii="Times New Roman" w:hAnsi="Times New Roman" w:cs="Times New Roman"/>
          <w:sz w:val="28"/>
          <w:szCs w:val="28"/>
        </w:rPr>
      </w:pPr>
      <w:r w:rsidRPr="00D66F86">
        <w:rPr>
          <w:rFonts w:ascii="Times New Roman" w:hAnsi="Times New Roman" w:cs="Times New Roman"/>
          <w:sz w:val="28"/>
          <w:szCs w:val="28"/>
        </w:rPr>
        <w:t xml:space="preserve">- </w:t>
      </w:r>
      <w:r w:rsidR="00C8398A" w:rsidRPr="00D66F86">
        <w:rPr>
          <w:rFonts w:ascii="Times New Roman" w:hAnsi="Times New Roman" w:cs="Times New Roman"/>
          <w:sz w:val="28"/>
          <w:szCs w:val="28"/>
        </w:rPr>
        <w:t>Промежуточная аттестация</w:t>
      </w:r>
    </w:p>
    <w:p w14:paraId="6149F106"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 Зачет.</w:t>
      </w:r>
    </w:p>
    <w:p w14:paraId="6CB06598"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 xml:space="preserve">В ходе практики предусматриваются индивидуальные занятия студента с руководителем практики от университета (4 академических часа за весь </w:t>
      </w:r>
      <w:r w:rsidRPr="00D66F86">
        <w:rPr>
          <w:rFonts w:ascii="Times New Roman" w:hAnsi="Times New Roman" w:cs="Times New Roman"/>
          <w:sz w:val="28"/>
          <w:szCs w:val="28"/>
        </w:rPr>
        <w:lastRenderedPageBreak/>
        <w:t>период практики), в ходе которых осуществляется руководство ходом практики, а также контроль самостоятельной работы и контроль подготовки отчета по практике.</w:t>
      </w:r>
    </w:p>
    <w:p w14:paraId="46366012" w14:textId="77777777" w:rsidR="00C8398A" w:rsidRPr="00D66F86" w:rsidRDefault="00C8398A" w:rsidP="00C8398A">
      <w:pPr>
        <w:rPr>
          <w:rFonts w:ascii="Times New Roman" w:hAnsi="Times New Roman" w:cs="Times New Roman"/>
          <w:b/>
          <w:bCs/>
          <w:sz w:val="28"/>
          <w:szCs w:val="28"/>
        </w:rPr>
      </w:pPr>
      <w:r w:rsidRPr="00D66F86">
        <w:rPr>
          <w:rFonts w:ascii="Times New Roman" w:hAnsi="Times New Roman" w:cs="Times New Roman"/>
          <w:b/>
          <w:bCs/>
          <w:sz w:val="28"/>
          <w:szCs w:val="28"/>
        </w:rPr>
        <w:t>Формы проведения производственной практики</w:t>
      </w:r>
    </w:p>
    <w:p w14:paraId="2F106317"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Практика проводится в форме индивидуальной самостоятельной научно-исследовательской работы. Руководство практикой студента осуществляется руководителем его выпускной квалификационной работы. Им выдаются индивидуальные задания.</w:t>
      </w:r>
    </w:p>
    <w:p w14:paraId="22B626F3" w14:textId="77777777" w:rsidR="00C8398A" w:rsidRPr="00D66F86" w:rsidRDefault="00C8398A" w:rsidP="00C8398A">
      <w:pPr>
        <w:rPr>
          <w:rFonts w:ascii="Times New Roman" w:hAnsi="Times New Roman" w:cs="Times New Roman"/>
          <w:b/>
          <w:bCs/>
          <w:sz w:val="28"/>
          <w:szCs w:val="28"/>
        </w:rPr>
      </w:pPr>
      <w:r w:rsidRPr="00D66F86">
        <w:rPr>
          <w:rFonts w:ascii="Times New Roman" w:hAnsi="Times New Roman" w:cs="Times New Roman"/>
          <w:b/>
          <w:bCs/>
          <w:sz w:val="28"/>
          <w:szCs w:val="28"/>
        </w:rPr>
        <w:t>Место и время проведения производственной практики</w:t>
      </w:r>
    </w:p>
    <w:p w14:paraId="4100F798"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проводится на базе выпускающей (профилирующей) кафедры. Время прохождения практики: 2 недели в течение 8-го семестра обучения (ориентировочно с 15 мая по 01 июня).</w:t>
      </w:r>
    </w:p>
    <w:p w14:paraId="5D27485A" w14:textId="77777777" w:rsidR="00C8398A" w:rsidRPr="00D66F86" w:rsidRDefault="00C8398A" w:rsidP="00C8398A">
      <w:pPr>
        <w:rPr>
          <w:rFonts w:ascii="Times New Roman" w:hAnsi="Times New Roman" w:cs="Times New Roman"/>
          <w:b/>
          <w:bCs/>
          <w:sz w:val="28"/>
          <w:szCs w:val="28"/>
        </w:rPr>
      </w:pPr>
      <w:r w:rsidRPr="00D66F86">
        <w:rPr>
          <w:rFonts w:ascii="Times New Roman" w:hAnsi="Times New Roman" w:cs="Times New Roman"/>
          <w:b/>
          <w:bCs/>
          <w:sz w:val="28"/>
          <w:szCs w:val="28"/>
        </w:rPr>
        <w:t>Формы промежуточной аттестации (по итогам практики)</w:t>
      </w:r>
    </w:p>
    <w:p w14:paraId="470F7F22"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По окончании практики студент должен сдать руководителю практики от выпускающей кафедры письменный отчет. К письменному отчету должна прилагаться характеристика прохождения практики студентом, данная руководителем практики. В характеристике руководитель практики должен выставить оценку, которую в дальнейшем необходимо учитывать при подведении итогов практики.</w:t>
      </w:r>
    </w:p>
    <w:p w14:paraId="388D1E68"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Выставление оценок за практику осуществляется на заседании выпускающей кафедры за 1-2 дня до окончания срока практики. Студент представляет краткое выступление с презентацией по итогам своей работы на практике. Оценка выставляется по итогам защиты, с учетом оценки руководителя практики. Форма отчетности за практику - зачет в 8-м семестре.</w:t>
      </w:r>
    </w:p>
    <w:p w14:paraId="18D45A91" w14:textId="77777777" w:rsidR="00C8398A" w:rsidRPr="00D66F86" w:rsidRDefault="00C8398A" w:rsidP="00C8398A">
      <w:pPr>
        <w:rPr>
          <w:rFonts w:ascii="Times New Roman" w:hAnsi="Times New Roman" w:cs="Times New Roman"/>
          <w:b/>
          <w:bCs/>
          <w:sz w:val="28"/>
          <w:szCs w:val="28"/>
        </w:rPr>
      </w:pPr>
      <w:r w:rsidRPr="00D66F86">
        <w:rPr>
          <w:rFonts w:ascii="Times New Roman" w:hAnsi="Times New Roman" w:cs="Times New Roman"/>
          <w:b/>
          <w:bCs/>
          <w:sz w:val="28"/>
          <w:szCs w:val="28"/>
        </w:rPr>
        <w:t>Образовательные технологии, используемые на производственной практике</w:t>
      </w:r>
    </w:p>
    <w:p w14:paraId="25A33DE6"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 xml:space="preserve">Во время практики предполагается практическая подготовка студента в рамках индивидуального задания. Для поставленной задачи должен быть осуществлен обзор и анализ литературных источников по теме исследования. Должно быть рассмотрено, в каком состоянии на современный момент находится научное направление задачи, какие варианты решений данной задачи или аналогичных задач предлагались, какое решение является оптимальным и почему (технологии анализа предметной области). Программная реализация решения поставленной задачи - основная часть преддипломной практики, характеризующая подготовленность студента к дальнейшей профессиональной деятельности. Результатом прохождения практики должно быть законченное (на некотором этапе) программное </w:t>
      </w:r>
      <w:r w:rsidRPr="00D66F86">
        <w:rPr>
          <w:rFonts w:ascii="Times New Roman" w:hAnsi="Times New Roman" w:cs="Times New Roman"/>
          <w:sz w:val="28"/>
          <w:szCs w:val="28"/>
        </w:rPr>
        <w:lastRenderedPageBreak/>
        <w:t>решение (технологии проектирования программного обеспечения; технологии программирования; технологии тестирования и другие технологии разработки программных систем).</w:t>
      </w:r>
    </w:p>
    <w:p w14:paraId="028A7680"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При прохождении практики лиц с ограниченными возможностями здоровья и инвалидов используются подходы, способствующие созданию безбарьерной образовательной среды: технологии дифференциации и индивидуализации практики, сопровождение тьюторами; увеличивается время на самостоятельное освоение материала.</w:t>
      </w:r>
    </w:p>
    <w:p w14:paraId="14F0CD17" w14:textId="77777777" w:rsidR="00C8398A" w:rsidRPr="00D66F86" w:rsidRDefault="00C8398A" w:rsidP="00C8398A">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74F8B4DC"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Весь период практики - самостоятельное выполнение студентом индивидуальных заданий под общим руководством руководителя от университета, закрепленного за студентом для практики.</w:t>
      </w:r>
    </w:p>
    <w:p w14:paraId="043F5409"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Для начала прохождения практики студент обязан:</w:t>
      </w:r>
    </w:p>
    <w:p w14:paraId="0C879758" w14:textId="77777777" w:rsidR="00C8398A" w:rsidRPr="00D66F86" w:rsidRDefault="00C8398A" w:rsidP="00C8398A">
      <w:pPr>
        <w:numPr>
          <w:ilvl w:val="0"/>
          <w:numId w:val="11"/>
        </w:numPr>
        <w:rPr>
          <w:rFonts w:ascii="Times New Roman" w:hAnsi="Times New Roman" w:cs="Times New Roman"/>
          <w:sz w:val="28"/>
          <w:szCs w:val="28"/>
        </w:rPr>
      </w:pPr>
      <w:r w:rsidRPr="00D66F86">
        <w:rPr>
          <w:rFonts w:ascii="Times New Roman" w:hAnsi="Times New Roman" w:cs="Times New Roman"/>
          <w:sz w:val="28"/>
          <w:szCs w:val="28"/>
        </w:rPr>
        <w:t>явиться на собрание по практике, проводимое кафедрой, где ознакомиться с приказом по университету о командировании студентов на практику, назначении преподавателей-руководителей практики;</w:t>
      </w:r>
    </w:p>
    <w:p w14:paraId="48C5B5AD" w14:textId="77777777" w:rsidR="00C8398A" w:rsidRPr="00D66F86" w:rsidRDefault="00C8398A" w:rsidP="00C8398A">
      <w:pPr>
        <w:numPr>
          <w:ilvl w:val="0"/>
          <w:numId w:val="11"/>
        </w:numPr>
        <w:rPr>
          <w:rFonts w:ascii="Times New Roman" w:hAnsi="Times New Roman" w:cs="Times New Roman"/>
          <w:sz w:val="28"/>
          <w:szCs w:val="28"/>
        </w:rPr>
      </w:pPr>
      <w:r w:rsidRPr="00D66F86">
        <w:rPr>
          <w:rFonts w:ascii="Times New Roman" w:hAnsi="Times New Roman" w:cs="Times New Roman"/>
          <w:sz w:val="28"/>
          <w:szCs w:val="28"/>
        </w:rPr>
        <w:t>у преподавателя-руководителя получить задание по практике;</w:t>
      </w:r>
    </w:p>
    <w:p w14:paraId="63D79C37" w14:textId="77777777" w:rsidR="00C8398A" w:rsidRPr="00D66F86" w:rsidRDefault="00C8398A" w:rsidP="00C8398A">
      <w:pPr>
        <w:numPr>
          <w:ilvl w:val="0"/>
          <w:numId w:val="11"/>
        </w:numPr>
        <w:rPr>
          <w:rFonts w:ascii="Times New Roman" w:hAnsi="Times New Roman" w:cs="Times New Roman"/>
          <w:sz w:val="28"/>
          <w:szCs w:val="28"/>
        </w:rPr>
      </w:pPr>
      <w:r w:rsidRPr="00D66F86">
        <w:rPr>
          <w:rFonts w:ascii="Times New Roman" w:hAnsi="Times New Roman" w:cs="Times New Roman"/>
          <w:sz w:val="28"/>
          <w:szCs w:val="28"/>
        </w:rPr>
        <w:t>вместе с руководителем практики от университета составить расписание индивидуальных занятий.</w:t>
      </w:r>
    </w:p>
    <w:p w14:paraId="6190D92C"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Во время прохождения практики студент обязан:</w:t>
      </w:r>
    </w:p>
    <w:p w14:paraId="0CE85C1B" w14:textId="77777777" w:rsidR="00C8398A" w:rsidRPr="00D66F86" w:rsidRDefault="00C8398A" w:rsidP="00C8398A">
      <w:pPr>
        <w:numPr>
          <w:ilvl w:val="0"/>
          <w:numId w:val="12"/>
        </w:numPr>
        <w:rPr>
          <w:rFonts w:ascii="Times New Roman" w:hAnsi="Times New Roman" w:cs="Times New Roman"/>
          <w:sz w:val="28"/>
          <w:szCs w:val="28"/>
        </w:rPr>
      </w:pPr>
      <w:r w:rsidRPr="00D66F86">
        <w:rPr>
          <w:rFonts w:ascii="Times New Roman" w:hAnsi="Times New Roman" w:cs="Times New Roman"/>
          <w:sz w:val="28"/>
          <w:szCs w:val="28"/>
        </w:rPr>
        <w:t>полностью выполнить программу и индивидуальное задание по практике;</w:t>
      </w:r>
    </w:p>
    <w:p w14:paraId="49223998" w14:textId="77777777" w:rsidR="00C8398A" w:rsidRPr="00D66F86" w:rsidRDefault="00C8398A" w:rsidP="00C8398A">
      <w:pPr>
        <w:numPr>
          <w:ilvl w:val="0"/>
          <w:numId w:val="12"/>
        </w:numPr>
        <w:rPr>
          <w:rFonts w:ascii="Times New Roman" w:hAnsi="Times New Roman" w:cs="Times New Roman"/>
          <w:sz w:val="28"/>
          <w:szCs w:val="28"/>
        </w:rPr>
      </w:pPr>
      <w:r w:rsidRPr="00D66F86">
        <w:rPr>
          <w:rFonts w:ascii="Times New Roman" w:hAnsi="Times New Roman" w:cs="Times New Roman"/>
          <w:sz w:val="28"/>
          <w:szCs w:val="28"/>
        </w:rPr>
        <w:t>в назначенное время посещать встречи с руководителем практики от университета для получения корректирующих инструкций и контроля отчетностей по практике.</w:t>
      </w:r>
    </w:p>
    <w:p w14:paraId="4108687E"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По окончании срока практики студент обязан:</w:t>
      </w:r>
    </w:p>
    <w:p w14:paraId="7A9D6F4E" w14:textId="77777777" w:rsidR="00C8398A" w:rsidRPr="00D66F86" w:rsidRDefault="00C8398A" w:rsidP="00C8398A">
      <w:pPr>
        <w:numPr>
          <w:ilvl w:val="0"/>
          <w:numId w:val="13"/>
        </w:numPr>
        <w:rPr>
          <w:rFonts w:ascii="Times New Roman" w:hAnsi="Times New Roman" w:cs="Times New Roman"/>
          <w:sz w:val="28"/>
          <w:szCs w:val="28"/>
        </w:rPr>
      </w:pPr>
      <w:r w:rsidRPr="00D66F86">
        <w:rPr>
          <w:rFonts w:ascii="Times New Roman" w:hAnsi="Times New Roman" w:cs="Times New Roman"/>
          <w:sz w:val="28"/>
          <w:szCs w:val="28"/>
        </w:rPr>
        <w:t>получить характеристику работы на практике у руководителя практики от университета;</w:t>
      </w:r>
    </w:p>
    <w:p w14:paraId="04C3F2C2" w14:textId="77777777" w:rsidR="00C8398A" w:rsidRPr="00D66F86" w:rsidRDefault="00C8398A" w:rsidP="00C8398A">
      <w:pPr>
        <w:numPr>
          <w:ilvl w:val="0"/>
          <w:numId w:val="13"/>
        </w:numPr>
        <w:rPr>
          <w:rFonts w:ascii="Times New Roman" w:hAnsi="Times New Roman" w:cs="Times New Roman"/>
          <w:sz w:val="28"/>
          <w:szCs w:val="28"/>
        </w:rPr>
      </w:pPr>
      <w:r w:rsidRPr="00D66F86">
        <w:rPr>
          <w:rFonts w:ascii="Times New Roman" w:hAnsi="Times New Roman" w:cs="Times New Roman"/>
          <w:sz w:val="28"/>
          <w:szCs w:val="28"/>
        </w:rPr>
        <w:t>подготовить письменный отчет о прохождении практики в соответствии со стандартом СГУ;</w:t>
      </w:r>
    </w:p>
    <w:p w14:paraId="6C44B3D9" w14:textId="77777777" w:rsidR="00C8398A" w:rsidRPr="00D66F86" w:rsidRDefault="00C8398A" w:rsidP="00C8398A">
      <w:pPr>
        <w:numPr>
          <w:ilvl w:val="0"/>
          <w:numId w:val="13"/>
        </w:numPr>
        <w:rPr>
          <w:rFonts w:ascii="Times New Roman" w:hAnsi="Times New Roman" w:cs="Times New Roman"/>
          <w:sz w:val="28"/>
          <w:szCs w:val="28"/>
        </w:rPr>
      </w:pPr>
      <w:r w:rsidRPr="00D66F86">
        <w:rPr>
          <w:rFonts w:ascii="Times New Roman" w:hAnsi="Times New Roman" w:cs="Times New Roman"/>
          <w:sz w:val="28"/>
          <w:szCs w:val="28"/>
        </w:rPr>
        <w:t>подготовить выступление (на 10-15 минут) и презентацию об итогах прохождения практики для представления на защите практики;</w:t>
      </w:r>
    </w:p>
    <w:p w14:paraId="22B46E97" w14:textId="77777777" w:rsidR="00C8398A" w:rsidRPr="00D66F86" w:rsidRDefault="00C8398A" w:rsidP="00C8398A">
      <w:pPr>
        <w:numPr>
          <w:ilvl w:val="0"/>
          <w:numId w:val="13"/>
        </w:numPr>
        <w:rPr>
          <w:rFonts w:ascii="Times New Roman" w:hAnsi="Times New Roman" w:cs="Times New Roman"/>
          <w:sz w:val="28"/>
          <w:szCs w:val="28"/>
        </w:rPr>
      </w:pPr>
      <w:r w:rsidRPr="00D66F86">
        <w:rPr>
          <w:rFonts w:ascii="Times New Roman" w:hAnsi="Times New Roman" w:cs="Times New Roman"/>
          <w:sz w:val="28"/>
          <w:szCs w:val="28"/>
        </w:rPr>
        <w:lastRenderedPageBreak/>
        <w:t>в течение одной недели после окончания практики представить полностью оформленный отчет своему руководителю по практике от университета;</w:t>
      </w:r>
    </w:p>
    <w:p w14:paraId="7F0359EA" w14:textId="77777777" w:rsidR="00C8398A" w:rsidRPr="00D66F86" w:rsidRDefault="00C8398A" w:rsidP="00C8398A">
      <w:pPr>
        <w:numPr>
          <w:ilvl w:val="0"/>
          <w:numId w:val="13"/>
        </w:numPr>
        <w:rPr>
          <w:rFonts w:ascii="Times New Roman" w:hAnsi="Times New Roman" w:cs="Times New Roman"/>
          <w:sz w:val="28"/>
          <w:szCs w:val="28"/>
        </w:rPr>
      </w:pPr>
      <w:r w:rsidRPr="00D66F86">
        <w:rPr>
          <w:rFonts w:ascii="Times New Roman" w:hAnsi="Times New Roman" w:cs="Times New Roman"/>
          <w:sz w:val="28"/>
          <w:szCs w:val="28"/>
        </w:rPr>
        <w:t>в назначенный срок предоставить письменный отчет руководителю практики от университета;</w:t>
      </w:r>
    </w:p>
    <w:p w14:paraId="3E9D55A7" w14:textId="77777777" w:rsidR="00C8398A" w:rsidRPr="00D66F86" w:rsidRDefault="00C8398A" w:rsidP="00C8398A">
      <w:pPr>
        <w:numPr>
          <w:ilvl w:val="0"/>
          <w:numId w:val="13"/>
        </w:numPr>
        <w:rPr>
          <w:rFonts w:ascii="Times New Roman" w:hAnsi="Times New Roman" w:cs="Times New Roman"/>
          <w:sz w:val="28"/>
          <w:szCs w:val="28"/>
        </w:rPr>
      </w:pPr>
      <w:r w:rsidRPr="00D66F86">
        <w:rPr>
          <w:rFonts w:ascii="Times New Roman" w:hAnsi="Times New Roman" w:cs="Times New Roman"/>
          <w:sz w:val="28"/>
          <w:szCs w:val="28"/>
        </w:rPr>
        <w:t>явиться в назначенное время на заседание выпускающей кафедры, на котором представить подготовленное выступление и презентацию.</w:t>
      </w:r>
    </w:p>
    <w:p w14:paraId="34EBB405" w14:textId="77777777" w:rsidR="00C8398A" w:rsidRPr="00D66F86" w:rsidRDefault="00C8398A" w:rsidP="00C8398A">
      <w:pPr>
        <w:rPr>
          <w:rFonts w:ascii="Times New Roman" w:hAnsi="Times New Roman" w:cs="Times New Roman"/>
          <w:b/>
          <w:bCs/>
          <w:sz w:val="28"/>
          <w:szCs w:val="28"/>
        </w:rPr>
      </w:pPr>
      <w:r w:rsidRPr="00D66F86">
        <w:rPr>
          <w:rFonts w:ascii="Times New Roman" w:hAnsi="Times New Roman" w:cs="Times New Roman"/>
          <w:b/>
          <w:bCs/>
          <w:sz w:val="28"/>
          <w:szCs w:val="28"/>
        </w:rPr>
        <w:t>Данные для учета успеваемости студентов в БАРС</w:t>
      </w:r>
    </w:p>
    <w:p w14:paraId="5166012D"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Общая трудоемкость производственной практики составляет 3 зачетные единицы, что эквивалентно 108 часам.</w:t>
      </w:r>
    </w:p>
    <w:p w14:paraId="514801A0"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Семестр 8</w:t>
      </w:r>
    </w:p>
    <w:p w14:paraId="52732EA4"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Лекции. Не предусмотрены.</w:t>
      </w:r>
    </w:p>
    <w:p w14:paraId="27D1296A"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Не оцениваются. Практические занятия. Не предусмотрены. Самостоятельная работа. Контроль выполнения заданий самостоятельной работы в течение практики - от 0 до 30 баллов. Назначаются руководителем практики от университета.</w:t>
      </w:r>
    </w:p>
    <w:p w14:paraId="1E2E8733"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Не предусмотрено. Другие виды учебной деятельности. Дополнительные баллы в соответствии с оценкой руководителя практики от университета - от 0 до 30 баллов.</w:t>
      </w:r>
    </w:p>
    <w:p w14:paraId="7A057223"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Защита отчета о практике на заседании выпускающей (профилирующей) кафедры - от 0 до 40 баллов. Примерная методика оценивания практики «Преддипломная практика» в ходе защиты:</w:t>
      </w:r>
    </w:p>
    <w:p w14:paraId="3DF894E9"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25-40 баллов: доклад студента отражает:</w:t>
      </w:r>
    </w:p>
    <w:p w14:paraId="04759394" w14:textId="77777777" w:rsidR="00C8398A" w:rsidRPr="00D66F86" w:rsidRDefault="00C8398A" w:rsidP="00C8398A">
      <w:pPr>
        <w:numPr>
          <w:ilvl w:val="0"/>
          <w:numId w:val="14"/>
        </w:numPr>
        <w:rPr>
          <w:rFonts w:ascii="Times New Roman" w:hAnsi="Times New Roman" w:cs="Times New Roman"/>
          <w:sz w:val="28"/>
          <w:szCs w:val="28"/>
        </w:rPr>
      </w:pPr>
      <w:r w:rsidRPr="00D66F86">
        <w:rPr>
          <w:rFonts w:ascii="Times New Roman" w:hAnsi="Times New Roman" w:cs="Times New Roman"/>
          <w:sz w:val="28"/>
          <w:szCs w:val="28"/>
        </w:rPr>
        <w:t>глубокие знания концептуально-понятийного аппарата предметной области;</w:t>
      </w:r>
    </w:p>
    <w:p w14:paraId="2DAB3B94" w14:textId="77777777" w:rsidR="00C8398A" w:rsidRPr="00D66F86" w:rsidRDefault="00C8398A" w:rsidP="00C8398A">
      <w:pPr>
        <w:numPr>
          <w:ilvl w:val="0"/>
          <w:numId w:val="14"/>
        </w:numPr>
        <w:rPr>
          <w:rFonts w:ascii="Times New Roman" w:hAnsi="Times New Roman" w:cs="Times New Roman"/>
          <w:sz w:val="28"/>
          <w:szCs w:val="28"/>
        </w:rPr>
      </w:pPr>
      <w:r w:rsidRPr="00D66F86">
        <w:rPr>
          <w:rFonts w:ascii="Times New Roman" w:hAnsi="Times New Roman" w:cs="Times New Roman"/>
          <w:sz w:val="28"/>
          <w:szCs w:val="28"/>
        </w:rPr>
        <w:t>знание монографической литературы по предметной области и по задачам, родственным с задачами преддипломной практики студента,</w:t>
      </w:r>
    </w:p>
    <w:p w14:paraId="1D197A0E" w14:textId="77777777" w:rsidR="00C8398A" w:rsidRPr="00D66F86" w:rsidRDefault="00C8398A" w:rsidP="00C8398A">
      <w:pPr>
        <w:numPr>
          <w:ilvl w:val="0"/>
          <w:numId w:val="14"/>
        </w:numPr>
        <w:rPr>
          <w:rFonts w:ascii="Times New Roman" w:hAnsi="Times New Roman" w:cs="Times New Roman"/>
          <w:sz w:val="28"/>
          <w:szCs w:val="28"/>
        </w:rPr>
      </w:pPr>
      <w:r w:rsidRPr="00D66F86">
        <w:rPr>
          <w:rFonts w:ascii="Times New Roman" w:hAnsi="Times New Roman" w:cs="Times New Roman"/>
          <w:sz w:val="28"/>
          <w:szCs w:val="28"/>
        </w:rPr>
        <w:t>умение самостоятельно критически оценивать состояние вопроса в рамках предметной области;</w:t>
      </w:r>
    </w:p>
    <w:p w14:paraId="756C2407" w14:textId="77777777" w:rsidR="00C8398A" w:rsidRPr="00D66F86" w:rsidRDefault="00C8398A" w:rsidP="00C8398A">
      <w:pPr>
        <w:numPr>
          <w:ilvl w:val="0"/>
          <w:numId w:val="14"/>
        </w:numPr>
        <w:rPr>
          <w:rFonts w:ascii="Times New Roman" w:hAnsi="Times New Roman" w:cs="Times New Roman"/>
          <w:sz w:val="28"/>
          <w:szCs w:val="28"/>
        </w:rPr>
      </w:pPr>
      <w:r w:rsidRPr="00D66F86">
        <w:rPr>
          <w:rFonts w:ascii="Times New Roman" w:hAnsi="Times New Roman" w:cs="Times New Roman"/>
          <w:sz w:val="28"/>
          <w:szCs w:val="28"/>
        </w:rPr>
        <w:t>его профессиональное использование программно-аппаратных средств для получения результата преддипломной практики;</w:t>
      </w:r>
    </w:p>
    <w:p w14:paraId="50AF228B" w14:textId="77777777" w:rsidR="00C8398A" w:rsidRPr="00D66F86" w:rsidRDefault="00C8398A" w:rsidP="00C8398A">
      <w:pPr>
        <w:numPr>
          <w:ilvl w:val="0"/>
          <w:numId w:val="14"/>
        </w:numPr>
        <w:rPr>
          <w:rFonts w:ascii="Times New Roman" w:hAnsi="Times New Roman" w:cs="Times New Roman"/>
          <w:sz w:val="28"/>
          <w:szCs w:val="28"/>
        </w:rPr>
      </w:pPr>
      <w:r w:rsidRPr="00D66F86">
        <w:rPr>
          <w:rFonts w:ascii="Times New Roman" w:hAnsi="Times New Roman" w:cs="Times New Roman"/>
          <w:sz w:val="28"/>
          <w:szCs w:val="28"/>
        </w:rPr>
        <w:t>умение критически оценивать масштаб собственной работы в рамках предметной области.</w:t>
      </w:r>
    </w:p>
    <w:p w14:paraId="69CD0E07"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15-24 баллов: выступление студента свидетельствует:</w:t>
      </w:r>
    </w:p>
    <w:p w14:paraId="7AA01315" w14:textId="77777777" w:rsidR="00C8398A" w:rsidRPr="00D66F86" w:rsidRDefault="00C8398A" w:rsidP="00C8398A">
      <w:pPr>
        <w:numPr>
          <w:ilvl w:val="0"/>
          <w:numId w:val="15"/>
        </w:numPr>
        <w:rPr>
          <w:rFonts w:ascii="Times New Roman" w:hAnsi="Times New Roman" w:cs="Times New Roman"/>
          <w:sz w:val="28"/>
          <w:szCs w:val="28"/>
        </w:rPr>
      </w:pPr>
      <w:r w:rsidRPr="00D66F86">
        <w:rPr>
          <w:rFonts w:ascii="Times New Roman" w:hAnsi="Times New Roman" w:cs="Times New Roman"/>
          <w:sz w:val="28"/>
          <w:szCs w:val="28"/>
        </w:rPr>
        <w:lastRenderedPageBreak/>
        <w:t>о владении всесторонней информацией о предметной области поставленной задачи;</w:t>
      </w:r>
    </w:p>
    <w:p w14:paraId="6A090616" w14:textId="77777777" w:rsidR="00C8398A" w:rsidRPr="00D66F86" w:rsidRDefault="00C8398A" w:rsidP="00C8398A">
      <w:pPr>
        <w:numPr>
          <w:ilvl w:val="0"/>
          <w:numId w:val="15"/>
        </w:numPr>
        <w:rPr>
          <w:rFonts w:ascii="Times New Roman" w:hAnsi="Times New Roman" w:cs="Times New Roman"/>
          <w:sz w:val="28"/>
          <w:szCs w:val="28"/>
        </w:rPr>
      </w:pPr>
      <w:r w:rsidRPr="00D66F86">
        <w:rPr>
          <w:rFonts w:ascii="Times New Roman" w:hAnsi="Times New Roman" w:cs="Times New Roman"/>
          <w:sz w:val="28"/>
          <w:szCs w:val="28"/>
        </w:rPr>
        <w:t>о знакомстве с литературой по предметной области;</w:t>
      </w:r>
    </w:p>
    <w:p w14:paraId="773B64C3" w14:textId="77777777" w:rsidR="00C8398A" w:rsidRPr="00D66F86" w:rsidRDefault="00C8398A" w:rsidP="00C8398A">
      <w:pPr>
        <w:numPr>
          <w:ilvl w:val="0"/>
          <w:numId w:val="15"/>
        </w:numPr>
        <w:rPr>
          <w:rFonts w:ascii="Times New Roman" w:hAnsi="Times New Roman" w:cs="Times New Roman"/>
          <w:sz w:val="28"/>
          <w:szCs w:val="28"/>
        </w:rPr>
      </w:pPr>
      <w:r w:rsidRPr="00D66F86">
        <w:rPr>
          <w:rFonts w:ascii="Times New Roman" w:hAnsi="Times New Roman" w:cs="Times New Roman"/>
          <w:sz w:val="28"/>
          <w:szCs w:val="28"/>
        </w:rPr>
        <w:t>о в целом правильном, но не всегда оправданном и аргументированном использовании программно-аппаратных средств для решения поставленной задачи.</w:t>
      </w:r>
    </w:p>
    <w:p w14:paraId="3C9586D3"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1-14 баллов: выступление студента отражает:</w:t>
      </w:r>
    </w:p>
    <w:p w14:paraId="4F621B67" w14:textId="77777777" w:rsidR="00C8398A" w:rsidRPr="00D66F86" w:rsidRDefault="00C8398A" w:rsidP="00C8398A">
      <w:pPr>
        <w:numPr>
          <w:ilvl w:val="0"/>
          <w:numId w:val="16"/>
        </w:numPr>
        <w:rPr>
          <w:rFonts w:ascii="Times New Roman" w:hAnsi="Times New Roman" w:cs="Times New Roman"/>
          <w:sz w:val="28"/>
          <w:szCs w:val="28"/>
        </w:rPr>
      </w:pPr>
      <w:r w:rsidRPr="00D66F86">
        <w:rPr>
          <w:rFonts w:ascii="Times New Roman" w:hAnsi="Times New Roman" w:cs="Times New Roman"/>
          <w:sz w:val="28"/>
          <w:szCs w:val="28"/>
        </w:rPr>
        <w:t>поверхностные знания о предметной области поставленной задачи;</w:t>
      </w:r>
    </w:p>
    <w:p w14:paraId="01C21497" w14:textId="77777777" w:rsidR="00C8398A" w:rsidRPr="00D66F86" w:rsidRDefault="00C8398A" w:rsidP="00C8398A">
      <w:pPr>
        <w:numPr>
          <w:ilvl w:val="0"/>
          <w:numId w:val="16"/>
        </w:numPr>
        <w:rPr>
          <w:rFonts w:ascii="Times New Roman" w:hAnsi="Times New Roman" w:cs="Times New Roman"/>
          <w:sz w:val="28"/>
          <w:szCs w:val="28"/>
        </w:rPr>
      </w:pPr>
      <w:r w:rsidRPr="00D66F86">
        <w:rPr>
          <w:rFonts w:ascii="Times New Roman" w:hAnsi="Times New Roman" w:cs="Times New Roman"/>
          <w:sz w:val="28"/>
          <w:szCs w:val="28"/>
        </w:rPr>
        <w:t>затруднения с использованием научно-понятийного аппарата и терминологии предметной области;</w:t>
      </w:r>
    </w:p>
    <w:p w14:paraId="0D9C93FD" w14:textId="77777777" w:rsidR="00C8398A" w:rsidRPr="00D66F86" w:rsidRDefault="00C8398A" w:rsidP="00C8398A">
      <w:pPr>
        <w:numPr>
          <w:ilvl w:val="0"/>
          <w:numId w:val="16"/>
        </w:numPr>
        <w:rPr>
          <w:rFonts w:ascii="Times New Roman" w:hAnsi="Times New Roman" w:cs="Times New Roman"/>
          <w:sz w:val="28"/>
          <w:szCs w:val="28"/>
        </w:rPr>
      </w:pPr>
      <w:r w:rsidRPr="00D66F86">
        <w:rPr>
          <w:rFonts w:ascii="Times New Roman" w:hAnsi="Times New Roman" w:cs="Times New Roman"/>
          <w:sz w:val="28"/>
          <w:szCs w:val="28"/>
        </w:rPr>
        <w:t>в целом правильное использование средств решения поставленной задачи.</w:t>
      </w:r>
    </w:p>
    <w:p w14:paraId="4AE60E0E"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Студенту, имеющему существенные трудности в представлении предметной области задания, описания собственной работы, а также допустившему принципиальные ошибки при выступлении ставится оценка 0 баллов.</w:t>
      </w:r>
    </w:p>
    <w:p w14:paraId="76B601F4"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один семестр по дисциплине «Преддипломная практика» составляет 100 баллов.</w:t>
      </w:r>
    </w:p>
    <w:p w14:paraId="3F75E9CC"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Для оценки "зачтено" студент должен набрать от 70 баллов и более. Для оценки "</w:t>
      </w:r>
      <w:proofErr w:type="spellStart"/>
      <w:r w:rsidRPr="00D66F86">
        <w:rPr>
          <w:rFonts w:ascii="Times New Roman" w:hAnsi="Times New Roman" w:cs="Times New Roman"/>
          <w:sz w:val="28"/>
          <w:szCs w:val="28"/>
        </w:rPr>
        <w:t>незачтено</w:t>
      </w:r>
      <w:proofErr w:type="spellEnd"/>
      <w:r w:rsidRPr="00D66F86">
        <w:rPr>
          <w:rFonts w:ascii="Times New Roman" w:hAnsi="Times New Roman" w:cs="Times New Roman"/>
          <w:sz w:val="28"/>
          <w:szCs w:val="28"/>
        </w:rPr>
        <w:t>" студент должен набрать меньше 70 баллов.</w:t>
      </w:r>
    </w:p>
    <w:p w14:paraId="29971033" w14:textId="77777777" w:rsidR="00C8398A" w:rsidRPr="00D66F86" w:rsidRDefault="00C8398A" w:rsidP="00C8398A">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и информационное обеспечение производственной практики</w:t>
      </w:r>
    </w:p>
    <w:p w14:paraId="23554D3F"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Литература:</w:t>
      </w:r>
    </w:p>
    <w:p w14:paraId="1A811FC3" w14:textId="77777777" w:rsidR="00C8398A" w:rsidRPr="00D66F86" w:rsidRDefault="00C8398A" w:rsidP="00C8398A">
      <w:pPr>
        <w:numPr>
          <w:ilvl w:val="0"/>
          <w:numId w:val="17"/>
        </w:numPr>
        <w:rPr>
          <w:rFonts w:ascii="Times New Roman" w:hAnsi="Times New Roman" w:cs="Times New Roman"/>
          <w:sz w:val="28"/>
          <w:szCs w:val="28"/>
        </w:rPr>
      </w:pPr>
      <w:r w:rsidRPr="00D66F86">
        <w:rPr>
          <w:rFonts w:ascii="Times New Roman" w:hAnsi="Times New Roman" w:cs="Times New Roman"/>
          <w:sz w:val="28"/>
          <w:szCs w:val="28"/>
        </w:rPr>
        <w:t>Балдин Е. М. Компьютерная типография LATEX. СПб.: БХВ-Петербург, 2010 Электронный ресурс URL: </w:t>
      </w:r>
      <w:hyperlink r:id="rId5" w:history="1">
        <w:r w:rsidRPr="00D66F86">
          <w:rPr>
            <w:rStyle w:val="a4"/>
            <w:rFonts w:ascii="Times New Roman" w:hAnsi="Times New Roman" w:cs="Times New Roman"/>
            <w:sz w:val="28"/>
            <w:szCs w:val="28"/>
          </w:rPr>
          <w:t>http://ibooks.ru/reading.php?short=1&amp;isbn=978-5-9775-0230-6</w:t>
        </w:r>
      </w:hyperlink>
    </w:p>
    <w:p w14:paraId="66AC4651" w14:textId="77777777" w:rsidR="00C8398A" w:rsidRPr="00D66F86" w:rsidRDefault="00C8398A" w:rsidP="00C8398A">
      <w:pPr>
        <w:numPr>
          <w:ilvl w:val="0"/>
          <w:numId w:val="17"/>
        </w:numPr>
        <w:rPr>
          <w:rFonts w:ascii="Times New Roman" w:hAnsi="Times New Roman" w:cs="Times New Roman"/>
          <w:sz w:val="28"/>
          <w:szCs w:val="28"/>
        </w:rPr>
      </w:pPr>
      <w:proofErr w:type="spellStart"/>
      <w:r w:rsidRPr="00D66F86">
        <w:rPr>
          <w:rFonts w:ascii="Times New Roman" w:hAnsi="Times New Roman" w:cs="Times New Roman"/>
          <w:sz w:val="28"/>
          <w:szCs w:val="28"/>
        </w:rPr>
        <w:t>Лафоре</w:t>
      </w:r>
      <w:proofErr w:type="spellEnd"/>
      <w:r w:rsidRPr="00D66F86">
        <w:rPr>
          <w:rFonts w:ascii="Times New Roman" w:hAnsi="Times New Roman" w:cs="Times New Roman"/>
          <w:sz w:val="28"/>
          <w:szCs w:val="28"/>
        </w:rPr>
        <w:t xml:space="preserve"> P. Объектно-ориентированное программирование в C++, Классика Computer Science, СПб., 2011. [Электронный ресурс] </w:t>
      </w:r>
      <w:hyperlink r:id="rId6" w:history="1">
        <w:r w:rsidRPr="00D66F86">
          <w:rPr>
            <w:rStyle w:val="a4"/>
            <w:rFonts w:ascii="Times New Roman" w:hAnsi="Times New Roman" w:cs="Times New Roman"/>
            <w:sz w:val="28"/>
            <w:szCs w:val="28"/>
          </w:rPr>
          <w:t>http://ibooks.ru/reading.php?short=1&amp;isbn=978-5-4237-0038-6</w:t>
        </w:r>
      </w:hyperlink>
    </w:p>
    <w:p w14:paraId="7A128064"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Интернет-ресурсы:</w:t>
      </w:r>
    </w:p>
    <w:p w14:paraId="32D47CE8" w14:textId="77777777" w:rsidR="00C8398A" w:rsidRPr="00D66F86" w:rsidRDefault="00C8398A" w:rsidP="00C8398A">
      <w:pPr>
        <w:numPr>
          <w:ilvl w:val="0"/>
          <w:numId w:val="18"/>
        </w:numPr>
        <w:rPr>
          <w:rFonts w:ascii="Times New Roman" w:hAnsi="Times New Roman" w:cs="Times New Roman"/>
          <w:sz w:val="28"/>
          <w:szCs w:val="28"/>
        </w:rPr>
      </w:pPr>
      <w:r w:rsidRPr="00D66F86">
        <w:rPr>
          <w:rFonts w:ascii="Times New Roman" w:hAnsi="Times New Roman" w:cs="Times New Roman"/>
          <w:sz w:val="28"/>
          <w:szCs w:val="28"/>
        </w:rPr>
        <w:t xml:space="preserve">Флегонтов А. В., </w:t>
      </w:r>
      <w:proofErr w:type="spellStart"/>
      <w:r w:rsidRPr="00D66F86">
        <w:rPr>
          <w:rFonts w:ascii="Times New Roman" w:hAnsi="Times New Roman" w:cs="Times New Roman"/>
          <w:sz w:val="28"/>
          <w:szCs w:val="28"/>
        </w:rPr>
        <w:t>Матюшичев</w:t>
      </w:r>
      <w:proofErr w:type="spellEnd"/>
      <w:r w:rsidRPr="00D66F86">
        <w:rPr>
          <w:rFonts w:ascii="Times New Roman" w:hAnsi="Times New Roman" w:cs="Times New Roman"/>
          <w:sz w:val="28"/>
          <w:szCs w:val="28"/>
        </w:rPr>
        <w:t xml:space="preserve"> И. Ю. Моделирование информационных систем. Unified </w:t>
      </w:r>
      <w:proofErr w:type="spellStart"/>
      <w:r w:rsidRPr="00D66F86">
        <w:rPr>
          <w:rFonts w:ascii="Times New Roman" w:hAnsi="Times New Roman" w:cs="Times New Roman"/>
          <w:sz w:val="28"/>
          <w:szCs w:val="28"/>
        </w:rPr>
        <w:t>Modeling</w:t>
      </w:r>
      <w:proofErr w:type="spellEnd"/>
      <w:r w:rsidRPr="00D66F86">
        <w:rPr>
          <w:rFonts w:ascii="Times New Roman" w:hAnsi="Times New Roman" w:cs="Times New Roman"/>
          <w:sz w:val="28"/>
          <w:szCs w:val="28"/>
        </w:rPr>
        <w:t xml:space="preserve"> Language: учебное пособие - СПб.: Лань, 2019. [Электронный ресурс] </w:t>
      </w:r>
      <w:hyperlink r:id="rId7" w:history="1">
        <w:r w:rsidRPr="00D66F86">
          <w:rPr>
            <w:rStyle w:val="a4"/>
            <w:rFonts w:ascii="Times New Roman" w:hAnsi="Times New Roman" w:cs="Times New Roman"/>
            <w:sz w:val="28"/>
            <w:szCs w:val="28"/>
          </w:rPr>
          <w:t>https://e.lanbook.com/book/112065</w:t>
        </w:r>
      </w:hyperlink>
    </w:p>
    <w:p w14:paraId="1CC89E6F" w14:textId="77777777" w:rsidR="00C8398A" w:rsidRPr="00D66F86" w:rsidRDefault="00C8398A" w:rsidP="00C8398A">
      <w:pPr>
        <w:numPr>
          <w:ilvl w:val="0"/>
          <w:numId w:val="18"/>
        </w:numPr>
        <w:rPr>
          <w:rFonts w:ascii="Times New Roman" w:hAnsi="Times New Roman" w:cs="Times New Roman"/>
          <w:sz w:val="28"/>
          <w:szCs w:val="28"/>
        </w:rPr>
      </w:pPr>
      <w:r w:rsidRPr="00D66F86">
        <w:rPr>
          <w:rFonts w:ascii="Times New Roman" w:hAnsi="Times New Roman" w:cs="Times New Roman"/>
          <w:sz w:val="28"/>
          <w:szCs w:val="28"/>
        </w:rPr>
        <w:lastRenderedPageBreak/>
        <w:t xml:space="preserve">Брюс T. Семь языков за семь недель. Практическое руководство по изучению языков программирования - </w:t>
      </w:r>
      <w:proofErr w:type="gramStart"/>
      <w:r w:rsidRPr="00D66F86">
        <w:rPr>
          <w:rFonts w:ascii="Times New Roman" w:hAnsi="Times New Roman" w:cs="Times New Roman"/>
          <w:sz w:val="28"/>
          <w:szCs w:val="28"/>
        </w:rPr>
        <w:t>М. :</w:t>
      </w:r>
      <w:proofErr w:type="gramEnd"/>
      <w:r w:rsidRPr="00D66F86">
        <w:rPr>
          <w:rFonts w:ascii="Times New Roman" w:hAnsi="Times New Roman" w:cs="Times New Roman"/>
          <w:sz w:val="28"/>
          <w:szCs w:val="28"/>
        </w:rPr>
        <w:t xml:space="preserve"> ДМК Пресс, 2014. [Электронный ресурс]</w:t>
      </w:r>
    </w:p>
    <w:p w14:paraId="5772CD1B" w14:textId="77777777" w:rsidR="00C8398A" w:rsidRPr="00D66F86" w:rsidRDefault="00C8398A" w:rsidP="00C8398A">
      <w:pPr>
        <w:numPr>
          <w:ilvl w:val="0"/>
          <w:numId w:val="18"/>
        </w:numPr>
        <w:rPr>
          <w:rFonts w:ascii="Times New Roman" w:hAnsi="Times New Roman" w:cs="Times New Roman"/>
          <w:sz w:val="28"/>
          <w:szCs w:val="28"/>
        </w:rPr>
      </w:pPr>
      <w:proofErr w:type="spellStart"/>
      <w:r w:rsidRPr="00D66F86">
        <w:rPr>
          <w:rFonts w:ascii="Times New Roman" w:hAnsi="Times New Roman" w:cs="Times New Roman"/>
          <w:sz w:val="28"/>
          <w:szCs w:val="28"/>
        </w:rPr>
        <w:t>Шень</w:t>
      </w:r>
      <w:proofErr w:type="spellEnd"/>
      <w:r w:rsidRPr="00D66F86">
        <w:rPr>
          <w:rFonts w:ascii="Times New Roman" w:hAnsi="Times New Roman" w:cs="Times New Roman"/>
          <w:sz w:val="28"/>
          <w:szCs w:val="28"/>
        </w:rPr>
        <w:t xml:space="preserve"> А. X. Практикум по методам построения алгоритмов, </w:t>
      </w:r>
      <w:proofErr w:type="gramStart"/>
      <w:r w:rsidRPr="00D66F86">
        <w:rPr>
          <w:rFonts w:ascii="Times New Roman" w:hAnsi="Times New Roman" w:cs="Times New Roman"/>
          <w:sz w:val="28"/>
          <w:szCs w:val="28"/>
        </w:rPr>
        <w:t>Москва :</w:t>
      </w:r>
      <w:proofErr w:type="gram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ИнтернетУниверситет</w:t>
      </w:r>
      <w:proofErr w:type="spellEnd"/>
      <w:r w:rsidRPr="00D66F86">
        <w:rPr>
          <w:rFonts w:ascii="Times New Roman" w:hAnsi="Times New Roman" w:cs="Times New Roman"/>
          <w:sz w:val="28"/>
          <w:szCs w:val="28"/>
        </w:rPr>
        <w:t xml:space="preserve"> Информационных Технологий (ИНТУИТ), 2016. [Электронный ресурс] </w:t>
      </w:r>
      <w:hyperlink r:id="rId8" w:history="1">
        <w:r w:rsidRPr="00D66F86">
          <w:rPr>
            <w:rStyle w:val="a4"/>
            <w:rFonts w:ascii="Times New Roman" w:hAnsi="Times New Roman" w:cs="Times New Roman"/>
            <w:sz w:val="28"/>
            <w:szCs w:val="28"/>
          </w:rPr>
          <w:t>http://www.iprbookshop.ru/52164.html?replacement=1</w:t>
        </w:r>
      </w:hyperlink>
    </w:p>
    <w:p w14:paraId="6A337B45"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Программное обеспечение:</w:t>
      </w:r>
    </w:p>
    <w:p w14:paraId="540CE693" w14:textId="77777777" w:rsidR="00C8398A" w:rsidRPr="00D66F86" w:rsidRDefault="007C05AD" w:rsidP="00C8398A">
      <w:pPr>
        <w:numPr>
          <w:ilvl w:val="0"/>
          <w:numId w:val="19"/>
        </w:numPr>
        <w:rPr>
          <w:rFonts w:ascii="Times New Roman" w:hAnsi="Times New Roman" w:cs="Times New Roman"/>
          <w:sz w:val="28"/>
          <w:szCs w:val="28"/>
        </w:rPr>
      </w:pPr>
      <w:hyperlink r:id="rId9" w:history="1">
        <w:r w:rsidR="00C8398A" w:rsidRPr="00D66F86">
          <w:rPr>
            <w:rStyle w:val="a4"/>
            <w:rFonts w:ascii="Times New Roman" w:hAnsi="Times New Roman" w:cs="Times New Roman"/>
            <w:sz w:val="28"/>
            <w:szCs w:val="28"/>
          </w:rPr>
          <w:t>http://course.sgu.ru/course/view.php?id=326</w:t>
        </w:r>
      </w:hyperlink>
      <w:r w:rsidR="00C8398A" w:rsidRPr="00D66F86">
        <w:rPr>
          <w:rFonts w:ascii="Times New Roman" w:hAnsi="Times New Roman" w:cs="Times New Roman"/>
          <w:sz w:val="28"/>
          <w:szCs w:val="28"/>
        </w:rPr>
        <w:t xml:space="preserve"> - Курс «Подготовка публикаций» в системе </w:t>
      </w:r>
      <w:proofErr w:type="spellStart"/>
      <w:r w:rsidR="00C8398A" w:rsidRPr="00D66F86">
        <w:rPr>
          <w:rFonts w:ascii="Times New Roman" w:hAnsi="Times New Roman" w:cs="Times New Roman"/>
          <w:sz w:val="28"/>
          <w:szCs w:val="28"/>
        </w:rPr>
        <w:t>moodle</w:t>
      </w:r>
      <w:proofErr w:type="spellEnd"/>
      <w:r w:rsidR="00C8398A" w:rsidRPr="00D66F86">
        <w:rPr>
          <w:rFonts w:ascii="Times New Roman" w:hAnsi="Times New Roman" w:cs="Times New Roman"/>
          <w:sz w:val="28"/>
          <w:szCs w:val="28"/>
        </w:rPr>
        <w:t>.</w:t>
      </w:r>
    </w:p>
    <w:p w14:paraId="0DF66D72" w14:textId="77777777" w:rsidR="00C8398A" w:rsidRPr="00D66F86" w:rsidRDefault="007C05AD" w:rsidP="00C8398A">
      <w:pPr>
        <w:numPr>
          <w:ilvl w:val="0"/>
          <w:numId w:val="19"/>
        </w:numPr>
        <w:rPr>
          <w:rFonts w:ascii="Times New Roman" w:hAnsi="Times New Roman" w:cs="Times New Roman"/>
          <w:sz w:val="28"/>
          <w:szCs w:val="28"/>
        </w:rPr>
      </w:pPr>
      <w:hyperlink r:id="rId10" w:history="1">
        <w:r w:rsidR="00C8398A" w:rsidRPr="00D66F86">
          <w:rPr>
            <w:rStyle w:val="a4"/>
            <w:rFonts w:ascii="Times New Roman" w:hAnsi="Times New Roman" w:cs="Times New Roman"/>
            <w:sz w:val="28"/>
            <w:szCs w:val="28"/>
          </w:rPr>
          <w:t>http://www.tug.org/texlive</w:t>
        </w:r>
      </w:hyperlink>
      <w:r w:rsidR="00C8398A" w:rsidRPr="00D66F86">
        <w:rPr>
          <w:rFonts w:ascii="Times New Roman" w:hAnsi="Times New Roman" w:cs="Times New Roman"/>
          <w:sz w:val="28"/>
          <w:szCs w:val="28"/>
        </w:rPr>
        <w:t> - Система TEX Live.</w:t>
      </w:r>
    </w:p>
    <w:p w14:paraId="41D1724D" w14:textId="77777777" w:rsidR="00C8398A" w:rsidRPr="00D66F86" w:rsidRDefault="007C05AD" w:rsidP="00C8398A">
      <w:pPr>
        <w:numPr>
          <w:ilvl w:val="0"/>
          <w:numId w:val="19"/>
        </w:numPr>
        <w:rPr>
          <w:rFonts w:ascii="Times New Roman" w:hAnsi="Times New Roman" w:cs="Times New Roman"/>
          <w:sz w:val="28"/>
          <w:szCs w:val="28"/>
        </w:rPr>
      </w:pPr>
      <w:hyperlink r:id="rId11" w:history="1">
        <w:r w:rsidR="00C8398A" w:rsidRPr="00D66F86">
          <w:rPr>
            <w:rStyle w:val="a4"/>
            <w:rFonts w:ascii="Times New Roman" w:hAnsi="Times New Roman" w:cs="Times New Roman"/>
            <w:sz w:val="28"/>
            <w:szCs w:val="28"/>
          </w:rPr>
          <w:t>http://blog.kowalczyk.info/software/sumatrapdf/free-pdf-reader-ru.html</w:t>
        </w:r>
      </w:hyperlink>
      <w:r w:rsidR="00C8398A" w:rsidRPr="00D66F86">
        <w:rPr>
          <w:rFonts w:ascii="Times New Roman" w:hAnsi="Times New Roman" w:cs="Times New Roman"/>
          <w:sz w:val="28"/>
          <w:szCs w:val="28"/>
        </w:rPr>
        <w:t xml:space="preserve"> - Средство для просмотра PDF документов </w:t>
      </w:r>
      <w:proofErr w:type="spellStart"/>
      <w:r w:rsidR="00C8398A" w:rsidRPr="00D66F86">
        <w:rPr>
          <w:rFonts w:ascii="Times New Roman" w:hAnsi="Times New Roman" w:cs="Times New Roman"/>
          <w:sz w:val="28"/>
          <w:szCs w:val="28"/>
        </w:rPr>
        <w:t>Sumatra</w:t>
      </w:r>
      <w:proofErr w:type="spellEnd"/>
      <w:r w:rsidR="00C8398A" w:rsidRPr="00D66F86">
        <w:rPr>
          <w:rFonts w:ascii="Times New Roman" w:hAnsi="Times New Roman" w:cs="Times New Roman"/>
          <w:sz w:val="28"/>
          <w:szCs w:val="28"/>
        </w:rPr>
        <w:t xml:space="preserve"> PDF.</w:t>
      </w:r>
    </w:p>
    <w:p w14:paraId="1B1ABD2E"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Лицензионное программное обеспечение:</w:t>
      </w:r>
    </w:p>
    <w:p w14:paraId="6BD852F1" w14:textId="77777777" w:rsidR="00C8398A" w:rsidRPr="00D66F86" w:rsidRDefault="00C8398A" w:rsidP="00C8398A">
      <w:pPr>
        <w:numPr>
          <w:ilvl w:val="0"/>
          <w:numId w:val="20"/>
        </w:numPr>
        <w:rPr>
          <w:rFonts w:ascii="Times New Roman" w:hAnsi="Times New Roman" w:cs="Times New Roman"/>
          <w:sz w:val="28"/>
          <w:szCs w:val="28"/>
        </w:rPr>
      </w:pPr>
      <w:proofErr w:type="spellStart"/>
      <w:r w:rsidRPr="00D66F86">
        <w:rPr>
          <w:rFonts w:ascii="Times New Roman" w:hAnsi="Times New Roman" w:cs="Times New Roman"/>
          <w:sz w:val="28"/>
          <w:szCs w:val="28"/>
        </w:rPr>
        <w:t>DreamSpark</w:t>
      </w:r>
      <w:proofErr w:type="spellEnd"/>
      <w:r w:rsidRPr="00D66F86">
        <w:rPr>
          <w:rFonts w:ascii="Times New Roman" w:hAnsi="Times New Roman" w:cs="Times New Roman"/>
          <w:sz w:val="28"/>
          <w:szCs w:val="28"/>
        </w:rPr>
        <w:t xml:space="preserve"> Premium Electronic Delivery</w:t>
      </w:r>
    </w:p>
    <w:p w14:paraId="64F2E175"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Свободное программное обеспечение:</w:t>
      </w:r>
    </w:p>
    <w:p w14:paraId="54C033B9" w14:textId="77777777" w:rsidR="00C8398A" w:rsidRPr="00D66F86" w:rsidRDefault="00C8398A" w:rsidP="00C8398A">
      <w:pPr>
        <w:numPr>
          <w:ilvl w:val="0"/>
          <w:numId w:val="21"/>
        </w:numPr>
        <w:rPr>
          <w:rFonts w:ascii="Times New Roman" w:hAnsi="Times New Roman" w:cs="Times New Roman"/>
          <w:sz w:val="28"/>
          <w:szCs w:val="28"/>
        </w:rPr>
      </w:pPr>
      <w:r w:rsidRPr="00D66F86">
        <w:rPr>
          <w:rFonts w:ascii="Times New Roman" w:hAnsi="Times New Roman" w:cs="Times New Roman"/>
          <w:sz w:val="28"/>
          <w:szCs w:val="28"/>
        </w:rPr>
        <w:t xml:space="preserve">Текстовый редактор </w:t>
      </w:r>
      <w:proofErr w:type="spellStart"/>
      <w:r w:rsidRPr="00D66F86">
        <w:rPr>
          <w:rFonts w:ascii="Times New Roman" w:hAnsi="Times New Roman" w:cs="Times New Roman"/>
          <w:sz w:val="28"/>
          <w:szCs w:val="28"/>
        </w:rPr>
        <w:t>TEXStudio</w:t>
      </w:r>
      <w:proofErr w:type="spellEnd"/>
      <w:r w:rsidRPr="00D66F86">
        <w:rPr>
          <w:rFonts w:ascii="Times New Roman" w:hAnsi="Times New Roman" w:cs="Times New Roman"/>
          <w:sz w:val="28"/>
          <w:szCs w:val="28"/>
        </w:rPr>
        <w:t>.</w:t>
      </w:r>
    </w:p>
    <w:p w14:paraId="6C8D2176" w14:textId="77777777" w:rsidR="00C8398A" w:rsidRPr="00D66F86" w:rsidRDefault="00C8398A" w:rsidP="00C8398A">
      <w:pPr>
        <w:numPr>
          <w:ilvl w:val="0"/>
          <w:numId w:val="21"/>
        </w:numPr>
        <w:rPr>
          <w:rFonts w:ascii="Times New Roman" w:hAnsi="Times New Roman" w:cs="Times New Roman"/>
          <w:sz w:val="28"/>
          <w:szCs w:val="28"/>
        </w:rPr>
      </w:pPr>
      <w:r w:rsidRPr="00D66F86">
        <w:rPr>
          <w:rFonts w:ascii="Times New Roman" w:hAnsi="Times New Roman" w:cs="Times New Roman"/>
          <w:sz w:val="28"/>
          <w:szCs w:val="28"/>
        </w:rPr>
        <w:t xml:space="preserve">Система </w:t>
      </w:r>
      <w:proofErr w:type="spellStart"/>
      <w:r w:rsidRPr="00D66F86">
        <w:rPr>
          <w:rFonts w:ascii="Times New Roman" w:hAnsi="Times New Roman" w:cs="Times New Roman"/>
          <w:sz w:val="28"/>
          <w:szCs w:val="28"/>
        </w:rPr>
        <w:t>MikTEX</w:t>
      </w:r>
      <w:proofErr w:type="spellEnd"/>
      <w:r w:rsidRPr="00D66F86">
        <w:rPr>
          <w:rFonts w:ascii="Times New Roman" w:hAnsi="Times New Roman" w:cs="Times New Roman"/>
          <w:sz w:val="28"/>
          <w:szCs w:val="28"/>
        </w:rPr>
        <w:t>.</w:t>
      </w:r>
    </w:p>
    <w:p w14:paraId="7D49A339" w14:textId="77777777" w:rsidR="00C8398A" w:rsidRPr="00D66F86" w:rsidRDefault="00C8398A" w:rsidP="00C8398A">
      <w:pPr>
        <w:numPr>
          <w:ilvl w:val="0"/>
          <w:numId w:val="21"/>
        </w:numPr>
        <w:rPr>
          <w:rFonts w:ascii="Times New Roman" w:hAnsi="Times New Roman" w:cs="Times New Roman"/>
          <w:sz w:val="28"/>
          <w:szCs w:val="28"/>
        </w:rPr>
      </w:pPr>
      <w:r w:rsidRPr="00D66F86">
        <w:rPr>
          <w:rFonts w:ascii="Times New Roman" w:hAnsi="Times New Roman" w:cs="Times New Roman"/>
          <w:sz w:val="28"/>
          <w:szCs w:val="28"/>
        </w:rPr>
        <w:t xml:space="preserve">Система </w:t>
      </w:r>
      <w:proofErr w:type="spellStart"/>
      <w:r w:rsidRPr="00D66F86">
        <w:rPr>
          <w:rFonts w:ascii="Times New Roman" w:hAnsi="Times New Roman" w:cs="Times New Roman"/>
          <w:sz w:val="28"/>
          <w:szCs w:val="28"/>
        </w:rPr>
        <w:t>Sumatra</w:t>
      </w:r>
      <w:proofErr w:type="spellEnd"/>
      <w:r w:rsidRPr="00D66F86">
        <w:rPr>
          <w:rFonts w:ascii="Times New Roman" w:hAnsi="Times New Roman" w:cs="Times New Roman"/>
          <w:sz w:val="28"/>
          <w:szCs w:val="28"/>
        </w:rPr>
        <w:t xml:space="preserve"> PDF.</w:t>
      </w:r>
    </w:p>
    <w:p w14:paraId="0D07CF8D" w14:textId="77777777" w:rsidR="00C8398A" w:rsidRPr="00D66F86" w:rsidRDefault="00C8398A" w:rsidP="00C8398A">
      <w:pPr>
        <w:rPr>
          <w:rFonts w:ascii="Times New Roman" w:hAnsi="Times New Roman" w:cs="Times New Roman"/>
          <w:b/>
          <w:bCs/>
          <w:sz w:val="28"/>
          <w:szCs w:val="28"/>
        </w:rPr>
      </w:pPr>
      <w:r w:rsidRPr="00D66F86">
        <w:rPr>
          <w:rFonts w:ascii="Times New Roman" w:hAnsi="Times New Roman" w:cs="Times New Roman"/>
          <w:b/>
          <w:bCs/>
          <w:sz w:val="28"/>
          <w:szCs w:val="28"/>
        </w:rPr>
        <w:t>Материально-техническое обеспечение производственной практики</w:t>
      </w:r>
    </w:p>
    <w:p w14:paraId="7FB201DA"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Для проведения преддипломной практики используется программно-аппаратные комплекс лаборатории системного программирования СГУ при кафедре математической кибернетики и компьютерных наук.</w:t>
      </w:r>
    </w:p>
    <w:p w14:paraId="6AFDF9C9"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Реализация практической подготовки запланирована на кафедре математической кибернетики и компьютерных наук и на базе лаборатории системного программирования.</w:t>
      </w:r>
    </w:p>
    <w:p w14:paraId="2C647BF2" w14:textId="77777777" w:rsidR="00C8398A" w:rsidRPr="00D66F86" w:rsidRDefault="00C8398A" w:rsidP="00C8398A">
      <w:pPr>
        <w:rPr>
          <w:rFonts w:ascii="Times New Roman" w:hAnsi="Times New Roman" w:cs="Times New Roman"/>
          <w:sz w:val="28"/>
          <w:szCs w:val="28"/>
        </w:rPr>
      </w:pPr>
      <w:r w:rsidRPr="00D66F86">
        <w:rPr>
          <w:rFonts w:ascii="Times New Roman" w:hAnsi="Times New Roman" w:cs="Times New Roman"/>
          <w:sz w:val="28"/>
          <w:szCs w:val="28"/>
        </w:rPr>
        <w:t xml:space="preserve">Программа составлена в соответствии с требованиями ФГОС ВО для направления 09.03.04 «Программная инженерия» и профиля подготовки «Разработка </w:t>
      </w:r>
      <w:proofErr w:type="spellStart"/>
      <w:r w:rsidRPr="00D66F86">
        <w:rPr>
          <w:rFonts w:ascii="Times New Roman" w:hAnsi="Times New Roman" w:cs="Times New Roman"/>
          <w:sz w:val="28"/>
          <w:szCs w:val="28"/>
        </w:rPr>
        <w:t>программноинформационных</w:t>
      </w:r>
      <w:proofErr w:type="spellEnd"/>
      <w:r w:rsidRPr="00D66F86">
        <w:rPr>
          <w:rFonts w:ascii="Times New Roman" w:hAnsi="Times New Roman" w:cs="Times New Roman"/>
          <w:sz w:val="28"/>
          <w:szCs w:val="28"/>
        </w:rPr>
        <w:t xml:space="preserve"> систем» (квалификация (степень) «бакалавр»).</w:t>
      </w:r>
    </w:p>
    <w:p w14:paraId="25F3CA5B" w14:textId="20F3CFDE" w:rsidR="00C8398A" w:rsidRPr="00D66F86" w:rsidRDefault="00C8398A">
      <w:pPr>
        <w:rPr>
          <w:rFonts w:ascii="Times New Roman" w:hAnsi="Times New Roman" w:cs="Times New Roman"/>
          <w:sz w:val="28"/>
          <w:szCs w:val="28"/>
        </w:rPr>
      </w:pPr>
    </w:p>
    <w:p w14:paraId="447A419A" w14:textId="21339580" w:rsidR="00A24972" w:rsidRPr="00D66F86" w:rsidRDefault="00A24972">
      <w:pPr>
        <w:rPr>
          <w:rFonts w:ascii="Times New Roman" w:hAnsi="Times New Roman" w:cs="Times New Roman"/>
          <w:sz w:val="28"/>
          <w:szCs w:val="28"/>
        </w:rPr>
      </w:pPr>
    </w:p>
    <w:p w14:paraId="52FB2032" w14:textId="233E8109" w:rsidR="00A24972" w:rsidRPr="00D66F86" w:rsidRDefault="00A24972">
      <w:pPr>
        <w:rPr>
          <w:rFonts w:ascii="Times New Roman" w:hAnsi="Times New Roman" w:cs="Times New Roman"/>
          <w:b/>
          <w:bCs/>
          <w:sz w:val="28"/>
          <w:szCs w:val="28"/>
          <w:u w:val="single"/>
        </w:rPr>
      </w:pPr>
      <w:r w:rsidRPr="00D66F86">
        <w:rPr>
          <w:rFonts w:ascii="Times New Roman" w:hAnsi="Times New Roman" w:cs="Times New Roman"/>
          <w:b/>
          <w:bCs/>
          <w:sz w:val="28"/>
          <w:szCs w:val="28"/>
          <w:u w:val="single"/>
        </w:rPr>
        <w:t>Программа производственной практики. Технологическая практика</w:t>
      </w:r>
    </w:p>
    <w:p w14:paraId="43E84699"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lastRenderedPageBreak/>
        <w:t>Цели производственной практики</w:t>
      </w:r>
    </w:p>
    <w:p w14:paraId="40E92B3B"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Целями освоения дисциплины «Технологическая практика» являются закрепление и углубление студентами полученных теоретических знаний и практических навыков, получение общего представления о конкретной организации, ее организационной структуре и системе управления; решение научно-практических задач с использованием современных программно-аппаратных средств; получение навыков работы в составе научно-производственного коллектива.</w:t>
      </w:r>
    </w:p>
    <w:p w14:paraId="4C2C537E"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Тип производственной практики и способ ее проведения</w:t>
      </w:r>
    </w:p>
    <w:p w14:paraId="5B8BF98A"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Тип производственной практики: практика по получению профессиональных умений и опыта профессиональной деятельности. Способ проведения производственной практики: стационарная. Практика проводится в форме стажировки на предприятии с выполнением обязанностей системного аналитика, инженера-проектировщика, программиста, системного администратора программной системы, и т. п.</w:t>
      </w:r>
    </w:p>
    <w:p w14:paraId="23F10B23"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Руководство практикой осуществляется руководителем от университета и руководителем от предприятия. Ими выдаются индивидуальные задания студентам.</w:t>
      </w:r>
    </w:p>
    <w:p w14:paraId="7144F5AF"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В процессе прохождения практики студент должен освоить отдельные виды работ, в соответствии с характером деятельности и профилем работ организации, в которой организована практика.</w:t>
      </w:r>
    </w:p>
    <w:p w14:paraId="7D922EB6"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Во время прохождения практики студент должен:</w:t>
      </w:r>
    </w:p>
    <w:p w14:paraId="6C16EAEF" w14:textId="77777777" w:rsidR="00A24972" w:rsidRPr="00D66F86" w:rsidRDefault="00A24972" w:rsidP="00A24972">
      <w:pPr>
        <w:numPr>
          <w:ilvl w:val="0"/>
          <w:numId w:val="22"/>
        </w:numPr>
        <w:rPr>
          <w:rFonts w:ascii="Times New Roman" w:hAnsi="Times New Roman" w:cs="Times New Roman"/>
          <w:sz w:val="28"/>
          <w:szCs w:val="28"/>
        </w:rPr>
      </w:pPr>
      <w:r w:rsidRPr="00D66F86">
        <w:rPr>
          <w:rFonts w:ascii="Times New Roman" w:hAnsi="Times New Roman" w:cs="Times New Roman"/>
          <w:sz w:val="28"/>
          <w:szCs w:val="28"/>
        </w:rPr>
        <w:t>получить практическую задачу в рамках предприятия, в котором организована практика;</w:t>
      </w:r>
    </w:p>
    <w:p w14:paraId="463FC58A" w14:textId="77777777" w:rsidR="00A24972" w:rsidRPr="00D66F86" w:rsidRDefault="00A24972" w:rsidP="00A24972">
      <w:pPr>
        <w:numPr>
          <w:ilvl w:val="0"/>
          <w:numId w:val="22"/>
        </w:numPr>
        <w:rPr>
          <w:rFonts w:ascii="Times New Roman" w:hAnsi="Times New Roman" w:cs="Times New Roman"/>
          <w:sz w:val="28"/>
          <w:szCs w:val="28"/>
        </w:rPr>
      </w:pPr>
      <w:r w:rsidRPr="00D66F86">
        <w:rPr>
          <w:rFonts w:ascii="Times New Roman" w:hAnsi="Times New Roman" w:cs="Times New Roman"/>
          <w:sz w:val="28"/>
          <w:szCs w:val="28"/>
        </w:rPr>
        <w:t>исследовать возможные пути решения поставленной задачи;</w:t>
      </w:r>
    </w:p>
    <w:p w14:paraId="178A1C92" w14:textId="77777777" w:rsidR="00A24972" w:rsidRPr="00D66F86" w:rsidRDefault="00A24972" w:rsidP="00A24972">
      <w:pPr>
        <w:numPr>
          <w:ilvl w:val="0"/>
          <w:numId w:val="22"/>
        </w:numPr>
        <w:rPr>
          <w:rFonts w:ascii="Times New Roman" w:hAnsi="Times New Roman" w:cs="Times New Roman"/>
          <w:sz w:val="28"/>
          <w:szCs w:val="28"/>
        </w:rPr>
      </w:pPr>
      <w:r w:rsidRPr="00D66F86">
        <w:rPr>
          <w:rFonts w:ascii="Times New Roman" w:hAnsi="Times New Roman" w:cs="Times New Roman"/>
          <w:sz w:val="28"/>
          <w:szCs w:val="28"/>
        </w:rPr>
        <w:t>представить результат проведенных исследований в виде конкретных рекомендаций, выраженных в терминах предметной области;</w:t>
      </w:r>
    </w:p>
    <w:p w14:paraId="2876D3EC" w14:textId="77777777" w:rsidR="00A24972" w:rsidRPr="00D66F86" w:rsidRDefault="00A24972" w:rsidP="00A24972">
      <w:pPr>
        <w:numPr>
          <w:ilvl w:val="0"/>
          <w:numId w:val="22"/>
        </w:numPr>
        <w:rPr>
          <w:rFonts w:ascii="Times New Roman" w:hAnsi="Times New Roman" w:cs="Times New Roman"/>
          <w:sz w:val="28"/>
          <w:szCs w:val="28"/>
        </w:rPr>
      </w:pPr>
      <w:r w:rsidRPr="00D66F86">
        <w:rPr>
          <w:rFonts w:ascii="Times New Roman" w:hAnsi="Times New Roman" w:cs="Times New Roman"/>
          <w:sz w:val="28"/>
          <w:szCs w:val="28"/>
        </w:rPr>
        <w:t>осуществить выбор программного обеспечения для решения поставленной задачи; обосновать сделанный выбор;</w:t>
      </w:r>
    </w:p>
    <w:p w14:paraId="71ACD820" w14:textId="77777777" w:rsidR="00A24972" w:rsidRPr="00D66F86" w:rsidRDefault="00A24972" w:rsidP="00A24972">
      <w:pPr>
        <w:numPr>
          <w:ilvl w:val="0"/>
          <w:numId w:val="22"/>
        </w:numPr>
        <w:rPr>
          <w:rFonts w:ascii="Times New Roman" w:hAnsi="Times New Roman" w:cs="Times New Roman"/>
          <w:sz w:val="28"/>
          <w:szCs w:val="28"/>
        </w:rPr>
      </w:pPr>
      <w:r w:rsidRPr="00D66F86">
        <w:rPr>
          <w:rFonts w:ascii="Times New Roman" w:hAnsi="Times New Roman" w:cs="Times New Roman"/>
          <w:sz w:val="28"/>
          <w:szCs w:val="28"/>
        </w:rPr>
        <w:t>разработать алгоритм решения поставленной задачи;</w:t>
      </w:r>
    </w:p>
    <w:p w14:paraId="0EEC4A33" w14:textId="77777777" w:rsidR="00A24972" w:rsidRPr="00D66F86" w:rsidRDefault="00A24972" w:rsidP="00A24972">
      <w:pPr>
        <w:numPr>
          <w:ilvl w:val="0"/>
          <w:numId w:val="22"/>
        </w:numPr>
        <w:rPr>
          <w:rFonts w:ascii="Times New Roman" w:hAnsi="Times New Roman" w:cs="Times New Roman"/>
          <w:sz w:val="28"/>
          <w:szCs w:val="28"/>
        </w:rPr>
      </w:pPr>
      <w:r w:rsidRPr="00D66F86">
        <w:rPr>
          <w:rFonts w:ascii="Times New Roman" w:hAnsi="Times New Roman" w:cs="Times New Roman"/>
          <w:sz w:val="28"/>
          <w:szCs w:val="28"/>
        </w:rPr>
        <w:t>представить результаты своей работы в печатном виде письменного отчета о практике и в виде выступления с презентацией.</w:t>
      </w:r>
    </w:p>
    <w:p w14:paraId="19E742B3"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Место производственной практики в структуре ООП бакалавриата</w:t>
      </w:r>
    </w:p>
    <w:p w14:paraId="57F67B08"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 xml:space="preserve">Данная производственная практика относится к Блоку 2 «Практики», относится к обязательной части программы. Практика закрепляет знания и </w:t>
      </w:r>
      <w:r w:rsidRPr="00D66F86">
        <w:rPr>
          <w:rFonts w:ascii="Times New Roman" w:hAnsi="Times New Roman" w:cs="Times New Roman"/>
          <w:sz w:val="28"/>
          <w:szCs w:val="28"/>
        </w:rPr>
        <w:lastRenderedPageBreak/>
        <w:t>умения, приобретаемые обучающимися в результате освоения теоретических курсов, вырабатывает практические навыки и способствует комплексному формированию универсальных, общепрофессиональных и профессиональных компетенций студентов.</w:t>
      </w:r>
    </w:p>
    <w:p w14:paraId="25DACFFA"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Для успешного прохождения практики требуются компетенции, полученные в результате изучения курсов «Современные информационные технологии», «Введение в специальность», «Технологии программирования», «Информационные технологии и программирование».</w:t>
      </w:r>
    </w:p>
    <w:p w14:paraId="56697D24"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Компетенции, сформированные при прохождении данной практики, могут быть полезны при изучении курсов по выбору и при написании выпускной квалификационной работы.</w:t>
      </w:r>
    </w:p>
    <w:p w14:paraId="27F2A752"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Компетенции обучающегося, формируемые в результате прохождения производственной практики</w:t>
      </w:r>
    </w:p>
    <w:p w14:paraId="2309B514"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b/>
          <w:bCs/>
          <w:sz w:val="28"/>
          <w:szCs w:val="28"/>
        </w:rPr>
        <w:t>УК-3</w:t>
      </w:r>
      <w:r w:rsidRPr="00D66F86">
        <w:rPr>
          <w:rFonts w:ascii="Times New Roman" w:hAnsi="Times New Roman" w:cs="Times New Roman"/>
          <w:sz w:val="28"/>
          <w:szCs w:val="28"/>
        </w:rPr>
        <w:t>. Способен осуществлять социальное взаимодействие и реализовывать свою роль в команде</w:t>
      </w:r>
    </w:p>
    <w:p w14:paraId="46749443"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1.1_Б.УК-3. Понимает эффективность использования стратегии сотрудничества для достижения поставленной цели, определяет свою роль в команде.</w:t>
      </w:r>
    </w:p>
    <w:p w14:paraId="01689992"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24D8379A" w14:textId="77777777" w:rsidR="00A24972" w:rsidRPr="00D66F86" w:rsidRDefault="00A24972" w:rsidP="00A24972">
      <w:pPr>
        <w:numPr>
          <w:ilvl w:val="0"/>
          <w:numId w:val="23"/>
        </w:numPr>
        <w:rPr>
          <w:rFonts w:ascii="Times New Roman" w:hAnsi="Times New Roman" w:cs="Times New Roman"/>
          <w:sz w:val="28"/>
          <w:szCs w:val="28"/>
        </w:rPr>
      </w:pPr>
      <w:r w:rsidRPr="00D66F86">
        <w:rPr>
          <w:rFonts w:ascii="Times New Roman" w:hAnsi="Times New Roman" w:cs="Times New Roman"/>
          <w:sz w:val="28"/>
          <w:szCs w:val="28"/>
        </w:rPr>
        <w:t>Знает: технологии межличностной и групповой коммуникации при разработке и проведении работ; методы разработки регламентов обмена информацией в команде разработчиков.</w:t>
      </w:r>
    </w:p>
    <w:p w14:paraId="15D9E651" w14:textId="77777777" w:rsidR="00A24972" w:rsidRPr="00D66F86" w:rsidRDefault="00A24972" w:rsidP="00A24972">
      <w:pPr>
        <w:numPr>
          <w:ilvl w:val="0"/>
          <w:numId w:val="23"/>
        </w:numPr>
        <w:rPr>
          <w:rFonts w:ascii="Times New Roman" w:hAnsi="Times New Roman" w:cs="Times New Roman"/>
          <w:sz w:val="28"/>
          <w:szCs w:val="28"/>
        </w:rPr>
      </w:pPr>
      <w:r w:rsidRPr="00D66F86">
        <w:rPr>
          <w:rFonts w:ascii="Times New Roman" w:hAnsi="Times New Roman" w:cs="Times New Roman"/>
          <w:sz w:val="28"/>
          <w:szCs w:val="28"/>
        </w:rPr>
        <w:t>Умеет: организовывать процессы формирования и согласования целей, задач ИТ-проекта; применять коллективную среду разработки программного обеспечения и систему контроля версий.</w:t>
      </w:r>
    </w:p>
    <w:p w14:paraId="63656875" w14:textId="77777777" w:rsidR="00A24972" w:rsidRPr="00D66F86" w:rsidRDefault="00A24972" w:rsidP="00A24972">
      <w:pPr>
        <w:numPr>
          <w:ilvl w:val="0"/>
          <w:numId w:val="23"/>
        </w:numPr>
        <w:rPr>
          <w:rFonts w:ascii="Times New Roman" w:hAnsi="Times New Roman" w:cs="Times New Roman"/>
          <w:sz w:val="28"/>
          <w:szCs w:val="28"/>
        </w:rPr>
      </w:pPr>
      <w:r w:rsidRPr="00D66F86">
        <w:rPr>
          <w:rFonts w:ascii="Times New Roman" w:hAnsi="Times New Roman" w:cs="Times New Roman"/>
          <w:sz w:val="28"/>
          <w:szCs w:val="28"/>
        </w:rPr>
        <w:t>Владеет: навыками организации и оптимизации проектной деятельности; навыками оценки качества плана разработки программного продукта (ресурсы, сроки, риски).</w:t>
      </w:r>
    </w:p>
    <w:p w14:paraId="44654D72"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b/>
          <w:bCs/>
          <w:sz w:val="28"/>
          <w:szCs w:val="28"/>
        </w:rPr>
        <w:t>УК-6</w:t>
      </w:r>
      <w:r w:rsidRPr="00D66F86">
        <w:rPr>
          <w:rFonts w:ascii="Times New Roman" w:hAnsi="Times New Roman" w:cs="Times New Roman"/>
          <w:sz w:val="28"/>
          <w:szCs w:val="28"/>
        </w:rPr>
        <w:t>.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7D58F703"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3.1_Б.УК-6. 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59091DCF"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4DC96172" w14:textId="77777777" w:rsidR="00A24972" w:rsidRPr="00D66F86" w:rsidRDefault="00A24972" w:rsidP="00A24972">
      <w:pPr>
        <w:numPr>
          <w:ilvl w:val="0"/>
          <w:numId w:val="24"/>
        </w:numPr>
        <w:rPr>
          <w:rFonts w:ascii="Times New Roman" w:hAnsi="Times New Roman" w:cs="Times New Roman"/>
          <w:sz w:val="28"/>
          <w:szCs w:val="28"/>
        </w:rPr>
      </w:pPr>
      <w:r w:rsidRPr="00D66F86">
        <w:rPr>
          <w:rFonts w:ascii="Times New Roman" w:hAnsi="Times New Roman" w:cs="Times New Roman"/>
          <w:sz w:val="28"/>
          <w:szCs w:val="28"/>
        </w:rPr>
        <w:lastRenderedPageBreak/>
        <w:t>Знает: методы оценки качества формализации поставленных задач в соответствии с требованиями технического задания; методы оценки работоспособности программного продукта.</w:t>
      </w:r>
    </w:p>
    <w:p w14:paraId="41AC24B0" w14:textId="77777777" w:rsidR="00A24972" w:rsidRPr="00D66F86" w:rsidRDefault="00A24972" w:rsidP="00A24972">
      <w:pPr>
        <w:numPr>
          <w:ilvl w:val="0"/>
          <w:numId w:val="24"/>
        </w:numPr>
        <w:rPr>
          <w:rFonts w:ascii="Times New Roman" w:hAnsi="Times New Roman" w:cs="Times New Roman"/>
          <w:sz w:val="28"/>
          <w:szCs w:val="28"/>
        </w:rPr>
      </w:pPr>
      <w:r w:rsidRPr="00D66F86">
        <w:rPr>
          <w:rFonts w:ascii="Times New Roman" w:hAnsi="Times New Roman" w:cs="Times New Roman"/>
          <w:sz w:val="28"/>
          <w:szCs w:val="28"/>
        </w:rPr>
        <w:t>Умеет: оценивать и согласовывать сроки выполнения поставленных задач; планировать процессы разработки программного продукта.</w:t>
      </w:r>
    </w:p>
    <w:p w14:paraId="0408385A" w14:textId="77777777" w:rsidR="00A24972" w:rsidRPr="00D66F86" w:rsidRDefault="00A24972" w:rsidP="00A24972">
      <w:pPr>
        <w:numPr>
          <w:ilvl w:val="0"/>
          <w:numId w:val="24"/>
        </w:numPr>
        <w:rPr>
          <w:rFonts w:ascii="Times New Roman" w:hAnsi="Times New Roman" w:cs="Times New Roman"/>
          <w:sz w:val="28"/>
          <w:szCs w:val="28"/>
        </w:rPr>
      </w:pPr>
      <w:r w:rsidRPr="00D66F86">
        <w:rPr>
          <w:rFonts w:ascii="Times New Roman" w:hAnsi="Times New Roman" w:cs="Times New Roman"/>
          <w:sz w:val="28"/>
          <w:szCs w:val="28"/>
        </w:rPr>
        <w:t>Владеет: навыками оценки времени и трудоемкости реализации требований к техническому заданию; навыками составления календарного плана выполнения полученного задания.</w:t>
      </w:r>
    </w:p>
    <w:p w14:paraId="4A6681F4"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b/>
          <w:bCs/>
          <w:sz w:val="28"/>
          <w:szCs w:val="28"/>
        </w:rPr>
        <w:t>УК-8</w:t>
      </w:r>
      <w:r w:rsidRPr="00D66F86">
        <w:rPr>
          <w:rFonts w:ascii="Times New Roman" w:hAnsi="Times New Roman" w:cs="Times New Roman"/>
          <w:sz w:val="28"/>
          <w:szCs w:val="28"/>
        </w:rPr>
        <w:t>. Способен создавать и поддерживать безопасные условия жизнедеятельности, в том числе при возникновении чрезвычайных ситуаций</w:t>
      </w:r>
    </w:p>
    <w:p w14:paraId="59943C64"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1.1_Б.УК-8. Обеспечивает безопасные и/или комфортные условия труда на рабочем месте.</w:t>
      </w:r>
    </w:p>
    <w:p w14:paraId="26DD9E7F"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1F1643A2" w14:textId="77777777" w:rsidR="00A24972" w:rsidRPr="00D66F86" w:rsidRDefault="00A24972" w:rsidP="00A24972">
      <w:pPr>
        <w:numPr>
          <w:ilvl w:val="0"/>
          <w:numId w:val="25"/>
        </w:numPr>
        <w:rPr>
          <w:rFonts w:ascii="Times New Roman" w:hAnsi="Times New Roman" w:cs="Times New Roman"/>
          <w:sz w:val="28"/>
          <w:szCs w:val="28"/>
        </w:rPr>
      </w:pPr>
      <w:r w:rsidRPr="00D66F86">
        <w:rPr>
          <w:rFonts w:ascii="Times New Roman" w:hAnsi="Times New Roman" w:cs="Times New Roman"/>
          <w:sz w:val="28"/>
          <w:szCs w:val="28"/>
        </w:rPr>
        <w:t>Знает: требования безопасности, необходимые для трудовой деятельности.</w:t>
      </w:r>
    </w:p>
    <w:p w14:paraId="342D5AFE" w14:textId="77777777" w:rsidR="00A24972" w:rsidRPr="00D66F86" w:rsidRDefault="00A24972" w:rsidP="00A24972">
      <w:pPr>
        <w:numPr>
          <w:ilvl w:val="0"/>
          <w:numId w:val="25"/>
        </w:numPr>
        <w:rPr>
          <w:rFonts w:ascii="Times New Roman" w:hAnsi="Times New Roman" w:cs="Times New Roman"/>
          <w:sz w:val="28"/>
          <w:szCs w:val="28"/>
        </w:rPr>
      </w:pPr>
      <w:r w:rsidRPr="00D66F86">
        <w:rPr>
          <w:rFonts w:ascii="Times New Roman" w:hAnsi="Times New Roman" w:cs="Times New Roman"/>
          <w:sz w:val="28"/>
          <w:szCs w:val="28"/>
        </w:rPr>
        <w:t>Умеет: устанавливать прикладное программное обеспечение, необходимое для функционирования информационной системы в соответствии с трудовым заданием.</w:t>
      </w:r>
    </w:p>
    <w:p w14:paraId="4B08A481" w14:textId="77777777" w:rsidR="00A24972" w:rsidRPr="00D66F86" w:rsidRDefault="00A24972" w:rsidP="00A24972">
      <w:pPr>
        <w:numPr>
          <w:ilvl w:val="0"/>
          <w:numId w:val="25"/>
        </w:numPr>
        <w:rPr>
          <w:rFonts w:ascii="Times New Roman" w:hAnsi="Times New Roman" w:cs="Times New Roman"/>
          <w:sz w:val="28"/>
          <w:szCs w:val="28"/>
        </w:rPr>
      </w:pPr>
      <w:r w:rsidRPr="00D66F86">
        <w:rPr>
          <w:rFonts w:ascii="Times New Roman" w:hAnsi="Times New Roman" w:cs="Times New Roman"/>
          <w:sz w:val="28"/>
          <w:szCs w:val="28"/>
        </w:rPr>
        <w:t>Владеет: навыками проверки соответствия рабочего места требованиям к оборудованию и программному обеспечению.</w:t>
      </w:r>
    </w:p>
    <w:p w14:paraId="259BC7B9"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b/>
          <w:bCs/>
          <w:sz w:val="28"/>
          <w:szCs w:val="28"/>
        </w:rPr>
        <w:t>ОПК-3</w:t>
      </w:r>
      <w:r w:rsidRPr="00D66F86">
        <w:rPr>
          <w:rFonts w:ascii="Times New Roman" w:hAnsi="Times New Roman" w:cs="Times New Roman"/>
          <w:sz w:val="28"/>
          <w:szCs w:val="28"/>
        </w:rPr>
        <w:t>.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14:paraId="6449DC65"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009906E1" w14:textId="77777777" w:rsidR="00A24972" w:rsidRPr="00D66F86" w:rsidRDefault="00A24972" w:rsidP="00A24972">
      <w:pPr>
        <w:numPr>
          <w:ilvl w:val="0"/>
          <w:numId w:val="26"/>
        </w:numPr>
        <w:rPr>
          <w:rFonts w:ascii="Times New Roman" w:hAnsi="Times New Roman" w:cs="Times New Roman"/>
          <w:sz w:val="28"/>
          <w:szCs w:val="28"/>
        </w:rPr>
      </w:pPr>
      <w:r w:rsidRPr="00D66F86">
        <w:rPr>
          <w:rFonts w:ascii="Times New Roman" w:hAnsi="Times New Roman" w:cs="Times New Roman"/>
          <w:sz w:val="28"/>
          <w:szCs w:val="28"/>
        </w:rPr>
        <w:t>Знает: основные стандарты оформления текстовых документов; стандарты документирования промышленной продукции, программных средств, систем (в том числе автоматизированных).</w:t>
      </w:r>
    </w:p>
    <w:p w14:paraId="09A9A6B4" w14:textId="77777777" w:rsidR="00A24972" w:rsidRPr="00D66F86" w:rsidRDefault="00A24972" w:rsidP="00A24972">
      <w:pPr>
        <w:numPr>
          <w:ilvl w:val="0"/>
          <w:numId w:val="26"/>
        </w:numPr>
        <w:rPr>
          <w:rFonts w:ascii="Times New Roman" w:hAnsi="Times New Roman" w:cs="Times New Roman"/>
          <w:sz w:val="28"/>
          <w:szCs w:val="28"/>
        </w:rPr>
      </w:pPr>
      <w:r w:rsidRPr="00D66F86">
        <w:rPr>
          <w:rFonts w:ascii="Times New Roman" w:hAnsi="Times New Roman" w:cs="Times New Roman"/>
          <w:sz w:val="28"/>
          <w:szCs w:val="28"/>
        </w:rPr>
        <w:t>Умеет: документировать результаты проверки работоспособности программного обеспечения; анализировать замечания экспертов и вносить исправления в документ.</w:t>
      </w:r>
    </w:p>
    <w:p w14:paraId="4C6D0D60" w14:textId="77777777" w:rsidR="00A24972" w:rsidRPr="00D66F86" w:rsidRDefault="00A24972" w:rsidP="00A24972">
      <w:pPr>
        <w:numPr>
          <w:ilvl w:val="0"/>
          <w:numId w:val="26"/>
        </w:numPr>
        <w:rPr>
          <w:rFonts w:ascii="Times New Roman" w:hAnsi="Times New Roman" w:cs="Times New Roman"/>
          <w:sz w:val="28"/>
          <w:szCs w:val="28"/>
        </w:rPr>
      </w:pPr>
      <w:r w:rsidRPr="00D66F86">
        <w:rPr>
          <w:rFonts w:ascii="Times New Roman" w:hAnsi="Times New Roman" w:cs="Times New Roman"/>
          <w:sz w:val="28"/>
          <w:szCs w:val="28"/>
        </w:rPr>
        <w:t>Владеет: навыками разработки руководства пользователя программного средства.</w:t>
      </w:r>
    </w:p>
    <w:p w14:paraId="0EA6F3E2"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b/>
          <w:bCs/>
          <w:sz w:val="28"/>
          <w:szCs w:val="28"/>
        </w:rPr>
        <w:lastRenderedPageBreak/>
        <w:t>ОПК-8</w:t>
      </w:r>
      <w:r w:rsidRPr="00D66F86">
        <w:rPr>
          <w:rFonts w:ascii="Times New Roman" w:hAnsi="Times New Roman" w:cs="Times New Roman"/>
          <w:sz w:val="28"/>
          <w:szCs w:val="28"/>
        </w:rPr>
        <w:t>. Способен осуществлять поиск, хранение, обработку и анализ информации из различных источников и баз данных, представлять ее в требуемом формате с использованием информационных, компьютерных и сетевых технологий</w:t>
      </w:r>
    </w:p>
    <w:p w14:paraId="35E6D25C"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ОПК-8.2. Имеет навыки поиска, хранения и анализа информации с использованием современных информационных технологий.</w:t>
      </w:r>
    </w:p>
    <w:p w14:paraId="7320E22B"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4F918827" w14:textId="77777777" w:rsidR="00A24972" w:rsidRPr="00D66F86" w:rsidRDefault="00A24972" w:rsidP="00A24972">
      <w:pPr>
        <w:numPr>
          <w:ilvl w:val="0"/>
          <w:numId w:val="27"/>
        </w:numPr>
        <w:rPr>
          <w:rFonts w:ascii="Times New Roman" w:hAnsi="Times New Roman" w:cs="Times New Roman"/>
          <w:sz w:val="28"/>
          <w:szCs w:val="28"/>
        </w:rPr>
      </w:pPr>
      <w:r w:rsidRPr="00D66F86">
        <w:rPr>
          <w:rFonts w:ascii="Times New Roman" w:hAnsi="Times New Roman" w:cs="Times New Roman"/>
          <w:sz w:val="28"/>
          <w:szCs w:val="28"/>
        </w:rPr>
        <w:t>Знает: стандартные алгоритмы и области их применения; методы анализа технической документации, извлечения из нее сведений, необходимых для решения поставленной задачи.</w:t>
      </w:r>
    </w:p>
    <w:p w14:paraId="1D2115D0" w14:textId="77777777" w:rsidR="00A24972" w:rsidRPr="00D66F86" w:rsidRDefault="00A24972" w:rsidP="00A24972">
      <w:pPr>
        <w:numPr>
          <w:ilvl w:val="0"/>
          <w:numId w:val="27"/>
        </w:numPr>
        <w:rPr>
          <w:rFonts w:ascii="Times New Roman" w:hAnsi="Times New Roman" w:cs="Times New Roman"/>
          <w:sz w:val="28"/>
          <w:szCs w:val="28"/>
        </w:rPr>
      </w:pPr>
      <w:r w:rsidRPr="00D66F86">
        <w:rPr>
          <w:rFonts w:ascii="Times New Roman" w:hAnsi="Times New Roman" w:cs="Times New Roman"/>
          <w:sz w:val="28"/>
          <w:szCs w:val="28"/>
        </w:rPr>
        <w:t>Умеет: применять лучшие мировые практики оформления программного кода; применять нормативно-технические документы (стандарты и регламенты) в части разработки требований к программному обеспечению.</w:t>
      </w:r>
    </w:p>
    <w:p w14:paraId="194E97A5" w14:textId="77777777" w:rsidR="00A24972" w:rsidRPr="00D66F86" w:rsidRDefault="00A24972" w:rsidP="00A24972">
      <w:pPr>
        <w:numPr>
          <w:ilvl w:val="0"/>
          <w:numId w:val="27"/>
        </w:numPr>
        <w:rPr>
          <w:rFonts w:ascii="Times New Roman" w:hAnsi="Times New Roman" w:cs="Times New Roman"/>
          <w:sz w:val="28"/>
          <w:szCs w:val="28"/>
        </w:rPr>
      </w:pPr>
      <w:r w:rsidRPr="00D66F86">
        <w:rPr>
          <w:rFonts w:ascii="Times New Roman" w:hAnsi="Times New Roman" w:cs="Times New Roman"/>
          <w:sz w:val="28"/>
          <w:szCs w:val="28"/>
        </w:rPr>
        <w:t>Владеет: навыками основных приемов поиска информации для решения поставленной задачи; навыками использования ресурсов научно-технических библиотек и архивов.</w:t>
      </w:r>
    </w:p>
    <w:p w14:paraId="771C4890"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b/>
          <w:bCs/>
          <w:sz w:val="28"/>
          <w:szCs w:val="28"/>
        </w:rPr>
        <w:t>ПК-1</w:t>
      </w:r>
      <w:r w:rsidRPr="00D66F86">
        <w:rPr>
          <w:rFonts w:ascii="Times New Roman" w:hAnsi="Times New Roman" w:cs="Times New Roman"/>
          <w:sz w:val="28"/>
          <w:szCs w:val="28"/>
        </w:rPr>
        <w:t>. Готов к разработке, созданию, сопровождению требований, технических заданий на разработку, техническую поддержку, сопровождение информационных систем, информационных ресурсов, компонентов программных продуктов</w:t>
      </w:r>
    </w:p>
    <w:p w14:paraId="1318C24A"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ПК-1.2. Умеет разрабатывать структуры типовых документов, описание принципов организации данных компонентов и ПО в целом, работать с документацией, прилагаемой разработчиком устройства.</w:t>
      </w:r>
    </w:p>
    <w:p w14:paraId="37E23BAB"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7D17DE18" w14:textId="77777777" w:rsidR="00A24972" w:rsidRPr="00D66F86" w:rsidRDefault="00A24972" w:rsidP="00A24972">
      <w:pPr>
        <w:numPr>
          <w:ilvl w:val="0"/>
          <w:numId w:val="28"/>
        </w:numPr>
        <w:rPr>
          <w:rFonts w:ascii="Times New Roman" w:hAnsi="Times New Roman" w:cs="Times New Roman"/>
          <w:sz w:val="28"/>
          <w:szCs w:val="28"/>
        </w:rPr>
      </w:pPr>
      <w:r w:rsidRPr="00D66F86">
        <w:rPr>
          <w:rFonts w:ascii="Times New Roman" w:hAnsi="Times New Roman" w:cs="Times New Roman"/>
          <w:sz w:val="28"/>
          <w:szCs w:val="28"/>
        </w:rPr>
        <w:t>Знает: методы создания и документирования контрольных примеров и тестовых наборов данных; компоненты программно-технических архитектур, существующие приложения и интерфейсы взаимодействия с ними.</w:t>
      </w:r>
    </w:p>
    <w:p w14:paraId="17B029CB" w14:textId="77777777" w:rsidR="00A24972" w:rsidRPr="00D66F86" w:rsidRDefault="00A24972" w:rsidP="00A24972">
      <w:pPr>
        <w:numPr>
          <w:ilvl w:val="0"/>
          <w:numId w:val="28"/>
        </w:numPr>
        <w:rPr>
          <w:rFonts w:ascii="Times New Roman" w:hAnsi="Times New Roman" w:cs="Times New Roman"/>
          <w:sz w:val="28"/>
          <w:szCs w:val="28"/>
        </w:rPr>
      </w:pPr>
      <w:r w:rsidRPr="00D66F86">
        <w:rPr>
          <w:rFonts w:ascii="Times New Roman" w:hAnsi="Times New Roman" w:cs="Times New Roman"/>
          <w:sz w:val="28"/>
          <w:szCs w:val="28"/>
        </w:rPr>
        <w:t>Умеет: документировать собранные данные в соответствии с регламентом организации; применять нормативные документы, определяющие требования к оформлению программного кода.</w:t>
      </w:r>
    </w:p>
    <w:p w14:paraId="5C4019F3" w14:textId="77777777" w:rsidR="00A24972" w:rsidRPr="00D66F86" w:rsidRDefault="00A24972" w:rsidP="00A24972">
      <w:pPr>
        <w:numPr>
          <w:ilvl w:val="0"/>
          <w:numId w:val="28"/>
        </w:numPr>
        <w:rPr>
          <w:rFonts w:ascii="Times New Roman" w:hAnsi="Times New Roman" w:cs="Times New Roman"/>
          <w:sz w:val="28"/>
          <w:szCs w:val="28"/>
        </w:rPr>
      </w:pPr>
      <w:r w:rsidRPr="00D66F86">
        <w:rPr>
          <w:rFonts w:ascii="Times New Roman" w:hAnsi="Times New Roman" w:cs="Times New Roman"/>
          <w:sz w:val="28"/>
          <w:szCs w:val="28"/>
        </w:rPr>
        <w:t xml:space="preserve">Владеет: навыками разработки алгоритмов решения поставленных задач в соответствии с требованиями технического задания или других </w:t>
      </w:r>
      <w:r w:rsidRPr="00D66F86">
        <w:rPr>
          <w:rFonts w:ascii="Times New Roman" w:hAnsi="Times New Roman" w:cs="Times New Roman"/>
          <w:sz w:val="28"/>
          <w:szCs w:val="28"/>
        </w:rPr>
        <w:lastRenderedPageBreak/>
        <w:t>принятых в организации нормативных документов; навыками применения нормативных документов, определяющих требования к оформлению программного кода.</w:t>
      </w:r>
    </w:p>
    <w:p w14:paraId="22306AE0"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b/>
          <w:bCs/>
          <w:sz w:val="28"/>
          <w:szCs w:val="28"/>
        </w:rPr>
        <w:t>ПК-2</w:t>
      </w:r>
      <w:r w:rsidRPr="00D66F86">
        <w:rPr>
          <w:rFonts w:ascii="Times New Roman" w:hAnsi="Times New Roman" w:cs="Times New Roman"/>
          <w:sz w:val="28"/>
          <w:szCs w:val="28"/>
        </w:rPr>
        <w:t>. Способен к формулированию требований безопасности информационных систем, способен анализировать риски при разработке, к созданию и сопровождению программных продуктов</w:t>
      </w:r>
    </w:p>
    <w:p w14:paraId="3680E6EC"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индикаторов достижения компетенции: ПК-2.2. Умеет применять методы, средства для рефакторинга и оптимизации, использовать систему контроля версий для регистрации произведенных изменений, анализировать действия пользователя при работе с программным средством.</w:t>
      </w:r>
    </w:p>
    <w:p w14:paraId="0A27B385"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301EA93E" w14:textId="77777777" w:rsidR="00A24972" w:rsidRPr="00D66F86" w:rsidRDefault="00A24972" w:rsidP="00A24972">
      <w:pPr>
        <w:numPr>
          <w:ilvl w:val="0"/>
          <w:numId w:val="29"/>
        </w:numPr>
        <w:rPr>
          <w:rFonts w:ascii="Times New Roman" w:hAnsi="Times New Roman" w:cs="Times New Roman"/>
          <w:sz w:val="28"/>
          <w:szCs w:val="28"/>
        </w:rPr>
      </w:pPr>
      <w:r w:rsidRPr="00D66F86">
        <w:rPr>
          <w:rFonts w:ascii="Times New Roman" w:hAnsi="Times New Roman" w:cs="Times New Roman"/>
          <w:sz w:val="28"/>
          <w:szCs w:val="28"/>
        </w:rPr>
        <w:t>Знает: методы повышения читаемости программного кода; возможности используемой системы контроля версий и вспомогательных инструментальных программных средств.</w:t>
      </w:r>
    </w:p>
    <w:p w14:paraId="234F84A5" w14:textId="77777777" w:rsidR="00A24972" w:rsidRPr="00D66F86" w:rsidRDefault="00A24972" w:rsidP="00A24972">
      <w:pPr>
        <w:numPr>
          <w:ilvl w:val="0"/>
          <w:numId w:val="29"/>
        </w:numPr>
        <w:rPr>
          <w:rFonts w:ascii="Times New Roman" w:hAnsi="Times New Roman" w:cs="Times New Roman"/>
          <w:sz w:val="28"/>
          <w:szCs w:val="28"/>
        </w:rPr>
      </w:pPr>
      <w:r w:rsidRPr="00D66F86">
        <w:rPr>
          <w:rFonts w:ascii="Times New Roman" w:hAnsi="Times New Roman" w:cs="Times New Roman"/>
          <w:sz w:val="28"/>
          <w:szCs w:val="28"/>
        </w:rPr>
        <w:t>Умеет: работать с записями по качеству (в том числе с корректирующими действиями, предупреждающими действиями, запросами на исправление несоответствий); выполнять действия, соответствующие установленному регламенту используемой системы контроля версий.</w:t>
      </w:r>
    </w:p>
    <w:p w14:paraId="3CA06E9B" w14:textId="77777777" w:rsidR="00A24972" w:rsidRPr="00D66F86" w:rsidRDefault="00A24972" w:rsidP="00A24972">
      <w:pPr>
        <w:numPr>
          <w:ilvl w:val="0"/>
          <w:numId w:val="29"/>
        </w:numPr>
        <w:rPr>
          <w:rFonts w:ascii="Times New Roman" w:hAnsi="Times New Roman" w:cs="Times New Roman"/>
          <w:sz w:val="28"/>
          <w:szCs w:val="28"/>
        </w:rPr>
      </w:pPr>
      <w:r w:rsidRPr="00D66F86">
        <w:rPr>
          <w:rFonts w:ascii="Times New Roman" w:hAnsi="Times New Roman" w:cs="Times New Roman"/>
          <w:sz w:val="28"/>
          <w:szCs w:val="28"/>
        </w:rPr>
        <w:t>Владеет: навыками оптимизации программного кода с использованием специализированных программных средств; навыками интерпретирования сообщений об ошибках, предупреждений, записей технологических журналов.</w:t>
      </w:r>
    </w:p>
    <w:p w14:paraId="71C000C7"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Структура и содержание производственной практики</w:t>
      </w:r>
    </w:p>
    <w:p w14:paraId="6DEAD5A4"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Общая трудоемкость производственной практики составляет 6 зачетные единицы, что эквивалентно 216 часам.</w:t>
      </w:r>
    </w:p>
    <w:p w14:paraId="6512DE73"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w:t>
      </w:r>
    </w:p>
    <w:p w14:paraId="1FECD4F2"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34 часа. Практическая подготовка: 34 часа. Формы текущего контроля: Тест по технике безопасности.</w:t>
      </w:r>
    </w:p>
    <w:p w14:paraId="5BB2025B"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 xml:space="preserve">На подготовительном этапе студент проходит инструктаж по технике безопасности. </w:t>
      </w:r>
      <w:proofErr w:type="spellStart"/>
      <w:r w:rsidRPr="00D66F86">
        <w:rPr>
          <w:rFonts w:ascii="Times New Roman" w:hAnsi="Times New Roman" w:cs="Times New Roman"/>
          <w:sz w:val="28"/>
          <w:szCs w:val="28"/>
        </w:rPr>
        <w:t>Ознакамливается</w:t>
      </w:r>
      <w:proofErr w:type="spellEnd"/>
      <w:r w:rsidRPr="00D66F86">
        <w:rPr>
          <w:rFonts w:ascii="Times New Roman" w:hAnsi="Times New Roman" w:cs="Times New Roman"/>
          <w:sz w:val="28"/>
          <w:szCs w:val="28"/>
        </w:rPr>
        <w:t xml:space="preserve"> с формой, местом и графиком проведения практики. Получает индивидуальное задание. Занимается сбором, обработкой и систематизацией литературы по теме практики.</w:t>
      </w:r>
    </w:p>
    <w:p w14:paraId="571150F9"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Экспериментальный этап</w:t>
      </w:r>
    </w:p>
    <w:p w14:paraId="4E5C3A38"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lastRenderedPageBreak/>
        <w:t>Виды учебной работы на практике, включая самостоятельную работу студентов, и трудоемкость в часах: 144 часа. Практическая подготовка: 144 часа.</w:t>
      </w:r>
    </w:p>
    <w:p w14:paraId="43326769"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На экспериментальном этапе студент выполняет практические задания на базе выпускающей (профилирующей) кафедры или предприятий (учреждений) г. Саратова, соответствующих характеру профессиональной деятельности, согласно договорам о сотрудничестве.</w:t>
      </w:r>
    </w:p>
    <w:p w14:paraId="7FB604A7"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При прохождении студентом производственной практики перечень заданий, которые необходимо выполнить студенту, разрабатывается руководителем практики на выпускающей (профилирующей) кафедре и утверждается на заседании выпускающей (профилирующей) кафедры.</w:t>
      </w:r>
    </w:p>
    <w:p w14:paraId="04DD6EE3"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Перечень заданий и ход их выполнения отражаются в дневнике практики.</w:t>
      </w:r>
    </w:p>
    <w:p w14:paraId="3DF3A373"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Заключительный этап</w:t>
      </w:r>
    </w:p>
    <w:p w14:paraId="46D25A54"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Виды учебной работы на практике, включая самостоятельную работу студентов, и трудоемкость в часах: 34 часа. Практическая подготовка: 34 часа.</w:t>
      </w:r>
    </w:p>
    <w:p w14:paraId="0EE02368"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На заключительном этапе студент оформляет отчет о практике. Подготавливает выступление и презентацию для защиты практики.</w:t>
      </w:r>
    </w:p>
    <w:p w14:paraId="47BB0CEB"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В ходе практики предусматриваются индивидуальные занятия студента с руководителем практики от университета (4 академических часа за весь период практики), в ходе которых осуществляется руководство ходом практики, а также контроль самостоятельной работы, контроль ведения дневника практики, контроль подготовки отчета по практике.</w:t>
      </w:r>
    </w:p>
    <w:p w14:paraId="6DEB7FCA"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Формы проведения производственной практики</w:t>
      </w:r>
    </w:p>
    <w:p w14:paraId="7E926236"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Практика проводится в форме стажировки на предприятии с выполнением обязанностей системного аналитика, инженера-проектировщика, программиста, системного администратора программной системы, и т. п.</w:t>
      </w:r>
    </w:p>
    <w:p w14:paraId="50CEBF4E"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Руководство практикой осуществляется руководителем от университета и руководителем от предприятия. Ими выдаются индивидуальные задания студентам.</w:t>
      </w:r>
    </w:p>
    <w:p w14:paraId="268DFFC2"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Место и время проведения производственной практики</w:t>
      </w:r>
    </w:p>
    <w:p w14:paraId="309988F3"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проводится на базе одного из предприятий (учреждений) г. Саратова, соответствующих характеру профессиональной деятельности, согласно договорам о сотрудничестве (филиал ООО «</w:t>
      </w:r>
      <w:proofErr w:type="spellStart"/>
      <w:r w:rsidRPr="00D66F86">
        <w:rPr>
          <w:rFonts w:ascii="Times New Roman" w:hAnsi="Times New Roman" w:cs="Times New Roman"/>
          <w:sz w:val="28"/>
          <w:szCs w:val="28"/>
        </w:rPr>
        <w:t>Мирантис</w:t>
      </w:r>
      <w:proofErr w:type="spellEnd"/>
      <w:r w:rsidRPr="00D66F86">
        <w:rPr>
          <w:rFonts w:ascii="Times New Roman" w:hAnsi="Times New Roman" w:cs="Times New Roman"/>
          <w:sz w:val="28"/>
          <w:szCs w:val="28"/>
        </w:rPr>
        <w:t xml:space="preserve"> ИТ» в г. Саратове, ООО «</w:t>
      </w:r>
      <w:proofErr w:type="spellStart"/>
      <w:r w:rsidRPr="00D66F86">
        <w:rPr>
          <w:rFonts w:ascii="Times New Roman" w:hAnsi="Times New Roman" w:cs="Times New Roman"/>
          <w:sz w:val="28"/>
          <w:szCs w:val="28"/>
        </w:rPr>
        <w:t>Epam</w:t>
      </w:r>
      <w:proofErr w:type="spellEnd"/>
      <w:r w:rsidRPr="00D66F86">
        <w:rPr>
          <w:rFonts w:ascii="Times New Roman" w:hAnsi="Times New Roman" w:cs="Times New Roman"/>
          <w:sz w:val="28"/>
          <w:szCs w:val="28"/>
        </w:rPr>
        <w:t xml:space="preserve"> Systems» и др.). В порядке исключения допускается проведение практики на профилирующей </w:t>
      </w:r>
      <w:r w:rsidRPr="00D66F86">
        <w:rPr>
          <w:rFonts w:ascii="Times New Roman" w:hAnsi="Times New Roman" w:cs="Times New Roman"/>
          <w:sz w:val="28"/>
          <w:szCs w:val="28"/>
        </w:rPr>
        <w:lastRenderedPageBreak/>
        <w:t>кафедре/лаборатории. Время прохождения практики: 4 недели в течение 6-го семестра обучения (ориентировочно с 29 июня по 26 июля).</w:t>
      </w:r>
    </w:p>
    <w:p w14:paraId="0D279318"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Формы промежуточной аттестации (по итогам практики)</w:t>
      </w:r>
    </w:p>
    <w:p w14:paraId="4242B7C4"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По окончании практики студент должен сдать руководителю практики от выпускающей кафедры письменный отчет и дневник практики. В дневнике должна присутствовать характеристика прохождения практики студентом, данная руководителем практики от предприятия. В характеристике руководитель практики от предприятия должен выставить оценку, которую в дальнейшем необходимо учитывать при подведении итогов практики.</w:t>
      </w:r>
    </w:p>
    <w:p w14:paraId="1490AEF3"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Выставление оценок за практику осуществляется на заседании выпускающей кафедры в течение седьмого семестра. Студент представляет краткое выступление с презентацией по итогам своей работы на практике. Оценка выставляется по итогам защиты, с учетом оценки руководителя практики от предприятия, и оценки руководителя практики от университета. Форма отчетности за практику - зачет с оценкой в 7 семестре.</w:t>
      </w:r>
    </w:p>
    <w:p w14:paraId="0D946477"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Образовательные технологии, используемые на производственной практике</w:t>
      </w:r>
    </w:p>
    <w:p w14:paraId="10DEE7F3"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Во время практики предполагается практическая подготовка студента в рамках индивидуального задания. Для поставленной задачи должен быть осуществлен обзор и анализ литературных источников по теме исследования. Должно быть рассмотрено, в каком состоянии на современный момент находится научное направление задачи, какие варианты решений данной задачи или аналогичных задач предлагались, какое решение является оптимальным и почему (технологии анализа предметной области). Программная реализация решения поставленной задачи - основная часть производственной практики, характеризующая подготовленность студента к дальнейшей профессиональной деятельности. Результатом прохождения практики должно быть законченное (на некотором этапе) программное решение (технологии проектирования программного обеспечения; технологии программирования; технологии тестирования и другие технологии разработки программных систем).</w:t>
      </w:r>
    </w:p>
    <w:p w14:paraId="52750A07"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6F0E8396"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Весь период практики - самостоятельное выполнение студентом индивидуальных заданий под общим руководством руководителей от университета и от организации, закрепленной за студентом для практики.</w:t>
      </w:r>
    </w:p>
    <w:p w14:paraId="1ADAF18E"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При индивидуальном прохождении практики (при самостоятельном выборе предприятия) студент обязан:</w:t>
      </w:r>
    </w:p>
    <w:p w14:paraId="5C7182F7" w14:textId="77777777" w:rsidR="00A24972" w:rsidRPr="00D66F86" w:rsidRDefault="00A24972" w:rsidP="00A24972">
      <w:pPr>
        <w:numPr>
          <w:ilvl w:val="0"/>
          <w:numId w:val="30"/>
        </w:numPr>
        <w:rPr>
          <w:rFonts w:ascii="Times New Roman" w:hAnsi="Times New Roman" w:cs="Times New Roman"/>
          <w:sz w:val="28"/>
          <w:szCs w:val="28"/>
        </w:rPr>
      </w:pPr>
      <w:r w:rsidRPr="00D66F86">
        <w:rPr>
          <w:rFonts w:ascii="Times New Roman" w:hAnsi="Times New Roman" w:cs="Times New Roman"/>
          <w:sz w:val="28"/>
          <w:szCs w:val="28"/>
        </w:rPr>
        <w:lastRenderedPageBreak/>
        <w:t>за семестр до начала практики получить задание у преподавателя-руководителя практики на выбор предприятия (с необходимыми характеристиками), как будущего места прохождения практики;</w:t>
      </w:r>
    </w:p>
    <w:p w14:paraId="09BA2848" w14:textId="77777777" w:rsidR="00A24972" w:rsidRPr="00D66F86" w:rsidRDefault="00A24972" w:rsidP="00A24972">
      <w:pPr>
        <w:numPr>
          <w:ilvl w:val="0"/>
          <w:numId w:val="30"/>
        </w:numPr>
        <w:rPr>
          <w:rFonts w:ascii="Times New Roman" w:hAnsi="Times New Roman" w:cs="Times New Roman"/>
          <w:sz w:val="28"/>
          <w:szCs w:val="28"/>
        </w:rPr>
      </w:pPr>
      <w:r w:rsidRPr="00D66F86">
        <w:rPr>
          <w:rFonts w:ascii="Times New Roman" w:hAnsi="Times New Roman" w:cs="Times New Roman"/>
          <w:sz w:val="28"/>
          <w:szCs w:val="28"/>
        </w:rPr>
        <w:t>не позднее чем за один месяц заключить договор на прохождение практики с предприятием, соответствующим профилю специальности студента;</w:t>
      </w:r>
    </w:p>
    <w:p w14:paraId="45A810DF"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Для начала прохождения практики студент обязан:</w:t>
      </w:r>
    </w:p>
    <w:p w14:paraId="5B9C1620" w14:textId="77777777" w:rsidR="00A24972" w:rsidRPr="00D66F86" w:rsidRDefault="00A24972" w:rsidP="00A24972">
      <w:pPr>
        <w:numPr>
          <w:ilvl w:val="0"/>
          <w:numId w:val="31"/>
        </w:numPr>
        <w:rPr>
          <w:rFonts w:ascii="Times New Roman" w:hAnsi="Times New Roman" w:cs="Times New Roman"/>
          <w:sz w:val="28"/>
          <w:szCs w:val="28"/>
        </w:rPr>
      </w:pPr>
      <w:r w:rsidRPr="00D66F86">
        <w:rPr>
          <w:rFonts w:ascii="Times New Roman" w:hAnsi="Times New Roman" w:cs="Times New Roman"/>
          <w:sz w:val="28"/>
          <w:szCs w:val="28"/>
        </w:rPr>
        <w:t>явиться на собрание по практике, проводимое кафедрой, где ознакомиться с приказом по университету о командировании студентов на практику, назначении преподавателей-руководителей практики;</w:t>
      </w:r>
    </w:p>
    <w:p w14:paraId="0E099EAC" w14:textId="77777777" w:rsidR="00A24972" w:rsidRPr="00D66F86" w:rsidRDefault="00A24972" w:rsidP="00A24972">
      <w:pPr>
        <w:numPr>
          <w:ilvl w:val="0"/>
          <w:numId w:val="31"/>
        </w:numPr>
        <w:rPr>
          <w:rFonts w:ascii="Times New Roman" w:hAnsi="Times New Roman" w:cs="Times New Roman"/>
          <w:sz w:val="28"/>
          <w:szCs w:val="28"/>
        </w:rPr>
      </w:pPr>
      <w:r w:rsidRPr="00D66F86">
        <w:rPr>
          <w:rFonts w:ascii="Times New Roman" w:hAnsi="Times New Roman" w:cs="Times New Roman"/>
          <w:sz w:val="28"/>
          <w:szCs w:val="28"/>
        </w:rPr>
        <w:t>у преподавателя-руководителя получить задание по практике, уточнить адрес предприятия и маршрут следования до него;</w:t>
      </w:r>
    </w:p>
    <w:p w14:paraId="2218E62E" w14:textId="77777777" w:rsidR="00A24972" w:rsidRPr="00D66F86" w:rsidRDefault="00A24972" w:rsidP="00A24972">
      <w:pPr>
        <w:numPr>
          <w:ilvl w:val="0"/>
          <w:numId w:val="31"/>
        </w:numPr>
        <w:rPr>
          <w:rFonts w:ascii="Times New Roman" w:hAnsi="Times New Roman" w:cs="Times New Roman"/>
          <w:sz w:val="28"/>
          <w:szCs w:val="28"/>
        </w:rPr>
      </w:pPr>
      <w:r w:rsidRPr="00D66F86">
        <w:rPr>
          <w:rFonts w:ascii="Times New Roman" w:hAnsi="Times New Roman" w:cs="Times New Roman"/>
          <w:sz w:val="28"/>
          <w:szCs w:val="28"/>
        </w:rPr>
        <w:t>вместе с руководителем практики от университета составить расписание индивидуальных занятий;</w:t>
      </w:r>
    </w:p>
    <w:p w14:paraId="3043474E" w14:textId="77777777" w:rsidR="00A24972" w:rsidRPr="00D66F86" w:rsidRDefault="00A24972" w:rsidP="00A24972">
      <w:pPr>
        <w:numPr>
          <w:ilvl w:val="0"/>
          <w:numId w:val="31"/>
        </w:numPr>
        <w:rPr>
          <w:rFonts w:ascii="Times New Roman" w:hAnsi="Times New Roman" w:cs="Times New Roman"/>
          <w:sz w:val="28"/>
          <w:szCs w:val="28"/>
        </w:rPr>
      </w:pPr>
      <w:r w:rsidRPr="00D66F86">
        <w:rPr>
          <w:rFonts w:ascii="Times New Roman" w:hAnsi="Times New Roman" w:cs="Times New Roman"/>
          <w:sz w:val="28"/>
          <w:szCs w:val="28"/>
        </w:rPr>
        <w:t>получить на кафедре дневник практики.</w:t>
      </w:r>
    </w:p>
    <w:p w14:paraId="201357F3"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Во время прохождения практики студент обязан:</w:t>
      </w:r>
    </w:p>
    <w:p w14:paraId="2121CC3D" w14:textId="77777777" w:rsidR="00A24972" w:rsidRPr="00D66F86" w:rsidRDefault="00A24972" w:rsidP="00A24972">
      <w:pPr>
        <w:numPr>
          <w:ilvl w:val="0"/>
          <w:numId w:val="32"/>
        </w:numPr>
        <w:rPr>
          <w:rFonts w:ascii="Times New Roman" w:hAnsi="Times New Roman" w:cs="Times New Roman"/>
          <w:sz w:val="28"/>
          <w:szCs w:val="28"/>
        </w:rPr>
      </w:pPr>
      <w:r w:rsidRPr="00D66F86">
        <w:rPr>
          <w:rFonts w:ascii="Times New Roman" w:hAnsi="Times New Roman" w:cs="Times New Roman"/>
          <w:sz w:val="28"/>
          <w:szCs w:val="28"/>
        </w:rPr>
        <w:t>получить у руководителя практики от предприятия указания по прохождению практики;</w:t>
      </w:r>
    </w:p>
    <w:p w14:paraId="28A4F42A" w14:textId="77777777" w:rsidR="00A24972" w:rsidRPr="00D66F86" w:rsidRDefault="00A24972" w:rsidP="00A24972">
      <w:pPr>
        <w:numPr>
          <w:ilvl w:val="0"/>
          <w:numId w:val="32"/>
        </w:numPr>
        <w:rPr>
          <w:rFonts w:ascii="Times New Roman" w:hAnsi="Times New Roman" w:cs="Times New Roman"/>
          <w:sz w:val="28"/>
          <w:szCs w:val="28"/>
        </w:rPr>
      </w:pPr>
      <w:r w:rsidRPr="00D66F86">
        <w:rPr>
          <w:rFonts w:ascii="Times New Roman" w:hAnsi="Times New Roman" w:cs="Times New Roman"/>
          <w:sz w:val="28"/>
          <w:szCs w:val="28"/>
        </w:rPr>
        <w:t>пройти инструктаж по технике безопасности и охране труда - общий и на рабочем месте;</w:t>
      </w:r>
    </w:p>
    <w:p w14:paraId="5B37A4FB" w14:textId="77777777" w:rsidR="00A24972" w:rsidRPr="00D66F86" w:rsidRDefault="00A24972" w:rsidP="00A24972">
      <w:pPr>
        <w:numPr>
          <w:ilvl w:val="0"/>
          <w:numId w:val="32"/>
        </w:numPr>
        <w:rPr>
          <w:rFonts w:ascii="Times New Roman" w:hAnsi="Times New Roman" w:cs="Times New Roman"/>
          <w:sz w:val="28"/>
          <w:szCs w:val="28"/>
        </w:rPr>
      </w:pPr>
      <w:r w:rsidRPr="00D66F86">
        <w:rPr>
          <w:rFonts w:ascii="Times New Roman" w:hAnsi="Times New Roman" w:cs="Times New Roman"/>
          <w:sz w:val="28"/>
          <w:szCs w:val="28"/>
        </w:rPr>
        <w:t>строго выполнять действующие на предприятии правила внутреннего распорядка, правила эксплуатации оборудования, правила обеспечения безопасности жизнедеятельности;</w:t>
      </w:r>
    </w:p>
    <w:p w14:paraId="00C11418" w14:textId="77777777" w:rsidR="00A24972" w:rsidRPr="00D66F86" w:rsidRDefault="00A24972" w:rsidP="00A24972">
      <w:pPr>
        <w:numPr>
          <w:ilvl w:val="0"/>
          <w:numId w:val="32"/>
        </w:numPr>
        <w:rPr>
          <w:rFonts w:ascii="Times New Roman" w:hAnsi="Times New Roman" w:cs="Times New Roman"/>
          <w:sz w:val="28"/>
          <w:szCs w:val="28"/>
        </w:rPr>
      </w:pPr>
      <w:r w:rsidRPr="00D66F86">
        <w:rPr>
          <w:rFonts w:ascii="Times New Roman" w:hAnsi="Times New Roman" w:cs="Times New Roman"/>
          <w:sz w:val="28"/>
          <w:szCs w:val="28"/>
        </w:rPr>
        <w:t>полностью выполнить программу и индивидуальное задание по практике;</w:t>
      </w:r>
    </w:p>
    <w:p w14:paraId="0A2C8735" w14:textId="77777777" w:rsidR="00A24972" w:rsidRPr="00D66F86" w:rsidRDefault="00A24972" w:rsidP="00A24972">
      <w:pPr>
        <w:numPr>
          <w:ilvl w:val="0"/>
          <w:numId w:val="32"/>
        </w:numPr>
        <w:rPr>
          <w:rFonts w:ascii="Times New Roman" w:hAnsi="Times New Roman" w:cs="Times New Roman"/>
          <w:sz w:val="28"/>
          <w:szCs w:val="28"/>
        </w:rPr>
      </w:pPr>
      <w:r w:rsidRPr="00D66F86">
        <w:rPr>
          <w:rFonts w:ascii="Times New Roman" w:hAnsi="Times New Roman" w:cs="Times New Roman"/>
          <w:sz w:val="28"/>
          <w:szCs w:val="28"/>
        </w:rPr>
        <w:t>аккуратно вести дневник практики, регулярно заверяя его у руководителя от предприятия;</w:t>
      </w:r>
    </w:p>
    <w:p w14:paraId="694BAF5B" w14:textId="77777777" w:rsidR="00A24972" w:rsidRPr="00D66F86" w:rsidRDefault="00A24972" w:rsidP="00A24972">
      <w:pPr>
        <w:numPr>
          <w:ilvl w:val="0"/>
          <w:numId w:val="32"/>
        </w:numPr>
        <w:rPr>
          <w:rFonts w:ascii="Times New Roman" w:hAnsi="Times New Roman" w:cs="Times New Roman"/>
          <w:sz w:val="28"/>
          <w:szCs w:val="28"/>
        </w:rPr>
      </w:pPr>
      <w:r w:rsidRPr="00D66F86">
        <w:rPr>
          <w:rFonts w:ascii="Times New Roman" w:hAnsi="Times New Roman" w:cs="Times New Roman"/>
          <w:sz w:val="28"/>
          <w:szCs w:val="28"/>
        </w:rPr>
        <w:t>в назначенное время посещать встречи с руководителем практики от университета для получения корректирующих инструкций и контроля отчетностей по практике.</w:t>
      </w:r>
    </w:p>
    <w:p w14:paraId="179316C2"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По окончании срока практики студент обязан:</w:t>
      </w:r>
    </w:p>
    <w:p w14:paraId="00DCC06F" w14:textId="77777777" w:rsidR="00A24972" w:rsidRPr="00D66F86" w:rsidRDefault="00A24972" w:rsidP="00A24972">
      <w:pPr>
        <w:numPr>
          <w:ilvl w:val="0"/>
          <w:numId w:val="33"/>
        </w:numPr>
        <w:rPr>
          <w:rFonts w:ascii="Times New Roman" w:hAnsi="Times New Roman" w:cs="Times New Roman"/>
          <w:sz w:val="28"/>
          <w:szCs w:val="28"/>
        </w:rPr>
      </w:pPr>
      <w:r w:rsidRPr="00D66F86">
        <w:rPr>
          <w:rFonts w:ascii="Times New Roman" w:hAnsi="Times New Roman" w:cs="Times New Roman"/>
          <w:sz w:val="28"/>
          <w:szCs w:val="28"/>
        </w:rPr>
        <w:t>получить характеристику работы на практике у руководителя практики от предприятия (в дневнике практики);</w:t>
      </w:r>
    </w:p>
    <w:p w14:paraId="2FCF1F64" w14:textId="77777777" w:rsidR="00A24972" w:rsidRPr="00D66F86" w:rsidRDefault="00A24972" w:rsidP="00A24972">
      <w:pPr>
        <w:numPr>
          <w:ilvl w:val="0"/>
          <w:numId w:val="33"/>
        </w:numPr>
        <w:rPr>
          <w:rFonts w:ascii="Times New Roman" w:hAnsi="Times New Roman" w:cs="Times New Roman"/>
          <w:sz w:val="28"/>
          <w:szCs w:val="28"/>
        </w:rPr>
      </w:pPr>
      <w:r w:rsidRPr="00D66F86">
        <w:rPr>
          <w:rFonts w:ascii="Times New Roman" w:hAnsi="Times New Roman" w:cs="Times New Roman"/>
          <w:sz w:val="28"/>
          <w:szCs w:val="28"/>
        </w:rPr>
        <w:lastRenderedPageBreak/>
        <w:t>подготовить письменный отчет о прохождении практики в соответствии со стандартом СГУ;</w:t>
      </w:r>
    </w:p>
    <w:p w14:paraId="37F41A98" w14:textId="77777777" w:rsidR="00A24972" w:rsidRPr="00D66F86" w:rsidRDefault="00A24972" w:rsidP="00A24972">
      <w:pPr>
        <w:numPr>
          <w:ilvl w:val="0"/>
          <w:numId w:val="33"/>
        </w:numPr>
        <w:rPr>
          <w:rFonts w:ascii="Times New Roman" w:hAnsi="Times New Roman" w:cs="Times New Roman"/>
          <w:sz w:val="28"/>
          <w:szCs w:val="28"/>
        </w:rPr>
      </w:pPr>
      <w:r w:rsidRPr="00D66F86">
        <w:rPr>
          <w:rFonts w:ascii="Times New Roman" w:hAnsi="Times New Roman" w:cs="Times New Roman"/>
          <w:sz w:val="28"/>
          <w:szCs w:val="28"/>
        </w:rPr>
        <w:t>подготовить выступление (на 10-15 минут) и презентацию об итогах прохождения практики для представления на защите практики;</w:t>
      </w:r>
    </w:p>
    <w:p w14:paraId="2AAD0157" w14:textId="77777777" w:rsidR="00A24972" w:rsidRPr="00D66F86" w:rsidRDefault="00A24972" w:rsidP="00A24972">
      <w:pPr>
        <w:numPr>
          <w:ilvl w:val="0"/>
          <w:numId w:val="33"/>
        </w:numPr>
        <w:rPr>
          <w:rFonts w:ascii="Times New Roman" w:hAnsi="Times New Roman" w:cs="Times New Roman"/>
          <w:sz w:val="28"/>
          <w:szCs w:val="28"/>
        </w:rPr>
      </w:pPr>
      <w:r w:rsidRPr="00D66F86">
        <w:rPr>
          <w:rFonts w:ascii="Times New Roman" w:hAnsi="Times New Roman" w:cs="Times New Roman"/>
          <w:sz w:val="28"/>
          <w:szCs w:val="28"/>
        </w:rPr>
        <w:t>в течение одной недели после окончания практики представить дневник практики и полностью оформленный отчет своему руководителю по практике от университета;</w:t>
      </w:r>
    </w:p>
    <w:p w14:paraId="4A1926BE" w14:textId="77777777" w:rsidR="00A24972" w:rsidRPr="00D66F86" w:rsidRDefault="00A24972" w:rsidP="00A24972">
      <w:pPr>
        <w:numPr>
          <w:ilvl w:val="0"/>
          <w:numId w:val="33"/>
        </w:numPr>
        <w:rPr>
          <w:rFonts w:ascii="Times New Roman" w:hAnsi="Times New Roman" w:cs="Times New Roman"/>
          <w:sz w:val="28"/>
          <w:szCs w:val="28"/>
        </w:rPr>
      </w:pPr>
      <w:r w:rsidRPr="00D66F86">
        <w:rPr>
          <w:rFonts w:ascii="Times New Roman" w:hAnsi="Times New Roman" w:cs="Times New Roman"/>
          <w:sz w:val="28"/>
          <w:szCs w:val="28"/>
        </w:rPr>
        <w:t>в назначенный срок предоставить дневник практики и письменный отчет руководителю практики от университета;</w:t>
      </w:r>
    </w:p>
    <w:p w14:paraId="41F03372" w14:textId="77777777" w:rsidR="00A24972" w:rsidRPr="00D66F86" w:rsidRDefault="00A24972" w:rsidP="00A24972">
      <w:pPr>
        <w:numPr>
          <w:ilvl w:val="0"/>
          <w:numId w:val="33"/>
        </w:numPr>
        <w:rPr>
          <w:rFonts w:ascii="Times New Roman" w:hAnsi="Times New Roman" w:cs="Times New Roman"/>
          <w:sz w:val="28"/>
          <w:szCs w:val="28"/>
        </w:rPr>
      </w:pPr>
      <w:r w:rsidRPr="00D66F86">
        <w:rPr>
          <w:rFonts w:ascii="Times New Roman" w:hAnsi="Times New Roman" w:cs="Times New Roman"/>
          <w:sz w:val="28"/>
          <w:szCs w:val="28"/>
        </w:rPr>
        <w:t>явиться в назначенное время на заседание выпускающей кафедры, на котором представить подготовленное выступление и презентацию.</w:t>
      </w:r>
    </w:p>
    <w:p w14:paraId="36F26FE3"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Данные для учета успеваемости студентов в БАРС</w:t>
      </w:r>
    </w:p>
    <w:p w14:paraId="0DBB1848"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Общая трудоемкость производственной практики составляет 6 зачетные единицы, что эквивалентно 216 часам.</w:t>
      </w:r>
    </w:p>
    <w:p w14:paraId="5D9F3A33"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6 семестр</w:t>
      </w:r>
    </w:p>
    <w:p w14:paraId="4088B1A3"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Лекции. Не предусмотрены.</w:t>
      </w:r>
    </w:p>
    <w:p w14:paraId="57137E66"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Не оцениваются.</w:t>
      </w:r>
    </w:p>
    <w:p w14:paraId="21E4F423"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Не предусмотрены.</w:t>
      </w:r>
    </w:p>
    <w:p w14:paraId="67769776"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Контроль выполнения заданий самостоятельной работы в течение практики - от 0 до 45 баллов. Назначаются руководителем практики от университета.</w:t>
      </w:r>
    </w:p>
    <w:p w14:paraId="4B9D8546"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Не предусмотрено.</w:t>
      </w:r>
    </w:p>
    <w:p w14:paraId="750EAE7C"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Дополнительные баллы в соответствии с оценкой руководителя практики от предприятия - от 0 до 30 баллов.</w:t>
      </w:r>
    </w:p>
    <w:p w14:paraId="4F48C601"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Не предусмотрена.</w:t>
      </w:r>
    </w:p>
    <w:p w14:paraId="35E0F10D"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шестой семестр по дисциплине «Технологическая практика» составляет 75 баллов.</w:t>
      </w:r>
    </w:p>
    <w:p w14:paraId="118C4DA7"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7 семестр</w:t>
      </w:r>
    </w:p>
    <w:p w14:paraId="4E8BAF8C"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Лекции. Не предусмотрены.</w:t>
      </w:r>
    </w:p>
    <w:p w14:paraId="5FDA6A52"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Не оцениваются.</w:t>
      </w:r>
    </w:p>
    <w:p w14:paraId="592DAB2C"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Не предусмотрены.</w:t>
      </w:r>
    </w:p>
    <w:p w14:paraId="480C9997"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lastRenderedPageBreak/>
        <w:t>Самостоятельная работа. Не предусмотрена.</w:t>
      </w:r>
    </w:p>
    <w:p w14:paraId="266D1132"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Не предусмотрено.</w:t>
      </w:r>
    </w:p>
    <w:p w14:paraId="41396EC0"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Не предусмотрено.</w:t>
      </w:r>
    </w:p>
    <w:p w14:paraId="535A8F72"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Защита отчета о практике на заседании выпускающей (профилирующей) кафедры - от 0 до 25 баллов.</w:t>
      </w:r>
    </w:p>
    <w:p w14:paraId="543DDE22"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Примерная методика оценивания практики «Технологическая практика» в ходе защиты:</w:t>
      </w:r>
    </w:p>
    <w:p w14:paraId="647F9065"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20 баллов: доклад студента отражает:</w:t>
      </w:r>
    </w:p>
    <w:p w14:paraId="0CD36EED" w14:textId="77777777" w:rsidR="00A24972" w:rsidRPr="00D66F86" w:rsidRDefault="00A24972" w:rsidP="00A24972">
      <w:pPr>
        <w:numPr>
          <w:ilvl w:val="0"/>
          <w:numId w:val="34"/>
        </w:numPr>
        <w:rPr>
          <w:rFonts w:ascii="Times New Roman" w:hAnsi="Times New Roman" w:cs="Times New Roman"/>
          <w:sz w:val="28"/>
          <w:szCs w:val="28"/>
        </w:rPr>
      </w:pPr>
      <w:r w:rsidRPr="00D66F86">
        <w:rPr>
          <w:rFonts w:ascii="Times New Roman" w:hAnsi="Times New Roman" w:cs="Times New Roman"/>
          <w:sz w:val="28"/>
          <w:szCs w:val="28"/>
        </w:rPr>
        <w:t>глубокие знания концептуально-понятийного аппарата предметной области задач, поставленных на практике;</w:t>
      </w:r>
    </w:p>
    <w:p w14:paraId="265333B8" w14:textId="77777777" w:rsidR="00A24972" w:rsidRPr="00D66F86" w:rsidRDefault="00A24972" w:rsidP="00A24972">
      <w:pPr>
        <w:numPr>
          <w:ilvl w:val="0"/>
          <w:numId w:val="34"/>
        </w:numPr>
        <w:rPr>
          <w:rFonts w:ascii="Times New Roman" w:hAnsi="Times New Roman" w:cs="Times New Roman"/>
          <w:sz w:val="28"/>
          <w:szCs w:val="28"/>
        </w:rPr>
      </w:pPr>
      <w:r w:rsidRPr="00D66F86">
        <w:rPr>
          <w:rFonts w:ascii="Times New Roman" w:hAnsi="Times New Roman" w:cs="Times New Roman"/>
          <w:sz w:val="28"/>
          <w:szCs w:val="28"/>
        </w:rPr>
        <w:t>знание монографической литературы по предметной области и по задачам, родственных с задачами практики студента;</w:t>
      </w:r>
    </w:p>
    <w:p w14:paraId="60F3E778" w14:textId="77777777" w:rsidR="00A24972" w:rsidRPr="00D66F86" w:rsidRDefault="00A24972" w:rsidP="00A24972">
      <w:pPr>
        <w:numPr>
          <w:ilvl w:val="0"/>
          <w:numId w:val="34"/>
        </w:numPr>
        <w:rPr>
          <w:rFonts w:ascii="Times New Roman" w:hAnsi="Times New Roman" w:cs="Times New Roman"/>
          <w:sz w:val="28"/>
          <w:szCs w:val="28"/>
        </w:rPr>
      </w:pPr>
      <w:r w:rsidRPr="00D66F86">
        <w:rPr>
          <w:rFonts w:ascii="Times New Roman" w:hAnsi="Times New Roman" w:cs="Times New Roman"/>
          <w:sz w:val="28"/>
          <w:szCs w:val="28"/>
        </w:rPr>
        <w:t>умение самостоятельно критически оценивать состояние вопроса в рамках предметной области;</w:t>
      </w:r>
    </w:p>
    <w:p w14:paraId="0803C754" w14:textId="77777777" w:rsidR="00A24972" w:rsidRPr="00D66F86" w:rsidRDefault="00A24972" w:rsidP="00A24972">
      <w:pPr>
        <w:numPr>
          <w:ilvl w:val="0"/>
          <w:numId w:val="34"/>
        </w:numPr>
        <w:rPr>
          <w:rFonts w:ascii="Times New Roman" w:hAnsi="Times New Roman" w:cs="Times New Roman"/>
          <w:sz w:val="28"/>
          <w:szCs w:val="28"/>
        </w:rPr>
      </w:pPr>
      <w:r w:rsidRPr="00D66F86">
        <w:rPr>
          <w:rFonts w:ascii="Times New Roman" w:hAnsi="Times New Roman" w:cs="Times New Roman"/>
          <w:sz w:val="28"/>
          <w:szCs w:val="28"/>
        </w:rPr>
        <w:t>его профессиональное использование программно-аппаратных средств для получения результата практики;</w:t>
      </w:r>
    </w:p>
    <w:p w14:paraId="1402A81A" w14:textId="77777777" w:rsidR="00A24972" w:rsidRPr="00D66F86" w:rsidRDefault="00A24972" w:rsidP="00A24972">
      <w:pPr>
        <w:numPr>
          <w:ilvl w:val="0"/>
          <w:numId w:val="34"/>
        </w:numPr>
        <w:rPr>
          <w:rFonts w:ascii="Times New Roman" w:hAnsi="Times New Roman" w:cs="Times New Roman"/>
          <w:sz w:val="28"/>
          <w:szCs w:val="28"/>
        </w:rPr>
      </w:pPr>
      <w:r w:rsidRPr="00D66F86">
        <w:rPr>
          <w:rFonts w:ascii="Times New Roman" w:hAnsi="Times New Roman" w:cs="Times New Roman"/>
          <w:sz w:val="28"/>
          <w:szCs w:val="28"/>
        </w:rPr>
        <w:t>умение критически оценивать масштаб собственной работы в рамках предметной области.</w:t>
      </w:r>
    </w:p>
    <w:p w14:paraId="44F7A4F8"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10-15 баллов: выступление студента свидетельствует:</w:t>
      </w:r>
    </w:p>
    <w:p w14:paraId="6B80886C" w14:textId="77777777" w:rsidR="00A24972" w:rsidRPr="00D66F86" w:rsidRDefault="00A24972" w:rsidP="00A24972">
      <w:pPr>
        <w:numPr>
          <w:ilvl w:val="0"/>
          <w:numId w:val="35"/>
        </w:numPr>
        <w:rPr>
          <w:rFonts w:ascii="Times New Roman" w:hAnsi="Times New Roman" w:cs="Times New Roman"/>
          <w:sz w:val="28"/>
          <w:szCs w:val="28"/>
        </w:rPr>
      </w:pPr>
      <w:r w:rsidRPr="00D66F86">
        <w:rPr>
          <w:rFonts w:ascii="Times New Roman" w:hAnsi="Times New Roman" w:cs="Times New Roman"/>
          <w:sz w:val="28"/>
          <w:szCs w:val="28"/>
        </w:rPr>
        <w:t>о владении всесторонней информацией о предметной области поставленной задачи;</w:t>
      </w:r>
    </w:p>
    <w:p w14:paraId="3CFE7844" w14:textId="77777777" w:rsidR="00A24972" w:rsidRPr="00D66F86" w:rsidRDefault="00A24972" w:rsidP="00A24972">
      <w:pPr>
        <w:numPr>
          <w:ilvl w:val="0"/>
          <w:numId w:val="35"/>
        </w:numPr>
        <w:rPr>
          <w:rFonts w:ascii="Times New Roman" w:hAnsi="Times New Roman" w:cs="Times New Roman"/>
          <w:sz w:val="28"/>
          <w:szCs w:val="28"/>
        </w:rPr>
      </w:pPr>
      <w:r w:rsidRPr="00D66F86">
        <w:rPr>
          <w:rFonts w:ascii="Times New Roman" w:hAnsi="Times New Roman" w:cs="Times New Roman"/>
          <w:sz w:val="28"/>
          <w:szCs w:val="28"/>
        </w:rPr>
        <w:t>о знакомстве с литературой по предметной области;</w:t>
      </w:r>
    </w:p>
    <w:p w14:paraId="0958AB3D" w14:textId="77777777" w:rsidR="00A24972" w:rsidRPr="00D66F86" w:rsidRDefault="00A24972" w:rsidP="00A24972">
      <w:pPr>
        <w:numPr>
          <w:ilvl w:val="0"/>
          <w:numId w:val="35"/>
        </w:numPr>
        <w:rPr>
          <w:rFonts w:ascii="Times New Roman" w:hAnsi="Times New Roman" w:cs="Times New Roman"/>
          <w:sz w:val="28"/>
          <w:szCs w:val="28"/>
        </w:rPr>
      </w:pPr>
      <w:r w:rsidRPr="00D66F86">
        <w:rPr>
          <w:rFonts w:ascii="Times New Roman" w:hAnsi="Times New Roman" w:cs="Times New Roman"/>
          <w:sz w:val="28"/>
          <w:szCs w:val="28"/>
        </w:rPr>
        <w:t>о в целом правильном, но не всегда оправданном и аргументированном использовании программно-аппаратных средств для решения поставленной задачи.</w:t>
      </w:r>
    </w:p>
    <w:p w14:paraId="29ADF12B"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1-14 баллов: выступление студента отражает:</w:t>
      </w:r>
    </w:p>
    <w:p w14:paraId="1109C655" w14:textId="77777777" w:rsidR="00A24972" w:rsidRPr="00D66F86" w:rsidRDefault="00A24972" w:rsidP="00A24972">
      <w:pPr>
        <w:numPr>
          <w:ilvl w:val="0"/>
          <w:numId w:val="36"/>
        </w:numPr>
        <w:rPr>
          <w:rFonts w:ascii="Times New Roman" w:hAnsi="Times New Roman" w:cs="Times New Roman"/>
          <w:sz w:val="28"/>
          <w:szCs w:val="28"/>
        </w:rPr>
      </w:pPr>
      <w:r w:rsidRPr="00D66F86">
        <w:rPr>
          <w:rFonts w:ascii="Times New Roman" w:hAnsi="Times New Roman" w:cs="Times New Roman"/>
          <w:sz w:val="28"/>
          <w:szCs w:val="28"/>
        </w:rPr>
        <w:t>поверхностные знания о предметной области поставленной задачи;</w:t>
      </w:r>
    </w:p>
    <w:p w14:paraId="3F0A57D6" w14:textId="77777777" w:rsidR="00A24972" w:rsidRPr="00D66F86" w:rsidRDefault="00A24972" w:rsidP="00A24972">
      <w:pPr>
        <w:numPr>
          <w:ilvl w:val="0"/>
          <w:numId w:val="36"/>
        </w:numPr>
        <w:rPr>
          <w:rFonts w:ascii="Times New Roman" w:hAnsi="Times New Roman" w:cs="Times New Roman"/>
          <w:sz w:val="28"/>
          <w:szCs w:val="28"/>
        </w:rPr>
      </w:pPr>
      <w:r w:rsidRPr="00D66F86">
        <w:rPr>
          <w:rFonts w:ascii="Times New Roman" w:hAnsi="Times New Roman" w:cs="Times New Roman"/>
          <w:sz w:val="28"/>
          <w:szCs w:val="28"/>
        </w:rPr>
        <w:t>затруднения с использованием научно-понятийного аппарата и терминологии предметной области;</w:t>
      </w:r>
    </w:p>
    <w:p w14:paraId="0AD885FC" w14:textId="77777777" w:rsidR="00A24972" w:rsidRPr="00D66F86" w:rsidRDefault="00A24972" w:rsidP="00A24972">
      <w:pPr>
        <w:numPr>
          <w:ilvl w:val="0"/>
          <w:numId w:val="36"/>
        </w:numPr>
        <w:rPr>
          <w:rFonts w:ascii="Times New Roman" w:hAnsi="Times New Roman" w:cs="Times New Roman"/>
          <w:sz w:val="28"/>
          <w:szCs w:val="28"/>
        </w:rPr>
      </w:pPr>
      <w:r w:rsidRPr="00D66F86">
        <w:rPr>
          <w:rFonts w:ascii="Times New Roman" w:hAnsi="Times New Roman" w:cs="Times New Roman"/>
          <w:sz w:val="28"/>
          <w:szCs w:val="28"/>
        </w:rPr>
        <w:t>в целом правильное использование средств решения поставленной задачи.</w:t>
      </w:r>
    </w:p>
    <w:p w14:paraId="2F98D4D6"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lastRenderedPageBreak/>
        <w:t>Студенту, имеющему существенные трудности в представлении предметной области задания, описания собственной работы, а также допустившему принципиальные ошибки при выступлении ставится оценка 0 баллов.</w:t>
      </w:r>
    </w:p>
    <w:p w14:paraId="1529E9BD"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шестой и седьмой семестры по дисциплине «Технологическая практика» составляет 100 баллов.</w:t>
      </w:r>
    </w:p>
    <w:p w14:paraId="03F8C2E4"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Для оценки "отлично"</w:t>
      </w:r>
      <w:proofErr w:type="gramStart"/>
      <w:r w:rsidRPr="00D66F86">
        <w:rPr>
          <w:rFonts w:ascii="Times New Roman" w:hAnsi="Times New Roman" w:cs="Times New Roman"/>
          <w:sz w:val="28"/>
          <w:szCs w:val="28"/>
        </w:rPr>
        <w:t>/«</w:t>
      </w:r>
      <w:proofErr w:type="gramEnd"/>
      <w:r w:rsidRPr="00D66F86">
        <w:rPr>
          <w:rFonts w:ascii="Times New Roman" w:hAnsi="Times New Roman" w:cs="Times New Roman"/>
          <w:sz w:val="28"/>
          <w:szCs w:val="28"/>
        </w:rPr>
        <w:t>зачтено» студент должен набрать от 80 баллов и более. Для оценки "хорошо"</w:t>
      </w:r>
      <w:proofErr w:type="gramStart"/>
      <w:r w:rsidRPr="00D66F86">
        <w:rPr>
          <w:rFonts w:ascii="Times New Roman" w:hAnsi="Times New Roman" w:cs="Times New Roman"/>
          <w:sz w:val="28"/>
          <w:szCs w:val="28"/>
        </w:rPr>
        <w:t>/«</w:t>
      </w:r>
      <w:proofErr w:type="gramEnd"/>
      <w:r w:rsidRPr="00D66F86">
        <w:rPr>
          <w:rFonts w:ascii="Times New Roman" w:hAnsi="Times New Roman" w:cs="Times New Roman"/>
          <w:sz w:val="28"/>
          <w:szCs w:val="28"/>
        </w:rPr>
        <w:t>зачтено» студент должен набрать от 60 до 79 баллов. Для оценки "удовлетворительно"</w:t>
      </w:r>
      <w:proofErr w:type="gramStart"/>
      <w:r w:rsidRPr="00D66F86">
        <w:rPr>
          <w:rFonts w:ascii="Times New Roman" w:hAnsi="Times New Roman" w:cs="Times New Roman"/>
          <w:sz w:val="28"/>
          <w:szCs w:val="28"/>
        </w:rPr>
        <w:t>/«</w:t>
      </w:r>
      <w:proofErr w:type="gramEnd"/>
      <w:r w:rsidRPr="00D66F86">
        <w:rPr>
          <w:rFonts w:ascii="Times New Roman" w:hAnsi="Times New Roman" w:cs="Times New Roman"/>
          <w:sz w:val="28"/>
          <w:szCs w:val="28"/>
        </w:rPr>
        <w:t>зачтено» студент должен набрать от 40 до 59 баллов. Для оценки "неудовлетворительно"</w:t>
      </w:r>
      <w:proofErr w:type="gramStart"/>
      <w:r w:rsidRPr="00D66F86">
        <w:rPr>
          <w:rFonts w:ascii="Times New Roman" w:hAnsi="Times New Roman" w:cs="Times New Roman"/>
          <w:sz w:val="28"/>
          <w:szCs w:val="28"/>
        </w:rPr>
        <w:t>/«</w:t>
      </w:r>
      <w:proofErr w:type="gramEnd"/>
      <w:r w:rsidRPr="00D66F86">
        <w:rPr>
          <w:rFonts w:ascii="Times New Roman" w:hAnsi="Times New Roman" w:cs="Times New Roman"/>
          <w:sz w:val="28"/>
          <w:szCs w:val="28"/>
        </w:rPr>
        <w:t>не зачтено» студент должен набрать меньше 40 баллов.</w:t>
      </w:r>
    </w:p>
    <w:p w14:paraId="79596663"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и информационное обеспечение производственной практики</w:t>
      </w:r>
    </w:p>
    <w:p w14:paraId="75B9E1B1"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Литература:</w:t>
      </w:r>
    </w:p>
    <w:p w14:paraId="77143BB5" w14:textId="77777777" w:rsidR="00A24972" w:rsidRPr="00D66F86" w:rsidRDefault="00A24972" w:rsidP="00A24972">
      <w:pPr>
        <w:numPr>
          <w:ilvl w:val="0"/>
          <w:numId w:val="37"/>
        </w:numPr>
        <w:rPr>
          <w:rFonts w:ascii="Times New Roman" w:hAnsi="Times New Roman" w:cs="Times New Roman"/>
          <w:sz w:val="28"/>
          <w:szCs w:val="28"/>
        </w:rPr>
      </w:pPr>
      <w:r w:rsidRPr="00D66F86">
        <w:rPr>
          <w:rFonts w:ascii="Times New Roman" w:hAnsi="Times New Roman" w:cs="Times New Roman"/>
          <w:sz w:val="28"/>
          <w:szCs w:val="28"/>
        </w:rPr>
        <w:t>Балдин Е. М. Компьютерная типография LATEX. СПб.: БХВ-Петербург, 2010 Электронный ресурс URL: </w:t>
      </w:r>
      <w:hyperlink r:id="rId12" w:history="1">
        <w:r w:rsidRPr="00D66F86">
          <w:rPr>
            <w:rStyle w:val="a4"/>
            <w:rFonts w:ascii="Times New Roman" w:hAnsi="Times New Roman" w:cs="Times New Roman"/>
            <w:sz w:val="28"/>
            <w:szCs w:val="28"/>
          </w:rPr>
          <w:t>http://ibooks.ru/reading.php?short=1&amp;isbn=978-5-9775-0230-6</w:t>
        </w:r>
      </w:hyperlink>
    </w:p>
    <w:p w14:paraId="5E438B0F" w14:textId="77777777" w:rsidR="00A24972" w:rsidRPr="00D66F86" w:rsidRDefault="00A24972" w:rsidP="00A24972">
      <w:pPr>
        <w:numPr>
          <w:ilvl w:val="0"/>
          <w:numId w:val="37"/>
        </w:numPr>
        <w:rPr>
          <w:rFonts w:ascii="Times New Roman" w:hAnsi="Times New Roman" w:cs="Times New Roman"/>
          <w:sz w:val="28"/>
          <w:szCs w:val="28"/>
        </w:rPr>
      </w:pPr>
      <w:proofErr w:type="spellStart"/>
      <w:r w:rsidRPr="00D66F86">
        <w:rPr>
          <w:rFonts w:ascii="Times New Roman" w:hAnsi="Times New Roman" w:cs="Times New Roman"/>
          <w:sz w:val="28"/>
          <w:szCs w:val="28"/>
        </w:rPr>
        <w:t>Лафоре</w:t>
      </w:r>
      <w:proofErr w:type="spellEnd"/>
      <w:r w:rsidRPr="00D66F86">
        <w:rPr>
          <w:rFonts w:ascii="Times New Roman" w:hAnsi="Times New Roman" w:cs="Times New Roman"/>
          <w:sz w:val="28"/>
          <w:szCs w:val="28"/>
        </w:rPr>
        <w:t xml:space="preserve"> P. Объектно-ориентированное программирование в C++, Классика Computer Science, СПб., 2011. [Электронный ресурс] </w:t>
      </w:r>
      <w:hyperlink r:id="rId13" w:history="1">
        <w:r w:rsidRPr="00D66F86">
          <w:rPr>
            <w:rStyle w:val="a4"/>
            <w:rFonts w:ascii="Times New Roman" w:hAnsi="Times New Roman" w:cs="Times New Roman"/>
            <w:sz w:val="28"/>
            <w:szCs w:val="28"/>
          </w:rPr>
          <w:t>http://ibooks.ru/reading.php?short=1&amp;isbn=978-5-4237-0038-6</w:t>
        </w:r>
      </w:hyperlink>
    </w:p>
    <w:p w14:paraId="603AA579" w14:textId="77777777" w:rsidR="00A24972" w:rsidRPr="00D66F86" w:rsidRDefault="00A24972" w:rsidP="00A24972">
      <w:pPr>
        <w:numPr>
          <w:ilvl w:val="0"/>
          <w:numId w:val="37"/>
        </w:numPr>
        <w:rPr>
          <w:rFonts w:ascii="Times New Roman" w:hAnsi="Times New Roman" w:cs="Times New Roman"/>
          <w:sz w:val="28"/>
          <w:szCs w:val="28"/>
        </w:rPr>
      </w:pPr>
      <w:r w:rsidRPr="00D66F86">
        <w:rPr>
          <w:rFonts w:ascii="Times New Roman" w:hAnsi="Times New Roman" w:cs="Times New Roman"/>
          <w:sz w:val="28"/>
          <w:szCs w:val="28"/>
        </w:rPr>
        <w:t xml:space="preserve">Флегонтов А. В., </w:t>
      </w:r>
      <w:proofErr w:type="spellStart"/>
      <w:r w:rsidRPr="00D66F86">
        <w:rPr>
          <w:rFonts w:ascii="Times New Roman" w:hAnsi="Times New Roman" w:cs="Times New Roman"/>
          <w:sz w:val="28"/>
          <w:szCs w:val="28"/>
        </w:rPr>
        <w:t>Матюшичев</w:t>
      </w:r>
      <w:proofErr w:type="spellEnd"/>
      <w:r w:rsidRPr="00D66F86">
        <w:rPr>
          <w:rFonts w:ascii="Times New Roman" w:hAnsi="Times New Roman" w:cs="Times New Roman"/>
          <w:sz w:val="28"/>
          <w:szCs w:val="28"/>
        </w:rPr>
        <w:t xml:space="preserve"> И. Ю. Моделирование информационных систем. Unified </w:t>
      </w:r>
      <w:proofErr w:type="spellStart"/>
      <w:r w:rsidRPr="00D66F86">
        <w:rPr>
          <w:rFonts w:ascii="Times New Roman" w:hAnsi="Times New Roman" w:cs="Times New Roman"/>
          <w:sz w:val="28"/>
          <w:szCs w:val="28"/>
        </w:rPr>
        <w:t>Modeling</w:t>
      </w:r>
      <w:proofErr w:type="spellEnd"/>
      <w:r w:rsidRPr="00D66F86">
        <w:rPr>
          <w:rFonts w:ascii="Times New Roman" w:hAnsi="Times New Roman" w:cs="Times New Roman"/>
          <w:sz w:val="28"/>
          <w:szCs w:val="28"/>
        </w:rPr>
        <w:t xml:space="preserve"> Language: учебное пособие - СПб.: Лань, 2019. [Электронный ресурс] </w:t>
      </w:r>
      <w:hyperlink r:id="rId14" w:history="1">
        <w:r w:rsidRPr="00D66F86">
          <w:rPr>
            <w:rStyle w:val="a4"/>
            <w:rFonts w:ascii="Times New Roman" w:hAnsi="Times New Roman" w:cs="Times New Roman"/>
            <w:sz w:val="28"/>
            <w:szCs w:val="28"/>
          </w:rPr>
          <w:t>https://e.lanbook.com/book/112065</w:t>
        </w:r>
      </w:hyperlink>
    </w:p>
    <w:p w14:paraId="44EB09CB" w14:textId="77777777" w:rsidR="00A24972" w:rsidRPr="00D66F86" w:rsidRDefault="00A24972" w:rsidP="00A24972">
      <w:pPr>
        <w:numPr>
          <w:ilvl w:val="0"/>
          <w:numId w:val="37"/>
        </w:numPr>
        <w:rPr>
          <w:rFonts w:ascii="Times New Roman" w:hAnsi="Times New Roman" w:cs="Times New Roman"/>
          <w:sz w:val="28"/>
          <w:szCs w:val="28"/>
        </w:rPr>
      </w:pPr>
      <w:r w:rsidRPr="00D66F86">
        <w:rPr>
          <w:rFonts w:ascii="Times New Roman" w:hAnsi="Times New Roman" w:cs="Times New Roman"/>
          <w:sz w:val="28"/>
          <w:szCs w:val="28"/>
        </w:rPr>
        <w:t xml:space="preserve">Брюс T. Семь языков за семь недель. Практическое руководство по изучению языков программирования - </w:t>
      </w:r>
      <w:proofErr w:type="gramStart"/>
      <w:r w:rsidRPr="00D66F86">
        <w:rPr>
          <w:rFonts w:ascii="Times New Roman" w:hAnsi="Times New Roman" w:cs="Times New Roman"/>
          <w:sz w:val="28"/>
          <w:szCs w:val="28"/>
        </w:rPr>
        <w:t>М. :</w:t>
      </w:r>
      <w:proofErr w:type="gramEnd"/>
      <w:r w:rsidRPr="00D66F86">
        <w:rPr>
          <w:rFonts w:ascii="Times New Roman" w:hAnsi="Times New Roman" w:cs="Times New Roman"/>
          <w:sz w:val="28"/>
          <w:szCs w:val="28"/>
        </w:rPr>
        <w:t xml:space="preserve"> ДМК Пресс, 2014. [Электронный ресурс]</w:t>
      </w:r>
    </w:p>
    <w:p w14:paraId="07E38DBC" w14:textId="77777777" w:rsidR="00A24972" w:rsidRPr="00D66F86" w:rsidRDefault="00A24972" w:rsidP="00A24972">
      <w:pPr>
        <w:numPr>
          <w:ilvl w:val="0"/>
          <w:numId w:val="37"/>
        </w:numPr>
        <w:rPr>
          <w:rFonts w:ascii="Times New Roman" w:hAnsi="Times New Roman" w:cs="Times New Roman"/>
          <w:sz w:val="28"/>
          <w:szCs w:val="28"/>
        </w:rPr>
      </w:pPr>
      <w:proofErr w:type="spellStart"/>
      <w:r w:rsidRPr="00D66F86">
        <w:rPr>
          <w:rFonts w:ascii="Times New Roman" w:hAnsi="Times New Roman" w:cs="Times New Roman"/>
          <w:sz w:val="28"/>
          <w:szCs w:val="28"/>
        </w:rPr>
        <w:t>Шень</w:t>
      </w:r>
      <w:proofErr w:type="spellEnd"/>
      <w:r w:rsidRPr="00D66F86">
        <w:rPr>
          <w:rFonts w:ascii="Times New Roman" w:hAnsi="Times New Roman" w:cs="Times New Roman"/>
          <w:sz w:val="28"/>
          <w:szCs w:val="28"/>
        </w:rPr>
        <w:t xml:space="preserve"> А. Х. Практикум по методам построения алгоритмов, </w:t>
      </w:r>
      <w:proofErr w:type="gramStart"/>
      <w:r w:rsidRPr="00D66F86">
        <w:rPr>
          <w:rFonts w:ascii="Times New Roman" w:hAnsi="Times New Roman" w:cs="Times New Roman"/>
          <w:sz w:val="28"/>
          <w:szCs w:val="28"/>
        </w:rPr>
        <w:t>Москва :</w:t>
      </w:r>
      <w:proofErr w:type="gram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ИнтернетУниверситет</w:t>
      </w:r>
      <w:proofErr w:type="spellEnd"/>
      <w:r w:rsidRPr="00D66F86">
        <w:rPr>
          <w:rFonts w:ascii="Times New Roman" w:hAnsi="Times New Roman" w:cs="Times New Roman"/>
          <w:sz w:val="28"/>
          <w:szCs w:val="28"/>
        </w:rPr>
        <w:t xml:space="preserve"> Информационных Технологий (ИНТУИТ), 2016. [Электронный ресурс] </w:t>
      </w:r>
      <w:hyperlink r:id="rId15" w:history="1">
        <w:r w:rsidRPr="00D66F86">
          <w:rPr>
            <w:rStyle w:val="a4"/>
            <w:rFonts w:ascii="Times New Roman" w:hAnsi="Times New Roman" w:cs="Times New Roman"/>
            <w:sz w:val="28"/>
            <w:szCs w:val="28"/>
          </w:rPr>
          <w:t>http://www.iprbookshop.ru/52164.html?replacement=1</w:t>
        </w:r>
      </w:hyperlink>
    </w:p>
    <w:p w14:paraId="3FC128BC"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Интернет-ресурсы:</w:t>
      </w:r>
    </w:p>
    <w:p w14:paraId="70447A0D" w14:textId="77777777" w:rsidR="00A24972" w:rsidRPr="00D66F86" w:rsidRDefault="007C05AD" w:rsidP="00A24972">
      <w:pPr>
        <w:numPr>
          <w:ilvl w:val="0"/>
          <w:numId w:val="38"/>
        </w:numPr>
        <w:rPr>
          <w:rFonts w:ascii="Times New Roman" w:hAnsi="Times New Roman" w:cs="Times New Roman"/>
          <w:sz w:val="28"/>
          <w:szCs w:val="28"/>
        </w:rPr>
      </w:pPr>
      <w:hyperlink r:id="rId16" w:history="1">
        <w:r w:rsidR="00A24972" w:rsidRPr="00D66F86">
          <w:rPr>
            <w:rStyle w:val="a4"/>
            <w:rFonts w:ascii="Times New Roman" w:hAnsi="Times New Roman" w:cs="Times New Roman"/>
            <w:sz w:val="28"/>
            <w:szCs w:val="28"/>
          </w:rPr>
          <w:t>http://course.sgu.ru/course/view.php?id=326</w:t>
        </w:r>
      </w:hyperlink>
      <w:r w:rsidR="00A24972" w:rsidRPr="00D66F86">
        <w:rPr>
          <w:rFonts w:ascii="Times New Roman" w:hAnsi="Times New Roman" w:cs="Times New Roman"/>
          <w:sz w:val="28"/>
          <w:szCs w:val="28"/>
        </w:rPr>
        <w:t xml:space="preserve"> - Курс «Подготовка публикаций» в системе </w:t>
      </w:r>
      <w:proofErr w:type="spellStart"/>
      <w:r w:rsidR="00A24972" w:rsidRPr="00D66F86">
        <w:rPr>
          <w:rFonts w:ascii="Times New Roman" w:hAnsi="Times New Roman" w:cs="Times New Roman"/>
          <w:sz w:val="28"/>
          <w:szCs w:val="28"/>
        </w:rPr>
        <w:t>moodle</w:t>
      </w:r>
      <w:proofErr w:type="spellEnd"/>
      <w:r w:rsidR="00A24972" w:rsidRPr="00D66F86">
        <w:rPr>
          <w:rFonts w:ascii="Times New Roman" w:hAnsi="Times New Roman" w:cs="Times New Roman"/>
          <w:sz w:val="28"/>
          <w:szCs w:val="28"/>
        </w:rPr>
        <w:t>.</w:t>
      </w:r>
    </w:p>
    <w:p w14:paraId="0E0B490D" w14:textId="77777777" w:rsidR="00A24972" w:rsidRPr="00D66F86" w:rsidRDefault="007C05AD" w:rsidP="00A24972">
      <w:pPr>
        <w:numPr>
          <w:ilvl w:val="0"/>
          <w:numId w:val="38"/>
        </w:numPr>
        <w:rPr>
          <w:rFonts w:ascii="Times New Roman" w:hAnsi="Times New Roman" w:cs="Times New Roman"/>
          <w:sz w:val="28"/>
          <w:szCs w:val="28"/>
        </w:rPr>
      </w:pPr>
      <w:hyperlink r:id="rId17" w:history="1">
        <w:r w:rsidR="00A24972" w:rsidRPr="00D66F86">
          <w:rPr>
            <w:rStyle w:val="a4"/>
            <w:rFonts w:ascii="Times New Roman" w:hAnsi="Times New Roman" w:cs="Times New Roman"/>
            <w:sz w:val="28"/>
            <w:szCs w:val="28"/>
          </w:rPr>
          <w:t>http://www.tug.org/texlive</w:t>
        </w:r>
      </w:hyperlink>
      <w:r w:rsidR="00A24972" w:rsidRPr="00D66F86">
        <w:rPr>
          <w:rFonts w:ascii="Times New Roman" w:hAnsi="Times New Roman" w:cs="Times New Roman"/>
          <w:sz w:val="28"/>
          <w:szCs w:val="28"/>
        </w:rPr>
        <w:t> - Система TEX Live.</w:t>
      </w:r>
    </w:p>
    <w:p w14:paraId="61FE22CE" w14:textId="77777777" w:rsidR="00A24972" w:rsidRPr="00D66F86" w:rsidRDefault="007C05AD" w:rsidP="00A24972">
      <w:pPr>
        <w:numPr>
          <w:ilvl w:val="0"/>
          <w:numId w:val="38"/>
        </w:numPr>
        <w:rPr>
          <w:rFonts w:ascii="Times New Roman" w:hAnsi="Times New Roman" w:cs="Times New Roman"/>
          <w:sz w:val="28"/>
          <w:szCs w:val="28"/>
        </w:rPr>
      </w:pPr>
      <w:hyperlink r:id="rId18" w:history="1">
        <w:r w:rsidR="00A24972" w:rsidRPr="00D66F86">
          <w:rPr>
            <w:rStyle w:val="a4"/>
            <w:rFonts w:ascii="Times New Roman" w:hAnsi="Times New Roman" w:cs="Times New Roman"/>
            <w:sz w:val="28"/>
            <w:szCs w:val="28"/>
          </w:rPr>
          <w:t>http://blog.kowalczyk.info/software/sumatrapdf/free-pdf-reader-ru.html</w:t>
        </w:r>
      </w:hyperlink>
      <w:r w:rsidR="00A24972" w:rsidRPr="00D66F86">
        <w:rPr>
          <w:rFonts w:ascii="Times New Roman" w:hAnsi="Times New Roman" w:cs="Times New Roman"/>
          <w:sz w:val="28"/>
          <w:szCs w:val="28"/>
        </w:rPr>
        <w:t xml:space="preserve"> - Средство для просмотра PDF документов </w:t>
      </w:r>
      <w:proofErr w:type="spellStart"/>
      <w:r w:rsidR="00A24972" w:rsidRPr="00D66F86">
        <w:rPr>
          <w:rFonts w:ascii="Times New Roman" w:hAnsi="Times New Roman" w:cs="Times New Roman"/>
          <w:sz w:val="28"/>
          <w:szCs w:val="28"/>
        </w:rPr>
        <w:t>Sumatra</w:t>
      </w:r>
      <w:proofErr w:type="spellEnd"/>
      <w:r w:rsidR="00A24972" w:rsidRPr="00D66F86">
        <w:rPr>
          <w:rFonts w:ascii="Times New Roman" w:hAnsi="Times New Roman" w:cs="Times New Roman"/>
          <w:sz w:val="28"/>
          <w:szCs w:val="28"/>
        </w:rPr>
        <w:t xml:space="preserve"> PDF.</w:t>
      </w:r>
    </w:p>
    <w:p w14:paraId="6D8A23AE"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lastRenderedPageBreak/>
        <w:t>Лицензионное программное обеспечение:</w:t>
      </w:r>
    </w:p>
    <w:p w14:paraId="6787CB29" w14:textId="77777777" w:rsidR="00A24972" w:rsidRPr="00D66F86" w:rsidRDefault="00A24972" w:rsidP="00A24972">
      <w:pPr>
        <w:numPr>
          <w:ilvl w:val="0"/>
          <w:numId w:val="39"/>
        </w:numPr>
        <w:rPr>
          <w:rFonts w:ascii="Times New Roman" w:hAnsi="Times New Roman" w:cs="Times New Roman"/>
          <w:sz w:val="28"/>
          <w:szCs w:val="28"/>
        </w:rPr>
      </w:pPr>
      <w:proofErr w:type="spellStart"/>
      <w:r w:rsidRPr="00D66F86">
        <w:rPr>
          <w:rFonts w:ascii="Times New Roman" w:hAnsi="Times New Roman" w:cs="Times New Roman"/>
          <w:sz w:val="28"/>
          <w:szCs w:val="28"/>
        </w:rPr>
        <w:t>DreamSpark</w:t>
      </w:r>
      <w:proofErr w:type="spellEnd"/>
      <w:r w:rsidRPr="00D66F86">
        <w:rPr>
          <w:rFonts w:ascii="Times New Roman" w:hAnsi="Times New Roman" w:cs="Times New Roman"/>
          <w:sz w:val="28"/>
          <w:szCs w:val="28"/>
        </w:rPr>
        <w:t xml:space="preserve"> Premium Electronic Delivery</w:t>
      </w:r>
    </w:p>
    <w:p w14:paraId="5F89D4F6"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Свободное программное обеспечение:</w:t>
      </w:r>
    </w:p>
    <w:p w14:paraId="45BBBEE1" w14:textId="77777777" w:rsidR="00A24972" w:rsidRPr="00D66F86" w:rsidRDefault="00A24972" w:rsidP="00A24972">
      <w:pPr>
        <w:numPr>
          <w:ilvl w:val="0"/>
          <w:numId w:val="40"/>
        </w:numPr>
        <w:rPr>
          <w:rFonts w:ascii="Times New Roman" w:hAnsi="Times New Roman" w:cs="Times New Roman"/>
          <w:sz w:val="28"/>
          <w:szCs w:val="28"/>
        </w:rPr>
      </w:pPr>
      <w:r w:rsidRPr="00D66F86">
        <w:rPr>
          <w:rFonts w:ascii="Times New Roman" w:hAnsi="Times New Roman" w:cs="Times New Roman"/>
          <w:sz w:val="28"/>
          <w:szCs w:val="28"/>
        </w:rPr>
        <w:t xml:space="preserve">Текстовый редактор </w:t>
      </w:r>
      <w:proofErr w:type="spellStart"/>
      <w:r w:rsidRPr="00D66F86">
        <w:rPr>
          <w:rFonts w:ascii="Times New Roman" w:hAnsi="Times New Roman" w:cs="Times New Roman"/>
          <w:sz w:val="28"/>
          <w:szCs w:val="28"/>
        </w:rPr>
        <w:t>TEXStudio</w:t>
      </w:r>
      <w:proofErr w:type="spellEnd"/>
      <w:r w:rsidRPr="00D66F86">
        <w:rPr>
          <w:rFonts w:ascii="Times New Roman" w:hAnsi="Times New Roman" w:cs="Times New Roman"/>
          <w:sz w:val="28"/>
          <w:szCs w:val="28"/>
        </w:rPr>
        <w:t>.</w:t>
      </w:r>
    </w:p>
    <w:p w14:paraId="4E968B97" w14:textId="77777777" w:rsidR="00A24972" w:rsidRPr="00D66F86" w:rsidRDefault="00A24972" w:rsidP="00A24972">
      <w:pPr>
        <w:numPr>
          <w:ilvl w:val="0"/>
          <w:numId w:val="40"/>
        </w:numPr>
        <w:rPr>
          <w:rFonts w:ascii="Times New Roman" w:hAnsi="Times New Roman" w:cs="Times New Roman"/>
          <w:sz w:val="28"/>
          <w:szCs w:val="28"/>
        </w:rPr>
      </w:pPr>
      <w:r w:rsidRPr="00D66F86">
        <w:rPr>
          <w:rFonts w:ascii="Times New Roman" w:hAnsi="Times New Roman" w:cs="Times New Roman"/>
          <w:sz w:val="28"/>
          <w:szCs w:val="28"/>
        </w:rPr>
        <w:t xml:space="preserve">Система </w:t>
      </w:r>
      <w:proofErr w:type="spellStart"/>
      <w:r w:rsidRPr="00D66F86">
        <w:rPr>
          <w:rFonts w:ascii="Times New Roman" w:hAnsi="Times New Roman" w:cs="Times New Roman"/>
          <w:sz w:val="28"/>
          <w:szCs w:val="28"/>
        </w:rPr>
        <w:t>MikTEX</w:t>
      </w:r>
      <w:proofErr w:type="spellEnd"/>
      <w:r w:rsidRPr="00D66F86">
        <w:rPr>
          <w:rFonts w:ascii="Times New Roman" w:hAnsi="Times New Roman" w:cs="Times New Roman"/>
          <w:sz w:val="28"/>
          <w:szCs w:val="28"/>
        </w:rPr>
        <w:t>.</w:t>
      </w:r>
    </w:p>
    <w:p w14:paraId="0075EF22" w14:textId="77777777" w:rsidR="00A24972" w:rsidRPr="00D66F86" w:rsidRDefault="00A24972" w:rsidP="00A24972">
      <w:pPr>
        <w:numPr>
          <w:ilvl w:val="0"/>
          <w:numId w:val="40"/>
        </w:numPr>
        <w:rPr>
          <w:rFonts w:ascii="Times New Roman" w:hAnsi="Times New Roman" w:cs="Times New Roman"/>
          <w:sz w:val="28"/>
          <w:szCs w:val="28"/>
        </w:rPr>
      </w:pPr>
      <w:r w:rsidRPr="00D66F86">
        <w:rPr>
          <w:rFonts w:ascii="Times New Roman" w:hAnsi="Times New Roman" w:cs="Times New Roman"/>
          <w:sz w:val="28"/>
          <w:szCs w:val="28"/>
        </w:rPr>
        <w:t xml:space="preserve">Система </w:t>
      </w:r>
      <w:proofErr w:type="spellStart"/>
      <w:r w:rsidRPr="00D66F86">
        <w:rPr>
          <w:rFonts w:ascii="Times New Roman" w:hAnsi="Times New Roman" w:cs="Times New Roman"/>
          <w:sz w:val="28"/>
          <w:szCs w:val="28"/>
        </w:rPr>
        <w:t>Sumatra</w:t>
      </w:r>
      <w:proofErr w:type="spellEnd"/>
      <w:r w:rsidRPr="00D66F86">
        <w:rPr>
          <w:rFonts w:ascii="Times New Roman" w:hAnsi="Times New Roman" w:cs="Times New Roman"/>
          <w:sz w:val="28"/>
          <w:szCs w:val="28"/>
        </w:rPr>
        <w:t xml:space="preserve"> PDF.</w:t>
      </w:r>
    </w:p>
    <w:p w14:paraId="4763A592"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Материально-техническое обеспечение производственной практики</w:t>
      </w:r>
    </w:p>
    <w:p w14:paraId="54D3B10C"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Для проведения производственной практики используются программно-аппаратные комплексы организаций, выбранных местом практики.</w:t>
      </w:r>
    </w:p>
    <w:p w14:paraId="583C0AF3"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Реализация практической подготовки в рамках данной учебной/производственной практики запланирована в IT-компаниях г. Саратова и Саратовской области. К реализации практической подготовки могут привлекаться такие структурные подразделения СГУ, как кафедра математической кибернетики и компьютерных наук и лаборатории системного программирования.</w:t>
      </w:r>
    </w:p>
    <w:p w14:paraId="127CF435"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Программа составлена в соответствии с требованиями ФГОС ВО для направления 09.03.04 «Программная инженерия»</w:t>
      </w:r>
    </w:p>
    <w:p w14:paraId="0B27A6BC" w14:textId="77777777" w:rsidR="00A24972" w:rsidRPr="00D66F86" w:rsidRDefault="00A24972" w:rsidP="00A24972">
      <w:pPr>
        <w:rPr>
          <w:rFonts w:ascii="Times New Roman" w:hAnsi="Times New Roman" w:cs="Times New Roman"/>
          <w:b/>
          <w:bCs/>
          <w:sz w:val="28"/>
          <w:szCs w:val="28"/>
          <w:u w:val="single"/>
        </w:rPr>
      </w:pPr>
      <w:r w:rsidRPr="00D66F86">
        <w:rPr>
          <w:rFonts w:ascii="Times New Roman" w:hAnsi="Times New Roman" w:cs="Times New Roman"/>
          <w:b/>
          <w:bCs/>
          <w:sz w:val="28"/>
          <w:szCs w:val="28"/>
          <w:u w:val="single"/>
        </w:rPr>
        <w:t>Календарный график учебного процесса на 2023/2024 учебный год</w:t>
      </w:r>
    </w:p>
    <w:p w14:paraId="69D2ED5C"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Календарный график учебного процесса на 2023/2024 учебный год в соответствии с учебным планом очной формы обучения направления 09.03.04 Программная инженерия (бакалавриат), профиль "Разработка программно-информационных систем" факультета компьютерных наук и информационных технологий.</w:t>
      </w:r>
    </w:p>
    <w:p w14:paraId="5BE8DE94"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1 семестр</w:t>
      </w:r>
    </w:p>
    <w:p w14:paraId="0FAFACC9"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01.09.23 - 31.12.23 и 09.01.24 - 12.01.24 Сроки экзаменационной сессии: 13.01.24 - 31.01.24 Сроки проведения практики:</w:t>
      </w:r>
    </w:p>
    <w:p w14:paraId="61844667" w14:textId="77777777" w:rsidR="00A24972" w:rsidRPr="00D66F86" w:rsidRDefault="00A24972" w:rsidP="00A24972">
      <w:pPr>
        <w:numPr>
          <w:ilvl w:val="0"/>
          <w:numId w:val="41"/>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 (учебная практика, рассредоточенная): 01.09.23 - 31.12.23 и 09.01.24 - 12.01.24 Каникулы, нерабочие праздничные дни: 01.01.24 - 08.01.24 и 01.02.24 - 07.02.24</w:t>
      </w:r>
    </w:p>
    <w:p w14:paraId="2A8DBDC7"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2 семестр</w:t>
      </w:r>
    </w:p>
    <w:p w14:paraId="1AB64566"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08.02.24 - 12.06.24 Сроки экзаменационной сессии: 13.06.24 - 30.06.24 Сроки проведения практики:</w:t>
      </w:r>
    </w:p>
    <w:p w14:paraId="5D91262E" w14:textId="77777777" w:rsidR="00A24972" w:rsidRPr="00D66F86" w:rsidRDefault="00A24972" w:rsidP="00A24972">
      <w:pPr>
        <w:numPr>
          <w:ilvl w:val="0"/>
          <w:numId w:val="42"/>
        </w:numPr>
        <w:rPr>
          <w:rFonts w:ascii="Times New Roman" w:hAnsi="Times New Roman" w:cs="Times New Roman"/>
          <w:sz w:val="28"/>
          <w:szCs w:val="28"/>
        </w:rPr>
      </w:pPr>
      <w:r w:rsidRPr="00D66F86">
        <w:rPr>
          <w:rFonts w:ascii="Times New Roman" w:hAnsi="Times New Roman" w:cs="Times New Roman"/>
          <w:sz w:val="28"/>
          <w:szCs w:val="28"/>
        </w:rPr>
        <w:lastRenderedPageBreak/>
        <w:t>Научно-исследовательская работа: получение первичных навыков научно-исследовательской работы (учебная практика, рассредоточенная): 08.02.24 - 12.06.24 Каникулы, нерабочие праздничные дни: 01.07.24 - 31.08.24</w:t>
      </w:r>
    </w:p>
    <w:p w14:paraId="2472A188"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3 семестр</w:t>
      </w:r>
    </w:p>
    <w:p w14:paraId="5CABAAAF"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01.09.23 - 31.12.23 и 09.01.24 - 28.01.24 Сроки экзаменационной сессии: 13.01.24 - 31.01.24 Сроки проведения практики:</w:t>
      </w:r>
    </w:p>
    <w:p w14:paraId="40BFD1F8" w14:textId="77777777" w:rsidR="00A24972" w:rsidRPr="00D66F86" w:rsidRDefault="00A24972" w:rsidP="00A24972">
      <w:pPr>
        <w:numPr>
          <w:ilvl w:val="0"/>
          <w:numId w:val="43"/>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(учебная практика, рассредоточенная): 01.09.23 - 31.12.23 Каникулы, нерабочие праздничные дни: 01.01.24 - 08.01.24 и 29.01.24 - 04.02.24</w:t>
      </w:r>
    </w:p>
    <w:p w14:paraId="19E6DB22"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4 семестр</w:t>
      </w:r>
    </w:p>
    <w:p w14:paraId="48715821"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05.02.24 - 31.05.24 Сроки экзаменационной сессии: 01.08.24 - 21.06.24 Сроки проведения практики:</w:t>
      </w:r>
    </w:p>
    <w:p w14:paraId="3F4ECD58" w14:textId="77777777" w:rsidR="00A24972" w:rsidRPr="00D66F86" w:rsidRDefault="00A24972" w:rsidP="00A24972">
      <w:pPr>
        <w:numPr>
          <w:ilvl w:val="0"/>
          <w:numId w:val="44"/>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(учебная практика, рассредоточенная): 05.02.24 - 31.05.24</w:t>
      </w:r>
    </w:p>
    <w:p w14:paraId="4D287D43" w14:textId="77777777" w:rsidR="00A24972" w:rsidRPr="00D66F86" w:rsidRDefault="00A24972" w:rsidP="00A24972">
      <w:pPr>
        <w:numPr>
          <w:ilvl w:val="0"/>
          <w:numId w:val="44"/>
        </w:numPr>
        <w:rPr>
          <w:rFonts w:ascii="Times New Roman" w:hAnsi="Times New Roman" w:cs="Times New Roman"/>
          <w:sz w:val="28"/>
          <w:szCs w:val="28"/>
        </w:rPr>
      </w:pPr>
      <w:r w:rsidRPr="00D66F86">
        <w:rPr>
          <w:rFonts w:ascii="Times New Roman" w:hAnsi="Times New Roman" w:cs="Times New Roman"/>
          <w:sz w:val="28"/>
          <w:szCs w:val="28"/>
        </w:rPr>
        <w:t>Технологическая практика (производственная практика): 22.06.24 - 19.07.24 Каникулы, нерабочие праздничные дни: 20.07.24 - 31.08.24</w:t>
      </w:r>
    </w:p>
    <w:p w14:paraId="255A5A71"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5 семестр</w:t>
      </w:r>
    </w:p>
    <w:p w14:paraId="164C787F"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01.09.23 - 08.12.23 Сроки экзаменационной сессии: 09.12.23 - 22.12.23 Сроки проведения практики:</w:t>
      </w:r>
    </w:p>
    <w:p w14:paraId="0EB752A4" w14:textId="77777777" w:rsidR="00A24972" w:rsidRPr="00D66F86" w:rsidRDefault="00A24972" w:rsidP="00A24972">
      <w:pPr>
        <w:numPr>
          <w:ilvl w:val="0"/>
          <w:numId w:val="45"/>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(учебная практика, рассредоточенная): 01.09.23 - 08.12.23 Каникулы, нерабочие праздничные дни: 23.12.23 - 31.12.23 и 01.01.23 - 08.01.23</w:t>
      </w:r>
    </w:p>
    <w:p w14:paraId="29EA2164"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6 семестр</w:t>
      </w:r>
    </w:p>
    <w:p w14:paraId="160FBB91"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09.01.24 - 21.04.24 Сроки экзаменационной сессии: 22.04.24 - 02.05.24 и 31.05.24 - 02.06.24 Сроки проведения практики:</w:t>
      </w:r>
    </w:p>
    <w:p w14:paraId="749B7307" w14:textId="77777777" w:rsidR="00A24972" w:rsidRPr="00D66F86" w:rsidRDefault="00A24972" w:rsidP="00A24972">
      <w:pPr>
        <w:numPr>
          <w:ilvl w:val="0"/>
          <w:numId w:val="46"/>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03.05.24 - 30.05.24 Каникулы, нерабочие праздничные дни: 01.07.24 - 31.08.24 Сроки государственной итоговой аттестации:</w:t>
      </w:r>
    </w:p>
    <w:p w14:paraId="0A98CD15" w14:textId="77777777" w:rsidR="00A24972" w:rsidRPr="00D66F86" w:rsidRDefault="00A24972" w:rsidP="00A24972">
      <w:pPr>
        <w:numPr>
          <w:ilvl w:val="0"/>
          <w:numId w:val="46"/>
        </w:numPr>
        <w:rPr>
          <w:rFonts w:ascii="Times New Roman" w:hAnsi="Times New Roman" w:cs="Times New Roman"/>
          <w:sz w:val="28"/>
          <w:szCs w:val="28"/>
        </w:rPr>
      </w:pPr>
      <w:r w:rsidRPr="00D66F86">
        <w:rPr>
          <w:rFonts w:ascii="Times New Roman" w:hAnsi="Times New Roman" w:cs="Times New Roman"/>
          <w:sz w:val="28"/>
          <w:szCs w:val="28"/>
        </w:rPr>
        <w:t>Подготовка и сдача государственного экзамена: 03.06.24 - 30.06.24</w:t>
      </w:r>
    </w:p>
    <w:p w14:paraId="230043B8" w14:textId="77777777" w:rsidR="00A24972" w:rsidRPr="00D66F86" w:rsidRDefault="00A24972" w:rsidP="00A24972">
      <w:pPr>
        <w:numPr>
          <w:ilvl w:val="0"/>
          <w:numId w:val="46"/>
        </w:numPr>
        <w:rPr>
          <w:rFonts w:ascii="Times New Roman" w:hAnsi="Times New Roman" w:cs="Times New Roman"/>
          <w:sz w:val="28"/>
          <w:szCs w:val="28"/>
        </w:rPr>
      </w:pPr>
      <w:r w:rsidRPr="00D66F86">
        <w:rPr>
          <w:rFonts w:ascii="Times New Roman" w:hAnsi="Times New Roman" w:cs="Times New Roman"/>
          <w:sz w:val="28"/>
          <w:szCs w:val="28"/>
        </w:rPr>
        <w:t>Подготовка и защита выпускной квалификационной работы: 01.07.24 - 31.08.24</w:t>
      </w:r>
    </w:p>
    <w:p w14:paraId="5C32C04F"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7 семестр</w:t>
      </w:r>
    </w:p>
    <w:p w14:paraId="22088811"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lastRenderedPageBreak/>
        <w:t>Сроки теоретического обучения: 09.01.24 - 21.04.24 Сроки экзаменационной сессии: 22.04.24 - 02.05.24 и 31.05.24 - 02.06.24 Сроки проведения практики:</w:t>
      </w:r>
    </w:p>
    <w:p w14:paraId="3C58C732" w14:textId="77777777" w:rsidR="00A24972" w:rsidRPr="00D66F86" w:rsidRDefault="00A24972" w:rsidP="00A24972">
      <w:pPr>
        <w:numPr>
          <w:ilvl w:val="0"/>
          <w:numId w:val="47"/>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(учебная практика, рассредоточенная): 09.01.24 - 21.04.24 Каникулы, нерабочие праздничные дни: 23.12.23 - 31.12.23 и 01.01.23 - 08.01.23</w:t>
      </w:r>
    </w:p>
    <w:p w14:paraId="34DEACE5" w14:textId="77777777" w:rsidR="00A24972" w:rsidRPr="00D66F86" w:rsidRDefault="00A24972" w:rsidP="00A24972">
      <w:pPr>
        <w:rPr>
          <w:rFonts w:ascii="Times New Roman" w:hAnsi="Times New Roman" w:cs="Times New Roman"/>
          <w:b/>
          <w:bCs/>
          <w:sz w:val="28"/>
          <w:szCs w:val="28"/>
        </w:rPr>
      </w:pPr>
      <w:r w:rsidRPr="00D66F86">
        <w:rPr>
          <w:rFonts w:ascii="Times New Roman" w:hAnsi="Times New Roman" w:cs="Times New Roman"/>
          <w:b/>
          <w:bCs/>
          <w:sz w:val="28"/>
          <w:szCs w:val="28"/>
        </w:rPr>
        <w:t>8 семестр</w:t>
      </w:r>
    </w:p>
    <w:p w14:paraId="5D9B9DF6" w14:textId="77777777" w:rsidR="00A24972" w:rsidRPr="00D66F86" w:rsidRDefault="00A24972" w:rsidP="00A24972">
      <w:p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09.01.24 - 21.04.24 Сроки экзаменационной сессии: 22.04.24 - 02.05.24 и 31.05.24 - 02.06.24 Сроки проведения практики:</w:t>
      </w:r>
    </w:p>
    <w:p w14:paraId="3607DF3A" w14:textId="77777777" w:rsidR="00A24972" w:rsidRPr="00D66F86" w:rsidRDefault="00A24972" w:rsidP="00A24972">
      <w:pPr>
        <w:numPr>
          <w:ilvl w:val="0"/>
          <w:numId w:val="48"/>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03.05.24 - 30.05.24 Каникулы, нерабочие праздничные дни: 01.07.24 - 31.08.24 Сроки государственной итоговой аттестации:</w:t>
      </w:r>
    </w:p>
    <w:p w14:paraId="670B8D62" w14:textId="77777777" w:rsidR="00A24972" w:rsidRPr="00D66F86" w:rsidRDefault="00A24972" w:rsidP="00A24972">
      <w:pPr>
        <w:numPr>
          <w:ilvl w:val="0"/>
          <w:numId w:val="48"/>
        </w:numPr>
        <w:rPr>
          <w:rFonts w:ascii="Times New Roman" w:hAnsi="Times New Roman" w:cs="Times New Roman"/>
          <w:sz w:val="28"/>
          <w:szCs w:val="28"/>
        </w:rPr>
      </w:pPr>
      <w:r w:rsidRPr="00D66F86">
        <w:rPr>
          <w:rFonts w:ascii="Times New Roman" w:hAnsi="Times New Roman" w:cs="Times New Roman"/>
          <w:sz w:val="28"/>
          <w:szCs w:val="28"/>
        </w:rPr>
        <w:t>Подготовка и сдача государственного экзамена: 03.06.24 - 30.06.24</w:t>
      </w:r>
    </w:p>
    <w:p w14:paraId="413BD639" w14:textId="77777777" w:rsidR="00A24972" w:rsidRPr="00D66F86" w:rsidRDefault="00A24972" w:rsidP="00A24972">
      <w:pPr>
        <w:numPr>
          <w:ilvl w:val="0"/>
          <w:numId w:val="48"/>
        </w:numPr>
        <w:rPr>
          <w:rFonts w:ascii="Times New Roman" w:hAnsi="Times New Roman" w:cs="Times New Roman"/>
          <w:sz w:val="28"/>
          <w:szCs w:val="28"/>
        </w:rPr>
      </w:pPr>
      <w:r w:rsidRPr="00D66F86">
        <w:rPr>
          <w:rFonts w:ascii="Times New Roman" w:hAnsi="Times New Roman" w:cs="Times New Roman"/>
          <w:sz w:val="28"/>
          <w:szCs w:val="28"/>
        </w:rPr>
        <w:t>Подготовка и защита выпускной квалификационной работы: 01.07.24 - 31.08.24</w:t>
      </w:r>
    </w:p>
    <w:p w14:paraId="2FE8F74F" w14:textId="50A1D9D5" w:rsidR="00A24972" w:rsidRPr="00D66F86" w:rsidRDefault="00A24972">
      <w:pPr>
        <w:rPr>
          <w:rFonts w:ascii="Times New Roman" w:hAnsi="Times New Roman" w:cs="Times New Roman"/>
          <w:sz w:val="28"/>
          <w:szCs w:val="28"/>
        </w:rPr>
      </w:pPr>
    </w:p>
    <w:p w14:paraId="6C2EA934" w14:textId="551E0E26" w:rsidR="00E93274" w:rsidRPr="00D66F86" w:rsidRDefault="00E93274">
      <w:pPr>
        <w:rPr>
          <w:rFonts w:ascii="Times New Roman" w:hAnsi="Times New Roman" w:cs="Times New Roman"/>
          <w:sz w:val="28"/>
          <w:szCs w:val="28"/>
        </w:rPr>
      </w:pPr>
    </w:p>
    <w:p w14:paraId="399FE9EF" w14:textId="77777777" w:rsidR="00BA27F1" w:rsidRPr="00D66F86" w:rsidRDefault="00BA27F1" w:rsidP="00BA27F1">
      <w:pPr>
        <w:rPr>
          <w:rFonts w:ascii="Times New Roman" w:hAnsi="Times New Roman" w:cs="Times New Roman"/>
          <w:b/>
          <w:bCs/>
          <w:sz w:val="28"/>
          <w:szCs w:val="28"/>
          <w:u w:val="single"/>
        </w:rPr>
      </w:pPr>
      <w:r w:rsidRPr="00D66F86">
        <w:rPr>
          <w:rFonts w:ascii="Times New Roman" w:hAnsi="Times New Roman" w:cs="Times New Roman"/>
          <w:b/>
          <w:bCs/>
          <w:sz w:val="28"/>
          <w:szCs w:val="28"/>
          <w:u w:val="single"/>
        </w:rPr>
        <w:t>Календарный план воспитательной работы</w:t>
      </w:r>
    </w:p>
    <w:p w14:paraId="0854920B"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Календарный план воспитательной работы является неотъемлемой частью основной образовательной программы (далее - ООП) высшего образования 09.03.04 «Программная инженерия», профиль: Разработка программно-информационных систем.</w:t>
      </w:r>
    </w:p>
    <w:p w14:paraId="2F735C5B" w14:textId="77777777" w:rsidR="00BA27F1" w:rsidRPr="00D66F86" w:rsidRDefault="00BA27F1" w:rsidP="00BA27F1">
      <w:pPr>
        <w:rPr>
          <w:rFonts w:ascii="Times New Roman" w:hAnsi="Times New Roman" w:cs="Times New Roman"/>
          <w:b/>
          <w:bCs/>
          <w:sz w:val="28"/>
          <w:szCs w:val="28"/>
        </w:rPr>
      </w:pPr>
      <w:r w:rsidRPr="00D66F86">
        <w:rPr>
          <w:rFonts w:ascii="Times New Roman" w:hAnsi="Times New Roman" w:cs="Times New Roman"/>
          <w:b/>
          <w:bCs/>
          <w:sz w:val="28"/>
          <w:szCs w:val="28"/>
        </w:rPr>
        <w:t>1. Гражданское воспитание</w:t>
      </w:r>
    </w:p>
    <w:p w14:paraId="77AAD6E9"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Сентябрь:</w:t>
      </w:r>
    </w:p>
    <w:p w14:paraId="7003B043" w14:textId="77777777" w:rsidR="00BA27F1" w:rsidRPr="00D66F86" w:rsidRDefault="00BA27F1" w:rsidP="00BA27F1">
      <w:pPr>
        <w:numPr>
          <w:ilvl w:val="0"/>
          <w:numId w:val="49"/>
        </w:numPr>
        <w:rPr>
          <w:rFonts w:ascii="Times New Roman" w:hAnsi="Times New Roman" w:cs="Times New Roman"/>
          <w:sz w:val="28"/>
          <w:szCs w:val="28"/>
        </w:rPr>
      </w:pPr>
      <w:r w:rsidRPr="00D66F86">
        <w:rPr>
          <w:rFonts w:ascii="Times New Roman" w:hAnsi="Times New Roman" w:cs="Times New Roman"/>
          <w:sz w:val="28"/>
          <w:szCs w:val="28"/>
        </w:rPr>
        <w:t>Проведение совещаний по организации деятельности кураторов.</w:t>
      </w:r>
    </w:p>
    <w:p w14:paraId="588DF1D9" w14:textId="77777777" w:rsidR="00BA27F1" w:rsidRPr="00D66F86" w:rsidRDefault="00BA27F1" w:rsidP="00BA27F1">
      <w:pPr>
        <w:numPr>
          <w:ilvl w:val="0"/>
          <w:numId w:val="49"/>
        </w:numPr>
        <w:rPr>
          <w:rFonts w:ascii="Times New Roman" w:hAnsi="Times New Roman" w:cs="Times New Roman"/>
          <w:sz w:val="28"/>
          <w:szCs w:val="28"/>
        </w:rPr>
      </w:pPr>
      <w:r w:rsidRPr="00D66F86">
        <w:rPr>
          <w:rFonts w:ascii="Times New Roman" w:hAnsi="Times New Roman" w:cs="Times New Roman"/>
          <w:sz w:val="28"/>
          <w:szCs w:val="28"/>
        </w:rPr>
        <w:t xml:space="preserve">Проведение кураторских и </w:t>
      </w:r>
      <w:proofErr w:type="spellStart"/>
      <w:r w:rsidRPr="00D66F86">
        <w:rPr>
          <w:rFonts w:ascii="Times New Roman" w:hAnsi="Times New Roman" w:cs="Times New Roman"/>
          <w:sz w:val="28"/>
          <w:szCs w:val="28"/>
        </w:rPr>
        <w:t>тьюторских</w:t>
      </w:r>
      <w:proofErr w:type="spellEnd"/>
      <w:r w:rsidRPr="00D66F86">
        <w:rPr>
          <w:rFonts w:ascii="Times New Roman" w:hAnsi="Times New Roman" w:cs="Times New Roman"/>
          <w:sz w:val="28"/>
          <w:szCs w:val="28"/>
        </w:rPr>
        <w:t xml:space="preserve"> часов.</w:t>
      </w:r>
    </w:p>
    <w:p w14:paraId="5884073E" w14:textId="77777777" w:rsidR="00BA27F1" w:rsidRPr="00D66F86" w:rsidRDefault="00BA27F1" w:rsidP="00BA27F1">
      <w:pPr>
        <w:numPr>
          <w:ilvl w:val="0"/>
          <w:numId w:val="49"/>
        </w:numPr>
        <w:rPr>
          <w:rFonts w:ascii="Times New Roman" w:hAnsi="Times New Roman" w:cs="Times New Roman"/>
          <w:sz w:val="28"/>
          <w:szCs w:val="28"/>
        </w:rPr>
      </w:pPr>
      <w:r w:rsidRPr="00D66F86">
        <w:rPr>
          <w:rFonts w:ascii="Times New Roman" w:hAnsi="Times New Roman" w:cs="Times New Roman"/>
          <w:sz w:val="28"/>
          <w:szCs w:val="28"/>
        </w:rPr>
        <w:t xml:space="preserve">Заседание студенческого совета </w:t>
      </w:r>
      <w:proofErr w:type="spellStart"/>
      <w:r w:rsidRPr="00D66F86">
        <w:rPr>
          <w:rFonts w:ascii="Times New Roman" w:hAnsi="Times New Roman" w:cs="Times New Roman"/>
          <w:sz w:val="28"/>
          <w:szCs w:val="28"/>
        </w:rPr>
        <w:t>нактива</w:t>
      </w:r>
      <w:proofErr w:type="spellEnd"/>
      <w:r w:rsidRPr="00D66F86">
        <w:rPr>
          <w:rFonts w:ascii="Times New Roman" w:hAnsi="Times New Roman" w:cs="Times New Roman"/>
          <w:sz w:val="28"/>
          <w:szCs w:val="28"/>
        </w:rPr>
        <w:t>.</w:t>
      </w:r>
    </w:p>
    <w:p w14:paraId="5C16C790" w14:textId="77777777" w:rsidR="00BA27F1" w:rsidRPr="00D66F86" w:rsidRDefault="00BA27F1" w:rsidP="00BA27F1">
      <w:pPr>
        <w:numPr>
          <w:ilvl w:val="0"/>
          <w:numId w:val="49"/>
        </w:numPr>
        <w:rPr>
          <w:rFonts w:ascii="Times New Roman" w:hAnsi="Times New Roman" w:cs="Times New Roman"/>
          <w:sz w:val="28"/>
          <w:szCs w:val="28"/>
        </w:rPr>
      </w:pPr>
      <w:r w:rsidRPr="00D66F86">
        <w:rPr>
          <w:rFonts w:ascii="Times New Roman" w:hAnsi="Times New Roman" w:cs="Times New Roman"/>
          <w:sz w:val="28"/>
          <w:szCs w:val="28"/>
        </w:rPr>
        <w:t>Беседы со студентами по теме противодействия терроризма и экстремизма.</w:t>
      </w:r>
    </w:p>
    <w:p w14:paraId="70F2CAAF"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Октябрь - Декабрь:</w:t>
      </w:r>
    </w:p>
    <w:p w14:paraId="2D568094" w14:textId="77777777" w:rsidR="00BA27F1" w:rsidRPr="00D66F86" w:rsidRDefault="00BA27F1" w:rsidP="00BA27F1">
      <w:pPr>
        <w:numPr>
          <w:ilvl w:val="0"/>
          <w:numId w:val="50"/>
        </w:numPr>
        <w:rPr>
          <w:rFonts w:ascii="Times New Roman" w:hAnsi="Times New Roman" w:cs="Times New Roman"/>
          <w:sz w:val="28"/>
          <w:szCs w:val="28"/>
        </w:rPr>
      </w:pPr>
      <w:r w:rsidRPr="00D66F86">
        <w:rPr>
          <w:rFonts w:ascii="Times New Roman" w:hAnsi="Times New Roman" w:cs="Times New Roman"/>
          <w:sz w:val="28"/>
          <w:szCs w:val="28"/>
        </w:rPr>
        <w:t>Проведение совещаний по организации деятельности кураторов.</w:t>
      </w:r>
    </w:p>
    <w:p w14:paraId="6A8F81E8" w14:textId="77777777" w:rsidR="00BA27F1" w:rsidRPr="00D66F86" w:rsidRDefault="00BA27F1" w:rsidP="00BA27F1">
      <w:pPr>
        <w:numPr>
          <w:ilvl w:val="0"/>
          <w:numId w:val="50"/>
        </w:numPr>
        <w:rPr>
          <w:rFonts w:ascii="Times New Roman" w:hAnsi="Times New Roman" w:cs="Times New Roman"/>
          <w:sz w:val="28"/>
          <w:szCs w:val="28"/>
        </w:rPr>
      </w:pPr>
      <w:r w:rsidRPr="00D66F86">
        <w:rPr>
          <w:rFonts w:ascii="Times New Roman" w:hAnsi="Times New Roman" w:cs="Times New Roman"/>
          <w:sz w:val="28"/>
          <w:szCs w:val="28"/>
        </w:rPr>
        <w:t xml:space="preserve">Проведение кураторских и </w:t>
      </w:r>
      <w:proofErr w:type="spellStart"/>
      <w:r w:rsidRPr="00D66F86">
        <w:rPr>
          <w:rFonts w:ascii="Times New Roman" w:hAnsi="Times New Roman" w:cs="Times New Roman"/>
          <w:sz w:val="28"/>
          <w:szCs w:val="28"/>
        </w:rPr>
        <w:t>тьюторских</w:t>
      </w:r>
      <w:proofErr w:type="spellEnd"/>
      <w:r w:rsidRPr="00D66F86">
        <w:rPr>
          <w:rFonts w:ascii="Times New Roman" w:hAnsi="Times New Roman" w:cs="Times New Roman"/>
          <w:sz w:val="28"/>
          <w:szCs w:val="28"/>
        </w:rPr>
        <w:t xml:space="preserve"> часов.</w:t>
      </w:r>
    </w:p>
    <w:p w14:paraId="1E77A0D0" w14:textId="7EB4BBF9" w:rsidR="00BA27F1" w:rsidRPr="00D66F86" w:rsidRDefault="00BA27F1" w:rsidP="00BA27F1">
      <w:pPr>
        <w:numPr>
          <w:ilvl w:val="0"/>
          <w:numId w:val="50"/>
        </w:numPr>
        <w:rPr>
          <w:rFonts w:ascii="Times New Roman" w:hAnsi="Times New Roman" w:cs="Times New Roman"/>
          <w:sz w:val="28"/>
          <w:szCs w:val="28"/>
        </w:rPr>
      </w:pPr>
      <w:r w:rsidRPr="00D66F86">
        <w:rPr>
          <w:rFonts w:ascii="Times New Roman" w:hAnsi="Times New Roman" w:cs="Times New Roman"/>
          <w:sz w:val="28"/>
          <w:szCs w:val="28"/>
        </w:rPr>
        <w:t>Заседание студенческого совет</w:t>
      </w:r>
      <w:r w:rsidR="007563AC" w:rsidRPr="00D66F86">
        <w:rPr>
          <w:rFonts w:ascii="Times New Roman" w:hAnsi="Times New Roman" w:cs="Times New Roman"/>
          <w:sz w:val="28"/>
          <w:szCs w:val="28"/>
        </w:rPr>
        <w:t>а</w:t>
      </w:r>
      <w:r w:rsidRPr="00D66F86">
        <w:rPr>
          <w:rFonts w:ascii="Times New Roman" w:hAnsi="Times New Roman" w:cs="Times New Roman"/>
          <w:sz w:val="28"/>
          <w:szCs w:val="28"/>
        </w:rPr>
        <w:t>.</w:t>
      </w:r>
    </w:p>
    <w:p w14:paraId="6E6104E1" w14:textId="77777777" w:rsidR="00BA27F1" w:rsidRPr="00D66F86" w:rsidRDefault="00BA27F1" w:rsidP="00BA27F1">
      <w:pPr>
        <w:numPr>
          <w:ilvl w:val="0"/>
          <w:numId w:val="50"/>
        </w:numPr>
        <w:rPr>
          <w:rFonts w:ascii="Times New Roman" w:hAnsi="Times New Roman" w:cs="Times New Roman"/>
          <w:sz w:val="28"/>
          <w:szCs w:val="28"/>
        </w:rPr>
      </w:pPr>
      <w:r w:rsidRPr="00D66F86">
        <w:rPr>
          <w:rFonts w:ascii="Times New Roman" w:hAnsi="Times New Roman" w:cs="Times New Roman"/>
          <w:sz w:val="28"/>
          <w:szCs w:val="28"/>
        </w:rPr>
        <w:lastRenderedPageBreak/>
        <w:t>Беседы со студентами по теме противодействия терроризма и экстремизма.</w:t>
      </w:r>
    </w:p>
    <w:p w14:paraId="1B052A38"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Декабрь:</w:t>
      </w:r>
    </w:p>
    <w:p w14:paraId="30317133" w14:textId="77777777" w:rsidR="00BA27F1" w:rsidRPr="00D66F86" w:rsidRDefault="00BA27F1" w:rsidP="00BA27F1">
      <w:pPr>
        <w:numPr>
          <w:ilvl w:val="0"/>
          <w:numId w:val="51"/>
        </w:numPr>
        <w:rPr>
          <w:rFonts w:ascii="Times New Roman" w:hAnsi="Times New Roman" w:cs="Times New Roman"/>
          <w:sz w:val="28"/>
          <w:szCs w:val="28"/>
        </w:rPr>
      </w:pPr>
      <w:r w:rsidRPr="00D66F86">
        <w:rPr>
          <w:rFonts w:ascii="Times New Roman" w:hAnsi="Times New Roman" w:cs="Times New Roman"/>
          <w:sz w:val="28"/>
          <w:szCs w:val="28"/>
        </w:rPr>
        <w:t>Отчетно-выборная конференция.</w:t>
      </w:r>
    </w:p>
    <w:p w14:paraId="73D0769C" w14:textId="77777777" w:rsidR="00BA27F1" w:rsidRPr="00D66F86" w:rsidRDefault="00BA27F1" w:rsidP="00BA27F1">
      <w:pPr>
        <w:rPr>
          <w:rFonts w:ascii="Times New Roman" w:hAnsi="Times New Roman" w:cs="Times New Roman"/>
          <w:b/>
          <w:bCs/>
          <w:sz w:val="28"/>
          <w:szCs w:val="28"/>
        </w:rPr>
      </w:pPr>
      <w:r w:rsidRPr="00D66F86">
        <w:rPr>
          <w:rFonts w:ascii="Times New Roman" w:hAnsi="Times New Roman" w:cs="Times New Roman"/>
          <w:b/>
          <w:bCs/>
          <w:sz w:val="28"/>
          <w:szCs w:val="28"/>
        </w:rPr>
        <w:t>2. Патриотическое воспитание</w:t>
      </w:r>
    </w:p>
    <w:p w14:paraId="1F632AA5"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Сентябрь - Февраль:</w:t>
      </w:r>
    </w:p>
    <w:p w14:paraId="3A67CC0A" w14:textId="77777777" w:rsidR="00BA27F1" w:rsidRPr="00D66F86" w:rsidRDefault="00BA27F1" w:rsidP="00BA27F1">
      <w:pPr>
        <w:numPr>
          <w:ilvl w:val="0"/>
          <w:numId w:val="52"/>
        </w:numPr>
        <w:rPr>
          <w:rFonts w:ascii="Times New Roman" w:hAnsi="Times New Roman" w:cs="Times New Roman"/>
          <w:sz w:val="28"/>
          <w:szCs w:val="28"/>
        </w:rPr>
      </w:pPr>
      <w:r w:rsidRPr="00D66F86">
        <w:rPr>
          <w:rFonts w:ascii="Times New Roman" w:hAnsi="Times New Roman" w:cs="Times New Roman"/>
          <w:sz w:val="28"/>
          <w:szCs w:val="28"/>
        </w:rPr>
        <w:t>Разработка и выпуск информационных материалов к праздничным дням и памятным датам.</w:t>
      </w:r>
    </w:p>
    <w:p w14:paraId="3B0B7C24" w14:textId="77777777" w:rsidR="00BA27F1" w:rsidRPr="00D66F86" w:rsidRDefault="00BA27F1" w:rsidP="00BA27F1">
      <w:pPr>
        <w:numPr>
          <w:ilvl w:val="0"/>
          <w:numId w:val="52"/>
        </w:numPr>
        <w:rPr>
          <w:rFonts w:ascii="Times New Roman" w:hAnsi="Times New Roman" w:cs="Times New Roman"/>
          <w:sz w:val="28"/>
          <w:szCs w:val="28"/>
        </w:rPr>
      </w:pPr>
      <w:r w:rsidRPr="00D66F86">
        <w:rPr>
          <w:rFonts w:ascii="Times New Roman" w:hAnsi="Times New Roman" w:cs="Times New Roman"/>
          <w:sz w:val="28"/>
          <w:szCs w:val="28"/>
        </w:rPr>
        <w:t>Организация деятельности студентов по патриотическому воспитанию, проведение кураторских часов, посвященных памятным датам и праздничным дням.</w:t>
      </w:r>
    </w:p>
    <w:p w14:paraId="42A6491E"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Февраль:</w:t>
      </w:r>
    </w:p>
    <w:p w14:paraId="004FEE27" w14:textId="77777777" w:rsidR="00BA27F1" w:rsidRPr="00D66F86" w:rsidRDefault="00BA27F1" w:rsidP="00BA27F1">
      <w:pPr>
        <w:numPr>
          <w:ilvl w:val="0"/>
          <w:numId w:val="53"/>
        </w:numPr>
        <w:rPr>
          <w:rFonts w:ascii="Times New Roman" w:hAnsi="Times New Roman" w:cs="Times New Roman"/>
          <w:sz w:val="28"/>
          <w:szCs w:val="28"/>
        </w:rPr>
      </w:pPr>
      <w:r w:rsidRPr="00D66F86">
        <w:rPr>
          <w:rFonts w:ascii="Times New Roman" w:hAnsi="Times New Roman" w:cs="Times New Roman"/>
          <w:sz w:val="28"/>
          <w:szCs w:val="28"/>
        </w:rPr>
        <w:t>Актуальные вопросы формирования гражданственности и патриотизма молодежи в рамках курса Института Дополнительного профессионального образования СГУ.</w:t>
      </w:r>
    </w:p>
    <w:p w14:paraId="156FF103"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Март:</w:t>
      </w:r>
    </w:p>
    <w:p w14:paraId="027DC554" w14:textId="77777777" w:rsidR="00BA27F1" w:rsidRPr="00D66F86" w:rsidRDefault="00BA27F1" w:rsidP="00BA27F1">
      <w:pPr>
        <w:numPr>
          <w:ilvl w:val="0"/>
          <w:numId w:val="54"/>
        </w:numPr>
        <w:rPr>
          <w:rFonts w:ascii="Times New Roman" w:hAnsi="Times New Roman" w:cs="Times New Roman"/>
          <w:sz w:val="28"/>
          <w:szCs w:val="28"/>
        </w:rPr>
      </w:pPr>
      <w:r w:rsidRPr="00D66F86">
        <w:rPr>
          <w:rFonts w:ascii="Times New Roman" w:hAnsi="Times New Roman" w:cs="Times New Roman"/>
          <w:sz w:val="28"/>
          <w:szCs w:val="28"/>
        </w:rPr>
        <w:t>Посещение музея «Моя Россия».</w:t>
      </w:r>
    </w:p>
    <w:p w14:paraId="2E07E311"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Апрель:</w:t>
      </w:r>
    </w:p>
    <w:p w14:paraId="7F9ECE02" w14:textId="77777777" w:rsidR="00BA27F1" w:rsidRPr="00D66F86" w:rsidRDefault="00BA27F1" w:rsidP="00BA27F1">
      <w:pPr>
        <w:numPr>
          <w:ilvl w:val="0"/>
          <w:numId w:val="55"/>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космонавтики.</w:t>
      </w:r>
    </w:p>
    <w:p w14:paraId="0A522D03"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Май:</w:t>
      </w:r>
    </w:p>
    <w:p w14:paraId="0D9574C8" w14:textId="77777777" w:rsidR="00BA27F1" w:rsidRPr="00D66F86" w:rsidRDefault="00BA27F1" w:rsidP="00BA27F1">
      <w:pPr>
        <w:numPr>
          <w:ilvl w:val="0"/>
          <w:numId w:val="56"/>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Победы.</w:t>
      </w:r>
    </w:p>
    <w:p w14:paraId="39ADC1F9"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Июнь:</w:t>
      </w:r>
    </w:p>
    <w:p w14:paraId="59F73277" w14:textId="77777777" w:rsidR="00BA27F1" w:rsidRPr="00D66F86" w:rsidRDefault="00BA27F1" w:rsidP="00BA27F1">
      <w:pPr>
        <w:numPr>
          <w:ilvl w:val="0"/>
          <w:numId w:val="57"/>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Флага.</w:t>
      </w:r>
    </w:p>
    <w:p w14:paraId="7B57E43B"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В течение года:</w:t>
      </w:r>
    </w:p>
    <w:p w14:paraId="75DBA5F0" w14:textId="77777777" w:rsidR="00BA27F1" w:rsidRPr="00D66F86" w:rsidRDefault="00BA27F1" w:rsidP="00BA27F1">
      <w:pPr>
        <w:numPr>
          <w:ilvl w:val="0"/>
          <w:numId w:val="58"/>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Году Семей.</w:t>
      </w:r>
    </w:p>
    <w:p w14:paraId="0679E7CB" w14:textId="77777777" w:rsidR="00BA27F1" w:rsidRPr="00D66F86" w:rsidRDefault="00BA27F1" w:rsidP="00BA27F1">
      <w:pPr>
        <w:rPr>
          <w:rFonts w:ascii="Times New Roman" w:hAnsi="Times New Roman" w:cs="Times New Roman"/>
          <w:b/>
          <w:bCs/>
          <w:sz w:val="28"/>
          <w:szCs w:val="28"/>
        </w:rPr>
      </w:pPr>
      <w:r w:rsidRPr="00D66F86">
        <w:rPr>
          <w:rFonts w:ascii="Times New Roman" w:hAnsi="Times New Roman" w:cs="Times New Roman"/>
          <w:b/>
          <w:bCs/>
          <w:sz w:val="28"/>
          <w:szCs w:val="28"/>
        </w:rPr>
        <w:t>3. Духовно-нравственное воспитание</w:t>
      </w:r>
    </w:p>
    <w:p w14:paraId="0DBE171D"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Сентябрь:</w:t>
      </w:r>
    </w:p>
    <w:p w14:paraId="50896822" w14:textId="77777777" w:rsidR="00BA27F1" w:rsidRPr="00D66F86" w:rsidRDefault="00BA27F1" w:rsidP="00BA27F1">
      <w:pPr>
        <w:numPr>
          <w:ilvl w:val="0"/>
          <w:numId w:val="59"/>
        </w:numPr>
        <w:rPr>
          <w:rFonts w:ascii="Times New Roman" w:hAnsi="Times New Roman" w:cs="Times New Roman"/>
          <w:sz w:val="28"/>
          <w:szCs w:val="28"/>
        </w:rPr>
      </w:pPr>
      <w:r w:rsidRPr="00D66F86">
        <w:rPr>
          <w:rFonts w:ascii="Times New Roman" w:hAnsi="Times New Roman" w:cs="Times New Roman"/>
          <w:sz w:val="28"/>
          <w:szCs w:val="28"/>
        </w:rPr>
        <w:t>Работа со студентами с ограниченными возможностями.</w:t>
      </w:r>
    </w:p>
    <w:p w14:paraId="426CCDD2" w14:textId="77777777" w:rsidR="00BA27F1" w:rsidRPr="00D66F86" w:rsidRDefault="00BA27F1" w:rsidP="00BA27F1">
      <w:pPr>
        <w:numPr>
          <w:ilvl w:val="0"/>
          <w:numId w:val="59"/>
        </w:numPr>
        <w:rPr>
          <w:rFonts w:ascii="Times New Roman" w:hAnsi="Times New Roman" w:cs="Times New Roman"/>
          <w:sz w:val="28"/>
          <w:szCs w:val="28"/>
        </w:rPr>
      </w:pPr>
      <w:r w:rsidRPr="00D66F86">
        <w:rPr>
          <w:rFonts w:ascii="Times New Roman" w:hAnsi="Times New Roman" w:cs="Times New Roman"/>
          <w:sz w:val="28"/>
          <w:szCs w:val="28"/>
        </w:rPr>
        <w:t>Мероприятия по вовлечению первокурсников в общественные и творческие объединения, спортивные секции.</w:t>
      </w:r>
    </w:p>
    <w:p w14:paraId="6320D996" w14:textId="77777777" w:rsidR="00BA27F1" w:rsidRPr="00D66F86" w:rsidRDefault="00BA27F1" w:rsidP="00BA27F1">
      <w:pPr>
        <w:numPr>
          <w:ilvl w:val="0"/>
          <w:numId w:val="59"/>
        </w:numPr>
        <w:rPr>
          <w:rFonts w:ascii="Times New Roman" w:hAnsi="Times New Roman" w:cs="Times New Roman"/>
          <w:sz w:val="28"/>
          <w:szCs w:val="28"/>
        </w:rPr>
      </w:pPr>
      <w:r w:rsidRPr="00D66F86">
        <w:rPr>
          <w:rFonts w:ascii="Times New Roman" w:hAnsi="Times New Roman" w:cs="Times New Roman"/>
          <w:sz w:val="28"/>
          <w:szCs w:val="28"/>
        </w:rPr>
        <w:t>Участие в городском мероприятии «Посвящение в студенты 1 курса».</w:t>
      </w:r>
    </w:p>
    <w:p w14:paraId="7E4849B2" w14:textId="77777777" w:rsidR="00BA27F1" w:rsidRPr="00D66F86" w:rsidRDefault="00BA27F1" w:rsidP="00BA27F1">
      <w:pPr>
        <w:numPr>
          <w:ilvl w:val="0"/>
          <w:numId w:val="59"/>
        </w:numPr>
        <w:rPr>
          <w:rFonts w:ascii="Times New Roman" w:hAnsi="Times New Roman" w:cs="Times New Roman"/>
          <w:sz w:val="28"/>
          <w:szCs w:val="28"/>
        </w:rPr>
      </w:pPr>
      <w:r w:rsidRPr="00D66F86">
        <w:rPr>
          <w:rFonts w:ascii="Times New Roman" w:hAnsi="Times New Roman" w:cs="Times New Roman"/>
          <w:sz w:val="28"/>
          <w:szCs w:val="28"/>
        </w:rPr>
        <w:lastRenderedPageBreak/>
        <w:t>Командно-образующие игры для первокурсников.</w:t>
      </w:r>
    </w:p>
    <w:p w14:paraId="36403BAF" w14:textId="77777777" w:rsidR="00BA27F1" w:rsidRPr="00D66F86" w:rsidRDefault="00BA27F1" w:rsidP="00BA27F1">
      <w:pPr>
        <w:numPr>
          <w:ilvl w:val="0"/>
          <w:numId w:val="59"/>
        </w:numPr>
        <w:rPr>
          <w:rFonts w:ascii="Times New Roman" w:hAnsi="Times New Roman" w:cs="Times New Roman"/>
          <w:sz w:val="28"/>
          <w:szCs w:val="28"/>
        </w:rPr>
      </w:pPr>
      <w:r w:rsidRPr="00D66F86">
        <w:rPr>
          <w:rFonts w:ascii="Times New Roman" w:hAnsi="Times New Roman" w:cs="Times New Roman"/>
          <w:sz w:val="28"/>
          <w:szCs w:val="28"/>
        </w:rPr>
        <w:t>Проведение бесед со студентами о традициях университета, их правах и обязанностях.</w:t>
      </w:r>
    </w:p>
    <w:p w14:paraId="593E7287"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Октябрь:</w:t>
      </w:r>
    </w:p>
    <w:p w14:paraId="4BBC8999" w14:textId="77777777" w:rsidR="00BA27F1" w:rsidRPr="00D66F86" w:rsidRDefault="00BA27F1" w:rsidP="00BA27F1">
      <w:pPr>
        <w:numPr>
          <w:ilvl w:val="0"/>
          <w:numId w:val="60"/>
        </w:numPr>
        <w:rPr>
          <w:rFonts w:ascii="Times New Roman" w:hAnsi="Times New Roman" w:cs="Times New Roman"/>
          <w:sz w:val="28"/>
          <w:szCs w:val="28"/>
        </w:rPr>
      </w:pPr>
      <w:r w:rsidRPr="00D66F86">
        <w:rPr>
          <w:rFonts w:ascii="Times New Roman" w:hAnsi="Times New Roman" w:cs="Times New Roman"/>
          <w:sz w:val="28"/>
          <w:szCs w:val="28"/>
        </w:rPr>
        <w:t>Командно-образующие игры для первокурсников.</w:t>
      </w:r>
    </w:p>
    <w:p w14:paraId="1AF78348" w14:textId="77777777" w:rsidR="00BA27F1" w:rsidRPr="00D66F86" w:rsidRDefault="00BA27F1" w:rsidP="00BA27F1">
      <w:pPr>
        <w:numPr>
          <w:ilvl w:val="0"/>
          <w:numId w:val="60"/>
        </w:numPr>
        <w:rPr>
          <w:rFonts w:ascii="Times New Roman" w:hAnsi="Times New Roman" w:cs="Times New Roman"/>
          <w:sz w:val="28"/>
          <w:szCs w:val="28"/>
        </w:rPr>
      </w:pPr>
      <w:r w:rsidRPr="00D66F86">
        <w:rPr>
          <w:rFonts w:ascii="Times New Roman" w:hAnsi="Times New Roman" w:cs="Times New Roman"/>
          <w:sz w:val="28"/>
          <w:szCs w:val="28"/>
        </w:rPr>
        <w:t>Проведение бесед со студентами о традициях университета, их правах и обязанностях.</w:t>
      </w:r>
    </w:p>
    <w:p w14:paraId="24742CB0"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Февраль:</w:t>
      </w:r>
    </w:p>
    <w:p w14:paraId="17E31303" w14:textId="77777777" w:rsidR="00BA27F1" w:rsidRPr="00D66F86" w:rsidRDefault="00BA27F1" w:rsidP="00BA27F1">
      <w:pPr>
        <w:numPr>
          <w:ilvl w:val="0"/>
          <w:numId w:val="61"/>
        </w:numPr>
        <w:rPr>
          <w:rFonts w:ascii="Times New Roman" w:hAnsi="Times New Roman" w:cs="Times New Roman"/>
          <w:sz w:val="28"/>
          <w:szCs w:val="28"/>
        </w:rPr>
      </w:pPr>
      <w:r w:rsidRPr="00D66F86">
        <w:rPr>
          <w:rFonts w:ascii="Times New Roman" w:hAnsi="Times New Roman" w:cs="Times New Roman"/>
          <w:sz w:val="28"/>
          <w:szCs w:val="28"/>
        </w:rPr>
        <w:t>Торжественное вручение дипломов выпускникам.</w:t>
      </w:r>
    </w:p>
    <w:p w14:paraId="7D5D20F8" w14:textId="77777777" w:rsidR="00BA27F1" w:rsidRPr="00D66F86" w:rsidRDefault="00BA27F1" w:rsidP="00BA27F1">
      <w:pPr>
        <w:numPr>
          <w:ilvl w:val="0"/>
          <w:numId w:val="61"/>
        </w:numPr>
        <w:rPr>
          <w:rFonts w:ascii="Times New Roman" w:hAnsi="Times New Roman" w:cs="Times New Roman"/>
          <w:sz w:val="28"/>
          <w:szCs w:val="28"/>
        </w:rPr>
      </w:pPr>
      <w:r w:rsidRPr="00D66F86">
        <w:rPr>
          <w:rFonts w:ascii="Times New Roman" w:hAnsi="Times New Roman" w:cs="Times New Roman"/>
          <w:sz w:val="28"/>
          <w:szCs w:val="28"/>
        </w:rPr>
        <w:t>Оформление и обновление факультетской Доски почета студентов.</w:t>
      </w:r>
    </w:p>
    <w:p w14:paraId="78C6C3D9" w14:textId="77777777" w:rsidR="00BA27F1" w:rsidRPr="00D66F86" w:rsidRDefault="00BA27F1" w:rsidP="00BA27F1">
      <w:pPr>
        <w:numPr>
          <w:ilvl w:val="0"/>
          <w:numId w:val="61"/>
        </w:numPr>
        <w:rPr>
          <w:rFonts w:ascii="Times New Roman" w:hAnsi="Times New Roman" w:cs="Times New Roman"/>
          <w:sz w:val="28"/>
          <w:szCs w:val="28"/>
        </w:rPr>
      </w:pPr>
      <w:r w:rsidRPr="00D66F86">
        <w:rPr>
          <w:rFonts w:ascii="Times New Roman" w:hAnsi="Times New Roman" w:cs="Times New Roman"/>
          <w:sz w:val="28"/>
          <w:szCs w:val="28"/>
        </w:rPr>
        <w:t>Организация и проведение мероприятий, посвященных празднованию Дня рождения факультета.</w:t>
      </w:r>
    </w:p>
    <w:p w14:paraId="7C54627A"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Август:</w:t>
      </w:r>
    </w:p>
    <w:p w14:paraId="4C52CBE5" w14:textId="77777777" w:rsidR="00BA27F1" w:rsidRPr="00D66F86" w:rsidRDefault="00BA27F1" w:rsidP="00BA27F1">
      <w:pPr>
        <w:numPr>
          <w:ilvl w:val="0"/>
          <w:numId w:val="62"/>
        </w:numPr>
        <w:rPr>
          <w:rFonts w:ascii="Times New Roman" w:hAnsi="Times New Roman" w:cs="Times New Roman"/>
          <w:sz w:val="28"/>
          <w:szCs w:val="28"/>
        </w:rPr>
      </w:pPr>
      <w:r w:rsidRPr="00D66F86">
        <w:rPr>
          <w:rFonts w:ascii="Times New Roman" w:hAnsi="Times New Roman" w:cs="Times New Roman"/>
          <w:sz w:val="28"/>
          <w:szCs w:val="28"/>
        </w:rPr>
        <w:t>Участие в школе тьютора.</w:t>
      </w:r>
    </w:p>
    <w:p w14:paraId="1F64E77C"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Сентябрь:</w:t>
      </w:r>
    </w:p>
    <w:p w14:paraId="7D114AF9" w14:textId="77777777" w:rsidR="00BA27F1" w:rsidRPr="00D66F86" w:rsidRDefault="00BA27F1" w:rsidP="00BA27F1">
      <w:pPr>
        <w:numPr>
          <w:ilvl w:val="0"/>
          <w:numId w:val="63"/>
        </w:numPr>
        <w:rPr>
          <w:rFonts w:ascii="Times New Roman" w:hAnsi="Times New Roman" w:cs="Times New Roman"/>
          <w:sz w:val="28"/>
          <w:szCs w:val="28"/>
        </w:rPr>
      </w:pPr>
      <w:r w:rsidRPr="00D66F86">
        <w:rPr>
          <w:rFonts w:ascii="Times New Roman" w:hAnsi="Times New Roman" w:cs="Times New Roman"/>
          <w:sz w:val="28"/>
          <w:szCs w:val="28"/>
        </w:rPr>
        <w:t>Участие в школе куратора.</w:t>
      </w:r>
    </w:p>
    <w:p w14:paraId="1B7624E0" w14:textId="77777777" w:rsidR="00BA27F1" w:rsidRPr="00D66F86" w:rsidRDefault="00BA27F1" w:rsidP="00BA27F1">
      <w:pPr>
        <w:numPr>
          <w:ilvl w:val="0"/>
          <w:numId w:val="63"/>
        </w:numPr>
        <w:rPr>
          <w:rFonts w:ascii="Times New Roman" w:hAnsi="Times New Roman" w:cs="Times New Roman"/>
          <w:sz w:val="28"/>
          <w:szCs w:val="28"/>
        </w:rPr>
      </w:pPr>
      <w:r w:rsidRPr="00D66F86">
        <w:rPr>
          <w:rFonts w:ascii="Times New Roman" w:hAnsi="Times New Roman" w:cs="Times New Roman"/>
          <w:sz w:val="28"/>
          <w:szCs w:val="28"/>
        </w:rPr>
        <w:t>Квест первокурсников.</w:t>
      </w:r>
    </w:p>
    <w:p w14:paraId="1E7166F1" w14:textId="77777777" w:rsidR="00BA27F1" w:rsidRPr="00D66F86" w:rsidRDefault="00BA27F1" w:rsidP="00BA27F1">
      <w:pPr>
        <w:numPr>
          <w:ilvl w:val="0"/>
          <w:numId w:val="63"/>
        </w:numPr>
        <w:rPr>
          <w:rFonts w:ascii="Times New Roman" w:hAnsi="Times New Roman" w:cs="Times New Roman"/>
          <w:sz w:val="28"/>
          <w:szCs w:val="28"/>
        </w:rPr>
      </w:pPr>
      <w:r w:rsidRPr="00D66F86">
        <w:rPr>
          <w:rFonts w:ascii="Times New Roman" w:hAnsi="Times New Roman" w:cs="Times New Roman"/>
          <w:sz w:val="28"/>
          <w:szCs w:val="28"/>
        </w:rPr>
        <w:t>Анкетирование студентов 1 курса с целью поиска талантов для студенческого клуба СГУ.</w:t>
      </w:r>
    </w:p>
    <w:p w14:paraId="7F86DC8D" w14:textId="77777777" w:rsidR="00BA27F1" w:rsidRPr="00D66F86" w:rsidRDefault="00BA27F1" w:rsidP="00BA27F1">
      <w:pPr>
        <w:numPr>
          <w:ilvl w:val="0"/>
          <w:numId w:val="63"/>
        </w:numPr>
        <w:rPr>
          <w:rFonts w:ascii="Times New Roman" w:hAnsi="Times New Roman" w:cs="Times New Roman"/>
          <w:sz w:val="28"/>
          <w:szCs w:val="28"/>
        </w:rPr>
      </w:pPr>
      <w:r w:rsidRPr="00D66F86">
        <w:rPr>
          <w:rFonts w:ascii="Times New Roman" w:hAnsi="Times New Roman" w:cs="Times New Roman"/>
          <w:sz w:val="28"/>
          <w:szCs w:val="28"/>
        </w:rPr>
        <w:t>Посвящение в студенты.</w:t>
      </w:r>
    </w:p>
    <w:p w14:paraId="73C8057B" w14:textId="77777777" w:rsidR="00BA27F1" w:rsidRPr="00D66F86" w:rsidRDefault="00BA27F1" w:rsidP="00BA27F1">
      <w:pPr>
        <w:numPr>
          <w:ilvl w:val="0"/>
          <w:numId w:val="63"/>
        </w:numPr>
        <w:rPr>
          <w:rFonts w:ascii="Times New Roman" w:hAnsi="Times New Roman" w:cs="Times New Roman"/>
          <w:sz w:val="28"/>
          <w:szCs w:val="28"/>
        </w:rPr>
      </w:pPr>
      <w:r w:rsidRPr="00D66F86">
        <w:rPr>
          <w:rFonts w:ascii="Times New Roman" w:hAnsi="Times New Roman" w:cs="Times New Roman"/>
          <w:sz w:val="28"/>
          <w:szCs w:val="28"/>
        </w:rPr>
        <w:t>Игры «Мафия», «Квест для первокурсников», «Киллер», игры на эрудицию «КВИЗ».</w:t>
      </w:r>
    </w:p>
    <w:p w14:paraId="5B872E0D"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Ноябрь:</w:t>
      </w:r>
    </w:p>
    <w:p w14:paraId="6BFE97FD" w14:textId="77777777" w:rsidR="00BA27F1" w:rsidRPr="00D66F86" w:rsidRDefault="00BA27F1" w:rsidP="00BA27F1">
      <w:pPr>
        <w:numPr>
          <w:ilvl w:val="0"/>
          <w:numId w:val="64"/>
        </w:numPr>
        <w:rPr>
          <w:rFonts w:ascii="Times New Roman" w:hAnsi="Times New Roman" w:cs="Times New Roman"/>
          <w:sz w:val="28"/>
          <w:szCs w:val="28"/>
        </w:rPr>
      </w:pPr>
      <w:r w:rsidRPr="00D66F86">
        <w:rPr>
          <w:rFonts w:ascii="Times New Roman" w:hAnsi="Times New Roman" w:cs="Times New Roman"/>
          <w:sz w:val="28"/>
          <w:szCs w:val="28"/>
        </w:rPr>
        <w:t>Участие в конкурсе «Мисс и Мистер СГУ».</w:t>
      </w:r>
    </w:p>
    <w:p w14:paraId="2119BB00"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Декабрь:</w:t>
      </w:r>
    </w:p>
    <w:p w14:paraId="7327ACAA" w14:textId="77777777" w:rsidR="00BA27F1" w:rsidRPr="00D66F86" w:rsidRDefault="00BA27F1" w:rsidP="00BA27F1">
      <w:pPr>
        <w:numPr>
          <w:ilvl w:val="0"/>
          <w:numId w:val="65"/>
        </w:numPr>
        <w:rPr>
          <w:rFonts w:ascii="Times New Roman" w:hAnsi="Times New Roman" w:cs="Times New Roman"/>
          <w:sz w:val="28"/>
          <w:szCs w:val="28"/>
        </w:rPr>
      </w:pPr>
      <w:r w:rsidRPr="00D66F86">
        <w:rPr>
          <w:rFonts w:ascii="Times New Roman" w:hAnsi="Times New Roman" w:cs="Times New Roman"/>
          <w:sz w:val="28"/>
          <w:szCs w:val="28"/>
        </w:rPr>
        <w:t>Организация и проведение новогодних мероприятий.</w:t>
      </w:r>
    </w:p>
    <w:p w14:paraId="5417E267"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В течение года:</w:t>
      </w:r>
    </w:p>
    <w:p w14:paraId="335571F2" w14:textId="77777777" w:rsidR="00BA27F1" w:rsidRPr="00D66F86" w:rsidRDefault="00BA27F1" w:rsidP="00BA27F1">
      <w:pPr>
        <w:numPr>
          <w:ilvl w:val="0"/>
          <w:numId w:val="66"/>
        </w:numPr>
        <w:rPr>
          <w:rFonts w:ascii="Times New Roman" w:hAnsi="Times New Roman" w:cs="Times New Roman"/>
          <w:sz w:val="28"/>
          <w:szCs w:val="28"/>
        </w:rPr>
      </w:pPr>
      <w:r w:rsidRPr="00D66F86">
        <w:rPr>
          <w:rFonts w:ascii="Times New Roman" w:hAnsi="Times New Roman" w:cs="Times New Roman"/>
          <w:sz w:val="28"/>
          <w:szCs w:val="28"/>
        </w:rPr>
        <w:t>Привлечение студентов к участию в университетской художественной самодеятельности.</w:t>
      </w:r>
    </w:p>
    <w:p w14:paraId="7001134C" w14:textId="77777777" w:rsidR="00BA27F1" w:rsidRPr="00D66F86" w:rsidRDefault="00BA27F1" w:rsidP="00BA27F1">
      <w:pPr>
        <w:numPr>
          <w:ilvl w:val="0"/>
          <w:numId w:val="66"/>
        </w:numPr>
        <w:rPr>
          <w:rFonts w:ascii="Times New Roman" w:hAnsi="Times New Roman" w:cs="Times New Roman"/>
          <w:sz w:val="28"/>
          <w:szCs w:val="28"/>
        </w:rPr>
      </w:pPr>
      <w:r w:rsidRPr="00D66F86">
        <w:rPr>
          <w:rFonts w:ascii="Times New Roman" w:hAnsi="Times New Roman" w:cs="Times New Roman"/>
          <w:sz w:val="28"/>
          <w:szCs w:val="28"/>
        </w:rPr>
        <w:t>Игры «Мафия», «Квест для первокурсников», «Киллер», игры на эрудицию «КВИЗ».</w:t>
      </w:r>
    </w:p>
    <w:p w14:paraId="744E4843" w14:textId="77777777" w:rsidR="00BA27F1" w:rsidRPr="00D66F86" w:rsidRDefault="00BA27F1" w:rsidP="00BA27F1">
      <w:pPr>
        <w:rPr>
          <w:rFonts w:ascii="Times New Roman" w:hAnsi="Times New Roman" w:cs="Times New Roman"/>
          <w:b/>
          <w:bCs/>
          <w:sz w:val="28"/>
          <w:szCs w:val="28"/>
        </w:rPr>
      </w:pPr>
      <w:r w:rsidRPr="00D66F86">
        <w:rPr>
          <w:rFonts w:ascii="Times New Roman" w:hAnsi="Times New Roman" w:cs="Times New Roman"/>
          <w:b/>
          <w:bCs/>
          <w:sz w:val="28"/>
          <w:szCs w:val="28"/>
        </w:rPr>
        <w:lastRenderedPageBreak/>
        <w:t>4. Физическое воспитание</w:t>
      </w:r>
    </w:p>
    <w:p w14:paraId="7A3723B4"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Сентябрь:</w:t>
      </w:r>
    </w:p>
    <w:p w14:paraId="3061A9DA" w14:textId="77777777" w:rsidR="00BA27F1" w:rsidRPr="00D66F86" w:rsidRDefault="00BA27F1" w:rsidP="00BA27F1">
      <w:pPr>
        <w:numPr>
          <w:ilvl w:val="0"/>
          <w:numId w:val="67"/>
        </w:numPr>
        <w:rPr>
          <w:rFonts w:ascii="Times New Roman" w:hAnsi="Times New Roman" w:cs="Times New Roman"/>
          <w:sz w:val="28"/>
          <w:szCs w:val="28"/>
        </w:rPr>
      </w:pPr>
      <w:r w:rsidRPr="00D66F86">
        <w:rPr>
          <w:rFonts w:ascii="Times New Roman" w:hAnsi="Times New Roman" w:cs="Times New Roman"/>
          <w:sz w:val="28"/>
          <w:szCs w:val="28"/>
        </w:rPr>
        <w:t>Участие в спартакиаде первокурсника, спортивных мероприятиях, проводимых в СГУ.</w:t>
      </w:r>
    </w:p>
    <w:p w14:paraId="2DBDD49B" w14:textId="77777777" w:rsidR="00BA27F1" w:rsidRPr="00D66F86" w:rsidRDefault="00BA27F1" w:rsidP="00BA27F1">
      <w:pPr>
        <w:numPr>
          <w:ilvl w:val="0"/>
          <w:numId w:val="67"/>
        </w:numPr>
        <w:rPr>
          <w:rFonts w:ascii="Times New Roman" w:hAnsi="Times New Roman" w:cs="Times New Roman"/>
          <w:sz w:val="28"/>
          <w:szCs w:val="28"/>
        </w:rPr>
      </w:pPr>
      <w:r w:rsidRPr="00D66F86">
        <w:rPr>
          <w:rFonts w:ascii="Times New Roman" w:hAnsi="Times New Roman" w:cs="Times New Roman"/>
          <w:sz w:val="28"/>
          <w:szCs w:val="28"/>
        </w:rPr>
        <w:t>Мероприятие «Лесник», посвященное адаптации первокурсников.</w:t>
      </w:r>
    </w:p>
    <w:p w14:paraId="669211ED"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Ноябрь:</w:t>
      </w:r>
    </w:p>
    <w:p w14:paraId="0CC6A637" w14:textId="77777777" w:rsidR="00BA27F1" w:rsidRPr="00D66F86" w:rsidRDefault="00BA27F1" w:rsidP="00BA27F1">
      <w:pPr>
        <w:numPr>
          <w:ilvl w:val="0"/>
          <w:numId w:val="68"/>
        </w:numPr>
        <w:rPr>
          <w:rFonts w:ascii="Times New Roman" w:hAnsi="Times New Roman" w:cs="Times New Roman"/>
          <w:sz w:val="28"/>
          <w:szCs w:val="28"/>
        </w:rPr>
      </w:pPr>
      <w:r w:rsidRPr="00D66F86">
        <w:rPr>
          <w:rFonts w:ascii="Times New Roman" w:hAnsi="Times New Roman" w:cs="Times New Roman"/>
          <w:sz w:val="28"/>
          <w:szCs w:val="28"/>
        </w:rPr>
        <w:t>День здоровья.</w:t>
      </w:r>
    </w:p>
    <w:p w14:paraId="3BE33BC9"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Май:</w:t>
      </w:r>
    </w:p>
    <w:p w14:paraId="17796384" w14:textId="77777777" w:rsidR="00BA27F1" w:rsidRPr="00D66F86" w:rsidRDefault="00BA27F1" w:rsidP="00BA27F1">
      <w:pPr>
        <w:numPr>
          <w:ilvl w:val="0"/>
          <w:numId w:val="69"/>
        </w:numPr>
        <w:rPr>
          <w:rFonts w:ascii="Times New Roman" w:hAnsi="Times New Roman" w:cs="Times New Roman"/>
          <w:sz w:val="28"/>
          <w:szCs w:val="28"/>
        </w:rPr>
      </w:pPr>
      <w:r w:rsidRPr="00D66F86">
        <w:rPr>
          <w:rFonts w:ascii="Times New Roman" w:hAnsi="Times New Roman" w:cs="Times New Roman"/>
          <w:sz w:val="28"/>
          <w:szCs w:val="28"/>
        </w:rPr>
        <w:t>Велопрогулка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на колесах».</w:t>
      </w:r>
    </w:p>
    <w:p w14:paraId="26EB7C19" w14:textId="77777777" w:rsidR="00BA27F1" w:rsidRPr="00D66F86" w:rsidRDefault="00BA27F1" w:rsidP="00BA27F1">
      <w:pPr>
        <w:rPr>
          <w:rFonts w:ascii="Times New Roman" w:hAnsi="Times New Roman" w:cs="Times New Roman"/>
          <w:b/>
          <w:bCs/>
          <w:sz w:val="28"/>
          <w:szCs w:val="28"/>
        </w:rPr>
      </w:pPr>
      <w:r w:rsidRPr="00D66F86">
        <w:rPr>
          <w:rFonts w:ascii="Times New Roman" w:hAnsi="Times New Roman" w:cs="Times New Roman"/>
          <w:b/>
          <w:bCs/>
          <w:sz w:val="28"/>
          <w:szCs w:val="28"/>
        </w:rPr>
        <w:t>5. Экологическое воспитание</w:t>
      </w:r>
    </w:p>
    <w:p w14:paraId="330486F3"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В течение года:</w:t>
      </w:r>
    </w:p>
    <w:p w14:paraId="4FB9F723" w14:textId="77777777" w:rsidR="00BA27F1" w:rsidRPr="00D66F86" w:rsidRDefault="00BA27F1" w:rsidP="00BA27F1">
      <w:pPr>
        <w:numPr>
          <w:ilvl w:val="0"/>
          <w:numId w:val="70"/>
        </w:numPr>
        <w:rPr>
          <w:rFonts w:ascii="Times New Roman" w:hAnsi="Times New Roman" w:cs="Times New Roman"/>
          <w:sz w:val="28"/>
          <w:szCs w:val="28"/>
        </w:rPr>
      </w:pPr>
      <w:r w:rsidRPr="00D66F86">
        <w:rPr>
          <w:rFonts w:ascii="Times New Roman" w:hAnsi="Times New Roman" w:cs="Times New Roman"/>
          <w:sz w:val="28"/>
          <w:szCs w:val="28"/>
        </w:rPr>
        <w:t>Участие в общероссийских и региональных акциях по благоустройству территорий.</w:t>
      </w:r>
    </w:p>
    <w:p w14:paraId="2C4AD1E8" w14:textId="77777777" w:rsidR="00BA27F1" w:rsidRPr="00D66F86" w:rsidRDefault="00BA27F1" w:rsidP="00BA27F1">
      <w:pPr>
        <w:rPr>
          <w:rFonts w:ascii="Times New Roman" w:hAnsi="Times New Roman" w:cs="Times New Roman"/>
          <w:b/>
          <w:bCs/>
          <w:sz w:val="28"/>
          <w:szCs w:val="28"/>
        </w:rPr>
      </w:pPr>
      <w:r w:rsidRPr="00D66F86">
        <w:rPr>
          <w:rFonts w:ascii="Times New Roman" w:hAnsi="Times New Roman" w:cs="Times New Roman"/>
          <w:b/>
          <w:bCs/>
          <w:sz w:val="28"/>
          <w:szCs w:val="28"/>
        </w:rPr>
        <w:t>6. Профессионально-трудовое воспитание</w:t>
      </w:r>
    </w:p>
    <w:p w14:paraId="4D63831A"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В течение года:</w:t>
      </w:r>
    </w:p>
    <w:p w14:paraId="7DA963C5" w14:textId="77777777" w:rsidR="00BA27F1" w:rsidRPr="00D66F86" w:rsidRDefault="00BA27F1" w:rsidP="00BA27F1">
      <w:pPr>
        <w:numPr>
          <w:ilvl w:val="0"/>
          <w:numId w:val="71"/>
        </w:numPr>
        <w:rPr>
          <w:rFonts w:ascii="Times New Roman" w:hAnsi="Times New Roman" w:cs="Times New Roman"/>
          <w:sz w:val="28"/>
          <w:szCs w:val="28"/>
        </w:rPr>
      </w:pPr>
      <w:r w:rsidRPr="00D66F86">
        <w:rPr>
          <w:rFonts w:ascii="Times New Roman" w:hAnsi="Times New Roman" w:cs="Times New Roman"/>
          <w:sz w:val="28"/>
          <w:szCs w:val="28"/>
        </w:rPr>
        <w:t>Организация встреч с работодателями.</w:t>
      </w:r>
    </w:p>
    <w:p w14:paraId="666568E9" w14:textId="77777777" w:rsidR="00BA27F1" w:rsidRPr="00D66F86" w:rsidRDefault="00BA27F1" w:rsidP="00BA27F1">
      <w:pPr>
        <w:numPr>
          <w:ilvl w:val="0"/>
          <w:numId w:val="71"/>
        </w:numPr>
        <w:rPr>
          <w:rFonts w:ascii="Times New Roman" w:hAnsi="Times New Roman" w:cs="Times New Roman"/>
          <w:sz w:val="28"/>
          <w:szCs w:val="28"/>
        </w:rPr>
      </w:pPr>
      <w:r w:rsidRPr="00D66F86">
        <w:rPr>
          <w:rFonts w:ascii="Times New Roman" w:hAnsi="Times New Roman" w:cs="Times New Roman"/>
          <w:sz w:val="28"/>
          <w:szCs w:val="28"/>
        </w:rPr>
        <w:t>Дни открытых дверей.</w:t>
      </w:r>
    </w:p>
    <w:p w14:paraId="5B76A5A8" w14:textId="77777777" w:rsidR="00BA27F1" w:rsidRPr="00D66F86" w:rsidRDefault="00BA27F1" w:rsidP="00BA27F1">
      <w:pPr>
        <w:numPr>
          <w:ilvl w:val="0"/>
          <w:numId w:val="71"/>
        </w:numPr>
        <w:rPr>
          <w:rFonts w:ascii="Times New Roman" w:hAnsi="Times New Roman" w:cs="Times New Roman"/>
          <w:sz w:val="28"/>
          <w:szCs w:val="28"/>
        </w:rPr>
      </w:pPr>
      <w:r w:rsidRPr="00D66F86">
        <w:rPr>
          <w:rFonts w:ascii="Times New Roman" w:hAnsi="Times New Roman" w:cs="Times New Roman"/>
          <w:sz w:val="28"/>
          <w:szCs w:val="28"/>
        </w:rPr>
        <w:t>Организация и участие во встречах с абитуриентами и школьниками.</w:t>
      </w:r>
    </w:p>
    <w:p w14:paraId="71BE1743" w14:textId="77777777" w:rsidR="00BA27F1" w:rsidRPr="00D66F86" w:rsidRDefault="00BA27F1" w:rsidP="00BA27F1">
      <w:pPr>
        <w:rPr>
          <w:rFonts w:ascii="Times New Roman" w:hAnsi="Times New Roman" w:cs="Times New Roman"/>
          <w:b/>
          <w:bCs/>
          <w:sz w:val="28"/>
          <w:szCs w:val="28"/>
        </w:rPr>
      </w:pPr>
      <w:r w:rsidRPr="00D66F86">
        <w:rPr>
          <w:rFonts w:ascii="Times New Roman" w:hAnsi="Times New Roman" w:cs="Times New Roman"/>
          <w:b/>
          <w:bCs/>
          <w:sz w:val="28"/>
          <w:szCs w:val="28"/>
        </w:rPr>
        <w:t>7. Культурно-просветительское воспитание</w:t>
      </w:r>
    </w:p>
    <w:p w14:paraId="248F617F"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Февраль, Июль:</w:t>
      </w:r>
    </w:p>
    <w:p w14:paraId="2B9C1E3A" w14:textId="77777777" w:rsidR="00BA27F1" w:rsidRPr="00D66F86" w:rsidRDefault="00BA27F1" w:rsidP="00BA27F1">
      <w:pPr>
        <w:numPr>
          <w:ilvl w:val="0"/>
          <w:numId w:val="72"/>
        </w:numPr>
        <w:rPr>
          <w:rFonts w:ascii="Times New Roman" w:hAnsi="Times New Roman" w:cs="Times New Roman"/>
          <w:sz w:val="28"/>
          <w:szCs w:val="28"/>
        </w:rPr>
      </w:pPr>
      <w:r w:rsidRPr="00D66F86">
        <w:rPr>
          <w:rFonts w:ascii="Times New Roman" w:hAnsi="Times New Roman" w:cs="Times New Roman"/>
          <w:sz w:val="28"/>
          <w:szCs w:val="28"/>
        </w:rPr>
        <w:t>Торжественное вручение дипломов выпускникам.</w:t>
      </w:r>
    </w:p>
    <w:p w14:paraId="1F406FCA"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Февраль:</w:t>
      </w:r>
    </w:p>
    <w:p w14:paraId="060D4E43" w14:textId="77777777" w:rsidR="00BA27F1" w:rsidRPr="00D66F86" w:rsidRDefault="00BA27F1" w:rsidP="00BA27F1">
      <w:pPr>
        <w:numPr>
          <w:ilvl w:val="0"/>
          <w:numId w:val="73"/>
        </w:numPr>
        <w:rPr>
          <w:rFonts w:ascii="Times New Roman" w:hAnsi="Times New Roman" w:cs="Times New Roman"/>
          <w:sz w:val="28"/>
          <w:szCs w:val="28"/>
        </w:rPr>
      </w:pPr>
      <w:r w:rsidRPr="00D66F86">
        <w:rPr>
          <w:rFonts w:ascii="Times New Roman" w:hAnsi="Times New Roman" w:cs="Times New Roman"/>
          <w:sz w:val="28"/>
          <w:szCs w:val="28"/>
        </w:rPr>
        <w:t>Оформление и обновление факультетской Доски почета студентов.</w:t>
      </w:r>
    </w:p>
    <w:p w14:paraId="47800475" w14:textId="77777777" w:rsidR="00BA27F1" w:rsidRPr="00D66F86" w:rsidRDefault="00BA27F1" w:rsidP="00BA27F1">
      <w:pPr>
        <w:numPr>
          <w:ilvl w:val="0"/>
          <w:numId w:val="73"/>
        </w:numPr>
        <w:rPr>
          <w:rFonts w:ascii="Times New Roman" w:hAnsi="Times New Roman" w:cs="Times New Roman"/>
          <w:sz w:val="28"/>
          <w:szCs w:val="28"/>
        </w:rPr>
      </w:pPr>
      <w:r w:rsidRPr="00D66F86">
        <w:rPr>
          <w:rFonts w:ascii="Times New Roman" w:hAnsi="Times New Roman" w:cs="Times New Roman"/>
          <w:sz w:val="28"/>
          <w:szCs w:val="28"/>
        </w:rPr>
        <w:t>Организация и проведение мероприятий, посвященных празднованию Дня рождения факультета.</w:t>
      </w:r>
    </w:p>
    <w:p w14:paraId="1537C51D"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Август:</w:t>
      </w:r>
    </w:p>
    <w:p w14:paraId="17919D63" w14:textId="77777777" w:rsidR="00BA27F1" w:rsidRPr="00D66F86" w:rsidRDefault="00BA27F1" w:rsidP="00BA27F1">
      <w:pPr>
        <w:numPr>
          <w:ilvl w:val="0"/>
          <w:numId w:val="74"/>
        </w:numPr>
        <w:rPr>
          <w:rFonts w:ascii="Times New Roman" w:hAnsi="Times New Roman" w:cs="Times New Roman"/>
          <w:sz w:val="28"/>
          <w:szCs w:val="28"/>
        </w:rPr>
      </w:pPr>
      <w:r w:rsidRPr="00D66F86">
        <w:rPr>
          <w:rFonts w:ascii="Times New Roman" w:hAnsi="Times New Roman" w:cs="Times New Roman"/>
          <w:sz w:val="28"/>
          <w:szCs w:val="28"/>
        </w:rPr>
        <w:t>Участие в школе тьютора.</w:t>
      </w:r>
    </w:p>
    <w:p w14:paraId="484FAD1D"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Сентябрь:</w:t>
      </w:r>
    </w:p>
    <w:p w14:paraId="33B11CAF" w14:textId="77777777" w:rsidR="00BA27F1" w:rsidRPr="00D66F86" w:rsidRDefault="00BA27F1" w:rsidP="00BA27F1">
      <w:pPr>
        <w:numPr>
          <w:ilvl w:val="0"/>
          <w:numId w:val="75"/>
        </w:numPr>
        <w:rPr>
          <w:rFonts w:ascii="Times New Roman" w:hAnsi="Times New Roman" w:cs="Times New Roman"/>
          <w:sz w:val="28"/>
          <w:szCs w:val="28"/>
        </w:rPr>
      </w:pPr>
      <w:r w:rsidRPr="00D66F86">
        <w:rPr>
          <w:rFonts w:ascii="Times New Roman" w:hAnsi="Times New Roman" w:cs="Times New Roman"/>
          <w:sz w:val="28"/>
          <w:szCs w:val="28"/>
        </w:rPr>
        <w:t>Участие в школе куратора.</w:t>
      </w:r>
    </w:p>
    <w:p w14:paraId="2CA635AD" w14:textId="77777777" w:rsidR="00BA27F1" w:rsidRPr="00D66F86" w:rsidRDefault="00BA27F1" w:rsidP="00BA27F1">
      <w:pPr>
        <w:numPr>
          <w:ilvl w:val="0"/>
          <w:numId w:val="75"/>
        </w:numPr>
        <w:rPr>
          <w:rFonts w:ascii="Times New Roman" w:hAnsi="Times New Roman" w:cs="Times New Roman"/>
          <w:sz w:val="28"/>
          <w:szCs w:val="28"/>
        </w:rPr>
      </w:pPr>
      <w:r w:rsidRPr="00D66F86">
        <w:rPr>
          <w:rFonts w:ascii="Times New Roman" w:hAnsi="Times New Roman" w:cs="Times New Roman"/>
          <w:sz w:val="28"/>
          <w:szCs w:val="28"/>
        </w:rPr>
        <w:t>Квест первокурсников.</w:t>
      </w:r>
    </w:p>
    <w:p w14:paraId="7F65E7FD" w14:textId="77777777" w:rsidR="00BA27F1" w:rsidRPr="00D66F86" w:rsidRDefault="00BA27F1" w:rsidP="00BA27F1">
      <w:pPr>
        <w:numPr>
          <w:ilvl w:val="0"/>
          <w:numId w:val="75"/>
        </w:numPr>
        <w:rPr>
          <w:rFonts w:ascii="Times New Roman" w:hAnsi="Times New Roman" w:cs="Times New Roman"/>
          <w:sz w:val="28"/>
          <w:szCs w:val="28"/>
        </w:rPr>
      </w:pPr>
      <w:r w:rsidRPr="00D66F86">
        <w:rPr>
          <w:rFonts w:ascii="Times New Roman" w:hAnsi="Times New Roman" w:cs="Times New Roman"/>
          <w:sz w:val="28"/>
          <w:szCs w:val="28"/>
        </w:rPr>
        <w:lastRenderedPageBreak/>
        <w:t>Анкетирование студентов 1 курса с целью поиска талантов для студенческого клуба СГУ.</w:t>
      </w:r>
    </w:p>
    <w:p w14:paraId="0381D351" w14:textId="77777777" w:rsidR="00BA27F1" w:rsidRPr="00D66F86" w:rsidRDefault="00BA27F1" w:rsidP="00BA27F1">
      <w:pPr>
        <w:numPr>
          <w:ilvl w:val="0"/>
          <w:numId w:val="75"/>
        </w:numPr>
        <w:rPr>
          <w:rFonts w:ascii="Times New Roman" w:hAnsi="Times New Roman" w:cs="Times New Roman"/>
          <w:sz w:val="28"/>
          <w:szCs w:val="28"/>
        </w:rPr>
      </w:pPr>
      <w:r w:rsidRPr="00D66F86">
        <w:rPr>
          <w:rFonts w:ascii="Times New Roman" w:hAnsi="Times New Roman" w:cs="Times New Roman"/>
          <w:sz w:val="28"/>
          <w:szCs w:val="28"/>
        </w:rPr>
        <w:t>Посвящение в студенты.</w:t>
      </w:r>
    </w:p>
    <w:p w14:paraId="26948E63" w14:textId="77777777" w:rsidR="00BA27F1" w:rsidRPr="00D66F86" w:rsidRDefault="00BA27F1" w:rsidP="00BA27F1">
      <w:pPr>
        <w:numPr>
          <w:ilvl w:val="0"/>
          <w:numId w:val="75"/>
        </w:numPr>
        <w:rPr>
          <w:rFonts w:ascii="Times New Roman" w:hAnsi="Times New Roman" w:cs="Times New Roman"/>
          <w:sz w:val="28"/>
          <w:szCs w:val="28"/>
        </w:rPr>
      </w:pPr>
      <w:r w:rsidRPr="00D66F86">
        <w:rPr>
          <w:rFonts w:ascii="Times New Roman" w:hAnsi="Times New Roman" w:cs="Times New Roman"/>
          <w:sz w:val="28"/>
          <w:szCs w:val="28"/>
        </w:rPr>
        <w:t>Игры «Мафия», «Квест для первокурсников», «Киллер», игры на эрудицию «КВИЗ».</w:t>
      </w:r>
    </w:p>
    <w:p w14:paraId="2C273C24"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Ноябрь:</w:t>
      </w:r>
    </w:p>
    <w:p w14:paraId="783AF230" w14:textId="77777777" w:rsidR="00BA27F1" w:rsidRPr="00D66F86" w:rsidRDefault="00BA27F1" w:rsidP="00BA27F1">
      <w:pPr>
        <w:numPr>
          <w:ilvl w:val="0"/>
          <w:numId w:val="76"/>
        </w:numPr>
        <w:rPr>
          <w:rFonts w:ascii="Times New Roman" w:hAnsi="Times New Roman" w:cs="Times New Roman"/>
          <w:sz w:val="28"/>
          <w:szCs w:val="28"/>
        </w:rPr>
      </w:pPr>
      <w:r w:rsidRPr="00D66F86">
        <w:rPr>
          <w:rFonts w:ascii="Times New Roman" w:hAnsi="Times New Roman" w:cs="Times New Roman"/>
          <w:sz w:val="28"/>
          <w:szCs w:val="28"/>
        </w:rPr>
        <w:t>Участие в конкурсе «Мисс и Мистер СГУ».</w:t>
      </w:r>
    </w:p>
    <w:p w14:paraId="086A15B9"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Декабрь:</w:t>
      </w:r>
    </w:p>
    <w:p w14:paraId="68D01E77" w14:textId="77777777" w:rsidR="00BA27F1" w:rsidRPr="00D66F86" w:rsidRDefault="00BA27F1" w:rsidP="00BA27F1">
      <w:pPr>
        <w:numPr>
          <w:ilvl w:val="0"/>
          <w:numId w:val="77"/>
        </w:numPr>
        <w:rPr>
          <w:rFonts w:ascii="Times New Roman" w:hAnsi="Times New Roman" w:cs="Times New Roman"/>
          <w:sz w:val="28"/>
          <w:szCs w:val="28"/>
        </w:rPr>
      </w:pPr>
      <w:r w:rsidRPr="00D66F86">
        <w:rPr>
          <w:rFonts w:ascii="Times New Roman" w:hAnsi="Times New Roman" w:cs="Times New Roman"/>
          <w:sz w:val="28"/>
          <w:szCs w:val="28"/>
        </w:rPr>
        <w:t>Организация и проведение новогодних мероприятий.</w:t>
      </w:r>
    </w:p>
    <w:p w14:paraId="132DA748"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В течение года:</w:t>
      </w:r>
    </w:p>
    <w:p w14:paraId="597725C9" w14:textId="77777777" w:rsidR="00BA27F1" w:rsidRPr="00D66F86" w:rsidRDefault="00BA27F1" w:rsidP="00BA27F1">
      <w:pPr>
        <w:numPr>
          <w:ilvl w:val="0"/>
          <w:numId w:val="78"/>
        </w:numPr>
        <w:rPr>
          <w:rFonts w:ascii="Times New Roman" w:hAnsi="Times New Roman" w:cs="Times New Roman"/>
          <w:sz w:val="28"/>
          <w:szCs w:val="28"/>
        </w:rPr>
      </w:pPr>
      <w:r w:rsidRPr="00D66F86">
        <w:rPr>
          <w:rFonts w:ascii="Times New Roman" w:hAnsi="Times New Roman" w:cs="Times New Roman"/>
          <w:sz w:val="28"/>
          <w:szCs w:val="28"/>
        </w:rPr>
        <w:t>Привлечение студентов к участию в университетской художественной самодеятельности.</w:t>
      </w:r>
    </w:p>
    <w:p w14:paraId="4AF16570" w14:textId="77777777" w:rsidR="00BA27F1" w:rsidRPr="00D66F86" w:rsidRDefault="00BA27F1" w:rsidP="00BA27F1">
      <w:pPr>
        <w:numPr>
          <w:ilvl w:val="0"/>
          <w:numId w:val="78"/>
        </w:numPr>
        <w:rPr>
          <w:rFonts w:ascii="Times New Roman" w:hAnsi="Times New Roman" w:cs="Times New Roman"/>
          <w:sz w:val="28"/>
          <w:szCs w:val="28"/>
        </w:rPr>
      </w:pPr>
      <w:r w:rsidRPr="00D66F86">
        <w:rPr>
          <w:rFonts w:ascii="Times New Roman" w:hAnsi="Times New Roman" w:cs="Times New Roman"/>
          <w:sz w:val="28"/>
          <w:szCs w:val="28"/>
        </w:rPr>
        <w:t>Игры «Мафия», «Квест для первокурсников», «Киллер», игры на эрудицию «КВИЗ».</w:t>
      </w:r>
    </w:p>
    <w:p w14:paraId="29CD563A" w14:textId="77777777" w:rsidR="00BA27F1" w:rsidRPr="00D66F86" w:rsidRDefault="00BA27F1" w:rsidP="00BA27F1">
      <w:pPr>
        <w:rPr>
          <w:rFonts w:ascii="Times New Roman" w:hAnsi="Times New Roman" w:cs="Times New Roman"/>
          <w:b/>
          <w:bCs/>
          <w:sz w:val="28"/>
          <w:szCs w:val="28"/>
        </w:rPr>
      </w:pPr>
      <w:r w:rsidRPr="00D66F86">
        <w:rPr>
          <w:rFonts w:ascii="Times New Roman" w:hAnsi="Times New Roman" w:cs="Times New Roman"/>
          <w:b/>
          <w:bCs/>
          <w:sz w:val="28"/>
          <w:szCs w:val="28"/>
        </w:rPr>
        <w:t>8. Научно-образовательное воспитание</w:t>
      </w:r>
    </w:p>
    <w:p w14:paraId="4571AF0F"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Сентябрь - Октябрь:</w:t>
      </w:r>
    </w:p>
    <w:p w14:paraId="3555B0EF" w14:textId="77777777" w:rsidR="00BA27F1" w:rsidRPr="00D66F86" w:rsidRDefault="00BA27F1" w:rsidP="00BA27F1">
      <w:pPr>
        <w:numPr>
          <w:ilvl w:val="0"/>
          <w:numId w:val="79"/>
        </w:numPr>
        <w:rPr>
          <w:rFonts w:ascii="Times New Roman" w:hAnsi="Times New Roman" w:cs="Times New Roman"/>
          <w:sz w:val="28"/>
          <w:szCs w:val="28"/>
        </w:rPr>
      </w:pPr>
      <w:r w:rsidRPr="00D66F86">
        <w:rPr>
          <w:rFonts w:ascii="Times New Roman" w:hAnsi="Times New Roman" w:cs="Times New Roman"/>
          <w:sz w:val="28"/>
          <w:szCs w:val="28"/>
        </w:rPr>
        <w:t>Знакомство студентов с сотрудниками кафедр.</w:t>
      </w:r>
    </w:p>
    <w:p w14:paraId="33719C8A" w14:textId="77777777" w:rsidR="00BA27F1" w:rsidRPr="00D66F86" w:rsidRDefault="00BA27F1" w:rsidP="00BA27F1">
      <w:pPr>
        <w:numPr>
          <w:ilvl w:val="0"/>
          <w:numId w:val="79"/>
        </w:numPr>
        <w:rPr>
          <w:rFonts w:ascii="Times New Roman" w:hAnsi="Times New Roman" w:cs="Times New Roman"/>
          <w:sz w:val="28"/>
          <w:szCs w:val="28"/>
        </w:rPr>
      </w:pPr>
      <w:r w:rsidRPr="00D66F86">
        <w:rPr>
          <w:rFonts w:ascii="Times New Roman" w:hAnsi="Times New Roman" w:cs="Times New Roman"/>
          <w:sz w:val="28"/>
          <w:szCs w:val="28"/>
        </w:rPr>
        <w:t>Экскурсии на профильные предприятия в рамках акции «Марафон профессионального развития».</w:t>
      </w:r>
    </w:p>
    <w:p w14:paraId="288F1A33" w14:textId="77777777" w:rsidR="00BA27F1" w:rsidRPr="00D66F86" w:rsidRDefault="00BA27F1" w:rsidP="00BA27F1">
      <w:pPr>
        <w:rPr>
          <w:rFonts w:ascii="Times New Roman" w:hAnsi="Times New Roman" w:cs="Times New Roman"/>
          <w:sz w:val="28"/>
          <w:szCs w:val="28"/>
        </w:rPr>
      </w:pPr>
      <w:r w:rsidRPr="00D66F86">
        <w:rPr>
          <w:rFonts w:ascii="Times New Roman" w:hAnsi="Times New Roman" w:cs="Times New Roman"/>
          <w:sz w:val="28"/>
          <w:szCs w:val="28"/>
        </w:rPr>
        <w:t>В течение года:</w:t>
      </w:r>
    </w:p>
    <w:p w14:paraId="14ECD59F" w14:textId="77777777" w:rsidR="00BA27F1" w:rsidRPr="00D66F86" w:rsidRDefault="00BA27F1" w:rsidP="00BA27F1">
      <w:pPr>
        <w:numPr>
          <w:ilvl w:val="0"/>
          <w:numId w:val="80"/>
        </w:numPr>
        <w:rPr>
          <w:rFonts w:ascii="Times New Roman" w:hAnsi="Times New Roman" w:cs="Times New Roman"/>
          <w:sz w:val="28"/>
          <w:szCs w:val="28"/>
        </w:rPr>
      </w:pPr>
      <w:r w:rsidRPr="00D66F86">
        <w:rPr>
          <w:rFonts w:ascii="Times New Roman" w:hAnsi="Times New Roman" w:cs="Times New Roman"/>
          <w:sz w:val="28"/>
          <w:szCs w:val="28"/>
        </w:rPr>
        <w:t>Встречи с представителями IT-компаний.</w:t>
      </w:r>
    </w:p>
    <w:p w14:paraId="5CCBE5FD" w14:textId="77777777" w:rsidR="00BA27F1" w:rsidRPr="00D66F86" w:rsidRDefault="00BA27F1" w:rsidP="00BA27F1">
      <w:pPr>
        <w:numPr>
          <w:ilvl w:val="0"/>
          <w:numId w:val="80"/>
        </w:numPr>
        <w:rPr>
          <w:rFonts w:ascii="Times New Roman" w:hAnsi="Times New Roman" w:cs="Times New Roman"/>
          <w:sz w:val="28"/>
          <w:szCs w:val="28"/>
        </w:rPr>
      </w:pPr>
      <w:r w:rsidRPr="00D66F86">
        <w:rPr>
          <w:rFonts w:ascii="Times New Roman" w:hAnsi="Times New Roman" w:cs="Times New Roman"/>
          <w:sz w:val="28"/>
          <w:szCs w:val="28"/>
        </w:rPr>
        <w:t>Участие в студенческих олимпиадах по программированию, помощь в подготовке и проведении олимпиад по программированию для школьников.</w:t>
      </w:r>
    </w:p>
    <w:p w14:paraId="154301B7" w14:textId="77777777" w:rsidR="00BA27F1" w:rsidRPr="00D66F86" w:rsidRDefault="00BA27F1" w:rsidP="00BA27F1">
      <w:pPr>
        <w:numPr>
          <w:ilvl w:val="0"/>
          <w:numId w:val="80"/>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в рамках «Цифровой кафедры» СГУ.</w:t>
      </w:r>
    </w:p>
    <w:p w14:paraId="7D11B51F" w14:textId="29AC495A" w:rsidR="00E93274" w:rsidRPr="00D66F86" w:rsidRDefault="00E93274">
      <w:pPr>
        <w:rPr>
          <w:rFonts w:ascii="Times New Roman" w:hAnsi="Times New Roman" w:cs="Times New Roman"/>
          <w:sz w:val="28"/>
          <w:szCs w:val="28"/>
        </w:rPr>
      </w:pPr>
    </w:p>
    <w:p w14:paraId="5186CC40" w14:textId="3B5682D3" w:rsidR="00DF136D" w:rsidRPr="00D66F86" w:rsidRDefault="00DF136D">
      <w:pPr>
        <w:rPr>
          <w:rFonts w:ascii="Times New Roman" w:hAnsi="Times New Roman" w:cs="Times New Roman"/>
          <w:sz w:val="28"/>
          <w:szCs w:val="28"/>
        </w:rPr>
      </w:pPr>
    </w:p>
    <w:p w14:paraId="00E5AEC0" w14:textId="425C2881" w:rsidR="00DF136D" w:rsidRPr="00D66F86" w:rsidRDefault="00DF136D">
      <w:pPr>
        <w:rPr>
          <w:rFonts w:ascii="Times New Roman" w:hAnsi="Times New Roman" w:cs="Times New Roman"/>
          <w:b/>
          <w:sz w:val="28"/>
          <w:szCs w:val="28"/>
          <w:u w:val="single"/>
        </w:rPr>
      </w:pPr>
      <w:r w:rsidRPr="00D66F86">
        <w:rPr>
          <w:rFonts w:ascii="Times New Roman" w:hAnsi="Times New Roman" w:cs="Times New Roman"/>
          <w:b/>
          <w:sz w:val="28"/>
          <w:szCs w:val="28"/>
          <w:u w:val="single"/>
        </w:rPr>
        <w:t>Основная образовательная программа высшего образования по направлению подготовки “09.03.04 Программная инженерия”</w:t>
      </w:r>
    </w:p>
    <w:p w14:paraId="56423548"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1. Общие положения</w:t>
      </w:r>
    </w:p>
    <w:p w14:paraId="4502FAA6"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Основная информация</w:t>
      </w:r>
    </w:p>
    <w:p w14:paraId="1E5696F0" w14:textId="77777777" w:rsidR="00DF136D" w:rsidRPr="00D66F86" w:rsidRDefault="00DF136D" w:rsidP="00DF136D">
      <w:pPr>
        <w:numPr>
          <w:ilvl w:val="0"/>
          <w:numId w:val="81"/>
        </w:numPr>
        <w:rPr>
          <w:rFonts w:ascii="Times New Roman" w:hAnsi="Times New Roman" w:cs="Times New Roman"/>
          <w:sz w:val="28"/>
          <w:szCs w:val="28"/>
        </w:rPr>
      </w:pPr>
      <w:r w:rsidRPr="00D66F86">
        <w:rPr>
          <w:rFonts w:ascii="Times New Roman" w:hAnsi="Times New Roman" w:cs="Times New Roman"/>
          <w:sz w:val="28"/>
          <w:szCs w:val="28"/>
        </w:rPr>
        <w:lastRenderedPageBreak/>
        <w:t>Организация: Федеральное государственное бюджетное образовательное учреждение высшего образования «Саратовский национальный исследовательский государственный университет имени Н.Г. Чернышевского» (СГУ).</w:t>
      </w:r>
    </w:p>
    <w:p w14:paraId="7AE9267D" w14:textId="77777777" w:rsidR="00DF136D" w:rsidRPr="00D66F86" w:rsidRDefault="00DF136D" w:rsidP="00DF136D">
      <w:pPr>
        <w:numPr>
          <w:ilvl w:val="0"/>
          <w:numId w:val="81"/>
        </w:numPr>
        <w:rPr>
          <w:rFonts w:ascii="Times New Roman" w:hAnsi="Times New Roman" w:cs="Times New Roman"/>
          <w:sz w:val="28"/>
          <w:szCs w:val="28"/>
        </w:rPr>
      </w:pPr>
      <w:r w:rsidRPr="00D66F86">
        <w:rPr>
          <w:rFonts w:ascii="Times New Roman" w:hAnsi="Times New Roman" w:cs="Times New Roman"/>
          <w:sz w:val="28"/>
          <w:szCs w:val="28"/>
        </w:rPr>
        <w:t>Направление подготовки/Специальность: 09.03.04 Программная инженерия.</w:t>
      </w:r>
    </w:p>
    <w:p w14:paraId="5D76772E" w14:textId="77777777" w:rsidR="00DF136D" w:rsidRPr="00D66F86" w:rsidRDefault="00DF136D" w:rsidP="00DF136D">
      <w:pPr>
        <w:numPr>
          <w:ilvl w:val="0"/>
          <w:numId w:val="81"/>
        </w:numPr>
        <w:rPr>
          <w:rFonts w:ascii="Times New Roman" w:hAnsi="Times New Roman" w:cs="Times New Roman"/>
          <w:sz w:val="28"/>
          <w:szCs w:val="28"/>
        </w:rPr>
      </w:pPr>
      <w:r w:rsidRPr="00D66F86">
        <w:rPr>
          <w:rFonts w:ascii="Times New Roman" w:hAnsi="Times New Roman" w:cs="Times New Roman"/>
          <w:sz w:val="28"/>
          <w:szCs w:val="28"/>
        </w:rPr>
        <w:t>Профиль подготовки: Разработка программно-информационных систем.</w:t>
      </w:r>
    </w:p>
    <w:p w14:paraId="24C6FD99" w14:textId="77777777" w:rsidR="00DF136D" w:rsidRPr="00D66F86" w:rsidRDefault="00DF136D" w:rsidP="00DF136D">
      <w:pPr>
        <w:numPr>
          <w:ilvl w:val="0"/>
          <w:numId w:val="81"/>
        </w:numPr>
        <w:rPr>
          <w:rFonts w:ascii="Times New Roman" w:hAnsi="Times New Roman" w:cs="Times New Roman"/>
          <w:sz w:val="28"/>
          <w:szCs w:val="28"/>
        </w:rPr>
      </w:pPr>
      <w:r w:rsidRPr="00D66F86">
        <w:rPr>
          <w:rFonts w:ascii="Times New Roman" w:hAnsi="Times New Roman" w:cs="Times New Roman"/>
          <w:sz w:val="28"/>
          <w:szCs w:val="28"/>
        </w:rPr>
        <w:t>Квалификация (степень): Бакалавр.</w:t>
      </w:r>
    </w:p>
    <w:p w14:paraId="00FBA0EA" w14:textId="77777777" w:rsidR="00DF136D" w:rsidRPr="00D66F86" w:rsidRDefault="00DF136D" w:rsidP="00DF136D">
      <w:pPr>
        <w:numPr>
          <w:ilvl w:val="0"/>
          <w:numId w:val="81"/>
        </w:numPr>
        <w:rPr>
          <w:rFonts w:ascii="Times New Roman" w:hAnsi="Times New Roman" w:cs="Times New Roman"/>
          <w:sz w:val="28"/>
          <w:szCs w:val="28"/>
        </w:rPr>
      </w:pPr>
      <w:r w:rsidRPr="00D66F86">
        <w:rPr>
          <w:rFonts w:ascii="Times New Roman" w:hAnsi="Times New Roman" w:cs="Times New Roman"/>
          <w:sz w:val="28"/>
          <w:szCs w:val="28"/>
        </w:rPr>
        <w:t>Форма обучения: Очная.</w:t>
      </w:r>
    </w:p>
    <w:p w14:paraId="5058EBAD" w14:textId="77777777" w:rsidR="00DF136D" w:rsidRPr="00D66F86" w:rsidRDefault="00DF136D" w:rsidP="00DF136D">
      <w:pPr>
        <w:numPr>
          <w:ilvl w:val="0"/>
          <w:numId w:val="81"/>
        </w:numPr>
        <w:rPr>
          <w:rFonts w:ascii="Times New Roman" w:hAnsi="Times New Roman" w:cs="Times New Roman"/>
          <w:sz w:val="28"/>
          <w:szCs w:val="28"/>
        </w:rPr>
      </w:pPr>
      <w:r w:rsidRPr="00D66F86">
        <w:rPr>
          <w:rFonts w:ascii="Times New Roman" w:hAnsi="Times New Roman" w:cs="Times New Roman"/>
          <w:sz w:val="28"/>
          <w:szCs w:val="28"/>
        </w:rPr>
        <w:t>Трудоемкость ООП: 240 зачетных единиц (без учета факультативов).</w:t>
      </w:r>
    </w:p>
    <w:p w14:paraId="7E562E4D" w14:textId="77777777" w:rsidR="00DF136D" w:rsidRPr="00D66F86" w:rsidRDefault="00DF136D" w:rsidP="00DF136D">
      <w:pPr>
        <w:numPr>
          <w:ilvl w:val="0"/>
          <w:numId w:val="81"/>
        </w:numPr>
        <w:rPr>
          <w:rFonts w:ascii="Times New Roman" w:hAnsi="Times New Roman" w:cs="Times New Roman"/>
          <w:sz w:val="28"/>
          <w:szCs w:val="28"/>
        </w:rPr>
      </w:pPr>
      <w:r w:rsidRPr="00D66F86">
        <w:rPr>
          <w:rFonts w:ascii="Times New Roman" w:hAnsi="Times New Roman" w:cs="Times New Roman"/>
          <w:sz w:val="28"/>
          <w:szCs w:val="28"/>
        </w:rPr>
        <w:t>Срок освоения ООП: 4 года.</w:t>
      </w:r>
    </w:p>
    <w:p w14:paraId="4B3B3F33"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Нормативные документы</w:t>
      </w:r>
    </w:p>
    <w:p w14:paraId="3AF471DA"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Основные нормативные документы, на которых базируется образовательная программа:</w:t>
      </w:r>
    </w:p>
    <w:p w14:paraId="4EC0885E" w14:textId="77777777" w:rsidR="00DF136D" w:rsidRPr="00D66F86" w:rsidRDefault="00DF136D" w:rsidP="00DF136D">
      <w:pPr>
        <w:numPr>
          <w:ilvl w:val="0"/>
          <w:numId w:val="82"/>
        </w:numPr>
        <w:rPr>
          <w:rFonts w:ascii="Times New Roman" w:hAnsi="Times New Roman" w:cs="Times New Roman"/>
          <w:sz w:val="28"/>
          <w:szCs w:val="28"/>
        </w:rPr>
      </w:pPr>
      <w:r w:rsidRPr="00D66F86">
        <w:rPr>
          <w:rFonts w:ascii="Times New Roman" w:hAnsi="Times New Roman" w:cs="Times New Roman"/>
          <w:sz w:val="28"/>
          <w:szCs w:val="28"/>
        </w:rPr>
        <w:t>Федеральный закон «Об образовании в Российской Федерации» от 29.12.2012 № 273-ФЗ.</w:t>
      </w:r>
    </w:p>
    <w:p w14:paraId="4B3C65A0" w14:textId="77777777" w:rsidR="00DF136D" w:rsidRPr="00D66F86" w:rsidRDefault="00DF136D" w:rsidP="00DF136D">
      <w:pPr>
        <w:numPr>
          <w:ilvl w:val="0"/>
          <w:numId w:val="82"/>
        </w:numPr>
        <w:rPr>
          <w:rFonts w:ascii="Times New Roman" w:hAnsi="Times New Roman" w:cs="Times New Roman"/>
          <w:sz w:val="28"/>
          <w:szCs w:val="28"/>
        </w:rPr>
      </w:pPr>
      <w:r w:rsidRPr="00D66F86">
        <w:rPr>
          <w:rFonts w:ascii="Times New Roman" w:hAnsi="Times New Roman" w:cs="Times New Roman"/>
          <w:sz w:val="28"/>
          <w:szCs w:val="28"/>
        </w:rPr>
        <w:t>Приказ Министерства образования и науки Российской Федерации от 06.04.2021 № 245 «Об утверждении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w:t>
      </w:r>
    </w:p>
    <w:p w14:paraId="67137F0B" w14:textId="77777777" w:rsidR="00DF136D" w:rsidRPr="00D66F86" w:rsidRDefault="00DF136D" w:rsidP="00DF136D">
      <w:pPr>
        <w:numPr>
          <w:ilvl w:val="0"/>
          <w:numId w:val="82"/>
        </w:numPr>
        <w:rPr>
          <w:rFonts w:ascii="Times New Roman" w:hAnsi="Times New Roman" w:cs="Times New Roman"/>
          <w:sz w:val="28"/>
          <w:szCs w:val="28"/>
        </w:rPr>
      </w:pPr>
      <w:r w:rsidRPr="00D66F86">
        <w:rPr>
          <w:rFonts w:ascii="Times New Roman" w:hAnsi="Times New Roman" w:cs="Times New Roman"/>
          <w:sz w:val="28"/>
          <w:szCs w:val="28"/>
        </w:rPr>
        <w:t>ФГОС ВО по направлению подготовки 09.03.04 «Программная инженерия» (приказ №920 от 19.09.2017).</w:t>
      </w:r>
    </w:p>
    <w:p w14:paraId="71FDB39E" w14:textId="77777777" w:rsidR="00DF136D" w:rsidRPr="00D66F86" w:rsidRDefault="00DF136D" w:rsidP="00DF136D">
      <w:pPr>
        <w:numPr>
          <w:ilvl w:val="0"/>
          <w:numId w:val="82"/>
        </w:numPr>
        <w:rPr>
          <w:rFonts w:ascii="Times New Roman" w:hAnsi="Times New Roman" w:cs="Times New Roman"/>
          <w:sz w:val="28"/>
          <w:szCs w:val="28"/>
        </w:rPr>
      </w:pPr>
      <w:r w:rsidRPr="00D66F86">
        <w:rPr>
          <w:rFonts w:ascii="Times New Roman" w:hAnsi="Times New Roman" w:cs="Times New Roman"/>
          <w:sz w:val="28"/>
          <w:szCs w:val="28"/>
        </w:rPr>
        <w:t>Нормативно-методические документы Минобрнауки России.</w:t>
      </w:r>
    </w:p>
    <w:p w14:paraId="2CE0A072" w14:textId="77777777" w:rsidR="00DF136D" w:rsidRPr="00D66F86" w:rsidRDefault="00DF136D" w:rsidP="00DF136D">
      <w:pPr>
        <w:numPr>
          <w:ilvl w:val="0"/>
          <w:numId w:val="82"/>
        </w:numPr>
        <w:rPr>
          <w:rFonts w:ascii="Times New Roman" w:hAnsi="Times New Roman" w:cs="Times New Roman"/>
          <w:sz w:val="28"/>
          <w:szCs w:val="28"/>
        </w:rPr>
      </w:pPr>
      <w:r w:rsidRPr="00D66F86">
        <w:rPr>
          <w:rFonts w:ascii="Times New Roman" w:hAnsi="Times New Roman" w:cs="Times New Roman"/>
          <w:sz w:val="28"/>
          <w:szCs w:val="28"/>
        </w:rPr>
        <w:t>Устав СГУ.</w:t>
      </w:r>
    </w:p>
    <w:p w14:paraId="40780C8E"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Характеристика направления подготовки (специальности)</w:t>
      </w:r>
    </w:p>
    <w:p w14:paraId="588686F1"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Основная образовательная программа (ООП) реализуется на факультете компьютерных наук и информационных технологий СГУ.</w:t>
      </w:r>
    </w:p>
    <w:p w14:paraId="64475E45"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2. Характеристика направления подготовки (специальности)</w:t>
      </w:r>
    </w:p>
    <w:p w14:paraId="20F85675"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 xml:space="preserve">Основная образовательная программа (ООП), реализуемая СГУ на факультете компьютерных наук и информационных технологий по направлению подготовки 09.03.04 «Программная инженерия», очной формы </w:t>
      </w:r>
      <w:r w:rsidRPr="00D66F86">
        <w:rPr>
          <w:rFonts w:ascii="Times New Roman" w:hAnsi="Times New Roman" w:cs="Times New Roman"/>
          <w:sz w:val="28"/>
          <w:szCs w:val="28"/>
        </w:rPr>
        <w:lastRenderedPageBreak/>
        <w:t>обучения и профилю подготовки «Разработка программно-информационных систем».</w:t>
      </w:r>
    </w:p>
    <w:p w14:paraId="721994BA" w14:textId="77777777" w:rsidR="00DF136D" w:rsidRPr="00D66F86" w:rsidRDefault="00DF136D" w:rsidP="00DF136D">
      <w:pPr>
        <w:numPr>
          <w:ilvl w:val="0"/>
          <w:numId w:val="83"/>
        </w:numPr>
        <w:rPr>
          <w:rFonts w:ascii="Times New Roman" w:hAnsi="Times New Roman" w:cs="Times New Roman"/>
          <w:sz w:val="28"/>
          <w:szCs w:val="28"/>
        </w:rPr>
      </w:pPr>
      <w:r w:rsidRPr="00D66F86">
        <w:rPr>
          <w:rFonts w:ascii="Times New Roman" w:hAnsi="Times New Roman" w:cs="Times New Roman"/>
          <w:sz w:val="28"/>
          <w:szCs w:val="28"/>
        </w:rPr>
        <w:t>Трудоемкость ООП: 240 зачетных единиц.</w:t>
      </w:r>
    </w:p>
    <w:p w14:paraId="5A6B95AF" w14:textId="77777777" w:rsidR="00DF136D" w:rsidRPr="00D66F86" w:rsidRDefault="00DF136D" w:rsidP="00DF136D">
      <w:pPr>
        <w:numPr>
          <w:ilvl w:val="0"/>
          <w:numId w:val="83"/>
        </w:numPr>
        <w:rPr>
          <w:rFonts w:ascii="Times New Roman" w:hAnsi="Times New Roman" w:cs="Times New Roman"/>
          <w:sz w:val="28"/>
          <w:szCs w:val="28"/>
        </w:rPr>
      </w:pPr>
      <w:r w:rsidRPr="00D66F86">
        <w:rPr>
          <w:rFonts w:ascii="Times New Roman" w:hAnsi="Times New Roman" w:cs="Times New Roman"/>
          <w:sz w:val="28"/>
          <w:szCs w:val="28"/>
        </w:rPr>
        <w:t>Срок освоения ООП: 4 года.</w:t>
      </w:r>
    </w:p>
    <w:p w14:paraId="6C5A4CFD"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3. Характеристика профессиональной деятельности выпускника</w:t>
      </w:r>
    </w:p>
    <w:p w14:paraId="5F486DC2"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3.1. Области профессиональной деятельности</w:t>
      </w:r>
    </w:p>
    <w:p w14:paraId="78A7A262" w14:textId="77777777" w:rsidR="00DF136D" w:rsidRPr="00D66F86" w:rsidRDefault="00DF136D" w:rsidP="00DF136D">
      <w:pPr>
        <w:numPr>
          <w:ilvl w:val="0"/>
          <w:numId w:val="84"/>
        </w:numPr>
        <w:rPr>
          <w:rFonts w:ascii="Times New Roman" w:hAnsi="Times New Roman" w:cs="Times New Roman"/>
          <w:sz w:val="28"/>
          <w:szCs w:val="28"/>
        </w:rPr>
      </w:pPr>
      <w:r w:rsidRPr="00D66F86">
        <w:rPr>
          <w:rFonts w:ascii="Times New Roman" w:hAnsi="Times New Roman" w:cs="Times New Roman"/>
          <w:sz w:val="28"/>
          <w:szCs w:val="28"/>
        </w:rPr>
        <w:t>06 Связь, информационные и коммуникационные технологии.</w:t>
      </w:r>
    </w:p>
    <w:p w14:paraId="520D93EB" w14:textId="77777777" w:rsidR="00DF136D" w:rsidRPr="00D66F86" w:rsidRDefault="00DF136D" w:rsidP="00DF136D">
      <w:pPr>
        <w:numPr>
          <w:ilvl w:val="0"/>
          <w:numId w:val="84"/>
        </w:numPr>
        <w:rPr>
          <w:rFonts w:ascii="Times New Roman" w:hAnsi="Times New Roman" w:cs="Times New Roman"/>
          <w:sz w:val="28"/>
          <w:szCs w:val="28"/>
        </w:rPr>
      </w:pPr>
      <w:r w:rsidRPr="00D66F86">
        <w:rPr>
          <w:rFonts w:ascii="Times New Roman" w:hAnsi="Times New Roman" w:cs="Times New Roman"/>
          <w:sz w:val="28"/>
          <w:szCs w:val="28"/>
        </w:rPr>
        <w:t>40 Сквозные виды профессиональной деятельности в промышленности.</w:t>
      </w:r>
    </w:p>
    <w:p w14:paraId="6DF08432"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3.2. Типы задач профессиональной деятельности выпускника</w:t>
      </w:r>
    </w:p>
    <w:p w14:paraId="3F0C6C99" w14:textId="77777777" w:rsidR="00DF136D" w:rsidRPr="00D66F86" w:rsidRDefault="00DF136D" w:rsidP="00DF136D">
      <w:pPr>
        <w:numPr>
          <w:ilvl w:val="0"/>
          <w:numId w:val="85"/>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Научно-исследовательский.</w:t>
      </w:r>
    </w:p>
    <w:p w14:paraId="5AAEFBED" w14:textId="77777777" w:rsidR="00DF136D" w:rsidRPr="00D66F86" w:rsidRDefault="00DF136D" w:rsidP="00DF136D">
      <w:pPr>
        <w:numPr>
          <w:ilvl w:val="0"/>
          <w:numId w:val="85"/>
        </w:numPr>
        <w:rPr>
          <w:rFonts w:ascii="Times New Roman" w:hAnsi="Times New Roman" w:cs="Times New Roman"/>
          <w:sz w:val="28"/>
          <w:szCs w:val="28"/>
        </w:rPr>
      </w:pPr>
      <w:r w:rsidRPr="00D66F86">
        <w:rPr>
          <w:rFonts w:ascii="Times New Roman" w:hAnsi="Times New Roman" w:cs="Times New Roman"/>
          <w:sz w:val="28"/>
          <w:szCs w:val="28"/>
        </w:rPr>
        <w:t>Проектный.</w:t>
      </w:r>
    </w:p>
    <w:p w14:paraId="0603A4D8" w14:textId="77777777" w:rsidR="00DF136D" w:rsidRPr="00D66F86" w:rsidRDefault="00DF136D" w:rsidP="00DF136D">
      <w:pPr>
        <w:numPr>
          <w:ilvl w:val="0"/>
          <w:numId w:val="85"/>
        </w:numPr>
        <w:rPr>
          <w:rFonts w:ascii="Times New Roman" w:hAnsi="Times New Roman" w:cs="Times New Roman"/>
          <w:sz w:val="28"/>
          <w:szCs w:val="28"/>
        </w:rPr>
      </w:pPr>
      <w:r w:rsidRPr="00D66F86">
        <w:rPr>
          <w:rFonts w:ascii="Times New Roman" w:hAnsi="Times New Roman" w:cs="Times New Roman"/>
          <w:sz w:val="28"/>
          <w:szCs w:val="28"/>
        </w:rPr>
        <w:t>Производственно-технологический.</w:t>
      </w:r>
    </w:p>
    <w:p w14:paraId="54D79B9A" w14:textId="77777777" w:rsidR="00DF136D" w:rsidRPr="00D66F86" w:rsidRDefault="00DF136D" w:rsidP="00DF136D">
      <w:pPr>
        <w:numPr>
          <w:ilvl w:val="0"/>
          <w:numId w:val="85"/>
        </w:numPr>
        <w:rPr>
          <w:rFonts w:ascii="Times New Roman" w:hAnsi="Times New Roman" w:cs="Times New Roman"/>
          <w:sz w:val="28"/>
          <w:szCs w:val="28"/>
        </w:rPr>
      </w:pPr>
      <w:r w:rsidRPr="00D66F86">
        <w:rPr>
          <w:rFonts w:ascii="Times New Roman" w:hAnsi="Times New Roman" w:cs="Times New Roman"/>
          <w:sz w:val="28"/>
          <w:szCs w:val="28"/>
        </w:rPr>
        <w:t>Организационно-управленческий.</w:t>
      </w:r>
    </w:p>
    <w:p w14:paraId="6E79586E"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3.3. Перечень профессиональных стандартов</w:t>
      </w:r>
    </w:p>
    <w:p w14:paraId="40426CF8" w14:textId="77777777" w:rsidR="00DF136D" w:rsidRPr="00D66F86" w:rsidRDefault="00DF136D" w:rsidP="00DF136D">
      <w:pPr>
        <w:numPr>
          <w:ilvl w:val="0"/>
          <w:numId w:val="86"/>
        </w:numPr>
        <w:rPr>
          <w:rFonts w:ascii="Times New Roman" w:hAnsi="Times New Roman" w:cs="Times New Roman"/>
          <w:sz w:val="28"/>
          <w:szCs w:val="28"/>
        </w:rPr>
      </w:pPr>
      <w:r w:rsidRPr="00D66F86">
        <w:rPr>
          <w:rFonts w:ascii="Times New Roman" w:hAnsi="Times New Roman" w:cs="Times New Roman"/>
          <w:sz w:val="28"/>
          <w:szCs w:val="28"/>
        </w:rPr>
        <w:t>06.001 Программист.</w:t>
      </w:r>
    </w:p>
    <w:p w14:paraId="4F5B4D6B" w14:textId="77777777" w:rsidR="00DF136D" w:rsidRPr="00D66F86" w:rsidRDefault="00DF136D" w:rsidP="00DF136D">
      <w:pPr>
        <w:numPr>
          <w:ilvl w:val="0"/>
          <w:numId w:val="86"/>
        </w:numPr>
        <w:rPr>
          <w:rFonts w:ascii="Times New Roman" w:hAnsi="Times New Roman" w:cs="Times New Roman"/>
          <w:sz w:val="28"/>
          <w:szCs w:val="28"/>
        </w:rPr>
      </w:pPr>
      <w:r w:rsidRPr="00D66F86">
        <w:rPr>
          <w:rFonts w:ascii="Times New Roman" w:hAnsi="Times New Roman" w:cs="Times New Roman"/>
          <w:sz w:val="28"/>
          <w:szCs w:val="28"/>
        </w:rPr>
        <w:t>06.003 Архитектор программного обеспечения.</w:t>
      </w:r>
    </w:p>
    <w:p w14:paraId="7CB5EE37" w14:textId="77777777" w:rsidR="00DF136D" w:rsidRPr="00D66F86" w:rsidRDefault="00DF136D" w:rsidP="00DF136D">
      <w:pPr>
        <w:numPr>
          <w:ilvl w:val="0"/>
          <w:numId w:val="86"/>
        </w:numPr>
        <w:rPr>
          <w:rFonts w:ascii="Times New Roman" w:hAnsi="Times New Roman" w:cs="Times New Roman"/>
          <w:sz w:val="28"/>
          <w:szCs w:val="28"/>
        </w:rPr>
      </w:pPr>
      <w:r w:rsidRPr="00D66F86">
        <w:rPr>
          <w:rFonts w:ascii="Times New Roman" w:hAnsi="Times New Roman" w:cs="Times New Roman"/>
          <w:sz w:val="28"/>
          <w:szCs w:val="28"/>
        </w:rPr>
        <w:t>06.004 Специалист по тестированию в области информационных технологий.</w:t>
      </w:r>
    </w:p>
    <w:p w14:paraId="6A80A6D8" w14:textId="77777777" w:rsidR="00DF136D" w:rsidRPr="00D66F86" w:rsidRDefault="00DF136D" w:rsidP="00DF136D">
      <w:pPr>
        <w:numPr>
          <w:ilvl w:val="0"/>
          <w:numId w:val="86"/>
        </w:numPr>
        <w:rPr>
          <w:rFonts w:ascii="Times New Roman" w:hAnsi="Times New Roman" w:cs="Times New Roman"/>
          <w:sz w:val="28"/>
          <w:szCs w:val="28"/>
        </w:rPr>
      </w:pPr>
      <w:r w:rsidRPr="00D66F86">
        <w:rPr>
          <w:rFonts w:ascii="Times New Roman" w:hAnsi="Times New Roman" w:cs="Times New Roman"/>
          <w:sz w:val="28"/>
          <w:szCs w:val="28"/>
        </w:rPr>
        <w:t>06.011 Администратор баз данных.</w:t>
      </w:r>
    </w:p>
    <w:p w14:paraId="648D97D7" w14:textId="77777777" w:rsidR="00DF136D" w:rsidRPr="00D66F86" w:rsidRDefault="00DF136D" w:rsidP="00DF136D">
      <w:pPr>
        <w:numPr>
          <w:ilvl w:val="0"/>
          <w:numId w:val="86"/>
        </w:numPr>
        <w:rPr>
          <w:rFonts w:ascii="Times New Roman" w:hAnsi="Times New Roman" w:cs="Times New Roman"/>
          <w:sz w:val="28"/>
          <w:szCs w:val="28"/>
        </w:rPr>
      </w:pPr>
      <w:r w:rsidRPr="00D66F86">
        <w:rPr>
          <w:rFonts w:ascii="Times New Roman" w:hAnsi="Times New Roman" w:cs="Times New Roman"/>
          <w:sz w:val="28"/>
          <w:szCs w:val="28"/>
        </w:rPr>
        <w:t>06.015 Специалист по информационным системам.</w:t>
      </w:r>
    </w:p>
    <w:p w14:paraId="2706F81C" w14:textId="77777777" w:rsidR="00DF136D" w:rsidRPr="00D66F86" w:rsidRDefault="00DF136D" w:rsidP="00DF136D">
      <w:pPr>
        <w:numPr>
          <w:ilvl w:val="0"/>
          <w:numId w:val="86"/>
        </w:numPr>
        <w:rPr>
          <w:rFonts w:ascii="Times New Roman" w:hAnsi="Times New Roman" w:cs="Times New Roman"/>
          <w:sz w:val="28"/>
          <w:szCs w:val="28"/>
        </w:rPr>
      </w:pPr>
      <w:r w:rsidRPr="00D66F86">
        <w:rPr>
          <w:rFonts w:ascii="Times New Roman" w:hAnsi="Times New Roman" w:cs="Times New Roman"/>
          <w:sz w:val="28"/>
          <w:szCs w:val="28"/>
        </w:rPr>
        <w:t>06.016 Руководитель проектов в области информационных технологий.</w:t>
      </w:r>
    </w:p>
    <w:p w14:paraId="51691E51" w14:textId="77777777" w:rsidR="00DF136D" w:rsidRPr="00D66F86" w:rsidRDefault="00DF136D" w:rsidP="00DF136D">
      <w:pPr>
        <w:numPr>
          <w:ilvl w:val="0"/>
          <w:numId w:val="86"/>
        </w:numPr>
        <w:rPr>
          <w:rFonts w:ascii="Times New Roman" w:hAnsi="Times New Roman" w:cs="Times New Roman"/>
          <w:sz w:val="28"/>
          <w:szCs w:val="28"/>
        </w:rPr>
      </w:pPr>
      <w:r w:rsidRPr="00D66F86">
        <w:rPr>
          <w:rFonts w:ascii="Times New Roman" w:hAnsi="Times New Roman" w:cs="Times New Roman"/>
          <w:sz w:val="28"/>
          <w:szCs w:val="28"/>
        </w:rPr>
        <w:t>06.019 Технический писатель (специалист по технической документации в области информационных технологий).</w:t>
      </w:r>
    </w:p>
    <w:p w14:paraId="48BCE297" w14:textId="77777777" w:rsidR="00DF136D" w:rsidRPr="00D66F86" w:rsidRDefault="00DF136D" w:rsidP="00DF136D">
      <w:pPr>
        <w:numPr>
          <w:ilvl w:val="0"/>
          <w:numId w:val="86"/>
        </w:numPr>
        <w:rPr>
          <w:rFonts w:ascii="Times New Roman" w:hAnsi="Times New Roman" w:cs="Times New Roman"/>
          <w:sz w:val="28"/>
          <w:szCs w:val="28"/>
        </w:rPr>
      </w:pPr>
      <w:r w:rsidRPr="00D66F86">
        <w:rPr>
          <w:rFonts w:ascii="Times New Roman" w:hAnsi="Times New Roman" w:cs="Times New Roman"/>
          <w:sz w:val="28"/>
          <w:szCs w:val="28"/>
        </w:rPr>
        <w:t>06.022 Системный аналитик.</w:t>
      </w:r>
    </w:p>
    <w:p w14:paraId="114D9A8B" w14:textId="77777777" w:rsidR="00DF136D" w:rsidRPr="00D66F86" w:rsidRDefault="00DF136D" w:rsidP="00DF136D">
      <w:pPr>
        <w:numPr>
          <w:ilvl w:val="0"/>
          <w:numId w:val="86"/>
        </w:numPr>
        <w:rPr>
          <w:rFonts w:ascii="Times New Roman" w:hAnsi="Times New Roman" w:cs="Times New Roman"/>
          <w:sz w:val="28"/>
          <w:szCs w:val="28"/>
        </w:rPr>
      </w:pPr>
      <w:r w:rsidRPr="00D66F86">
        <w:rPr>
          <w:rFonts w:ascii="Times New Roman" w:hAnsi="Times New Roman" w:cs="Times New Roman"/>
          <w:sz w:val="28"/>
          <w:szCs w:val="28"/>
        </w:rPr>
        <w:t>06.025 Специалист по дизайну графических пользовательских интерфейсов.</w:t>
      </w:r>
    </w:p>
    <w:p w14:paraId="692E783F" w14:textId="77777777" w:rsidR="00DF136D" w:rsidRPr="00D66F86" w:rsidRDefault="00DF136D" w:rsidP="00DF136D">
      <w:pPr>
        <w:numPr>
          <w:ilvl w:val="0"/>
          <w:numId w:val="86"/>
        </w:numPr>
        <w:rPr>
          <w:rFonts w:ascii="Times New Roman" w:hAnsi="Times New Roman" w:cs="Times New Roman"/>
          <w:sz w:val="28"/>
          <w:szCs w:val="28"/>
        </w:rPr>
      </w:pPr>
      <w:r w:rsidRPr="00D66F86">
        <w:rPr>
          <w:rFonts w:ascii="Times New Roman" w:hAnsi="Times New Roman" w:cs="Times New Roman"/>
          <w:sz w:val="28"/>
          <w:szCs w:val="28"/>
        </w:rPr>
        <w:t>06.028 Системный программист.</w:t>
      </w:r>
    </w:p>
    <w:p w14:paraId="36C7FA1B" w14:textId="77777777" w:rsidR="00DF136D" w:rsidRPr="00D66F86" w:rsidRDefault="00DF136D" w:rsidP="00DF136D">
      <w:pPr>
        <w:numPr>
          <w:ilvl w:val="0"/>
          <w:numId w:val="86"/>
        </w:numPr>
        <w:rPr>
          <w:rFonts w:ascii="Times New Roman" w:hAnsi="Times New Roman" w:cs="Times New Roman"/>
          <w:sz w:val="28"/>
          <w:szCs w:val="28"/>
        </w:rPr>
      </w:pPr>
      <w:r w:rsidRPr="00D66F86">
        <w:rPr>
          <w:rFonts w:ascii="Times New Roman" w:hAnsi="Times New Roman" w:cs="Times New Roman"/>
          <w:sz w:val="28"/>
          <w:szCs w:val="28"/>
        </w:rPr>
        <w:t>06.035 Разработчик Web и мультимедийных приложений.</w:t>
      </w:r>
    </w:p>
    <w:p w14:paraId="30D2A2E5" w14:textId="77777777" w:rsidR="00DF136D" w:rsidRPr="00D66F86" w:rsidRDefault="00DF136D" w:rsidP="00DF136D">
      <w:pPr>
        <w:numPr>
          <w:ilvl w:val="0"/>
          <w:numId w:val="86"/>
        </w:numPr>
        <w:rPr>
          <w:rFonts w:ascii="Times New Roman" w:hAnsi="Times New Roman" w:cs="Times New Roman"/>
          <w:sz w:val="28"/>
          <w:szCs w:val="28"/>
        </w:rPr>
      </w:pPr>
      <w:r w:rsidRPr="00D66F86">
        <w:rPr>
          <w:rFonts w:ascii="Times New Roman" w:hAnsi="Times New Roman" w:cs="Times New Roman"/>
          <w:sz w:val="28"/>
          <w:szCs w:val="28"/>
        </w:rPr>
        <w:lastRenderedPageBreak/>
        <w:t>06.040 Специалист по контролю качества информационно-коммуникационных систем и сервисов.</w:t>
      </w:r>
    </w:p>
    <w:p w14:paraId="1BBFF0CD" w14:textId="77777777" w:rsidR="00DF136D" w:rsidRPr="00D66F86" w:rsidRDefault="00DF136D" w:rsidP="00DF136D">
      <w:pPr>
        <w:numPr>
          <w:ilvl w:val="0"/>
          <w:numId w:val="86"/>
        </w:numPr>
        <w:rPr>
          <w:rFonts w:ascii="Times New Roman" w:hAnsi="Times New Roman" w:cs="Times New Roman"/>
          <w:sz w:val="28"/>
          <w:szCs w:val="28"/>
        </w:rPr>
      </w:pPr>
      <w:r w:rsidRPr="00D66F86">
        <w:rPr>
          <w:rFonts w:ascii="Times New Roman" w:hAnsi="Times New Roman" w:cs="Times New Roman"/>
          <w:sz w:val="28"/>
          <w:szCs w:val="28"/>
        </w:rPr>
        <w:t>40.011 Специалист по научно-исследовательским и опытно-конструкторским разработкам.</w:t>
      </w:r>
    </w:p>
    <w:p w14:paraId="4AA0E2EE"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3.4. Задачи и объекты (или области знания) профессиональной деятельности выпускника</w:t>
      </w:r>
    </w:p>
    <w:p w14:paraId="192E9490"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Область профессиональной деятельности: 06 Связь, информационные и коммуникационные технологии</w:t>
      </w:r>
    </w:p>
    <w:p w14:paraId="2B061275"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Тип задач профессиональной деятельности: Организационно-управленческий</w:t>
      </w:r>
    </w:p>
    <w:p w14:paraId="22FEEA8C" w14:textId="77777777" w:rsidR="00DF136D" w:rsidRPr="00D66F86" w:rsidRDefault="00DF136D" w:rsidP="00DF136D">
      <w:pPr>
        <w:numPr>
          <w:ilvl w:val="0"/>
          <w:numId w:val="87"/>
        </w:numPr>
        <w:rPr>
          <w:rFonts w:ascii="Times New Roman" w:hAnsi="Times New Roman" w:cs="Times New Roman"/>
          <w:sz w:val="28"/>
          <w:szCs w:val="28"/>
        </w:rPr>
      </w:pPr>
      <w:r w:rsidRPr="00D66F86">
        <w:rPr>
          <w:rFonts w:ascii="Times New Roman" w:hAnsi="Times New Roman" w:cs="Times New Roman"/>
          <w:sz w:val="28"/>
          <w:szCs w:val="28"/>
        </w:rPr>
        <w:t>Задачи профессиональной деятельности:</w:t>
      </w:r>
    </w:p>
    <w:p w14:paraId="2878C0BF" w14:textId="77777777" w:rsidR="00DF136D" w:rsidRPr="00D66F86" w:rsidRDefault="00DF136D" w:rsidP="00DF136D">
      <w:pPr>
        <w:numPr>
          <w:ilvl w:val="1"/>
          <w:numId w:val="87"/>
        </w:numPr>
        <w:rPr>
          <w:rFonts w:ascii="Times New Roman" w:hAnsi="Times New Roman" w:cs="Times New Roman"/>
          <w:sz w:val="28"/>
          <w:szCs w:val="28"/>
        </w:rPr>
      </w:pPr>
      <w:r w:rsidRPr="00D66F86">
        <w:rPr>
          <w:rFonts w:ascii="Times New Roman" w:hAnsi="Times New Roman" w:cs="Times New Roman"/>
          <w:sz w:val="28"/>
          <w:szCs w:val="28"/>
        </w:rPr>
        <w:t>Анализ требований к программному обеспечению.</w:t>
      </w:r>
    </w:p>
    <w:p w14:paraId="3B872898" w14:textId="77777777" w:rsidR="00DF136D" w:rsidRPr="00D66F86" w:rsidRDefault="00DF136D" w:rsidP="00DF136D">
      <w:pPr>
        <w:numPr>
          <w:ilvl w:val="1"/>
          <w:numId w:val="87"/>
        </w:numPr>
        <w:rPr>
          <w:rFonts w:ascii="Times New Roman" w:hAnsi="Times New Roman" w:cs="Times New Roman"/>
          <w:sz w:val="28"/>
          <w:szCs w:val="28"/>
        </w:rPr>
      </w:pPr>
      <w:r w:rsidRPr="00D66F86">
        <w:rPr>
          <w:rFonts w:ascii="Times New Roman" w:hAnsi="Times New Roman" w:cs="Times New Roman"/>
          <w:sz w:val="28"/>
          <w:szCs w:val="28"/>
        </w:rPr>
        <w:t>Организация рабочего процесса команды специалистов по тестированию (включая оценку трудозатрат).</w:t>
      </w:r>
    </w:p>
    <w:p w14:paraId="4B2D1474" w14:textId="77777777" w:rsidR="00DF136D" w:rsidRPr="00D66F86" w:rsidRDefault="00DF136D" w:rsidP="00DF136D">
      <w:pPr>
        <w:numPr>
          <w:ilvl w:val="1"/>
          <w:numId w:val="87"/>
        </w:numPr>
        <w:rPr>
          <w:rFonts w:ascii="Times New Roman" w:hAnsi="Times New Roman" w:cs="Times New Roman"/>
          <w:sz w:val="28"/>
          <w:szCs w:val="28"/>
        </w:rPr>
      </w:pPr>
      <w:r w:rsidRPr="00D66F86">
        <w:rPr>
          <w:rFonts w:ascii="Times New Roman" w:hAnsi="Times New Roman" w:cs="Times New Roman"/>
          <w:sz w:val="28"/>
          <w:szCs w:val="28"/>
        </w:rPr>
        <w:t>Выполнение работ и управление работами по созданию (модификации) и сопровождению информационных систем (ИС), автоматизирующих задачи организационного управления и бизнес-процессы.</w:t>
      </w:r>
    </w:p>
    <w:p w14:paraId="1B7679B0" w14:textId="77777777" w:rsidR="00DF136D" w:rsidRPr="00D66F86" w:rsidRDefault="00DF136D" w:rsidP="00DF136D">
      <w:pPr>
        <w:numPr>
          <w:ilvl w:val="1"/>
          <w:numId w:val="87"/>
        </w:numPr>
        <w:rPr>
          <w:rFonts w:ascii="Times New Roman" w:hAnsi="Times New Roman" w:cs="Times New Roman"/>
          <w:sz w:val="28"/>
          <w:szCs w:val="28"/>
        </w:rPr>
      </w:pPr>
      <w:r w:rsidRPr="00D66F86">
        <w:rPr>
          <w:rFonts w:ascii="Times New Roman" w:hAnsi="Times New Roman" w:cs="Times New Roman"/>
          <w:sz w:val="28"/>
          <w:szCs w:val="28"/>
        </w:rPr>
        <w:t>Планирование проекта в соответствии с полученным заданием.</w:t>
      </w:r>
    </w:p>
    <w:p w14:paraId="2B271CB8" w14:textId="77777777" w:rsidR="00DF136D" w:rsidRPr="00D66F86" w:rsidRDefault="00DF136D" w:rsidP="00DF136D">
      <w:pPr>
        <w:numPr>
          <w:ilvl w:val="1"/>
          <w:numId w:val="87"/>
        </w:numPr>
        <w:rPr>
          <w:rFonts w:ascii="Times New Roman" w:hAnsi="Times New Roman" w:cs="Times New Roman"/>
          <w:sz w:val="28"/>
          <w:szCs w:val="28"/>
        </w:rPr>
      </w:pPr>
      <w:r w:rsidRPr="00D66F86">
        <w:rPr>
          <w:rFonts w:ascii="Times New Roman" w:hAnsi="Times New Roman" w:cs="Times New Roman"/>
          <w:sz w:val="28"/>
          <w:szCs w:val="28"/>
        </w:rPr>
        <w:t>Разработка бизнес-требований к системе.</w:t>
      </w:r>
    </w:p>
    <w:p w14:paraId="16859923" w14:textId="77777777" w:rsidR="00DF136D" w:rsidRPr="00D66F86" w:rsidRDefault="00DF136D" w:rsidP="00DF136D">
      <w:pPr>
        <w:numPr>
          <w:ilvl w:val="1"/>
          <w:numId w:val="87"/>
        </w:numPr>
        <w:rPr>
          <w:rFonts w:ascii="Times New Roman" w:hAnsi="Times New Roman" w:cs="Times New Roman"/>
          <w:sz w:val="28"/>
          <w:szCs w:val="28"/>
        </w:rPr>
      </w:pPr>
      <w:r w:rsidRPr="00D66F86">
        <w:rPr>
          <w:rFonts w:ascii="Times New Roman" w:hAnsi="Times New Roman" w:cs="Times New Roman"/>
          <w:sz w:val="28"/>
          <w:szCs w:val="28"/>
        </w:rPr>
        <w:t>Организация мониторинга и контроля функционирования инфокоммуникационных систем и сервисов.</w:t>
      </w:r>
    </w:p>
    <w:p w14:paraId="1E508279" w14:textId="77777777" w:rsidR="00DF136D" w:rsidRPr="00D66F86" w:rsidRDefault="00DF136D" w:rsidP="00DF136D">
      <w:pPr>
        <w:numPr>
          <w:ilvl w:val="1"/>
          <w:numId w:val="87"/>
        </w:numPr>
        <w:rPr>
          <w:rFonts w:ascii="Times New Roman" w:hAnsi="Times New Roman" w:cs="Times New Roman"/>
          <w:sz w:val="28"/>
          <w:szCs w:val="28"/>
        </w:rPr>
      </w:pPr>
      <w:r w:rsidRPr="00D66F86">
        <w:rPr>
          <w:rFonts w:ascii="Times New Roman" w:hAnsi="Times New Roman" w:cs="Times New Roman"/>
          <w:sz w:val="28"/>
          <w:szCs w:val="28"/>
        </w:rPr>
        <w:t>Управление разработкой комплекта технической документации.</w:t>
      </w:r>
    </w:p>
    <w:p w14:paraId="11AA1CA0" w14:textId="77777777" w:rsidR="00DF136D" w:rsidRPr="00D66F86" w:rsidRDefault="00DF136D" w:rsidP="00DF136D">
      <w:pPr>
        <w:numPr>
          <w:ilvl w:val="0"/>
          <w:numId w:val="87"/>
        </w:numPr>
        <w:rPr>
          <w:rFonts w:ascii="Times New Roman" w:hAnsi="Times New Roman" w:cs="Times New Roman"/>
          <w:sz w:val="28"/>
          <w:szCs w:val="28"/>
        </w:rPr>
      </w:pPr>
      <w:r w:rsidRPr="00D66F86">
        <w:rPr>
          <w:rFonts w:ascii="Times New Roman" w:hAnsi="Times New Roman" w:cs="Times New Roman"/>
          <w:sz w:val="28"/>
          <w:szCs w:val="28"/>
        </w:rPr>
        <w:t>Объекты профессиональной деятельности (или области знания):</w:t>
      </w:r>
    </w:p>
    <w:p w14:paraId="4618D03C" w14:textId="77777777" w:rsidR="00DF136D" w:rsidRPr="00D66F86" w:rsidRDefault="00DF136D" w:rsidP="00DF136D">
      <w:pPr>
        <w:numPr>
          <w:ilvl w:val="1"/>
          <w:numId w:val="87"/>
        </w:numPr>
        <w:rPr>
          <w:rFonts w:ascii="Times New Roman" w:hAnsi="Times New Roman" w:cs="Times New Roman"/>
          <w:sz w:val="28"/>
          <w:szCs w:val="28"/>
        </w:rPr>
      </w:pPr>
      <w:r w:rsidRPr="00D66F86">
        <w:rPr>
          <w:rFonts w:ascii="Times New Roman" w:hAnsi="Times New Roman" w:cs="Times New Roman"/>
          <w:sz w:val="28"/>
          <w:szCs w:val="28"/>
        </w:rPr>
        <w:t>Прикладные и информационные процессы.</w:t>
      </w:r>
    </w:p>
    <w:p w14:paraId="40F96AC8" w14:textId="77777777" w:rsidR="00DF136D" w:rsidRPr="00D66F86" w:rsidRDefault="00DF136D" w:rsidP="00DF136D">
      <w:pPr>
        <w:numPr>
          <w:ilvl w:val="1"/>
          <w:numId w:val="87"/>
        </w:numPr>
        <w:rPr>
          <w:rFonts w:ascii="Times New Roman" w:hAnsi="Times New Roman" w:cs="Times New Roman"/>
          <w:sz w:val="28"/>
          <w:szCs w:val="28"/>
        </w:rPr>
      </w:pPr>
      <w:r w:rsidRPr="00D66F86">
        <w:rPr>
          <w:rFonts w:ascii="Times New Roman" w:hAnsi="Times New Roman" w:cs="Times New Roman"/>
          <w:sz w:val="28"/>
          <w:szCs w:val="28"/>
        </w:rPr>
        <w:t>Информационные технологии.</w:t>
      </w:r>
    </w:p>
    <w:p w14:paraId="3B826475" w14:textId="77777777" w:rsidR="00DF136D" w:rsidRPr="00D66F86" w:rsidRDefault="00DF136D" w:rsidP="00DF136D">
      <w:pPr>
        <w:numPr>
          <w:ilvl w:val="1"/>
          <w:numId w:val="87"/>
        </w:numPr>
        <w:rPr>
          <w:rFonts w:ascii="Times New Roman" w:hAnsi="Times New Roman" w:cs="Times New Roman"/>
          <w:sz w:val="28"/>
          <w:szCs w:val="28"/>
        </w:rPr>
      </w:pPr>
      <w:r w:rsidRPr="00D66F86">
        <w:rPr>
          <w:rFonts w:ascii="Times New Roman" w:hAnsi="Times New Roman" w:cs="Times New Roman"/>
          <w:sz w:val="28"/>
          <w:szCs w:val="28"/>
        </w:rPr>
        <w:t>Программное обеспечение.</w:t>
      </w:r>
    </w:p>
    <w:p w14:paraId="1454A244"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Тип задач профессиональной деятельности: Научно-исследовательский</w:t>
      </w:r>
    </w:p>
    <w:p w14:paraId="0DE1C24E" w14:textId="77777777" w:rsidR="00DF136D" w:rsidRPr="00D66F86" w:rsidRDefault="00DF136D" w:rsidP="00DF136D">
      <w:pPr>
        <w:numPr>
          <w:ilvl w:val="0"/>
          <w:numId w:val="88"/>
        </w:numPr>
        <w:rPr>
          <w:rFonts w:ascii="Times New Roman" w:hAnsi="Times New Roman" w:cs="Times New Roman"/>
          <w:sz w:val="28"/>
          <w:szCs w:val="28"/>
        </w:rPr>
      </w:pPr>
      <w:r w:rsidRPr="00D66F86">
        <w:rPr>
          <w:rFonts w:ascii="Times New Roman" w:hAnsi="Times New Roman" w:cs="Times New Roman"/>
          <w:sz w:val="28"/>
          <w:szCs w:val="28"/>
        </w:rPr>
        <w:t>Задачи профессиональной деятельности:</w:t>
      </w:r>
    </w:p>
    <w:p w14:paraId="28E7D546" w14:textId="77777777" w:rsidR="00DF136D" w:rsidRPr="00D66F86" w:rsidRDefault="00DF136D" w:rsidP="00DF136D">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t>Формализация и алгоритмизация поставленных задач.</w:t>
      </w:r>
    </w:p>
    <w:p w14:paraId="60ED94FA" w14:textId="77777777" w:rsidR="00DF136D" w:rsidRPr="00D66F86" w:rsidRDefault="00DF136D" w:rsidP="00DF136D">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t>Описание технологии обработки данных для возможности их использования в программном средстве.</w:t>
      </w:r>
    </w:p>
    <w:p w14:paraId="15791DA7" w14:textId="77777777" w:rsidR="00DF136D" w:rsidRPr="00D66F86" w:rsidRDefault="00DF136D" w:rsidP="00DF136D">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t>Создание спецификаций по защите программных средств.</w:t>
      </w:r>
    </w:p>
    <w:p w14:paraId="6273598C" w14:textId="77777777" w:rsidR="00DF136D" w:rsidRPr="00D66F86" w:rsidRDefault="00DF136D" w:rsidP="00DF136D">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lastRenderedPageBreak/>
        <w:t>Определение стандартов для разработки документации.</w:t>
      </w:r>
    </w:p>
    <w:p w14:paraId="7E3F2D71" w14:textId="77777777" w:rsidR="00DF136D" w:rsidRPr="00D66F86" w:rsidRDefault="00DF136D" w:rsidP="00DF136D">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t>Обеспечение и оптимизация функционирования баз данных.</w:t>
      </w:r>
    </w:p>
    <w:p w14:paraId="58BF433B" w14:textId="77777777" w:rsidR="00DF136D" w:rsidRPr="00D66F86" w:rsidRDefault="00DF136D" w:rsidP="00DF136D">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t>Сбор информации для инициации проекта в соответствии с полученным заданием.</w:t>
      </w:r>
    </w:p>
    <w:p w14:paraId="3C831FF3" w14:textId="77777777" w:rsidR="00DF136D" w:rsidRPr="00D66F86" w:rsidRDefault="00DF136D" w:rsidP="00DF136D">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t>Разработка пользовательских документов, а также стандартных технических документов на основе предоставленного материала.</w:t>
      </w:r>
    </w:p>
    <w:p w14:paraId="0D6D8E3D" w14:textId="77777777" w:rsidR="00DF136D" w:rsidRPr="00D66F86" w:rsidRDefault="00DF136D" w:rsidP="00DF136D">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t>Анализ и формализация требований к информационным ресурсам.</w:t>
      </w:r>
    </w:p>
    <w:p w14:paraId="3EF66F49" w14:textId="77777777" w:rsidR="00DF136D" w:rsidRPr="00D66F86" w:rsidRDefault="00DF136D" w:rsidP="00DF136D">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t>Анализ результатов мониторинга и контроля функционирования инфокоммуникационных систем и сервисов.</w:t>
      </w:r>
    </w:p>
    <w:p w14:paraId="0F18150B" w14:textId="77777777" w:rsidR="00DF136D" w:rsidRPr="00D66F86" w:rsidRDefault="00DF136D" w:rsidP="00DF136D">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t>Проведение научно-исследовательских разработок по отдельным разделам темы, при исследовании самостоятельных тем и по тематике группы или организации.</w:t>
      </w:r>
    </w:p>
    <w:p w14:paraId="29EC1273" w14:textId="77777777" w:rsidR="00DF136D" w:rsidRPr="00D66F86" w:rsidRDefault="00DF136D" w:rsidP="00DF136D">
      <w:pPr>
        <w:numPr>
          <w:ilvl w:val="0"/>
          <w:numId w:val="88"/>
        </w:numPr>
        <w:rPr>
          <w:rFonts w:ascii="Times New Roman" w:hAnsi="Times New Roman" w:cs="Times New Roman"/>
          <w:sz w:val="28"/>
          <w:szCs w:val="28"/>
        </w:rPr>
      </w:pPr>
      <w:r w:rsidRPr="00D66F86">
        <w:rPr>
          <w:rFonts w:ascii="Times New Roman" w:hAnsi="Times New Roman" w:cs="Times New Roman"/>
          <w:sz w:val="28"/>
          <w:szCs w:val="28"/>
        </w:rPr>
        <w:t>Объекты профессиональной деятельности (или области знания):</w:t>
      </w:r>
    </w:p>
    <w:p w14:paraId="608C9C3E" w14:textId="77777777" w:rsidR="00DF136D" w:rsidRPr="00D66F86" w:rsidRDefault="00DF136D" w:rsidP="00DF136D">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t>Прикладные и информационные процессы.</w:t>
      </w:r>
    </w:p>
    <w:p w14:paraId="0D52E7E5" w14:textId="77777777" w:rsidR="00DF136D" w:rsidRPr="00D66F86" w:rsidRDefault="00DF136D" w:rsidP="00DF136D">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t>Информационные технологии.</w:t>
      </w:r>
    </w:p>
    <w:p w14:paraId="4096E8D9" w14:textId="77777777" w:rsidR="00DF136D" w:rsidRPr="00D66F86" w:rsidRDefault="00DF136D" w:rsidP="00DF136D">
      <w:pPr>
        <w:numPr>
          <w:ilvl w:val="1"/>
          <w:numId w:val="88"/>
        </w:numPr>
        <w:rPr>
          <w:rFonts w:ascii="Times New Roman" w:hAnsi="Times New Roman" w:cs="Times New Roman"/>
          <w:sz w:val="28"/>
          <w:szCs w:val="28"/>
        </w:rPr>
      </w:pPr>
      <w:r w:rsidRPr="00D66F86">
        <w:rPr>
          <w:rFonts w:ascii="Times New Roman" w:hAnsi="Times New Roman" w:cs="Times New Roman"/>
          <w:sz w:val="28"/>
          <w:szCs w:val="28"/>
        </w:rPr>
        <w:t>Программное обеспечение.</w:t>
      </w:r>
    </w:p>
    <w:p w14:paraId="786FB08F"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Тип задач профессиональной деятельности: Проектный</w:t>
      </w:r>
    </w:p>
    <w:p w14:paraId="6FD55515" w14:textId="77777777" w:rsidR="00DF136D" w:rsidRPr="00D66F86" w:rsidRDefault="00DF136D" w:rsidP="00DF136D">
      <w:pPr>
        <w:numPr>
          <w:ilvl w:val="0"/>
          <w:numId w:val="89"/>
        </w:numPr>
        <w:rPr>
          <w:rFonts w:ascii="Times New Roman" w:hAnsi="Times New Roman" w:cs="Times New Roman"/>
          <w:sz w:val="28"/>
          <w:szCs w:val="28"/>
        </w:rPr>
      </w:pPr>
      <w:r w:rsidRPr="00D66F86">
        <w:rPr>
          <w:rFonts w:ascii="Times New Roman" w:hAnsi="Times New Roman" w:cs="Times New Roman"/>
          <w:sz w:val="28"/>
          <w:szCs w:val="28"/>
        </w:rPr>
        <w:t>Задачи профессиональной деятельности:</w:t>
      </w:r>
    </w:p>
    <w:p w14:paraId="662DFFA3" w14:textId="77777777" w:rsidR="00DF136D" w:rsidRPr="00D66F86" w:rsidRDefault="00DF136D" w:rsidP="00DF136D">
      <w:pPr>
        <w:numPr>
          <w:ilvl w:val="1"/>
          <w:numId w:val="89"/>
        </w:numPr>
        <w:rPr>
          <w:rFonts w:ascii="Times New Roman" w:hAnsi="Times New Roman" w:cs="Times New Roman"/>
          <w:sz w:val="28"/>
          <w:szCs w:val="28"/>
        </w:rPr>
      </w:pPr>
      <w:r w:rsidRPr="00D66F86">
        <w:rPr>
          <w:rFonts w:ascii="Times New Roman" w:hAnsi="Times New Roman" w:cs="Times New Roman"/>
          <w:sz w:val="28"/>
          <w:szCs w:val="28"/>
        </w:rPr>
        <w:t>Разработка технических спецификаций программных компонентов и их взаимодействие.</w:t>
      </w:r>
    </w:p>
    <w:p w14:paraId="0DB4F78B" w14:textId="77777777" w:rsidR="00DF136D" w:rsidRPr="00D66F86" w:rsidRDefault="00DF136D" w:rsidP="00DF136D">
      <w:pPr>
        <w:numPr>
          <w:ilvl w:val="1"/>
          <w:numId w:val="89"/>
        </w:numPr>
        <w:rPr>
          <w:rFonts w:ascii="Times New Roman" w:hAnsi="Times New Roman" w:cs="Times New Roman"/>
          <w:sz w:val="28"/>
          <w:szCs w:val="28"/>
        </w:rPr>
      </w:pPr>
      <w:r w:rsidRPr="00D66F86">
        <w:rPr>
          <w:rFonts w:ascii="Times New Roman" w:hAnsi="Times New Roman" w:cs="Times New Roman"/>
          <w:sz w:val="28"/>
          <w:szCs w:val="28"/>
        </w:rPr>
        <w:t>Проектирование программного обеспечения.</w:t>
      </w:r>
    </w:p>
    <w:p w14:paraId="7289557A" w14:textId="77777777" w:rsidR="00DF136D" w:rsidRPr="00D66F86" w:rsidRDefault="00DF136D" w:rsidP="00DF136D">
      <w:pPr>
        <w:numPr>
          <w:ilvl w:val="1"/>
          <w:numId w:val="89"/>
        </w:numPr>
        <w:rPr>
          <w:rFonts w:ascii="Times New Roman" w:hAnsi="Times New Roman" w:cs="Times New Roman"/>
          <w:sz w:val="28"/>
          <w:szCs w:val="28"/>
        </w:rPr>
      </w:pPr>
      <w:r w:rsidRPr="00D66F86">
        <w:rPr>
          <w:rFonts w:ascii="Times New Roman" w:hAnsi="Times New Roman" w:cs="Times New Roman"/>
          <w:sz w:val="28"/>
          <w:szCs w:val="28"/>
        </w:rPr>
        <w:t>Формирование и утверждение стратегии тестирования.</w:t>
      </w:r>
    </w:p>
    <w:p w14:paraId="19A11C30" w14:textId="77777777" w:rsidR="00DF136D" w:rsidRPr="00D66F86" w:rsidRDefault="00DF136D" w:rsidP="00DF136D">
      <w:pPr>
        <w:numPr>
          <w:ilvl w:val="1"/>
          <w:numId w:val="89"/>
        </w:numPr>
        <w:rPr>
          <w:rFonts w:ascii="Times New Roman" w:hAnsi="Times New Roman" w:cs="Times New Roman"/>
          <w:sz w:val="28"/>
          <w:szCs w:val="28"/>
        </w:rPr>
      </w:pPr>
      <w:r w:rsidRPr="00D66F86">
        <w:rPr>
          <w:rFonts w:ascii="Times New Roman" w:hAnsi="Times New Roman" w:cs="Times New Roman"/>
          <w:sz w:val="28"/>
          <w:szCs w:val="28"/>
        </w:rPr>
        <w:t>Разработка политики информационной безопасности на уровне баз данных.</w:t>
      </w:r>
    </w:p>
    <w:p w14:paraId="54C32272" w14:textId="77777777" w:rsidR="00DF136D" w:rsidRPr="00D66F86" w:rsidRDefault="00DF136D" w:rsidP="00DF136D">
      <w:pPr>
        <w:numPr>
          <w:ilvl w:val="1"/>
          <w:numId w:val="89"/>
        </w:numPr>
        <w:rPr>
          <w:rFonts w:ascii="Times New Roman" w:hAnsi="Times New Roman" w:cs="Times New Roman"/>
          <w:sz w:val="28"/>
          <w:szCs w:val="28"/>
        </w:rPr>
      </w:pPr>
      <w:r w:rsidRPr="00D66F86">
        <w:rPr>
          <w:rFonts w:ascii="Times New Roman" w:hAnsi="Times New Roman" w:cs="Times New Roman"/>
          <w:sz w:val="28"/>
          <w:szCs w:val="28"/>
        </w:rPr>
        <w:t>Техническая поддержка процессов создания (модификации) и сопровождения информационных систем, автоматизирующих задачи организационного управления и бизнес-процессы.</w:t>
      </w:r>
    </w:p>
    <w:p w14:paraId="5D0D546A" w14:textId="77777777" w:rsidR="00DF136D" w:rsidRPr="00D66F86" w:rsidRDefault="00DF136D" w:rsidP="00DF136D">
      <w:pPr>
        <w:numPr>
          <w:ilvl w:val="1"/>
          <w:numId w:val="89"/>
        </w:numPr>
        <w:rPr>
          <w:rFonts w:ascii="Times New Roman" w:hAnsi="Times New Roman" w:cs="Times New Roman"/>
          <w:sz w:val="28"/>
          <w:szCs w:val="28"/>
        </w:rPr>
      </w:pPr>
      <w:r w:rsidRPr="00D66F86">
        <w:rPr>
          <w:rFonts w:ascii="Times New Roman" w:hAnsi="Times New Roman" w:cs="Times New Roman"/>
          <w:sz w:val="28"/>
          <w:szCs w:val="28"/>
        </w:rPr>
        <w:t>Графический дизайн интерфейса.</w:t>
      </w:r>
    </w:p>
    <w:p w14:paraId="636C6104" w14:textId="77777777" w:rsidR="00DF136D" w:rsidRPr="00D66F86" w:rsidRDefault="00DF136D" w:rsidP="00DF136D">
      <w:pPr>
        <w:numPr>
          <w:ilvl w:val="1"/>
          <w:numId w:val="89"/>
        </w:numPr>
        <w:rPr>
          <w:rFonts w:ascii="Times New Roman" w:hAnsi="Times New Roman" w:cs="Times New Roman"/>
          <w:sz w:val="28"/>
          <w:szCs w:val="28"/>
        </w:rPr>
      </w:pPr>
      <w:r w:rsidRPr="00D66F86">
        <w:rPr>
          <w:rFonts w:ascii="Times New Roman" w:hAnsi="Times New Roman" w:cs="Times New Roman"/>
          <w:sz w:val="28"/>
          <w:szCs w:val="28"/>
        </w:rPr>
        <w:t>Проектирование информационных ресурсов.</w:t>
      </w:r>
    </w:p>
    <w:p w14:paraId="4FD2AF9E" w14:textId="77777777" w:rsidR="00DF136D" w:rsidRPr="00D66F86" w:rsidRDefault="00DF136D" w:rsidP="00DF136D">
      <w:pPr>
        <w:numPr>
          <w:ilvl w:val="0"/>
          <w:numId w:val="89"/>
        </w:numPr>
        <w:rPr>
          <w:rFonts w:ascii="Times New Roman" w:hAnsi="Times New Roman" w:cs="Times New Roman"/>
          <w:sz w:val="28"/>
          <w:szCs w:val="28"/>
        </w:rPr>
      </w:pPr>
      <w:r w:rsidRPr="00D66F86">
        <w:rPr>
          <w:rFonts w:ascii="Times New Roman" w:hAnsi="Times New Roman" w:cs="Times New Roman"/>
          <w:sz w:val="28"/>
          <w:szCs w:val="28"/>
        </w:rPr>
        <w:t>Объекты профессиональной деятельности (или области знания):</w:t>
      </w:r>
    </w:p>
    <w:p w14:paraId="60A82015" w14:textId="77777777" w:rsidR="00DF136D" w:rsidRPr="00D66F86" w:rsidRDefault="00DF136D" w:rsidP="00DF136D">
      <w:pPr>
        <w:numPr>
          <w:ilvl w:val="1"/>
          <w:numId w:val="89"/>
        </w:numPr>
        <w:rPr>
          <w:rFonts w:ascii="Times New Roman" w:hAnsi="Times New Roman" w:cs="Times New Roman"/>
          <w:sz w:val="28"/>
          <w:szCs w:val="28"/>
        </w:rPr>
      </w:pPr>
      <w:r w:rsidRPr="00D66F86">
        <w:rPr>
          <w:rFonts w:ascii="Times New Roman" w:hAnsi="Times New Roman" w:cs="Times New Roman"/>
          <w:sz w:val="28"/>
          <w:szCs w:val="28"/>
        </w:rPr>
        <w:t>Прикладные и информационные процессы.</w:t>
      </w:r>
    </w:p>
    <w:p w14:paraId="2CE39DBF" w14:textId="77777777" w:rsidR="00DF136D" w:rsidRPr="00D66F86" w:rsidRDefault="00DF136D" w:rsidP="00DF136D">
      <w:pPr>
        <w:numPr>
          <w:ilvl w:val="1"/>
          <w:numId w:val="89"/>
        </w:numPr>
        <w:rPr>
          <w:rFonts w:ascii="Times New Roman" w:hAnsi="Times New Roman" w:cs="Times New Roman"/>
          <w:sz w:val="28"/>
          <w:szCs w:val="28"/>
        </w:rPr>
      </w:pPr>
      <w:r w:rsidRPr="00D66F86">
        <w:rPr>
          <w:rFonts w:ascii="Times New Roman" w:hAnsi="Times New Roman" w:cs="Times New Roman"/>
          <w:sz w:val="28"/>
          <w:szCs w:val="28"/>
        </w:rPr>
        <w:lastRenderedPageBreak/>
        <w:t>Информационные технологии.</w:t>
      </w:r>
    </w:p>
    <w:p w14:paraId="3327733E" w14:textId="77777777" w:rsidR="00DF136D" w:rsidRPr="00D66F86" w:rsidRDefault="00DF136D" w:rsidP="00DF136D">
      <w:pPr>
        <w:numPr>
          <w:ilvl w:val="1"/>
          <w:numId w:val="89"/>
        </w:numPr>
        <w:rPr>
          <w:rFonts w:ascii="Times New Roman" w:hAnsi="Times New Roman" w:cs="Times New Roman"/>
          <w:sz w:val="28"/>
          <w:szCs w:val="28"/>
        </w:rPr>
      </w:pPr>
      <w:r w:rsidRPr="00D66F86">
        <w:rPr>
          <w:rFonts w:ascii="Times New Roman" w:hAnsi="Times New Roman" w:cs="Times New Roman"/>
          <w:sz w:val="28"/>
          <w:szCs w:val="28"/>
        </w:rPr>
        <w:t>Программное обеспечение.</w:t>
      </w:r>
    </w:p>
    <w:p w14:paraId="0B7CD69C"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Тип задач профессиональной деятельности: Производственно-технологический</w:t>
      </w:r>
    </w:p>
    <w:p w14:paraId="4F41E448" w14:textId="77777777" w:rsidR="00DF136D" w:rsidRPr="00D66F86" w:rsidRDefault="00DF136D" w:rsidP="00DF136D">
      <w:pPr>
        <w:numPr>
          <w:ilvl w:val="0"/>
          <w:numId w:val="90"/>
        </w:numPr>
        <w:rPr>
          <w:rFonts w:ascii="Times New Roman" w:hAnsi="Times New Roman" w:cs="Times New Roman"/>
          <w:sz w:val="28"/>
          <w:szCs w:val="28"/>
        </w:rPr>
      </w:pPr>
      <w:r w:rsidRPr="00D66F86">
        <w:rPr>
          <w:rFonts w:ascii="Times New Roman" w:hAnsi="Times New Roman" w:cs="Times New Roman"/>
          <w:sz w:val="28"/>
          <w:szCs w:val="28"/>
        </w:rPr>
        <w:t>Задачи профессиональной деятельности:</w:t>
      </w:r>
    </w:p>
    <w:p w14:paraId="2DDF6E2E" w14:textId="77777777" w:rsidR="00DF136D" w:rsidRPr="00D66F86" w:rsidRDefault="00DF136D" w:rsidP="00DF136D">
      <w:pPr>
        <w:numPr>
          <w:ilvl w:val="1"/>
          <w:numId w:val="90"/>
        </w:numPr>
        <w:rPr>
          <w:rFonts w:ascii="Times New Roman" w:hAnsi="Times New Roman" w:cs="Times New Roman"/>
          <w:sz w:val="28"/>
          <w:szCs w:val="28"/>
        </w:rPr>
      </w:pPr>
      <w:r w:rsidRPr="00D66F86">
        <w:rPr>
          <w:rFonts w:ascii="Times New Roman" w:hAnsi="Times New Roman" w:cs="Times New Roman"/>
          <w:sz w:val="28"/>
          <w:szCs w:val="28"/>
        </w:rPr>
        <w:t>Испытания создаваемого программного средства и его компонентов.</w:t>
      </w:r>
    </w:p>
    <w:p w14:paraId="6F92B43F" w14:textId="77777777" w:rsidR="00DF136D" w:rsidRPr="00D66F86" w:rsidRDefault="00DF136D" w:rsidP="00DF136D">
      <w:pPr>
        <w:numPr>
          <w:ilvl w:val="1"/>
          <w:numId w:val="90"/>
        </w:numPr>
        <w:rPr>
          <w:rFonts w:ascii="Times New Roman" w:hAnsi="Times New Roman" w:cs="Times New Roman"/>
          <w:sz w:val="28"/>
          <w:szCs w:val="28"/>
        </w:rPr>
      </w:pPr>
      <w:r w:rsidRPr="00D66F86">
        <w:rPr>
          <w:rFonts w:ascii="Times New Roman" w:hAnsi="Times New Roman" w:cs="Times New Roman"/>
          <w:sz w:val="28"/>
          <w:szCs w:val="28"/>
        </w:rPr>
        <w:t>Сопровождение приемочных испытаний и ввода в эксплуатацию системы.</w:t>
      </w:r>
    </w:p>
    <w:p w14:paraId="6A19D769" w14:textId="77777777" w:rsidR="00DF136D" w:rsidRPr="00D66F86" w:rsidRDefault="00DF136D" w:rsidP="00DF136D">
      <w:pPr>
        <w:numPr>
          <w:ilvl w:val="1"/>
          <w:numId w:val="90"/>
        </w:numPr>
        <w:rPr>
          <w:rFonts w:ascii="Times New Roman" w:hAnsi="Times New Roman" w:cs="Times New Roman"/>
          <w:sz w:val="28"/>
          <w:szCs w:val="28"/>
        </w:rPr>
      </w:pPr>
      <w:r w:rsidRPr="00D66F86">
        <w:rPr>
          <w:rFonts w:ascii="Times New Roman" w:hAnsi="Times New Roman" w:cs="Times New Roman"/>
          <w:sz w:val="28"/>
          <w:szCs w:val="28"/>
        </w:rPr>
        <w:t>Разработка компонентов системных программных продуктов.</w:t>
      </w:r>
    </w:p>
    <w:p w14:paraId="7C69C12A" w14:textId="77777777" w:rsidR="00DF136D" w:rsidRPr="00D66F86" w:rsidRDefault="00DF136D" w:rsidP="00DF136D">
      <w:pPr>
        <w:numPr>
          <w:ilvl w:val="0"/>
          <w:numId w:val="90"/>
        </w:numPr>
        <w:rPr>
          <w:rFonts w:ascii="Times New Roman" w:hAnsi="Times New Roman" w:cs="Times New Roman"/>
          <w:sz w:val="28"/>
          <w:szCs w:val="28"/>
        </w:rPr>
      </w:pPr>
      <w:r w:rsidRPr="00D66F86">
        <w:rPr>
          <w:rFonts w:ascii="Times New Roman" w:hAnsi="Times New Roman" w:cs="Times New Roman"/>
          <w:sz w:val="28"/>
          <w:szCs w:val="28"/>
        </w:rPr>
        <w:t>Объекты профессиональной деятельности (или области знания):</w:t>
      </w:r>
    </w:p>
    <w:p w14:paraId="0024694A" w14:textId="77777777" w:rsidR="00DF136D" w:rsidRPr="00D66F86" w:rsidRDefault="00DF136D" w:rsidP="00DF136D">
      <w:pPr>
        <w:numPr>
          <w:ilvl w:val="1"/>
          <w:numId w:val="90"/>
        </w:numPr>
        <w:rPr>
          <w:rFonts w:ascii="Times New Roman" w:hAnsi="Times New Roman" w:cs="Times New Roman"/>
          <w:sz w:val="28"/>
          <w:szCs w:val="28"/>
        </w:rPr>
      </w:pPr>
      <w:r w:rsidRPr="00D66F86">
        <w:rPr>
          <w:rFonts w:ascii="Times New Roman" w:hAnsi="Times New Roman" w:cs="Times New Roman"/>
          <w:sz w:val="28"/>
          <w:szCs w:val="28"/>
        </w:rPr>
        <w:t>Прикладные и информационные процессы.</w:t>
      </w:r>
    </w:p>
    <w:p w14:paraId="0FE7E745" w14:textId="77777777" w:rsidR="00DF136D" w:rsidRPr="00D66F86" w:rsidRDefault="00DF136D" w:rsidP="00DF136D">
      <w:pPr>
        <w:numPr>
          <w:ilvl w:val="1"/>
          <w:numId w:val="90"/>
        </w:numPr>
        <w:rPr>
          <w:rFonts w:ascii="Times New Roman" w:hAnsi="Times New Roman" w:cs="Times New Roman"/>
          <w:sz w:val="28"/>
          <w:szCs w:val="28"/>
        </w:rPr>
      </w:pPr>
      <w:r w:rsidRPr="00D66F86">
        <w:rPr>
          <w:rFonts w:ascii="Times New Roman" w:hAnsi="Times New Roman" w:cs="Times New Roman"/>
          <w:sz w:val="28"/>
          <w:szCs w:val="28"/>
        </w:rPr>
        <w:t>Информационные технологии.</w:t>
      </w:r>
    </w:p>
    <w:p w14:paraId="4E9FFC10" w14:textId="77777777" w:rsidR="00DF136D" w:rsidRPr="00D66F86" w:rsidRDefault="00DF136D" w:rsidP="00DF136D">
      <w:pPr>
        <w:numPr>
          <w:ilvl w:val="1"/>
          <w:numId w:val="90"/>
        </w:numPr>
        <w:rPr>
          <w:rFonts w:ascii="Times New Roman" w:hAnsi="Times New Roman" w:cs="Times New Roman"/>
          <w:sz w:val="28"/>
          <w:szCs w:val="28"/>
        </w:rPr>
      </w:pPr>
      <w:r w:rsidRPr="00D66F86">
        <w:rPr>
          <w:rFonts w:ascii="Times New Roman" w:hAnsi="Times New Roman" w:cs="Times New Roman"/>
          <w:sz w:val="28"/>
          <w:szCs w:val="28"/>
        </w:rPr>
        <w:t>Программное обеспечение.</w:t>
      </w:r>
    </w:p>
    <w:p w14:paraId="6A95CA48"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Область профессиональной деятельности: 40 Сквозные виды профессиональной деятельности в промышленности</w:t>
      </w:r>
    </w:p>
    <w:p w14:paraId="0F7E21B9"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Тип задач профессиональной деятельности: Научно-исследовательский</w:t>
      </w:r>
    </w:p>
    <w:p w14:paraId="74E06975" w14:textId="77777777" w:rsidR="00DF136D" w:rsidRPr="00D66F86" w:rsidRDefault="00DF136D" w:rsidP="00DF136D">
      <w:pPr>
        <w:numPr>
          <w:ilvl w:val="0"/>
          <w:numId w:val="91"/>
        </w:numPr>
        <w:rPr>
          <w:rFonts w:ascii="Times New Roman" w:hAnsi="Times New Roman" w:cs="Times New Roman"/>
          <w:sz w:val="28"/>
          <w:szCs w:val="28"/>
        </w:rPr>
      </w:pPr>
      <w:r w:rsidRPr="00D66F86">
        <w:rPr>
          <w:rFonts w:ascii="Times New Roman" w:hAnsi="Times New Roman" w:cs="Times New Roman"/>
          <w:sz w:val="28"/>
          <w:szCs w:val="28"/>
        </w:rPr>
        <w:t>Задачи профессиональной деятельности:</w:t>
      </w:r>
    </w:p>
    <w:p w14:paraId="603A90A2" w14:textId="77777777" w:rsidR="00DF136D" w:rsidRPr="00D66F86" w:rsidRDefault="00DF136D" w:rsidP="00DF136D">
      <w:pPr>
        <w:numPr>
          <w:ilvl w:val="1"/>
          <w:numId w:val="91"/>
        </w:numPr>
        <w:rPr>
          <w:rFonts w:ascii="Times New Roman" w:hAnsi="Times New Roman" w:cs="Times New Roman"/>
          <w:sz w:val="28"/>
          <w:szCs w:val="28"/>
        </w:rPr>
      </w:pPr>
      <w:r w:rsidRPr="00D66F86">
        <w:rPr>
          <w:rFonts w:ascii="Times New Roman" w:hAnsi="Times New Roman" w:cs="Times New Roman"/>
          <w:sz w:val="28"/>
          <w:szCs w:val="28"/>
        </w:rPr>
        <w:t>Формализация и алгоритмизация поставленных задач.</w:t>
      </w:r>
    </w:p>
    <w:p w14:paraId="41CB7CAE" w14:textId="77777777" w:rsidR="00DF136D" w:rsidRPr="00D66F86" w:rsidRDefault="00DF136D" w:rsidP="00DF136D">
      <w:pPr>
        <w:numPr>
          <w:ilvl w:val="1"/>
          <w:numId w:val="91"/>
        </w:numPr>
        <w:rPr>
          <w:rFonts w:ascii="Times New Roman" w:hAnsi="Times New Roman" w:cs="Times New Roman"/>
          <w:sz w:val="28"/>
          <w:szCs w:val="28"/>
        </w:rPr>
      </w:pPr>
      <w:r w:rsidRPr="00D66F86">
        <w:rPr>
          <w:rFonts w:ascii="Times New Roman" w:hAnsi="Times New Roman" w:cs="Times New Roman"/>
          <w:sz w:val="28"/>
          <w:szCs w:val="28"/>
        </w:rPr>
        <w:t>Описание технологии обработки данных для возможности их использования в программном средстве.</w:t>
      </w:r>
    </w:p>
    <w:p w14:paraId="367AF348" w14:textId="77777777" w:rsidR="00DF136D" w:rsidRPr="00D66F86" w:rsidRDefault="00DF136D" w:rsidP="00DF136D">
      <w:pPr>
        <w:numPr>
          <w:ilvl w:val="1"/>
          <w:numId w:val="91"/>
        </w:numPr>
        <w:rPr>
          <w:rFonts w:ascii="Times New Roman" w:hAnsi="Times New Roman" w:cs="Times New Roman"/>
          <w:sz w:val="28"/>
          <w:szCs w:val="28"/>
        </w:rPr>
      </w:pPr>
      <w:r w:rsidRPr="00D66F86">
        <w:rPr>
          <w:rFonts w:ascii="Times New Roman" w:hAnsi="Times New Roman" w:cs="Times New Roman"/>
          <w:sz w:val="28"/>
          <w:szCs w:val="28"/>
        </w:rPr>
        <w:t>Проведение научно-исследовательских разработок по отдельным разделам темы, при исследовании самостоятельных тем и по тематике группы или организации.</w:t>
      </w:r>
    </w:p>
    <w:p w14:paraId="25D3E35B" w14:textId="77777777" w:rsidR="00DF136D" w:rsidRPr="00D66F86" w:rsidRDefault="00DF136D" w:rsidP="00DF136D">
      <w:pPr>
        <w:numPr>
          <w:ilvl w:val="0"/>
          <w:numId w:val="91"/>
        </w:numPr>
        <w:rPr>
          <w:rFonts w:ascii="Times New Roman" w:hAnsi="Times New Roman" w:cs="Times New Roman"/>
          <w:sz w:val="28"/>
          <w:szCs w:val="28"/>
        </w:rPr>
      </w:pPr>
      <w:r w:rsidRPr="00D66F86">
        <w:rPr>
          <w:rFonts w:ascii="Times New Roman" w:hAnsi="Times New Roman" w:cs="Times New Roman"/>
          <w:sz w:val="28"/>
          <w:szCs w:val="28"/>
        </w:rPr>
        <w:t>Объекты профессиональной деятельности (или области знания):</w:t>
      </w:r>
    </w:p>
    <w:p w14:paraId="4CC5D780" w14:textId="77777777" w:rsidR="00DF136D" w:rsidRPr="00D66F86" w:rsidRDefault="00DF136D" w:rsidP="00DF136D">
      <w:pPr>
        <w:numPr>
          <w:ilvl w:val="1"/>
          <w:numId w:val="91"/>
        </w:numPr>
        <w:rPr>
          <w:rFonts w:ascii="Times New Roman" w:hAnsi="Times New Roman" w:cs="Times New Roman"/>
          <w:sz w:val="28"/>
          <w:szCs w:val="28"/>
        </w:rPr>
      </w:pPr>
      <w:r w:rsidRPr="00D66F86">
        <w:rPr>
          <w:rFonts w:ascii="Times New Roman" w:hAnsi="Times New Roman" w:cs="Times New Roman"/>
          <w:sz w:val="28"/>
          <w:szCs w:val="28"/>
        </w:rPr>
        <w:t>Прикладные и информационные процессы.</w:t>
      </w:r>
    </w:p>
    <w:p w14:paraId="5CE9213D" w14:textId="77777777" w:rsidR="00DF136D" w:rsidRPr="00D66F86" w:rsidRDefault="00DF136D" w:rsidP="00DF136D">
      <w:pPr>
        <w:numPr>
          <w:ilvl w:val="1"/>
          <w:numId w:val="91"/>
        </w:numPr>
        <w:rPr>
          <w:rFonts w:ascii="Times New Roman" w:hAnsi="Times New Roman" w:cs="Times New Roman"/>
          <w:sz w:val="28"/>
          <w:szCs w:val="28"/>
        </w:rPr>
      </w:pPr>
      <w:r w:rsidRPr="00D66F86">
        <w:rPr>
          <w:rFonts w:ascii="Times New Roman" w:hAnsi="Times New Roman" w:cs="Times New Roman"/>
          <w:sz w:val="28"/>
          <w:szCs w:val="28"/>
        </w:rPr>
        <w:t>Информационные технологии.</w:t>
      </w:r>
    </w:p>
    <w:p w14:paraId="76AD15E5" w14:textId="77777777" w:rsidR="00DF136D" w:rsidRPr="00D66F86" w:rsidRDefault="00DF136D" w:rsidP="00DF136D">
      <w:pPr>
        <w:numPr>
          <w:ilvl w:val="1"/>
          <w:numId w:val="91"/>
        </w:numPr>
        <w:rPr>
          <w:rFonts w:ascii="Times New Roman" w:hAnsi="Times New Roman" w:cs="Times New Roman"/>
          <w:sz w:val="28"/>
          <w:szCs w:val="28"/>
        </w:rPr>
      </w:pPr>
      <w:r w:rsidRPr="00D66F86">
        <w:rPr>
          <w:rFonts w:ascii="Times New Roman" w:hAnsi="Times New Roman" w:cs="Times New Roman"/>
          <w:sz w:val="28"/>
          <w:szCs w:val="28"/>
        </w:rPr>
        <w:t>Программное обеспечение.</w:t>
      </w:r>
    </w:p>
    <w:p w14:paraId="525F00F5"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4. Требования к результатам освоения ООП</w:t>
      </w:r>
    </w:p>
    <w:p w14:paraId="21B49830"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lastRenderedPageBreak/>
        <w:t>Результаты освоения ООП определяются приобретаемыми выпускником компетенциями, т.е. его способностью применять знания, умения и личные качества в соответствии с задачами профессиональной деятельности.</w:t>
      </w:r>
    </w:p>
    <w:p w14:paraId="283F3378"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4.1 Универсальные компетенции выпускников и индикаторы их достижения</w:t>
      </w:r>
    </w:p>
    <w:p w14:paraId="1BA647C1"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Системное и критическое мышление</w:t>
      </w:r>
    </w:p>
    <w:p w14:paraId="551B83B0" w14:textId="77777777" w:rsidR="00DF136D" w:rsidRPr="00D66F86" w:rsidRDefault="00DF136D" w:rsidP="00DF136D">
      <w:pPr>
        <w:numPr>
          <w:ilvl w:val="0"/>
          <w:numId w:val="92"/>
        </w:numPr>
        <w:rPr>
          <w:rFonts w:ascii="Times New Roman" w:hAnsi="Times New Roman" w:cs="Times New Roman"/>
          <w:sz w:val="28"/>
          <w:szCs w:val="28"/>
        </w:rPr>
      </w:pPr>
      <w:r w:rsidRPr="00D66F86">
        <w:rPr>
          <w:rFonts w:ascii="Times New Roman" w:hAnsi="Times New Roman" w:cs="Times New Roman"/>
          <w:sz w:val="28"/>
          <w:szCs w:val="28"/>
        </w:rPr>
        <w:t>УК-1: Способен осуществлять поиск, критический анализ и синтез информации, применять системный подход для решения поставленных задач.</w:t>
      </w:r>
    </w:p>
    <w:p w14:paraId="1B97E935" w14:textId="77777777" w:rsidR="00DF136D" w:rsidRPr="00D66F86" w:rsidRDefault="00DF136D" w:rsidP="00DF136D">
      <w:pPr>
        <w:numPr>
          <w:ilvl w:val="1"/>
          <w:numId w:val="92"/>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2DDA49CE" w14:textId="77777777" w:rsidR="00DF136D" w:rsidRPr="00D66F86" w:rsidRDefault="00DF136D" w:rsidP="00DF136D">
      <w:pPr>
        <w:numPr>
          <w:ilvl w:val="2"/>
          <w:numId w:val="92"/>
        </w:numPr>
        <w:rPr>
          <w:rFonts w:ascii="Times New Roman" w:hAnsi="Times New Roman" w:cs="Times New Roman"/>
          <w:sz w:val="28"/>
          <w:szCs w:val="28"/>
        </w:rPr>
      </w:pPr>
      <w:r w:rsidRPr="00D66F86">
        <w:rPr>
          <w:rFonts w:ascii="Times New Roman" w:hAnsi="Times New Roman" w:cs="Times New Roman"/>
          <w:sz w:val="28"/>
          <w:szCs w:val="28"/>
        </w:rPr>
        <w:t>1.1_Б.УК-1: Анализирует задачу, выделяя ее базовые составляющие. Осуществляет декомпозицию задачи.</w:t>
      </w:r>
    </w:p>
    <w:p w14:paraId="2A4E3C7A" w14:textId="77777777" w:rsidR="00DF136D" w:rsidRPr="00D66F86" w:rsidRDefault="00DF136D" w:rsidP="00DF136D">
      <w:pPr>
        <w:numPr>
          <w:ilvl w:val="2"/>
          <w:numId w:val="92"/>
        </w:numPr>
        <w:rPr>
          <w:rFonts w:ascii="Times New Roman" w:hAnsi="Times New Roman" w:cs="Times New Roman"/>
          <w:sz w:val="28"/>
          <w:szCs w:val="28"/>
        </w:rPr>
      </w:pPr>
      <w:r w:rsidRPr="00D66F86">
        <w:rPr>
          <w:rFonts w:ascii="Times New Roman" w:hAnsi="Times New Roman" w:cs="Times New Roman"/>
          <w:sz w:val="28"/>
          <w:szCs w:val="28"/>
        </w:rPr>
        <w:t>2.1_Б.УК-1: Находит и критически анализирует информацию, необходимую для решения поставленной задачи.</w:t>
      </w:r>
    </w:p>
    <w:p w14:paraId="1672E997" w14:textId="77777777" w:rsidR="00DF136D" w:rsidRPr="00D66F86" w:rsidRDefault="00DF136D" w:rsidP="00DF136D">
      <w:pPr>
        <w:numPr>
          <w:ilvl w:val="2"/>
          <w:numId w:val="92"/>
        </w:numPr>
        <w:rPr>
          <w:rFonts w:ascii="Times New Roman" w:hAnsi="Times New Roman" w:cs="Times New Roman"/>
          <w:sz w:val="28"/>
          <w:szCs w:val="28"/>
        </w:rPr>
      </w:pPr>
      <w:r w:rsidRPr="00D66F86">
        <w:rPr>
          <w:rFonts w:ascii="Times New Roman" w:hAnsi="Times New Roman" w:cs="Times New Roman"/>
          <w:sz w:val="28"/>
          <w:szCs w:val="28"/>
        </w:rPr>
        <w:t>3.1_Б.УК-1: Рассматривает различные варианты решения задачи, оценивая их достоинства и недостатки.</w:t>
      </w:r>
    </w:p>
    <w:p w14:paraId="51781474" w14:textId="77777777" w:rsidR="00DF136D" w:rsidRPr="00D66F86" w:rsidRDefault="00DF136D" w:rsidP="00DF136D">
      <w:pPr>
        <w:numPr>
          <w:ilvl w:val="2"/>
          <w:numId w:val="92"/>
        </w:numPr>
        <w:rPr>
          <w:rFonts w:ascii="Times New Roman" w:hAnsi="Times New Roman" w:cs="Times New Roman"/>
          <w:sz w:val="28"/>
          <w:szCs w:val="28"/>
        </w:rPr>
      </w:pPr>
      <w:r w:rsidRPr="00D66F86">
        <w:rPr>
          <w:rFonts w:ascii="Times New Roman" w:hAnsi="Times New Roman" w:cs="Times New Roman"/>
          <w:sz w:val="28"/>
          <w:szCs w:val="28"/>
        </w:rPr>
        <w:t>4.1_Б.УК-1: Грамотно, логично, аргументированно формирует собственные суждения и оценки. Отличает факты от мнений, интерпретаций, оценок и т.д. в рассуждениях других участников деятельности.</w:t>
      </w:r>
    </w:p>
    <w:p w14:paraId="06B594BD" w14:textId="77777777" w:rsidR="00DF136D" w:rsidRPr="00D66F86" w:rsidRDefault="00DF136D" w:rsidP="00DF136D">
      <w:pPr>
        <w:numPr>
          <w:ilvl w:val="2"/>
          <w:numId w:val="92"/>
        </w:numPr>
        <w:rPr>
          <w:rFonts w:ascii="Times New Roman" w:hAnsi="Times New Roman" w:cs="Times New Roman"/>
          <w:sz w:val="28"/>
          <w:szCs w:val="28"/>
        </w:rPr>
      </w:pPr>
      <w:r w:rsidRPr="00D66F86">
        <w:rPr>
          <w:rFonts w:ascii="Times New Roman" w:hAnsi="Times New Roman" w:cs="Times New Roman"/>
          <w:sz w:val="28"/>
          <w:szCs w:val="28"/>
        </w:rPr>
        <w:t>5.1_Б.УК-1: Определяет и оценивает практические последствия возможных решений задачи.</w:t>
      </w:r>
    </w:p>
    <w:p w14:paraId="7F17CE07"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Разработка и реализация проектов</w:t>
      </w:r>
    </w:p>
    <w:p w14:paraId="4F47EBA9" w14:textId="77777777" w:rsidR="00DF136D" w:rsidRPr="00D66F86" w:rsidRDefault="00DF136D" w:rsidP="00DF136D">
      <w:pPr>
        <w:numPr>
          <w:ilvl w:val="0"/>
          <w:numId w:val="93"/>
        </w:numPr>
        <w:rPr>
          <w:rFonts w:ascii="Times New Roman" w:hAnsi="Times New Roman" w:cs="Times New Roman"/>
          <w:sz w:val="28"/>
          <w:szCs w:val="28"/>
        </w:rPr>
      </w:pPr>
      <w:r w:rsidRPr="00D66F86">
        <w:rPr>
          <w:rFonts w:ascii="Times New Roman" w:hAnsi="Times New Roman" w:cs="Times New Roman"/>
          <w:sz w:val="28"/>
          <w:szCs w:val="28"/>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15289BD2" w14:textId="77777777" w:rsidR="00DF136D" w:rsidRPr="00D66F86" w:rsidRDefault="00DF136D" w:rsidP="00DF136D">
      <w:pPr>
        <w:numPr>
          <w:ilvl w:val="1"/>
          <w:numId w:val="93"/>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51EE9091" w14:textId="77777777" w:rsidR="00DF136D" w:rsidRPr="00D66F86" w:rsidRDefault="00DF136D" w:rsidP="00DF136D">
      <w:pPr>
        <w:numPr>
          <w:ilvl w:val="2"/>
          <w:numId w:val="93"/>
        </w:numPr>
        <w:rPr>
          <w:rFonts w:ascii="Times New Roman" w:hAnsi="Times New Roman" w:cs="Times New Roman"/>
          <w:sz w:val="28"/>
          <w:szCs w:val="28"/>
        </w:rPr>
      </w:pPr>
      <w:r w:rsidRPr="00D66F86">
        <w:rPr>
          <w:rFonts w:ascii="Times New Roman" w:hAnsi="Times New Roman" w:cs="Times New Roman"/>
          <w:sz w:val="28"/>
          <w:szCs w:val="28"/>
        </w:rPr>
        <w:t>1.1_Б.УК-2: Формулирует в рамках поставленной цели проекта совокупность взаимосвязанных задач, обеспечивающих ее достижение. Определяет ожидаемые результаты решения выделенных задач.</w:t>
      </w:r>
    </w:p>
    <w:p w14:paraId="482CFD3E" w14:textId="77777777" w:rsidR="00DF136D" w:rsidRPr="00D66F86" w:rsidRDefault="00DF136D" w:rsidP="00DF136D">
      <w:pPr>
        <w:numPr>
          <w:ilvl w:val="2"/>
          <w:numId w:val="93"/>
        </w:numPr>
        <w:rPr>
          <w:rFonts w:ascii="Times New Roman" w:hAnsi="Times New Roman" w:cs="Times New Roman"/>
          <w:sz w:val="28"/>
          <w:szCs w:val="28"/>
        </w:rPr>
      </w:pPr>
      <w:r w:rsidRPr="00D66F86">
        <w:rPr>
          <w:rFonts w:ascii="Times New Roman" w:hAnsi="Times New Roman" w:cs="Times New Roman"/>
          <w:sz w:val="28"/>
          <w:szCs w:val="28"/>
        </w:rPr>
        <w:t xml:space="preserve">2.1_Б.УК-2: Проектирует решение конкретной задачи проекта, выбирая оптимальный способ ее решения, исходя </w:t>
      </w:r>
      <w:r w:rsidRPr="00D66F86">
        <w:rPr>
          <w:rFonts w:ascii="Times New Roman" w:hAnsi="Times New Roman" w:cs="Times New Roman"/>
          <w:sz w:val="28"/>
          <w:szCs w:val="28"/>
        </w:rPr>
        <w:lastRenderedPageBreak/>
        <w:t>из действующих правовых норм и имеющихся ресурсов и ограничений.</w:t>
      </w:r>
    </w:p>
    <w:p w14:paraId="00FC02F4" w14:textId="77777777" w:rsidR="00DF136D" w:rsidRPr="00D66F86" w:rsidRDefault="00DF136D" w:rsidP="00DF136D">
      <w:pPr>
        <w:numPr>
          <w:ilvl w:val="2"/>
          <w:numId w:val="93"/>
        </w:numPr>
        <w:rPr>
          <w:rFonts w:ascii="Times New Roman" w:hAnsi="Times New Roman" w:cs="Times New Roman"/>
          <w:sz w:val="28"/>
          <w:szCs w:val="28"/>
        </w:rPr>
      </w:pPr>
      <w:r w:rsidRPr="00D66F86">
        <w:rPr>
          <w:rFonts w:ascii="Times New Roman" w:hAnsi="Times New Roman" w:cs="Times New Roman"/>
          <w:sz w:val="28"/>
          <w:szCs w:val="28"/>
        </w:rPr>
        <w:t>3.1_Б.УК-2: Решает конкретные задачи проекта заявленного качества и за установленное время.</w:t>
      </w:r>
    </w:p>
    <w:p w14:paraId="5F09EC6F" w14:textId="77777777" w:rsidR="00DF136D" w:rsidRPr="00D66F86" w:rsidRDefault="00DF136D" w:rsidP="00DF136D">
      <w:pPr>
        <w:numPr>
          <w:ilvl w:val="2"/>
          <w:numId w:val="93"/>
        </w:numPr>
        <w:rPr>
          <w:rFonts w:ascii="Times New Roman" w:hAnsi="Times New Roman" w:cs="Times New Roman"/>
          <w:sz w:val="28"/>
          <w:szCs w:val="28"/>
        </w:rPr>
      </w:pPr>
      <w:r w:rsidRPr="00D66F86">
        <w:rPr>
          <w:rFonts w:ascii="Times New Roman" w:hAnsi="Times New Roman" w:cs="Times New Roman"/>
          <w:sz w:val="28"/>
          <w:szCs w:val="28"/>
        </w:rPr>
        <w:t>4.1_Б.УК-2: Публично представляет результаты решения конкретной задачи проекта.</w:t>
      </w:r>
    </w:p>
    <w:p w14:paraId="1AC03518"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Командная работа и лидерство</w:t>
      </w:r>
    </w:p>
    <w:p w14:paraId="5AC1A5B2" w14:textId="77777777" w:rsidR="00DF136D" w:rsidRPr="00D66F86" w:rsidRDefault="00DF136D" w:rsidP="00DF136D">
      <w:pPr>
        <w:numPr>
          <w:ilvl w:val="0"/>
          <w:numId w:val="94"/>
        </w:numPr>
        <w:rPr>
          <w:rFonts w:ascii="Times New Roman" w:hAnsi="Times New Roman" w:cs="Times New Roman"/>
          <w:sz w:val="28"/>
          <w:szCs w:val="28"/>
        </w:rPr>
      </w:pPr>
      <w:r w:rsidRPr="00D66F86">
        <w:rPr>
          <w:rFonts w:ascii="Times New Roman" w:hAnsi="Times New Roman" w:cs="Times New Roman"/>
          <w:sz w:val="28"/>
          <w:szCs w:val="28"/>
        </w:rPr>
        <w:t>УК-3: Способен осуществлять социальное взаимодействие и реализовывать свою роль в команде.</w:t>
      </w:r>
    </w:p>
    <w:p w14:paraId="51FE7E8C" w14:textId="77777777" w:rsidR="00DF136D" w:rsidRPr="00D66F86" w:rsidRDefault="00DF136D" w:rsidP="00DF136D">
      <w:pPr>
        <w:numPr>
          <w:ilvl w:val="1"/>
          <w:numId w:val="94"/>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2B499561" w14:textId="77777777" w:rsidR="00DF136D" w:rsidRPr="00D66F86" w:rsidRDefault="00DF136D" w:rsidP="00DF136D">
      <w:pPr>
        <w:numPr>
          <w:ilvl w:val="2"/>
          <w:numId w:val="94"/>
        </w:numPr>
        <w:rPr>
          <w:rFonts w:ascii="Times New Roman" w:hAnsi="Times New Roman" w:cs="Times New Roman"/>
          <w:sz w:val="28"/>
          <w:szCs w:val="28"/>
        </w:rPr>
      </w:pPr>
      <w:r w:rsidRPr="00D66F86">
        <w:rPr>
          <w:rFonts w:ascii="Times New Roman" w:hAnsi="Times New Roman" w:cs="Times New Roman"/>
          <w:sz w:val="28"/>
          <w:szCs w:val="28"/>
        </w:rPr>
        <w:t>1.1_Б.УК-3: Понимает эффективность использования стратегии сотрудничества для достижения поставленной цели, определяет свою роль в команде.</w:t>
      </w:r>
    </w:p>
    <w:p w14:paraId="40F47FE2" w14:textId="77777777" w:rsidR="00DF136D" w:rsidRPr="00D66F86" w:rsidRDefault="00DF136D" w:rsidP="00DF136D">
      <w:pPr>
        <w:numPr>
          <w:ilvl w:val="2"/>
          <w:numId w:val="94"/>
        </w:numPr>
        <w:rPr>
          <w:rFonts w:ascii="Times New Roman" w:hAnsi="Times New Roman" w:cs="Times New Roman"/>
          <w:sz w:val="28"/>
          <w:szCs w:val="28"/>
        </w:rPr>
      </w:pPr>
      <w:r w:rsidRPr="00D66F86">
        <w:rPr>
          <w:rFonts w:ascii="Times New Roman" w:hAnsi="Times New Roman" w:cs="Times New Roman"/>
          <w:sz w:val="28"/>
          <w:szCs w:val="28"/>
        </w:rPr>
        <w:t>2.1_Б.УК-3: Понимает особенности поведения выделенных групп людей, с которыми работает/взаимодействует, учитывает их в своей деятельности.</w:t>
      </w:r>
    </w:p>
    <w:p w14:paraId="7EDACC2D" w14:textId="77777777" w:rsidR="00DF136D" w:rsidRPr="00D66F86" w:rsidRDefault="00DF136D" w:rsidP="00DF136D">
      <w:pPr>
        <w:numPr>
          <w:ilvl w:val="2"/>
          <w:numId w:val="94"/>
        </w:numPr>
        <w:rPr>
          <w:rFonts w:ascii="Times New Roman" w:hAnsi="Times New Roman" w:cs="Times New Roman"/>
          <w:sz w:val="28"/>
          <w:szCs w:val="28"/>
        </w:rPr>
      </w:pPr>
      <w:r w:rsidRPr="00D66F86">
        <w:rPr>
          <w:rFonts w:ascii="Times New Roman" w:hAnsi="Times New Roman" w:cs="Times New Roman"/>
          <w:sz w:val="28"/>
          <w:szCs w:val="28"/>
        </w:rPr>
        <w:t>3.1_Б.УК-3: Предвидит результаты (последствия) личных действий и планирует последовательность шагов для достижения заданного результата.</w:t>
      </w:r>
    </w:p>
    <w:p w14:paraId="2AD7DAB4" w14:textId="77777777" w:rsidR="00DF136D" w:rsidRPr="00D66F86" w:rsidRDefault="00DF136D" w:rsidP="00DF136D">
      <w:pPr>
        <w:numPr>
          <w:ilvl w:val="2"/>
          <w:numId w:val="94"/>
        </w:numPr>
        <w:rPr>
          <w:rFonts w:ascii="Times New Roman" w:hAnsi="Times New Roman" w:cs="Times New Roman"/>
          <w:sz w:val="28"/>
          <w:szCs w:val="28"/>
        </w:rPr>
      </w:pPr>
      <w:r w:rsidRPr="00D66F86">
        <w:rPr>
          <w:rFonts w:ascii="Times New Roman" w:hAnsi="Times New Roman" w:cs="Times New Roman"/>
          <w:sz w:val="28"/>
          <w:szCs w:val="28"/>
        </w:rPr>
        <w:t>4.1_Б.УК-3: Эффективно взаимодействует с другими членами команды, в т.ч. участвует в обмене информацией, знаниями, опытом и презентации результатов работы команды.</w:t>
      </w:r>
    </w:p>
    <w:p w14:paraId="35EDE4B6"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Коммуникация</w:t>
      </w:r>
    </w:p>
    <w:p w14:paraId="026BF23D" w14:textId="77777777" w:rsidR="00DF136D" w:rsidRPr="00D66F86" w:rsidRDefault="00DF136D" w:rsidP="00DF136D">
      <w:pPr>
        <w:numPr>
          <w:ilvl w:val="0"/>
          <w:numId w:val="95"/>
        </w:numPr>
        <w:rPr>
          <w:rFonts w:ascii="Times New Roman" w:hAnsi="Times New Roman" w:cs="Times New Roman"/>
          <w:sz w:val="28"/>
          <w:szCs w:val="28"/>
        </w:rPr>
      </w:pPr>
      <w:r w:rsidRPr="00D66F86">
        <w:rPr>
          <w:rFonts w:ascii="Times New Roman" w:hAnsi="Times New Roman" w:cs="Times New Roman"/>
          <w:sz w:val="28"/>
          <w:szCs w:val="28"/>
        </w:rPr>
        <w:t>УК-4: Способен осуществлять деловую коммуникацию в устной и письменной формах на государственном языке Российской Федерации и иностранном (-ых) языке (-ах).</w:t>
      </w:r>
    </w:p>
    <w:p w14:paraId="0238B2A8" w14:textId="77777777" w:rsidR="00DF136D" w:rsidRPr="00D66F86" w:rsidRDefault="00DF136D" w:rsidP="00DF136D">
      <w:pPr>
        <w:numPr>
          <w:ilvl w:val="1"/>
          <w:numId w:val="95"/>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542A75C1" w14:textId="77777777" w:rsidR="00DF136D" w:rsidRPr="00D66F86" w:rsidRDefault="00DF136D" w:rsidP="00DF136D">
      <w:pPr>
        <w:numPr>
          <w:ilvl w:val="2"/>
          <w:numId w:val="95"/>
        </w:numPr>
        <w:rPr>
          <w:rFonts w:ascii="Times New Roman" w:hAnsi="Times New Roman" w:cs="Times New Roman"/>
          <w:sz w:val="28"/>
          <w:szCs w:val="28"/>
        </w:rPr>
      </w:pPr>
      <w:r w:rsidRPr="00D66F86">
        <w:rPr>
          <w:rFonts w:ascii="Times New Roman" w:hAnsi="Times New Roman" w:cs="Times New Roman"/>
          <w:sz w:val="28"/>
          <w:szCs w:val="28"/>
        </w:rPr>
        <w:t>1.1_Б.УК-4: Выбирает на государственном и иностранном (-ых) языках коммуникативно приемлемые стиль делового общения, вербальные и невербальные средства взаимодействия с партнерами.</w:t>
      </w:r>
    </w:p>
    <w:p w14:paraId="7BF449B7" w14:textId="77777777" w:rsidR="00DF136D" w:rsidRPr="00D66F86" w:rsidRDefault="00DF136D" w:rsidP="00DF136D">
      <w:pPr>
        <w:numPr>
          <w:ilvl w:val="2"/>
          <w:numId w:val="95"/>
        </w:numPr>
        <w:rPr>
          <w:rFonts w:ascii="Times New Roman" w:hAnsi="Times New Roman" w:cs="Times New Roman"/>
          <w:sz w:val="28"/>
          <w:szCs w:val="28"/>
        </w:rPr>
      </w:pPr>
      <w:r w:rsidRPr="00D66F86">
        <w:rPr>
          <w:rFonts w:ascii="Times New Roman" w:hAnsi="Times New Roman" w:cs="Times New Roman"/>
          <w:sz w:val="28"/>
          <w:szCs w:val="28"/>
        </w:rPr>
        <w:t xml:space="preserve">2.1_Б.УК-4: Использует информационно-коммуникационные технологии при поиске необходимой информации в процессе решения стандартных </w:t>
      </w:r>
      <w:r w:rsidRPr="00D66F86">
        <w:rPr>
          <w:rFonts w:ascii="Times New Roman" w:hAnsi="Times New Roman" w:cs="Times New Roman"/>
          <w:sz w:val="28"/>
          <w:szCs w:val="28"/>
        </w:rPr>
        <w:lastRenderedPageBreak/>
        <w:t>коммуникативных задач на государственном и иностранном (-ых) языках.</w:t>
      </w:r>
    </w:p>
    <w:p w14:paraId="65BCFD85" w14:textId="77777777" w:rsidR="00DF136D" w:rsidRPr="00D66F86" w:rsidRDefault="00DF136D" w:rsidP="00DF136D">
      <w:pPr>
        <w:numPr>
          <w:ilvl w:val="2"/>
          <w:numId w:val="95"/>
        </w:numPr>
        <w:rPr>
          <w:rFonts w:ascii="Times New Roman" w:hAnsi="Times New Roman" w:cs="Times New Roman"/>
          <w:sz w:val="28"/>
          <w:szCs w:val="28"/>
        </w:rPr>
      </w:pPr>
      <w:r w:rsidRPr="00D66F86">
        <w:rPr>
          <w:rFonts w:ascii="Times New Roman" w:hAnsi="Times New Roman" w:cs="Times New Roman"/>
          <w:sz w:val="28"/>
          <w:szCs w:val="28"/>
        </w:rPr>
        <w:t>3.1_Б.УК-4: Ведет деловую переписку, учитывая особенности стилистики официальных и неофициальных писем, социокультурные различия в формате корреспонденции на государственном и иностранном (-ых) языках.</w:t>
      </w:r>
    </w:p>
    <w:p w14:paraId="1E56C3E4" w14:textId="77777777" w:rsidR="00DF136D" w:rsidRPr="00D66F86" w:rsidRDefault="00DF136D" w:rsidP="00DF136D">
      <w:pPr>
        <w:numPr>
          <w:ilvl w:val="2"/>
          <w:numId w:val="95"/>
        </w:numPr>
        <w:rPr>
          <w:rFonts w:ascii="Times New Roman" w:hAnsi="Times New Roman" w:cs="Times New Roman"/>
          <w:sz w:val="28"/>
          <w:szCs w:val="28"/>
        </w:rPr>
      </w:pPr>
      <w:r w:rsidRPr="00D66F86">
        <w:rPr>
          <w:rFonts w:ascii="Times New Roman" w:hAnsi="Times New Roman" w:cs="Times New Roman"/>
          <w:sz w:val="28"/>
          <w:szCs w:val="28"/>
        </w:rPr>
        <w:t>4.1_Б.УК-4: Умеет коммуникативно и культурно приемлемо вести устные деловые разговоры на государственном и иностранном (-ых) языках.</w:t>
      </w:r>
    </w:p>
    <w:p w14:paraId="01A5BCE0" w14:textId="77777777" w:rsidR="00DF136D" w:rsidRPr="00D66F86" w:rsidRDefault="00DF136D" w:rsidP="00DF136D">
      <w:pPr>
        <w:numPr>
          <w:ilvl w:val="2"/>
          <w:numId w:val="95"/>
        </w:numPr>
        <w:rPr>
          <w:rFonts w:ascii="Times New Roman" w:hAnsi="Times New Roman" w:cs="Times New Roman"/>
          <w:sz w:val="28"/>
          <w:szCs w:val="28"/>
        </w:rPr>
      </w:pPr>
      <w:r w:rsidRPr="00D66F86">
        <w:rPr>
          <w:rFonts w:ascii="Times New Roman" w:hAnsi="Times New Roman" w:cs="Times New Roman"/>
          <w:sz w:val="28"/>
          <w:szCs w:val="28"/>
        </w:rPr>
        <w:t>5.1_Б.УК-4: Демонстрирует умение выполнять перевод академических текстов с иностранного (</w:t>
      </w:r>
      <w:proofErr w:type="spellStart"/>
      <w:r w:rsidRPr="00D66F86">
        <w:rPr>
          <w:rFonts w:ascii="Times New Roman" w:hAnsi="Times New Roman" w:cs="Times New Roman"/>
          <w:sz w:val="28"/>
          <w:szCs w:val="28"/>
        </w:rPr>
        <w:t>ых</w:t>
      </w:r>
      <w:proofErr w:type="spellEnd"/>
      <w:r w:rsidRPr="00D66F86">
        <w:rPr>
          <w:rFonts w:ascii="Times New Roman" w:hAnsi="Times New Roman" w:cs="Times New Roman"/>
          <w:sz w:val="28"/>
          <w:szCs w:val="28"/>
        </w:rPr>
        <w:t>) языка (-</w:t>
      </w:r>
      <w:proofErr w:type="spellStart"/>
      <w:r w:rsidRPr="00D66F86">
        <w:rPr>
          <w:rFonts w:ascii="Times New Roman" w:hAnsi="Times New Roman" w:cs="Times New Roman"/>
          <w:sz w:val="28"/>
          <w:szCs w:val="28"/>
        </w:rPr>
        <w:t>ов</w:t>
      </w:r>
      <w:proofErr w:type="spellEnd"/>
      <w:r w:rsidRPr="00D66F86">
        <w:rPr>
          <w:rFonts w:ascii="Times New Roman" w:hAnsi="Times New Roman" w:cs="Times New Roman"/>
          <w:sz w:val="28"/>
          <w:szCs w:val="28"/>
        </w:rPr>
        <w:t>) на государственный язык.</w:t>
      </w:r>
    </w:p>
    <w:p w14:paraId="4E4B95F2"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Межкультурное взаимодействие</w:t>
      </w:r>
    </w:p>
    <w:p w14:paraId="44C44413" w14:textId="77777777" w:rsidR="00DF136D" w:rsidRPr="00D66F86" w:rsidRDefault="00DF136D" w:rsidP="00DF136D">
      <w:pPr>
        <w:numPr>
          <w:ilvl w:val="0"/>
          <w:numId w:val="96"/>
        </w:numPr>
        <w:rPr>
          <w:rFonts w:ascii="Times New Roman" w:hAnsi="Times New Roman" w:cs="Times New Roman"/>
          <w:sz w:val="28"/>
          <w:szCs w:val="28"/>
        </w:rPr>
      </w:pPr>
      <w:r w:rsidRPr="00D66F86">
        <w:rPr>
          <w:rFonts w:ascii="Times New Roman" w:hAnsi="Times New Roman" w:cs="Times New Roman"/>
          <w:sz w:val="28"/>
          <w:szCs w:val="28"/>
        </w:rPr>
        <w:t>УК-5: Способен воспринимать межкультурное разнообразие общества в социально-историческом, этическом и философском контекстах.</w:t>
      </w:r>
    </w:p>
    <w:p w14:paraId="38746611" w14:textId="77777777" w:rsidR="00DF136D" w:rsidRPr="00D66F86" w:rsidRDefault="00DF136D" w:rsidP="00DF136D">
      <w:pPr>
        <w:numPr>
          <w:ilvl w:val="1"/>
          <w:numId w:val="96"/>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647C79DB" w14:textId="77777777" w:rsidR="00DF136D" w:rsidRPr="00D66F86" w:rsidRDefault="00DF136D" w:rsidP="00DF136D">
      <w:pPr>
        <w:numPr>
          <w:ilvl w:val="2"/>
          <w:numId w:val="96"/>
        </w:numPr>
        <w:rPr>
          <w:rFonts w:ascii="Times New Roman" w:hAnsi="Times New Roman" w:cs="Times New Roman"/>
          <w:sz w:val="28"/>
          <w:szCs w:val="28"/>
        </w:rPr>
      </w:pPr>
      <w:r w:rsidRPr="00D66F86">
        <w:rPr>
          <w:rFonts w:ascii="Times New Roman" w:hAnsi="Times New Roman" w:cs="Times New Roman"/>
          <w:sz w:val="28"/>
          <w:szCs w:val="28"/>
        </w:rPr>
        <w:t>1.1_Б.УК-5: Находит и использует необходимую для саморазвития и взаимодействия с другими информацию о культурных особенностях и традициях различных социальных групп.</w:t>
      </w:r>
    </w:p>
    <w:p w14:paraId="165BC50A" w14:textId="77777777" w:rsidR="00DF136D" w:rsidRPr="00D66F86" w:rsidRDefault="00DF136D" w:rsidP="00DF136D">
      <w:pPr>
        <w:numPr>
          <w:ilvl w:val="2"/>
          <w:numId w:val="96"/>
        </w:numPr>
        <w:rPr>
          <w:rFonts w:ascii="Times New Roman" w:hAnsi="Times New Roman" w:cs="Times New Roman"/>
          <w:sz w:val="28"/>
          <w:szCs w:val="28"/>
        </w:rPr>
      </w:pPr>
      <w:r w:rsidRPr="00D66F86">
        <w:rPr>
          <w:rFonts w:ascii="Times New Roman" w:hAnsi="Times New Roman" w:cs="Times New Roman"/>
          <w:sz w:val="28"/>
          <w:szCs w:val="28"/>
        </w:rPr>
        <w:t>2.1_Б.УК-5: Демонстрирует уважительное отношение к историческому наследию и социокультурным традициям различных социальных групп, опирающееся на знание этапов исторического развития России (включая основные события, основных исторических деятелей) в контексте мировой истории и ряда культурных традиций мира (в зависимости от среды и задач образования), включая мировые религии, философские и этические умения.</w:t>
      </w:r>
    </w:p>
    <w:p w14:paraId="59A2DB7C" w14:textId="77777777" w:rsidR="00DF136D" w:rsidRPr="00D66F86" w:rsidRDefault="00DF136D" w:rsidP="00DF136D">
      <w:pPr>
        <w:numPr>
          <w:ilvl w:val="2"/>
          <w:numId w:val="96"/>
        </w:numPr>
        <w:rPr>
          <w:rFonts w:ascii="Times New Roman" w:hAnsi="Times New Roman" w:cs="Times New Roman"/>
          <w:sz w:val="28"/>
          <w:szCs w:val="28"/>
        </w:rPr>
      </w:pPr>
      <w:r w:rsidRPr="00D66F86">
        <w:rPr>
          <w:rFonts w:ascii="Times New Roman" w:hAnsi="Times New Roman" w:cs="Times New Roman"/>
          <w:sz w:val="28"/>
          <w:szCs w:val="28"/>
        </w:rPr>
        <w:t xml:space="preserve">3.1_Б.УК-5: Умеет </w:t>
      </w:r>
      <w:proofErr w:type="spellStart"/>
      <w:r w:rsidRPr="00D66F86">
        <w:rPr>
          <w:rFonts w:ascii="Times New Roman" w:hAnsi="Times New Roman" w:cs="Times New Roman"/>
          <w:sz w:val="28"/>
          <w:szCs w:val="28"/>
        </w:rPr>
        <w:t>недискриминационно</w:t>
      </w:r>
      <w:proofErr w:type="spellEnd"/>
      <w:r w:rsidRPr="00D66F86">
        <w:rPr>
          <w:rFonts w:ascii="Times New Roman" w:hAnsi="Times New Roman" w:cs="Times New Roman"/>
          <w:sz w:val="28"/>
          <w:szCs w:val="28"/>
        </w:rPr>
        <w:t xml:space="preserve"> и конструктивно взаимодействовать с людьми с учетом их социокультурных особенностей в целях успешного выполнения профессиональных задач и усиления социальной интеграции.</w:t>
      </w:r>
    </w:p>
    <w:p w14:paraId="57CB0F7E"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 xml:space="preserve">Самоорганизация и саморазвитие (в том числе </w:t>
      </w:r>
      <w:proofErr w:type="spellStart"/>
      <w:r w:rsidRPr="00D66F86">
        <w:rPr>
          <w:rFonts w:ascii="Times New Roman" w:hAnsi="Times New Roman" w:cs="Times New Roman"/>
          <w:sz w:val="28"/>
          <w:szCs w:val="28"/>
        </w:rPr>
        <w:t>здоровьесбережение</w:t>
      </w:r>
      <w:proofErr w:type="spellEnd"/>
      <w:r w:rsidRPr="00D66F86">
        <w:rPr>
          <w:rFonts w:ascii="Times New Roman" w:hAnsi="Times New Roman" w:cs="Times New Roman"/>
          <w:sz w:val="28"/>
          <w:szCs w:val="28"/>
        </w:rPr>
        <w:t>)</w:t>
      </w:r>
    </w:p>
    <w:p w14:paraId="241E40BF" w14:textId="77777777" w:rsidR="00DF136D" w:rsidRPr="00D66F86" w:rsidRDefault="00DF136D" w:rsidP="00DF136D">
      <w:pPr>
        <w:numPr>
          <w:ilvl w:val="0"/>
          <w:numId w:val="97"/>
        </w:numPr>
        <w:rPr>
          <w:rFonts w:ascii="Times New Roman" w:hAnsi="Times New Roman" w:cs="Times New Roman"/>
          <w:sz w:val="28"/>
          <w:szCs w:val="28"/>
        </w:rPr>
      </w:pPr>
      <w:r w:rsidRPr="00D66F86">
        <w:rPr>
          <w:rFonts w:ascii="Times New Roman" w:hAnsi="Times New Roman" w:cs="Times New Roman"/>
          <w:sz w:val="28"/>
          <w:szCs w:val="28"/>
        </w:rPr>
        <w:lastRenderedPageBreak/>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37A6AF69" w14:textId="77777777" w:rsidR="00DF136D" w:rsidRPr="00D66F86" w:rsidRDefault="00DF136D" w:rsidP="00DF136D">
      <w:pPr>
        <w:numPr>
          <w:ilvl w:val="1"/>
          <w:numId w:val="97"/>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10A428B0" w14:textId="77777777" w:rsidR="00DF136D" w:rsidRPr="00D66F86" w:rsidRDefault="00DF136D" w:rsidP="00DF136D">
      <w:pPr>
        <w:numPr>
          <w:ilvl w:val="2"/>
          <w:numId w:val="97"/>
        </w:numPr>
        <w:rPr>
          <w:rFonts w:ascii="Times New Roman" w:hAnsi="Times New Roman" w:cs="Times New Roman"/>
          <w:sz w:val="28"/>
          <w:szCs w:val="28"/>
        </w:rPr>
      </w:pPr>
      <w:r w:rsidRPr="00D66F86">
        <w:rPr>
          <w:rFonts w:ascii="Times New Roman" w:hAnsi="Times New Roman" w:cs="Times New Roman"/>
          <w:sz w:val="28"/>
          <w:szCs w:val="28"/>
        </w:rPr>
        <w:t>1.1_Б.УК-6: Применяет знание о своих ресурсах и их пределах (личностных, ситуативных, временных и т.д.) для успешного выполнения порученной работы.</w:t>
      </w:r>
    </w:p>
    <w:p w14:paraId="04B99DBD" w14:textId="77777777" w:rsidR="00DF136D" w:rsidRPr="00D66F86" w:rsidRDefault="00DF136D" w:rsidP="00DF136D">
      <w:pPr>
        <w:numPr>
          <w:ilvl w:val="2"/>
          <w:numId w:val="97"/>
        </w:numPr>
        <w:rPr>
          <w:rFonts w:ascii="Times New Roman" w:hAnsi="Times New Roman" w:cs="Times New Roman"/>
          <w:sz w:val="28"/>
          <w:szCs w:val="28"/>
        </w:rPr>
      </w:pPr>
      <w:r w:rsidRPr="00D66F86">
        <w:rPr>
          <w:rFonts w:ascii="Times New Roman" w:hAnsi="Times New Roman" w:cs="Times New Roman"/>
          <w:sz w:val="28"/>
          <w:szCs w:val="28"/>
        </w:rPr>
        <w:t>2.1_Б.УК-6: Понимает важность планирования перспективных целей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5FE51F2B" w14:textId="77777777" w:rsidR="00DF136D" w:rsidRPr="00D66F86" w:rsidRDefault="00DF136D" w:rsidP="00DF136D">
      <w:pPr>
        <w:numPr>
          <w:ilvl w:val="2"/>
          <w:numId w:val="97"/>
        </w:numPr>
        <w:rPr>
          <w:rFonts w:ascii="Times New Roman" w:hAnsi="Times New Roman" w:cs="Times New Roman"/>
          <w:sz w:val="28"/>
          <w:szCs w:val="28"/>
        </w:rPr>
      </w:pPr>
      <w:r w:rsidRPr="00D66F86">
        <w:rPr>
          <w:rFonts w:ascii="Times New Roman" w:hAnsi="Times New Roman" w:cs="Times New Roman"/>
          <w:sz w:val="28"/>
          <w:szCs w:val="28"/>
        </w:rPr>
        <w:t>3.1_Б.УК-6: 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73E9A7B5" w14:textId="77777777" w:rsidR="00DF136D" w:rsidRPr="00D66F86" w:rsidRDefault="00DF136D" w:rsidP="00DF136D">
      <w:pPr>
        <w:numPr>
          <w:ilvl w:val="2"/>
          <w:numId w:val="97"/>
        </w:numPr>
        <w:rPr>
          <w:rFonts w:ascii="Times New Roman" w:hAnsi="Times New Roman" w:cs="Times New Roman"/>
          <w:sz w:val="28"/>
          <w:szCs w:val="28"/>
        </w:rPr>
      </w:pPr>
      <w:r w:rsidRPr="00D66F86">
        <w:rPr>
          <w:rFonts w:ascii="Times New Roman" w:hAnsi="Times New Roman" w:cs="Times New Roman"/>
          <w:sz w:val="28"/>
          <w:szCs w:val="28"/>
        </w:rPr>
        <w:t>4.1_Б.УК-6: Критически оценивает эффективность использования времени и других ресурсов при решении поставленных задач, а также относительно полученного результата.</w:t>
      </w:r>
    </w:p>
    <w:p w14:paraId="65D3CAF4" w14:textId="77777777" w:rsidR="00DF136D" w:rsidRPr="00D66F86" w:rsidRDefault="00DF136D" w:rsidP="00DF136D">
      <w:pPr>
        <w:numPr>
          <w:ilvl w:val="2"/>
          <w:numId w:val="97"/>
        </w:numPr>
        <w:rPr>
          <w:rFonts w:ascii="Times New Roman" w:hAnsi="Times New Roman" w:cs="Times New Roman"/>
          <w:sz w:val="28"/>
          <w:szCs w:val="28"/>
        </w:rPr>
      </w:pPr>
      <w:r w:rsidRPr="00D66F86">
        <w:rPr>
          <w:rFonts w:ascii="Times New Roman" w:hAnsi="Times New Roman" w:cs="Times New Roman"/>
          <w:sz w:val="28"/>
          <w:szCs w:val="28"/>
        </w:rPr>
        <w:t>5.1_Б.УК-6: Демонстрирует интерес к учебе и использует предоставляемые возможности для приобретения новых знаний и навыков.</w:t>
      </w:r>
    </w:p>
    <w:p w14:paraId="091DEAC1"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 xml:space="preserve">Самоорганизация и саморазвитие (в том числе </w:t>
      </w:r>
      <w:proofErr w:type="spellStart"/>
      <w:r w:rsidRPr="00D66F86">
        <w:rPr>
          <w:rFonts w:ascii="Times New Roman" w:hAnsi="Times New Roman" w:cs="Times New Roman"/>
          <w:sz w:val="28"/>
          <w:szCs w:val="28"/>
        </w:rPr>
        <w:t>здоровьесбережение</w:t>
      </w:r>
      <w:proofErr w:type="spellEnd"/>
      <w:r w:rsidRPr="00D66F86">
        <w:rPr>
          <w:rFonts w:ascii="Times New Roman" w:hAnsi="Times New Roman" w:cs="Times New Roman"/>
          <w:sz w:val="28"/>
          <w:szCs w:val="28"/>
        </w:rPr>
        <w:t>)</w:t>
      </w:r>
    </w:p>
    <w:p w14:paraId="5BC3A81B" w14:textId="77777777" w:rsidR="00DF136D" w:rsidRPr="00D66F86" w:rsidRDefault="00DF136D" w:rsidP="00DF136D">
      <w:pPr>
        <w:numPr>
          <w:ilvl w:val="0"/>
          <w:numId w:val="98"/>
        </w:numPr>
        <w:rPr>
          <w:rFonts w:ascii="Times New Roman" w:hAnsi="Times New Roman" w:cs="Times New Roman"/>
          <w:sz w:val="28"/>
          <w:szCs w:val="28"/>
        </w:rPr>
      </w:pPr>
      <w:r w:rsidRPr="00D66F86">
        <w:rPr>
          <w:rFonts w:ascii="Times New Roman" w:hAnsi="Times New Roman" w:cs="Times New Roman"/>
          <w:sz w:val="28"/>
          <w:szCs w:val="28"/>
        </w:rPr>
        <w:t>УК-7: Способен поддерживать должный уровень физической подготовленности для обеспечения полноценной социальной и профессиональной деятельности.</w:t>
      </w:r>
    </w:p>
    <w:p w14:paraId="7C150446" w14:textId="77777777" w:rsidR="00DF136D" w:rsidRPr="00D66F86" w:rsidRDefault="00DF136D" w:rsidP="00DF136D">
      <w:pPr>
        <w:numPr>
          <w:ilvl w:val="1"/>
          <w:numId w:val="98"/>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4D51E3EB" w14:textId="77777777" w:rsidR="00DF136D" w:rsidRPr="00D66F86" w:rsidRDefault="00DF136D" w:rsidP="00DF136D">
      <w:pPr>
        <w:numPr>
          <w:ilvl w:val="2"/>
          <w:numId w:val="98"/>
        </w:numPr>
        <w:rPr>
          <w:rFonts w:ascii="Times New Roman" w:hAnsi="Times New Roman" w:cs="Times New Roman"/>
          <w:sz w:val="28"/>
          <w:szCs w:val="28"/>
        </w:rPr>
      </w:pPr>
      <w:r w:rsidRPr="00D66F86">
        <w:rPr>
          <w:rFonts w:ascii="Times New Roman" w:hAnsi="Times New Roman" w:cs="Times New Roman"/>
          <w:sz w:val="28"/>
          <w:szCs w:val="28"/>
        </w:rPr>
        <w:t>1.1_Б.УК-7: Поддерживает должный уровень физической подготовленности для обеспечения полноценной социальной и профессиональной деятельности и соблюдает нормы здорового образа жизни.</w:t>
      </w:r>
    </w:p>
    <w:p w14:paraId="59A19D30" w14:textId="77777777" w:rsidR="00DF136D" w:rsidRPr="00D66F86" w:rsidRDefault="00DF136D" w:rsidP="00DF136D">
      <w:pPr>
        <w:numPr>
          <w:ilvl w:val="2"/>
          <w:numId w:val="98"/>
        </w:numPr>
        <w:rPr>
          <w:rFonts w:ascii="Times New Roman" w:hAnsi="Times New Roman" w:cs="Times New Roman"/>
          <w:sz w:val="28"/>
          <w:szCs w:val="28"/>
        </w:rPr>
      </w:pPr>
      <w:r w:rsidRPr="00D66F86">
        <w:rPr>
          <w:rFonts w:ascii="Times New Roman" w:hAnsi="Times New Roman" w:cs="Times New Roman"/>
          <w:sz w:val="28"/>
          <w:szCs w:val="28"/>
        </w:rPr>
        <w:t xml:space="preserve">2.1_Б.УК-7: Использует основы физической культуры для осознанного выбора </w:t>
      </w:r>
      <w:proofErr w:type="spellStart"/>
      <w:r w:rsidRPr="00D66F86">
        <w:rPr>
          <w:rFonts w:ascii="Times New Roman" w:hAnsi="Times New Roman" w:cs="Times New Roman"/>
          <w:sz w:val="28"/>
          <w:szCs w:val="28"/>
        </w:rPr>
        <w:t>здоровьесберегающих</w:t>
      </w:r>
      <w:proofErr w:type="spellEnd"/>
      <w:r w:rsidRPr="00D66F86">
        <w:rPr>
          <w:rFonts w:ascii="Times New Roman" w:hAnsi="Times New Roman" w:cs="Times New Roman"/>
          <w:sz w:val="28"/>
          <w:szCs w:val="28"/>
        </w:rPr>
        <w:t xml:space="preserve"> технологий с учетом внутренних и внешних условий реализации конкретной профессиональной деятельности.</w:t>
      </w:r>
    </w:p>
    <w:p w14:paraId="28182D14"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lastRenderedPageBreak/>
        <w:t>Безопасность жизнедеятельности</w:t>
      </w:r>
    </w:p>
    <w:p w14:paraId="42862EA8" w14:textId="77777777" w:rsidR="00DF136D" w:rsidRPr="00D66F86" w:rsidRDefault="00DF136D" w:rsidP="00DF136D">
      <w:pPr>
        <w:numPr>
          <w:ilvl w:val="0"/>
          <w:numId w:val="99"/>
        </w:numPr>
        <w:rPr>
          <w:rFonts w:ascii="Times New Roman" w:hAnsi="Times New Roman" w:cs="Times New Roman"/>
          <w:sz w:val="28"/>
          <w:szCs w:val="28"/>
        </w:rPr>
      </w:pPr>
      <w:r w:rsidRPr="00D66F86">
        <w:rPr>
          <w:rFonts w:ascii="Times New Roman" w:hAnsi="Times New Roman" w:cs="Times New Roman"/>
          <w:sz w:val="28"/>
          <w:szCs w:val="28"/>
        </w:rPr>
        <w:t>УК-8: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 обеспечения устойчивого развития общества, в том числе при угрозе и возникновении чрезвычайных ситуаций и военных конфликтов.</w:t>
      </w:r>
    </w:p>
    <w:p w14:paraId="30B8CD6E" w14:textId="77777777" w:rsidR="00DF136D" w:rsidRPr="00D66F86" w:rsidRDefault="00DF136D" w:rsidP="00DF136D">
      <w:pPr>
        <w:numPr>
          <w:ilvl w:val="1"/>
          <w:numId w:val="99"/>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3CADCC1A" w14:textId="77777777" w:rsidR="00DF136D" w:rsidRPr="00D66F86" w:rsidRDefault="00DF136D" w:rsidP="00DF136D">
      <w:pPr>
        <w:numPr>
          <w:ilvl w:val="2"/>
          <w:numId w:val="99"/>
        </w:numPr>
        <w:rPr>
          <w:rFonts w:ascii="Times New Roman" w:hAnsi="Times New Roman" w:cs="Times New Roman"/>
          <w:sz w:val="28"/>
          <w:szCs w:val="28"/>
        </w:rPr>
      </w:pPr>
      <w:r w:rsidRPr="00D66F86">
        <w:rPr>
          <w:rFonts w:ascii="Times New Roman" w:hAnsi="Times New Roman" w:cs="Times New Roman"/>
          <w:sz w:val="28"/>
          <w:szCs w:val="28"/>
        </w:rPr>
        <w:t>1.1_Б.УК-8: Обеспечивает безопасные и/или комфортные условия труда на рабочем месте.</w:t>
      </w:r>
    </w:p>
    <w:p w14:paraId="727BE4CC" w14:textId="77777777" w:rsidR="00DF136D" w:rsidRPr="00D66F86" w:rsidRDefault="00DF136D" w:rsidP="00DF136D">
      <w:pPr>
        <w:numPr>
          <w:ilvl w:val="2"/>
          <w:numId w:val="99"/>
        </w:numPr>
        <w:rPr>
          <w:rFonts w:ascii="Times New Roman" w:hAnsi="Times New Roman" w:cs="Times New Roman"/>
          <w:sz w:val="28"/>
          <w:szCs w:val="28"/>
        </w:rPr>
      </w:pPr>
      <w:r w:rsidRPr="00D66F86">
        <w:rPr>
          <w:rFonts w:ascii="Times New Roman" w:hAnsi="Times New Roman" w:cs="Times New Roman"/>
          <w:sz w:val="28"/>
          <w:szCs w:val="28"/>
        </w:rPr>
        <w:t>2.1_Б.УК-8: Выявляет и устраняет проблемы, связанные с нарушениями техники безопасности на рабочем месте.</w:t>
      </w:r>
    </w:p>
    <w:p w14:paraId="160560C5" w14:textId="77777777" w:rsidR="00DF136D" w:rsidRPr="00D66F86" w:rsidRDefault="00DF136D" w:rsidP="00DF136D">
      <w:pPr>
        <w:numPr>
          <w:ilvl w:val="2"/>
          <w:numId w:val="99"/>
        </w:numPr>
        <w:rPr>
          <w:rFonts w:ascii="Times New Roman" w:hAnsi="Times New Roman" w:cs="Times New Roman"/>
          <w:sz w:val="28"/>
          <w:szCs w:val="28"/>
        </w:rPr>
      </w:pPr>
      <w:r w:rsidRPr="00D66F86">
        <w:rPr>
          <w:rFonts w:ascii="Times New Roman" w:hAnsi="Times New Roman" w:cs="Times New Roman"/>
          <w:sz w:val="28"/>
          <w:szCs w:val="28"/>
        </w:rPr>
        <w:t>3.1_Б.УК-8: Осуществляет действия по предотвращению возникновения чрезвычайных ситуаций (природного и техногенного происхождения) на рабочем месте.</w:t>
      </w:r>
    </w:p>
    <w:p w14:paraId="675E2661" w14:textId="77777777" w:rsidR="00DF136D" w:rsidRPr="00D66F86" w:rsidRDefault="00DF136D" w:rsidP="00DF136D">
      <w:pPr>
        <w:numPr>
          <w:ilvl w:val="2"/>
          <w:numId w:val="99"/>
        </w:numPr>
        <w:rPr>
          <w:rFonts w:ascii="Times New Roman" w:hAnsi="Times New Roman" w:cs="Times New Roman"/>
          <w:sz w:val="28"/>
          <w:szCs w:val="28"/>
        </w:rPr>
      </w:pPr>
      <w:r w:rsidRPr="00D66F86">
        <w:rPr>
          <w:rFonts w:ascii="Times New Roman" w:hAnsi="Times New Roman" w:cs="Times New Roman"/>
          <w:sz w:val="28"/>
          <w:szCs w:val="28"/>
        </w:rPr>
        <w:t>4.1_Б.УК-8: Принимает участие в спасательных и неотложных аварийно-восстановительных мероприятиях в случае возникновения чрезвычайных ситуаций и военных конфликтов.</w:t>
      </w:r>
    </w:p>
    <w:p w14:paraId="21F335A6" w14:textId="77777777" w:rsidR="00DF136D" w:rsidRPr="00D66F86" w:rsidRDefault="00DF136D" w:rsidP="00DF136D">
      <w:pPr>
        <w:numPr>
          <w:ilvl w:val="2"/>
          <w:numId w:val="99"/>
        </w:numPr>
        <w:rPr>
          <w:rFonts w:ascii="Times New Roman" w:hAnsi="Times New Roman" w:cs="Times New Roman"/>
          <w:sz w:val="28"/>
          <w:szCs w:val="28"/>
        </w:rPr>
      </w:pPr>
      <w:r w:rsidRPr="00D66F86">
        <w:rPr>
          <w:rFonts w:ascii="Times New Roman" w:hAnsi="Times New Roman" w:cs="Times New Roman"/>
          <w:sz w:val="28"/>
          <w:szCs w:val="28"/>
        </w:rPr>
        <w:t>5.1_Б.УК-8: Осуществляет действия, необходимые при угрозе и возникновении военных конфликтов, как гражданин, способный и готовый к выполнению воинского долга и обязанности по защите своей Родины в соответствии с законодательством Российской Федерации.</w:t>
      </w:r>
    </w:p>
    <w:p w14:paraId="0A5DF60D"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Экономическая культура, в том числе финансовая грамотность</w:t>
      </w:r>
    </w:p>
    <w:p w14:paraId="51B514E8" w14:textId="77777777" w:rsidR="00DF136D" w:rsidRPr="00D66F86" w:rsidRDefault="00DF136D" w:rsidP="00DF136D">
      <w:pPr>
        <w:numPr>
          <w:ilvl w:val="0"/>
          <w:numId w:val="100"/>
        </w:numPr>
        <w:rPr>
          <w:rFonts w:ascii="Times New Roman" w:hAnsi="Times New Roman" w:cs="Times New Roman"/>
          <w:sz w:val="28"/>
          <w:szCs w:val="28"/>
        </w:rPr>
      </w:pPr>
      <w:r w:rsidRPr="00D66F86">
        <w:rPr>
          <w:rFonts w:ascii="Times New Roman" w:hAnsi="Times New Roman" w:cs="Times New Roman"/>
          <w:sz w:val="28"/>
          <w:szCs w:val="28"/>
        </w:rPr>
        <w:t>УК-9: Способен принимать обоснованные экономические решения в различных областях жизнедеятельности.</w:t>
      </w:r>
    </w:p>
    <w:p w14:paraId="2AEFED5C" w14:textId="77777777" w:rsidR="00DF136D" w:rsidRPr="00D66F86" w:rsidRDefault="00DF136D" w:rsidP="00DF136D">
      <w:pPr>
        <w:numPr>
          <w:ilvl w:val="1"/>
          <w:numId w:val="100"/>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5171BD89" w14:textId="77777777" w:rsidR="00DF136D" w:rsidRPr="00D66F86" w:rsidRDefault="00DF136D" w:rsidP="00DF136D">
      <w:pPr>
        <w:numPr>
          <w:ilvl w:val="2"/>
          <w:numId w:val="100"/>
        </w:numPr>
        <w:rPr>
          <w:rFonts w:ascii="Times New Roman" w:hAnsi="Times New Roman" w:cs="Times New Roman"/>
          <w:sz w:val="28"/>
          <w:szCs w:val="28"/>
        </w:rPr>
      </w:pPr>
      <w:r w:rsidRPr="00D66F86">
        <w:rPr>
          <w:rFonts w:ascii="Times New Roman" w:hAnsi="Times New Roman" w:cs="Times New Roman"/>
          <w:sz w:val="28"/>
          <w:szCs w:val="28"/>
        </w:rPr>
        <w:t>1.1_Б.УК-9: Понимает базовые принципы функционирования экономики и экономического развития, цели и формы участия государства в экономике.</w:t>
      </w:r>
    </w:p>
    <w:p w14:paraId="138105D1" w14:textId="77777777" w:rsidR="00DF136D" w:rsidRPr="00D66F86" w:rsidRDefault="00DF136D" w:rsidP="00DF136D">
      <w:pPr>
        <w:numPr>
          <w:ilvl w:val="2"/>
          <w:numId w:val="100"/>
        </w:numPr>
        <w:rPr>
          <w:rFonts w:ascii="Times New Roman" w:hAnsi="Times New Roman" w:cs="Times New Roman"/>
          <w:sz w:val="28"/>
          <w:szCs w:val="28"/>
        </w:rPr>
      </w:pPr>
      <w:r w:rsidRPr="00D66F86">
        <w:rPr>
          <w:rFonts w:ascii="Times New Roman" w:hAnsi="Times New Roman" w:cs="Times New Roman"/>
          <w:sz w:val="28"/>
          <w:szCs w:val="28"/>
        </w:rPr>
        <w:t>2.1_Б.УК-9: Применяет методы личного экономического и финансового планирования для достижения текущих и долгосрочных финансовых целей, использует финансовые инструменты для управления личными финансами (личным бюджетом), контролирует собственные экономические и финансовые риски.</w:t>
      </w:r>
    </w:p>
    <w:p w14:paraId="57C8DC9F"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lastRenderedPageBreak/>
        <w:t>Гражданская позиция</w:t>
      </w:r>
    </w:p>
    <w:p w14:paraId="4FC4945B" w14:textId="77777777" w:rsidR="00DF136D" w:rsidRPr="00D66F86" w:rsidRDefault="00DF136D" w:rsidP="00DF136D">
      <w:pPr>
        <w:numPr>
          <w:ilvl w:val="0"/>
          <w:numId w:val="101"/>
        </w:numPr>
        <w:rPr>
          <w:rFonts w:ascii="Times New Roman" w:hAnsi="Times New Roman" w:cs="Times New Roman"/>
          <w:sz w:val="28"/>
          <w:szCs w:val="28"/>
        </w:rPr>
      </w:pPr>
      <w:r w:rsidRPr="00D66F86">
        <w:rPr>
          <w:rFonts w:ascii="Times New Roman" w:hAnsi="Times New Roman" w:cs="Times New Roman"/>
          <w:sz w:val="28"/>
          <w:szCs w:val="28"/>
        </w:rPr>
        <w:t>УК-10: Способен формировать нетерпимое отношение к проявлениям экстремизма, терроризма, коррупционному поведению и противодействовать им в профессиональной деятельности.</w:t>
      </w:r>
    </w:p>
    <w:p w14:paraId="437C43AC" w14:textId="77777777" w:rsidR="00DF136D" w:rsidRPr="00D66F86" w:rsidRDefault="00DF136D" w:rsidP="00DF136D">
      <w:pPr>
        <w:numPr>
          <w:ilvl w:val="1"/>
          <w:numId w:val="101"/>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113CE472" w14:textId="77777777" w:rsidR="00DF136D" w:rsidRPr="00D66F86" w:rsidRDefault="00DF136D" w:rsidP="00DF136D">
      <w:pPr>
        <w:numPr>
          <w:ilvl w:val="2"/>
          <w:numId w:val="101"/>
        </w:numPr>
        <w:rPr>
          <w:rFonts w:ascii="Times New Roman" w:hAnsi="Times New Roman" w:cs="Times New Roman"/>
          <w:sz w:val="28"/>
          <w:szCs w:val="28"/>
        </w:rPr>
      </w:pPr>
      <w:r w:rsidRPr="00D66F86">
        <w:rPr>
          <w:rFonts w:ascii="Times New Roman" w:hAnsi="Times New Roman" w:cs="Times New Roman"/>
          <w:sz w:val="28"/>
          <w:szCs w:val="28"/>
        </w:rPr>
        <w:t>1.1_Б.УК-10: Понимает значение основных правовых категорий, сущность коррупционного поведения, экстремизма и терроризма, формы их проявления в различных сферах профессиональной деятельности.</w:t>
      </w:r>
    </w:p>
    <w:p w14:paraId="68149D6A" w14:textId="77777777" w:rsidR="00DF136D" w:rsidRPr="00D66F86" w:rsidRDefault="00DF136D" w:rsidP="00DF136D">
      <w:pPr>
        <w:numPr>
          <w:ilvl w:val="2"/>
          <w:numId w:val="101"/>
        </w:numPr>
        <w:rPr>
          <w:rFonts w:ascii="Times New Roman" w:hAnsi="Times New Roman" w:cs="Times New Roman"/>
          <w:sz w:val="28"/>
          <w:szCs w:val="28"/>
        </w:rPr>
      </w:pPr>
      <w:r w:rsidRPr="00D66F86">
        <w:rPr>
          <w:rFonts w:ascii="Times New Roman" w:hAnsi="Times New Roman" w:cs="Times New Roman"/>
          <w:sz w:val="28"/>
          <w:szCs w:val="28"/>
        </w:rPr>
        <w:t>2.1_Б.УК-10: Демонстрирует знание российского законодательства о противодействии коррупции, терроризму и экстремизму, а также антикоррупционных стандартов поведения, уважение к праву и закону.</w:t>
      </w:r>
    </w:p>
    <w:p w14:paraId="79E7C797" w14:textId="77777777" w:rsidR="00DF136D" w:rsidRPr="00D66F86" w:rsidRDefault="00DF136D" w:rsidP="00DF136D">
      <w:pPr>
        <w:numPr>
          <w:ilvl w:val="2"/>
          <w:numId w:val="101"/>
        </w:numPr>
        <w:rPr>
          <w:rFonts w:ascii="Times New Roman" w:hAnsi="Times New Roman" w:cs="Times New Roman"/>
          <w:sz w:val="28"/>
          <w:szCs w:val="28"/>
        </w:rPr>
      </w:pPr>
      <w:r w:rsidRPr="00D66F86">
        <w:rPr>
          <w:rFonts w:ascii="Times New Roman" w:hAnsi="Times New Roman" w:cs="Times New Roman"/>
          <w:sz w:val="28"/>
          <w:szCs w:val="28"/>
        </w:rPr>
        <w:t>3.1_Б.УК-10: Идентифицирует и оценивает коррупционные риски, проявляет нетерпимое отношение к коррупционному поведению, экстремизму и терроризму в профессиональной деятельности.</w:t>
      </w:r>
    </w:p>
    <w:p w14:paraId="4BE0F520" w14:textId="77777777" w:rsidR="00DF136D" w:rsidRPr="00D66F86" w:rsidRDefault="00DF136D" w:rsidP="00DF136D">
      <w:pPr>
        <w:numPr>
          <w:ilvl w:val="2"/>
          <w:numId w:val="101"/>
        </w:numPr>
        <w:rPr>
          <w:rFonts w:ascii="Times New Roman" w:hAnsi="Times New Roman" w:cs="Times New Roman"/>
          <w:sz w:val="28"/>
          <w:szCs w:val="28"/>
        </w:rPr>
      </w:pPr>
      <w:r w:rsidRPr="00D66F86">
        <w:rPr>
          <w:rFonts w:ascii="Times New Roman" w:hAnsi="Times New Roman" w:cs="Times New Roman"/>
          <w:sz w:val="28"/>
          <w:szCs w:val="28"/>
        </w:rPr>
        <w:t>4.1_Б.УК-10: Умеет правильно анализировать, толковать и применять нормы права в различных сферах социальной деятельности, а также в сфере противодействия коррупции, экстремизму и терроризму.</w:t>
      </w:r>
    </w:p>
    <w:p w14:paraId="10289D7A" w14:textId="77777777" w:rsidR="00DF136D" w:rsidRPr="00D66F86" w:rsidRDefault="00DF136D" w:rsidP="00DF136D">
      <w:pPr>
        <w:numPr>
          <w:ilvl w:val="2"/>
          <w:numId w:val="101"/>
        </w:numPr>
        <w:rPr>
          <w:rFonts w:ascii="Times New Roman" w:hAnsi="Times New Roman" w:cs="Times New Roman"/>
          <w:sz w:val="28"/>
          <w:szCs w:val="28"/>
        </w:rPr>
      </w:pPr>
      <w:r w:rsidRPr="00D66F86">
        <w:rPr>
          <w:rFonts w:ascii="Times New Roman" w:hAnsi="Times New Roman" w:cs="Times New Roman"/>
          <w:sz w:val="28"/>
          <w:szCs w:val="28"/>
        </w:rPr>
        <w:t>5.1_Б.УК-10: Осуществляет социальную и профессиональную деятельность на основе развитого правосознания и сформированной правовой культуры.</w:t>
      </w:r>
    </w:p>
    <w:p w14:paraId="012E046D"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4.2 Общепрофессиональные компетенции выпускников и индикаторы их достижения</w:t>
      </w:r>
    </w:p>
    <w:p w14:paraId="5D6C786D"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ОПК-1: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p w14:paraId="2554DB98" w14:textId="77777777" w:rsidR="00DF136D" w:rsidRPr="00D66F86" w:rsidRDefault="00DF136D" w:rsidP="00DF136D">
      <w:pPr>
        <w:numPr>
          <w:ilvl w:val="0"/>
          <w:numId w:val="102"/>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43792E09" w14:textId="77777777" w:rsidR="00DF136D" w:rsidRPr="00D66F86" w:rsidRDefault="00DF136D" w:rsidP="00DF136D">
      <w:pPr>
        <w:numPr>
          <w:ilvl w:val="1"/>
          <w:numId w:val="102"/>
        </w:numPr>
        <w:rPr>
          <w:rFonts w:ascii="Times New Roman" w:hAnsi="Times New Roman" w:cs="Times New Roman"/>
          <w:sz w:val="28"/>
          <w:szCs w:val="28"/>
        </w:rPr>
      </w:pPr>
      <w:r w:rsidRPr="00D66F86">
        <w:rPr>
          <w:rFonts w:ascii="Times New Roman" w:hAnsi="Times New Roman" w:cs="Times New Roman"/>
          <w:sz w:val="28"/>
          <w:szCs w:val="28"/>
        </w:rPr>
        <w:t>ОПК-1.1: Знает основы математики, физики, вычислительной техники и программирования.</w:t>
      </w:r>
    </w:p>
    <w:p w14:paraId="1AE7E49E" w14:textId="77777777" w:rsidR="00DF136D" w:rsidRPr="00D66F86" w:rsidRDefault="00DF136D" w:rsidP="00DF136D">
      <w:pPr>
        <w:numPr>
          <w:ilvl w:val="1"/>
          <w:numId w:val="102"/>
        </w:numPr>
        <w:rPr>
          <w:rFonts w:ascii="Times New Roman" w:hAnsi="Times New Roman" w:cs="Times New Roman"/>
          <w:sz w:val="28"/>
          <w:szCs w:val="28"/>
        </w:rPr>
      </w:pPr>
      <w:r w:rsidRPr="00D66F86">
        <w:rPr>
          <w:rFonts w:ascii="Times New Roman" w:hAnsi="Times New Roman" w:cs="Times New Roman"/>
          <w:sz w:val="28"/>
          <w:szCs w:val="28"/>
        </w:rPr>
        <w:t>ОПК-1.2: Умеет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p>
    <w:p w14:paraId="4D3A309A" w14:textId="77777777" w:rsidR="00DF136D" w:rsidRPr="00D66F86" w:rsidRDefault="00DF136D" w:rsidP="00DF136D">
      <w:pPr>
        <w:numPr>
          <w:ilvl w:val="1"/>
          <w:numId w:val="102"/>
        </w:numPr>
        <w:rPr>
          <w:rFonts w:ascii="Times New Roman" w:hAnsi="Times New Roman" w:cs="Times New Roman"/>
          <w:sz w:val="28"/>
          <w:szCs w:val="28"/>
        </w:rPr>
      </w:pPr>
      <w:r w:rsidRPr="00D66F86">
        <w:rPr>
          <w:rFonts w:ascii="Times New Roman" w:hAnsi="Times New Roman" w:cs="Times New Roman"/>
          <w:sz w:val="28"/>
          <w:szCs w:val="28"/>
        </w:rPr>
        <w:lastRenderedPageBreak/>
        <w:t>ОПК-1.3: Владеет навыками теоретического и экспериментального исследования объектов профессиональной деятельности.</w:t>
      </w:r>
    </w:p>
    <w:p w14:paraId="4C676E6B"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ОПК-2: Способен понимать принципы работы современных информационных технологий и программных средств, в том числе отечественного производства, и использовать их при решении задач профессиональной деятельности.</w:t>
      </w:r>
    </w:p>
    <w:p w14:paraId="3703DCFB" w14:textId="77777777" w:rsidR="00DF136D" w:rsidRPr="00D66F86" w:rsidRDefault="00DF136D" w:rsidP="00DF136D">
      <w:pPr>
        <w:numPr>
          <w:ilvl w:val="0"/>
          <w:numId w:val="103"/>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2A41686B" w14:textId="77777777" w:rsidR="00DF136D" w:rsidRPr="00D66F86" w:rsidRDefault="00DF136D" w:rsidP="00DF136D">
      <w:pPr>
        <w:numPr>
          <w:ilvl w:val="1"/>
          <w:numId w:val="103"/>
        </w:numPr>
        <w:rPr>
          <w:rFonts w:ascii="Times New Roman" w:hAnsi="Times New Roman" w:cs="Times New Roman"/>
          <w:sz w:val="28"/>
          <w:szCs w:val="28"/>
        </w:rPr>
      </w:pPr>
      <w:r w:rsidRPr="00D66F86">
        <w:rPr>
          <w:rFonts w:ascii="Times New Roman" w:hAnsi="Times New Roman" w:cs="Times New Roman"/>
          <w:sz w:val="28"/>
          <w:szCs w:val="28"/>
        </w:rPr>
        <w:t>ОПК-2.1: Знает принципы,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14:paraId="2A4FA58B" w14:textId="77777777" w:rsidR="00DF136D" w:rsidRPr="00D66F86" w:rsidRDefault="00DF136D" w:rsidP="00DF136D">
      <w:pPr>
        <w:numPr>
          <w:ilvl w:val="1"/>
          <w:numId w:val="103"/>
        </w:numPr>
        <w:rPr>
          <w:rFonts w:ascii="Times New Roman" w:hAnsi="Times New Roman" w:cs="Times New Roman"/>
          <w:sz w:val="28"/>
          <w:szCs w:val="28"/>
        </w:rPr>
      </w:pPr>
      <w:r w:rsidRPr="00D66F86">
        <w:rPr>
          <w:rFonts w:ascii="Times New Roman" w:hAnsi="Times New Roman" w:cs="Times New Roman"/>
          <w:sz w:val="28"/>
          <w:szCs w:val="28"/>
        </w:rPr>
        <w:t>ОПК-2.2: Имеет навыки подготовки обзоров, аннотаций, составления рефератов, научных докладов, публикаций, и библиографии по научно-исследовательской работе с учетом требований информационной безопасности.</w:t>
      </w:r>
    </w:p>
    <w:p w14:paraId="4C8E82B6"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ОПК-3: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p w14:paraId="12396952" w14:textId="77777777" w:rsidR="00DF136D" w:rsidRPr="00D66F86" w:rsidRDefault="00DF136D" w:rsidP="00DF136D">
      <w:pPr>
        <w:numPr>
          <w:ilvl w:val="0"/>
          <w:numId w:val="104"/>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3F8A232A" w14:textId="77777777" w:rsidR="00DF136D" w:rsidRPr="00D66F86" w:rsidRDefault="00DF136D" w:rsidP="00DF136D">
      <w:pPr>
        <w:numPr>
          <w:ilvl w:val="1"/>
          <w:numId w:val="104"/>
        </w:numPr>
        <w:rPr>
          <w:rFonts w:ascii="Times New Roman" w:hAnsi="Times New Roman" w:cs="Times New Roman"/>
          <w:sz w:val="28"/>
          <w:szCs w:val="28"/>
        </w:rPr>
      </w:pPr>
      <w:r w:rsidRPr="00D66F86">
        <w:rPr>
          <w:rFonts w:ascii="Times New Roman" w:hAnsi="Times New Roman" w:cs="Times New Roman"/>
          <w:sz w:val="28"/>
          <w:szCs w:val="28"/>
        </w:rPr>
        <w:t>ОПК-3.1: Знает основные стандарты оформления технической документации на различных стадиях жизненного цикла информационной системы.</w:t>
      </w:r>
    </w:p>
    <w:p w14:paraId="3173DAD3" w14:textId="77777777" w:rsidR="00DF136D" w:rsidRPr="00D66F86" w:rsidRDefault="00DF136D" w:rsidP="00DF136D">
      <w:pPr>
        <w:numPr>
          <w:ilvl w:val="1"/>
          <w:numId w:val="104"/>
        </w:numPr>
        <w:rPr>
          <w:rFonts w:ascii="Times New Roman" w:hAnsi="Times New Roman" w:cs="Times New Roman"/>
          <w:sz w:val="28"/>
          <w:szCs w:val="28"/>
        </w:rPr>
      </w:pPr>
      <w:r w:rsidRPr="00D66F86">
        <w:rPr>
          <w:rFonts w:ascii="Times New Roman" w:hAnsi="Times New Roman" w:cs="Times New Roman"/>
          <w:sz w:val="28"/>
          <w:szCs w:val="28"/>
        </w:rPr>
        <w:t>ОПК-3.2: Знает основы системного администрирования, администрирования СУБД, современные стандарты информационного взаимодействия систем.</w:t>
      </w:r>
    </w:p>
    <w:p w14:paraId="449E9EF4" w14:textId="77777777" w:rsidR="00DF136D" w:rsidRPr="00D66F86" w:rsidRDefault="00DF136D" w:rsidP="00DF136D">
      <w:pPr>
        <w:numPr>
          <w:ilvl w:val="1"/>
          <w:numId w:val="104"/>
        </w:numPr>
        <w:rPr>
          <w:rFonts w:ascii="Times New Roman" w:hAnsi="Times New Roman" w:cs="Times New Roman"/>
          <w:sz w:val="28"/>
          <w:szCs w:val="28"/>
        </w:rPr>
      </w:pPr>
      <w:r w:rsidRPr="00D66F86">
        <w:rPr>
          <w:rFonts w:ascii="Times New Roman" w:hAnsi="Times New Roman" w:cs="Times New Roman"/>
          <w:sz w:val="28"/>
          <w:szCs w:val="28"/>
        </w:rPr>
        <w:t>ОПК-3.3: Имеет навыки инсталляции программного и аппаратного обеспечения информационных и автоматизированных систем.</w:t>
      </w:r>
    </w:p>
    <w:p w14:paraId="1444C95D"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ОПК-4: Способен участвовать в разработке стандартов, норм и правил, а также технической документации, связанной с профессиональной деятельностью.</w:t>
      </w:r>
    </w:p>
    <w:p w14:paraId="2DEDBCA5" w14:textId="77777777" w:rsidR="00DF136D" w:rsidRPr="00D66F86" w:rsidRDefault="00DF136D" w:rsidP="00DF136D">
      <w:pPr>
        <w:numPr>
          <w:ilvl w:val="0"/>
          <w:numId w:val="105"/>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146AC0D7" w14:textId="77777777" w:rsidR="00DF136D" w:rsidRPr="00D66F86" w:rsidRDefault="00DF136D" w:rsidP="00DF136D">
      <w:pPr>
        <w:numPr>
          <w:ilvl w:val="1"/>
          <w:numId w:val="105"/>
        </w:numPr>
        <w:rPr>
          <w:rFonts w:ascii="Times New Roman" w:hAnsi="Times New Roman" w:cs="Times New Roman"/>
          <w:sz w:val="28"/>
          <w:szCs w:val="28"/>
        </w:rPr>
      </w:pPr>
      <w:r w:rsidRPr="00D66F86">
        <w:rPr>
          <w:rFonts w:ascii="Times New Roman" w:hAnsi="Times New Roman" w:cs="Times New Roman"/>
          <w:sz w:val="28"/>
          <w:szCs w:val="28"/>
        </w:rPr>
        <w:lastRenderedPageBreak/>
        <w:t>ОПК-4.1: Знает основы системного администрирования, администрирования СУБД, современные стандарты информационного взаимодействия систем.</w:t>
      </w:r>
    </w:p>
    <w:p w14:paraId="5E74A2BD" w14:textId="77777777" w:rsidR="00DF136D" w:rsidRPr="00D66F86" w:rsidRDefault="00DF136D" w:rsidP="00DF136D">
      <w:pPr>
        <w:numPr>
          <w:ilvl w:val="1"/>
          <w:numId w:val="105"/>
        </w:numPr>
        <w:rPr>
          <w:rFonts w:ascii="Times New Roman" w:hAnsi="Times New Roman" w:cs="Times New Roman"/>
          <w:sz w:val="28"/>
          <w:szCs w:val="28"/>
        </w:rPr>
      </w:pPr>
      <w:r w:rsidRPr="00D66F86">
        <w:rPr>
          <w:rFonts w:ascii="Times New Roman" w:hAnsi="Times New Roman" w:cs="Times New Roman"/>
          <w:sz w:val="28"/>
          <w:szCs w:val="28"/>
        </w:rPr>
        <w:t>ОПК-4.2: Умеет выполнять параметрическую настройку информационных и автоматизированных систем.</w:t>
      </w:r>
    </w:p>
    <w:p w14:paraId="3B941410" w14:textId="77777777" w:rsidR="00DF136D" w:rsidRPr="00D66F86" w:rsidRDefault="00DF136D" w:rsidP="00DF136D">
      <w:pPr>
        <w:numPr>
          <w:ilvl w:val="1"/>
          <w:numId w:val="105"/>
        </w:numPr>
        <w:rPr>
          <w:rFonts w:ascii="Times New Roman" w:hAnsi="Times New Roman" w:cs="Times New Roman"/>
          <w:sz w:val="28"/>
          <w:szCs w:val="28"/>
        </w:rPr>
      </w:pPr>
      <w:r w:rsidRPr="00D66F86">
        <w:rPr>
          <w:rFonts w:ascii="Times New Roman" w:hAnsi="Times New Roman" w:cs="Times New Roman"/>
          <w:sz w:val="28"/>
          <w:szCs w:val="28"/>
        </w:rPr>
        <w:t>ОПК-4.3: Имеет навыки инсталляции программного и аппаратного обеспечения информационных и автоматизированных систем.</w:t>
      </w:r>
    </w:p>
    <w:p w14:paraId="3AD276C4"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ОПК-5: Способен инсталлировать программное и аппаратное обеспечение для информационных и автоматизированных систем.</w:t>
      </w:r>
    </w:p>
    <w:p w14:paraId="37230596" w14:textId="77777777" w:rsidR="00DF136D" w:rsidRPr="00D66F86" w:rsidRDefault="00DF136D" w:rsidP="00DF136D">
      <w:pPr>
        <w:numPr>
          <w:ilvl w:val="0"/>
          <w:numId w:val="106"/>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559A10CD" w14:textId="77777777" w:rsidR="00DF136D" w:rsidRPr="00D66F86" w:rsidRDefault="00DF136D" w:rsidP="00DF136D">
      <w:pPr>
        <w:numPr>
          <w:ilvl w:val="1"/>
          <w:numId w:val="106"/>
        </w:numPr>
        <w:rPr>
          <w:rFonts w:ascii="Times New Roman" w:hAnsi="Times New Roman" w:cs="Times New Roman"/>
          <w:sz w:val="28"/>
          <w:szCs w:val="28"/>
        </w:rPr>
      </w:pPr>
      <w:r w:rsidRPr="00D66F86">
        <w:rPr>
          <w:rFonts w:ascii="Times New Roman" w:hAnsi="Times New Roman" w:cs="Times New Roman"/>
          <w:sz w:val="28"/>
          <w:szCs w:val="28"/>
        </w:rPr>
        <w:t>ОПК-5.1: Знает основы системного администрирования, администрирования СУБД, современные стандарты информационного взаимодействия систем.</w:t>
      </w:r>
    </w:p>
    <w:p w14:paraId="128362FD" w14:textId="77777777" w:rsidR="00DF136D" w:rsidRPr="00D66F86" w:rsidRDefault="00DF136D" w:rsidP="00DF136D">
      <w:pPr>
        <w:numPr>
          <w:ilvl w:val="1"/>
          <w:numId w:val="106"/>
        </w:numPr>
        <w:rPr>
          <w:rFonts w:ascii="Times New Roman" w:hAnsi="Times New Roman" w:cs="Times New Roman"/>
          <w:sz w:val="28"/>
          <w:szCs w:val="28"/>
        </w:rPr>
      </w:pPr>
      <w:r w:rsidRPr="00D66F86">
        <w:rPr>
          <w:rFonts w:ascii="Times New Roman" w:hAnsi="Times New Roman" w:cs="Times New Roman"/>
          <w:sz w:val="28"/>
          <w:szCs w:val="28"/>
        </w:rPr>
        <w:t>ОПК-5.2: Умеет выполнять параметрическую настройку информационных и автоматизированных систем.</w:t>
      </w:r>
    </w:p>
    <w:p w14:paraId="55794792" w14:textId="77777777" w:rsidR="00DF136D" w:rsidRPr="00D66F86" w:rsidRDefault="00DF136D" w:rsidP="00DF136D">
      <w:pPr>
        <w:numPr>
          <w:ilvl w:val="1"/>
          <w:numId w:val="106"/>
        </w:numPr>
        <w:rPr>
          <w:rFonts w:ascii="Times New Roman" w:hAnsi="Times New Roman" w:cs="Times New Roman"/>
          <w:sz w:val="28"/>
          <w:szCs w:val="28"/>
        </w:rPr>
      </w:pPr>
      <w:r w:rsidRPr="00D66F86">
        <w:rPr>
          <w:rFonts w:ascii="Times New Roman" w:hAnsi="Times New Roman" w:cs="Times New Roman"/>
          <w:sz w:val="28"/>
          <w:szCs w:val="28"/>
        </w:rPr>
        <w:t>ОПК-5.3: Имеет навыки инсталляции программного и аппаратного обеспечения информационных и автоматизированных систем.</w:t>
      </w:r>
    </w:p>
    <w:p w14:paraId="28BB86B4"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ОПК-6: Способен разрабатывать алгоритмы и программы, пригодные для практического использования, применять основы информатики и программирования к проектированию, конструированию и тестированию программных продуктов.</w:t>
      </w:r>
    </w:p>
    <w:p w14:paraId="3D2B78FD" w14:textId="77777777" w:rsidR="00DF136D" w:rsidRPr="00D66F86" w:rsidRDefault="00DF136D" w:rsidP="00DF136D">
      <w:pPr>
        <w:numPr>
          <w:ilvl w:val="0"/>
          <w:numId w:val="107"/>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47CD5455" w14:textId="77777777" w:rsidR="00DF136D" w:rsidRPr="00D66F86" w:rsidRDefault="00DF136D" w:rsidP="00DF136D">
      <w:pPr>
        <w:numPr>
          <w:ilvl w:val="1"/>
          <w:numId w:val="107"/>
        </w:numPr>
        <w:rPr>
          <w:rFonts w:ascii="Times New Roman" w:hAnsi="Times New Roman" w:cs="Times New Roman"/>
          <w:sz w:val="28"/>
          <w:szCs w:val="28"/>
        </w:rPr>
      </w:pPr>
      <w:r w:rsidRPr="00D66F86">
        <w:rPr>
          <w:rFonts w:ascii="Times New Roman" w:hAnsi="Times New Roman" w:cs="Times New Roman"/>
          <w:sz w:val="28"/>
          <w:szCs w:val="28"/>
        </w:rPr>
        <w:t>ОПК-6.1: Знает основные языки программирования и работы с базами данных, операционные системы и оболочки, современные программные среды разработки информационных систем и технологий.</w:t>
      </w:r>
    </w:p>
    <w:p w14:paraId="2B29133A" w14:textId="77777777" w:rsidR="00DF136D" w:rsidRPr="00D66F86" w:rsidRDefault="00DF136D" w:rsidP="00DF136D">
      <w:pPr>
        <w:numPr>
          <w:ilvl w:val="1"/>
          <w:numId w:val="107"/>
        </w:numPr>
        <w:rPr>
          <w:rFonts w:ascii="Times New Roman" w:hAnsi="Times New Roman" w:cs="Times New Roman"/>
          <w:sz w:val="28"/>
          <w:szCs w:val="28"/>
        </w:rPr>
      </w:pPr>
      <w:r w:rsidRPr="00D66F86">
        <w:rPr>
          <w:rFonts w:ascii="Times New Roman" w:hAnsi="Times New Roman" w:cs="Times New Roman"/>
          <w:sz w:val="28"/>
          <w:szCs w:val="28"/>
        </w:rPr>
        <w:t>ОПК-6.2: Умеет применять языки программирования и работы с базами данных, современные программные среды разработки информационных систем и технологий для автоматизации бизнес-процессов, решения прикладных задач различных классов, ведения баз данных и информационных хранилищ.</w:t>
      </w:r>
    </w:p>
    <w:p w14:paraId="61D36372" w14:textId="77777777" w:rsidR="00DF136D" w:rsidRPr="00D66F86" w:rsidRDefault="00DF136D" w:rsidP="00DF136D">
      <w:pPr>
        <w:numPr>
          <w:ilvl w:val="1"/>
          <w:numId w:val="107"/>
        </w:numPr>
        <w:rPr>
          <w:rFonts w:ascii="Times New Roman" w:hAnsi="Times New Roman" w:cs="Times New Roman"/>
          <w:sz w:val="28"/>
          <w:szCs w:val="28"/>
        </w:rPr>
      </w:pPr>
      <w:r w:rsidRPr="00D66F86">
        <w:rPr>
          <w:rFonts w:ascii="Times New Roman" w:hAnsi="Times New Roman" w:cs="Times New Roman"/>
          <w:sz w:val="28"/>
          <w:szCs w:val="28"/>
        </w:rPr>
        <w:t>ОПК-6.3: Имеет навыки описания предметной области поставленной задачи, используя основные концепции информатики.</w:t>
      </w:r>
    </w:p>
    <w:p w14:paraId="059B0248"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lastRenderedPageBreak/>
        <w:t>ОПК-7: Способен применять в практической деятельности основные концепции, принципы, теории и факты, связанные с информатикой.</w:t>
      </w:r>
    </w:p>
    <w:p w14:paraId="26B32CEB" w14:textId="77777777" w:rsidR="00DF136D" w:rsidRPr="00D66F86" w:rsidRDefault="00DF136D" w:rsidP="00DF136D">
      <w:pPr>
        <w:numPr>
          <w:ilvl w:val="0"/>
          <w:numId w:val="108"/>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42CF0604" w14:textId="77777777" w:rsidR="00DF136D" w:rsidRPr="00D66F86" w:rsidRDefault="00DF136D" w:rsidP="00DF136D">
      <w:pPr>
        <w:numPr>
          <w:ilvl w:val="1"/>
          <w:numId w:val="108"/>
        </w:numPr>
        <w:rPr>
          <w:rFonts w:ascii="Times New Roman" w:hAnsi="Times New Roman" w:cs="Times New Roman"/>
          <w:sz w:val="28"/>
          <w:szCs w:val="28"/>
        </w:rPr>
      </w:pPr>
      <w:r w:rsidRPr="00D66F86">
        <w:rPr>
          <w:rFonts w:ascii="Times New Roman" w:hAnsi="Times New Roman" w:cs="Times New Roman"/>
          <w:sz w:val="28"/>
          <w:szCs w:val="28"/>
        </w:rPr>
        <w:t>ОПК-7.1: Знает основные языки программирования и работы с базами данных, операционные системы и оболочки, современные программные среды разработки информационных систем и технологий.</w:t>
      </w:r>
    </w:p>
    <w:p w14:paraId="1B26AEB5" w14:textId="77777777" w:rsidR="00DF136D" w:rsidRPr="00D66F86" w:rsidRDefault="00DF136D" w:rsidP="00DF136D">
      <w:pPr>
        <w:numPr>
          <w:ilvl w:val="1"/>
          <w:numId w:val="108"/>
        </w:numPr>
        <w:rPr>
          <w:rFonts w:ascii="Times New Roman" w:hAnsi="Times New Roman" w:cs="Times New Roman"/>
          <w:sz w:val="28"/>
          <w:szCs w:val="28"/>
        </w:rPr>
      </w:pPr>
      <w:r w:rsidRPr="00D66F86">
        <w:rPr>
          <w:rFonts w:ascii="Times New Roman" w:hAnsi="Times New Roman" w:cs="Times New Roman"/>
          <w:sz w:val="28"/>
          <w:szCs w:val="28"/>
        </w:rPr>
        <w:t>ОПК-7.2: Умеет применять языки программирования и работы с базами данных, современные программные среды разработки информационных систем и технологий для автоматизации бизнес-процессов, решения прикладных задач различных классов, ведения баз данных и информационных хранилищ.</w:t>
      </w:r>
    </w:p>
    <w:p w14:paraId="360914C5" w14:textId="77777777" w:rsidR="00DF136D" w:rsidRPr="00D66F86" w:rsidRDefault="00DF136D" w:rsidP="00DF136D">
      <w:pPr>
        <w:numPr>
          <w:ilvl w:val="1"/>
          <w:numId w:val="108"/>
        </w:numPr>
        <w:rPr>
          <w:rFonts w:ascii="Times New Roman" w:hAnsi="Times New Roman" w:cs="Times New Roman"/>
          <w:sz w:val="28"/>
          <w:szCs w:val="28"/>
        </w:rPr>
      </w:pPr>
      <w:r w:rsidRPr="00D66F86">
        <w:rPr>
          <w:rFonts w:ascii="Times New Roman" w:hAnsi="Times New Roman" w:cs="Times New Roman"/>
          <w:sz w:val="28"/>
          <w:szCs w:val="28"/>
        </w:rPr>
        <w:t>ОПК-7.3: Имеет навыки описания предметной области поставленной задачи, используя основные концепции информатики.</w:t>
      </w:r>
    </w:p>
    <w:p w14:paraId="156E9A31"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ОПК-8: Способен осуществлять поиск, хранение, обработку и анализ информации из различных источников и баз данных, представлять ее в требуемом формате с использованием информационных, компьютерных и сетевых технологий.</w:t>
      </w:r>
    </w:p>
    <w:p w14:paraId="4F1E0E5C" w14:textId="77777777" w:rsidR="00DF136D" w:rsidRPr="00D66F86" w:rsidRDefault="00DF136D" w:rsidP="00DF136D">
      <w:pPr>
        <w:numPr>
          <w:ilvl w:val="0"/>
          <w:numId w:val="109"/>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4F19C0FA" w14:textId="77777777" w:rsidR="00DF136D" w:rsidRPr="00D66F86" w:rsidRDefault="00DF136D" w:rsidP="00DF136D">
      <w:pPr>
        <w:numPr>
          <w:ilvl w:val="1"/>
          <w:numId w:val="109"/>
        </w:numPr>
        <w:rPr>
          <w:rFonts w:ascii="Times New Roman" w:hAnsi="Times New Roman" w:cs="Times New Roman"/>
          <w:sz w:val="28"/>
          <w:szCs w:val="28"/>
        </w:rPr>
      </w:pPr>
      <w:r w:rsidRPr="00D66F86">
        <w:rPr>
          <w:rFonts w:ascii="Times New Roman" w:hAnsi="Times New Roman" w:cs="Times New Roman"/>
          <w:sz w:val="28"/>
          <w:szCs w:val="28"/>
        </w:rPr>
        <w:t>ОПК-8.1: Умеет применять методы поиска и хранения информации с использованием современных информационных технологий.</w:t>
      </w:r>
    </w:p>
    <w:p w14:paraId="2A0D23B1" w14:textId="77777777" w:rsidR="00DF136D" w:rsidRPr="00D66F86" w:rsidRDefault="00DF136D" w:rsidP="00DF136D">
      <w:pPr>
        <w:numPr>
          <w:ilvl w:val="1"/>
          <w:numId w:val="109"/>
        </w:numPr>
        <w:rPr>
          <w:rFonts w:ascii="Times New Roman" w:hAnsi="Times New Roman" w:cs="Times New Roman"/>
          <w:sz w:val="28"/>
          <w:szCs w:val="28"/>
        </w:rPr>
      </w:pPr>
      <w:r w:rsidRPr="00D66F86">
        <w:rPr>
          <w:rFonts w:ascii="Times New Roman" w:hAnsi="Times New Roman" w:cs="Times New Roman"/>
          <w:sz w:val="28"/>
          <w:szCs w:val="28"/>
        </w:rPr>
        <w:t>ОПК-8.2: Имеет навыки поиска, хранения и анализа информации с использованием современных информационных технологий.</w:t>
      </w:r>
    </w:p>
    <w:p w14:paraId="551F1437" w14:textId="77777777" w:rsidR="00DF136D" w:rsidRPr="00D66F86" w:rsidRDefault="00DF136D" w:rsidP="00DF136D">
      <w:pPr>
        <w:numPr>
          <w:ilvl w:val="1"/>
          <w:numId w:val="109"/>
        </w:numPr>
        <w:rPr>
          <w:rFonts w:ascii="Times New Roman" w:hAnsi="Times New Roman" w:cs="Times New Roman"/>
          <w:sz w:val="28"/>
          <w:szCs w:val="28"/>
        </w:rPr>
      </w:pPr>
      <w:r w:rsidRPr="00D66F86">
        <w:rPr>
          <w:rFonts w:ascii="Times New Roman" w:hAnsi="Times New Roman" w:cs="Times New Roman"/>
          <w:sz w:val="28"/>
          <w:szCs w:val="28"/>
        </w:rPr>
        <w:t>ОПК-8.3: Знает теоретические основы поиска, хранения и анализа информации.</w:t>
      </w:r>
    </w:p>
    <w:p w14:paraId="245776CC" w14:textId="77777777" w:rsidR="00DF136D" w:rsidRPr="00D66F86" w:rsidRDefault="00DF136D" w:rsidP="00DF136D">
      <w:pPr>
        <w:rPr>
          <w:rFonts w:ascii="Times New Roman" w:hAnsi="Times New Roman" w:cs="Times New Roman"/>
          <w:b/>
          <w:bCs/>
          <w:sz w:val="28"/>
          <w:szCs w:val="28"/>
        </w:rPr>
      </w:pPr>
      <w:r w:rsidRPr="00D66F86">
        <w:rPr>
          <w:rFonts w:ascii="Times New Roman" w:hAnsi="Times New Roman" w:cs="Times New Roman"/>
          <w:b/>
          <w:bCs/>
          <w:sz w:val="28"/>
          <w:szCs w:val="28"/>
        </w:rPr>
        <w:t>4.3 Профессиональные компетенции выпускников и индикаторы их достижения</w:t>
      </w:r>
    </w:p>
    <w:p w14:paraId="4A752A67"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ПК-1: Готов к разработке, созданию, сопровождению требований, технических заданий на разработку, техническую поддержку, сопровождение информационных систем, информационных ресурсов, компонентов программных продуктов.</w:t>
      </w:r>
    </w:p>
    <w:p w14:paraId="0BE89766" w14:textId="77777777" w:rsidR="00DF136D" w:rsidRPr="00D66F86" w:rsidRDefault="00DF136D" w:rsidP="00DF136D">
      <w:pPr>
        <w:numPr>
          <w:ilvl w:val="0"/>
          <w:numId w:val="110"/>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7504DFB2" w14:textId="77777777" w:rsidR="00DF136D" w:rsidRPr="00D66F86" w:rsidRDefault="00DF136D" w:rsidP="00DF136D">
      <w:pPr>
        <w:numPr>
          <w:ilvl w:val="1"/>
          <w:numId w:val="110"/>
        </w:numPr>
        <w:rPr>
          <w:rFonts w:ascii="Times New Roman" w:hAnsi="Times New Roman" w:cs="Times New Roman"/>
          <w:sz w:val="28"/>
          <w:szCs w:val="28"/>
        </w:rPr>
      </w:pPr>
      <w:r w:rsidRPr="00D66F86">
        <w:rPr>
          <w:rFonts w:ascii="Times New Roman" w:hAnsi="Times New Roman" w:cs="Times New Roman"/>
          <w:sz w:val="28"/>
          <w:szCs w:val="28"/>
        </w:rPr>
        <w:t xml:space="preserve">ПК-1.1: Знает технологии разработки и отладки системных продуктов, принципы управления ресурсами, типовые решения, </w:t>
      </w:r>
      <w:r w:rsidRPr="00D66F86">
        <w:rPr>
          <w:rFonts w:ascii="Times New Roman" w:hAnsi="Times New Roman" w:cs="Times New Roman"/>
          <w:sz w:val="28"/>
          <w:szCs w:val="28"/>
        </w:rPr>
        <w:lastRenderedPageBreak/>
        <w:t>библиотеки программных модулей, шаблоны, классы объектов, используемые при разработке информационных ресурсов.</w:t>
      </w:r>
    </w:p>
    <w:p w14:paraId="57069FFB" w14:textId="77777777" w:rsidR="00DF136D" w:rsidRPr="00D66F86" w:rsidRDefault="00DF136D" w:rsidP="00DF136D">
      <w:pPr>
        <w:numPr>
          <w:ilvl w:val="1"/>
          <w:numId w:val="110"/>
        </w:numPr>
        <w:rPr>
          <w:rFonts w:ascii="Times New Roman" w:hAnsi="Times New Roman" w:cs="Times New Roman"/>
          <w:sz w:val="28"/>
          <w:szCs w:val="28"/>
        </w:rPr>
      </w:pPr>
      <w:r w:rsidRPr="00D66F86">
        <w:rPr>
          <w:rFonts w:ascii="Times New Roman" w:hAnsi="Times New Roman" w:cs="Times New Roman"/>
          <w:sz w:val="28"/>
          <w:szCs w:val="28"/>
        </w:rPr>
        <w:t>ПК-1.2: Умеет разрабатывать структуры типовых документов, описание принципов организации данных компонентов и ПО в целом, работать с документацией, прилагаемой разработчиком устройства.</w:t>
      </w:r>
    </w:p>
    <w:p w14:paraId="343444D0" w14:textId="77777777" w:rsidR="00DF136D" w:rsidRPr="00D66F86" w:rsidRDefault="00DF136D" w:rsidP="00DF136D">
      <w:pPr>
        <w:numPr>
          <w:ilvl w:val="1"/>
          <w:numId w:val="110"/>
        </w:numPr>
        <w:rPr>
          <w:rFonts w:ascii="Times New Roman" w:hAnsi="Times New Roman" w:cs="Times New Roman"/>
          <w:sz w:val="28"/>
          <w:szCs w:val="28"/>
        </w:rPr>
      </w:pPr>
      <w:r w:rsidRPr="00D66F86">
        <w:rPr>
          <w:rFonts w:ascii="Times New Roman" w:hAnsi="Times New Roman" w:cs="Times New Roman"/>
          <w:sz w:val="28"/>
          <w:szCs w:val="28"/>
        </w:rPr>
        <w:t>ПК-1.3: Владеет навыками описания общих требований к системе, описания жизненного цикла документа, определения требований к документу, выявления потребителей документа требований и их интересов.</w:t>
      </w:r>
    </w:p>
    <w:p w14:paraId="5440B73A"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ПК-2: Способен к формулированию требований безопасности информационных систем, способен анализировать риски при разработке, создавать и сопровождать программные продукты.</w:t>
      </w:r>
    </w:p>
    <w:p w14:paraId="51C219D7" w14:textId="77777777" w:rsidR="00DF136D" w:rsidRPr="00D66F86" w:rsidRDefault="00DF136D" w:rsidP="00DF136D">
      <w:pPr>
        <w:numPr>
          <w:ilvl w:val="0"/>
          <w:numId w:val="111"/>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1E662AEB" w14:textId="77777777" w:rsidR="00DF136D" w:rsidRPr="00D66F86" w:rsidRDefault="00DF136D" w:rsidP="00DF136D">
      <w:pPr>
        <w:numPr>
          <w:ilvl w:val="1"/>
          <w:numId w:val="111"/>
        </w:numPr>
        <w:rPr>
          <w:rFonts w:ascii="Times New Roman" w:hAnsi="Times New Roman" w:cs="Times New Roman"/>
          <w:sz w:val="28"/>
          <w:szCs w:val="28"/>
        </w:rPr>
      </w:pPr>
      <w:r w:rsidRPr="00D66F86">
        <w:rPr>
          <w:rFonts w:ascii="Times New Roman" w:hAnsi="Times New Roman" w:cs="Times New Roman"/>
          <w:sz w:val="28"/>
          <w:szCs w:val="28"/>
        </w:rPr>
        <w:t>ПК-2.1: Знает стандарты информационной безопасности, основные технологии обеспечения информационной безопасности, методы обеспечения и методы восстановления данных и компонентов.</w:t>
      </w:r>
    </w:p>
    <w:p w14:paraId="50893CBB" w14:textId="77777777" w:rsidR="00DF136D" w:rsidRPr="00D66F86" w:rsidRDefault="00DF136D" w:rsidP="00DF136D">
      <w:pPr>
        <w:numPr>
          <w:ilvl w:val="1"/>
          <w:numId w:val="111"/>
        </w:numPr>
        <w:rPr>
          <w:rFonts w:ascii="Times New Roman" w:hAnsi="Times New Roman" w:cs="Times New Roman"/>
          <w:sz w:val="28"/>
          <w:szCs w:val="28"/>
        </w:rPr>
      </w:pPr>
      <w:r w:rsidRPr="00D66F86">
        <w:rPr>
          <w:rFonts w:ascii="Times New Roman" w:hAnsi="Times New Roman" w:cs="Times New Roman"/>
          <w:sz w:val="28"/>
          <w:szCs w:val="28"/>
        </w:rPr>
        <w:t>ПК-2.2: Умеет применять методы, средства для рефакторинга и оптимизации, использовать систему контроля версий для регистрации произведенных изменений, анализировать действия пользователя при работе с программным средством.</w:t>
      </w:r>
    </w:p>
    <w:p w14:paraId="3BEBB716" w14:textId="77777777" w:rsidR="00DF136D" w:rsidRPr="00D66F86" w:rsidRDefault="00DF136D" w:rsidP="00DF136D">
      <w:pPr>
        <w:numPr>
          <w:ilvl w:val="1"/>
          <w:numId w:val="111"/>
        </w:numPr>
        <w:rPr>
          <w:rFonts w:ascii="Times New Roman" w:hAnsi="Times New Roman" w:cs="Times New Roman"/>
          <w:sz w:val="28"/>
          <w:szCs w:val="28"/>
        </w:rPr>
      </w:pPr>
      <w:r w:rsidRPr="00D66F86">
        <w:rPr>
          <w:rFonts w:ascii="Times New Roman" w:hAnsi="Times New Roman" w:cs="Times New Roman"/>
          <w:sz w:val="28"/>
          <w:szCs w:val="28"/>
        </w:rPr>
        <w:t>ПК-2.3: Владеет навыками определения средства защиты от несанкционированного доступа к информации, определения методов обеспечения сохранности информации.</w:t>
      </w:r>
    </w:p>
    <w:p w14:paraId="5CDBA912"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ПК-3: Готов к разработке тестовых наборов, проведению тестирования, разработки стратегии тестирования и управлению процессом тестирования.</w:t>
      </w:r>
    </w:p>
    <w:p w14:paraId="71F20ED2" w14:textId="77777777" w:rsidR="00DF136D" w:rsidRPr="00D66F86" w:rsidRDefault="00DF136D" w:rsidP="00DF136D">
      <w:pPr>
        <w:numPr>
          <w:ilvl w:val="0"/>
          <w:numId w:val="112"/>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6E2F9515" w14:textId="77777777" w:rsidR="00DF136D" w:rsidRPr="00D66F86" w:rsidRDefault="00DF136D" w:rsidP="00DF136D">
      <w:pPr>
        <w:numPr>
          <w:ilvl w:val="1"/>
          <w:numId w:val="112"/>
        </w:numPr>
        <w:rPr>
          <w:rFonts w:ascii="Times New Roman" w:hAnsi="Times New Roman" w:cs="Times New Roman"/>
          <w:sz w:val="28"/>
          <w:szCs w:val="28"/>
        </w:rPr>
      </w:pPr>
      <w:r w:rsidRPr="00D66F86">
        <w:rPr>
          <w:rFonts w:ascii="Times New Roman" w:hAnsi="Times New Roman" w:cs="Times New Roman"/>
          <w:sz w:val="28"/>
          <w:szCs w:val="28"/>
        </w:rPr>
        <w:t>ПК-3.1: Знает жизненный цикл разработки программного обеспечения, место и роль в нем процесса тестирования, основные этапы процесса тестирования программного обеспечения и их связь с проектными ролями участников, виды тестирования, тестовое покрытие, уровни тестирования, место тестирования в процессе разработки программного обеспечения.</w:t>
      </w:r>
    </w:p>
    <w:p w14:paraId="32773E24" w14:textId="77777777" w:rsidR="00DF136D" w:rsidRPr="00D66F86" w:rsidRDefault="00DF136D" w:rsidP="00DF136D">
      <w:pPr>
        <w:numPr>
          <w:ilvl w:val="1"/>
          <w:numId w:val="112"/>
        </w:numPr>
        <w:rPr>
          <w:rFonts w:ascii="Times New Roman" w:hAnsi="Times New Roman" w:cs="Times New Roman"/>
          <w:sz w:val="28"/>
          <w:szCs w:val="28"/>
        </w:rPr>
      </w:pPr>
      <w:r w:rsidRPr="00D66F86">
        <w:rPr>
          <w:rFonts w:ascii="Times New Roman" w:hAnsi="Times New Roman" w:cs="Times New Roman"/>
          <w:sz w:val="28"/>
          <w:szCs w:val="28"/>
        </w:rPr>
        <w:t xml:space="preserve">ПК-3.2: Умеет выявлять ошибки в программном коде, применять методы и средства проверки работоспособности программного </w:t>
      </w:r>
      <w:r w:rsidRPr="00D66F86">
        <w:rPr>
          <w:rFonts w:ascii="Times New Roman" w:hAnsi="Times New Roman" w:cs="Times New Roman"/>
          <w:sz w:val="28"/>
          <w:szCs w:val="28"/>
        </w:rPr>
        <w:lastRenderedPageBreak/>
        <w:t>обеспечения, анализировать значения полученных характеристик программного обеспечения и документировать результаты проверки работоспособности программного обеспечения.</w:t>
      </w:r>
    </w:p>
    <w:p w14:paraId="2397BA21" w14:textId="77777777" w:rsidR="00DF136D" w:rsidRPr="00D66F86" w:rsidRDefault="00DF136D" w:rsidP="00DF136D">
      <w:pPr>
        <w:numPr>
          <w:ilvl w:val="1"/>
          <w:numId w:val="112"/>
        </w:numPr>
        <w:rPr>
          <w:rFonts w:ascii="Times New Roman" w:hAnsi="Times New Roman" w:cs="Times New Roman"/>
          <w:sz w:val="28"/>
          <w:szCs w:val="28"/>
        </w:rPr>
      </w:pPr>
      <w:r w:rsidRPr="00D66F86">
        <w:rPr>
          <w:rFonts w:ascii="Times New Roman" w:hAnsi="Times New Roman" w:cs="Times New Roman"/>
          <w:sz w:val="28"/>
          <w:szCs w:val="28"/>
        </w:rPr>
        <w:t>ПК-3.3: Владеет навыками определения требования к тестовым данным, инструментальных средств для достижения целей тестирования, требований к окружению и программному обеспечению, необходимых для достижения целей тестирования.</w:t>
      </w:r>
    </w:p>
    <w:p w14:paraId="0ECC4FAB"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ПК-4: Готов к организации управлению работами по разработке, созданию, модификации сопровождению.</w:t>
      </w:r>
    </w:p>
    <w:p w14:paraId="4F191821" w14:textId="77777777" w:rsidR="00DF136D" w:rsidRPr="00D66F86" w:rsidRDefault="00DF136D" w:rsidP="00DF136D">
      <w:pPr>
        <w:numPr>
          <w:ilvl w:val="0"/>
          <w:numId w:val="113"/>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10BF8EFF" w14:textId="77777777" w:rsidR="00DF136D" w:rsidRPr="00D66F86" w:rsidRDefault="00DF136D" w:rsidP="00DF136D">
      <w:pPr>
        <w:numPr>
          <w:ilvl w:val="1"/>
          <w:numId w:val="113"/>
        </w:numPr>
        <w:rPr>
          <w:rFonts w:ascii="Times New Roman" w:hAnsi="Times New Roman" w:cs="Times New Roman"/>
          <w:sz w:val="28"/>
          <w:szCs w:val="28"/>
        </w:rPr>
      </w:pPr>
      <w:r w:rsidRPr="00D66F86">
        <w:rPr>
          <w:rFonts w:ascii="Times New Roman" w:hAnsi="Times New Roman" w:cs="Times New Roman"/>
          <w:sz w:val="28"/>
          <w:szCs w:val="28"/>
        </w:rPr>
        <w:t>ПК-4.1: Знает жизненный цикл разработки программного обеспечения, различные методологии его разработки и место тестирования в данном процессе.</w:t>
      </w:r>
    </w:p>
    <w:p w14:paraId="1FDD7A6C" w14:textId="77777777" w:rsidR="00DF136D" w:rsidRPr="00D66F86" w:rsidRDefault="00DF136D" w:rsidP="00DF136D">
      <w:pPr>
        <w:numPr>
          <w:ilvl w:val="1"/>
          <w:numId w:val="113"/>
        </w:numPr>
        <w:rPr>
          <w:rFonts w:ascii="Times New Roman" w:hAnsi="Times New Roman" w:cs="Times New Roman"/>
          <w:sz w:val="28"/>
          <w:szCs w:val="28"/>
        </w:rPr>
      </w:pPr>
      <w:r w:rsidRPr="00D66F86">
        <w:rPr>
          <w:rFonts w:ascii="Times New Roman" w:hAnsi="Times New Roman" w:cs="Times New Roman"/>
          <w:sz w:val="28"/>
          <w:szCs w:val="28"/>
        </w:rPr>
        <w:t>ПК-4.2: Умеет использовать возможности существующей программно-технической архитектуры, современных и перспективных средств разработки программных продуктов, технических средств, методологии разработки программного обеспечения и технологии.</w:t>
      </w:r>
    </w:p>
    <w:p w14:paraId="0EAE340A"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ПК-5: Готов к организации и анализу результатов мониторинга функционирования инфокоммуникационных систем и сервисов.</w:t>
      </w:r>
    </w:p>
    <w:p w14:paraId="4C0F1CF4" w14:textId="77777777" w:rsidR="00DF136D" w:rsidRPr="00D66F86" w:rsidRDefault="00DF136D" w:rsidP="00DF136D">
      <w:pPr>
        <w:numPr>
          <w:ilvl w:val="0"/>
          <w:numId w:val="114"/>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7AD694C1" w14:textId="77777777" w:rsidR="00DF136D" w:rsidRPr="00D66F86" w:rsidRDefault="00DF136D" w:rsidP="00DF136D">
      <w:pPr>
        <w:numPr>
          <w:ilvl w:val="1"/>
          <w:numId w:val="114"/>
        </w:numPr>
        <w:rPr>
          <w:rFonts w:ascii="Times New Roman" w:hAnsi="Times New Roman" w:cs="Times New Roman"/>
          <w:sz w:val="28"/>
          <w:szCs w:val="28"/>
        </w:rPr>
      </w:pPr>
      <w:r w:rsidRPr="00D66F86">
        <w:rPr>
          <w:rFonts w:ascii="Times New Roman" w:hAnsi="Times New Roman" w:cs="Times New Roman"/>
          <w:sz w:val="28"/>
          <w:szCs w:val="28"/>
        </w:rPr>
        <w:t>ПК-5.1: Знает принципы функционирования бизнес-процессов, управления организационными бизнес-процессами, принципы планирования проектов в соответствии с полученным заданием.</w:t>
      </w:r>
    </w:p>
    <w:p w14:paraId="1515A155" w14:textId="77777777" w:rsidR="00DF136D" w:rsidRPr="00D66F86" w:rsidRDefault="00DF136D" w:rsidP="00DF136D">
      <w:pPr>
        <w:numPr>
          <w:ilvl w:val="1"/>
          <w:numId w:val="114"/>
        </w:numPr>
        <w:rPr>
          <w:rFonts w:ascii="Times New Roman" w:hAnsi="Times New Roman" w:cs="Times New Roman"/>
          <w:sz w:val="28"/>
          <w:szCs w:val="28"/>
        </w:rPr>
      </w:pPr>
      <w:r w:rsidRPr="00D66F86">
        <w:rPr>
          <w:rFonts w:ascii="Times New Roman" w:hAnsi="Times New Roman" w:cs="Times New Roman"/>
          <w:sz w:val="28"/>
          <w:szCs w:val="28"/>
        </w:rPr>
        <w:t>ПК-5.2: Умеет адаптировать типовые программы и методики мониторинга и оценки качества мониторинга и контроля функционирования инфокоммуникационных систем и сервисов.</w:t>
      </w:r>
    </w:p>
    <w:p w14:paraId="79DAFF09" w14:textId="77777777" w:rsidR="00DF136D" w:rsidRPr="00D66F86" w:rsidRDefault="00DF136D" w:rsidP="00DF136D">
      <w:pPr>
        <w:numPr>
          <w:ilvl w:val="1"/>
          <w:numId w:val="114"/>
        </w:numPr>
        <w:rPr>
          <w:rFonts w:ascii="Times New Roman" w:hAnsi="Times New Roman" w:cs="Times New Roman"/>
          <w:sz w:val="28"/>
          <w:szCs w:val="28"/>
        </w:rPr>
      </w:pPr>
      <w:r w:rsidRPr="00D66F86">
        <w:rPr>
          <w:rFonts w:ascii="Times New Roman" w:hAnsi="Times New Roman" w:cs="Times New Roman"/>
          <w:sz w:val="28"/>
          <w:szCs w:val="28"/>
        </w:rPr>
        <w:t>ПК-5.3: Владеет навыками сбора первичных данных мониторинга функционирования инфокоммуникационных систем и сервисов, а также проведения постобработки первичных данных мониторинга функционирования инфокоммуникационных систем и сервисов.</w:t>
      </w:r>
    </w:p>
    <w:p w14:paraId="6176EF35"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ПК-6: Способен к концептуальному, функциональному и логическому проектированию программных ресурсов и информационных систем.</w:t>
      </w:r>
    </w:p>
    <w:p w14:paraId="2AC3B6AC" w14:textId="77777777" w:rsidR="00DF136D" w:rsidRPr="00D66F86" w:rsidRDefault="00DF136D" w:rsidP="00DF136D">
      <w:pPr>
        <w:numPr>
          <w:ilvl w:val="0"/>
          <w:numId w:val="115"/>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3143A5F9" w14:textId="77777777" w:rsidR="00DF136D" w:rsidRPr="00D66F86" w:rsidRDefault="00DF136D" w:rsidP="00DF136D">
      <w:pPr>
        <w:numPr>
          <w:ilvl w:val="1"/>
          <w:numId w:val="115"/>
        </w:numPr>
        <w:rPr>
          <w:rFonts w:ascii="Times New Roman" w:hAnsi="Times New Roman" w:cs="Times New Roman"/>
          <w:sz w:val="28"/>
          <w:szCs w:val="28"/>
        </w:rPr>
      </w:pPr>
      <w:r w:rsidRPr="00D66F86">
        <w:rPr>
          <w:rFonts w:ascii="Times New Roman" w:hAnsi="Times New Roman" w:cs="Times New Roman"/>
          <w:sz w:val="28"/>
          <w:szCs w:val="28"/>
        </w:rPr>
        <w:lastRenderedPageBreak/>
        <w:t>ПК-6.1: Знает особенности программирования выбранного языка программирования, стандартные библиотеки языка программирования, основные технологии программирования, существующие приложения и интерфейсы взаимодействия с ними.</w:t>
      </w:r>
    </w:p>
    <w:p w14:paraId="0B4311DC" w14:textId="77777777" w:rsidR="00DF136D" w:rsidRPr="00D66F86" w:rsidRDefault="00DF136D" w:rsidP="00DF136D">
      <w:pPr>
        <w:numPr>
          <w:ilvl w:val="1"/>
          <w:numId w:val="115"/>
        </w:numPr>
        <w:rPr>
          <w:rFonts w:ascii="Times New Roman" w:hAnsi="Times New Roman" w:cs="Times New Roman"/>
          <w:sz w:val="28"/>
          <w:szCs w:val="28"/>
        </w:rPr>
      </w:pPr>
      <w:r w:rsidRPr="00D66F86">
        <w:rPr>
          <w:rFonts w:ascii="Times New Roman" w:hAnsi="Times New Roman" w:cs="Times New Roman"/>
          <w:sz w:val="28"/>
          <w:szCs w:val="28"/>
        </w:rPr>
        <w:t>ПК-6.2: Умеет применять выбранные языки программирования для написания программного кода, использовать выбранную среду программирования, а также использовать возможности имеющейся технической и/или программной архитектуры.</w:t>
      </w:r>
    </w:p>
    <w:p w14:paraId="2710D494" w14:textId="77777777" w:rsidR="00DF136D" w:rsidRPr="00D66F86" w:rsidRDefault="00DF136D" w:rsidP="00DF136D">
      <w:pPr>
        <w:numPr>
          <w:ilvl w:val="1"/>
          <w:numId w:val="115"/>
        </w:numPr>
        <w:rPr>
          <w:rFonts w:ascii="Times New Roman" w:hAnsi="Times New Roman" w:cs="Times New Roman"/>
          <w:sz w:val="28"/>
          <w:szCs w:val="28"/>
        </w:rPr>
      </w:pPr>
      <w:r w:rsidRPr="00D66F86">
        <w:rPr>
          <w:rFonts w:ascii="Times New Roman" w:hAnsi="Times New Roman" w:cs="Times New Roman"/>
          <w:sz w:val="28"/>
          <w:szCs w:val="28"/>
        </w:rPr>
        <w:t>ПК-6.3: Владеет навыками составления формализованных описаний решений поставленных задач, разработки алгоритмов решения поставленных задач в соответствии с требованиями принятых в организации нормативных документов.</w:t>
      </w:r>
    </w:p>
    <w:p w14:paraId="4BB7F952"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ПК-7: Владеет навыками использования различных технологий разработки программного обеспечения.</w:t>
      </w:r>
    </w:p>
    <w:p w14:paraId="6BE4AA89" w14:textId="77777777" w:rsidR="00DF136D" w:rsidRPr="00D66F86" w:rsidRDefault="00DF136D" w:rsidP="00DF136D">
      <w:pPr>
        <w:numPr>
          <w:ilvl w:val="0"/>
          <w:numId w:val="116"/>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3E6F2B40" w14:textId="77777777" w:rsidR="00DF136D" w:rsidRPr="00D66F86" w:rsidRDefault="00DF136D" w:rsidP="00DF136D">
      <w:pPr>
        <w:numPr>
          <w:ilvl w:val="1"/>
          <w:numId w:val="116"/>
        </w:numPr>
        <w:rPr>
          <w:rFonts w:ascii="Times New Roman" w:hAnsi="Times New Roman" w:cs="Times New Roman"/>
          <w:sz w:val="28"/>
          <w:szCs w:val="28"/>
        </w:rPr>
      </w:pPr>
      <w:r w:rsidRPr="00D66F86">
        <w:rPr>
          <w:rFonts w:ascii="Times New Roman" w:hAnsi="Times New Roman" w:cs="Times New Roman"/>
          <w:sz w:val="28"/>
          <w:szCs w:val="28"/>
        </w:rPr>
        <w:t>ПК-7.1: Знает описание алгоритмов и (или) функционирования программы с обоснованием выбора схем алгоритмов решения задач, возможных взаимодействий программы с другими программами, конструкции распределенного и параллельного программирования.</w:t>
      </w:r>
    </w:p>
    <w:p w14:paraId="49DB1C3A" w14:textId="77777777" w:rsidR="00DF136D" w:rsidRPr="00D66F86" w:rsidRDefault="00DF136D" w:rsidP="00DF136D">
      <w:pPr>
        <w:numPr>
          <w:ilvl w:val="1"/>
          <w:numId w:val="116"/>
        </w:numPr>
        <w:rPr>
          <w:rFonts w:ascii="Times New Roman" w:hAnsi="Times New Roman" w:cs="Times New Roman"/>
          <w:sz w:val="28"/>
          <w:szCs w:val="28"/>
        </w:rPr>
      </w:pPr>
      <w:r w:rsidRPr="00D66F86">
        <w:rPr>
          <w:rFonts w:ascii="Times New Roman" w:hAnsi="Times New Roman" w:cs="Times New Roman"/>
          <w:sz w:val="28"/>
          <w:szCs w:val="28"/>
        </w:rPr>
        <w:t>ПК-7.2: Умеет описывать технологию обработки данных, использовать современные CASE-средства, шаблоны (стили) проектирования слоев или компонентов.</w:t>
      </w:r>
    </w:p>
    <w:p w14:paraId="75D6BF13" w14:textId="77777777" w:rsidR="00DF136D" w:rsidRPr="00D66F86" w:rsidRDefault="00DF136D" w:rsidP="00DF136D">
      <w:pPr>
        <w:numPr>
          <w:ilvl w:val="1"/>
          <w:numId w:val="116"/>
        </w:numPr>
        <w:rPr>
          <w:rFonts w:ascii="Times New Roman" w:hAnsi="Times New Roman" w:cs="Times New Roman"/>
          <w:sz w:val="28"/>
          <w:szCs w:val="28"/>
        </w:rPr>
      </w:pPr>
      <w:r w:rsidRPr="00D66F86">
        <w:rPr>
          <w:rFonts w:ascii="Times New Roman" w:hAnsi="Times New Roman" w:cs="Times New Roman"/>
          <w:sz w:val="28"/>
          <w:szCs w:val="28"/>
        </w:rPr>
        <w:t>ПК-7.3: Владеет навыками создания блок-схем алгоритмов функционирования разрабатываемых программных продуктов, а также оценивания вычислительной сложности алгоритмов функционирования разрабатываемых программных продуктов.</w:t>
      </w:r>
    </w:p>
    <w:p w14:paraId="4A6D2C38"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ПК-8: Способен к проведению научно-исследовательских разработок при исследовании самостоятельных тем или тематики организации.</w:t>
      </w:r>
    </w:p>
    <w:p w14:paraId="594644F9" w14:textId="77777777" w:rsidR="00DF136D" w:rsidRPr="00D66F86" w:rsidRDefault="00DF136D" w:rsidP="00DF136D">
      <w:pPr>
        <w:numPr>
          <w:ilvl w:val="0"/>
          <w:numId w:val="117"/>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77D0DC1F" w14:textId="77777777" w:rsidR="00DF136D" w:rsidRPr="00D66F86" w:rsidRDefault="00DF136D" w:rsidP="00DF136D">
      <w:pPr>
        <w:numPr>
          <w:ilvl w:val="1"/>
          <w:numId w:val="117"/>
        </w:numPr>
        <w:rPr>
          <w:rFonts w:ascii="Times New Roman" w:hAnsi="Times New Roman" w:cs="Times New Roman"/>
          <w:sz w:val="28"/>
          <w:szCs w:val="28"/>
        </w:rPr>
      </w:pPr>
      <w:r w:rsidRPr="00D66F86">
        <w:rPr>
          <w:rFonts w:ascii="Times New Roman" w:hAnsi="Times New Roman" w:cs="Times New Roman"/>
          <w:sz w:val="28"/>
          <w:szCs w:val="28"/>
        </w:rPr>
        <w:t>ПК-8.1: Знает методы и средства планирования и организации исследований и разработок, методы проведения экспериментов и наблюдений, обобщения и обработки информации.</w:t>
      </w:r>
    </w:p>
    <w:p w14:paraId="22997F09" w14:textId="77777777" w:rsidR="00DF136D" w:rsidRPr="00D66F86" w:rsidRDefault="00DF136D" w:rsidP="00DF136D">
      <w:pPr>
        <w:numPr>
          <w:ilvl w:val="1"/>
          <w:numId w:val="117"/>
        </w:numPr>
        <w:rPr>
          <w:rFonts w:ascii="Times New Roman" w:hAnsi="Times New Roman" w:cs="Times New Roman"/>
          <w:sz w:val="28"/>
          <w:szCs w:val="28"/>
        </w:rPr>
      </w:pPr>
      <w:r w:rsidRPr="00D66F86">
        <w:rPr>
          <w:rFonts w:ascii="Times New Roman" w:hAnsi="Times New Roman" w:cs="Times New Roman"/>
          <w:sz w:val="28"/>
          <w:szCs w:val="28"/>
        </w:rPr>
        <w:lastRenderedPageBreak/>
        <w:t>ПК-8.2: Умеет применять методы анализа научно-технической информации, применять актуальную нормативную документацию в соответствующей области знаний.</w:t>
      </w:r>
    </w:p>
    <w:p w14:paraId="75AB33CA" w14:textId="77777777" w:rsidR="00DF136D" w:rsidRPr="00D66F86" w:rsidRDefault="00DF136D" w:rsidP="00DF136D">
      <w:pPr>
        <w:numPr>
          <w:ilvl w:val="1"/>
          <w:numId w:val="117"/>
        </w:numPr>
        <w:rPr>
          <w:rFonts w:ascii="Times New Roman" w:hAnsi="Times New Roman" w:cs="Times New Roman"/>
          <w:sz w:val="28"/>
          <w:szCs w:val="28"/>
        </w:rPr>
      </w:pPr>
      <w:r w:rsidRPr="00D66F86">
        <w:rPr>
          <w:rFonts w:ascii="Times New Roman" w:hAnsi="Times New Roman" w:cs="Times New Roman"/>
          <w:sz w:val="28"/>
          <w:szCs w:val="28"/>
        </w:rPr>
        <w:t>ПК-8.3: Владеет навыками сбора, обработки, анализа и обобщения передового отечественного и международного опыта в соответствующей области исследований.</w:t>
      </w:r>
    </w:p>
    <w:p w14:paraId="43EEBD13"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ПК-9: Способен создавать программные и графические интерфейсы.</w:t>
      </w:r>
    </w:p>
    <w:p w14:paraId="38D862EF" w14:textId="77777777" w:rsidR="00DF136D" w:rsidRPr="00D66F86" w:rsidRDefault="00DF136D" w:rsidP="00DF136D">
      <w:pPr>
        <w:numPr>
          <w:ilvl w:val="0"/>
          <w:numId w:val="118"/>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60584D47" w14:textId="77777777" w:rsidR="00DF136D" w:rsidRPr="00D66F86" w:rsidRDefault="00DF136D" w:rsidP="00DF136D">
      <w:pPr>
        <w:numPr>
          <w:ilvl w:val="1"/>
          <w:numId w:val="118"/>
        </w:numPr>
        <w:rPr>
          <w:rFonts w:ascii="Times New Roman" w:hAnsi="Times New Roman" w:cs="Times New Roman"/>
          <w:sz w:val="28"/>
          <w:szCs w:val="28"/>
        </w:rPr>
      </w:pPr>
      <w:r w:rsidRPr="00D66F86">
        <w:rPr>
          <w:rFonts w:ascii="Times New Roman" w:hAnsi="Times New Roman" w:cs="Times New Roman"/>
          <w:sz w:val="28"/>
          <w:szCs w:val="28"/>
        </w:rPr>
        <w:t>ПК-9.1: Знает методы и средства проектирования программных интерфейсов.</w:t>
      </w:r>
    </w:p>
    <w:p w14:paraId="3699908F" w14:textId="77777777" w:rsidR="00DF136D" w:rsidRPr="00D66F86" w:rsidRDefault="00DF136D" w:rsidP="00DF136D">
      <w:pPr>
        <w:numPr>
          <w:ilvl w:val="1"/>
          <w:numId w:val="118"/>
        </w:numPr>
        <w:rPr>
          <w:rFonts w:ascii="Times New Roman" w:hAnsi="Times New Roman" w:cs="Times New Roman"/>
          <w:sz w:val="28"/>
          <w:szCs w:val="28"/>
        </w:rPr>
      </w:pPr>
      <w:r w:rsidRPr="00D66F86">
        <w:rPr>
          <w:rFonts w:ascii="Times New Roman" w:hAnsi="Times New Roman" w:cs="Times New Roman"/>
          <w:sz w:val="28"/>
          <w:szCs w:val="28"/>
        </w:rPr>
        <w:t>ПК-9.2: Умеет использовать программные продукты для графического отображения алгоритмов, создавать интерактивные прототипы интерфейса.</w:t>
      </w:r>
    </w:p>
    <w:p w14:paraId="3C4B89C7" w14:textId="77777777" w:rsidR="00DF136D" w:rsidRPr="00D66F86" w:rsidRDefault="00DF136D" w:rsidP="00DF136D">
      <w:pPr>
        <w:numPr>
          <w:ilvl w:val="1"/>
          <w:numId w:val="118"/>
        </w:numPr>
        <w:rPr>
          <w:rFonts w:ascii="Times New Roman" w:hAnsi="Times New Roman" w:cs="Times New Roman"/>
          <w:sz w:val="28"/>
          <w:szCs w:val="28"/>
        </w:rPr>
      </w:pPr>
      <w:r w:rsidRPr="00D66F86">
        <w:rPr>
          <w:rFonts w:ascii="Times New Roman" w:hAnsi="Times New Roman" w:cs="Times New Roman"/>
          <w:sz w:val="28"/>
          <w:szCs w:val="28"/>
        </w:rPr>
        <w:t>ПК-9.3: Владеет навыками визуализации цифровых данных (дизайн графиков и диаграмм), анализа совместимости интерфейса с требованиями целевой аудитории и оборудования.</w:t>
      </w:r>
    </w:p>
    <w:p w14:paraId="38F16A3D" w14:textId="77777777" w:rsidR="00DF136D" w:rsidRPr="00D66F86" w:rsidRDefault="00DF136D" w:rsidP="00DF136D">
      <w:pPr>
        <w:rPr>
          <w:rFonts w:ascii="Times New Roman" w:hAnsi="Times New Roman" w:cs="Times New Roman"/>
          <w:sz w:val="28"/>
          <w:szCs w:val="28"/>
        </w:rPr>
      </w:pPr>
      <w:r w:rsidRPr="00D66F86">
        <w:rPr>
          <w:rFonts w:ascii="Times New Roman" w:hAnsi="Times New Roman" w:cs="Times New Roman"/>
          <w:sz w:val="28"/>
          <w:szCs w:val="28"/>
        </w:rPr>
        <w:t>ПК-10: Готов к разработке, испытаниям и сопровождению приемочных испытаний программного средства и его компонентов.</w:t>
      </w:r>
    </w:p>
    <w:p w14:paraId="208582EC" w14:textId="77777777" w:rsidR="00DF136D" w:rsidRPr="00D66F86" w:rsidRDefault="00DF136D" w:rsidP="00DF136D">
      <w:pPr>
        <w:numPr>
          <w:ilvl w:val="0"/>
          <w:numId w:val="119"/>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3CFC6CA1" w14:textId="77777777" w:rsidR="00DF136D" w:rsidRPr="00D66F86" w:rsidRDefault="00DF136D" w:rsidP="00DF136D">
      <w:pPr>
        <w:numPr>
          <w:ilvl w:val="1"/>
          <w:numId w:val="119"/>
        </w:numPr>
        <w:rPr>
          <w:rFonts w:ascii="Times New Roman" w:hAnsi="Times New Roman" w:cs="Times New Roman"/>
          <w:sz w:val="28"/>
          <w:szCs w:val="28"/>
        </w:rPr>
      </w:pPr>
      <w:r w:rsidRPr="00D66F86">
        <w:rPr>
          <w:rFonts w:ascii="Times New Roman" w:hAnsi="Times New Roman" w:cs="Times New Roman"/>
          <w:sz w:val="28"/>
          <w:szCs w:val="28"/>
        </w:rPr>
        <w:t>ПК-10.1: Знает технологии разработки и отладки системных продуктов, методы разработки, анализа и проектирования программного обеспечения.</w:t>
      </w:r>
    </w:p>
    <w:p w14:paraId="3AE02E9C" w14:textId="77777777" w:rsidR="00DF136D" w:rsidRPr="00D66F86" w:rsidRDefault="00DF136D" w:rsidP="00DF136D">
      <w:pPr>
        <w:numPr>
          <w:ilvl w:val="1"/>
          <w:numId w:val="119"/>
        </w:numPr>
        <w:rPr>
          <w:rFonts w:ascii="Times New Roman" w:hAnsi="Times New Roman" w:cs="Times New Roman"/>
          <w:sz w:val="28"/>
          <w:szCs w:val="28"/>
        </w:rPr>
      </w:pPr>
      <w:r w:rsidRPr="00D66F86">
        <w:rPr>
          <w:rFonts w:ascii="Times New Roman" w:hAnsi="Times New Roman" w:cs="Times New Roman"/>
          <w:sz w:val="28"/>
          <w:szCs w:val="28"/>
        </w:rPr>
        <w:t>ПК-10.2: Умеет проектировать программные средства и архитектуру программных средств, получать техническую документацию для разрабатываемого программного продукта.</w:t>
      </w:r>
    </w:p>
    <w:p w14:paraId="4568F382" w14:textId="77777777" w:rsidR="00DF136D" w:rsidRPr="00D66F86" w:rsidRDefault="00DF136D" w:rsidP="00DF136D">
      <w:pPr>
        <w:numPr>
          <w:ilvl w:val="1"/>
          <w:numId w:val="119"/>
        </w:numPr>
        <w:rPr>
          <w:rFonts w:ascii="Times New Roman" w:hAnsi="Times New Roman" w:cs="Times New Roman"/>
          <w:sz w:val="28"/>
          <w:szCs w:val="28"/>
        </w:rPr>
      </w:pPr>
      <w:r w:rsidRPr="00D66F86">
        <w:rPr>
          <w:rFonts w:ascii="Times New Roman" w:hAnsi="Times New Roman" w:cs="Times New Roman"/>
          <w:sz w:val="28"/>
          <w:szCs w:val="28"/>
        </w:rPr>
        <w:t>ПК-10.3: Владеет навыками демонстрации сценариев работы системы согласно программе и методике испытаний, наблюдения за проведением приемочных испытаний системы, выявления и описания отклонений работы системы от требований и ожиданий.</w:t>
      </w:r>
    </w:p>
    <w:p w14:paraId="648AAFA8" w14:textId="20D5D860" w:rsidR="00DF136D" w:rsidRPr="00D66F86" w:rsidRDefault="00E10A63">
      <w:pPr>
        <w:rPr>
          <w:rFonts w:ascii="Times New Roman" w:hAnsi="Times New Roman" w:cs="Times New Roman"/>
          <w:sz w:val="28"/>
          <w:szCs w:val="28"/>
        </w:rPr>
      </w:pPr>
      <w:r w:rsidRPr="00D66F86">
        <w:rPr>
          <w:rFonts w:ascii="Times New Roman" w:hAnsi="Times New Roman" w:cs="Times New Roman"/>
          <w:sz w:val="28"/>
          <w:szCs w:val="28"/>
        </w:rPr>
        <w:t xml:space="preserve">Характеристика среды вуза, обеспечивающей развитие универсальных компетенций выпускников. В СГУ созданы все необходимые условия, обеспечивающие развитие универсальных и социально-личностных компетенций выпускников СГУ. Следует выделить три основных направления деятельности, в рамках которых решается данная проблема: - научно-исследовательская и инновационная деятельность; - внеучебная </w:t>
      </w:r>
      <w:r w:rsidRPr="00D66F86">
        <w:rPr>
          <w:rFonts w:ascii="Times New Roman" w:hAnsi="Times New Roman" w:cs="Times New Roman"/>
          <w:sz w:val="28"/>
          <w:szCs w:val="28"/>
        </w:rPr>
        <w:lastRenderedPageBreak/>
        <w:t xml:space="preserve">работа (воспитательная, социальная); - учебный процесс. В рамках каждого из этих направлений решаются свои задачи, способствующие достижению общей цели: подготовка выпускника, обладающего не только профессиональными знаниями, но и обладающего систематическими представлениями об окружающем мире, необходимыми коммуникативными навыками умеющего ориентироваться в современной социокультурной реальности и т. д. Студенты активно вовлекаются в исследовательскую и инновационную деятельность. В университете действуют около 300 студенческих научных семинаров и кружков, позволяющих студентам вырабатывать навыки аналитической, творческой работы. Некоторые из них, такие как, например, модель ООН, вышли за рамки отдельных направлений и специальностей, приобретя межфакультетский характер. В СГУ созданы малые инновационные предприятия, реализующие проекты по разработке и внедрению в производство новых материалов и технологий. К работе этих предприятий также привлекаются студенты старших курсов, которые получают возможность приобрести опыт решения задач в рамках реального инновационного проекта. Студенты также участвуют в исследованиях в рамках кафедральных НИР, инициативных тем и грантов. Большую роль в формировании универсальных компетенций у студентов играет их вовлечение в значимые для Университета мероприятия и проекты, такие, например, как празднование 110-летия СГУ, проведение ежегодного фестиваля «Неделя педагогического образования», празднование 100-летия физико-математического, 100-летия гуманитарного, 100-летия высшего педагогического образования, «День К.Л. </w:t>
      </w:r>
      <w:proofErr w:type="spellStart"/>
      <w:r w:rsidRPr="00D66F86">
        <w:rPr>
          <w:rFonts w:ascii="Times New Roman" w:hAnsi="Times New Roman" w:cs="Times New Roman"/>
          <w:sz w:val="28"/>
          <w:szCs w:val="28"/>
        </w:rPr>
        <w:t>Мюфке</w:t>
      </w:r>
      <w:proofErr w:type="spellEnd"/>
      <w:r w:rsidRPr="00D66F86">
        <w:rPr>
          <w:rFonts w:ascii="Times New Roman" w:hAnsi="Times New Roman" w:cs="Times New Roman"/>
          <w:sz w:val="28"/>
          <w:szCs w:val="28"/>
        </w:rPr>
        <w:t xml:space="preserve"> в СГУ» и т. д. Важным фактором, влияющим на формирование у студентов необходимых универсальных компетенций, является внеучебная работа, проводимая с ними. Социальная работа Универсальные компетенции обучающегося (УК) в СГУ формируются на основе решения задач по социализации личности, формирования понятия «здоровый образ жизни», корректного подхода к человеческим ресурсам в области системно выстроенной воспитательной работы и содействия трудоустройству выпускников. Указанным направлениям соответствуют элементы социальной, волонтерской и досуговой среды вуза. Нормативно-правовую базу по социальной адаптации личности представляют: «Положение об управлении социальной работы», «Положение о центре инклюзивного сопровождения и социальной адаптации студентов», «Положение о лаборатории инклюзивного обучения», «Положение о региональном волонтерском центре «</w:t>
      </w:r>
      <w:proofErr w:type="spellStart"/>
      <w:r w:rsidRPr="00D66F86">
        <w:rPr>
          <w:rFonts w:ascii="Times New Roman" w:hAnsi="Times New Roman" w:cs="Times New Roman"/>
          <w:sz w:val="28"/>
          <w:szCs w:val="28"/>
        </w:rPr>
        <w:t>Абилимпикс</w:t>
      </w:r>
      <w:proofErr w:type="spellEnd"/>
      <w:r w:rsidRPr="00D66F86">
        <w:rPr>
          <w:rFonts w:ascii="Times New Roman" w:hAnsi="Times New Roman" w:cs="Times New Roman"/>
          <w:sz w:val="28"/>
          <w:szCs w:val="28"/>
        </w:rPr>
        <w:t xml:space="preserve">»», «Положение о Региональном центре содействия трудоустройству и адаптации к рынку труда выпускников образовательных учреждений высшего профессионального образования», «Положение об образовательно-научном центре». Материально-техническую инфраструктуру для проведения социальной и воспитательной работы со студентами </w:t>
      </w:r>
      <w:r w:rsidRPr="00D66F86">
        <w:rPr>
          <w:rFonts w:ascii="Times New Roman" w:hAnsi="Times New Roman" w:cs="Times New Roman"/>
          <w:sz w:val="28"/>
          <w:szCs w:val="28"/>
        </w:rPr>
        <w:lastRenderedPageBreak/>
        <w:t xml:space="preserve">представляют общежития СГУ, спортивно-оздоровительный лагерь «Чардым» имени В.Я. Киселёва, включая образовательно-научный центр, лыжная база, спортклуб, здравпункты, бассейн СГУ, спортивный комплекс «Университетский» в г. Балашове, пункты общественного питания. В СГУ действует 11 общежитий в Саратове и 1 общежитие в Балашове. Общежития - это не только объекты, предоставляющие место для проживания, но и форма социализации молодёжи, возможности осуществления воспитательной функции (соблюдение распорядка дня, воспитание трудовой дисциплины, чувства ответственности за личное и общественное имущество). Жизнь в общежитии позволяет студентам почувствовать себя частью большого коллектива, участвовать в культурных и </w:t>
      </w:r>
      <w:proofErr w:type="spellStart"/>
      <w:r w:rsidRPr="00D66F86">
        <w:rPr>
          <w:rFonts w:ascii="Times New Roman" w:hAnsi="Times New Roman" w:cs="Times New Roman"/>
          <w:sz w:val="28"/>
          <w:szCs w:val="28"/>
        </w:rPr>
        <w:t>спортивнооздоровительных</w:t>
      </w:r>
      <w:proofErr w:type="spellEnd"/>
      <w:r w:rsidRPr="00D66F86">
        <w:rPr>
          <w:rFonts w:ascii="Times New Roman" w:hAnsi="Times New Roman" w:cs="Times New Roman"/>
          <w:sz w:val="28"/>
          <w:szCs w:val="28"/>
        </w:rPr>
        <w:t xml:space="preserve"> мероприятиях, даёт возможность открыть и развивать различные стороны своей личности. Функция социализации студентов, развития гармоничной личности, оздоровления реализуется как на базе вузовских подразделений, так и в санаториях-профилакториях области по существующим договорам. Получить первую медицинскую помощь, пройти медицинское обследование, вакцинацию против инфекционных заболеваний могут все студенты СГУ в здравпунктах. Развитию навыков ЗОЖ способствует Лыжная база СГУ, на которой проводятся спортивные соревнования и спортивно-массовые праздники («Университетская снежинка»), а также бассейн СГУ, спортивный комплекс «Университетский» в Балашове. Базой для разноплановых мероприятий по социальной, воспитательной и оздоровительной работе служит спортивно-оздоровительный лагерь «Чардым» им. В.Я. Киселёва, который ежегодно в течение летних месяцев принимает более 500 студентов. На территории лагеря 5 спортивных площадок, клуб культуры и отдыха, столовая, оборудованный пляж, медицинский пункт, баня, спортзал. Традиционно в рамках пяти оздоровительных смен работают команды вожатых и воспитателей, студентам предоставляется бесплатное питание, программа организации летнего досуга/практики/возможности самообразования. Тематика смен соответствует следующим направлениям: «научно-практическая», «лидерская/ творческая», «оздоровительная» и «спортивная». Во время спортивной смены студенты принимают участие в межвузовской спартакиаде, во время лидерской смены наиболее активные обучающиеся имеют возможность посещать тренинги, деловые игры, обучающие занятия, направленные на развитие лидерских качеств и навыков работы в команде. Эстетическое воспитание осуществляется студенческим клубом СГУ. Во время научно-практической смены СОЛ «Чардым» ежегодно проходят обязательную практику студенты биологического факультета, Института физической культуры и спорта, Института филологии и журналистики, факультета </w:t>
      </w:r>
      <w:proofErr w:type="spellStart"/>
      <w:r w:rsidRPr="00D66F86">
        <w:rPr>
          <w:rFonts w:ascii="Times New Roman" w:hAnsi="Times New Roman" w:cs="Times New Roman"/>
          <w:sz w:val="28"/>
          <w:szCs w:val="28"/>
        </w:rPr>
        <w:t>психологопедагогического</w:t>
      </w:r>
      <w:proofErr w:type="spellEnd"/>
      <w:r w:rsidRPr="00D66F86">
        <w:rPr>
          <w:rFonts w:ascii="Times New Roman" w:hAnsi="Times New Roman" w:cs="Times New Roman"/>
          <w:sz w:val="28"/>
          <w:szCs w:val="28"/>
        </w:rPr>
        <w:t xml:space="preserve"> и специального образования, проводят выездные тренинги студенты-психологи, организуют обучающие семинары и крупные всероссийские форумы Совет студентов и </w:t>
      </w:r>
      <w:r w:rsidRPr="00D66F86">
        <w:rPr>
          <w:rFonts w:ascii="Times New Roman" w:hAnsi="Times New Roman" w:cs="Times New Roman"/>
          <w:sz w:val="28"/>
          <w:szCs w:val="28"/>
        </w:rPr>
        <w:lastRenderedPageBreak/>
        <w:t xml:space="preserve">аспирантов СГУ, Научное общество студентов и аспирантов. Созданный на базе СОЛ «Чардым» </w:t>
      </w:r>
      <w:proofErr w:type="spellStart"/>
      <w:r w:rsidRPr="00D66F86">
        <w:rPr>
          <w:rFonts w:ascii="Times New Roman" w:hAnsi="Times New Roman" w:cs="Times New Roman"/>
          <w:sz w:val="28"/>
          <w:szCs w:val="28"/>
        </w:rPr>
        <w:t>научнообразовательный</w:t>
      </w:r>
      <w:proofErr w:type="spellEnd"/>
      <w:r w:rsidRPr="00D66F86">
        <w:rPr>
          <w:rFonts w:ascii="Times New Roman" w:hAnsi="Times New Roman" w:cs="Times New Roman"/>
          <w:sz w:val="28"/>
          <w:szCs w:val="28"/>
        </w:rPr>
        <w:t xml:space="preserve"> центр расширил диапазон летних научно-образовательных проектов и школ. Интерактивная база представлена электронными ресурсами как в системе официального сайта СГУ, так и развитой сетью альтернативных информационных ресурсов, что способствует расширению формата общения в рамках социальной и воспитательной работы. Развитие социальной системы СГУ невозможно без внедрения и активации электронных ресурсов, быстрота распространения информации, массовость адресата и быстрый отклик на публикуемую информацию – важные факторы для организации социальной работы во всех структурных подразделениях СГУ. В СГУ созданы следующие электронные ресурсы: Страница Управления социальной работы на сайте СГУ (http://www.sgu.ru/structure/social/v-pomoshch-studentu)– ориентирована на размещение информации о деятельности Управления, сотрудниках, структурных подразделениях Управления, проектах, конкурсах, есть также раздел «В помощь студенту» и бланки документов, необходимые для реализации социальной работы. Сайт www.rabota.sgu.ru - это основной информационный ресурс Регионального центра содействия трудоустройству. Здесь можно ознакомиться с имеющимися вакансиями, оставить резюме, получить информацию о деятельности центра и сектора профессиональной ориентации и социальной адаптации. Страница, ориентированная на лиц с особыми образовательными потребностями http://www.sgu.ru/structure/social/inclusive. Помимо непосредственного общения сотрудников управления со студентами (в виде обращений, консультации, оказания психологической поддержки, сопровождения социально незащищённых категорий студентов (дети-сироты, инвалиды)) общение складывается и через институт ответственных за социальную работу в структурных подразделениях СГУ. Устойчивую взаимосвязь и отклик студентов на проводимую социальную политику в СГУ можно отследить и через участие студентов в проектах Управления социальной работы, а также в конкурсах и мероприятиях. Проекты Управления социальной работы:  Профориентационные встречи со школьниками и тестирование на профориентацию – проводят специалисты сектора профориентации и социальной адаптации. Данный проект направлен на оказание помощи старшеклассникам в выборе будущей специальности для обучения в вузе.  «Марафон профессионального развития» и «Неделя без турникетов» – проект, рассчитанный на старшекурсников. Тренинги по отраслям бизнеса и управления ведут практикующие специалисты, студенты посещают предприятия области, знакомятся с базами практик.  Школа волонтёра-тьютора – проект, адаптированный для подготовки волонтёров, готовых сопровождать лиц с ОВЗ и инвалидов в образовательном и социально-личностном пространстве СГУ.  Мероприятия, для студентов, </w:t>
      </w:r>
      <w:r w:rsidRPr="00D66F86">
        <w:rPr>
          <w:rFonts w:ascii="Times New Roman" w:hAnsi="Times New Roman" w:cs="Times New Roman"/>
          <w:sz w:val="28"/>
          <w:szCs w:val="28"/>
        </w:rPr>
        <w:lastRenderedPageBreak/>
        <w:t xml:space="preserve">получающих педагогическую специальность, представляют как </w:t>
      </w:r>
      <w:proofErr w:type="spellStart"/>
      <w:r w:rsidRPr="00D66F86">
        <w:rPr>
          <w:rFonts w:ascii="Times New Roman" w:hAnsi="Times New Roman" w:cs="Times New Roman"/>
          <w:sz w:val="28"/>
          <w:szCs w:val="28"/>
        </w:rPr>
        <w:t>внутривузовские</w:t>
      </w:r>
      <w:proofErr w:type="spellEnd"/>
      <w:r w:rsidRPr="00D66F86">
        <w:rPr>
          <w:rFonts w:ascii="Times New Roman" w:hAnsi="Times New Roman" w:cs="Times New Roman"/>
          <w:sz w:val="28"/>
          <w:szCs w:val="28"/>
        </w:rPr>
        <w:t xml:space="preserve"> проекты, ставшие уже международными (конкурс профессионального мастерства «Шаг в профессию»), так и стратегически важные для области программы, например, стратегия развития отдалённых районов Саратовской области.  «День донора» – проект, позволяющий студентам не только оказать помощь людям, нуждающимся в переливании донорской крови, но и узнать информацию о состоянии своего здоровья по анализу крови.  Проекты Регионального Волонтерского центра «</w:t>
      </w:r>
      <w:proofErr w:type="spellStart"/>
      <w:r w:rsidRPr="00D66F86">
        <w:rPr>
          <w:rFonts w:ascii="Times New Roman" w:hAnsi="Times New Roman" w:cs="Times New Roman"/>
          <w:sz w:val="28"/>
          <w:szCs w:val="28"/>
        </w:rPr>
        <w:t>Абилимпикс</w:t>
      </w:r>
      <w:proofErr w:type="spellEnd"/>
      <w:r w:rsidRPr="00D66F86">
        <w:rPr>
          <w:rFonts w:ascii="Times New Roman" w:hAnsi="Times New Roman" w:cs="Times New Roman"/>
          <w:sz w:val="28"/>
          <w:szCs w:val="28"/>
        </w:rPr>
        <w:t xml:space="preserve">». Особую роль в развитии студента как личности играет Региональный центр содействия трудоустройству выпускников. В структуру РЦСТВ входят: сектор профориентации и социальной адаптации, Студенческое кадровое агентство. На первом курсе сотрудники сектора профориентации и социальной адаптации способствуют развитию личностных и профессионально значимых качеств у студента, проводят индивидуальное компьютерное </w:t>
      </w:r>
      <w:proofErr w:type="spellStart"/>
      <w:r w:rsidRPr="00D66F86">
        <w:rPr>
          <w:rFonts w:ascii="Times New Roman" w:hAnsi="Times New Roman" w:cs="Times New Roman"/>
          <w:sz w:val="28"/>
          <w:szCs w:val="28"/>
        </w:rPr>
        <w:t>профтестирование</w:t>
      </w:r>
      <w:proofErr w:type="spellEnd"/>
      <w:r w:rsidRPr="00D66F86">
        <w:rPr>
          <w:rFonts w:ascii="Times New Roman" w:hAnsi="Times New Roman" w:cs="Times New Roman"/>
          <w:sz w:val="28"/>
          <w:szCs w:val="28"/>
        </w:rPr>
        <w:t xml:space="preserve"> по лицензионным методикам, активно содействуют осознанию конкурентоспособности и востребованности на рынке труда будущих специалистов, а также помогают подобрать постоянную и временную работу. Но и после окончания вуза РЦСТВ поддерживает связь с выпускниками, содействуя их социальной адаптации в обществе. При центре существует организация студенческого самоуправления – Студенческое кадровое агентство. Студенческое кадровое агентство (СКА) строится на принципах целостности, самоуправления и самодостаточности, обратной связи. Участниками студенческого кадрового агентства реализуются следующие виды деятельности: – экскурсии в компании-работодатели – проведение деловых игр и тренингов – анкетирование студентов по вопросам трудоустройства – диагностическая работа на факультетах и институтах – участие в конкурсах профессионального мастерства, инициирование проведения этих конкурсов – работа с электронными ресурсами, освещающими деятельности РЦСТВ и СКА. Для формирования доступности образовательной среды и создания в СГУ условий для обучения лиц с особыми образовательными потребностями создан Центр инклюзивного сопровождения и социальной адаптации студентов, в задачи которого входит координация </w:t>
      </w:r>
      <w:proofErr w:type="spellStart"/>
      <w:r w:rsidRPr="00D66F86">
        <w:rPr>
          <w:rFonts w:ascii="Times New Roman" w:hAnsi="Times New Roman" w:cs="Times New Roman"/>
          <w:sz w:val="28"/>
          <w:szCs w:val="28"/>
        </w:rPr>
        <w:t>межструктурного</w:t>
      </w:r>
      <w:proofErr w:type="spellEnd"/>
      <w:r w:rsidRPr="00D66F86">
        <w:rPr>
          <w:rFonts w:ascii="Times New Roman" w:hAnsi="Times New Roman" w:cs="Times New Roman"/>
          <w:sz w:val="28"/>
          <w:szCs w:val="28"/>
        </w:rPr>
        <w:t xml:space="preserve"> взаимодействия всех подразделений СГУ. Социокультурная среда факультета компьютерных наук и информационных технологий, являясь частью общеуниверситетского социокультурного сообщества, включает в себя субъектов (преподавателей, сотрудников, аспирантов, студентов), способных к свободному выбору образцов культурной жизни и жизнетворчества, видов и форм деятельности (студенческие научные и общественные организации, коллективы, клубы), а также необходимые психолого-педагогические условия для саморазвития и приобретения общекультурных компетенций. Научная работа со студентами на факультете </w:t>
      </w:r>
      <w:r w:rsidRPr="00D66F86">
        <w:rPr>
          <w:rFonts w:ascii="Times New Roman" w:hAnsi="Times New Roman" w:cs="Times New Roman"/>
          <w:sz w:val="28"/>
          <w:szCs w:val="28"/>
        </w:rPr>
        <w:lastRenderedPageBreak/>
        <w:t xml:space="preserve">проводится как в индивидуальной форме, так и в форме научных семинаров кафедр и студенческих научных кружков, студенческих конференций и публикаций. Регулярно проводится студенческая научная конференция «Компьютерные науки и информационные технологии». Лучшие доклады представляются на общеуниверситетскую студенческую научную конференцию, их авторы награждаются грамотами, а работы публикуются. Студенты успешно участвуют в Открытом конкурсе на лучшую студенческую работу в вузах Российской Федерации и стран СНГ, в межвузовских и всероссийских научных конференциях. Их творческие достижения представлены также в виде статей, опубликованных в научных изданиях, и программ для ЭВМ, зарегистрированных в </w:t>
      </w:r>
      <w:proofErr w:type="spellStart"/>
      <w:r w:rsidRPr="00D66F86">
        <w:rPr>
          <w:rFonts w:ascii="Times New Roman" w:hAnsi="Times New Roman" w:cs="Times New Roman"/>
          <w:sz w:val="28"/>
          <w:szCs w:val="28"/>
        </w:rPr>
        <w:t>РОСПАТЕНТе</w:t>
      </w:r>
      <w:proofErr w:type="spellEnd"/>
      <w:r w:rsidRPr="00D66F86">
        <w:rPr>
          <w:rFonts w:ascii="Times New Roman" w:hAnsi="Times New Roman" w:cs="Times New Roman"/>
          <w:sz w:val="28"/>
          <w:szCs w:val="28"/>
        </w:rPr>
        <w:t xml:space="preserve"> Российской Федерации. На факультете компьютерных наук и информационных технологий проводится ежегодная Всероссийская научно-практическая конференция «Информационные технологии в образовании» и Международная научная конференция «Компьютерные науки и информационные технологии», в которых магистранты принимают участие и выступают с докладами. Начиная с 2009 года, факультет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является региональным организатором проведения олимпиад по информатике и программированию, победители и призеры которых имеют право льготного поступления в вузы. К данной работе активно привлекаются студенты факультета. Одной из форм выявления и подготовки одаренных студентов является организация участия студентов в различных олимпиадах по программированию. Созданный в 2003 году при факультете Центр олимпиадной подготовки программистов имени Н.Л. Андреевой проводит ежегодно порядка десяти олимпиад по информатике и программированию для школьников города и области, для студентов университета; городскую межвузовскую олимпиаду по программированию; четвертьфинал чемпионата мира по программированию. Каждый год для студентов Центра олимпиадной подготовки программистов проводятся индивидуальные сборы на базе компьютерных классов факультета, десятидневные сборы-тренировки для сборных команд-программистов СГУ; и открытые Всероссийские летние тренировочные сборы для студенческих команд – программистов. Начиная с 2002 года, студенты факультета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в составе команд программистов университета на чемпионате мира по программированию завоевывают золотые (2006, 2009 гг.) и серебряные медали (2002, 2003, 2007, 2010, 2011 гг.), звание чемпионов России (2008 г.), Европы (2002, 2006 гг.) и мира (2006 г.). В течение года для реализации дополнительной и послевузовской подготовки специалистов, удовлетворяющих требованиям работодателей, сотрудниками Центра олимпиадной подготовки программистов, Центра непрерывной подготовки IT-специалистов и кафедры информатики и программирования для студентов университета проводятся занятия по курсам «Системное программирование на С++ и JAVA» и </w:t>
      </w:r>
      <w:r w:rsidRPr="00D66F86">
        <w:rPr>
          <w:rFonts w:ascii="Times New Roman" w:hAnsi="Times New Roman" w:cs="Times New Roman"/>
          <w:sz w:val="28"/>
          <w:szCs w:val="28"/>
        </w:rPr>
        <w:lastRenderedPageBreak/>
        <w:t xml:space="preserve">«Программирования на языке С++ и С#». На факультете активно реализуется работа, связанная с профессиональным самоопределением студентов факультета: организуются и проводятся ежегодно большое количество мероприятий с участием представителей IT-сектора и партнеров, представляющих приоритетные региональные предприятия. Студенты – сотрудники центра непрерывной подготовки IT-специалистов факультета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развивают и совершенствуют портал обучения информатике и программированию http://school.sgu.ru. Для школьников города и области проводятся: дистанционные конкурсы по языкам программирования; дистанционные командные конкурсы по информатике; дистанционные кружки по математическим основам информатики, по теории графов и комбинаторике для учащихся младшей, средней и старшей школы. Кафедры инициируют участие студентов в научных мероприятиях, олимпиадах, кейс-чемпионатах разного уровня, стимулируя профессионально-личностный рост обучающихся. Воспитательная работа В соответствии с Концепцией воспитания студентов СГУ (утверждена Ученым советом СГУ 29.03.2016, протокол №4) определены следующие направления деятельности: – студенческое самоуправление; – профессионально-трудовое; – работа с кураторами; – гражданско-патриотическое воспитание; – культурно-эстетическое; – спортивно-оздоровительное. Для реализации направлений ежегодно разрабатывается комплексный план по воспитательной работе в СГУ с учётом мероприятий структурных подразделений (факультетов, институтов, колледжей), анализа отчётов за прошедший учебный год, анкетирования и социологических опросов участников воспитательного процесса. В СГУ сформирована система воспитательной работы, которая позволяет управлять и взаимодействовать с подразделениями, связанными с организацией воспитательного процесса. Студенческое самоуправление реализуется студенческими организациями через проведение масштабных студенческих программ, проектов и акций: – Объединенный совет обучающихся СГУ; – Совет студентов и аспирантов СГУ; – Штаб студенческих отрядов СГУ; – Волонтерский центр СГУ; – Ассоциация клубов по интересам СГУ. В течение года проводится более 300 мероприятий, студенческих программ, проектов и акций: Студенческий форум «ПРО100»; Всероссийский форум «Студенческий туризм в России»; Межрегиональный форум «Городские реновации»; Студенческий проект «Зимняя школа студенческого актива»; Проект «Подари капельку тепла детям»; Благотворительная акция «Планета детства»; Образовательные проекты: «Школа тьютора», «Школа старост», «Школа тренера»; Областной проект «Университет в школу»; Школа студенческого актива для первокурсников «ПРОФИ», Программа «Музеи СГУ - студентам»; Студенческий проект «Доска Почёта»; Гражданско-патриотический проект «День СГУ в парке Победы»; Студенческие проекты: «Эстафета </w:t>
      </w:r>
      <w:r w:rsidRPr="00D66F86">
        <w:rPr>
          <w:rFonts w:ascii="Times New Roman" w:hAnsi="Times New Roman" w:cs="Times New Roman"/>
          <w:sz w:val="28"/>
          <w:szCs w:val="28"/>
        </w:rPr>
        <w:lastRenderedPageBreak/>
        <w:t xml:space="preserve">студенческих инициатив», «Космическая эстафета»; Традиционные праздники: «День знаний», «Татьянин День», «Университетская Снежинка», «Широкая Масленица», «Студенческая весна» и др. Профессионально-трудовое воспитание реализуется через деятельность «Штаба студенческих отрядов СГУ»: – совместная работа с Саратовским региональным отделением Молодежной общероссийской общественной организации «Российские Студенческие Отряды»; – организация деятельности педагогических отрядов для работы и прохождения практики в детских оздоровительных лагерях Российской Федерации; – организация строительных отрядов; – организация сервисных отрядов и отрядов проводников. Особое внимание в СГУ уделяется наставничеству. Институт кураторства - одно из важнейших звеньев воспитательной системы. Для оптимизации работы кураторов в учебном расписании значатся «кураторские часы». В целях методической поддержки управление воспитательной работы со студентами ведёт «Школу кураторов». Ежегодно в СГУ проводится конкурс «Лучший куратор СГУ». Совместно с кураторами в СГУ ведется активная работа </w:t>
      </w:r>
      <w:proofErr w:type="spellStart"/>
      <w:r w:rsidRPr="00D66F86">
        <w:rPr>
          <w:rFonts w:ascii="Times New Roman" w:hAnsi="Times New Roman" w:cs="Times New Roman"/>
          <w:sz w:val="28"/>
          <w:szCs w:val="28"/>
        </w:rPr>
        <w:t>тьюторского</w:t>
      </w:r>
      <w:proofErr w:type="spellEnd"/>
      <w:r w:rsidRPr="00D66F86">
        <w:rPr>
          <w:rFonts w:ascii="Times New Roman" w:hAnsi="Times New Roman" w:cs="Times New Roman"/>
          <w:sz w:val="28"/>
          <w:szCs w:val="28"/>
        </w:rPr>
        <w:t xml:space="preserve"> корпуса. Силами студентов старших курсов проводится адаптация и социализация первокурсников. Управлением организации воспитательной работы со студентами ведется активная работа со старостами. Ежегодно в СГУ проводится Школа старост. Для мотивации тьюторов и старост в СГУ проводятся ежегодные конкурсы: «Лучший тьютор» и «Лучший староста». Гражданско-патриотическое воспитание проводится в тесном взаимодействии с Советом ветеранов СГУ, Зональной научной библиотекой. Управлением воспитательной работы со студентами организуется: посещение праздничных программ, экскурсии по музеям и поездки по историческим и памятным местам, проводятся встречи с ветеранами Великой Отечественной войны. Реализация культурно-эстетического воспитания осуществляется Студенческим клубом культуры. В институтах и на факультетах функционируют различные творческие коллективы: танцевальные и вокальные коллективы, театральные студии, фольклорные ансамбли, команды КВН. Спортивно-оздоровительное воспитание реализуется через систему нестандартных спортивных мероприятий формата «Спортивное утро», «</w:t>
      </w:r>
      <w:proofErr w:type="spellStart"/>
      <w:r w:rsidRPr="00D66F86">
        <w:rPr>
          <w:rFonts w:ascii="Times New Roman" w:hAnsi="Times New Roman" w:cs="Times New Roman"/>
          <w:sz w:val="28"/>
          <w:szCs w:val="28"/>
        </w:rPr>
        <w:t>Лазертаг</w:t>
      </w:r>
      <w:proofErr w:type="spellEnd"/>
      <w:r w:rsidRPr="00D66F86">
        <w:rPr>
          <w:rFonts w:ascii="Times New Roman" w:hAnsi="Times New Roman" w:cs="Times New Roman"/>
          <w:sz w:val="28"/>
          <w:szCs w:val="28"/>
        </w:rPr>
        <w:t xml:space="preserve"> чемпионат». В рамках туристической деятельности в университете ведет свою активную деятельность студенческий туристический клуб «Дороги края». Члены клуба побывали на Кольском полуострове, Южном Урале, Горном Алтае, Кавказе, Краснодарском крае, а также во многих уголках Саратовской области. Пешие походы не единственный способ времяпрепровождения участников данного клуба. Периодически проводятся сплавы, туристические слеты и палаточные лагеря. Основным органом, формирующим и координирующим жизнедеятельность студенческой молодежи на факультете компьютерных наук и информационных технологий, является студенческий совет </w:t>
      </w:r>
      <w:r w:rsidRPr="00D66F86">
        <w:rPr>
          <w:rFonts w:ascii="Times New Roman" w:hAnsi="Times New Roman" w:cs="Times New Roman"/>
          <w:sz w:val="28"/>
          <w:szCs w:val="28"/>
        </w:rPr>
        <w:lastRenderedPageBreak/>
        <w:t xml:space="preserve">факультета. Под руководством председателя Студсовета происходит слаженная и взаимодополняющая работа секторов: культмассового, спортивного, медийного и социального. На факультете компьютерных наук и информационных технологий сложилась традиция активного включения первокурсников во все направления деятельности студенчества. В рамках работы студенческого совета факультета проводятся различные мероприятия для студентов, в том числе направленных на включение и сплочение студенческого коллектива. Студенты факультета являются участниками многих мероприятий, направленных на формирование активной гражданской позиции, финансовой грамотности, </w:t>
      </w:r>
      <w:proofErr w:type="gramStart"/>
      <w:r w:rsidRPr="00D66F86">
        <w:rPr>
          <w:rFonts w:ascii="Times New Roman" w:hAnsi="Times New Roman" w:cs="Times New Roman"/>
          <w:sz w:val="28"/>
          <w:szCs w:val="28"/>
        </w:rPr>
        <w:t>знаний</w:t>
      </w:r>
      <w:proofErr w:type="gramEnd"/>
      <w:r w:rsidRPr="00D66F86">
        <w:rPr>
          <w:rFonts w:ascii="Times New Roman" w:hAnsi="Times New Roman" w:cs="Times New Roman"/>
          <w:sz w:val="28"/>
          <w:szCs w:val="28"/>
        </w:rPr>
        <w:t xml:space="preserve"> направленных на формирование этнической и межкультурной толерантности, а также сохранение и безопасности данных и жизни в отдельных ситуациях. На факультете под руководством преподавателей и студентов старших курсов культурно-массовая работа со студентами проводится на базе вокально-инструментального ансамбля «</w:t>
      </w:r>
      <w:proofErr w:type="spellStart"/>
      <w:r w:rsidRPr="00D66F86">
        <w:rPr>
          <w:rFonts w:ascii="Times New Roman" w:hAnsi="Times New Roman" w:cs="Times New Roman"/>
          <w:sz w:val="28"/>
          <w:szCs w:val="28"/>
        </w:rPr>
        <w:t>CoolKids</w:t>
      </w:r>
      <w:proofErr w:type="spellEnd"/>
      <w:r w:rsidRPr="00D66F86">
        <w:rPr>
          <w:rFonts w:ascii="Times New Roman" w:hAnsi="Times New Roman" w:cs="Times New Roman"/>
          <w:sz w:val="28"/>
          <w:szCs w:val="28"/>
        </w:rPr>
        <w:t xml:space="preserve">», танцевального коллектива и сценических сотворчествах. Творческое начало студентов активно помогают поддерживать и развивать кураторы факультета. Большая работа ведется со школьниками города: студенты старших курсов, сотрудники Центра олимпиадной подготовки программистов имени Н.Л. Андреевой, ведут кружки по решению олимпиадных задач; участвуют в организации и проведении личных и командных олимпиад по информатике и программированию (школьных, муниципальных, региональных); областной летней школы по информатике для одаренных подростков и молодежи Саратовской области. Среди студентов очень развит институт наставничества: организованы и успешно функционируют студенческие клубы по актуальным </w:t>
      </w:r>
      <w:proofErr w:type="spellStart"/>
      <w:r w:rsidRPr="00D66F86">
        <w:rPr>
          <w:rFonts w:ascii="Times New Roman" w:hAnsi="Times New Roman" w:cs="Times New Roman"/>
          <w:sz w:val="28"/>
          <w:szCs w:val="28"/>
        </w:rPr>
        <w:t>ITнаправлениям</w:t>
      </w:r>
      <w:proofErr w:type="spellEnd"/>
      <w:r w:rsidRPr="00D66F86">
        <w:rPr>
          <w:rFonts w:ascii="Times New Roman" w:hAnsi="Times New Roman" w:cs="Times New Roman"/>
          <w:sz w:val="28"/>
          <w:szCs w:val="28"/>
        </w:rPr>
        <w:t xml:space="preserve">, организуемые силами старшекурсников, которые пользуются популярностью среди студенческого сообщества. Кафедры факультета проводят ряд воспитательных мероприятий, направленных на формирование творческой, заинтересованности в своей профессии и конкурентоспособной личности студентов, уделяя значительное внимание формированию научно-исследовательского компонента сознания обучающихся. 5. Требования к структуре ООП В соответствии с п. 8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и ФГОС ВО по направлению подготовки 09.03.04 «Программная инженерия» содержание и организация образовательного процесса при реализации данной ООП регламентируется учебным планом с учетом его профиля; годовым календарным учебным графиком; рабочими программами учебных курсов, предметов, дисциплин (модулей); программами учебных и производственных практик; материалами, обеспечивающими качество подготовки и воспитания </w:t>
      </w:r>
      <w:r w:rsidRPr="00D66F86">
        <w:rPr>
          <w:rFonts w:ascii="Times New Roman" w:hAnsi="Times New Roman" w:cs="Times New Roman"/>
          <w:sz w:val="28"/>
          <w:szCs w:val="28"/>
        </w:rPr>
        <w:lastRenderedPageBreak/>
        <w:t xml:space="preserve">обучающихся, а также методическими материалами, обеспечивающими реализацию соответствующих образовательных технологий. Программа бакалавриата состоит из следующих блоков: - Блок 1 «Дисциплины (модули)», который включает дисциплины, относящиеся к обязательной части программы, и дисциплины, относящиеся к части, формируемой участниками образовательных отношений. - Блок 2 «Практика», который включает практики, относящиеся к обязательной части программы, и практики, относящиеся к части, формируемой участниками образовательных отношений. - Блок 3 «Государственная итоговая аттестация», который в полном объеме относится к обязательной части программы и завершается присвоением квалификации, указанной в перечне специальностей и направлений подготовки высшего образования, утверждаемом Министерством образования и науки Российской Федерации. Учебный план подготовки бакалавра/специалиста/магистра Учебный план составлен в соответствии с общими требованиями ФГОС ВО по направлению подготовки 09.03.04 «Программная инженерия» к условиям реализации основных образовательных программ бакалавриата. Учебный план подготовки бакалавра прилагается. Годовой календарный учебный график Годовой календарный учебный график прилагается. Рабочие программы дисциплин и (или) модулей Рабочие программы учебных курсов, предметов, дисциплин (модулей) прилагаются. Рабочие программы учебной и производственной практик В соответствии с ФГОС ВО по направлению подготовки 09.03.04 «Программная инженерия» раздел основной образовательной программы «Практика» является обязательным и представляет собой вид учебных занятий, непосредственно ориентированных на </w:t>
      </w:r>
      <w:proofErr w:type="spellStart"/>
      <w:r w:rsidRPr="00D66F86">
        <w:rPr>
          <w:rFonts w:ascii="Times New Roman" w:hAnsi="Times New Roman" w:cs="Times New Roman"/>
          <w:sz w:val="28"/>
          <w:szCs w:val="28"/>
        </w:rPr>
        <w:t>профессиональнопрактическую</w:t>
      </w:r>
      <w:proofErr w:type="spellEnd"/>
      <w:r w:rsidRPr="00D66F86">
        <w:rPr>
          <w:rFonts w:ascii="Times New Roman" w:hAnsi="Times New Roman" w:cs="Times New Roman"/>
          <w:sz w:val="28"/>
          <w:szCs w:val="28"/>
        </w:rPr>
        <w:t xml:space="preserve"> подготовку обучающихся. Практики закрепляют знания и умения, приобретаемые обучающимися в результате освоения теоретических курсов, вырабатывают практические навыки и способствуют комплексному формированию универсальных, общепрофессиональных и профессиональных компетенций студентов. В соответствии с ФГОС ВО по направлению подготовки 09.03.04 «Программная инженерия» в Блок 2 «Практика» входят учебная и производственная практики. В учебном плане предусмотрены две учебные практики: </w:t>
      </w:r>
      <w:proofErr w:type="spellStart"/>
      <w:r w:rsidRPr="00D66F86">
        <w:rPr>
          <w:rFonts w:ascii="Times New Roman" w:hAnsi="Times New Roman" w:cs="Times New Roman"/>
          <w:sz w:val="28"/>
          <w:szCs w:val="28"/>
        </w:rPr>
        <w:t>научноисследовательская</w:t>
      </w:r>
      <w:proofErr w:type="spellEnd"/>
      <w:r w:rsidRPr="00D66F86">
        <w:rPr>
          <w:rFonts w:ascii="Times New Roman" w:hAnsi="Times New Roman" w:cs="Times New Roman"/>
          <w:sz w:val="28"/>
          <w:szCs w:val="28"/>
        </w:rPr>
        <w:t xml:space="preserve"> работа (получение первичных навыков </w:t>
      </w:r>
      <w:proofErr w:type="spellStart"/>
      <w:r w:rsidRPr="00D66F86">
        <w:rPr>
          <w:rFonts w:ascii="Times New Roman" w:hAnsi="Times New Roman" w:cs="Times New Roman"/>
          <w:sz w:val="28"/>
          <w:szCs w:val="28"/>
        </w:rPr>
        <w:t>научноисследовательской</w:t>
      </w:r>
      <w:proofErr w:type="spellEnd"/>
      <w:r w:rsidRPr="00D66F86">
        <w:rPr>
          <w:rFonts w:ascii="Times New Roman" w:hAnsi="Times New Roman" w:cs="Times New Roman"/>
          <w:sz w:val="28"/>
          <w:szCs w:val="28"/>
        </w:rPr>
        <w:t xml:space="preserve"> работы) и научно-исследовательская работа. Обе практики направлены на получение первичных умений и навыков </w:t>
      </w:r>
      <w:proofErr w:type="spellStart"/>
      <w:r w:rsidRPr="00D66F86">
        <w:rPr>
          <w:rFonts w:ascii="Times New Roman" w:hAnsi="Times New Roman" w:cs="Times New Roman"/>
          <w:sz w:val="28"/>
          <w:szCs w:val="28"/>
        </w:rPr>
        <w:t>научноисследовательской</w:t>
      </w:r>
      <w:proofErr w:type="spellEnd"/>
      <w:r w:rsidRPr="00D66F86">
        <w:rPr>
          <w:rFonts w:ascii="Times New Roman" w:hAnsi="Times New Roman" w:cs="Times New Roman"/>
          <w:sz w:val="28"/>
          <w:szCs w:val="28"/>
        </w:rPr>
        <w:t xml:space="preserve"> деятельности, включая систематизацию, осмысление и обработку данных, реализацию алгоритмов обработки данных, представление результатов научно-исследовательской работы. Технологическая практика относится к числу производственных практик и направлена на получение профессиональных умений и опыта профессиональной деятельности. Проводится по месту трудовой </w:t>
      </w:r>
      <w:r w:rsidRPr="00D66F86">
        <w:rPr>
          <w:rFonts w:ascii="Times New Roman" w:hAnsi="Times New Roman" w:cs="Times New Roman"/>
          <w:sz w:val="28"/>
          <w:szCs w:val="28"/>
        </w:rPr>
        <w:lastRenderedPageBreak/>
        <w:t xml:space="preserve">деятельности, если её характер совпадает с получаемым профилем, или в стационарной или выездной форме (на предприятии по выбору студента). Преддипломная практика проводится для выполнения выпускной квалификационной работы. Практики проводятся на кафедрах, центрах и в лабораториях как факультета компьютерных наук и информационных технологий, так и вуза в целом, а также в сторонних организациях, обладающих необходимым кадровым и научно-техническим потенциалом. Аттестация по итогам практики проводится на основании оформленного в соответствии с установленными требованиями письменного отчета и отзыва руководителя практики. По итогам аттестации выставляется зачет или зачет с оценкой. Все виды практик проводятся в соответствии с графиком учебного процесса. Цели, задачи и формы отчетности по каждому виду практик регламентируются рабочими программами соответствующих практик. Рабочие программы учебных </w:t>
      </w:r>
      <w:proofErr w:type="gramStart"/>
      <w:r w:rsidRPr="00D66F86">
        <w:rPr>
          <w:rFonts w:ascii="Times New Roman" w:hAnsi="Times New Roman" w:cs="Times New Roman"/>
          <w:sz w:val="28"/>
          <w:szCs w:val="28"/>
        </w:rPr>
        <w:t>практик</w:t>
      </w:r>
      <w:proofErr w:type="gramEnd"/>
      <w:r w:rsidRPr="00D66F86">
        <w:rPr>
          <w:rFonts w:ascii="Times New Roman" w:hAnsi="Times New Roman" w:cs="Times New Roman"/>
          <w:sz w:val="28"/>
          <w:szCs w:val="28"/>
        </w:rPr>
        <w:t xml:space="preserve"> При реализации данной ООП предусматриваются следующие учебные практики: – научно-исследовательская работа (получение первичных навыков научно-исследовательской работы). Входит в обязательную часть программы, является распределенной. Отчетность – зачет в третьем семестре и курсовая работа (зачет с оценкой) в четвертом семестре. Цель проведения научно-исследовательской работы (получение первичных навыков научно-исследовательской работы) – подготовка бакалавров для организации и проведения </w:t>
      </w:r>
      <w:proofErr w:type="spellStart"/>
      <w:r w:rsidRPr="00D66F86">
        <w:rPr>
          <w:rFonts w:ascii="Times New Roman" w:hAnsi="Times New Roman" w:cs="Times New Roman"/>
          <w:sz w:val="28"/>
          <w:szCs w:val="28"/>
        </w:rPr>
        <w:t>научноисследовательских</w:t>
      </w:r>
      <w:proofErr w:type="spellEnd"/>
      <w:r w:rsidRPr="00D66F86">
        <w:rPr>
          <w:rFonts w:ascii="Times New Roman" w:hAnsi="Times New Roman" w:cs="Times New Roman"/>
          <w:sz w:val="28"/>
          <w:szCs w:val="28"/>
        </w:rPr>
        <w:t xml:space="preserve"> работ в области создания и сопровождения программных интерфейсов, научных наблюдений, поиска, накопления и обработки информации, представления полученных результатов – научно-исследовательская работа. Входит в часть, формируемую участниками образовательных отношений, является распределенной. Отчетность – зачет в пятом и седьмом семестрах, курсовая работа (зачет с оценкой) – в шестом семестре. Цель проведения научно-исследовательской работы – выполнение научно-исследовательской работы под руководством научного руководителя, включая изучение литературы по предложенной теме, поиск, накопление, обработка, представление информации, представление результатов научно-исследовательской работы. Учебные практики проводятся в стационарной форме под руководством научного руководителя. Рабочие программы учебных практик прилагаются. Рабочие программы производственных </w:t>
      </w:r>
      <w:proofErr w:type="gramStart"/>
      <w:r w:rsidRPr="00D66F86">
        <w:rPr>
          <w:rFonts w:ascii="Times New Roman" w:hAnsi="Times New Roman" w:cs="Times New Roman"/>
          <w:sz w:val="28"/>
          <w:szCs w:val="28"/>
        </w:rPr>
        <w:t>практик</w:t>
      </w:r>
      <w:proofErr w:type="gramEnd"/>
      <w:r w:rsidRPr="00D66F86">
        <w:rPr>
          <w:rFonts w:ascii="Times New Roman" w:hAnsi="Times New Roman" w:cs="Times New Roman"/>
          <w:sz w:val="28"/>
          <w:szCs w:val="28"/>
        </w:rPr>
        <w:t xml:space="preserve"> При реализации данной ООП предусматриваются следующие производственные практики: технологическая и преддипломная. Технологическая практика (продолжительность – 4 недели после шестого семестра, отчетность – зачет с оценкой) проводится в стационарной форме. Цели практики: закрепление и углубление студентами полученных теоретических знаний и практических навыков, получение общего представления о конкретной организации, ее организационной структуре и системе управления; решение научно-</w:t>
      </w:r>
      <w:r w:rsidRPr="00D66F86">
        <w:rPr>
          <w:rFonts w:ascii="Times New Roman" w:hAnsi="Times New Roman" w:cs="Times New Roman"/>
          <w:sz w:val="28"/>
          <w:szCs w:val="28"/>
        </w:rPr>
        <w:lastRenderedPageBreak/>
        <w:t xml:space="preserve">практических задач с использованием современных программно-аппаратных средств; получение навыков работы в составе научно-производственного коллектива. Преддипломная практика (продолжительность – 2 недели в восьмом семестре, отчетность – зачет) проводится в стационарной форме под руководством научного руководителя. Основной целью преддипломной практики является сбор, обобщение и анализ материалов, необходимых для подготовки выпускной квалификационной работы. Рабочие программы преддипломных практик прилагаются. Рабочая программа научно-исследовательской работы При реализации научно-исследовательской работы (получение первичных навыков научно-исследовательской деятельности) (третий и четвертый семестр) обучающемуся предоставляется возможность: – изучать специальную литературу и другую научно-техническую информацию о достижениях отечественной и зарубежной науки и техники в соответствующей области знаний; – осуществлять сбор, обработку, анализ и систематизацию </w:t>
      </w:r>
      <w:proofErr w:type="spellStart"/>
      <w:r w:rsidRPr="00D66F86">
        <w:rPr>
          <w:rFonts w:ascii="Times New Roman" w:hAnsi="Times New Roman" w:cs="Times New Roman"/>
          <w:sz w:val="28"/>
          <w:szCs w:val="28"/>
        </w:rPr>
        <w:t>научнотехнической</w:t>
      </w:r>
      <w:proofErr w:type="spellEnd"/>
      <w:r w:rsidRPr="00D66F86">
        <w:rPr>
          <w:rFonts w:ascii="Times New Roman" w:hAnsi="Times New Roman" w:cs="Times New Roman"/>
          <w:sz w:val="28"/>
          <w:szCs w:val="28"/>
        </w:rPr>
        <w:t xml:space="preserve"> информации по теме (заданию) под руководством научного руководителя; – разрабатывать простейшие алгоритмы анализа и обработки данных по заданной руководителем теме; – представлять полученные результаты на студенческом семинаре. При реализации научно-исследовательской работы (пятый - седьмой семестр) обучающимся предоставляется возможность: – участвовать в проведении научных исследований по выбранной теме совместно с научным руководителем; – принимать участие в работе научного семинара кафедры математической кибернетики и компьютерных наук; – выступать с докладом на заседаниях научного семинара, на студенческой научной конференции факультета, на других научных конференциях различных уровней; – готовить и представлять к публикации и к участию в различных конкурсах полученные в процессе НИР материалы. В процессе выполнения НИР и оценки ее результатов проводится широкое обсуждение на выпускающих кафедрах с привлечением работодателей, что позволяет оценить уровень компетенций, сформированных у обучающихся. Также дается оценка компетенций, связанных с формированием профессионального мировоззрения и определения уровня культуры. Рабочая программа воспитания и календарный план воспитательной работы Рабочая программа воспитания и календарный план воспитательной работы прилагаются Фонды оценочных средств для проведения текущего контроля успеваемости и промежуточной аттестации Нормативно-методическое обеспечение текущего контроля успеваемости и промежуточной аттестации студентов осуществляется в соответствии с «Порядком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«п. 40 Формы промежуточной аттестации, ее периодичность и порядок ее проведения, а также порядок и сроки </w:t>
      </w:r>
      <w:r w:rsidRPr="00D66F86">
        <w:rPr>
          <w:rFonts w:ascii="Times New Roman" w:hAnsi="Times New Roman" w:cs="Times New Roman"/>
          <w:sz w:val="28"/>
          <w:szCs w:val="28"/>
        </w:rPr>
        <w:lastRenderedPageBreak/>
        <w:t xml:space="preserve">ликвидации академической задолженности устанавливаются локальными нормативными актами организации. Порядок проведения промежуточной аттестации включает в себя систему оценивания результатов промежуточной аттестации и критерии выставления оценок. Если указанная система оценивания отличается от системы оценок «отлично», «хорошо», «удовлетворительно», «неудовлетворительно», «зачтено», «не зачтено» (далее – пятибалльная система), то организация устанавливает правила перевода оценок, предусмотренных системой оценивания, установленной организацией, в пятибалльную систему». Система оценок при проведении промежуточной аттестации обучающихся, формы, порядок и периодичность ее проведения определяются «Положением о текущем контроле и промежуточной аттестации студентов» СГУ. В соответствии с требованиями ФГОС ВО для аттестации обучающихся на соответствие их персональных достижений поэтапным требованиям соответствующей ООП факультет компьютерных наук и информационных технологий создает и утверждает фонды оценочных средств для проведения текущего контроля успеваемости и промежуточной аттестации. 6. Требования к условиям реализации 6.1. Требования к кадровым условиям реализации Реализация программы бакалавриата обеспечивается руководящими и научно-педагогическими работниками ФГБОУ ВО «СГУ имени Н. Г. Чернышевского», а также лицами, привлекаемыми к реализации программы бакалавриата на условиях гражданско-правового договора. Квалификация педагогических работников отвечает квалификационным требованиям, указанным в квалификационных справочниках и (или) профессиональных стандартах. Не менее 60 процентов численности педагогических работников, участвующих в реализации программы бакалавриата и лиц, привлекаемых к реализации программы бакалавриата на условиях гражданско-правового договора (исходя из количества замещаемых ставок, приведенного к целочисленным значениям), ведут научную, учебно-методическую и (или) практическую работу, соответствующую профилю преподаваемой дисциплины Не менее 5 процентов численности педагогических работников, участвующих в реализации программы бакалавриата, и лиц, привлекаемых к реализации программы бакалавриата на условиях гражданско-правового договора (исходя из количества замещаемых ставок, приведенного к целочисленным значениям), являются руководителями и (или) работниками иных организаций, осуществляющими трудовую деятельность в профессиональной сфер, соответствующей профессиональной деятельности, к которой готовятся выпускники (должны иметь стаж работы в данной профессиональной сфере не менее 3 лет). Не менее 50 процентов численности педагогических работников, участвующих в реализации программы бакалавриата и лиц, привлекаемых к реализации программы бакалавриата на условиях гражданско-правового договора (исходя из </w:t>
      </w:r>
      <w:r w:rsidRPr="00D66F86">
        <w:rPr>
          <w:rFonts w:ascii="Times New Roman" w:hAnsi="Times New Roman" w:cs="Times New Roman"/>
          <w:sz w:val="28"/>
          <w:szCs w:val="28"/>
        </w:rPr>
        <w:lastRenderedPageBreak/>
        <w:t xml:space="preserve">количества замещаемых ставок, приведенного к целочисленным значениям), имеют ученую степень (в том числе ученую степень, полученную в иностранном государстве и признаваемую в Российской Федерации) и (или) ученое звание (в том числе ученое звание, полученное в иностранном государстве и признаваемое в Российской Федерации). Доля работников (в приведенных к целочисленным значениям ставок) из числа руководителей и работников организаций, деятельность которых связана с направленностью (профилем) реализуемой программы бакалавриата (имеющих стаж работы в данной профессиональной области не менее 3 лет), в общем числе работников, реализующих программу бакалавриата, составляет не менее 5 процентов. 6.2. Требования к материально-техническому и учебно-методическому обеспечению Помещения представляют собой учебные аудитории для проведения учебных занятий, предусмотренных программой бакалавриата, оснащенные оборудованием и техническими средствами обучения, состав которых определяется в рабочих программах дисциплин. Помещения для самостоятельной работы обучающихся оснащены компьютерной техникой с возможностью подключения к сети «Интернет» и обеспечением доступа в электронную информационно-образовательную среду организации. Допускается замена оборудования его виртуальными аналогами. Организация обеспечена необходимым комплектом лицензионного и свободно распространяемого программного обеспечения, в том числе отечественного производства (состав определяется в рабочих программах дисциплин и подлежит обновлению по необходимости). Электронно-библиотечные системы (электронная библиотека) и электронная информационно-образовательная среда обеспечивают одновременный доступ не менее 25 процентов, обучающихся по программе бакалавриата. При использовании в образовательном процессе печатных изданий библиотечный фонд укомплектован печатными изданиями из расчета не менее 0,25 экземпляра каждого из изданий, указанных в рабочих программах дисциплин, практик, на одного обучающегося из числа лиц, одновременно осваивающих соответствующую дисциплину, проходящих соответствующую практику. Обучающимся обеспечен доступ (удаленный доступ), в том числе в случае применения электронного обучения, дистанционных образовательных технологий, к современным профессиональным базам данных и информационным справочным системам, состав которых определяется в рабочих программах дисциплин и подлежит обновлению (при необходимости). Обучающиеся из числа лиц с ограниченными возможностями здоровья обеспечены печатными и (или) электронными образовательными ресурсами в формах, адаптированных к ограничениям их здоровья. 7. Оценка качества освоения образовательной программы В соответствии с ФГОС ВО по направлению подготовки/специальности 09.03.04 «Программная инженерия» и в соответствии с п. 26 «Порядка </w:t>
      </w:r>
      <w:r w:rsidRPr="00D66F86">
        <w:rPr>
          <w:rFonts w:ascii="Times New Roman" w:hAnsi="Times New Roman" w:cs="Times New Roman"/>
          <w:sz w:val="28"/>
          <w:szCs w:val="28"/>
        </w:rPr>
        <w:lastRenderedPageBreak/>
        <w:t xml:space="preserve">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оценка качества освоения обучающимися основных образовательных программ включает текущий контроль успеваемости, промежуточную и государственную итоговую аттестацию обучающихся. Текущий контроль успеваемости обеспечивает оценивание хода освоения дисциплин и прохождения практик, промежуточная аттестация обучающихся – оценивание промежуточных и окончательных результатов обучения по дисциплинам и прохождения практик (в том числе результатов выполнения курсовых работ). Периодичность и формы проведения промежуточной аттестации определяется учебным планом по направлению подготовки 09.03.04 «Программная инженерия». Система оценивания, порядок учета текущей успеваемости и порядок проведения промежуточной аттестации обучающихся, включая порядок установления сроков прохождения соответствующих испытаний обучающимся, не прошедшим промежуточной аттестации по уважительным причинам или имеющим академическую задолженность, определяются рабочими программами дисциплин, положением СГУ П 1.03.10-2022 «Положение о порядке проведения текущего контроля успеваемости и промежуточной аттестации обучающихся по образовательным программам высшего и среднего профессионального образования», положением СГУ П 1.06.04-2016 «Положение о </w:t>
      </w:r>
      <w:proofErr w:type="spellStart"/>
      <w:r w:rsidRPr="00D66F86">
        <w:rPr>
          <w:rFonts w:ascii="Times New Roman" w:hAnsi="Times New Roman" w:cs="Times New Roman"/>
          <w:sz w:val="28"/>
          <w:szCs w:val="28"/>
        </w:rPr>
        <w:t>балльнорейтинговой</w:t>
      </w:r>
      <w:proofErr w:type="spellEnd"/>
      <w:r w:rsidRPr="00D66F86">
        <w:rPr>
          <w:rFonts w:ascii="Times New Roman" w:hAnsi="Times New Roman" w:cs="Times New Roman"/>
          <w:sz w:val="28"/>
          <w:szCs w:val="28"/>
        </w:rPr>
        <w:t xml:space="preserve"> системе оценивания успеваемости, учета результатов текущей и промежуточной аттестации обучающихся, осваивающих образовательные программы бакалавриата, программы специалитета и программы магистратуры», положением СТО 1.04.01-2019 «Курсовые работы (проекты) и выпускные квалификационные работы. Порядок выполнения, структура и правила оформления». Государственная итоговая аттестация выпускника образовательной организации высшего образования является обязательной и осуществляется после освоения образовательной программы в полном объеме. В соответствии с учебным планом направления подготовки 09.03.04 «Программная инженерия» государственная итоговая аттестация выпускника состоит из защиты выпускной квалификационной работы. Порядок проведения государственной итоговой аттестации определяется рабочей программой государственной итоговой аттестации (рабочая программа государственной итоговой аттестации прилагается), положением П 1.03.21 – 2015 «Положение о порядке проведения государственной итоговой аттестации по программам бакалавриата, специалитета и магистратуры в СГУ», приказом Минобрнауки России от 29.06.2015 №636 «Об утверждении Порядка проведения государственной итоговой аттестации по образовательным программам высшего образования – программам бакалавриата, программам специалитета и программам </w:t>
      </w:r>
      <w:r w:rsidRPr="00D66F86">
        <w:rPr>
          <w:rFonts w:ascii="Times New Roman" w:hAnsi="Times New Roman" w:cs="Times New Roman"/>
          <w:sz w:val="28"/>
          <w:szCs w:val="28"/>
        </w:rPr>
        <w:lastRenderedPageBreak/>
        <w:t xml:space="preserve">магистратуры». Лицам, успешно прошедшим государственную итоговую аттестацию, выдается диплом бакалавра. Диплом бакалавра, выдаваемый лицам, успешно прошедшим государственную итоговую аттестацию, подтверждает получение высшего образования по программе бакалавриата по направлению подготовки 09.03.04 «Программная инженерия» Лицам, не прошедшим государственной итоговой аттестации или получившим на государственной итоговой аттестации неудовлетворительные результаты, а также лицам, освоившим часть образовательной программы и (или) отчисленным из ФГБОУ ВО «СГУ имени Н. Г. Чернышевского», выдается справка об обучении или о периоде обучения по образцу, самостоятельно устанавливаемому ФГБОУ ВО «СГУ имени Н. Г. Чернышевского». 8. Другие нормативно-методические документы и материалы, обеспечивающие качество подготовки обучающихся. Мониторинг и измерение качества освоения образовательной программы проводится в соответствии с внутренними и внешними нормативными документами, регламентирующими образовательную деятельность. Методы контроля обучения зависят от специфики предметной области и включают в себя:  устные и письменные экзамены;  проверку рефератов и других самостоятельных работ студентов;  защиту курсовых работ студентов;  текущий контроль знаний студентов (устный опрос, выполнение контрольных и лабораторных работ студентов);  защиту работ по результатам прохождения учебных, производственных и преддипломных практик. К результатам мониторинга и измерений относятся:  результаты вступительных испытаний – оформляются протоколом центральной приемной комиссии;  результаты промежуточной успеваемости студентов – регистрируются в журнале учета успеваемости и листах посещения занятий;  результаты промежуточной аттестации (зачетов и экзаменов) – проставляются в зачетной и экзаменационной ведомости, а также в зачётной книжке студентов;  результаты итоговой аттестации - оформляется протоколом аттестационной комиссии, а выпускники получают соответствующие документы (дипломы государственного образца с приложениями). Детально механизмы обеспечения качества подготовки обучающихся описаны в нормативных документах СГУ, в частности, в: – П 1.03.10-2022 «Положение о порядке проведения текущего контроля успеваемости и промежуточной аттестации обучающихся по образовательным программам высшего и среднего профессионального образования» – определяет порядок организации и проведения промежуточной аттестации студентов. – П 1.06.04 – 2016 «Положение о </w:t>
      </w:r>
      <w:proofErr w:type="spellStart"/>
      <w:r w:rsidRPr="00D66F86">
        <w:rPr>
          <w:rFonts w:ascii="Times New Roman" w:hAnsi="Times New Roman" w:cs="Times New Roman"/>
          <w:sz w:val="28"/>
          <w:szCs w:val="28"/>
        </w:rPr>
        <w:t>балльно</w:t>
      </w:r>
      <w:proofErr w:type="spellEnd"/>
      <w:r w:rsidRPr="00D66F86">
        <w:rPr>
          <w:rFonts w:ascii="Times New Roman" w:hAnsi="Times New Roman" w:cs="Times New Roman"/>
          <w:sz w:val="28"/>
          <w:szCs w:val="28"/>
        </w:rPr>
        <w:t xml:space="preserve">-рейтинговой системе оценивания успеваемости, учета результатов текущей и промежуточной аттестации обучающихся, осваивающих образовательные программы бакалавриата, программы специалитета и программы магистратуры» – определяют цели, задачи </w:t>
      </w:r>
      <w:proofErr w:type="spellStart"/>
      <w:r w:rsidRPr="00D66F86">
        <w:rPr>
          <w:rFonts w:ascii="Times New Roman" w:hAnsi="Times New Roman" w:cs="Times New Roman"/>
          <w:sz w:val="28"/>
          <w:szCs w:val="28"/>
        </w:rPr>
        <w:t>балльно</w:t>
      </w:r>
      <w:proofErr w:type="spellEnd"/>
      <w:r w:rsidRPr="00D66F86">
        <w:rPr>
          <w:rFonts w:ascii="Times New Roman" w:hAnsi="Times New Roman" w:cs="Times New Roman"/>
          <w:sz w:val="28"/>
          <w:szCs w:val="28"/>
        </w:rPr>
        <w:t xml:space="preserve">-рейтинговой системы и порядок формирования рейтинга студентов. </w:t>
      </w:r>
      <w:r w:rsidRPr="00D66F86">
        <w:rPr>
          <w:rFonts w:ascii="Times New Roman" w:hAnsi="Times New Roman" w:cs="Times New Roman"/>
          <w:sz w:val="28"/>
          <w:szCs w:val="28"/>
        </w:rPr>
        <w:lastRenderedPageBreak/>
        <w:t xml:space="preserve">– П 1.09.04 – 2014 «Положение о порядке формирования и реализации элективных и факультативных дисциплин (модулей) в Саратовском государственном университете» – определяет порядок формирования элективных и факультативных дисциплин (модулей) в рабочих учебных планах по направлениям подготовки и специальностям, регламентирует процедуру выбора обучающимися учебных дисциплин в целях обеспечения их участия в формировании своей индивидуальной образовательной траектории. – П 1.03.44-2021 «Положение о практической подготовке обучающихся СГУ» – устанавливает требования к организации и проведению практической подготовки в рамках дисциплин (модулей), практик, а также к оформлению документации в период прохождения практик. – П 1.03.21 –2015 «Положение о порядке проведения государственной итоговой аттестации по программам бакалавриата, специалитета и магистратуры в СГУ» – устанавливает процедуру организации и проведения государственной итоговой аттестации студентов. – П 8.20.11 – 2023 «Положение об организации образовательного процесса, психолого-педагогического сопровождения, социализации инвалидов и лиц с ограниченными возможностями здоровья, обучающихся в СГУ» – определяет порядок организации образовательного процесса, социальной и психологической адаптации студентов – инвалидов и лиц с ограниченными возможностями здоровья – П 1.03.08 – 2016 «Положение о порядке зачета результатов освоения обучающимися учебных, дисциплин (модулей), практик, дополнительных образовательных программ в других организациях, осуществляющих образовательную деятельность» – определяет порядок </w:t>
      </w:r>
      <w:proofErr w:type="spellStart"/>
      <w:r w:rsidRPr="00D66F86">
        <w:rPr>
          <w:rFonts w:ascii="Times New Roman" w:hAnsi="Times New Roman" w:cs="Times New Roman"/>
          <w:sz w:val="28"/>
          <w:szCs w:val="28"/>
        </w:rPr>
        <w:t>перезачета</w:t>
      </w:r>
      <w:proofErr w:type="spellEnd"/>
      <w:r w:rsidRPr="00D66F86">
        <w:rPr>
          <w:rFonts w:ascii="Times New Roman" w:hAnsi="Times New Roman" w:cs="Times New Roman"/>
          <w:sz w:val="28"/>
          <w:szCs w:val="28"/>
        </w:rPr>
        <w:t xml:space="preserve"> (переаттестации) обучающимся дисциплин (модулей), практик, освоенных при получении предыдущего образования. – П 1.03.06 – 2015 «Положение о порядке перевода обучающихся на индивидуальный учебный план» – определяет порядок перевода студентов на индивидуальный учебный план в ускоренные сроки. – П 1.03.17 – 2021 «Положение о разработке основной образовательной программы и рабочей программы дисциплины (модуля) высшего образовании» – определяет структуру и порядок формирования в ФГБОУ ВО «СГУ имени Н.Г. Чернышевского» основной образовательной программы высшего образования - программы подготовки бакалавра, магистра, специалиста, реализуемых на основе ФГОС ВО, самостоятельно устанавливаемых Университетом образовательных стандартов и рабочей программы дисциплины (модуля) ВО. – П 1.58.03 – 2018 «Положение о порядке применения электронного обучения и дистанционных образовательных технологий в СГУ» - определяет условия и порядок применения электронного обучения и дистанционных образовательных технологий при реализации образовательных программ. – П 1.03.30-2016 «Положение об организации контактной работы студентов, обучающихся по программам бакалавриата, специалитета и магистратуры, с </w:t>
      </w:r>
      <w:r w:rsidRPr="00D66F86">
        <w:rPr>
          <w:rFonts w:ascii="Times New Roman" w:hAnsi="Times New Roman" w:cs="Times New Roman"/>
          <w:sz w:val="28"/>
          <w:szCs w:val="28"/>
        </w:rPr>
        <w:lastRenderedPageBreak/>
        <w:t xml:space="preserve">преподавателем» – определяет виды и требования к объему контактной работы студента с преподавателем при реализации образовательных программ – П 1.03.31-2016 «Порядок распределения студентов, осваивающих программы бакалавриата, специалитета и магистратуры, на профили (специализации) в рамках направлений подготовки (специальностей) высшего образования.» – П 1.26.03-2016 «Положение о языке обучения в СГУ» – устанавливает общие требования к языку обучения при реализации образовательных программ. – СТО 1.04.01 – 2019 «Курсовые работы (проекты) и выпускные квалификационные работы. Порядок выполнения, структура и правила оформления»; - устанавливает общие требования к структуре и правилам оформления курсовых работ (проектов) и выпускных квалификационных работ. – П 5.06.01 – 2022 «Положение об электронной библиотеке». – П 1.06.05 – 2022 «Положение об электронной </w:t>
      </w:r>
      <w:proofErr w:type="spellStart"/>
      <w:r w:rsidRPr="00D66F86">
        <w:rPr>
          <w:rFonts w:ascii="Times New Roman" w:hAnsi="Times New Roman" w:cs="Times New Roman"/>
          <w:sz w:val="28"/>
          <w:szCs w:val="28"/>
        </w:rPr>
        <w:t>информационнообразовательной</w:t>
      </w:r>
      <w:proofErr w:type="spellEnd"/>
      <w:r w:rsidRPr="00D66F86">
        <w:rPr>
          <w:rFonts w:ascii="Times New Roman" w:hAnsi="Times New Roman" w:cs="Times New Roman"/>
          <w:sz w:val="28"/>
          <w:szCs w:val="28"/>
        </w:rPr>
        <w:t xml:space="preserve"> среде». – П 1.58.01 – 2022 «Положение об электронных образовательных ресурсах для системы дистанционного обучения IPSILON UNI». – П 1.58.02 – 2022 «Положение об электронных образовательных ресурсах в системе создания и управления курсами MOODLE». – Других нормативных документах СГУ. Определение потребности в образовательной услуге и требований к ней осуществляется в СГУ путем: – взаимодействия с потенциальными работодателями, студентами и их родителями; – анкетирования потребителей образовательных услуг и работодателей; – анализа законодательных требований в области образования; – анализа федеральных государственных образовательных стандартов. В структурных подразделениях образовательного профиля созданы советы работодателей, которые, в том числе, призваны проводить экспертизу и рецензирование разрабатываемых образовательных программ. Деятельность советов работодателей регламентирована нормативным документом СГУ П 1.03.02-2011 «Положение о совете работодателей структурного подразделения (факультета, института, колледжа)». Требования потребителей учитываются при разработке и актуализации образовательных программ, планировании деятельности структурных подразделений и СГУ в целом</w:t>
      </w:r>
    </w:p>
    <w:p w14:paraId="46DA9FBC" w14:textId="4C2EC65D" w:rsidR="00E10A63" w:rsidRPr="00D66F86" w:rsidRDefault="00E10A63">
      <w:pPr>
        <w:rPr>
          <w:rFonts w:ascii="Times New Roman" w:hAnsi="Times New Roman" w:cs="Times New Roman"/>
          <w:sz w:val="28"/>
          <w:szCs w:val="28"/>
        </w:rPr>
      </w:pPr>
    </w:p>
    <w:p w14:paraId="397CBA2C" w14:textId="048B7E74" w:rsidR="00E10A63" w:rsidRPr="00D66F86" w:rsidRDefault="00E10A63">
      <w:pPr>
        <w:rPr>
          <w:rFonts w:ascii="Times New Roman" w:hAnsi="Times New Roman" w:cs="Times New Roman"/>
          <w:sz w:val="28"/>
          <w:szCs w:val="28"/>
        </w:rPr>
      </w:pPr>
      <w:r w:rsidRPr="00D66F86">
        <w:rPr>
          <w:rFonts w:ascii="Times New Roman" w:hAnsi="Times New Roman" w:cs="Times New Roman"/>
          <w:sz w:val="28"/>
          <w:szCs w:val="28"/>
        </w:rPr>
        <w:t>Руководители всех уровней управления СГУ постоянно ориентируют работников на удовлетворение требований и ожиданий потребителей, непрерывное повышение качества образовательных услуг</w:t>
      </w:r>
    </w:p>
    <w:p w14:paraId="767EE893" w14:textId="7DAD57B2" w:rsidR="00E10A63" w:rsidRPr="00D66F86" w:rsidRDefault="00E10A63">
      <w:pPr>
        <w:rPr>
          <w:rFonts w:ascii="Times New Roman" w:hAnsi="Times New Roman" w:cs="Times New Roman"/>
          <w:sz w:val="28"/>
          <w:szCs w:val="28"/>
        </w:rPr>
      </w:pPr>
    </w:p>
    <w:p w14:paraId="56C22E41" w14:textId="77777777" w:rsidR="002976F5" w:rsidRPr="00D66F86" w:rsidRDefault="002976F5" w:rsidP="002976F5">
      <w:pPr>
        <w:rPr>
          <w:rFonts w:ascii="Times New Roman" w:hAnsi="Times New Roman" w:cs="Times New Roman"/>
          <w:b/>
          <w:bCs/>
          <w:sz w:val="28"/>
          <w:szCs w:val="28"/>
        </w:rPr>
      </w:pPr>
      <w:r w:rsidRPr="00D66F86">
        <w:rPr>
          <w:rFonts w:ascii="Times New Roman" w:hAnsi="Times New Roman" w:cs="Times New Roman"/>
          <w:b/>
          <w:bCs/>
          <w:sz w:val="28"/>
          <w:szCs w:val="28"/>
        </w:rPr>
        <w:t>Аннотация профиля: </w:t>
      </w:r>
    </w:p>
    <w:p w14:paraId="727558D7"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lastRenderedPageBreak/>
        <w:t>Профиль предусматривает изучение широкого круга естественнонаучных и гуманитарных общеобразовательных дисциплин (математический анализ, алгебра и геометрия, дискретная математика, теория вероятностей и математическая статистика, информатика и программирование, алгоритмы и структуры данных, операционные системы и сети, базы данных,  иностранный язык и многое другое), а также профильных дисциплин (теоретическая информатика, конструирование программного обеспечения, управление программными проектами, инженерная и компьютерная графика, объектно-ориентированное программирование, экономика программной инженерии и многое другое).</w:t>
      </w:r>
    </w:p>
    <w:p w14:paraId="1ADE1928"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 xml:space="preserve">Обеспечение подготовки бакалавров по указанному направлению </w:t>
      </w:r>
      <w:proofErr w:type="gramStart"/>
      <w:r w:rsidRPr="00D66F86">
        <w:rPr>
          <w:rFonts w:ascii="Times New Roman" w:hAnsi="Times New Roman" w:cs="Times New Roman"/>
          <w:sz w:val="28"/>
          <w:szCs w:val="28"/>
        </w:rPr>
        <w:t>реализуется  при</w:t>
      </w:r>
      <w:proofErr w:type="gramEnd"/>
      <w:r w:rsidRPr="00D66F86">
        <w:rPr>
          <w:rFonts w:ascii="Times New Roman" w:hAnsi="Times New Roman" w:cs="Times New Roman"/>
          <w:sz w:val="28"/>
          <w:szCs w:val="28"/>
        </w:rPr>
        <w:t xml:space="preserve"> тесном контакте с ведущими IT-компаниями: представительством корпорации «</w:t>
      </w:r>
      <w:proofErr w:type="spellStart"/>
      <w:r w:rsidRPr="00D66F86">
        <w:rPr>
          <w:rFonts w:ascii="Times New Roman" w:hAnsi="Times New Roman" w:cs="Times New Roman"/>
          <w:sz w:val="28"/>
          <w:szCs w:val="28"/>
        </w:rPr>
        <w:t>Мирантис</w:t>
      </w:r>
      <w:proofErr w:type="spellEnd"/>
      <w:r w:rsidRPr="00D66F86">
        <w:rPr>
          <w:rFonts w:ascii="Times New Roman" w:hAnsi="Times New Roman" w:cs="Times New Roman"/>
          <w:sz w:val="28"/>
          <w:szCs w:val="28"/>
        </w:rPr>
        <w:t xml:space="preserve">, Инк.»  в г. Саратове и представительством компании «ЭПАМ </w:t>
      </w:r>
      <w:proofErr w:type="spellStart"/>
      <w:r w:rsidRPr="00D66F86">
        <w:rPr>
          <w:rFonts w:ascii="Times New Roman" w:hAnsi="Times New Roman" w:cs="Times New Roman"/>
          <w:sz w:val="28"/>
          <w:szCs w:val="28"/>
        </w:rPr>
        <w:t>Системз</w:t>
      </w:r>
      <w:proofErr w:type="spellEnd"/>
      <w:r w:rsidRPr="00D66F86">
        <w:rPr>
          <w:rFonts w:ascii="Times New Roman" w:hAnsi="Times New Roman" w:cs="Times New Roman"/>
          <w:sz w:val="28"/>
          <w:szCs w:val="28"/>
        </w:rPr>
        <w:t xml:space="preserve">» в </w:t>
      </w:r>
      <w:proofErr w:type="spellStart"/>
      <w:r w:rsidRPr="00D66F86">
        <w:rPr>
          <w:rFonts w:ascii="Times New Roman" w:hAnsi="Times New Roman" w:cs="Times New Roman"/>
          <w:sz w:val="28"/>
          <w:szCs w:val="28"/>
        </w:rPr>
        <w:t>г.Саратове</w:t>
      </w:r>
      <w:proofErr w:type="spellEnd"/>
      <w:r w:rsidRPr="00D66F86">
        <w:rPr>
          <w:rFonts w:ascii="Times New Roman" w:hAnsi="Times New Roman" w:cs="Times New Roman"/>
          <w:sz w:val="28"/>
          <w:szCs w:val="28"/>
        </w:rPr>
        <w:t>. Представители данных компаний по совместительству являются сотрудниками факультета компьютерных и информационных технологий. </w:t>
      </w:r>
    </w:p>
    <w:p w14:paraId="5577E07B"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Такое партнерство позволило решить следующие задачи:</w:t>
      </w:r>
    </w:p>
    <w:p w14:paraId="72EBBD6D" w14:textId="77777777" w:rsidR="002976F5" w:rsidRPr="00D66F86" w:rsidRDefault="002976F5" w:rsidP="002976F5">
      <w:pPr>
        <w:numPr>
          <w:ilvl w:val="0"/>
          <w:numId w:val="120"/>
        </w:numPr>
        <w:rPr>
          <w:rFonts w:ascii="Times New Roman" w:hAnsi="Times New Roman" w:cs="Times New Roman"/>
          <w:sz w:val="28"/>
          <w:szCs w:val="28"/>
        </w:rPr>
      </w:pPr>
      <w:r w:rsidRPr="00D66F86">
        <w:rPr>
          <w:rFonts w:ascii="Times New Roman" w:hAnsi="Times New Roman" w:cs="Times New Roman"/>
          <w:sz w:val="28"/>
          <w:szCs w:val="28"/>
        </w:rPr>
        <w:t>Наполнить вариативную составляющую основной общеобразовательной программы с учетом требований ФГОС.</w:t>
      </w:r>
    </w:p>
    <w:p w14:paraId="58CEEA45" w14:textId="77777777" w:rsidR="002976F5" w:rsidRPr="00D66F86" w:rsidRDefault="002976F5" w:rsidP="002976F5">
      <w:pPr>
        <w:numPr>
          <w:ilvl w:val="0"/>
          <w:numId w:val="120"/>
        </w:numPr>
        <w:rPr>
          <w:rFonts w:ascii="Times New Roman" w:hAnsi="Times New Roman" w:cs="Times New Roman"/>
          <w:sz w:val="28"/>
          <w:szCs w:val="28"/>
        </w:rPr>
      </w:pPr>
      <w:r w:rsidRPr="00D66F86">
        <w:rPr>
          <w:rFonts w:ascii="Times New Roman" w:hAnsi="Times New Roman" w:cs="Times New Roman"/>
          <w:sz w:val="28"/>
          <w:szCs w:val="28"/>
        </w:rPr>
        <w:t xml:space="preserve">Привлечь представителей ведущих IT-компаний </w:t>
      </w:r>
      <w:proofErr w:type="spellStart"/>
      <w:r w:rsidRPr="00D66F86">
        <w:rPr>
          <w:rFonts w:ascii="Times New Roman" w:hAnsi="Times New Roman" w:cs="Times New Roman"/>
          <w:sz w:val="28"/>
          <w:szCs w:val="28"/>
        </w:rPr>
        <w:t>г.Саратова</w:t>
      </w:r>
      <w:proofErr w:type="spellEnd"/>
      <w:r w:rsidRPr="00D66F86">
        <w:rPr>
          <w:rFonts w:ascii="Times New Roman" w:hAnsi="Times New Roman" w:cs="Times New Roman"/>
          <w:sz w:val="28"/>
          <w:szCs w:val="28"/>
        </w:rPr>
        <w:t xml:space="preserve"> к учебному процессу начиная с первого курса.</w:t>
      </w:r>
    </w:p>
    <w:p w14:paraId="14FE33A8" w14:textId="77777777" w:rsidR="002976F5" w:rsidRPr="00D66F86" w:rsidRDefault="002976F5" w:rsidP="002976F5">
      <w:pPr>
        <w:numPr>
          <w:ilvl w:val="0"/>
          <w:numId w:val="120"/>
        </w:numPr>
        <w:rPr>
          <w:rFonts w:ascii="Times New Roman" w:hAnsi="Times New Roman" w:cs="Times New Roman"/>
          <w:sz w:val="28"/>
          <w:szCs w:val="28"/>
        </w:rPr>
      </w:pPr>
      <w:r w:rsidRPr="00D66F86">
        <w:rPr>
          <w:rFonts w:ascii="Times New Roman" w:hAnsi="Times New Roman" w:cs="Times New Roman"/>
          <w:sz w:val="28"/>
          <w:szCs w:val="28"/>
        </w:rPr>
        <w:t xml:space="preserve">Получить согласие на проведение производственных практик на базе ведущих IT-компаний </w:t>
      </w:r>
      <w:proofErr w:type="spellStart"/>
      <w:r w:rsidRPr="00D66F86">
        <w:rPr>
          <w:rFonts w:ascii="Times New Roman" w:hAnsi="Times New Roman" w:cs="Times New Roman"/>
          <w:sz w:val="28"/>
          <w:szCs w:val="28"/>
        </w:rPr>
        <w:t>г.Саратова</w:t>
      </w:r>
      <w:proofErr w:type="spellEnd"/>
      <w:r w:rsidRPr="00D66F86">
        <w:rPr>
          <w:rFonts w:ascii="Times New Roman" w:hAnsi="Times New Roman" w:cs="Times New Roman"/>
          <w:sz w:val="28"/>
          <w:szCs w:val="28"/>
        </w:rPr>
        <w:t>. Данные компании заинтересованы в приеме на работу студентов, успешно прошедших на их базе производственную практику.</w:t>
      </w:r>
    </w:p>
    <w:p w14:paraId="77107EA8"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 xml:space="preserve">Учебный процесс по данному направлению неразрывно связан с научной </w:t>
      </w:r>
      <w:proofErr w:type="gramStart"/>
      <w:r w:rsidRPr="00D66F86">
        <w:rPr>
          <w:rFonts w:ascii="Times New Roman" w:hAnsi="Times New Roman" w:cs="Times New Roman"/>
          <w:sz w:val="28"/>
          <w:szCs w:val="28"/>
        </w:rPr>
        <w:t>работой,  которая</w:t>
      </w:r>
      <w:proofErr w:type="gramEnd"/>
      <w:r w:rsidRPr="00D66F86">
        <w:rPr>
          <w:rFonts w:ascii="Times New Roman" w:hAnsi="Times New Roman" w:cs="Times New Roman"/>
          <w:sz w:val="28"/>
          <w:szCs w:val="28"/>
        </w:rPr>
        <w:t xml:space="preserve"> ведется на факультете компьютерных наук и информационных технологий. Лучшие выпускники, проявившие способности к исследовательской деятельности, имеют возможность продолжить обучение в магистратуре.</w:t>
      </w:r>
    </w:p>
    <w:p w14:paraId="4ED7EFF0" w14:textId="77777777" w:rsidR="002976F5" w:rsidRPr="00D66F86" w:rsidRDefault="002976F5" w:rsidP="002976F5">
      <w:pPr>
        <w:rPr>
          <w:rFonts w:ascii="Times New Roman" w:hAnsi="Times New Roman" w:cs="Times New Roman"/>
          <w:b/>
          <w:bCs/>
          <w:sz w:val="28"/>
          <w:szCs w:val="28"/>
        </w:rPr>
      </w:pPr>
      <w:r w:rsidRPr="00D66F86">
        <w:rPr>
          <w:rFonts w:ascii="Times New Roman" w:hAnsi="Times New Roman" w:cs="Times New Roman"/>
          <w:b/>
          <w:bCs/>
          <w:sz w:val="28"/>
          <w:szCs w:val="28"/>
        </w:rPr>
        <w:t>Направления и результаты научно-исследовательской деятельности: </w:t>
      </w:r>
    </w:p>
    <w:p w14:paraId="4D1C9C3C"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(НИР) студентов является одним из важнейших средств повышения качества подготовки бакалавров по направлению 09.03.04 «Программная инженерия», способных применять на практике полученные знания, умения и навыки. Привлечение студентов к НИР позволяет использовать их творческий и интеллектуальный потенциал для решения актуальных задач современной науки.</w:t>
      </w:r>
    </w:p>
    <w:p w14:paraId="5DA27FAA"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lastRenderedPageBreak/>
        <w:t>Основные задачи НИР студентов:</w:t>
      </w:r>
    </w:p>
    <w:p w14:paraId="3E087CBE"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        овладение студентами методами научного познания, углубленное и творческое усвоение учебного материала;</w:t>
      </w:r>
    </w:p>
    <w:p w14:paraId="66A652A6"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        обучение методике и средствам самостоятельного решения научных и технических задач, а также навыкам работы в научных коллективах;</w:t>
      </w:r>
    </w:p>
    <w:p w14:paraId="15BD8B0A"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        развитие у студентов способности грамотного оформления и представления научных результатов.</w:t>
      </w:r>
    </w:p>
    <w:p w14:paraId="238BC538"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НИР студентов является необъемлемой частью учебного процесса и организуется непосредственно на выпускающих кафедрах «Математическая кибернетика и компьютерные науки» (зав. кафедрой, к.ф.-м.н. Миронов С.В.) и «Технологии программирования на базе филиала ООО «</w:t>
      </w:r>
      <w:proofErr w:type="spellStart"/>
      <w:r w:rsidRPr="00D66F86">
        <w:rPr>
          <w:rFonts w:ascii="Times New Roman" w:hAnsi="Times New Roman" w:cs="Times New Roman"/>
          <w:sz w:val="28"/>
          <w:szCs w:val="28"/>
        </w:rPr>
        <w:t>Мирантис</w:t>
      </w:r>
      <w:proofErr w:type="spellEnd"/>
      <w:r w:rsidRPr="00D66F86">
        <w:rPr>
          <w:rFonts w:ascii="Times New Roman" w:hAnsi="Times New Roman" w:cs="Times New Roman"/>
          <w:sz w:val="28"/>
          <w:szCs w:val="28"/>
        </w:rPr>
        <w:t xml:space="preserve"> ИТ» в городе Саратов» (зав. кафедрой, к.ф.-м.н. </w:t>
      </w:r>
      <w:proofErr w:type="spellStart"/>
      <w:r w:rsidRPr="00D66F86">
        <w:rPr>
          <w:rFonts w:ascii="Times New Roman" w:hAnsi="Times New Roman" w:cs="Times New Roman"/>
          <w:sz w:val="28"/>
          <w:szCs w:val="28"/>
        </w:rPr>
        <w:t>Батраева</w:t>
      </w:r>
      <w:proofErr w:type="spellEnd"/>
      <w:r w:rsidRPr="00D66F86">
        <w:rPr>
          <w:rFonts w:ascii="Times New Roman" w:hAnsi="Times New Roman" w:cs="Times New Roman"/>
          <w:sz w:val="28"/>
          <w:szCs w:val="28"/>
        </w:rPr>
        <w:t xml:space="preserve"> И.А.). Руководство НИР студентов осуществляет профессорско-преподавательский состав указанных кафедр.</w:t>
      </w:r>
    </w:p>
    <w:p w14:paraId="4419ACDE"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НИР студентов предусматривает:</w:t>
      </w:r>
    </w:p>
    <w:p w14:paraId="28098AFB"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        выполнение заданий, лабораторных работ, курсовых и выпускных квалификационных работ, содержащих элементы научных исследований;</w:t>
      </w:r>
    </w:p>
    <w:p w14:paraId="112579DB"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        выполнение конкретных нетиповых заданий научно-исследовательского характера в период учебных и производственных практик;</w:t>
      </w:r>
    </w:p>
    <w:p w14:paraId="65C082A6"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        изучение теоретических основ методики, постановки, организации и выполнения научных исследований, планирования и организации научного эксперимента, обработки научных данных в рамках учебных дисциплин.</w:t>
      </w:r>
    </w:p>
    <w:p w14:paraId="25610E12"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Тематика НИР логически и содержательно взаимосвязана c научно-исследовательской тематикой выпускающих кафедр:</w:t>
      </w:r>
    </w:p>
    <w:p w14:paraId="1765945F"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        Разработка математических моделей, методов и алгоритмов для предотвращения критических сочетаний событий, вызывающих аварии и катастрофы в человеко-машинных, организационных и социальных системах (руководитель тематики профессор кафедры «Математическая кибернетика и компьютерные науки», д.т.н. Резчиков А.Ф.)</w:t>
      </w:r>
    </w:p>
    <w:p w14:paraId="2EF9AD18"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        Прикладная алгебраическая динамика и теория автоматов (ведущий ученый доцент кафедры «Математическая кибернетика и компьютерные науки», к.ф.-м.н. Иванов А.С.)  </w:t>
      </w:r>
    </w:p>
    <w:p w14:paraId="3B724E7B"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 xml:space="preserve">Студенты, добившиеся значимых результатов при выполнении НИР, имеют возможность представить свои работы на конференциях различного уровня – ежегодной студенческой научной конференции факультета компьютерных </w:t>
      </w:r>
      <w:r w:rsidRPr="00D66F86">
        <w:rPr>
          <w:rFonts w:ascii="Times New Roman" w:hAnsi="Times New Roman" w:cs="Times New Roman"/>
          <w:sz w:val="28"/>
          <w:szCs w:val="28"/>
        </w:rPr>
        <w:lastRenderedPageBreak/>
        <w:t>наук и информационных технологий, ежегодной научной конференции студентов СГУ, ежегодной Всероссийской научно-практической конференции «Информационные технологии в образовании», регулярной Международной научной конференции «Компьютерные науки и информационные технологии» и т.д.</w:t>
      </w:r>
    </w:p>
    <w:p w14:paraId="2B399994"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Студенты, проявившие большие способности к НИР и добившиеся существенных успехов, рекомендуются к продолжению обучения в различных магистратурах СГУ.</w:t>
      </w:r>
    </w:p>
    <w:p w14:paraId="4AAA3D62" w14:textId="53183750" w:rsidR="002976F5" w:rsidRPr="00D66F86" w:rsidRDefault="002976F5" w:rsidP="002976F5">
      <w:pPr>
        <w:rPr>
          <w:rFonts w:ascii="Times New Roman" w:hAnsi="Times New Roman" w:cs="Times New Roman"/>
          <w:b/>
          <w:bCs/>
          <w:sz w:val="28"/>
          <w:szCs w:val="28"/>
        </w:rPr>
      </w:pPr>
      <w:r w:rsidRPr="00D66F86">
        <w:rPr>
          <w:rFonts w:ascii="Times New Roman" w:hAnsi="Times New Roman" w:cs="Times New Roman"/>
          <w:sz w:val="28"/>
          <w:szCs w:val="28"/>
        </w:rPr>
        <w:br/>
      </w:r>
      <w:r w:rsidRPr="00D66F86">
        <w:rPr>
          <w:rFonts w:ascii="Times New Roman" w:hAnsi="Times New Roman" w:cs="Times New Roman"/>
          <w:sz w:val="28"/>
          <w:szCs w:val="28"/>
        </w:rPr>
        <w:br/>
      </w:r>
      <w:r w:rsidRPr="00D66F86">
        <w:rPr>
          <w:rFonts w:ascii="Times New Roman" w:hAnsi="Times New Roman" w:cs="Times New Roman"/>
          <w:b/>
          <w:bCs/>
          <w:sz w:val="28"/>
          <w:szCs w:val="28"/>
        </w:rPr>
        <w:t>График учебного процесса заочной формы обучения на 2023-2024 учебный год</w:t>
      </w:r>
    </w:p>
    <w:p w14:paraId="0001B059" w14:textId="77777777" w:rsidR="002976F5" w:rsidRPr="00D66F86" w:rsidRDefault="002976F5" w:rsidP="002976F5">
      <w:pPr>
        <w:rPr>
          <w:rFonts w:ascii="Times New Roman" w:hAnsi="Times New Roman" w:cs="Times New Roman"/>
          <w:b/>
          <w:bCs/>
          <w:sz w:val="28"/>
          <w:szCs w:val="28"/>
        </w:rPr>
      </w:pPr>
      <w:r w:rsidRPr="00D66F86">
        <w:rPr>
          <w:rFonts w:ascii="Times New Roman" w:hAnsi="Times New Roman" w:cs="Times New Roman"/>
          <w:b/>
          <w:bCs/>
          <w:sz w:val="28"/>
          <w:szCs w:val="28"/>
        </w:rPr>
        <w:t>Основная информация</w:t>
      </w:r>
    </w:p>
    <w:p w14:paraId="5BD6EE58" w14:textId="77777777" w:rsidR="002976F5" w:rsidRPr="00D66F86" w:rsidRDefault="002976F5" w:rsidP="002976F5">
      <w:pPr>
        <w:numPr>
          <w:ilvl w:val="0"/>
          <w:numId w:val="121"/>
        </w:numPr>
        <w:rPr>
          <w:rFonts w:ascii="Times New Roman" w:hAnsi="Times New Roman" w:cs="Times New Roman"/>
          <w:sz w:val="28"/>
          <w:szCs w:val="28"/>
        </w:rPr>
      </w:pPr>
      <w:r w:rsidRPr="00D66F86">
        <w:rPr>
          <w:rFonts w:ascii="Times New Roman" w:hAnsi="Times New Roman" w:cs="Times New Roman"/>
          <w:sz w:val="28"/>
          <w:szCs w:val="28"/>
        </w:rPr>
        <w:t>Учебный год: 2023-2024</w:t>
      </w:r>
    </w:p>
    <w:p w14:paraId="5F827FA8" w14:textId="77777777" w:rsidR="002976F5" w:rsidRPr="00D66F86" w:rsidRDefault="002976F5" w:rsidP="002976F5">
      <w:pPr>
        <w:numPr>
          <w:ilvl w:val="0"/>
          <w:numId w:val="121"/>
        </w:numPr>
        <w:rPr>
          <w:rFonts w:ascii="Times New Roman" w:hAnsi="Times New Roman" w:cs="Times New Roman"/>
          <w:sz w:val="28"/>
          <w:szCs w:val="28"/>
        </w:rPr>
      </w:pPr>
      <w:r w:rsidRPr="00D66F86">
        <w:rPr>
          <w:rFonts w:ascii="Times New Roman" w:hAnsi="Times New Roman" w:cs="Times New Roman"/>
          <w:sz w:val="28"/>
          <w:szCs w:val="28"/>
        </w:rPr>
        <w:t>Проректор: Миронов С.В.</w:t>
      </w:r>
    </w:p>
    <w:p w14:paraId="2C6847FE" w14:textId="77777777" w:rsidR="002976F5" w:rsidRPr="00D66F86" w:rsidRDefault="002976F5" w:rsidP="002976F5">
      <w:pPr>
        <w:numPr>
          <w:ilvl w:val="0"/>
          <w:numId w:val="121"/>
        </w:numPr>
        <w:rPr>
          <w:rFonts w:ascii="Times New Roman" w:hAnsi="Times New Roman" w:cs="Times New Roman"/>
          <w:sz w:val="28"/>
          <w:szCs w:val="28"/>
        </w:rPr>
      </w:pPr>
      <w:r w:rsidRPr="00D66F86">
        <w:rPr>
          <w:rFonts w:ascii="Times New Roman" w:hAnsi="Times New Roman" w:cs="Times New Roman"/>
          <w:sz w:val="28"/>
          <w:szCs w:val="28"/>
        </w:rPr>
        <w:t xml:space="preserve">Директор Института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Миронов С.В.</w:t>
      </w:r>
    </w:p>
    <w:p w14:paraId="379EADB2" w14:textId="77777777" w:rsidR="002976F5" w:rsidRPr="00D66F86" w:rsidRDefault="002976F5" w:rsidP="002976F5">
      <w:pPr>
        <w:numPr>
          <w:ilvl w:val="0"/>
          <w:numId w:val="121"/>
        </w:numPr>
        <w:rPr>
          <w:rFonts w:ascii="Times New Roman" w:hAnsi="Times New Roman" w:cs="Times New Roman"/>
          <w:sz w:val="28"/>
          <w:szCs w:val="28"/>
        </w:rPr>
      </w:pPr>
      <w:r w:rsidRPr="00D66F86">
        <w:rPr>
          <w:rFonts w:ascii="Times New Roman" w:hAnsi="Times New Roman" w:cs="Times New Roman"/>
          <w:sz w:val="28"/>
          <w:szCs w:val="28"/>
        </w:rPr>
        <w:t>Утверждено: Приказом № 01.07-02/204 от 01.07.2024</w:t>
      </w:r>
    </w:p>
    <w:p w14:paraId="5D7A5802" w14:textId="77777777" w:rsidR="002976F5" w:rsidRPr="00D66F86" w:rsidRDefault="002976F5" w:rsidP="002976F5">
      <w:pPr>
        <w:rPr>
          <w:rFonts w:ascii="Times New Roman" w:hAnsi="Times New Roman" w:cs="Times New Roman"/>
          <w:b/>
          <w:bCs/>
          <w:sz w:val="28"/>
          <w:szCs w:val="28"/>
        </w:rPr>
      </w:pPr>
      <w:r w:rsidRPr="00D66F86">
        <w:rPr>
          <w:rFonts w:ascii="Times New Roman" w:hAnsi="Times New Roman" w:cs="Times New Roman"/>
          <w:b/>
          <w:bCs/>
          <w:sz w:val="28"/>
          <w:szCs w:val="28"/>
        </w:rPr>
        <w:t>Учебный процесс</w:t>
      </w:r>
    </w:p>
    <w:p w14:paraId="398F3678"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1 семестр</w:t>
      </w:r>
    </w:p>
    <w:p w14:paraId="46296918" w14:textId="77777777" w:rsidR="002976F5" w:rsidRPr="00D66F86" w:rsidRDefault="002976F5" w:rsidP="002976F5">
      <w:pPr>
        <w:numPr>
          <w:ilvl w:val="0"/>
          <w:numId w:val="122"/>
        </w:numPr>
        <w:rPr>
          <w:rFonts w:ascii="Times New Roman" w:hAnsi="Times New Roman" w:cs="Times New Roman"/>
          <w:sz w:val="28"/>
          <w:szCs w:val="28"/>
        </w:rPr>
      </w:pPr>
      <w:r w:rsidRPr="00D66F86">
        <w:rPr>
          <w:rFonts w:ascii="Times New Roman" w:hAnsi="Times New Roman" w:cs="Times New Roman"/>
          <w:sz w:val="28"/>
          <w:szCs w:val="28"/>
        </w:rPr>
        <w:t>Период: с 04.09.2023 по 21.12.2023 (15 недель)</w:t>
      </w:r>
    </w:p>
    <w:p w14:paraId="3DB18CD8" w14:textId="77777777" w:rsidR="002976F5" w:rsidRPr="00D66F86" w:rsidRDefault="002976F5" w:rsidP="002976F5">
      <w:pPr>
        <w:numPr>
          <w:ilvl w:val="0"/>
          <w:numId w:val="122"/>
        </w:numPr>
        <w:rPr>
          <w:rFonts w:ascii="Times New Roman" w:hAnsi="Times New Roman" w:cs="Times New Roman"/>
          <w:sz w:val="28"/>
          <w:szCs w:val="28"/>
        </w:rPr>
      </w:pPr>
      <w:r w:rsidRPr="00D66F86">
        <w:rPr>
          <w:rFonts w:ascii="Times New Roman" w:hAnsi="Times New Roman" w:cs="Times New Roman"/>
          <w:sz w:val="28"/>
          <w:szCs w:val="28"/>
        </w:rPr>
        <w:t>Экзамены: с 22.01.2024 по 27.01.2024 (1 неделя)</w:t>
      </w:r>
    </w:p>
    <w:p w14:paraId="5F750D1D" w14:textId="77777777" w:rsidR="002976F5" w:rsidRPr="00D66F86" w:rsidRDefault="002976F5" w:rsidP="002976F5">
      <w:pPr>
        <w:numPr>
          <w:ilvl w:val="0"/>
          <w:numId w:val="122"/>
        </w:numPr>
        <w:rPr>
          <w:rFonts w:ascii="Times New Roman" w:hAnsi="Times New Roman" w:cs="Times New Roman"/>
          <w:sz w:val="28"/>
          <w:szCs w:val="28"/>
        </w:rPr>
      </w:pPr>
      <w:r w:rsidRPr="00D66F86">
        <w:rPr>
          <w:rFonts w:ascii="Times New Roman" w:hAnsi="Times New Roman" w:cs="Times New Roman"/>
          <w:sz w:val="28"/>
          <w:szCs w:val="28"/>
        </w:rPr>
        <w:t>Контрольные работы: с 09.10.2023 по 20.10.2023 (2 недели)</w:t>
      </w:r>
    </w:p>
    <w:p w14:paraId="2884F8CA" w14:textId="77777777" w:rsidR="002976F5" w:rsidRPr="00D66F86" w:rsidRDefault="002976F5" w:rsidP="002976F5">
      <w:pPr>
        <w:numPr>
          <w:ilvl w:val="0"/>
          <w:numId w:val="122"/>
        </w:numPr>
        <w:rPr>
          <w:rFonts w:ascii="Times New Roman" w:hAnsi="Times New Roman" w:cs="Times New Roman"/>
          <w:sz w:val="28"/>
          <w:szCs w:val="28"/>
        </w:rPr>
      </w:pPr>
      <w:r w:rsidRPr="00D66F86">
        <w:rPr>
          <w:rFonts w:ascii="Times New Roman" w:hAnsi="Times New Roman" w:cs="Times New Roman"/>
          <w:sz w:val="28"/>
          <w:szCs w:val="28"/>
        </w:rPr>
        <w:t>Курсовые работы: с 16.12.2023 по 29.12.2023 (2 недели)</w:t>
      </w:r>
    </w:p>
    <w:p w14:paraId="10491C67" w14:textId="77777777" w:rsidR="002976F5" w:rsidRPr="00D66F86" w:rsidRDefault="002976F5" w:rsidP="002976F5">
      <w:pPr>
        <w:numPr>
          <w:ilvl w:val="0"/>
          <w:numId w:val="122"/>
        </w:numPr>
        <w:rPr>
          <w:rFonts w:ascii="Times New Roman" w:hAnsi="Times New Roman" w:cs="Times New Roman"/>
          <w:sz w:val="28"/>
          <w:szCs w:val="28"/>
        </w:rPr>
      </w:pPr>
      <w:r w:rsidRPr="00D66F86">
        <w:rPr>
          <w:rFonts w:ascii="Times New Roman" w:hAnsi="Times New Roman" w:cs="Times New Roman"/>
          <w:sz w:val="28"/>
          <w:szCs w:val="28"/>
        </w:rPr>
        <w:t>Практика: с 16.10.2023 по 20.10.2023 (1 неделя)</w:t>
      </w:r>
    </w:p>
    <w:p w14:paraId="5FD345AD" w14:textId="77777777" w:rsidR="002976F5" w:rsidRPr="00D66F86" w:rsidRDefault="002976F5" w:rsidP="002976F5">
      <w:pPr>
        <w:numPr>
          <w:ilvl w:val="0"/>
          <w:numId w:val="122"/>
        </w:numPr>
        <w:rPr>
          <w:rFonts w:ascii="Times New Roman" w:hAnsi="Times New Roman" w:cs="Times New Roman"/>
          <w:sz w:val="28"/>
          <w:szCs w:val="28"/>
        </w:rPr>
      </w:pPr>
      <w:r w:rsidRPr="00D66F86">
        <w:rPr>
          <w:rFonts w:ascii="Times New Roman" w:hAnsi="Times New Roman" w:cs="Times New Roman"/>
          <w:sz w:val="28"/>
          <w:szCs w:val="28"/>
        </w:rPr>
        <w:t>Учебная сессия: с 09.10.2023 по 20.10.2023 (2 недели)</w:t>
      </w:r>
    </w:p>
    <w:p w14:paraId="4724E8C5"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2 семестр</w:t>
      </w:r>
    </w:p>
    <w:p w14:paraId="6E02AF1F" w14:textId="77777777" w:rsidR="002976F5" w:rsidRPr="00D66F86" w:rsidRDefault="002976F5" w:rsidP="002976F5">
      <w:pPr>
        <w:numPr>
          <w:ilvl w:val="0"/>
          <w:numId w:val="123"/>
        </w:numPr>
        <w:rPr>
          <w:rFonts w:ascii="Times New Roman" w:hAnsi="Times New Roman" w:cs="Times New Roman"/>
          <w:sz w:val="28"/>
          <w:szCs w:val="28"/>
        </w:rPr>
      </w:pPr>
      <w:r w:rsidRPr="00D66F86">
        <w:rPr>
          <w:rFonts w:ascii="Times New Roman" w:hAnsi="Times New Roman" w:cs="Times New Roman"/>
          <w:sz w:val="28"/>
          <w:szCs w:val="28"/>
        </w:rPr>
        <w:t>Период: с 08.01.2024 по 29.02.2024 (8 недель)</w:t>
      </w:r>
    </w:p>
    <w:p w14:paraId="78052521" w14:textId="77777777" w:rsidR="002976F5" w:rsidRPr="00D66F86" w:rsidRDefault="002976F5" w:rsidP="002976F5">
      <w:pPr>
        <w:numPr>
          <w:ilvl w:val="0"/>
          <w:numId w:val="123"/>
        </w:numPr>
        <w:rPr>
          <w:rFonts w:ascii="Times New Roman" w:hAnsi="Times New Roman" w:cs="Times New Roman"/>
          <w:sz w:val="28"/>
          <w:szCs w:val="28"/>
        </w:rPr>
      </w:pPr>
      <w:r w:rsidRPr="00D66F86">
        <w:rPr>
          <w:rFonts w:ascii="Times New Roman" w:hAnsi="Times New Roman" w:cs="Times New Roman"/>
          <w:sz w:val="28"/>
          <w:szCs w:val="28"/>
        </w:rPr>
        <w:t>Экзамены: с 01.07.2024 по 06.07.2024 (1 неделя)</w:t>
      </w:r>
    </w:p>
    <w:p w14:paraId="786E6057" w14:textId="77777777" w:rsidR="002976F5" w:rsidRPr="00D66F86" w:rsidRDefault="002976F5" w:rsidP="002976F5">
      <w:pPr>
        <w:numPr>
          <w:ilvl w:val="0"/>
          <w:numId w:val="123"/>
        </w:numPr>
        <w:rPr>
          <w:rFonts w:ascii="Times New Roman" w:hAnsi="Times New Roman" w:cs="Times New Roman"/>
          <w:sz w:val="28"/>
          <w:szCs w:val="28"/>
        </w:rPr>
      </w:pPr>
      <w:r w:rsidRPr="00D66F86">
        <w:rPr>
          <w:rFonts w:ascii="Times New Roman" w:hAnsi="Times New Roman" w:cs="Times New Roman"/>
          <w:sz w:val="28"/>
          <w:szCs w:val="28"/>
        </w:rPr>
        <w:t>Контрольные работы: с 19.02.2024 по 01.03.2024 (2 недели)</w:t>
      </w:r>
    </w:p>
    <w:p w14:paraId="3D72E576" w14:textId="77777777" w:rsidR="002976F5" w:rsidRPr="00D66F86" w:rsidRDefault="002976F5" w:rsidP="002976F5">
      <w:pPr>
        <w:numPr>
          <w:ilvl w:val="0"/>
          <w:numId w:val="123"/>
        </w:numPr>
        <w:rPr>
          <w:rFonts w:ascii="Times New Roman" w:hAnsi="Times New Roman" w:cs="Times New Roman"/>
          <w:sz w:val="28"/>
          <w:szCs w:val="28"/>
        </w:rPr>
      </w:pPr>
      <w:r w:rsidRPr="00D66F86">
        <w:rPr>
          <w:rFonts w:ascii="Times New Roman" w:hAnsi="Times New Roman" w:cs="Times New Roman"/>
          <w:sz w:val="28"/>
          <w:szCs w:val="28"/>
        </w:rPr>
        <w:t>Курсовые работы: с 19.02.2024 по 01.03.2024 (2 недели)</w:t>
      </w:r>
    </w:p>
    <w:p w14:paraId="7BD9C372" w14:textId="77777777" w:rsidR="002976F5" w:rsidRPr="00D66F86" w:rsidRDefault="002976F5" w:rsidP="002976F5">
      <w:pPr>
        <w:numPr>
          <w:ilvl w:val="0"/>
          <w:numId w:val="123"/>
        </w:numPr>
        <w:rPr>
          <w:rFonts w:ascii="Times New Roman" w:hAnsi="Times New Roman" w:cs="Times New Roman"/>
          <w:sz w:val="28"/>
          <w:szCs w:val="28"/>
        </w:rPr>
      </w:pPr>
      <w:r w:rsidRPr="00D66F86">
        <w:rPr>
          <w:rFonts w:ascii="Times New Roman" w:hAnsi="Times New Roman" w:cs="Times New Roman"/>
          <w:sz w:val="28"/>
          <w:szCs w:val="28"/>
        </w:rPr>
        <w:t>Практика: с 19.02.2024 по 01.03.2024 (2 недели)</w:t>
      </w:r>
    </w:p>
    <w:p w14:paraId="6C2BD59C" w14:textId="77777777" w:rsidR="002976F5" w:rsidRPr="00D66F86" w:rsidRDefault="002976F5" w:rsidP="002976F5">
      <w:pPr>
        <w:numPr>
          <w:ilvl w:val="0"/>
          <w:numId w:val="123"/>
        </w:numPr>
        <w:rPr>
          <w:rFonts w:ascii="Times New Roman" w:hAnsi="Times New Roman" w:cs="Times New Roman"/>
          <w:sz w:val="28"/>
          <w:szCs w:val="28"/>
        </w:rPr>
      </w:pPr>
      <w:r w:rsidRPr="00D66F86">
        <w:rPr>
          <w:rFonts w:ascii="Times New Roman" w:hAnsi="Times New Roman" w:cs="Times New Roman"/>
          <w:sz w:val="28"/>
          <w:szCs w:val="28"/>
        </w:rPr>
        <w:lastRenderedPageBreak/>
        <w:t>Учебная сессия: с 19.02.2024 по 01.03.2024 (2 недели)</w:t>
      </w:r>
    </w:p>
    <w:p w14:paraId="68AEC2C5"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3 семестр</w:t>
      </w:r>
    </w:p>
    <w:p w14:paraId="1372FE93" w14:textId="77777777" w:rsidR="002976F5" w:rsidRPr="00D66F86" w:rsidRDefault="002976F5" w:rsidP="002976F5">
      <w:pPr>
        <w:numPr>
          <w:ilvl w:val="0"/>
          <w:numId w:val="124"/>
        </w:numPr>
        <w:rPr>
          <w:rFonts w:ascii="Times New Roman" w:hAnsi="Times New Roman" w:cs="Times New Roman"/>
          <w:sz w:val="28"/>
          <w:szCs w:val="28"/>
        </w:rPr>
      </w:pPr>
      <w:r w:rsidRPr="00D66F86">
        <w:rPr>
          <w:rFonts w:ascii="Times New Roman" w:hAnsi="Times New Roman" w:cs="Times New Roman"/>
          <w:sz w:val="28"/>
          <w:szCs w:val="28"/>
        </w:rPr>
        <w:t>Период: с 04.03.2024 по 31.05.2024 (13 недель)</w:t>
      </w:r>
    </w:p>
    <w:p w14:paraId="3D9CFC4F" w14:textId="77777777" w:rsidR="002976F5" w:rsidRPr="00D66F86" w:rsidRDefault="002976F5" w:rsidP="002976F5">
      <w:pPr>
        <w:numPr>
          <w:ilvl w:val="0"/>
          <w:numId w:val="124"/>
        </w:numPr>
        <w:rPr>
          <w:rFonts w:ascii="Times New Roman" w:hAnsi="Times New Roman" w:cs="Times New Roman"/>
          <w:sz w:val="28"/>
          <w:szCs w:val="28"/>
        </w:rPr>
      </w:pPr>
      <w:r w:rsidRPr="00D66F86">
        <w:rPr>
          <w:rFonts w:ascii="Times New Roman" w:hAnsi="Times New Roman" w:cs="Times New Roman"/>
          <w:sz w:val="28"/>
          <w:szCs w:val="28"/>
        </w:rPr>
        <w:t>Экзамены: с 01.07.2024 по 06.07.2024 (1 неделя)</w:t>
      </w:r>
    </w:p>
    <w:p w14:paraId="4A88314C" w14:textId="77777777" w:rsidR="002976F5" w:rsidRPr="00D66F86" w:rsidRDefault="002976F5" w:rsidP="002976F5">
      <w:pPr>
        <w:numPr>
          <w:ilvl w:val="0"/>
          <w:numId w:val="124"/>
        </w:numPr>
        <w:rPr>
          <w:rFonts w:ascii="Times New Roman" w:hAnsi="Times New Roman" w:cs="Times New Roman"/>
          <w:sz w:val="28"/>
          <w:szCs w:val="28"/>
        </w:rPr>
      </w:pPr>
      <w:r w:rsidRPr="00D66F86">
        <w:rPr>
          <w:rFonts w:ascii="Times New Roman" w:hAnsi="Times New Roman" w:cs="Times New Roman"/>
          <w:sz w:val="28"/>
          <w:szCs w:val="28"/>
        </w:rPr>
        <w:t>Контрольные работы: с 27.05.2024 по 07.06.2024 (2 недели)</w:t>
      </w:r>
    </w:p>
    <w:p w14:paraId="65D81F34" w14:textId="77777777" w:rsidR="002976F5" w:rsidRPr="00D66F86" w:rsidRDefault="002976F5" w:rsidP="002976F5">
      <w:pPr>
        <w:numPr>
          <w:ilvl w:val="0"/>
          <w:numId w:val="124"/>
        </w:numPr>
        <w:rPr>
          <w:rFonts w:ascii="Times New Roman" w:hAnsi="Times New Roman" w:cs="Times New Roman"/>
          <w:sz w:val="28"/>
          <w:szCs w:val="28"/>
        </w:rPr>
      </w:pPr>
      <w:r w:rsidRPr="00D66F86">
        <w:rPr>
          <w:rFonts w:ascii="Times New Roman" w:hAnsi="Times New Roman" w:cs="Times New Roman"/>
          <w:sz w:val="28"/>
          <w:szCs w:val="28"/>
        </w:rPr>
        <w:t>Курсовые работы: с 27.05.2024 по 07.06.2024 (2 недели)</w:t>
      </w:r>
    </w:p>
    <w:p w14:paraId="2F31EBA1" w14:textId="77777777" w:rsidR="002976F5" w:rsidRPr="00D66F86" w:rsidRDefault="002976F5" w:rsidP="002976F5">
      <w:pPr>
        <w:numPr>
          <w:ilvl w:val="0"/>
          <w:numId w:val="124"/>
        </w:numPr>
        <w:rPr>
          <w:rFonts w:ascii="Times New Roman" w:hAnsi="Times New Roman" w:cs="Times New Roman"/>
          <w:sz w:val="28"/>
          <w:szCs w:val="28"/>
        </w:rPr>
      </w:pPr>
      <w:r w:rsidRPr="00D66F86">
        <w:rPr>
          <w:rFonts w:ascii="Times New Roman" w:hAnsi="Times New Roman" w:cs="Times New Roman"/>
          <w:sz w:val="28"/>
          <w:szCs w:val="28"/>
        </w:rPr>
        <w:t>Практика: с 27.05.2024 по 07.06.2024 (2 недели)</w:t>
      </w:r>
    </w:p>
    <w:p w14:paraId="29293BE2" w14:textId="77777777" w:rsidR="002976F5" w:rsidRPr="00D66F86" w:rsidRDefault="002976F5" w:rsidP="002976F5">
      <w:pPr>
        <w:numPr>
          <w:ilvl w:val="0"/>
          <w:numId w:val="124"/>
        </w:numPr>
        <w:rPr>
          <w:rFonts w:ascii="Times New Roman" w:hAnsi="Times New Roman" w:cs="Times New Roman"/>
          <w:sz w:val="28"/>
          <w:szCs w:val="28"/>
        </w:rPr>
      </w:pPr>
      <w:r w:rsidRPr="00D66F86">
        <w:rPr>
          <w:rFonts w:ascii="Times New Roman" w:hAnsi="Times New Roman" w:cs="Times New Roman"/>
          <w:sz w:val="28"/>
          <w:szCs w:val="28"/>
        </w:rPr>
        <w:t>Учебная сессия: с 27.05.2024 по 07.06.2024 (2 недели)</w:t>
      </w:r>
    </w:p>
    <w:p w14:paraId="2DEB1004"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4 семестр</w:t>
      </w:r>
    </w:p>
    <w:p w14:paraId="2DD224CC" w14:textId="77777777" w:rsidR="002976F5" w:rsidRPr="00D66F86" w:rsidRDefault="002976F5" w:rsidP="002976F5">
      <w:pPr>
        <w:numPr>
          <w:ilvl w:val="0"/>
          <w:numId w:val="125"/>
        </w:numPr>
        <w:rPr>
          <w:rFonts w:ascii="Times New Roman" w:hAnsi="Times New Roman" w:cs="Times New Roman"/>
          <w:sz w:val="28"/>
          <w:szCs w:val="28"/>
        </w:rPr>
      </w:pPr>
      <w:r w:rsidRPr="00D66F86">
        <w:rPr>
          <w:rFonts w:ascii="Times New Roman" w:hAnsi="Times New Roman" w:cs="Times New Roman"/>
          <w:sz w:val="28"/>
          <w:szCs w:val="28"/>
        </w:rPr>
        <w:t>Период: с 03.06.2024 по 28.06.2024 (4 недели)</w:t>
      </w:r>
    </w:p>
    <w:p w14:paraId="71DA7A8D" w14:textId="77777777" w:rsidR="002976F5" w:rsidRPr="00D66F86" w:rsidRDefault="002976F5" w:rsidP="002976F5">
      <w:pPr>
        <w:numPr>
          <w:ilvl w:val="0"/>
          <w:numId w:val="125"/>
        </w:numPr>
        <w:rPr>
          <w:rFonts w:ascii="Times New Roman" w:hAnsi="Times New Roman" w:cs="Times New Roman"/>
          <w:sz w:val="28"/>
          <w:szCs w:val="28"/>
        </w:rPr>
      </w:pPr>
      <w:r w:rsidRPr="00D66F86">
        <w:rPr>
          <w:rFonts w:ascii="Times New Roman" w:hAnsi="Times New Roman" w:cs="Times New Roman"/>
          <w:sz w:val="28"/>
          <w:szCs w:val="28"/>
        </w:rPr>
        <w:t>Экзамены: с 01.07.2024 по 06.07.2024 (1 неделя)</w:t>
      </w:r>
    </w:p>
    <w:p w14:paraId="659C6842" w14:textId="77777777" w:rsidR="002976F5" w:rsidRPr="00D66F86" w:rsidRDefault="002976F5" w:rsidP="002976F5">
      <w:pPr>
        <w:numPr>
          <w:ilvl w:val="0"/>
          <w:numId w:val="125"/>
        </w:numPr>
        <w:rPr>
          <w:rFonts w:ascii="Times New Roman" w:hAnsi="Times New Roman" w:cs="Times New Roman"/>
          <w:sz w:val="28"/>
          <w:szCs w:val="28"/>
        </w:rPr>
      </w:pPr>
      <w:r w:rsidRPr="00D66F86">
        <w:rPr>
          <w:rFonts w:ascii="Times New Roman" w:hAnsi="Times New Roman" w:cs="Times New Roman"/>
          <w:sz w:val="28"/>
          <w:szCs w:val="28"/>
        </w:rPr>
        <w:t>Контрольные работы: с 17.06.2024 по 28.06.2024 (2 недели)</w:t>
      </w:r>
    </w:p>
    <w:p w14:paraId="3C58A1B1" w14:textId="77777777" w:rsidR="002976F5" w:rsidRPr="00D66F86" w:rsidRDefault="002976F5" w:rsidP="002976F5">
      <w:pPr>
        <w:numPr>
          <w:ilvl w:val="0"/>
          <w:numId w:val="125"/>
        </w:numPr>
        <w:rPr>
          <w:rFonts w:ascii="Times New Roman" w:hAnsi="Times New Roman" w:cs="Times New Roman"/>
          <w:sz w:val="28"/>
          <w:szCs w:val="28"/>
        </w:rPr>
      </w:pPr>
      <w:r w:rsidRPr="00D66F86">
        <w:rPr>
          <w:rFonts w:ascii="Times New Roman" w:hAnsi="Times New Roman" w:cs="Times New Roman"/>
          <w:sz w:val="28"/>
          <w:szCs w:val="28"/>
        </w:rPr>
        <w:t>Курсовые работы: с 17.06.2024 по 28.06.2024 (2 недели)</w:t>
      </w:r>
    </w:p>
    <w:p w14:paraId="2F3FC47D" w14:textId="77777777" w:rsidR="002976F5" w:rsidRPr="00D66F86" w:rsidRDefault="002976F5" w:rsidP="002976F5">
      <w:pPr>
        <w:numPr>
          <w:ilvl w:val="0"/>
          <w:numId w:val="125"/>
        </w:numPr>
        <w:rPr>
          <w:rFonts w:ascii="Times New Roman" w:hAnsi="Times New Roman" w:cs="Times New Roman"/>
          <w:sz w:val="28"/>
          <w:szCs w:val="28"/>
        </w:rPr>
      </w:pPr>
      <w:r w:rsidRPr="00D66F86">
        <w:rPr>
          <w:rFonts w:ascii="Times New Roman" w:hAnsi="Times New Roman" w:cs="Times New Roman"/>
          <w:sz w:val="28"/>
          <w:szCs w:val="28"/>
        </w:rPr>
        <w:t>Практика: с 17.06.2024 по 28.06.2024 (2 недели)</w:t>
      </w:r>
    </w:p>
    <w:p w14:paraId="3C61CA4C" w14:textId="77777777" w:rsidR="002976F5" w:rsidRPr="00D66F86" w:rsidRDefault="002976F5" w:rsidP="002976F5">
      <w:pPr>
        <w:numPr>
          <w:ilvl w:val="0"/>
          <w:numId w:val="125"/>
        </w:numPr>
        <w:rPr>
          <w:rFonts w:ascii="Times New Roman" w:hAnsi="Times New Roman" w:cs="Times New Roman"/>
          <w:sz w:val="28"/>
          <w:szCs w:val="28"/>
        </w:rPr>
      </w:pPr>
      <w:r w:rsidRPr="00D66F86">
        <w:rPr>
          <w:rFonts w:ascii="Times New Roman" w:hAnsi="Times New Roman" w:cs="Times New Roman"/>
          <w:sz w:val="28"/>
          <w:szCs w:val="28"/>
        </w:rPr>
        <w:t>Учебная сессия: с 17.06.2024 по 28.06.2024 (2 недели)</w:t>
      </w:r>
    </w:p>
    <w:p w14:paraId="0E9AAC1D" w14:textId="77777777" w:rsidR="002976F5" w:rsidRPr="00D66F86" w:rsidRDefault="002976F5" w:rsidP="002976F5">
      <w:pPr>
        <w:rPr>
          <w:rFonts w:ascii="Times New Roman" w:hAnsi="Times New Roman" w:cs="Times New Roman"/>
          <w:sz w:val="28"/>
          <w:szCs w:val="28"/>
        </w:rPr>
      </w:pPr>
      <w:r w:rsidRPr="00D66F86">
        <w:rPr>
          <w:rFonts w:ascii="Times New Roman" w:hAnsi="Times New Roman" w:cs="Times New Roman"/>
          <w:sz w:val="28"/>
          <w:szCs w:val="28"/>
        </w:rPr>
        <w:t>5 семестр</w:t>
      </w:r>
    </w:p>
    <w:p w14:paraId="5EC99A97" w14:textId="77777777" w:rsidR="002976F5" w:rsidRPr="00D66F86" w:rsidRDefault="002976F5" w:rsidP="002976F5">
      <w:pPr>
        <w:numPr>
          <w:ilvl w:val="0"/>
          <w:numId w:val="126"/>
        </w:numPr>
        <w:rPr>
          <w:rFonts w:ascii="Times New Roman" w:hAnsi="Times New Roman" w:cs="Times New Roman"/>
          <w:sz w:val="28"/>
          <w:szCs w:val="28"/>
        </w:rPr>
      </w:pPr>
      <w:r w:rsidRPr="00D66F86">
        <w:rPr>
          <w:rFonts w:ascii="Times New Roman" w:hAnsi="Times New Roman" w:cs="Times New Roman"/>
          <w:sz w:val="28"/>
          <w:szCs w:val="28"/>
        </w:rPr>
        <w:t>Период: с 26.08.2024 по 27.12.2024 (18 недель)</w:t>
      </w:r>
    </w:p>
    <w:p w14:paraId="773C8CB0" w14:textId="77777777" w:rsidR="002976F5" w:rsidRPr="00D66F86" w:rsidRDefault="002976F5" w:rsidP="002976F5">
      <w:pPr>
        <w:numPr>
          <w:ilvl w:val="0"/>
          <w:numId w:val="126"/>
        </w:numPr>
        <w:rPr>
          <w:rFonts w:ascii="Times New Roman" w:hAnsi="Times New Roman" w:cs="Times New Roman"/>
          <w:sz w:val="28"/>
          <w:szCs w:val="28"/>
        </w:rPr>
      </w:pPr>
      <w:r w:rsidRPr="00D66F86">
        <w:rPr>
          <w:rFonts w:ascii="Times New Roman" w:hAnsi="Times New Roman" w:cs="Times New Roman"/>
          <w:sz w:val="28"/>
          <w:szCs w:val="28"/>
        </w:rPr>
        <w:t>Экзамены: с 06.01.2025 по 11.01.2025 (1 неделя)</w:t>
      </w:r>
    </w:p>
    <w:p w14:paraId="68EE231D" w14:textId="77777777" w:rsidR="002976F5" w:rsidRPr="00D66F86" w:rsidRDefault="002976F5" w:rsidP="002976F5">
      <w:pPr>
        <w:numPr>
          <w:ilvl w:val="0"/>
          <w:numId w:val="126"/>
        </w:numPr>
        <w:rPr>
          <w:rFonts w:ascii="Times New Roman" w:hAnsi="Times New Roman" w:cs="Times New Roman"/>
          <w:sz w:val="28"/>
          <w:szCs w:val="28"/>
        </w:rPr>
      </w:pPr>
      <w:r w:rsidRPr="00D66F86">
        <w:rPr>
          <w:rFonts w:ascii="Times New Roman" w:hAnsi="Times New Roman" w:cs="Times New Roman"/>
          <w:sz w:val="28"/>
          <w:szCs w:val="28"/>
        </w:rPr>
        <w:t>Контрольные работы: с 09.12.2024 по 20.12.2024 (2 недели)</w:t>
      </w:r>
    </w:p>
    <w:p w14:paraId="12C5EE06" w14:textId="77777777" w:rsidR="002976F5" w:rsidRPr="00D66F86" w:rsidRDefault="002976F5" w:rsidP="002976F5">
      <w:pPr>
        <w:numPr>
          <w:ilvl w:val="0"/>
          <w:numId w:val="126"/>
        </w:numPr>
        <w:rPr>
          <w:rFonts w:ascii="Times New Roman" w:hAnsi="Times New Roman" w:cs="Times New Roman"/>
          <w:sz w:val="28"/>
          <w:szCs w:val="28"/>
        </w:rPr>
      </w:pPr>
      <w:r w:rsidRPr="00D66F86">
        <w:rPr>
          <w:rFonts w:ascii="Times New Roman" w:hAnsi="Times New Roman" w:cs="Times New Roman"/>
          <w:sz w:val="28"/>
          <w:szCs w:val="28"/>
        </w:rPr>
        <w:t>Курсовые работы: с 09.12.2024 по 20.12.2024 (2 недели)</w:t>
      </w:r>
    </w:p>
    <w:p w14:paraId="4E491187" w14:textId="77777777" w:rsidR="002976F5" w:rsidRPr="00D66F86" w:rsidRDefault="002976F5" w:rsidP="002976F5">
      <w:pPr>
        <w:numPr>
          <w:ilvl w:val="0"/>
          <w:numId w:val="126"/>
        </w:numPr>
        <w:rPr>
          <w:rFonts w:ascii="Times New Roman" w:hAnsi="Times New Roman" w:cs="Times New Roman"/>
          <w:sz w:val="28"/>
          <w:szCs w:val="28"/>
        </w:rPr>
      </w:pPr>
      <w:r w:rsidRPr="00D66F86">
        <w:rPr>
          <w:rFonts w:ascii="Times New Roman" w:hAnsi="Times New Roman" w:cs="Times New Roman"/>
          <w:sz w:val="28"/>
          <w:szCs w:val="28"/>
        </w:rPr>
        <w:t>Практика: с 09.12.2024 по 20.12.2024 (2 недели)</w:t>
      </w:r>
    </w:p>
    <w:p w14:paraId="64324E78" w14:textId="77777777" w:rsidR="002976F5" w:rsidRPr="00D66F86" w:rsidRDefault="002976F5" w:rsidP="002976F5">
      <w:pPr>
        <w:numPr>
          <w:ilvl w:val="0"/>
          <w:numId w:val="126"/>
        </w:numPr>
        <w:rPr>
          <w:rFonts w:ascii="Times New Roman" w:hAnsi="Times New Roman" w:cs="Times New Roman"/>
          <w:sz w:val="28"/>
          <w:szCs w:val="28"/>
        </w:rPr>
      </w:pPr>
      <w:r w:rsidRPr="00D66F86">
        <w:rPr>
          <w:rFonts w:ascii="Times New Roman" w:hAnsi="Times New Roman" w:cs="Times New Roman"/>
          <w:sz w:val="28"/>
          <w:szCs w:val="28"/>
        </w:rPr>
        <w:t>Учебная сессия: с 09.12.2024 по 20.12.2024 (2 недели)</w:t>
      </w:r>
    </w:p>
    <w:p w14:paraId="78F9370B" w14:textId="77777777" w:rsidR="002976F5" w:rsidRPr="00D66F86" w:rsidRDefault="002976F5" w:rsidP="002976F5">
      <w:pPr>
        <w:rPr>
          <w:rFonts w:ascii="Times New Roman" w:hAnsi="Times New Roman" w:cs="Times New Roman"/>
          <w:b/>
          <w:bCs/>
          <w:sz w:val="28"/>
          <w:szCs w:val="28"/>
        </w:rPr>
      </w:pPr>
      <w:r w:rsidRPr="00D66F86">
        <w:rPr>
          <w:rFonts w:ascii="Times New Roman" w:hAnsi="Times New Roman" w:cs="Times New Roman"/>
          <w:b/>
          <w:bCs/>
          <w:sz w:val="28"/>
          <w:szCs w:val="28"/>
        </w:rPr>
        <w:t>Каникулы</w:t>
      </w:r>
    </w:p>
    <w:p w14:paraId="0BC19EF4" w14:textId="77777777" w:rsidR="002976F5" w:rsidRPr="00D66F86" w:rsidRDefault="002976F5" w:rsidP="002976F5">
      <w:pPr>
        <w:numPr>
          <w:ilvl w:val="0"/>
          <w:numId w:val="127"/>
        </w:numPr>
        <w:rPr>
          <w:rFonts w:ascii="Times New Roman" w:hAnsi="Times New Roman" w:cs="Times New Roman"/>
          <w:sz w:val="28"/>
          <w:szCs w:val="28"/>
        </w:rPr>
      </w:pPr>
      <w:r w:rsidRPr="00D66F86">
        <w:rPr>
          <w:rFonts w:ascii="Times New Roman" w:hAnsi="Times New Roman" w:cs="Times New Roman"/>
          <w:sz w:val="28"/>
          <w:szCs w:val="28"/>
        </w:rPr>
        <w:t>Зимние каникулы: с 22.12.2023 по 07.01.2024 (17 дней)</w:t>
      </w:r>
    </w:p>
    <w:p w14:paraId="1DFBB728" w14:textId="77777777" w:rsidR="002976F5" w:rsidRPr="00D66F86" w:rsidRDefault="002976F5" w:rsidP="002976F5">
      <w:pPr>
        <w:numPr>
          <w:ilvl w:val="0"/>
          <w:numId w:val="127"/>
        </w:numPr>
        <w:rPr>
          <w:rFonts w:ascii="Times New Roman" w:hAnsi="Times New Roman" w:cs="Times New Roman"/>
          <w:sz w:val="28"/>
          <w:szCs w:val="28"/>
        </w:rPr>
      </w:pPr>
      <w:r w:rsidRPr="00D66F86">
        <w:rPr>
          <w:rFonts w:ascii="Times New Roman" w:hAnsi="Times New Roman" w:cs="Times New Roman"/>
          <w:sz w:val="28"/>
          <w:szCs w:val="28"/>
        </w:rPr>
        <w:t>Летние каникулы: с 01.07.2024 по 25.08.2024 (56 дней)</w:t>
      </w:r>
    </w:p>
    <w:p w14:paraId="5CAE3C11" w14:textId="77777777" w:rsidR="002976F5" w:rsidRPr="00D66F86" w:rsidRDefault="002976F5" w:rsidP="002976F5">
      <w:pPr>
        <w:rPr>
          <w:rFonts w:ascii="Times New Roman" w:hAnsi="Times New Roman" w:cs="Times New Roman"/>
          <w:b/>
          <w:bCs/>
          <w:sz w:val="28"/>
          <w:szCs w:val="28"/>
        </w:rPr>
      </w:pPr>
      <w:r w:rsidRPr="00D66F86">
        <w:rPr>
          <w:rFonts w:ascii="Times New Roman" w:hAnsi="Times New Roman" w:cs="Times New Roman"/>
          <w:b/>
          <w:bCs/>
          <w:sz w:val="28"/>
          <w:szCs w:val="28"/>
        </w:rPr>
        <w:t>Дополнительные сведения</w:t>
      </w:r>
    </w:p>
    <w:p w14:paraId="23433D68" w14:textId="77777777" w:rsidR="002976F5" w:rsidRPr="00D66F86" w:rsidRDefault="002976F5" w:rsidP="002976F5">
      <w:pPr>
        <w:numPr>
          <w:ilvl w:val="0"/>
          <w:numId w:val="128"/>
        </w:numPr>
        <w:rPr>
          <w:rFonts w:ascii="Times New Roman" w:hAnsi="Times New Roman" w:cs="Times New Roman"/>
          <w:sz w:val="28"/>
          <w:szCs w:val="28"/>
        </w:rPr>
      </w:pPr>
      <w:r w:rsidRPr="00D66F86">
        <w:rPr>
          <w:rFonts w:ascii="Times New Roman" w:hAnsi="Times New Roman" w:cs="Times New Roman"/>
          <w:sz w:val="28"/>
          <w:szCs w:val="28"/>
        </w:rPr>
        <w:t>Праздничные и выходные дни:</w:t>
      </w:r>
    </w:p>
    <w:p w14:paraId="65978177"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1 января - Новый год</w:t>
      </w:r>
    </w:p>
    <w:p w14:paraId="004EA566"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7 января - Рождество Христово</w:t>
      </w:r>
    </w:p>
    <w:p w14:paraId="642BF47F"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lastRenderedPageBreak/>
        <w:t>23 февраля - День защитника Отечества</w:t>
      </w:r>
    </w:p>
    <w:p w14:paraId="054FA00E"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8 марта - Международный женский день</w:t>
      </w:r>
    </w:p>
    <w:p w14:paraId="5ABBFADF"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1 мая - Праздник Весны и Труда</w:t>
      </w:r>
    </w:p>
    <w:p w14:paraId="78942948"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9 мая - День Победы</w:t>
      </w:r>
    </w:p>
    <w:p w14:paraId="67009B0D"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12 июня - День России</w:t>
      </w:r>
    </w:p>
    <w:p w14:paraId="1D493125"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4 ноября - День народного единства</w:t>
      </w:r>
    </w:p>
    <w:p w14:paraId="1BEF0FBE" w14:textId="77777777" w:rsidR="002976F5" w:rsidRPr="00D66F86" w:rsidRDefault="002976F5" w:rsidP="002976F5">
      <w:pPr>
        <w:numPr>
          <w:ilvl w:val="0"/>
          <w:numId w:val="128"/>
        </w:numPr>
        <w:rPr>
          <w:rFonts w:ascii="Times New Roman" w:hAnsi="Times New Roman" w:cs="Times New Roman"/>
          <w:sz w:val="28"/>
          <w:szCs w:val="28"/>
        </w:rPr>
      </w:pPr>
      <w:r w:rsidRPr="00D66F86">
        <w:rPr>
          <w:rFonts w:ascii="Times New Roman" w:hAnsi="Times New Roman" w:cs="Times New Roman"/>
          <w:sz w:val="28"/>
          <w:szCs w:val="28"/>
        </w:rPr>
        <w:t>Дополнительные выходные дни:</w:t>
      </w:r>
    </w:p>
    <w:p w14:paraId="3D3BA173"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24 февраля (перенос с субботы 25.02.2023)</w:t>
      </w:r>
    </w:p>
    <w:p w14:paraId="33AD7FCF"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11 марта (перенос с субботы 12.03.2023)</w:t>
      </w:r>
    </w:p>
    <w:p w14:paraId="220D0989"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6 мая (перенос с субботы 07.05.2023)</w:t>
      </w:r>
    </w:p>
    <w:p w14:paraId="69337E5F"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3 ноября (перенос с субботы 05.11.2023)</w:t>
      </w:r>
    </w:p>
    <w:p w14:paraId="7783E5CA" w14:textId="77777777" w:rsidR="002976F5" w:rsidRPr="00D66F86" w:rsidRDefault="002976F5" w:rsidP="002976F5">
      <w:pPr>
        <w:numPr>
          <w:ilvl w:val="0"/>
          <w:numId w:val="128"/>
        </w:num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w:t>
      </w:r>
    </w:p>
    <w:p w14:paraId="1A136A13"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с 17.06.2024 по 28.06.2024 (2 недели)</w:t>
      </w:r>
    </w:p>
    <w:p w14:paraId="75D91FC2" w14:textId="77777777" w:rsidR="002976F5" w:rsidRPr="00D66F86" w:rsidRDefault="002976F5" w:rsidP="002976F5">
      <w:pPr>
        <w:numPr>
          <w:ilvl w:val="0"/>
          <w:numId w:val="128"/>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w:t>
      </w:r>
    </w:p>
    <w:p w14:paraId="25A452E9"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с 09.12.2024 по 20.12.2024 (2 недели)</w:t>
      </w:r>
    </w:p>
    <w:p w14:paraId="2C0D6AD2" w14:textId="77777777" w:rsidR="002976F5" w:rsidRPr="00D66F86" w:rsidRDefault="002976F5" w:rsidP="002976F5">
      <w:pPr>
        <w:numPr>
          <w:ilvl w:val="0"/>
          <w:numId w:val="128"/>
        </w:numPr>
        <w:rPr>
          <w:rFonts w:ascii="Times New Roman" w:hAnsi="Times New Roman" w:cs="Times New Roman"/>
          <w:sz w:val="28"/>
          <w:szCs w:val="28"/>
        </w:rPr>
      </w:pPr>
      <w:r w:rsidRPr="00D66F86">
        <w:rPr>
          <w:rFonts w:ascii="Times New Roman" w:hAnsi="Times New Roman" w:cs="Times New Roman"/>
          <w:sz w:val="28"/>
          <w:szCs w:val="28"/>
        </w:rPr>
        <w:t>Государственные экзамены:</w:t>
      </w:r>
    </w:p>
    <w:p w14:paraId="19C7BA48"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с 06.01.2025 по 11.01.2025 (1 неделя)</w:t>
      </w:r>
    </w:p>
    <w:p w14:paraId="1E421448" w14:textId="77777777" w:rsidR="002976F5" w:rsidRPr="00D66F86" w:rsidRDefault="002976F5" w:rsidP="002976F5">
      <w:pPr>
        <w:numPr>
          <w:ilvl w:val="0"/>
          <w:numId w:val="128"/>
        </w:numPr>
        <w:rPr>
          <w:rFonts w:ascii="Times New Roman" w:hAnsi="Times New Roman" w:cs="Times New Roman"/>
          <w:sz w:val="28"/>
          <w:szCs w:val="28"/>
        </w:rPr>
      </w:pPr>
      <w:r w:rsidRPr="00D66F86">
        <w:rPr>
          <w:rFonts w:ascii="Times New Roman" w:hAnsi="Times New Roman" w:cs="Times New Roman"/>
          <w:sz w:val="28"/>
          <w:szCs w:val="28"/>
        </w:rPr>
        <w:t>Защита выпускных квалификационных работ:</w:t>
      </w:r>
    </w:p>
    <w:p w14:paraId="6810C381"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с 23.01.2025 по 27.01.2025 (1 неделя)</w:t>
      </w:r>
    </w:p>
    <w:p w14:paraId="6629124A" w14:textId="77777777" w:rsidR="002976F5" w:rsidRPr="00D66F86" w:rsidRDefault="002976F5" w:rsidP="002976F5">
      <w:pPr>
        <w:numPr>
          <w:ilvl w:val="0"/>
          <w:numId w:val="128"/>
        </w:numPr>
        <w:rPr>
          <w:rFonts w:ascii="Times New Roman" w:hAnsi="Times New Roman" w:cs="Times New Roman"/>
          <w:sz w:val="28"/>
          <w:szCs w:val="28"/>
        </w:rPr>
      </w:pPr>
      <w:r w:rsidRPr="00D66F86">
        <w:rPr>
          <w:rFonts w:ascii="Times New Roman" w:hAnsi="Times New Roman" w:cs="Times New Roman"/>
          <w:sz w:val="28"/>
          <w:szCs w:val="28"/>
        </w:rPr>
        <w:t>Подготовка к новому учебному году:</w:t>
      </w:r>
    </w:p>
    <w:p w14:paraId="50AF8656" w14:textId="77777777" w:rsidR="002976F5" w:rsidRPr="00D66F86" w:rsidRDefault="002976F5" w:rsidP="002976F5">
      <w:pPr>
        <w:numPr>
          <w:ilvl w:val="1"/>
          <w:numId w:val="128"/>
        </w:numPr>
        <w:rPr>
          <w:rFonts w:ascii="Times New Roman" w:hAnsi="Times New Roman" w:cs="Times New Roman"/>
          <w:sz w:val="28"/>
          <w:szCs w:val="28"/>
        </w:rPr>
      </w:pPr>
      <w:r w:rsidRPr="00D66F86">
        <w:rPr>
          <w:rFonts w:ascii="Times New Roman" w:hAnsi="Times New Roman" w:cs="Times New Roman"/>
          <w:sz w:val="28"/>
          <w:szCs w:val="28"/>
        </w:rPr>
        <w:t>с 26.08.2024 по 30.08.2024 (5 дней)</w:t>
      </w:r>
    </w:p>
    <w:p w14:paraId="7E0A3116" w14:textId="5F567D9F" w:rsidR="00E10A63" w:rsidRPr="00D66F86" w:rsidRDefault="00E10A63">
      <w:pPr>
        <w:rPr>
          <w:rFonts w:ascii="Times New Roman" w:hAnsi="Times New Roman" w:cs="Times New Roman"/>
          <w:sz w:val="28"/>
          <w:szCs w:val="28"/>
        </w:rPr>
      </w:pPr>
    </w:p>
    <w:p w14:paraId="5E56DDE1" w14:textId="77777777" w:rsidR="00636502" w:rsidRPr="00D66F86" w:rsidRDefault="00636502">
      <w:pPr>
        <w:rPr>
          <w:rFonts w:ascii="Times New Roman" w:hAnsi="Times New Roman" w:cs="Times New Roman"/>
          <w:sz w:val="28"/>
          <w:szCs w:val="28"/>
        </w:rPr>
      </w:pPr>
    </w:p>
    <w:p w14:paraId="7E208CB5" w14:textId="77777777" w:rsidR="00636502" w:rsidRPr="00D66F86" w:rsidRDefault="00636502">
      <w:pPr>
        <w:rPr>
          <w:rFonts w:ascii="Times New Roman" w:hAnsi="Times New Roman" w:cs="Times New Roman"/>
          <w:sz w:val="28"/>
          <w:szCs w:val="28"/>
        </w:rPr>
      </w:pPr>
    </w:p>
    <w:p w14:paraId="6D4C1A26" w14:textId="77777777" w:rsidR="00636502" w:rsidRPr="00D66F86" w:rsidRDefault="00636502">
      <w:pPr>
        <w:rPr>
          <w:rFonts w:ascii="Times New Roman" w:hAnsi="Times New Roman" w:cs="Times New Roman"/>
          <w:sz w:val="28"/>
          <w:szCs w:val="28"/>
        </w:rPr>
      </w:pPr>
    </w:p>
    <w:p w14:paraId="1BBDA358" w14:textId="77777777" w:rsidR="00636502" w:rsidRPr="00D66F86" w:rsidRDefault="00636502">
      <w:pPr>
        <w:rPr>
          <w:rFonts w:ascii="Times New Roman" w:hAnsi="Times New Roman" w:cs="Times New Roman"/>
          <w:sz w:val="28"/>
          <w:szCs w:val="28"/>
        </w:rPr>
      </w:pPr>
    </w:p>
    <w:p w14:paraId="31CC7514" w14:textId="77777777" w:rsidR="00636502" w:rsidRPr="00D66F86" w:rsidRDefault="00636502">
      <w:pPr>
        <w:rPr>
          <w:rFonts w:ascii="Times New Roman" w:hAnsi="Times New Roman" w:cs="Times New Roman"/>
          <w:sz w:val="28"/>
          <w:szCs w:val="28"/>
        </w:rPr>
      </w:pPr>
    </w:p>
    <w:p w14:paraId="1EFA861D" w14:textId="77777777" w:rsidR="00636502" w:rsidRPr="00D66F86" w:rsidRDefault="00636502">
      <w:pPr>
        <w:rPr>
          <w:rFonts w:ascii="Times New Roman" w:hAnsi="Times New Roman" w:cs="Times New Roman"/>
          <w:sz w:val="28"/>
          <w:szCs w:val="28"/>
        </w:rPr>
      </w:pPr>
    </w:p>
    <w:p w14:paraId="141E1CE6" w14:textId="0BB44CFF" w:rsidR="00EA73EF" w:rsidRPr="00D66F86" w:rsidRDefault="00636502">
      <w:pPr>
        <w:rPr>
          <w:rFonts w:ascii="Times New Roman" w:hAnsi="Times New Roman" w:cs="Times New Roman"/>
          <w:sz w:val="28"/>
          <w:szCs w:val="28"/>
        </w:rPr>
      </w:pPr>
      <w:r w:rsidRPr="00D66F86">
        <w:rPr>
          <w:rFonts w:ascii="Times New Roman" w:hAnsi="Times New Roman" w:cs="Times New Roman"/>
          <w:sz w:val="28"/>
          <w:szCs w:val="28"/>
        </w:rPr>
        <w:lastRenderedPageBreak/>
        <w:t>ФИИТ [Фундаментальная информатика и информационные технологии] (</w:t>
      </w:r>
      <w:proofErr w:type="gramStart"/>
      <w:r w:rsidRPr="00D66F86">
        <w:rPr>
          <w:rFonts w:ascii="Times New Roman" w:hAnsi="Times New Roman" w:cs="Times New Roman"/>
          <w:sz w:val="28"/>
          <w:szCs w:val="28"/>
        </w:rPr>
        <w:t>111)[</w:t>
      </w:r>
      <w:proofErr w:type="gramEnd"/>
      <w:r w:rsidRPr="00D66F86">
        <w:rPr>
          <w:rFonts w:ascii="Times New Roman" w:hAnsi="Times New Roman" w:cs="Times New Roman"/>
          <w:sz w:val="28"/>
          <w:szCs w:val="28"/>
        </w:rPr>
        <w:t>Пример номера группы этого направления] 02.03.02[Код направления] {Бакалавриат} [Квалификация]</w:t>
      </w:r>
    </w:p>
    <w:p w14:paraId="4BEDB7A2"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Профиль: Информатика и компьютерные науки. </w:t>
      </w:r>
    </w:p>
    <w:p w14:paraId="30508FA5"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Форма обучения: Очная </w:t>
      </w:r>
    </w:p>
    <w:p w14:paraId="2206DFE7"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Срок обучения: 4 года </w:t>
      </w:r>
    </w:p>
    <w:p w14:paraId="314B3F76"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Образовательный стандарт: ФГОС № 808 от 23.08.2017 </w:t>
      </w:r>
    </w:p>
    <w:p w14:paraId="3C09DAEC" w14:textId="7CC8755C"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Год начала подготовки: 2023</w:t>
      </w:r>
    </w:p>
    <w:p w14:paraId="61207316" w14:textId="77777777" w:rsidR="00636502" w:rsidRPr="00D66F86" w:rsidRDefault="00636502" w:rsidP="00636502">
      <w:pPr>
        <w:rPr>
          <w:rFonts w:ascii="Times New Roman" w:hAnsi="Times New Roman" w:cs="Times New Roman"/>
          <w:b/>
          <w:bCs/>
          <w:sz w:val="28"/>
          <w:szCs w:val="28"/>
        </w:rPr>
      </w:pPr>
      <w:r w:rsidRPr="00D66F86">
        <w:rPr>
          <w:rFonts w:ascii="Times New Roman" w:hAnsi="Times New Roman" w:cs="Times New Roman"/>
          <w:b/>
          <w:bCs/>
          <w:sz w:val="28"/>
          <w:szCs w:val="28"/>
        </w:rPr>
        <w:t>Области профессиональной деятельности и (или) сферы профессиональной деятельности. Профессиональные стандарты</w:t>
      </w:r>
    </w:p>
    <w:p w14:paraId="0D5A48D0"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06: Связь, информационные и коммуникационные технологии </w:t>
      </w:r>
    </w:p>
    <w:p w14:paraId="5731672B"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06.011: Администратор баз данных </w:t>
      </w:r>
    </w:p>
    <w:p w14:paraId="1628DDC4"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06.015: Специалист по информационным системам </w:t>
      </w:r>
    </w:p>
    <w:p w14:paraId="2E53DD1F"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06.016: Руководитель проектов в области информационных технологий 06.022: Системный аналитик </w:t>
      </w:r>
    </w:p>
    <w:p w14:paraId="3E269CA0"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06.025: Специалист по дизайну графических пользовательских интерфейсов </w:t>
      </w:r>
    </w:p>
    <w:p w14:paraId="36C019B0" w14:textId="02A63AB3"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06.028: Системный программист </w:t>
      </w:r>
    </w:p>
    <w:p w14:paraId="1F195E27"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06.035: Разработчик WEB и мультимедийных приложений </w:t>
      </w:r>
    </w:p>
    <w:p w14:paraId="78D1F8BD"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06.040: Специалист по контролю качества информационно-коммуникационных систем и сервисов </w:t>
      </w:r>
    </w:p>
    <w:p w14:paraId="04DD4BA0"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06.001: Программист </w:t>
      </w:r>
    </w:p>
    <w:p w14:paraId="0EAE53DB"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06.003: Архитектор программного обеспечения </w:t>
      </w:r>
    </w:p>
    <w:p w14:paraId="6441FE04"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06.019: Технический писатель (специалист по технической документации в области информационных технологий) </w:t>
      </w:r>
    </w:p>
    <w:p w14:paraId="63B33DC4"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 xml:space="preserve">40: Сквозные виды профессиональной деятельности в промышленности </w:t>
      </w:r>
    </w:p>
    <w:p w14:paraId="34EC0DA7" w14:textId="52BACF65"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40.011: Специалист по научно-исследовательским и опытно-конструкторским разработкам</w:t>
      </w:r>
    </w:p>
    <w:p w14:paraId="5ED48068" w14:textId="77777777" w:rsidR="00636502" w:rsidRPr="00D66F86" w:rsidRDefault="00636502" w:rsidP="00636502">
      <w:pPr>
        <w:rPr>
          <w:rFonts w:ascii="Times New Roman" w:hAnsi="Times New Roman" w:cs="Times New Roman"/>
          <w:b/>
          <w:bCs/>
          <w:sz w:val="28"/>
          <w:szCs w:val="28"/>
        </w:rPr>
      </w:pPr>
      <w:r w:rsidRPr="00D66F86">
        <w:rPr>
          <w:rFonts w:ascii="Times New Roman" w:hAnsi="Times New Roman" w:cs="Times New Roman"/>
          <w:b/>
          <w:bCs/>
          <w:sz w:val="28"/>
          <w:szCs w:val="28"/>
        </w:rPr>
        <w:t>Календарный учебный график</w:t>
      </w:r>
    </w:p>
    <w:p w14:paraId="194EED3A"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Календарный учебный график охватывает период с сентября по август, с указанием занятий по месяцам и неделям.</w:t>
      </w:r>
    </w:p>
    <w:p w14:paraId="03EF7C93" w14:textId="77777777" w:rsidR="00636502" w:rsidRPr="00D66F86" w:rsidRDefault="00636502" w:rsidP="00636502">
      <w:pPr>
        <w:rPr>
          <w:rFonts w:ascii="Times New Roman" w:hAnsi="Times New Roman" w:cs="Times New Roman"/>
          <w:b/>
          <w:bCs/>
          <w:sz w:val="28"/>
          <w:szCs w:val="28"/>
        </w:rPr>
      </w:pPr>
      <w:r w:rsidRPr="00D66F86">
        <w:rPr>
          <w:rFonts w:ascii="Times New Roman" w:hAnsi="Times New Roman" w:cs="Times New Roman"/>
          <w:b/>
          <w:bCs/>
          <w:sz w:val="28"/>
          <w:szCs w:val="28"/>
        </w:rPr>
        <w:t>Сводные данные</w:t>
      </w:r>
    </w:p>
    <w:p w14:paraId="158AD737" w14:textId="77777777" w:rsidR="00636502" w:rsidRPr="00D66F86" w:rsidRDefault="00636502" w:rsidP="00636502">
      <w:pPr>
        <w:rPr>
          <w:rFonts w:ascii="Times New Roman" w:hAnsi="Times New Roman" w:cs="Times New Roman"/>
          <w:b/>
          <w:bCs/>
          <w:sz w:val="28"/>
          <w:szCs w:val="28"/>
        </w:rPr>
      </w:pPr>
      <w:r w:rsidRPr="00D66F86">
        <w:rPr>
          <w:rFonts w:ascii="Times New Roman" w:hAnsi="Times New Roman" w:cs="Times New Roman"/>
          <w:b/>
          <w:bCs/>
          <w:sz w:val="28"/>
          <w:szCs w:val="28"/>
        </w:rPr>
        <w:lastRenderedPageBreak/>
        <w:t>Теоретическое обучение и практики</w:t>
      </w:r>
    </w:p>
    <w:p w14:paraId="0A6F1B38"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Курс 1:</w:t>
      </w:r>
    </w:p>
    <w:p w14:paraId="6373FCB2" w14:textId="77777777" w:rsidR="00636502" w:rsidRPr="00D66F86" w:rsidRDefault="00636502" w:rsidP="00636502">
      <w:pPr>
        <w:numPr>
          <w:ilvl w:val="0"/>
          <w:numId w:val="129"/>
        </w:numPr>
        <w:rPr>
          <w:rFonts w:ascii="Times New Roman" w:hAnsi="Times New Roman" w:cs="Times New Roman"/>
          <w:sz w:val="28"/>
          <w:szCs w:val="28"/>
        </w:rPr>
      </w:pPr>
      <w:r w:rsidRPr="00D66F86">
        <w:rPr>
          <w:rFonts w:ascii="Times New Roman" w:hAnsi="Times New Roman" w:cs="Times New Roman"/>
          <w:sz w:val="28"/>
          <w:szCs w:val="28"/>
        </w:rPr>
        <w:t>Семестр 1: Теоретическое обучение и практики 18 недель, экзаменационные сессии 2 недели и 4 дня из 6 возможных дополнительных дней.</w:t>
      </w:r>
    </w:p>
    <w:p w14:paraId="73B23232" w14:textId="77777777" w:rsidR="00636502" w:rsidRPr="00D66F86" w:rsidRDefault="00636502" w:rsidP="00636502">
      <w:pPr>
        <w:numPr>
          <w:ilvl w:val="0"/>
          <w:numId w:val="129"/>
        </w:numPr>
        <w:rPr>
          <w:rFonts w:ascii="Times New Roman" w:hAnsi="Times New Roman" w:cs="Times New Roman"/>
          <w:sz w:val="28"/>
          <w:szCs w:val="28"/>
        </w:rPr>
      </w:pPr>
      <w:r w:rsidRPr="00D66F86">
        <w:rPr>
          <w:rFonts w:ascii="Times New Roman" w:hAnsi="Times New Roman" w:cs="Times New Roman"/>
          <w:sz w:val="28"/>
          <w:szCs w:val="28"/>
        </w:rPr>
        <w:t>Семестр 2: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163C99D5" w14:textId="77777777" w:rsidR="00636502" w:rsidRPr="00D66F86" w:rsidRDefault="00636502" w:rsidP="00636502">
      <w:pPr>
        <w:numPr>
          <w:ilvl w:val="0"/>
          <w:numId w:val="129"/>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2DE648FC" w14:textId="77777777" w:rsidR="00636502" w:rsidRPr="00D66F86" w:rsidRDefault="00636502" w:rsidP="00636502">
      <w:pPr>
        <w:numPr>
          <w:ilvl w:val="0"/>
          <w:numId w:val="129"/>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768AC5C2" w14:textId="77777777" w:rsidR="00636502" w:rsidRPr="00D66F86" w:rsidRDefault="00636502" w:rsidP="00636502">
      <w:pPr>
        <w:numPr>
          <w:ilvl w:val="0"/>
          <w:numId w:val="129"/>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44D197FD" w14:textId="77777777" w:rsidR="00636502" w:rsidRPr="00D66F86" w:rsidRDefault="00636502" w:rsidP="00636502">
      <w:pPr>
        <w:numPr>
          <w:ilvl w:val="0"/>
          <w:numId w:val="129"/>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37C0B022"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Курс 2:</w:t>
      </w:r>
    </w:p>
    <w:p w14:paraId="7631DF6A" w14:textId="77777777" w:rsidR="00636502" w:rsidRPr="00D66F86" w:rsidRDefault="00636502" w:rsidP="00636502">
      <w:pPr>
        <w:numPr>
          <w:ilvl w:val="0"/>
          <w:numId w:val="130"/>
        </w:numPr>
        <w:rPr>
          <w:rFonts w:ascii="Times New Roman" w:hAnsi="Times New Roman" w:cs="Times New Roman"/>
          <w:sz w:val="28"/>
          <w:szCs w:val="28"/>
        </w:rPr>
      </w:pPr>
      <w:r w:rsidRPr="00D66F86">
        <w:rPr>
          <w:rFonts w:ascii="Times New Roman" w:hAnsi="Times New Roman" w:cs="Times New Roman"/>
          <w:sz w:val="28"/>
          <w:szCs w:val="28"/>
        </w:rPr>
        <w:t>Семестр 3: Теоретическое обучение и практики 18 недель, экзаменационные сессии 2 недели и 4 дня из 6 возможных дополнительных дней.</w:t>
      </w:r>
    </w:p>
    <w:p w14:paraId="7254E841" w14:textId="77777777" w:rsidR="00636502" w:rsidRPr="00D66F86" w:rsidRDefault="00636502" w:rsidP="00636502">
      <w:pPr>
        <w:numPr>
          <w:ilvl w:val="0"/>
          <w:numId w:val="130"/>
        </w:numPr>
        <w:rPr>
          <w:rFonts w:ascii="Times New Roman" w:hAnsi="Times New Roman" w:cs="Times New Roman"/>
          <w:sz w:val="28"/>
          <w:szCs w:val="28"/>
        </w:rPr>
      </w:pPr>
      <w:r w:rsidRPr="00D66F86">
        <w:rPr>
          <w:rFonts w:ascii="Times New Roman" w:hAnsi="Times New Roman" w:cs="Times New Roman"/>
          <w:sz w:val="28"/>
          <w:szCs w:val="28"/>
        </w:rPr>
        <w:t>Семестр 4: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3E5F0478" w14:textId="77777777" w:rsidR="00636502" w:rsidRPr="00D66F86" w:rsidRDefault="00636502" w:rsidP="00636502">
      <w:pPr>
        <w:numPr>
          <w:ilvl w:val="0"/>
          <w:numId w:val="130"/>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5E3B3700" w14:textId="77777777" w:rsidR="00636502" w:rsidRPr="00D66F86" w:rsidRDefault="00636502" w:rsidP="00636502">
      <w:pPr>
        <w:numPr>
          <w:ilvl w:val="0"/>
          <w:numId w:val="130"/>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20B9D8D0" w14:textId="77777777" w:rsidR="00636502" w:rsidRPr="00D66F86" w:rsidRDefault="00636502" w:rsidP="00636502">
      <w:pPr>
        <w:numPr>
          <w:ilvl w:val="0"/>
          <w:numId w:val="130"/>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14BF66ED" w14:textId="77777777" w:rsidR="00636502" w:rsidRPr="00D66F86" w:rsidRDefault="00636502" w:rsidP="00636502">
      <w:pPr>
        <w:numPr>
          <w:ilvl w:val="0"/>
          <w:numId w:val="130"/>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0DDC50E4"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Курс 3:</w:t>
      </w:r>
    </w:p>
    <w:p w14:paraId="5817F68B" w14:textId="77777777" w:rsidR="00636502" w:rsidRPr="00D66F86" w:rsidRDefault="00636502" w:rsidP="00636502">
      <w:pPr>
        <w:numPr>
          <w:ilvl w:val="0"/>
          <w:numId w:val="131"/>
        </w:numPr>
        <w:rPr>
          <w:rFonts w:ascii="Times New Roman" w:hAnsi="Times New Roman" w:cs="Times New Roman"/>
          <w:sz w:val="28"/>
          <w:szCs w:val="28"/>
        </w:rPr>
      </w:pPr>
      <w:r w:rsidRPr="00D66F86">
        <w:rPr>
          <w:rFonts w:ascii="Times New Roman" w:hAnsi="Times New Roman" w:cs="Times New Roman"/>
          <w:sz w:val="28"/>
          <w:szCs w:val="28"/>
        </w:rPr>
        <w:lastRenderedPageBreak/>
        <w:t>Семестр 5: Теоретическое обучение и практики 17 недель, экзаменационные сессии 2 недели и 4 дня из 6 возможных дополнительных дней.</w:t>
      </w:r>
    </w:p>
    <w:p w14:paraId="2A5A29C9" w14:textId="77777777" w:rsidR="00636502" w:rsidRPr="00D66F86" w:rsidRDefault="00636502" w:rsidP="00636502">
      <w:pPr>
        <w:numPr>
          <w:ilvl w:val="0"/>
          <w:numId w:val="131"/>
        </w:numPr>
        <w:rPr>
          <w:rFonts w:ascii="Times New Roman" w:hAnsi="Times New Roman" w:cs="Times New Roman"/>
          <w:sz w:val="28"/>
          <w:szCs w:val="28"/>
        </w:rPr>
      </w:pPr>
      <w:r w:rsidRPr="00D66F86">
        <w:rPr>
          <w:rFonts w:ascii="Times New Roman" w:hAnsi="Times New Roman" w:cs="Times New Roman"/>
          <w:sz w:val="28"/>
          <w:szCs w:val="28"/>
        </w:rPr>
        <w:t>Семестр 6: Теоретическое обучение и практики 17 недель и 2 дня из 6 возможных дополнительных дней, экзаменационные сессии 2 недели и 4 дня из 6 возможных дополнительных дней.</w:t>
      </w:r>
    </w:p>
    <w:p w14:paraId="6001BE16" w14:textId="77777777" w:rsidR="00636502" w:rsidRPr="00D66F86" w:rsidRDefault="00636502" w:rsidP="00636502">
      <w:pPr>
        <w:numPr>
          <w:ilvl w:val="0"/>
          <w:numId w:val="131"/>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33 недели и 2 дня из 6 возможных дополнительных дней, экзаменационные сессии 5 недель и 2 дня из 6 возможных дополнительных дней.</w:t>
      </w:r>
    </w:p>
    <w:p w14:paraId="3DE6496E" w14:textId="77777777" w:rsidR="00636502" w:rsidRPr="00D66F86" w:rsidRDefault="00636502" w:rsidP="00636502">
      <w:pPr>
        <w:numPr>
          <w:ilvl w:val="0"/>
          <w:numId w:val="131"/>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7 дней в первом семестре, 42 дня во втором семестре. Всего 49 дней.</w:t>
      </w:r>
    </w:p>
    <w:p w14:paraId="469BC8F8" w14:textId="77777777" w:rsidR="00636502" w:rsidRPr="00D66F86" w:rsidRDefault="00636502" w:rsidP="00636502">
      <w:pPr>
        <w:numPr>
          <w:ilvl w:val="0"/>
          <w:numId w:val="131"/>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61799AEC" w14:textId="77777777" w:rsidR="00636502" w:rsidRPr="00D66F86" w:rsidRDefault="00636502" w:rsidP="00636502">
      <w:pPr>
        <w:numPr>
          <w:ilvl w:val="0"/>
          <w:numId w:val="131"/>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156 дней в первом семестре, 209 дней во втором семестре. Всего 365 дней.</w:t>
      </w:r>
    </w:p>
    <w:p w14:paraId="11393EDB"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Курс 4:</w:t>
      </w:r>
    </w:p>
    <w:p w14:paraId="5C2D1958" w14:textId="77777777" w:rsidR="00636502" w:rsidRPr="00D66F86" w:rsidRDefault="00636502" w:rsidP="00636502">
      <w:pPr>
        <w:numPr>
          <w:ilvl w:val="0"/>
          <w:numId w:val="132"/>
        </w:numPr>
        <w:rPr>
          <w:rFonts w:ascii="Times New Roman" w:hAnsi="Times New Roman" w:cs="Times New Roman"/>
          <w:sz w:val="28"/>
          <w:szCs w:val="28"/>
        </w:rPr>
      </w:pPr>
      <w:r w:rsidRPr="00D66F86">
        <w:rPr>
          <w:rFonts w:ascii="Times New Roman" w:hAnsi="Times New Roman" w:cs="Times New Roman"/>
          <w:sz w:val="28"/>
          <w:szCs w:val="28"/>
        </w:rPr>
        <w:t>Семестр 7: Теоретическое обучение и практики 14 недель, экзаменационные сессии 2 недели.</w:t>
      </w:r>
    </w:p>
    <w:p w14:paraId="4932313D" w14:textId="77777777" w:rsidR="00636502" w:rsidRPr="00D66F86" w:rsidRDefault="00636502" w:rsidP="00636502">
      <w:pPr>
        <w:numPr>
          <w:ilvl w:val="0"/>
          <w:numId w:val="132"/>
        </w:numPr>
        <w:rPr>
          <w:rFonts w:ascii="Times New Roman" w:hAnsi="Times New Roman" w:cs="Times New Roman"/>
          <w:sz w:val="28"/>
          <w:szCs w:val="28"/>
        </w:rPr>
      </w:pPr>
      <w:r w:rsidRPr="00D66F86">
        <w:rPr>
          <w:rFonts w:ascii="Times New Roman" w:hAnsi="Times New Roman" w:cs="Times New Roman"/>
          <w:sz w:val="28"/>
          <w:szCs w:val="28"/>
        </w:rPr>
        <w:t>Семестр 8: Теоретическое обучение и практики 14 недель, экзаменационные сессии 2 недели.</w:t>
      </w:r>
    </w:p>
    <w:p w14:paraId="2597DD0F" w14:textId="77777777" w:rsidR="00636502" w:rsidRPr="00D66F86" w:rsidRDefault="00636502" w:rsidP="00636502">
      <w:pPr>
        <w:numPr>
          <w:ilvl w:val="0"/>
          <w:numId w:val="132"/>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28 недель, экзаменационные сессии 4 недели.</w:t>
      </w:r>
    </w:p>
    <w:p w14:paraId="4E085181" w14:textId="77777777" w:rsidR="00636502" w:rsidRPr="00D66F86" w:rsidRDefault="00636502" w:rsidP="00636502">
      <w:pPr>
        <w:numPr>
          <w:ilvl w:val="0"/>
          <w:numId w:val="132"/>
        </w:num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4 недели.</w:t>
      </w:r>
    </w:p>
    <w:p w14:paraId="302B9F86" w14:textId="77777777" w:rsidR="00636502" w:rsidRPr="00D66F86" w:rsidRDefault="00636502" w:rsidP="00636502">
      <w:pPr>
        <w:numPr>
          <w:ilvl w:val="0"/>
          <w:numId w:val="132"/>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1 неделя и 5 дней из 6 возможных дополнительных дней.</w:t>
      </w:r>
    </w:p>
    <w:p w14:paraId="1493B378" w14:textId="77777777" w:rsidR="00636502" w:rsidRPr="00D66F86" w:rsidRDefault="00636502" w:rsidP="00636502">
      <w:pPr>
        <w:numPr>
          <w:ilvl w:val="0"/>
          <w:numId w:val="132"/>
        </w:num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0158C9A1" w14:textId="77777777" w:rsidR="00636502" w:rsidRPr="00D66F86" w:rsidRDefault="00636502" w:rsidP="00636502">
      <w:pPr>
        <w:numPr>
          <w:ilvl w:val="0"/>
          <w:numId w:val="132"/>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9 дней в первом семестре, 61 день во втором семестре. Всего 70 дней.</w:t>
      </w:r>
    </w:p>
    <w:p w14:paraId="463BE075" w14:textId="77777777" w:rsidR="00636502" w:rsidRPr="00D66F86" w:rsidRDefault="00636502" w:rsidP="00636502">
      <w:pPr>
        <w:numPr>
          <w:ilvl w:val="0"/>
          <w:numId w:val="132"/>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021EC07A" w14:textId="77777777" w:rsidR="00636502" w:rsidRPr="00D66F86" w:rsidRDefault="00636502" w:rsidP="00636502">
      <w:pPr>
        <w:numPr>
          <w:ilvl w:val="0"/>
          <w:numId w:val="132"/>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130 дней в первом семестре, 235 дней во втором семестре. Всего 365 дней.</w:t>
      </w:r>
    </w:p>
    <w:p w14:paraId="70CAAA56"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Итого:</w:t>
      </w:r>
    </w:p>
    <w:p w14:paraId="29F590EB" w14:textId="77777777" w:rsidR="00636502" w:rsidRPr="00D66F86" w:rsidRDefault="00636502" w:rsidP="00636502">
      <w:pPr>
        <w:numPr>
          <w:ilvl w:val="0"/>
          <w:numId w:val="133"/>
        </w:numPr>
        <w:rPr>
          <w:rFonts w:ascii="Times New Roman" w:hAnsi="Times New Roman" w:cs="Times New Roman"/>
          <w:sz w:val="28"/>
          <w:szCs w:val="28"/>
        </w:rPr>
      </w:pPr>
      <w:r w:rsidRPr="00D66F86">
        <w:rPr>
          <w:rFonts w:ascii="Times New Roman" w:hAnsi="Times New Roman" w:cs="Times New Roman"/>
          <w:sz w:val="28"/>
          <w:szCs w:val="28"/>
        </w:rPr>
        <w:lastRenderedPageBreak/>
        <w:t>Теоретическое обучение и практики 130 недель и 4 дня из 6 возможных дополнительных дней.</w:t>
      </w:r>
    </w:p>
    <w:p w14:paraId="4CC55286" w14:textId="77777777" w:rsidR="00636502" w:rsidRPr="00D66F86" w:rsidRDefault="00636502" w:rsidP="00636502">
      <w:pPr>
        <w:numPr>
          <w:ilvl w:val="0"/>
          <w:numId w:val="133"/>
        </w:numPr>
        <w:rPr>
          <w:rFonts w:ascii="Times New Roman" w:hAnsi="Times New Roman" w:cs="Times New Roman"/>
          <w:sz w:val="28"/>
          <w:szCs w:val="28"/>
        </w:rPr>
      </w:pPr>
      <w:r w:rsidRPr="00D66F86">
        <w:rPr>
          <w:rFonts w:ascii="Times New Roman" w:hAnsi="Times New Roman" w:cs="Times New Roman"/>
          <w:sz w:val="28"/>
          <w:szCs w:val="28"/>
        </w:rPr>
        <w:t>Экзаменационные сессии 20 недель.</w:t>
      </w:r>
    </w:p>
    <w:p w14:paraId="48FBBFA3" w14:textId="77777777" w:rsidR="00636502" w:rsidRPr="00D66F86" w:rsidRDefault="00636502" w:rsidP="00636502">
      <w:pPr>
        <w:numPr>
          <w:ilvl w:val="0"/>
          <w:numId w:val="133"/>
        </w:num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4 недели.</w:t>
      </w:r>
    </w:p>
    <w:p w14:paraId="7CF3ABB3" w14:textId="77777777" w:rsidR="00636502" w:rsidRPr="00D66F86" w:rsidRDefault="00636502" w:rsidP="00636502">
      <w:pPr>
        <w:numPr>
          <w:ilvl w:val="0"/>
          <w:numId w:val="133"/>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1 неделя и 5 дней из 6 возможных дополнительных дней.</w:t>
      </w:r>
    </w:p>
    <w:p w14:paraId="2B0EE9EA" w14:textId="77777777" w:rsidR="00636502" w:rsidRPr="00D66F86" w:rsidRDefault="00636502" w:rsidP="00636502">
      <w:pPr>
        <w:numPr>
          <w:ilvl w:val="0"/>
          <w:numId w:val="133"/>
        </w:num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76308175" w14:textId="77777777" w:rsidR="00636502" w:rsidRPr="00D66F86" w:rsidRDefault="00636502" w:rsidP="00636502">
      <w:pPr>
        <w:numPr>
          <w:ilvl w:val="0"/>
          <w:numId w:val="133"/>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255 дней.</w:t>
      </w:r>
    </w:p>
    <w:p w14:paraId="3DE36256" w14:textId="77777777" w:rsidR="00636502" w:rsidRPr="00D66F86" w:rsidRDefault="00636502" w:rsidP="00636502">
      <w:pPr>
        <w:numPr>
          <w:ilvl w:val="0"/>
          <w:numId w:val="133"/>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56 дней.</w:t>
      </w:r>
    </w:p>
    <w:p w14:paraId="57404865" w14:textId="77777777" w:rsidR="00636502" w:rsidRPr="00D66F86" w:rsidRDefault="00636502" w:rsidP="00636502">
      <w:pPr>
        <w:rPr>
          <w:rFonts w:ascii="Times New Roman" w:hAnsi="Times New Roman" w:cs="Times New Roman"/>
          <w:b/>
          <w:bCs/>
          <w:sz w:val="28"/>
          <w:szCs w:val="28"/>
        </w:rPr>
      </w:pPr>
      <w:r w:rsidRPr="00D66F86">
        <w:rPr>
          <w:rFonts w:ascii="Times New Roman" w:hAnsi="Times New Roman" w:cs="Times New Roman"/>
          <w:b/>
          <w:bCs/>
          <w:sz w:val="28"/>
          <w:szCs w:val="28"/>
        </w:rPr>
        <w:t>Учебный план</w:t>
      </w:r>
    </w:p>
    <w:p w14:paraId="58262BA6" w14:textId="77777777" w:rsidR="00636502" w:rsidRPr="00D66F86" w:rsidRDefault="00636502" w:rsidP="00636502">
      <w:pPr>
        <w:rPr>
          <w:rFonts w:ascii="Times New Roman" w:hAnsi="Times New Roman" w:cs="Times New Roman"/>
          <w:b/>
          <w:bCs/>
          <w:sz w:val="28"/>
          <w:szCs w:val="28"/>
        </w:rPr>
      </w:pPr>
      <w:r w:rsidRPr="00D66F86">
        <w:rPr>
          <w:rFonts w:ascii="Times New Roman" w:hAnsi="Times New Roman" w:cs="Times New Roman"/>
          <w:b/>
          <w:bCs/>
          <w:sz w:val="28"/>
          <w:szCs w:val="28"/>
        </w:rPr>
        <w:t>Блок 1. Дисциплины (модули)</w:t>
      </w:r>
    </w:p>
    <w:p w14:paraId="4B655ACB"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История России</w:t>
      </w:r>
    </w:p>
    <w:p w14:paraId="0A58EF46"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10DFF586"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Итого: 32.</w:t>
      </w:r>
    </w:p>
    <w:p w14:paraId="7ADAC5C8"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Физическая культура и спорт</w:t>
      </w:r>
    </w:p>
    <w:p w14:paraId="35E27B06"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C966846"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412B3021"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Теоретическая информатика</w:t>
      </w:r>
    </w:p>
    <w:p w14:paraId="30E22EA4"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0241C72"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32, Самостоятельная работа студента 32, Лабораторные работы 32. Итого: 96.</w:t>
      </w:r>
    </w:p>
    <w:p w14:paraId="34643D92"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Иностранный язык</w:t>
      </w:r>
    </w:p>
    <w:p w14:paraId="049AE322"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50841B4"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128. Итого: 128.</w:t>
      </w:r>
    </w:p>
    <w:p w14:paraId="68CD72A0"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Математический анализ</w:t>
      </w:r>
    </w:p>
    <w:p w14:paraId="2CB354F8"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6CF76B2"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lastRenderedPageBreak/>
        <w:t>Трудоемкость: Курс 1: Лекции 64, Самостоятельная работа студента 32, Лабораторные работы 32. Курс 2: Лекции 64, Самостоятельная работа студента 32, Лабораторные работы 32. Итого: 128.</w:t>
      </w:r>
    </w:p>
    <w:p w14:paraId="10098B3F"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Алгебра и геометрия</w:t>
      </w:r>
    </w:p>
    <w:p w14:paraId="592F97AC"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11DA8CA3"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0851F2F4"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Информационные технологии и программирование</w:t>
      </w:r>
    </w:p>
    <w:p w14:paraId="4AE234C9"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630FDB0F"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96, Самостоятельная работа студента 48, Лабораторные работы 48. Курс 2: Лекции 96, Самостоятельная работа студента 48, Лабораторные работы 48. Итого: 192.</w:t>
      </w:r>
    </w:p>
    <w:p w14:paraId="7253B8B2"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Математическая логика и теория алгоритмов</w:t>
      </w:r>
    </w:p>
    <w:p w14:paraId="10E1743C"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434E71B"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16, Лабораторные работы 16. Итого: 32.</w:t>
      </w:r>
    </w:p>
    <w:p w14:paraId="6C92D152"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Современные информационные технологии</w:t>
      </w:r>
    </w:p>
    <w:p w14:paraId="577520D0"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378A64D"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0690B08B"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Физика</w:t>
      </w:r>
    </w:p>
    <w:p w14:paraId="77D16C6E"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839B10C"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1849E138"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Безопасность жизнедеятельности</w:t>
      </w:r>
    </w:p>
    <w:p w14:paraId="6551DC3C"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07AE129"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551CA2EE"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Операционные системы</w:t>
      </w:r>
    </w:p>
    <w:p w14:paraId="46A377C7"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0836D5AD"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lastRenderedPageBreak/>
        <w:t>Трудоемкость: Курс 2: Лекции 64, Самостоятельная работа студента 32, Лабораторные работы 32. Итого: 64.</w:t>
      </w:r>
    </w:p>
    <w:p w14:paraId="3AB01328"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Структуры данных и алгоритмы</w:t>
      </w:r>
    </w:p>
    <w:p w14:paraId="0FDBC00C"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C635004"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0901AA7C"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Дискретная математика</w:t>
      </w:r>
    </w:p>
    <w:p w14:paraId="1FF6026F"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BC81652"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060D11E6"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Дифференциальные уравнения</w:t>
      </w:r>
    </w:p>
    <w:p w14:paraId="3E744A52"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0E53F440"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16, Лабораторные работы 16. Итого: 32.</w:t>
      </w:r>
    </w:p>
    <w:p w14:paraId="45CDE12A"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Теория вероятностей и математическая статистика</w:t>
      </w:r>
    </w:p>
    <w:p w14:paraId="0643DEA7"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4C170B3"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3C0D8088"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Базы данных</w:t>
      </w:r>
    </w:p>
    <w:p w14:paraId="6D08C4D5"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04742102"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7623067E"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Языки программирования</w:t>
      </w:r>
    </w:p>
    <w:p w14:paraId="38BCF587"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424094B"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35856680"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Методы вычислений</w:t>
      </w:r>
    </w:p>
    <w:p w14:paraId="59BA17B0"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532B96F3"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4A4AC437"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Теория графов</w:t>
      </w:r>
    </w:p>
    <w:p w14:paraId="315646F3"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Экзамен.</w:t>
      </w:r>
    </w:p>
    <w:p w14:paraId="55ECB15E"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745D3BDC"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Тестирование программного обеспечения</w:t>
      </w:r>
    </w:p>
    <w:p w14:paraId="37CE6986"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04B3043D"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62B6415E"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Технологии программирования</w:t>
      </w:r>
    </w:p>
    <w:p w14:paraId="04F6AF9C"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06BB9BD6"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66562201"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Философия</w:t>
      </w:r>
    </w:p>
    <w:p w14:paraId="11636239"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2CBBE0BA"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3EA90601"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Стандартизация программного обеспечения</w:t>
      </w:r>
    </w:p>
    <w:p w14:paraId="7558244F"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5175E3A2"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32AA9E49"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Проектирование архитектуры информационных систем</w:t>
      </w:r>
    </w:p>
    <w:p w14:paraId="56872797"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1A06BA3A"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0F230BE7"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Информационная безопасность и защита информации</w:t>
      </w:r>
    </w:p>
    <w:p w14:paraId="4E8C65AC"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B255FA2"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63D2B61F"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Моделирование</w:t>
      </w:r>
    </w:p>
    <w:p w14:paraId="25A1AF3C"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6CC60D2"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29AB31D4"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lastRenderedPageBreak/>
        <w:t>Введение в специальность</w:t>
      </w:r>
    </w:p>
    <w:p w14:paraId="27A36E2E"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3C69E39"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35B0BD6F"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Машинно-зависимые языки программирования</w:t>
      </w:r>
    </w:p>
    <w:p w14:paraId="58602529"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7B7E8DED"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4117BCDA"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Компьютерная графика</w:t>
      </w:r>
    </w:p>
    <w:p w14:paraId="46B4C57F"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0096BDC"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247B9EC8"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Основы экономики и финансовой грамотности</w:t>
      </w:r>
    </w:p>
    <w:p w14:paraId="3587198D"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AEC0739"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6BDDD6BE"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Основы права и антикоррупционного поведения</w:t>
      </w:r>
    </w:p>
    <w:p w14:paraId="38842A57"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1591410"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11637618"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Интеллектуальные системы и технологии</w:t>
      </w:r>
    </w:p>
    <w:p w14:paraId="2FB626C0"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79F957C8"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6DA99129"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 xml:space="preserve">Программные средства решения </w:t>
      </w:r>
      <w:proofErr w:type="spellStart"/>
      <w:r w:rsidRPr="00D66F86">
        <w:rPr>
          <w:rFonts w:ascii="Times New Roman" w:hAnsi="Times New Roman" w:cs="Times New Roman"/>
          <w:sz w:val="28"/>
          <w:szCs w:val="28"/>
        </w:rPr>
        <w:t>натенкатических</w:t>
      </w:r>
      <w:proofErr w:type="spellEnd"/>
      <w:r w:rsidRPr="00D66F86">
        <w:rPr>
          <w:rFonts w:ascii="Times New Roman" w:hAnsi="Times New Roman" w:cs="Times New Roman"/>
          <w:sz w:val="28"/>
          <w:szCs w:val="28"/>
        </w:rPr>
        <w:t xml:space="preserve"> задач</w:t>
      </w:r>
    </w:p>
    <w:p w14:paraId="1D32B554"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D630C7E"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BE3015C"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Программирование и конфигурирование в корпоративных информационных системах</w:t>
      </w:r>
    </w:p>
    <w:p w14:paraId="6EB7FA1D"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303269E"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lastRenderedPageBreak/>
        <w:t>Трудоемкость: Курс 3: Лекции 32, Самостоятельная работа студента 32. Итого: 32.</w:t>
      </w:r>
    </w:p>
    <w:p w14:paraId="4AED4D72"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Управление проектами</w:t>
      </w:r>
    </w:p>
    <w:p w14:paraId="0CC0E449"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F027E23"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DADF8B3"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.01</w:t>
      </w:r>
    </w:p>
    <w:p w14:paraId="162AF220"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8977C49"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3687BB03"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Введение в учебный процесс</w:t>
      </w:r>
    </w:p>
    <w:p w14:paraId="101E284D"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FFCCD03"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051F163"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Коммуникативный практикум</w:t>
      </w:r>
    </w:p>
    <w:p w14:paraId="72A64232"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F467332"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CBE28E4" w14:textId="77777777" w:rsidR="00636502" w:rsidRPr="00D66F86" w:rsidRDefault="00636502" w:rsidP="00636502">
      <w:pPr>
        <w:numPr>
          <w:ilvl w:val="0"/>
          <w:numId w:val="134"/>
        </w:numPr>
        <w:rPr>
          <w:rFonts w:ascii="Times New Roman" w:hAnsi="Times New Roman" w:cs="Times New Roman"/>
          <w:sz w:val="28"/>
          <w:szCs w:val="28"/>
        </w:rPr>
      </w:pPr>
      <w:proofErr w:type="spellStart"/>
      <w:r w:rsidRPr="00D66F86">
        <w:rPr>
          <w:rFonts w:ascii="Times New Roman" w:hAnsi="Times New Roman" w:cs="Times New Roman"/>
          <w:sz w:val="28"/>
          <w:szCs w:val="28"/>
        </w:rPr>
        <w:t>Ассистивные</w:t>
      </w:r>
      <w:proofErr w:type="spellEnd"/>
      <w:r w:rsidRPr="00D66F86">
        <w:rPr>
          <w:rFonts w:ascii="Times New Roman" w:hAnsi="Times New Roman" w:cs="Times New Roman"/>
          <w:sz w:val="28"/>
          <w:szCs w:val="28"/>
        </w:rPr>
        <w:t xml:space="preserve"> информационно-коммуникационные технологии</w:t>
      </w:r>
    </w:p>
    <w:p w14:paraId="2633AA0A"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70F1B2D"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9924326"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.02</w:t>
      </w:r>
    </w:p>
    <w:p w14:paraId="4B26CC51"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A790C27"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0D40E03"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Русский язык и культура речи</w:t>
      </w:r>
    </w:p>
    <w:p w14:paraId="622A3466"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8290673"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28E91D1B"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Риторика</w:t>
      </w:r>
    </w:p>
    <w:p w14:paraId="120E588C"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Зачет.</w:t>
      </w:r>
    </w:p>
    <w:p w14:paraId="4B67AE21"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638FF576"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.03</w:t>
      </w:r>
    </w:p>
    <w:p w14:paraId="24C8A907"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109405E"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AF73349"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Формальные языки и грамматики</w:t>
      </w:r>
    </w:p>
    <w:p w14:paraId="187748E5"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33436B5"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5239C76"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Теория формальных языков и трансляций</w:t>
      </w:r>
    </w:p>
    <w:p w14:paraId="72364B7B"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7FAAE30"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6F92EB1"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.04</w:t>
      </w:r>
    </w:p>
    <w:p w14:paraId="3081328A"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77CA3BC"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33A247B4"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Параллельное и распределенное программирование</w:t>
      </w:r>
    </w:p>
    <w:p w14:paraId="73A58726"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03EB6F0"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0FCF205"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Современная методология аналитической обработки данных</w:t>
      </w:r>
    </w:p>
    <w:p w14:paraId="32DDAC0B"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7D1DF025"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092A698"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.05</w:t>
      </w:r>
    </w:p>
    <w:p w14:paraId="150DBF1B"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B6936E4"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E6BA421"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lastRenderedPageBreak/>
        <w:t>Компьютерные сети</w:t>
      </w:r>
    </w:p>
    <w:p w14:paraId="22845950"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A6304F0"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3C151D7"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Системы и сети передачи данных</w:t>
      </w:r>
    </w:p>
    <w:p w14:paraId="3A6D791A"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4CBA5AD"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639F9F68"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.06</w:t>
      </w:r>
    </w:p>
    <w:p w14:paraId="7DB35682"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40AB17C"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947D06B"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Логическое и функциональное программирование</w:t>
      </w:r>
    </w:p>
    <w:p w14:paraId="231361B4"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997FF26"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7241698"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Скриптовые языки программирования</w:t>
      </w:r>
    </w:p>
    <w:p w14:paraId="5E838B20"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777D3685"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9A17BBD"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Элективные дисциплины по физической культуре и спорту</w:t>
      </w:r>
    </w:p>
    <w:p w14:paraId="6314B908"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D0B4AAA"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253C1EAC"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Игровые виды спорта</w:t>
      </w:r>
    </w:p>
    <w:p w14:paraId="0E7167D5"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FA90476"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21CF18C" w14:textId="77777777" w:rsidR="00636502" w:rsidRPr="00D66F86" w:rsidRDefault="00636502" w:rsidP="00636502">
      <w:pPr>
        <w:numPr>
          <w:ilvl w:val="0"/>
          <w:numId w:val="134"/>
        </w:numPr>
        <w:rPr>
          <w:rFonts w:ascii="Times New Roman" w:hAnsi="Times New Roman" w:cs="Times New Roman"/>
          <w:sz w:val="28"/>
          <w:szCs w:val="28"/>
        </w:rPr>
      </w:pPr>
      <w:r w:rsidRPr="00D66F86">
        <w:rPr>
          <w:rFonts w:ascii="Times New Roman" w:hAnsi="Times New Roman" w:cs="Times New Roman"/>
          <w:sz w:val="28"/>
          <w:szCs w:val="28"/>
        </w:rPr>
        <w:t>Циклические виды спорта</w:t>
      </w:r>
    </w:p>
    <w:p w14:paraId="2B6B30B2"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A37F648" w14:textId="77777777" w:rsidR="00636502" w:rsidRPr="00D66F86" w:rsidRDefault="00636502" w:rsidP="00636502">
      <w:pPr>
        <w:numPr>
          <w:ilvl w:val="1"/>
          <w:numId w:val="134"/>
        </w:numPr>
        <w:rPr>
          <w:rFonts w:ascii="Times New Roman" w:hAnsi="Times New Roman" w:cs="Times New Roman"/>
          <w:sz w:val="28"/>
          <w:szCs w:val="28"/>
        </w:rPr>
      </w:pPr>
      <w:r w:rsidRPr="00D66F86">
        <w:rPr>
          <w:rFonts w:ascii="Times New Roman" w:hAnsi="Times New Roman" w:cs="Times New Roman"/>
          <w:sz w:val="28"/>
          <w:szCs w:val="28"/>
        </w:rPr>
        <w:lastRenderedPageBreak/>
        <w:t>Трудоемкость: Курс 3: Лекции 32, Самостоятельная работа студента 32. Итого: 32.</w:t>
      </w:r>
    </w:p>
    <w:p w14:paraId="5FEFFBED" w14:textId="77777777" w:rsidR="00636502" w:rsidRPr="00D66F86" w:rsidRDefault="00636502" w:rsidP="00636502">
      <w:pPr>
        <w:rPr>
          <w:rFonts w:ascii="Times New Roman" w:hAnsi="Times New Roman" w:cs="Times New Roman"/>
          <w:b/>
          <w:bCs/>
          <w:sz w:val="28"/>
          <w:szCs w:val="28"/>
        </w:rPr>
      </w:pPr>
      <w:r w:rsidRPr="00D66F86">
        <w:rPr>
          <w:rFonts w:ascii="Times New Roman" w:hAnsi="Times New Roman" w:cs="Times New Roman"/>
          <w:b/>
          <w:bCs/>
          <w:sz w:val="28"/>
          <w:szCs w:val="28"/>
        </w:rPr>
        <w:t>Практика</w:t>
      </w:r>
    </w:p>
    <w:p w14:paraId="14A08FC9"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6EB8DFF1" w14:textId="77777777" w:rsidR="00636502" w:rsidRPr="00D66F86" w:rsidRDefault="00636502" w:rsidP="00636502">
      <w:pPr>
        <w:numPr>
          <w:ilvl w:val="0"/>
          <w:numId w:val="135"/>
        </w:numPr>
        <w:rPr>
          <w:rFonts w:ascii="Times New Roman" w:hAnsi="Times New Roman" w:cs="Times New Roman"/>
          <w:sz w:val="28"/>
          <w:szCs w:val="28"/>
        </w:rPr>
      </w:pPr>
      <w:r w:rsidRPr="00D66F86">
        <w:rPr>
          <w:rFonts w:ascii="Times New Roman" w:hAnsi="Times New Roman" w:cs="Times New Roman"/>
          <w:sz w:val="28"/>
          <w:szCs w:val="28"/>
        </w:rPr>
        <w:t>Курс 1: Семестр 1: 2 недели, Семестр 2: 1 неделя. Итого: 3 1/3 недели.</w:t>
      </w:r>
    </w:p>
    <w:p w14:paraId="45741D28" w14:textId="77777777" w:rsidR="00636502" w:rsidRPr="00D66F86" w:rsidRDefault="00636502" w:rsidP="00636502">
      <w:pPr>
        <w:numPr>
          <w:ilvl w:val="0"/>
          <w:numId w:val="135"/>
        </w:numPr>
        <w:rPr>
          <w:rFonts w:ascii="Times New Roman" w:hAnsi="Times New Roman" w:cs="Times New Roman"/>
          <w:sz w:val="28"/>
          <w:szCs w:val="28"/>
        </w:rPr>
      </w:pPr>
      <w:r w:rsidRPr="00D66F86">
        <w:rPr>
          <w:rFonts w:ascii="Times New Roman" w:hAnsi="Times New Roman" w:cs="Times New Roman"/>
          <w:sz w:val="28"/>
          <w:szCs w:val="28"/>
        </w:rPr>
        <w:t>Курс 2: Семестр 3: 1 неделя, Семестр 4: 2 2/3 недели. Итого: 3 2/3 недели.</w:t>
      </w:r>
    </w:p>
    <w:p w14:paraId="128F6412" w14:textId="77777777" w:rsidR="00636502" w:rsidRPr="00D66F86" w:rsidRDefault="00636502" w:rsidP="00636502">
      <w:pPr>
        <w:numPr>
          <w:ilvl w:val="0"/>
          <w:numId w:val="135"/>
        </w:numPr>
        <w:rPr>
          <w:rFonts w:ascii="Times New Roman" w:hAnsi="Times New Roman" w:cs="Times New Roman"/>
          <w:sz w:val="28"/>
          <w:szCs w:val="28"/>
        </w:rPr>
      </w:pPr>
      <w:r w:rsidRPr="00D66F86">
        <w:rPr>
          <w:rFonts w:ascii="Times New Roman" w:hAnsi="Times New Roman" w:cs="Times New Roman"/>
          <w:sz w:val="28"/>
          <w:szCs w:val="28"/>
        </w:rPr>
        <w:t>Курс 3: Семестр 5: 1 неделя, Семестр 6: 1 1/3 недели. Итого: 2 1/3 недели.</w:t>
      </w:r>
    </w:p>
    <w:p w14:paraId="21FEC688" w14:textId="77777777" w:rsidR="00636502" w:rsidRPr="00D66F86" w:rsidRDefault="00636502" w:rsidP="00636502">
      <w:pPr>
        <w:numPr>
          <w:ilvl w:val="0"/>
          <w:numId w:val="135"/>
        </w:numPr>
        <w:rPr>
          <w:rFonts w:ascii="Times New Roman" w:hAnsi="Times New Roman" w:cs="Times New Roman"/>
          <w:sz w:val="28"/>
          <w:szCs w:val="28"/>
        </w:rPr>
      </w:pPr>
      <w:r w:rsidRPr="00D66F86">
        <w:rPr>
          <w:rFonts w:ascii="Times New Roman" w:hAnsi="Times New Roman" w:cs="Times New Roman"/>
          <w:sz w:val="28"/>
          <w:szCs w:val="28"/>
        </w:rPr>
        <w:t>Курс 4: Семестр 7: 1 1/3 недели. Итого: 1 1/3 недели.</w:t>
      </w:r>
    </w:p>
    <w:p w14:paraId="46130787"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Технологическая практика</w:t>
      </w:r>
    </w:p>
    <w:p w14:paraId="6314A1C1" w14:textId="77777777" w:rsidR="00636502" w:rsidRPr="00D66F86" w:rsidRDefault="00636502" w:rsidP="00636502">
      <w:pPr>
        <w:numPr>
          <w:ilvl w:val="0"/>
          <w:numId w:val="136"/>
        </w:numPr>
        <w:rPr>
          <w:rFonts w:ascii="Times New Roman" w:hAnsi="Times New Roman" w:cs="Times New Roman"/>
          <w:sz w:val="28"/>
          <w:szCs w:val="28"/>
        </w:rPr>
      </w:pPr>
      <w:r w:rsidRPr="00D66F86">
        <w:rPr>
          <w:rFonts w:ascii="Times New Roman" w:hAnsi="Times New Roman" w:cs="Times New Roman"/>
          <w:sz w:val="28"/>
          <w:szCs w:val="28"/>
        </w:rPr>
        <w:t>Курс 3: Семестр 5: 4 недели, Семестр 6: 1 5/6 недели. Итого: 5 5/6 недель.</w:t>
      </w:r>
    </w:p>
    <w:p w14:paraId="298E4F8B"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w:t>
      </w:r>
    </w:p>
    <w:p w14:paraId="538E4696" w14:textId="77777777" w:rsidR="00636502" w:rsidRPr="00D66F86" w:rsidRDefault="00636502" w:rsidP="00636502">
      <w:pPr>
        <w:numPr>
          <w:ilvl w:val="0"/>
          <w:numId w:val="137"/>
        </w:numPr>
        <w:rPr>
          <w:rFonts w:ascii="Times New Roman" w:hAnsi="Times New Roman" w:cs="Times New Roman"/>
          <w:sz w:val="28"/>
          <w:szCs w:val="28"/>
        </w:rPr>
      </w:pPr>
      <w:r w:rsidRPr="00D66F86">
        <w:rPr>
          <w:rFonts w:ascii="Times New Roman" w:hAnsi="Times New Roman" w:cs="Times New Roman"/>
          <w:sz w:val="28"/>
          <w:szCs w:val="28"/>
        </w:rPr>
        <w:t>Курс 4: Семестр 7: 1 5/6 недели, Семестр 8: 1 5/6 недели. Итого: 1 5/6 недели.</w:t>
      </w:r>
    </w:p>
    <w:p w14:paraId="1436C016"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Государственная итоговая аттестация</w:t>
      </w:r>
    </w:p>
    <w:p w14:paraId="1373CC6F"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w:t>
      </w:r>
    </w:p>
    <w:p w14:paraId="5C7679E4" w14:textId="77777777" w:rsidR="00636502" w:rsidRPr="00D66F86" w:rsidRDefault="00636502" w:rsidP="00636502">
      <w:pPr>
        <w:numPr>
          <w:ilvl w:val="0"/>
          <w:numId w:val="138"/>
        </w:numPr>
        <w:rPr>
          <w:rFonts w:ascii="Times New Roman" w:hAnsi="Times New Roman" w:cs="Times New Roman"/>
          <w:sz w:val="28"/>
          <w:szCs w:val="28"/>
        </w:rPr>
      </w:pPr>
      <w:r w:rsidRPr="00D66F86">
        <w:rPr>
          <w:rFonts w:ascii="Times New Roman" w:hAnsi="Times New Roman" w:cs="Times New Roman"/>
          <w:sz w:val="28"/>
          <w:szCs w:val="28"/>
        </w:rPr>
        <w:t>Курс 4: Семестр 8: 5 5/6 недель. Итого: 5 5/6 недель.</w:t>
      </w:r>
    </w:p>
    <w:p w14:paraId="482F092D" w14:textId="77777777" w:rsidR="00636502" w:rsidRPr="00D66F86" w:rsidRDefault="00636502" w:rsidP="00636502">
      <w:pPr>
        <w:rPr>
          <w:rFonts w:ascii="Times New Roman" w:hAnsi="Times New Roman" w:cs="Times New Roman"/>
          <w:b/>
          <w:bCs/>
          <w:sz w:val="28"/>
          <w:szCs w:val="28"/>
        </w:rPr>
      </w:pPr>
      <w:r w:rsidRPr="00D66F86">
        <w:rPr>
          <w:rFonts w:ascii="Times New Roman" w:hAnsi="Times New Roman" w:cs="Times New Roman"/>
          <w:b/>
          <w:bCs/>
          <w:sz w:val="28"/>
          <w:szCs w:val="28"/>
        </w:rPr>
        <w:t>Факультативы</w:t>
      </w:r>
    </w:p>
    <w:p w14:paraId="4F7FEC06" w14:textId="77777777" w:rsidR="00636502" w:rsidRPr="00D66F86" w:rsidRDefault="00636502" w:rsidP="00636502">
      <w:pPr>
        <w:numPr>
          <w:ilvl w:val="0"/>
          <w:numId w:val="139"/>
        </w:numPr>
        <w:rPr>
          <w:rFonts w:ascii="Times New Roman" w:hAnsi="Times New Roman" w:cs="Times New Roman"/>
          <w:sz w:val="28"/>
          <w:szCs w:val="28"/>
        </w:rPr>
      </w:pPr>
      <w:r w:rsidRPr="00D66F86">
        <w:rPr>
          <w:rFonts w:ascii="Times New Roman" w:hAnsi="Times New Roman" w:cs="Times New Roman"/>
          <w:sz w:val="28"/>
          <w:szCs w:val="28"/>
        </w:rPr>
        <w:t>87Д.01 Основы российской государственности</w:t>
      </w:r>
    </w:p>
    <w:p w14:paraId="798E7280" w14:textId="77777777" w:rsidR="00636502" w:rsidRPr="00D66F86" w:rsidRDefault="00636502" w:rsidP="00636502">
      <w:pPr>
        <w:numPr>
          <w:ilvl w:val="1"/>
          <w:numId w:val="139"/>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8CB8DE9" w14:textId="77777777" w:rsidR="00636502" w:rsidRPr="00D66F86" w:rsidRDefault="00636502" w:rsidP="00636502">
      <w:pPr>
        <w:numPr>
          <w:ilvl w:val="1"/>
          <w:numId w:val="139"/>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641015C2" w14:textId="77777777" w:rsidR="00636502" w:rsidRPr="00D66F86" w:rsidRDefault="00636502" w:rsidP="00636502">
      <w:pPr>
        <w:numPr>
          <w:ilvl w:val="0"/>
          <w:numId w:val="139"/>
        </w:numPr>
        <w:rPr>
          <w:rFonts w:ascii="Times New Roman" w:hAnsi="Times New Roman" w:cs="Times New Roman"/>
          <w:sz w:val="28"/>
          <w:szCs w:val="28"/>
        </w:rPr>
      </w:pPr>
      <w:r w:rsidRPr="00D66F86">
        <w:rPr>
          <w:rFonts w:ascii="Times New Roman" w:hAnsi="Times New Roman" w:cs="Times New Roman"/>
          <w:sz w:val="28"/>
          <w:szCs w:val="28"/>
        </w:rPr>
        <w:t>87Д.02 Экономика программной инженерии</w:t>
      </w:r>
    </w:p>
    <w:p w14:paraId="581FA5D1" w14:textId="77777777" w:rsidR="00636502" w:rsidRPr="00D66F86" w:rsidRDefault="00636502" w:rsidP="00636502">
      <w:pPr>
        <w:numPr>
          <w:ilvl w:val="1"/>
          <w:numId w:val="139"/>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12923CF" w14:textId="77777777" w:rsidR="00636502" w:rsidRPr="00D66F86" w:rsidRDefault="00636502" w:rsidP="00636502">
      <w:pPr>
        <w:numPr>
          <w:ilvl w:val="1"/>
          <w:numId w:val="139"/>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324F90B8" w14:textId="77777777" w:rsidR="00636502" w:rsidRPr="00D66F86" w:rsidRDefault="00636502" w:rsidP="00636502">
      <w:pPr>
        <w:numPr>
          <w:ilvl w:val="0"/>
          <w:numId w:val="139"/>
        </w:numPr>
        <w:rPr>
          <w:rFonts w:ascii="Times New Roman" w:hAnsi="Times New Roman" w:cs="Times New Roman"/>
          <w:sz w:val="28"/>
          <w:szCs w:val="28"/>
        </w:rPr>
      </w:pPr>
      <w:r w:rsidRPr="00D66F86">
        <w:rPr>
          <w:rFonts w:ascii="Times New Roman" w:hAnsi="Times New Roman" w:cs="Times New Roman"/>
          <w:sz w:val="28"/>
          <w:szCs w:val="28"/>
        </w:rPr>
        <w:t>87Д.03 Основы педагогической деятельности в IT-сфере</w:t>
      </w:r>
    </w:p>
    <w:p w14:paraId="316FB87D" w14:textId="77777777" w:rsidR="00636502" w:rsidRPr="00D66F86" w:rsidRDefault="00636502" w:rsidP="00636502">
      <w:pPr>
        <w:numPr>
          <w:ilvl w:val="1"/>
          <w:numId w:val="139"/>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6055E7D" w14:textId="77777777" w:rsidR="00636502" w:rsidRPr="00D66F86" w:rsidRDefault="00636502" w:rsidP="00636502">
      <w:pPr>
        <w:numPr>
          <w:ilvl w:val="1"/>
          <w:numId w:val="139"/>
        </w:numPr>
        <w:rPr>
          <w:rFonts w:ascii="Times New Roman" w:hAnsi="Times New Roman" w:cs="Times New Roman"/>
          <w:sz w:val="28"/>
          <w:szCs w:val="28"/>
        </w:rPr>
      </w:pPr>
      <w:r w:rsidRPr="00D66F86">
        <w:rPr>
          <w:rFonts w:ascii="Times New Roman" w:hAnsi="Times New Roman" w:cs="Times New Roman"/>
          <w:sz w:val="28"/>
          <w:szCs w:val="28"/>
        </w:rPr>
        <w:lastRenderedPageBreak/>
        <w:t>Трудоемкость: Курс 1: Лекции 32, Самостоятельная работа студента 32. Итого: 32.</w:t>
      </w:r>
    </w:p>
    <w:p w14:paraId="3706BB66" w14:textId="77777777" w:rsidR="00636502" w:rsidRPr="00D66F86" w:rsidRDefault="00636502" w:rsidP="00636502">
      <w:pPr>
        <w:rPr>
          <w:rFonts w:ascii="Times New Roman" w:hAnsi="Times New Roman" w:cs="Times New Roman"/>
          <w:b/>
          <w:bCs/>
          <w:sz w:val="28"/>
          <w:szCs w:val="28"/>
        </w:rPr>
      </w:pPr>
      <w:r w:rsidRPr="00D66F86">
        <w:rPr>
          <w:rFonts w:ascii="Times New Roman" w:hAnsi="Times New Roman" w:cs="Times New Roman"/>
          <w:b/>
          <w:bCs/>
          <w:sz w:val="28"/>
          <w:szCs w:val="28"/>
        </w:rPr>
        <w:t>Сводные данные учебного плана</w:t>
      </w:r>
    </w:p>
    <w:p w14:paraId="185017AA"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Итого (с факультативами):</w:t>
      </w:r>
    </w:p>
    <w:p w14:paraId="53A8A5E7" w14:textId="77777777" w:rsidR="00636502" w:rsidRPr="00D66F86" w:rsidRDefault="00636502" w:rsidP="00636502">
      <w:pPr>
        <w:numPr>
          <w:ilvl w:val="0"/>
          <w:numId w:val="140"/>
        </w:numPr>
        <w:rPr>
          <w:rFonts w:ascii="Times New Roman" w:hAnsi="Times New Roman" w:cs="Times New Roman"/>
          <w:sz w:val="28"/>
          <w:szCs w:val="28"/>
        </w:rPr>
      </w:pPr>
      <w:r w:rsidRPr="00D66F86">
        <w:rPr>
          <w:rFonts w:ascii="Times New Roman" w:hAnsi="Times New Roman" w:cs="Times New Roman"/>
          <w:sz w:val="28"/>
          <w:szCs w:val="28"/>
        </w:rPr>
        <w:t>Дисциплины (модули): 79%, Вариативные: 21%, ДВ (от Вар.): 33.3%, Факультативы: 6. Итого: 246.</w:t>
      </w:r>
    </w:p>
    <w:p w14:paraId="07F18442" w14:textId="77777777" w:rsidR="00636502" w:rsidRPr="00D66F86" w:rsidRDefault="00636502" w:rsidP="00636502">
      <w:pPr>
        <w:numPr>
          <w:ilvl w:val="0"/>
          <w:numId w:val="140"/>
        </w:numPr>
        <w:rPr>
          <w:rFonts w:ascii="Times New Roman" w:hAnsi="Times New Roman" w:cs="Times New Roman"/>
          <w:sz w:val="28"/>
          <w:szCs w:val="28"/>
        </w:rPr>
      </w:pPr>
      <w:r w:rsidRPr="00D66F86">
        <w:rPr>
          <w:rFonts w:ascii="Times New Roman" w:hAnsi="Times New Roman" w:cs="Times New Roman"/>
          <w:sz w:val="28"/>
          <w:szCs w:val="28"/>
        </w:rPr>
        <w:t>Практика: 46%, Вариативные: 55%. Итого: 22.</w:t>
      </w:r>
    </w:p>
    <w:p w14:paraId="576B9CAF" w14:textId="77777777" w:rsidR="00636502" w:rsidRPr="00D66F86" w:rsidRDefault="00636502" w:rsidP="00636502">
      <w:pPr>
        <w:numPr>
          <w:ilvl w:val="0"/>
          <w:numId w:val="140"/>
        </w:numPr>
        <w:rPr>
          <w:rFonts w:ascii="Times New Roman" w:hAnsi="Times New Roman" w:cs="Times New Roman"/>
          <w:sz w:val="28"/>
          <w:szCs w:val="28"/>
        </w:rPr>
      </w:pPr>
      <w:r w:rsidRPr="00D66F86">
        <w:rPr>
          <w:rFonts w:ascii="Times New Roman" w:hAnsi="Times New Roman" w:cs="Times New Roman"/>
          <w:sz w:val="28"/>
          <w:szCs w:val="28"/>
        </w:rPr>
        <w:t>Государственная итоговая аттестация: Итого: 6.</w:t>
      </w:r>
    </w:p>
    <w:p w14:paraId="5666D511" w14:textId="77777777" w:rsidR="00636502" w:rsidRPr="00D66F86" w:rsidRDefault="00636502" w:rsidP="00636502">
      <w:pPr>
        <w:numPr>
          <w:ilvl w:val="0"/>
          <w:numId w:val="140"/>
        </w:numPr>
        <w:rPr>
          <w:rFonts w:ascii="Times New Roman" w:hAnsi="Times New Roman" w:cs="Times New Roman"/>
          <w:sz w:val="28"/>
          <w:szCs w:val="28"/>
        </w:rPr>
      </w:pPr>
      <w:r w:rsidRPr="00D66F86">
        <w:rPr>
          <w:rFonts w:ascii="Times New Roman" w:hAnsi="Times New Roman" w:cs="Times New Roman"/>
          <w:sz w:val="28"/>
          <w:szCs w:val="28"/>
        </w:rPr>
        <w:t>Итого по ОП (без факультативов): 240.</w:t>
      </w:r>
    </w:p>
    <w:p w14:paraId="4208D1CE"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Итого по курсам:</w:t>
      </w:r>
    </w:p>
    <w:p w14:paraId="6765A380" w14:textId="77777777" w:rsidR="00636502" w:rsidRPr="00D66F86" w:rsidRDefault="00636502" w:rsidP="00636502">
      <w:pPr>
        <w:numPr>
          <w:ilvl w:val="0"/>
          <w:numId w:val="141"/>
        </w:numPr>
        <w:rPr>
          <w:rFonts w:ascii="Times New Roman" w:hAnsi="Times New Roman" w:cs="Times New Roman"/>
          <w:sz w:val="28"/>
          <w:szCs w:val="28"/>
        </w:rPr>
      </w:pPr>
      <w:r w:rsidRPr="00D66F86">
        <w:rPr>
          <w:rFonts w:ascii="Times New Roman" w:hAnsi="Times New Roman" w:cs="Times New Roman"/>
          <w:sz w:val="28"/>
          <w:szCs w:val="28"/>
        </w:rPr>
        <w:t>Курс 1: Семестр 1: 62 недели, Семестр 2: 29 недель. Итого: 60 недель.</w:t>
      </w:r>
    </w:p>
    <w:p w14:paraId="413E5345" w14:textId="77777777" w:rsidR="00636502" w:rsidRPr="00D66F86" w:rsidRDefault="00636502" w:rsidP="00636502">
      <w:pPr>
        <w:numPr>
          <w:ilvl w:val="0"/>
          <w:numId w:val="141"/>
        </w:numPr>
        <w:rPr>
          <w:rFonts w:ascii="Times New Roman" w:hAnsi="Times New Roman" w:cs="Times New Roman"/>
          <w:sz w:val="28"/>
          <w:szCs w:val="28"/>
        </w:rPr>
      </w:pPr>
      <w:r w:rsidRPr="00D66F86">
        <w:rPr>
          <w:rFonts w:ascii="Times New Roman" w:hAnsi="Times New Roman" w:cs="Times New Roman"/>
          <w:sz w:val="28"/>
          <w:szCs w:val="28"/>
        </w:rPr>
        <w:t>Курс 2: Семестр 3: 60 недель, Семестр 4: 29 недель. Итого: 60 недель.</w:t>
      </w:r>
    </w:p>
    <w:p w14:paraId="0F0D5BE1" w14:textId="77777777" w:rsidR="00636502" w:rsidRPr="00D66F86" w:rsidRDefault="00636502" w:rsidP="00636502">
      <w:pPr>
        <w:numPr>
          <w:ilvl w:val="0"/>
          <w:numId w:val="141"/>
        </w:numPr>
        <w:rPr>
          <w:rFonts w:ascii="Times New Roman" w:hAnsi="Times New Roman" w:cs="Times New Roman"/>
          <w:sz w:val="28"/>
          <w:szCs w:val="28"/>
        </w:rPr>
      </w:pPr>
      <w:r w:rsidRPr="00D66F86">
        <w:rPr>
          <w:rFonts w:ascii="Times New Roman" w:hAnsi="Times New Roman" w:cs="Times New Roman"/>
          <w:sz w:val="28"/>
          <w:szCs w:val="28"/>
        </w:rPr>
        <w:t>Курс 3: Семестр 5: 48 недель, Семестр 6: 32 недели. Итого: 60 недель.</w:t>
      </w:r>
    </w:p>
    <w:p w14:paraId="0E8A8A1A" w14:textId="77777777" w:rsidR="00636502" w:rsidRPr="00D66F86" w:rsidRDefault="00636502" w:rsidP="00636502">
      <w:pPr>
        <w:numPr>
          <w:ilvl w:val="0"/>
          <w:numId w:val="141"/>
        </w:numPr>
        <w:rPr>
          <w:rFonts w:ascii="Times New Roman" w:hAnsi="Times New Roman" w:cs="Times New Roman"/>
          <w:sz w:val="28"/>
          <w:szCs w:val="28"/>
        </w:rPr>
      </w:pPr>
      <w:r w:rsidRPr="00D66F86">
        <w:rPr>
          <w:rFonts w:ascii="Times New Roman" w:hAnsi="Times New Roman" w:cs="Times New Roman"/>
          <w:sz w:val="28"/>
          <w:szCs w:val="28"/>
        </w:rPr>
        <w:t>Курс 4: Семестр 7: 24 недели, Семестр 8: 36 недель. Итого: 24 недели.</w:t>
      </w:r>
    </w:p>
    <w:p w14:paraId="73E0C63B"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Учебная нагрузка (</w:t>
      </w:r>
      <w:proofErr w:type="spellStart"/>
      <w:proofErr w:type="gramStart"/>
      <w:r w:rsidRPr="00D66F86">
        <w:rPr>
          <w:rFonts w:ascii="Times New Roman" w:hAnsi="Times New Roman" w:cs="Times New Roman"/>
          <w:sz w:val="28"/>
          <w:szCs w:val="28"/>
        </w:rPr>
        <w:t>акад.час</w:t>
      </w:r>
      <w:proofErr w:type="spellEnd"/>
      <w:proofErr w:type="gramEnd"/>
      <w:r w:rsidRPr="00D66F86">
        <w:rPr>
          <w:rFonts w:ascii="Times New Roman" w:hAnsi="Times New Roman" w:cs="Times New Roman"/>
          <w:sz w:val="28"/>
          <w:szCs w:val="28"/>
        </w:rPr>
        <w:t>/</w:t>
      </w:r>
      <w:proofErr w:type="spellStart"/>
      <w:r w:rsidRPr="00D66F86">
        <w:rPr>
          <w:rFonts w:ascii="Times New Roman" w:hAnsi="Times New Roman" w:cs="Times New Roman"/>
          <w:sz w:val="28"/>
          <w:szCs w:val="28"/>
        </w:rPr>
        <w:t>нед</w:t>
      </w:r>
      <w:proofErr w:type="spellEnd"/>
      <w:r w:rsidRPr="00D66F86">
        <w:rPr>
          <w:rFonts w:ascii="Times New Roman" w:hAnsi="Times New Roman" w:cs="Times New Roman"/>
          <w:sz w:val="28"/>
          <w:szCs w:val="28"/>
        </w:rPr>
        <w:t>):</w:t>
      </w:r>
    </w:p>
    <w:p w14:paraId="1121CDE2" w14:textId="77777777" w:rsidR="00636502" w:rsidRPr="00D66F86" w:rsidRDefault="00636502" w:rsidP="00636502">
      <w:pPr>
        <w:numPr>
          <w:ilvl w:val="0"/>
          <w:numId w:val="142"/>
        </w:numPr>
        <w:rPr>
          <w:rFonts w:ascii="Times New Roman" w:hAnsi="Times New Roman" w:cs="Times New Roman"/>
          <w:sz w:val="28"/>
          <w:szCs w:val="28"/>
        </w:rPr>
      </w:pPr>
      <w:r w:rsidRPr="00D66F86">
        <w:rPr>
          <w:rFonts w:ascii="Times New Roman" w:hAnsi="Times New Roman" w:cs="Times New Roman"/>
          <w:sz w:val="28"/>
          <w:szCs w:val="28"/>
        </w:rPr>
        <w:t>ДП, факультативы (в период ТО): 54.6.</w:t>
      </w:r>
    </w:p>
    <w:p w14:paraId="58E401BC" w14:textId="77777777" w:rsidR="00636502" w:rsidRPr="00D66F86" w:rsidRDefault="00636502" w:rsidP="00636502">
      <w:pPr>
        <w:numPr>
          <w:ilvl w:val="0"/>
          <w:numId w:val="142"/>
        </w:numPr>
        <w:rPr>
          <w:rFonts w:ascii="Times New Roman" w:hAnsi="Times New Roman" w:cs="Times New Roman"/>
          <w:sz w:val="28"/>
          <w:szCs w:val="28"/>
        </w:rPr>
      </w:pPr>
      <w:r w:rsidRPr="00D66F86">
        <w:rPr>
          <w:rFonts w:ascii="Times New Roman" w:hAnsi="Times New Roman" w:cs="Times New Roman"/>
          <w:sz w:val="28"/>
          <w:szCs w:val="28"/>
        </w:rPr>
        <w:t>ДП, факультативы (в период экзаменационных сессий): 54.</w:t>
      </w:r>
    </w:p>
    <w:p w14:paraId="3E2370B3" w14:textId="77777777" w:rsidR="00636502" w:rsidRPr="00D66F86" w:rsidRDefault="00636502" w:rsidP="00636502">
      <w:pPr>
        <w:numPr>
          <w:ilvl w:val="0"/>
          <w:numId w:val="142"/>
        </w:numPr>
        <w:rPr>
          <w:rFonts w:ascii="Times New Roman" w:hAnsi="Times New Roman" w:cs="Times New Roman"/>
          <w:sz w:val="28"/>
          <w:szCs w:val="28"/>
        </w:rPr>
      </w:pPr>
      <w:r w:rsidRPr="00D66F86">
        <w:rPr>
          <w:rFonts w:ascii="Times New Roman" w:hAnsi="Times New Roman" w:cs="Times New Roman"/>
          <w:sz w:val="28"/>
          <w:szCs w:val="28"/>
        </w:rPr>
        <w:t>Контактная работа в период ТО (</w:t>
      </w:r>
      <w:proofErr w:type="spellStart"/>
      <w:proofErr w:type="gramStart"/>
      <w:r w:rsidRPr="00D66F86">
        <w:rPr>
          <w:rFonts w:ascii="Times New Roman" w:hAnsi="Times New Roman" w:cs="Times New Roman"/>
          <w:sz w:val="28"/>
          <w:szCs w:val="28"/>
        </w:rPr>
        <w:t>акад.час</w:t>
      </w:r>
      <w:proofErr w:type="spellEnd"/>
      <w:proofErr w:type="gramEnd"/>
      <w:r w:rsidRPr="00D66F86">
        <w:rPr>
          <w:rFonts w:ascii="Times New Roman" w:hAnsi="Times New Roman" w:cs="Times New Roman"/>
          <w:sz w:val="28"/>
          <w:szCs w:val="28"/>
        </w:rPr>
        <w:t>/</w:t>
      </w:r>
      <w:proofErr w:type="spellStart"/>
      <w:r w:rsidRPr="00D66F86">
        <w:rPr>
          <w:rFonts w:ascii="Times New Roman" w:hAnsi="Times New Roman" w:cs="Times New Roman"/>
          <w:sz w:val="28"/>
          <w:szCs w:val="28"/>
        </w:rPr>
        <w:t>нед</w:t>
      </w:r>
      <w:proofErr w:type="spellEnd"/>
      <w:r w:rsidRPr="00D66F86">
        <w:rPr>
          <w:rFonts w:ascii="Times New Roman" w:hAnsi="Times New Roman" w:cs="Times New Roman"/>
          <w:sz w:val="28"/>
          <w:szCs w:val="28"/>
        </w:rPr>
        <w:t>): 27.3.</w:t>
      </w:r>
    </w:p>
    <w:p w14:paraId="70A74FFA"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Суммарная контактная работа (акад. час):</w:t>
      </w:r>
    </w:p>
    <w:p w14:paraId="5DB41890" w14:textId="77777777" w:rsidR="00636502" w:rsidRPr="00D66F86" w:rsidRDefault="00636502" w:rsidP="00636502">
      <w:pPr>
        <w:numPr>
          <w:ilvl w:val="0"/>
          <w:numId w:val="143"/>
        </w:numPr>
        <w:rPr>
          <w:rFonts w:ascii="Times New Roman" w:hAnsi="Times New Roman" w:cs="Times New Roman"/>
          <w:sz w:val="28"/>
          <w:szCs w:val="28"/>
        </w:rPr>
      </w:pPr>
      <w:r w:rsidRPr="00D66F86">
        <w:rPr>
          <w:rFonts w:ascii="Times New Roman" w:hAnsi="Times New Roman" w:cs="Times New Roman"/>
          <w:sz w:val="28"/>
          <w:szCs w:val="28"/>
        </w:rPr>
        <w:t>Блок Б1: 3566.</w:t>
      </w:r>
    </w:p>
    <w:p w14:paraId="611F3822" w14:textId="77777777" w:rsidR="00636502" w:rsidRPr="00D66F86" w:rsidRDefault="00636502" w:rsidP="00636502">
      <w:pPr>
        <w:numPr>
          <w:ilvl w:val="0"/>
          <w:numId w:val="143"/>
        </w:numPr>
        <w:rPr>
          <w:rFonts w:ascii="Times New Roman" w:hAnsi="Times New Roman" w:cs="Times New Roman"/>
          <w:sz w:val="28"/>
          <w:szCs w:val="28"/>
        </w:rPr>
      </w:pPr>
      <w:r w:rsidRPr="00D66F86">
        <w:rPr>
          <w:rFonts w:ascii="Times New Roman" w:hAnsi="Times New Roman" w:cs="Times New Roman"/>
          <w:sz w:val="28"/>
          <w:szCs w:val="28"/>
        </w:rPr>
        <w:t>Блок Б3: 126.</w:t>
      </w:r>
    </w:p>
    <w:p w14:paraId="05B958CE" w14:textId="77777777" w:rsidR="00636502" w:rsidRPr="00D66F86" w:rsidRDefault="00636502" w:rsidP="00636502">
      <w:pPr>
        <w:numPr>
          <w:ilvl w:val="0"/>
          <w:numId w:val="143"/>
        </w:numPr>
        <w:rPr>
          <w:rFonts w:ascii="Times New Roman" w:hAnsi="Times New Roman" w:cs="Times New Roman"/>
          <w:sz w:val="28"/>
          <w:szCs w:val="28"/>
        </w:rPr>
      </w:pPr>
      <w:r w:rsidRPr="00D66F86">
        <w:rPr>
          <w:rFonts w:ascii="Times New Roman" w:hAnsi="Times New Roman" w:cs="Times New Roman"/>
          <w:sz w:val="28"/>
          <w:szCs w:val="28"/>
        </w:rPr>
        <w:t>Итого по всем блокам: 3692.</w:t>
      </w:r>
    </w:p>
    <w:p w14:paraId="32909241"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t>Обязательные формы контроля:</w:t>
      </w:r>
    </w:p>
    <w:p w14:paraId="6F47A306" w14:textId="77777777" w:rsidR="00636502" w:rsidRPr="00D66F86" w:rsidRDefault="00636502" w:rsidP="00636502">
      <w:pPr>
        <w:numPr>
          <w:ilvl w:val="0"/>
          <w:numId w:val="144"/>
        </w:numPr>
        <w:rPr>
          <w:rFonts w:ascii="Times New Roman" w:hAnsi="Times New Roman" w:cs="Times New Roman"/>
          <w:sz w:val="28"/>
          <w:szCs w:val="28"/>
        </w:rPr>
      </w:pPr>
      <w:r w:rsidRPr="00D66F86">
        <w:rPr>
          <w:rFonts w:ascii="Times New Roman" w:hAnsi="Times New Roman" w:cs="Times New Roman"/>
          <w:sz w:val="28"/>
          <w:szCs w:val="28"/>
        </w:rPr>
        <w:t>Экзамен: 8.</w:t>
      </w:r>
    </w:p>
    <w:p w14:paraId="2A460E19" w14:textId="77777777" w:rsidR="00636502" w:rsidRPr="00D66F86" w:rsidRDefault="00636502" w:rsidP="00636502">
      <w:pPr>
        <w:numPr>
          <w:ilvl w:val="0"/>
          <w:numId w:val="144"/>
        </w:numPr>
        <w:rPr>
          <w:rFonts w:ascii="Times New Roman" w:hAnsi="Times New Roman" w:cs="Times New Roman"/>
          <w:sz w:val="28"/>
          <w:szCs w:val="28"/>
        </w:rPr>
      </w:pPr>
      <w:r w:rsidRPr="00D66F86">
        <w:rPr>
          <w:rFonts w:ascii="Times New Roman" w:hAnsi="Times New Roman" w:cs="Times New Roman"/>
          <w:sz w:val="28"/>
          <w:szCs w:val="28"/>
        </w:rPr>
        <w:t>Зачет: 11.</w:t>
      </w:r>
    </w:p>
    <w:p w14:paraId="5C97A4BB" w14:textId="77777777" w:rsidR="00636502" w:rsidRPr="00D66F86" w:rsidRDefault="00636502" w:rsidP="00636502">
      <w:pPr>
        <w:numPr>
          <w:ilvl w:val="0"/>
          <w:numId w:val="144"/>
        </w:numPr>
        <w:rPr>
          <w:rFonts w:ascii="Times New Roman" w:hAnsi="Times New Roman" w:cs="Times New Roman"/>
          <w:sz w:val="28"/>
          <w:szCs w:val="28"/>
        </w:rPr>
      </w:pPr>
      <w:r w:rsidRPr="00D66F86">
        <w:rPr>
          <w:rFonts w:ascii="Times New Roman" w:hAnsi="Times New Roman" w:cs="Times New Roman"/>
          <w:sz w:val="28"/>
          <w:szCs w:val="28"/>
        </w:rPr>
        <w:t>Зачет с оценкой: 1.</w:t>
      </w:r>
    </w:p>
    <w:p w14:paraId="409776FF" w14:textId="77777777" w:rsidR="00636502" w:rsidRPr="00D66F86" w:rsidRDefault="00636502" w:rsidP="00636502">
      <w:pPr>
        <w:numPr>
          <w:ilvl w:val="0"/>
          <w:numId w:val="144"/>
        </w:numPr>
        <w:rPr>
          <w:rFonts w:ascii="Times New Roman" w:hAnsi="Times New Roman" w:cs="Times New Roman"/>
          <w:sz w:val="28"/>
          <w:szCs w:val="28"/>
        </w:rPr>
      </w:pPr>
      <w:r w:rsidRPr="00D66F86">
        <w:rPr>
          <w:rFonts w:ascii="Times New Roman" w:hAnsi="Times New Roman" w:cs="Times New Roman"/>
          <w:sz w:val="28"/>
          <w:szCs w:val="28"/>
        </w:rPr>
        <w:t>Курсовая работа: 1.</w:t>
      </w:r>
    </w:p>
    <w:p w14:paraId="0DBCDF0B" w14:textId="77777777" w:rsidR="00636502" w:rsidRPr="00D66F86" w:rsidRDefault="00636502" w:rsidP="00636502">
      <w:pPr>
        <w:numPr>
          <w:ilvl w:val="0"/>
          <w:numId w:val="144"/>
        </w:numPr>
        <w:rPr>
          <w:rFonts w:ascii="Times New Roman" w:hAnsi="Times New Roman" w:cs="Times New Roman"/>
          <w:sz w:val="28"/>
          <w:szCs w:val="28"/>
        </w:rPr>
      </w:pPr>
      <w:r w:rsidRPr="00D66F86">
        <w:rPr>
          <w:rFonts w:ascii="Times New Roman" w:hAnsi="Times New Roman" w:cs="Times New Roman"/>
          <w:sz w:val="28"/>
          <w:szCs w:val="28"/>
        </w:rPr>
        <w:t>Контрольная работа: 14.</w:t>
      </w:r>
    </w:p>
    <w:p w14:paraId="21C56AA3" w14:textId="77777777" w:rsidR="00636502" w:rsidRPr="00D66F86" w:rsidRDefault="00636502" w:rsidP="00636502">
      <w:pPr>
        <w:numPr>
          <w:ilvl w:val="0"/>
          <w:numId w:val="144"/>
        </w:numPr>
        <w:rPr>
          <w:rFonts w:ascii="Times New Roman" w:hAnsi="Times New Roman" w:cs="Times New Roman"/>
          <w:sz w:val="28"/>
          <w:szCs w:val="28"/>
        </w:rPr>
      </w:pPr>
      <w:r w:rsidRPr="00D66F86">
        <w:rPr>
          <w:rFonts w:ascii="Times New Roman" w:hAnsi="Times New Roman" w:cs="Times New Roman"/>
          <w:sz w:val="28"/>
          <w:szCs w:val="28"/>
        </w:rPr>
        <w:t>Реферат: 3.</w:t>
      </w:r>
    </w:p>
    <w:p w14:paraId="2D98A730" w14:textId="77777777" w:rsidR="00636502" w:rsidRPr="00D66F86" w:rsidRDefault="00636502" w:rsidP="00636502">
      <w:pPr>
        <w:rPr>
          <w:rFonts w:ascii="Times New Roman" w:hAnsi="Times New Roman" w:cs="Times New Roman"/>
          <w:sz w:val="28"/>
          <w:szCs w:val="28"/>
        </w:rPr>
      </w:pPr>
      <w:r w:rsidRPr="00D66F86">
        <w:rPr>
          <w:rFonts w:ascii="Times New Roman" w:hAnsi="Times New Roman" w:cs="Times New Roman"/>
          <w:sz w:val="28"/>
          <w:szCs w:val="28"/>
        </w:rPr>
        <w:lastRenderedPageBreak/>
        <w:t>Процент лекционных занятий от аудиторных: 46.14%. Объем обязательной части от общего объема программы: 73.8%. Объем контактной работы от общего объема времени на реализацию дисциплин (модулей): 73.8%. Процент практической подготовки от общего объема часов:</w:t>
      </w:r>
    </w:p>
    <w:p w14:paraId="5452AA36" w14:textId="77777777" w:rsidR="00636502" w:rsidRPr="00D66F86" w:rsidRDefault="00636502" w:rsidP="00636502">
      <w:pPr>
        <w:numPr>
          <w:ilvl w:val="0"/>
          <w:numId w:val="145"/>
        </w:numPr>
        <w:rPr>
          <w:rFonts w:ascii="Times New Roman" w:hAnsi="Times New Roman" w:cs="Times New Roman"/>
          <w:sz w:val="28"/>
          <w:szCs w:val="28"/>
        </w:rPr>
      </w:pPr>
      <w:r w:rsidRPr="00D66F86">
        <w:rPr>
          <w:rFonts w:ascii="Times New Roman" w:hAnsi="Times New Roman" w:cs="Times New Roman"/>
          <w:sz w:val="28"/>
          <w:szCs w:val="28"/>
        </w:rPr>
        <w:t>Блок Б1: 2.6%.</w:t>
      </w:r>
    </w:p>
    <w:p w14:paraId="0258C84A" w14:textId="77777777" w:rsidR="00636502" w:rsidRPr="00D66F86" w:rsidRDefault="00636502" w:rsidP="00636502">
      <w:pPr>
        <w:numPr>
          <w:ilvl w:val="0"/>
          <w:numId w:val="145"/>
        </w:numPr>
        <w:rPr>
          <w:rFonts w:ascii="Times New Roman" w:hAnsi="Times New Roman" w:cs="Times New Roman"/>
          <w:sz w:val="28"/>
          <w:szCs w:val="28"/>
        </w:rPr>
      </w:pPr>
      <w:r w:rsidRPr="00D66F86">
        <w:rPr>
          <w:rFonts w:ascii="Times New Roman" w:hAnsi="Times New Roman" w:cs="Times New Roman"/>
          <w:sz w:val="28"/>
          <w:szCs w:val="28"/>
        </w:rPr>
        <w:t>Блок Б2: 100%.</w:t>
      </w:r>
    </w:p>
    <w:p w14:paraId="23087D3A" w14:textId="77777777" w:rsidR="00636502" w:rsidRPr="00D66F86" w:rsidRDefault="00636502" w:rsidP="00636502">
      <w:pPr>
        <w:numPr>
          <w:ilvl w:val="0"/>
          <w:numId w:val="145"/>
        </w:numPr>
        <w:rPr>
          <w:rFonts w:ascii="Times New Roman" w:hAnsi="Times New Roman" w:cs="Times New Roman"/>
          <w:sz w:val="28"/>
          <w:szCs w:val="28"/>
        </w:rPr>
      </w:pPr>
      <w:r w:rsidRPr="00D66F86">
        <w:rPr>
          <w:rFonts w:ascii="Times New Roman" w:hAnsi="Times New Roman" w:cs="Times New Roman"/>
          <w:sz w:val="28"/>
          <w:szCs w:val="28"/>
        </w:rPr>
        <w:t>Итого по блокам: 11.5%.</w:t>
      </w:r>
    </w:p>
    <w:p w14:paraId="40F17760" w14:textId="77777777" w:rsidR="00636502" w:rsidRPr="00D66F86" w:rsidRDefault="00636502" w:rsidP="00636502">
      <w:pPr>
        <w:rPr>
          <w:rFonts w:ascii="Times New Roman" w:hAnsi="Times New Roman" w:cs="Times New Roman"/>
          <w:b/>
          <w:sz w:val="28"/>
          <w:szCs w:val="28"/>
          <w:u w:val="single"/>
        </w:rPr>
      </w:pPr>
      <w:r w:rsidRPr="00D66F86">
        <w:rPr>
          <w:rFonts w:ascii="Times New Roman" w:hAnsi="Times New Roman" w:cs="Times New Roman"/>
          <w:sz w:val="28"/>
          <w:szCs w:val="28"/>
        </w:rPr>
        <w:br/>
      </w:r>
      <w:r w:rsidRPr="00D66F86">
        <w:rPr>
          <w:rFonts w:ascii="Times New Roman" w:hAnsi="Times New Roman" w:cs="Times New Roman"/>
          <w:b/>
          <w:sz w:val="28"/>
          <w:szCs w:val="28"/>
          <w:u w:val="single"/>
        </w:rPr>
        <w:t>Программа производственной практики. Преддипломная практика</w:t>
      </w:r>
    </w:p>
    <w:p w14:paraId="37D5F112" w14:textId="77777777" w:rsidR="005F6DD5" w:rsidRPr="00D66F86" w:rsidRDefault="005F6DD5" w:rsidP="005F6DD5">
      <w:pPr>
        <w:rPr>
          <w:rFonts w:ascii="Times New Roman" w:hAnsi="Times New Roman" w:cs="Times New Roman"/>
          <w:b/>
          <w:bCs/>
          <w:sz w:val="28"/>
          <w:szCs w:val="28"/>
        </w:rPr>
      </w:pPr>
      <w:r w:rsidRPr="00D66F86">
        <w:rPr>
          <w:rFonts w:ascii="Times New Roman" w:hAnsi="Times New Roman" w:cs="Times New Roman"/>
          <w:b/>
          <w:bCs/>
          <w:sz w:val="28"/>
          <w:szCs w:val="28"/>
        </w:rPr>
        <w:t>Цели производственной практики</w:t>
      </w:r>
    </w:p>
    <w:p w14:paraId="258E14F6"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является завершающим этапом обучения и проводится после освоения студентами программы теоретического и практического обучения. Основная цель преддипломной практики — сбор, обобщение и анализ материалов, необходимых для подготовки выпускной квалификационной работы. Студент должен четко представлять все нюансы своего задания на выпускную квалификационную работу: цели, задачи, ожидаемое содержание.</w:t>
      </w:r>
    </w:p>
    <w:p w14:paraId="56C6D78A" w14:textId="77777777" w:rsidR="005F6DD5" w:rsidRPr="00D66F86" w:rsidRDefault="005F6DD5" w:rsidP="005F6DD5">
      <w:pPr>
        <w:rPr>
          <w:rFonts w:ascii="Times New Roman" w:hAnsi="Times New Roman" w:cs="Times New Roman"/>
          <w:b/>
          <w:bCs/>
          <w:sz w:val="28"/>
          <w:szCs w:val="28"/>
        </w:rPr>
      </w:pPr>
      <w:r w:rsidRPr="00D66F86">
        <w:rPr>
          <w:rFonts w:ascii="Times New Roman" w:hAnsi="Times New Roman" w:cs="Times New Roman"/>
          <w:b/>
          <w:bCs/>
          <w:sz w:val="28"/>
          <w:szCs w:val="28"/>
        </w:rPr>
        <w:t>Тип производственной практики и способ ее проведения</w:t>
      </w:r>
    </w:p>
    <w:p w14:paraId="2547AF7D"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Практика по своему типу является преддипломной практикой. Она предназначена для выполнения выпускной квалификационной работы и является обязательной. Способ проведения производственной практики: стационарная. Практика проводится в форме индивидуальной самостоятельной научно-исследовательской работы. Руководство практикой студента осуществляется руководителем его выпускной квалификационной работы. Им выдаются индивидуальные задания.</w:t>
      </w:r>
    </w:p>
    <w:p w14:paraId="4A240688" w14:textId="77777777" w:rsidR="005F6DD5" w:rsidRPr="00D66F86" w:rsidRDefault="005F6DD5" w:rsidP="005F6DD5">
      <w:pPr>
        <w:rPr>
          <w:rFonts w:ascii="Times New Roman" w:hAnsi="Times New Roman" w:cs="Times New Roman"/>
          <w:b/>
          <w:bCs/>
          <w:sz w:val="28"/>
          <w:szCs w:val="28"/>
        </w:rPr>
      </w:pPr>
      <w:r w:rsidRPr="00D66F86">
        <w:rPr>
          <w:rFonts w:ascii="Times New Roman" w:hAnsi="Times New Roman" w:cs="Times New Roman"/>
          <w:b/>
          <w:bCs/>
          <w:sz w:val="28"/>
          <w:szCs w:val="28"/>
        </w:rPr>
        <w:t>Место производственной практики в структуре ООП бакалавриата</w:t>
      </w:r>
    </w:p>
    <w:p w14:paraId="631B6B1E"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относится к Блоку 2 «Практики» ООП, относится к части программы, формируемой участниками образовательных отношений, и направлена на формирование у обучающихся практических навыков, умений, общекультурных и профессиональных компетенций. Для успешного прохождения практики требуются компетенции, полученные в результате изучения курсов блока математических дисциплин и блока IT-дисциплин. Полученные в ходе преддипломной практики результаты могут быть частью результатов, представленных студентом в рамках выпускной квалификационной работы.</w:t>
      </w:r>
    </w:p>
    <w:p w14:paraId="2DE94454" w14:textId="77777777" w:rsidR="005F6DD5" w:rsidRPr="00D66F86" w:rsidRDefault="005F6DD5" w:rsidP="005F6DD5">
      <w:pPr>
        <w:rPr>
          <w:rFonts w:ascii="Times New Roman" w:hAnsi="Times New Roman" w:cs="Times New Roman"/>
          <w:b/>
          <w:bCs/>
          <w:sz w:val="28"/>
          <w:szCs w:val="28"/>
        </w:rPr>
      </w:pPr>
      <w:r w:rsidRPr="00D66F86">
        <w:rPr>
          <w:rFonts w:ascii="Times New Roman" w:hAnsi="Times New Roman" w:cs="Times New Roman"/>
          <w:b/>
          <w:bCs/>
          <w:sz w:val="28"/>
          <w:szCs w:val="28"/>
        </w:rPr>
        <w:lastRenderedPageBreak/>
        <w:t>Компетенции обучающегося, формируемые в результате прохождения производственной практики</w:t>
      </w:r>
    </w:p>
    <w:p w14:paraId="68EF099A"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УК-1. Способен осуществлять поиск, критический анализ и синтез информации, применять системный подход для решения поставленных задач:</w:t>
      </w:r>
    </w:p>
    <w:p w14:paraId="355056E7" w14:textId="77777777" w:rsidR="005F6DD5" w:rsidRPr="00D66F86" w:rsidRDefault="005F6DD5" w:rsidP="005F6DD5">
      <w:pPr>
        <w:numPr>
          <w:ilvl w:val="0"/>
          <w:numId w:val="146"/>
        </w:numPr>
        <w:rPr>
          <w:rFonts w:ascii="Times New Roman" w:hAnsi="Times New Roman" w:cs="Times New Roman"/>
          <w:sz w:val="28"/>
          <w:szCs w:val="28"/>
        </w:rPr>
      </w:pPr>
      <w:r w:rsidRPr="00D66F86">
        <w:rPr>
          <w:rFonts w:ascii="Times New Roman" w:hAnsi="Times New Roman" w:cs="Times New Roman"/>
          <w:sz w:val="28"/>
          <w:szCs w:val="28"/>
        </w:rPr>
        <w:t>Знает методы обработки и анализа передового отечественного и международного опыта в соответствующей области исследования; основные этапы формализации задач.</w:t>
      </w:r>
    </w:p>
    <w:p w14:paraId="66229C5B" w14:textId="77777777" w:rsidR="005F6DD5" w:rsidRPr="00D66F86" w:rsidRDefault="005F6DD5" w:rsidP="005F6DD5">
      <w:pPr>
        <w:numPr>
          <w:ilvl w:val="0"/>
          <w:numId w:val="146"/>
        </w:numPr>
        <w:rPr>
          <w:rFonts w:ascii="Times New Roman" w:hAnsi="Times New Roman" w:cs="Times New Roman"/>
          <w:sz w:val="28"/>
          <w:szCs w:val="28"/>
        </w:rPr>
      </w:pPr>
      <w:r w:rsidRPr="00D66F86">
        <w:rPr>
          <w:rFonts w:ascii="Times New Roman" w:hAnsi="Times New Roman" w:cs="Times New Roman"/>
          <w:sz w:val="28"/>
          <w:szCs w:val="28"/>
        </w:rPr>
        <w:t>Умеет осуществлять выбор программного обеспечения для решения поставленной задачи; обосновывать сделанный выбор.</w:t>
      </w:r>
    </w:p>
    <w:p w14:paraId="58D530FD" w14:textId="77777777" w:rsidR="005F6DD5" w:rsidRPr="00D66F86" w:rsidRDefault="005F6DD5" w:rsidP="005F6DD5">
      <w:pPr>
        <w:numPr>
          <w:ilvl w:val="0"/>
          <w:numId w:val="146"/>
        </w:numPr>
        <w:rPr>
          <w:rFonts w:ascii="Times New Roman" w:hAnsi="Times New Roman" w:cs="Times New Roman"/>
          <w:sz w:val="28"/>
          <w:szCs w:val="28"/>
        </w:rPr>
      </w:pPr>
      <w:r w:rsidRPr="00D66F86">
        <w:rPr>
          <w:rFonts w:ascii="Times New Roman" w:hAnsi="Times New Roman" w:cs="Times New Roman"/>
          <w:sz w:val="28"/>
          <w:szCs w:val="28"/>
        </w:rPr>
        <w:t>Владеет навыками поиска необходимой информации в сети Интернет; навыками решения научно-практических задач с использованием современных программно-аппаратных средств.</w:t>
      </w:r>
    </w:p>
    <w:p w14:paraId="05C54343"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7BB223A6" w14:textId="77777777" w:rsidR="005F6DD5" w:rsidRPr="00D66F86" w:rsidRDefault="005F6DD5" w:rsidP="005F6DD5">
      <w:pPr>
        <w:numPr>
          <w:ilvl w:val="0"/>
          <w:numId w:val="147"/>
        </w:numPr>
        <w:rPr>
          <w:rFonts w:ascii="Times New Roman" w:hAnsi="Times New Roman" w:cs="Times New Roman"/>
          <w:sz w:val="28"/>
          <w:szCs w:val="28"/>
        </w:rPr>
      </w:pPr>
      <w:r w:rsidRPr="00D66F86">
        <w:rPr>
          <w:rFonts w:ascii="Times New Roman" w:hAnsi="Times New Roman" w:cs="Times New Roman"/>
          <w:sz w:val="28"/>
          <w:szCs w:val="28"/>
        </w:rPr>
        <w:t>Знает основные этапы проектирования задач; методы и приемы алгоритмизации поставленных задач.</w:t>
      </w:r>
    </w:p>
    <w:p w14:paraId="7C0E8DFD" w14:textId="77777777" w:rsidR="005F6DD5" w:rsidRPr="00D66F86" w:rsidRDefault="005F6DD5" w:rsidP="005F6DD5">
      <w:pPr>
        <w:numPr>
          <w:ilvl w:val="0"/>
          <w:numId w:val="147"/>
        </w:numPr>
        <w:rPr>
          <w:rFonts w:ascii="Times New Roman" w:hAnsi="Times New Roman" w:cs="Times New Roman"/>
          <w:sz w:val="28"/>
          <w:szCs w:val="28"/>
        </w:rPr>
      </w:pPr>
      <w:r w:rsidRPr="00D66F86">
        <w:rPr>
          <w:rFonts w:ascii="Times New Roman" w:hAnsi="Times New Roman" w:cs="Times New Roman"/>
          <w:sz w:val="28"/>
          <w:szCs w:val="28"/>
        </w:rPr>
        <w:t>Умеет создавать четкий алгоритм действий для выполнения рабочего задания с учетом всех вводных данных; формулировать цели и задачи проводимых экспериментов.</w:t>
      </w:r>
    </w:p>
    <w:p w14:paraId="556A1852" w14:textId="77777777" w:rsidR="005F6DD5" w:rsidRPr="00D66F86" w:rsidRDefault="005F6DD5" w:rsidP="005F6DD5">
      <w:pPr>
        <w:numPr>
          <w:ilvl w:val="0"/>
          <w:numId w:val="147"/>
        </w:numPr>
        <w:rPr>
          <w:rFonts w:ascii="Times New Roman" w:hAnsi="Times New Roman" w:cs="Times New Roman"/>
          <w:sz w:val="28"/>
          <w:szCs w:val="28"/>
        </w:rPr>
      </w:pPr>
      <w:r w:rsidRPr="00D66F86">
        <w:rPr>
          <w:rFonts w:ascii="Times New Roman" w:hAnsi="Times New Roman" w:cs="Times New Roman"/>
          <w:sz w:val="28"/>
          <w:szCs w:val="28"/>
        </w:rPr>
        <w:t>Владеет навыками сравнения ожидаемых и фактических результатов.</w:t>
      </w:r>
    </w:p>
    <w:p w14:paraId="6233F3E7"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УК-3. Способен осуществлять социальное взаимодействие и реализовывать свою роль в команде:</w:t>
      </w:r>
    </w:p>
    <w:p w14:paraId="7E20D741" w14:textId="77777777" w:rsidR="005F6DD5" w:rsidRPr="00D66F86" w:rsidRDefault="005F6DD5" w:rsidP="005F6DD5">
      <w:pPr>
        <w:numPr>
          <w:ilvl w:val="0"/>
          <w:numId w:val="148"/>
        </w:numPr>
        <w:rPr>
          <w:rFonts w:ascii="Times New Roman" w:hAnsi="Times New Roman" w:cs="Times New Roman"/>
          <w:sz w:val="28"/>
          <w:szCs w:val="28"/>
        </w:rPr>
      </w:pPr>
      <w:r w:rsidRPr="00D66F86">
        <w:rPr>
          <w:rFonts w:ascii="Times New Roman" w:hAnsi="Times New Roman" w:cs="Times New Roman"/>
          <w:sz w:val="28"/>
          <w:szCs w:val="28"/>
        </w:rPr>
        <w:t>Знает технологии межличностной и групповой коммуникации при разработке и проведении работ; основы планирования теоретических работ.</w:t>
      </w:r>
    </w:p>
    <w:p w14:paraId="4CEEDFDC" w14:textId="77777777" w:rsidR="005F6DD5" w:rsidRPr="00D66F86" w:rsidRDefault="005F6DD5" w:rsidP="005F6DD5">
      <w:pPr>
        <w:numPr>
          <w:ilvl w:val="0"/>
          <w:numId w:val="148"/>
        </w:numPr>
        <w:rPr>
          <w:rFonts w:ascii="Times New Roman" w:hAnsi="Times New Roman" w:cs="Times New Roman"/>
          <w:sz w:val="28"/>
          <w:szCs w:val="28"/>
        </w:rPr>
      </w:pPr>
      <w:r w:rsidRPr="00D66F86">
        <w:rPr>
          <w:rFonts w:ascii="Times New Roman" w:hAnsi="Times New Roman" w:cs="Times New Roman"/>
          <w:sz w:val="28"/>
          <w:szCs w:val="28"/>
        </w:rPr>
        <w:t>Умеет анализировать алгоритм рабочего задания на недостаточность или избыточность действий; осуществлять интеграцию и преобразование данных в ходе проведения работ.</w:t>
      </w:r>
    </w:p>
    <w:p w14:paraId="030ECF85" w14:textId="77777777" w:rsidR="005F6DD5" w:rsidRPr="00D66F86" w:rsidRDefault="005F6DD5" w:rsidP="005F6DD5">
      <w:pPr>
        <w:numPr>
          <w:ilvl w:val="0"/>
          <w:numId w:val="148"/>
        </w:numPr>
        <w:rPr>
          <w:rFonts w:ascii="Times New Roman" w:hAnsi="Times New Roman" w:cs="Times New Roman"/>
          <w:sz w:val="28"/>
          <w:szCs w:val="28"/>
        </w:rPr>
      </w:pPr>
      <w:r w:rsidRPr="00D66F86">
        <w:rPr>
          <w:rFonts w:ascii="Times New Roman" w:hAnsi="Times New Roman" w:cs="Times New Roman"/>
          <w:sz w:val="28"/>
          <w:szCs w:val="28"/>
        </w:rPr>
        <w:t>Владеет навыками разработки и представления отчетной документации; навыками оценки и согласования сроков выполнения поставленных задач.</w:t>
      </w:r>
    </w:p>
    <w:p w14:paraId="6A3BD790"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14C99CA3" w14:textId="77777777" w:rsidR="005F6DD5" w:rsidRPr="00D66F86" w:rsidRDefault="005F6DD5" w:rsidP="005F6DD5">
      <w:pPr>
        <w:numPr>
          <w:ilvl w:val="0"/>
          <w:numId w:val="149"/>
        </w:numPr>
        <w:rPr>
          <w:rFonts w:ascii="Times New Roman" w:hAnsi="Times New Roman" w:cs="Times New Roman"/>
          <w:sz w:val="28"/>
          <w:szCs w:val="28"/>
        </w:rPr>
      </w:pPr>
      <w:r w:rsidRPr="00D66F86">
        <w:rPr>
          <w:rFonts w:ascii="Times New Roman" w:hAnsi="Times New Roman" w:cs="Times New Roman"/>
          <w:sz w:val="28"/>
          <w:szCs w:val="28"/>
        </w:rPr>
        <w:lastRenderedPageBreak/>
        <w:t>Знает методы и средства планирования проводимых исследований; методы оценки и согласования сроков выполнения задач.</w:t>
      </w:r>
    </w:p>
    <w:p w14:paraId="158AE439" w14:textId="77777777" w:rsidR="005F6DD5" w:rsidRPr="00D66F86" w:rsidRDefault="005F6DD5" w:rsidP="005F6DD5">
      <w:pPr>
        <w:numPr>
          <w:ilvl w:val="0"/>
          <w:numId w:val="149"/>
        </w:numPr>
        <w:rPr>
          <w:rFonts w:ascii="Times New Roman" w:hAnsi="Times New Roman" w:cs="Times New Roman"/>
          <w:sz w:val="28"/>
          <w:szCs w:val="28"/>
        </w:rPr>
      </w:pPr>
      <w:r w:rsidRPr="00D66F86">
        <w:rPr>
          <w:rFonts w:ascii="Times New Roman" w:hAnsi="Times New Roman" w:cs="Times New Roman"/>
          <w:sz w:val="28"/>
          <w:szCs w:val="28"/>
        </w:rPr>
        <w:t>Умеет оформлять проекты календарных планов и программ проведения научно-исследовательских работ; осуществлять разработку планов и методов программирования при проведении исследований.</w:t>
      </w:r>
    </w:p>
    <w:p w14:paraId="0C620B5E" w14:textId="77777777" w:rsidR="005F6DD5" w:rsidRPr="00D66F86" w:rsidRDefault="005F6DD5" w:rsidP="005F6DD5">
      <w:pPr>
        <w:numPr>
          <w:ilvl w:val="0"/>
          <w:numId w:val="149"/>
        </w:numPr>
        <w:rPr>
          <w:rFonts w:ascii="Times New Roman" w:hAnsi="Times New Roman" w:cs="Times New Roman"/>
          <w:sz w:val="28"/>
          <w:szCs w:val="28"/>
        </w:rPr>
      </w:pPr>
      <w:r w:rsidRPr="00D66F86">
        <w:rPr>
          <w:rFonts w:ascii="Times New Roman" w:hAnsi="Times New Roman" w:cs="Times New Roman"/>
          <w:sz w:val="28"/>
          <w:szCs w:val="28"/>
        </w:rPr>
        <w:t>Владеет навыками систематизации и анализа отобранной документации.</w:t>
      </w:r>
    </w:p>
    <w:p w14:paraId="285AD284"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ПК-4. Способен собирать, обрабатывать и интерпретировать экспериментальные данные, необходимые для проектной и производственно-технологической деятельности; способен к разработке новых алгоритмических, методических и технологических решений для конкретной сферы профессиональной деятельности:</w:t>
      </w:r>
    </w:p>
    <w:p w14:paraId="3F4AE2BA" w14:textId="77777777" w:rsidR="005F6DD5" w:rsidRPr="00D66F86" w:rsidRDefault="005F6DD5" w:rsidP="005F6DD5">
      <w:pPr>
        <w:numPr>
          <w:ilvl w:val="0"/>
          <w:numId w:val="150"/>
        </w:numPr>
        <w:rPr>
          <w:rFonts w:ascii="Times New Roman" w:hAnsi="Times New Roman" w:cs="Times New Roman"/>
          <w:sz w:val="28"/>
          <w:szCs w:val="28"/>
        </w:rPr>
      </w:pPr>
      <w:r w:rsidRPr="00D66F86">
        <w:rPr>
          <w:rFonts w:ascii="Times New Roman" w:hAnsi="Times New Roman" w:cs="Times New Roman"/>
          <w:sz w:val="28"/>
          <w:szCs w:val="28"/>
        </w:rPr>
        <w:t>Знает основные этапы формализации задач; принципы документирования исходного программного кода.</w:t>
      </w:r>
    </w:p>
    <w:p w14:paraId="36E8CC11" w14:textId="77777777" w:rsidR="005F6DD5" w:rsidRPr="00D66F86" w:rsidRDefault="005F6DD5" w:rsidP="005F6DD5">
      <w:pPr>
        <w:numPr>
          <w:ilvl w:val="0"/>
          <w:numId w:val="150"/>
        </w:numPr>
        <w:rPr>
          <w:rFonts w:ascii="Times New Roman" w:hAnsi="Times New Roman" w:cs="Times New Roman"/>
          <w:sz w:val="28"/>
          <w:szCs w:val="28"/>
        </w:rPr>
      </w:pPr>
      <w:r w:rsidRPr="00D66F86">
        <w:rPr>
          <w:rFonts w:ascii="Times New Roman" w:hAnsi="Times New Roman" w:cs="Times New Roman"/>
          <w:sz w:val="28"/>
          <w:szCs w:val="28"/>
        </w:rPr>
        <w:t>Умеет составлять техническое задание на разработку информационных систем; разбивать поставленную задачу на подзадачи.</w:t>
      </w:r>
    </w:p>
    <w:p w14:paraId="1BE9817E" w14:textId="77777777" w:rsidR="005F6DD5" w:rsidRPr="00D66F86" w:rsidRDefault="005F6DD5" w:rsidP="005F6DD5">
      <w:pPr>
        <w:numPr>
          <w:ilvl w:val="0"/>
          <w:numId w:val="150"/>
        </w:numPr>
        <w:rPr>
          <w:rFonts w:ascii="Times New Roman" w:hAnsi="Times New Roman" w:cs="Times New Roman"/>
          <w:sz w:val="28"/>
          <w:szCs w:val="28"/>
        </w:rPr>
      </w:pPr>
      <w:r w:rsidRPr="00D66F86">
        <w:rPr>
          <w:rFonts w:ascii="Times New Roman" w:hAnsi="Times New Roman" w:cs="Times New Roman"/>
          <w:sz w:val="28"/>
          <w:szCs w:val="28"/>
        </w:rPr>
        <w:t>Владеет навыками описать предметную область поставленной задачи, используя основные концепции информации.</w:t>
      </w:r>
    </w:p>
    <w:p w14:paraId="68198607"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ПК-5. Способен применять в профессиональной деятельности современные технологии программирования, методы обработки и анализа больших данных, операционные системы, системы управления базами данных, сетевые технологии:</w:t>
      </w:r>
    </w:p>
    <w:p w14:paraId="3637B0C8" w14:textId="77777777" w:rsidR="005F6DD5" w:rsidRPr="00D66F86" w:rsidRDefault="005F6DD5" w:rsidP="005F6DD5">
      <w:pPr>
        <w:numPr>
          <w:ilvl w:val="0"/>
          <w:numId w:val="151"/>
        </w:numPr>
        <w:rPr>
          <w:rFonts w:ascii="Times New Roman" w:hAnsi="Times New Roman" w:cs="Times New Roman"/>
          <w:sz w:val="28"/>
          <w:szCs w:val="28"/>
        </w:rPr>
      </w:pPr>
      <w:r w:rsidRPr="00D66F86">
        <w:rPr>
          <w:rFonts w:ascii="Times New Roman" w:hAnsi="Times New Roman" w:cs="Times New Roman"/>
          <w:sz w:val="28"/>
          <w:szCs w:val="28"/>
        </w:rPr>
        <w:t>Знает основные форматы представления данных; основные технологии программирования; методы и приемы отладки программного кода.</w:t>
      </w:r>
    </w:p>
    <w:p w14:paraId="1185B443" w14:textId="77777777" w:rsidR="005F6DD5" w:rsidRPr="00D66F86" w:rsidRDefault="005F6DD5" w:rsidP="005F6DD5">
      <w:pPr>
        <w:numPr>
          <w:ilvl w:val="0"/>
          <w:numId w:val="151"/>
        </w:numPr>
        <w:rPr>
          <w:rFonts w:ascii="Times New Roman" w:hAnsi="Times New Roman" w:cs="Times New Roman"/>
          <w:sz w:val="28"/>
          <w:szCs w:val="28"/>
        </w:rPr>
      </w:pPr>
      <w:r w:rsidRPr="00D66F86">
        <w:rPr>
          <w:rFonts w:ascii="Times New Roman" w:hAnsi="Times New Roman" w:cs="Times New Roman"/>
          <w:sz w:val="28"/>
          <w:szCs w:val="28"/>
        </w:rPr>
        <w:t>Умеет использовать существующие типовые решения и шаблоны проектирования программного обеспечения; использовать современные программные среды разработки.</w:t>
      </w:r>
    </w:p>
    <w:p w14:paraId="51612C61" w14:textId="77777777" w:rsidR="005F6DD5" w:rsidRPr="00D66F86" w:rsidRDefault="005F6DD5" w:rsidP="005F6DD5">
      <w:pPr>
        <w:numPr>
          <w:ilvl w:val="0"/>
          <w:numId w:val="151"/>
        </w:numPr>
        <w:rPr>
          <w:rFonts w:ascii="Times New Roman" w:hAnsi="Times New Roman" w:cs="Times New Roman"/>
          <w:sz w:val="28"/>
          <w:szCs w:val="28"/>
        </w:rPr>
      </w:pPr>
      <w:r w:rsidRPr="00D66F86">
        <w:rPr>
          <w:rFonts w:ascii="Times New Roman" w:hAnsi="Times New Roman" w:cs="Times New Roman"/>
          <w:sz w:val="28"/>
          <w:szCs w:val="28"/>
        </w:rPr>
        <w:t>Владеет навыками применения библиотек программных модулей, шаблонов при разработке программного продукта.</w:t>
      </w:r>
    </w:p>
    <w:p w14:paraId="17F06E5E"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ПК-6. Способен проверять надежность, эффективность, безопасность и работоспособность программного обеспечения:</w:t>
      </w:r>
    </w:p>
    <w:p w14:paraId="7DC6B98D" w14:textId="77777777" w:rsidR="005F6DD5" w:rsidRPr="00D66F86" w:rsidRDefault="005F6DD5" w:rsidP="005F6DD5">
      <w:pPr>
        <w:numPr>
          <w:ilvl w:val="0"/>
          <w:numId w:val="152"/>
        </w:numPr>
        <w:rPr>
          <w:rFonts w:ascii="Times New Roman" w:hAnsi="Times New Roman" w:cs="Times New Roman"/>
          <w:sz w:val="28"/>
          <w:szCs w:val="28"/>
        </w:rPr>
      </w:pPr>
      <w:r w:rsidRPr="00D66F86">
        <w:rPr>
          <w:rFonts w:ascii="Times New Roman" w:hAnsi="Times New Roman" w:cs="Times New Roman"/>
          <w:sz w:val="28"/>
          <w:szCs w:val="28"/>
        </w:rPr>
        <w:t>Знает типовые ошибки, возникающие при разработке программного обеспечения и методы их диагностики и исправления; методы создания и документирования контрольных примеров и тестовых наборов данных.</w:t>
      </w:r>
    </w:p>
    <w:p w14:paraId="4BC95946" w14:textId="77777777" w:rsidR="005F6DD5" w:rsidRPr="00D66F86" w:rsidRDefault="005F6DD5" w:rsidP="005F6DD5">
      <w:pPr>
        <w:numPr>
          <w:ilvl w:val="0"/>
          <w:numId w:val="152"/>
        </w:numPr>
        <w:rPr>
          <w:rFonts w:ascii="Times New Roman" w:hAnsi="Times New Roman" w:cs="Times New Roman"/>
          <w:sz w:val="28"/>
          <w:szCs w:val="28"/>
        </w:rPr>
      </w:pPr>
      <w:r w:rsidRPr="00D66F86">
        <w:rPr>
          <w:rFonts w:ascii="Times New Roman" w:hAnsi="Times New Roman" w:cs="Times New Roman"/>
          <w:sz w:val="28"/>
          <w:szCs w:val="28"/>
        </w:rPr>
        <w:lastRenderedPageBreak/>
        <w:t>Умеет работать с инструментами написания тестовых данных; использовать современные программные среды разработки.</w:t>
      </w:r>
    </w:p>
    <w:p w14:paraId="0672A06F" w14:textId="77777777" w:rsidR="005F6DD5" w:rsidRPr="00D66F86" w:rsidRDefault="005F6DD5" w:rsidP="005F6DD5">
      <w:pPr>
        <w:numPr>
          <w:ilvl w:val="0"/>
          <w:numId w:val="152"/>
        </w:numPr>
        <w:rPr>
          <w:rFonts w:ascii="Times New Roman" w:hAnsi="Times New Roman" w:cs="Times New Roman"/>
          <w:sz w:val="28"/>
          <w:szCs w:val="28"/>
        </w:rPr>
      </w:pPr>
      <w:r w:rsidRPr="00D66F86">
        <w:rPr>
          <w:rFonts w:ascii="Times New Roman" w:hAnsi="Times New Roman" w:cs="Times New Roman"/>
          <w:sz w:val="28"/>
          <w:szCs w:val="28"/>
        </w:rPr>
        <w:t>Владеет навыками подготовки тестовых наборов данных в соответствии с выбранной методикой; навыками проведения тестовых процедур на тестовых данных.</w:t>
      </w:r>
    </w:p>
    <w:p w14:paraId="7681792B" w14:textId="77777777" w:rsidR="005F6DD5" w:rsidRPr="00D66F86" w:rsidRDefault="005F6DD5" w:rsidP="005F6DD5">
      <w:pPr>
        <w:rPr>
          <w:rFonts w:ascii="Times New Roman" w:hAnsi="Times New Roman" w:cs="Times New Roman"/>
          <w:b/>
          <w:bCs/>
          <w:sz w:val="28"/>
          <w:szCs w:val="28"/>
        </w:rPr>
      </w:pPr>
      <w:r w:rsidRPr="00D66F86">
        <w:rPr>
          <w:rFonts w:ascii="Times New Roman" w:hAnsi="Times New Roman" w:cs="Times New Roman"/>
          <w:b/>
          <w:bCs/>
          <w:sz w:val="28"/>
          <w:szCs w:val="28"/>
        </w:rPr>
        <w:t>Структура и содержание производственной практики</w:t>
      </w:r>
    </w:p>
    <w:p w14:paraId="60126553"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 xml:space="preserve">Общая трудоемкость производственной практики составляет 3 </w:t>
      </w:r>
      <w:proofErr w:type="spellStart"/>
      <w:r w:rsidRPr="00D66F86">
        <w:rPr>
          <w:rFonts w:ascii="Times New Roman" w:hAnsi="Times New Roman" w:cs="Times New Roman"/>
          <w:sz w:val="28"/>
          <w:szCs w:val="28"/>
        </w:rPr>
        <w:t>зач</w:t>
      </w:r>
      <w:proofErr w:type="spellEnd"/>
      <w:r w:rsidRPr="00D66F86">
        <w:rPr>
          <w:rFonts w:ascii="Times New Roman" w:hAnsi="Times New Roman" w:cs="Times New Roman"/>
          <w:sz w:val="28"/>
          <w:szCs w:val="28"/>
        </w:rPr>
        <w:t>. ед., 108 часов.</w:t>
      </w:r>
    </w:p>
    <w:p w14:paraId="3CC600FC"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 Ознакомление с формой, местом и графиком проведения практики. Получение индивидуального задания. Сбор, обработка и систематизация литературы по теме практики.</w:t>
      </w:r>
    </w:p>
    <w:p w14:paraId="1320A99A"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Экспериментальный этап: Выполнение практических заданий на базе выпускающей (профилирующей) кафедры.</w:t>
      </w:r>
    </w:p>
    <w:p w14:paraId="67173B8E"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Заключительный этап: Оформление отчета о практике. Подготовка выступления и презентации для защиты практики.</w:t>
      </w:r>
    </w:p>
    <w:p w14:paraId="0154A2C9" w14:textId="77777777" w:rsidR="005F6DD5" w:rsidRPr="00D66F86" w:rsidRDefault="005F6DD5" w:rsidP="005F6DD5">
      <w:pPr>
        <w:rPr>
          <w:rFonts w:ascii="Times New Roman" w:hAnsi="Times New Roman" w:cs="Times New Roman"/>
          <w:b/>
          <w:bCs/>
          <w:sz w:val="28"/>
          <w:szCs w:val="28"/>
        </w:rPr>
      </w:pPr>
      <w:r w:rsidRPr="00D66F86">
        <w:rPr>
          <w:rFonts w:ascii="Times New Roman" w:hAnsi="Times New Roman" w:cs="Times New Roman"/>
          <w:b/>
          <w:bCs/>
          <w:sz w:val="28"/>
          <w:szCs w:val="28"/>
        </w:rPr>
        <w:t>Формы проведения производственной практики</w:t>
      </w:r>
    </w:p>
    <w:p w14:paraId="26F5B796"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Практика проводится в форме индивидуальной самостоятельной научно-исследовательской работы. Руководство практикой студента осуществляется руководителем его выпускной квалификационной работы. Им выдаются индивидуальные задания.</w:t>
      </w:r>
    </w:p>
    <w:p w14:paraId="3B90C2AC" w14:textId="77777777" w:rsidR="005F6DD5" w:rsidRPr="00D66F86" w:rsidRDefault="005F6DD5" w:rsidP="005F6DD5">
      <w:pPr>
        <w:rPr>
          <w:rFonts w:ascii="Times New Roman" w:hAnsi="Times New Roman" w:cs="Times New Roman"/>
          <w:b/>
          <w:bCs/>
          <w:sz w:val="28"/>
          <w:szCs w:val="28"/>
        </w:rPr>
      </w:pPr>
      <w:r w:rsidRPr="00D66F86">
        <w:rPr>
          <w:rFonts w:ascii="Times New Roman" w:hAnsi="Times New Roman" w:cs="Times New Roman"/>
          <w:b/>
          <w:bCs/>
          <w:sz w:val="28"/>
          <w:szCs w:val="28"/>
        </w:rPr>
        <w:t>Место и время проведения производственной практики</w:t>
      </w:r>
    </w:p>
    <w:p w14:paraId="3B8902E9"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проводится на базе выпускающей (профилирующей) кафедры. Время прохождения практики: 4 недели в течение 8-го семестра обучения (ориентировочно с 11 мая по 07 июня).</w:t>
      </w:r>
    </w:p>
    <w:p w14:paraId="12416C47" w14:textId="77777777" w:rsidR="005F6DD5" w:rsidRPr="00D66F86" w:rsidRDefault="005F6DD5" w:rsidP="005F6DD5">
      <w:pPr>
        <w:rPr>
          <w:rFonts w:ascii="Times New Roman" w:hAnsi="Times New Roman" w:cs="Times New Roman"/>
          <w:b/>
          <w:bCs/>
          <w:sz w:val="28"/>
          <w:szCs w:val="28"/>
        </w:rPr>
      </w:pPr>
      <w:r w:rsidRPr="00D66F86">
        <w:rPr>
          <w:rFonts w:ascii="Times New Roman" w:hAnsi="Times New Roman" w:cs="Times New Roman"/>
          <w:b/>
          <w:bCs/>
          <w:sz w:val="28"/>
          <w:szCs w:val="28"/>
        </w:rPr>
        <w:t>Формы промежуточной аттестации (по итогам практики)</w:t>
      </w:r>
    </w:p>
    <w:p w14:paraId="72E3AC24"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По окончании практики студент должен сдать руководителю практики от выпускающей кафедры письменный отчет. К письменному отчету должна прилагаться характеристика прохождения практики студентом, данная руководителем практики. В характеристике руководитель практики должен выставить оценку, которую в дальнейшем необходимо учитывать при подведении итогов практики.</w:t>
      </w:r>
    </w:p>
    <w:p w14:paraId="234FE4CE"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Выставление оценок за практику осуществляется на заседании выпускающей кафедры за 1-2 дня до окончания срока практики. Студент представляет краткое выступление с презентацией по итогам своей работы на практике. Оценка выставляется по итогам защиты, с учетом оценки руководителя практики. Форма отчетности за практику — зачет в 8-м семестре.</w:t>
      </w:r>
    </w:p>
    <w:p w14:paraId="4B0972E6" w14:textId="77777777" w:rsidR="005F6DD5" w:rsidRPr="00D66F86" w:rsidRDefault="005F6DD5" w:rsidP="005F6DD5">
      <w:pPr>
        <w:rPr>
          <w:rFonts w:ascii="Times New Roman" w:hAnsi="Times New Roman" w:cs="Times New Roman"/>
          <w:b/>
          <w:bCs/>
          <w:sz w:val="28"/>
          <w:szCs w:val="28"/>
        </w:rPr>
      </w:pPr>
      <w:r w:rsidRPr="00D66F86">
        <w:rPr>
          <w:rFonts w:ascii="Times New Roman" w:hAnsi="Times New Roman" w:cs="Times New Roman"/>
          <w:b/>
          <w:bCs/>
          <w:sz w:val="28"/>
          <w:szCs w:val="28"/>
        </w:rPr>
        <w:lastRenderedPageBreak/>
        <w:t>Образовательные технологии, используемые на производственной практике</w:t>
      </w:r>
    </w:p>
    <w:p w14:paraId="4489C702"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Во время практики предполагается практическая подготовка студента в рамках индивидуального задания. Для поставленной задачи должен быть осуществлен обзор и анализ литературных источников по теме исследования. Должно быть рассмотрено, в каком состоянии на современный момент находится научное направление задачи, какие варианты решений данной задачи или аналогичных задач предлагались, какое решение является оптимальным и почему (технологии анализа предметной области). Программная реализация решения поставленной задачи — основная часть преддипломной практики, характеризующая подготовленность студента к дальнейшей профессиональной деятельности. Результатом прохождения практики должно быть законченное (на некотором этапе) программное решение (технологии проектирования программного обеспечения; технологии программирования; технологии тестирования и другие технологии разработки программных систем).</w:t>
      </w:r>
    </w:p>
    <w:p w14:paraId="74A46F51"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При прохождении практики лиц с ограниченными возможностями здоровья и инвалидов используются подходы, способствующие созданию безбарьерной образовательной среды: технологии дифференциации и индивидуализации практики, сопровождение тьюторами; увеличивается время на самостоятельное освоение материала.</w:t>
      </w:r>
    </w:p>
    <w:p w14:paraId="634F5D3A" w14:textId="77777777" w:rsidR="005F6DD5" w:rsidRPr="00D66F86" w:rsidRDefault="005F6DD5" w:rsidP="005F6DD5">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76B85C00"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Весь период практики — самостоятельное выполнение студентом индивидуальных заданий под общим руководством руководителя от университета, закрепленного за студентом для практики.</w:t>
      </w:r>
    </w:p>
    <w:p w14:paraId="19AE555A"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Для начала прохождения практики студент обязан:</w:t>
      </w:r>
    </w:p>
    <w:p w14:paraId="500D2028" w14:textId="77777777" w:rsidR="005F6DD5" w:rsidRPr="00D66F86" w:rsidRDefault="005F6DD5" w:rsidP="005F6DD5">
      <w:pPr>
        <w:numPr>
          <w:ilvl w:val="0"/>
          <w:numId w:val="153"/>
        </w:numPr>
        <w:rPr>
          <w:rFonts w:ascii="Times New Roman" w:hAnsi="Times New Roman" w:cs="Times New Roman"/>
          <w:sz w:val="28"/>
          <w:szCs w:val="28"/>
        </w:rPr>
      </w:pPr>
      <w:r w:rsidRPr="00D66F86">
        <w:rPr>
          <w:rFonts w:ascii="Times New Roman" w:hAnsi="Times New Roman" w:cs="Times New Roman"/>
          <w:sz w:val="28"/>
          <w:szCs w:val="28"/>
        </w:rPr>
        <w:t>Явиться на собрание по практике, проводимое кафедрой, где ознакомиться с приказом по университету о командировании студентов на практику, назначении преподавателей-руководителей практики.</w:t>
      </w:r>
    </w:p>
    <w:p w14:paraId="22977CCB" w14:textId="77777777" w:rsidR="005F6DD5" w:rsidRPr="00D66F86" w:rsidRDefault="005F6DD5" w:rsidP="005F6DD5">
      <w:pPr>
        <w:numPr>
          <w:ilvl w:val="0"/>
          <w:numId w:val="153"/>
        </w:numPr>
        <w:rPr>
          <w:rFonts w:ascii="Times New Roman" w:hAnsi="Times New Roman" w:cs="Times New Roman"/>
          <w:sz w:val="28"/>
          <w:szCs w:val="28"/>
        </w:rPr>
      </w:pPr>
      <w:r w:rsidRPr="00D66F86">
        <w:rPr>
          <w:rFonts w:ascii="Times New Roman" w:hAnsi="Times New Roman" w:cs="Times New Roman"/>
          <w:sz w:val="28"/>
          <w:szCs w:val="28"/>
        </w:rPr>
        <w:t>У преподавателя-руководителя получить задание по практике.</w:t>
      </w:r>
    </w:p>
    <w:p w14:paraId="289B3E8E" w14:textId="77777777" w:rsidR="005F6DD5" w:rsidRPr="00D66F86" w:rsidRDefault="005F6DD5" w:rsidP="005F6DD5">
      <w:pPr>
        <w:numPr>
          <w:ilvl w:val="0"/>
          <w:numId w:val="153"/>
        </w:numPr>
        <w:rPr>
          <w:rFonts w:ascii="Times New Roman" w:hAnsi="Times New Roman" w:cs="Times New Roman"/>
          <w:sz w:val="28"/>
          <w:szCs w:val="28"/>
        </w:rPr>
      </w:pPr>
      <w:r w:rsidRPr="00D66F86">
        <w:rPr>
          <w:rFonts w:ascii="Times New Roman" w:hAnsi="Times New Roman" w:cs="Times New Roman"/>
          <w:sz w:val="28"/>
          <w:szCs w:val="28"/>
        </w:rPr>
        <w:t>Вместе с руководителем практики от университета составить расписание индивидуальных занятий.</w:t>
      </w:r>
    </w:p>
    <w:p w14:paraId="66BB9A03"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Во время прохождения практики студент обязан:</w:t>
      </w:r>
    </w:p>
    <w:p w14:paraId="4610496B" w14:textId="77777777" w:rsidR="005F6DD5" w:rsidRPr="00D66F86" w:rsidRDefault="005F6DD5" w:rsidP="005F6DD5">
      <w:pPr>
        <w:numPr>
          <w:ilvl w:val="0"/>
          <w:numId w:val="154"/>
        </w:numPr>
        <w:rPr>
          <w:rFonts w:ascii="Times New Roman" w:hAnsi="Times New Roman" w:cs="Times New Roman"/>
          <w:sz w:val="28"/>
          <w:szCs w:val="28"/>
        </w:rPr>
      </w:pPr>
      <w:r w:rsidRPr="00D66F86">
        <w:rPr>
          <w:rFonts w:ascii="Times New Roman" w:hAnsi="Times New Roman" w:cs="Times New Roman"/>
          <w:sz w:val="28"/>
          <w:szCs w:val="28"/>
        </w:rPr>
        <w:t>Полностью выполнить программу и индивидуальное задание по практике.</w:t>
      </w:r>
    </w:p>
    <w:p w14:paraId="79DD7006" w14:textId="77777777" w:rsidR="005F6DD5" w:rsidRPr="00D66F86" w:rsidRDefault="005F6DD5" w:rsidP="005F6DD5">
      <w:pPr>
        <w:numPr>
          <w:ilvl w:val="0"/>
          <w:numId w:val="154"/>
        </w:numPr>
        <w:rPr>
          <w:rFonts w:ascii="Times New Roman" w:hAnsi="Times New Roman" w:cs="Times New Roman"/>
          <w:sz w:val="28"/>
          <w:szCs w:val="28"/>
        </w:rPr>
      </w:pPr>
      <w:r w:rsidRPr="00D66F86">
        <w:rPr>
          <w:rFonts w:ascii="Times New Roman" w:hAnsi="Times New Roman" w:cs="Times New Roman"/>
          <w:sz w:val="28"/>
          <w:szCs w:val="28"/>
        </w:rPr>
        <w:lastRenderedPageBreak/>
        <w:t>В назначенное время посещать встречи с руководителем практики от университета для получения корректирующих инструкций и контроля отчетностей по практике.</w:t>
      </w:r>
    </w:p>
    <w:p w14:paraId="3F1F946F"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По окончании срока практики студент обязан:</w:t>
      </w:r>
    </w:p>
    <w:p w14:paraId="398E42B6" w14:textId="77777777" w:rsidR="005F6DD5" w:rsidRPr="00D66F86" w:rsidRDefault="005F6DD5" w:rsidP="005F6DD5">
      <w:pPr>
        <w:numPr>
          <w:ilvl w:val="0"/>
          <w:numId w:val="155"/>
        </w:numPr>
        <w:rPr>
          <w:rFonts w:ascii="Times New Roman" w:hAnsi="Times New Roman" w:cs="Times New Roman"/>
          <w:sz w:val="28"/>
          <w:szCs w:val="28"/>
        </w:rPr>
      </w:pPr>
      <w:r w:rsidRPr="00D66F86">
        <w:rPr>
          <w:rFonts w:ascii="Times New Roman" w:hAnsi="Times New Roman" w:cs="Times New Roman"/>
          <w:sz w:val="28"/>
          <w:szCs w:val="28"/>
        </w:rPr>
        <w:t>Получить характеристику работы на практике у руководителя практики от университета.</w:t>
      </w:r>
    </w:p>
    <w:p w14:paraId="21A21889" w14:textId="77777777" w:rsidR="005F6DD5" w:rsidRPr="00D66F86" w:rsidRDefault="005F6DD5" w:rsidP="005F6DD5">
      <w:pPr>
        <w:numPr>
          <w:ilvl w:val="0"/>
          <w:numId w:val="155"/>
        </w:numPr>
        <w:rPr>
          <w:rFonts w:ascii="Times New Roman" w:hAnsi="Times New Roman" w:cs="Times New Roman"/>
          <w:sz w:val="28"/>
          <w:szCs w:val="28"/>
        </w:rPr>
      </w:pPr>
      <w:r w:rsidRPr="00D66F86">
        <w:rPr>
          <w:rFonts w:ascii="Times New Roman" w:hAnsi="Times New Roman" w:cs="Times New Roman"/>
          <w:sz w:val="28"/>
          <w:szCs w:val="28"/>
        </w:rPr>
        <w:t>Подготовить письменный отчет о прохождении практики в соответствии со стандартом СГУ.</w:t>
      </w:r>
    </w:p>
    <w:p w14:paraId="62940022" w14:textId="77777777" w:rsidR="005F6DD5" w:rsidRPr="00D66F86" w:rsidRDefault="005F6DD5" w:rsidP="005F6DD5">
      <w:pPr>
        <w:numPr>
          <w:ilvl w:val="0"/>
          <w:numId w:val="155"/>
        </w:numPr>
        <w:rPr>
          <w:rFonts w:ascii="Times New Roman" w:hAnsi="Times New Roman" w:cs="Times New Roman"/>
          <w:sz w:val="28"/>
          <w:szCs w:val="28"/>
        </w:rPr>
      </w:pPr>
      <w:r w:rsidRPr="00D66F86">
        <w:rPr>
          <w:rFonts w:ascii="Times New Roman" w:hAnsi="Times New Roman" w:cs="Times New Roman"/>
          <w:sz w:val="28"/>
          <w:szCs w:val="28"/>
        </w:rPr>
        <w:t>Подготовить выступление (на 10-15 минут) и презентацию об итогах прохождения практики для представления на защите практики.</w:t>
      </w:r>
    </w:p>
    <w:p w14:paraId="62D5F350" w14:textId="77777777" w:rsidR="005F6DD5" w:rsidRPr="00D66F86" w:rsidRDefault="005F6DD5" w:rsidP="005F6DD5">
      <w:pPr>
        <w:numPr>
          <w:ilvl w:val="0"/>
          <w:numId w:val="155"/>
        </w:numPr>
        <w:rPr>
          <w:rFonts w:ascii="Times New Roman" w:hAnsi="Times New Roman" w:cs="Times New Roman"/>
          <w:sz w:val="28"/>
          <w:szCs w:val="28"/>
        </w:rPr>
      </w:pPr>
      <w:r w:rsidRPr="00D66F86">
        <w:rPr>
          <w:rFonts w:ascii="Times New Roman" w:hAnsi="Times New Roman" w:cs="Times New Roman"/>
          <w:sz w:val="28"/>
          <w:szCs w:val="28"/>
        </w:rPr>
        <w:t>В течение одной недели после окончания практики представить полностью оформленный отчет своему руководителю по практике от университета.</w:t>
      </w:r>
    </w:p>
    <w:p w14:paraId="44E43188" w14:textId="77777777" w:rsidR="005F6DD5" w:rsidRPr="00D66F86" w:rsidRDefault="005F6DD5" w:rsidP="005F6DD5">
      <w:pPr>
        <w:numPr>
          <w:ilvl w:val="0"/>
          <w:numId w:val="155"/>
        </w:numPr>
        <w:rPr>
          <w:rFonts w:ascii="Times New Roman" w:hAnsi="Times New Roman" w:cs="Times New Roman"/>
          <w:sz w:val="28"/>
          <w:szCs w:val="28"/>
        </w:rPr>
      </w:pPr>
      <w:r w:rsidRPr="00D66F86">
        <w:rPr>
          <w:rFonts w:ascii="Times New Roman" w:hAnsi="Times New Roman" w:cs="Times New Roman"/>
          <w:sz w:val="28"/>
          <w:szCs w:val="28"/>
        </w:rPr>
        <w:t>В назначенный срок предоставить письменный отчет руководителю практики от университета.</w:t>
      </w:r>
    </w:p>
    <w:p w14:paraId="014D16B6" w14:textId="77777777" w:rsidR="005F6DD5" w:rsidRPr="00D66F86" w:rsidRDefault="005F6DD5" w:rsidP="005F6DD5">
      <w:pPr>
        <w:numPr>
          <w:ilvl w:val="0"/>
          <w:numId w:val="155"/>
        </w:numPr>
        <w:rPr>
          <w:rFonts w:ascii="Times New Roman" w:hAnsi="Times New Roman" w:cs="Times New Roman"/>
          <w:sz w:val="28"/>
          <w:szCs w:val="28"/>
        </w:rPr>
      </w:pPr>
      <w:r w:rsidRPr="00D66F86">
        <w:rPr>
          <w:rFonts w:ascii="Times New Roman" w:hAnsi="Times New Roman" w:cs="Times New Roman"/>
          <w:sz w:val="28"/>
          <w:szCs w:val="28"/>
        </w:rPr>
        <w:t>Явиться в назначенное время на заседание выпускающей кафедры, на котором представить подготовленное выступление и презентацию.</w:t>
      </w:r>
    </w:p>
    <w:p w14:paraId="056CF19A" w14:textId="77777777" w:rsidR="005F6DD5" w:rsidRPr="00D66F86" w:rsidRDefault="005F6DD5" w:rsidP="005F6DD5">
      <w:pPr>
        <w:rPr>
          <w:rFonts w:ascii="Times New Roman" w:hAnsi="Times New Roman" w:cs="Times New Roman"/>
          <w:b/>
          <w:bCs/>
          <w:sz w:val="28"/>
          <w:szCs w:val="28"/>
        </w:rPr>
      </w:pPr>
      <w:r w:rsidRPr="00D66F86">
        <w:rPr>
          <w:rFonts w:ascii="Times New Roman" w:hAnsi="Times New Roman" w:cs="Times New Roman"/>
          <w:b/>
          <w:bCs/>
          <w:sz w:val="28"/>
          <w:szCs w:val="28"/>
        </w:rPr>
        <w:t>Данные для учета успеваемости студентов в БАРС</w:t>
      </w:r>
    </w:p>
    <w:p w14:paraId="3F7D5E3D"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Максимально возможная сумма баллов за все виды учебной деятельности студента за один семестр по дисциплине «Преддипломная практика» составляет 100 баллов. Студенту, набравшему от 70 баллов и более, ставится оценка «зачтено». Студенту, набравшему меньше 70 баллов, ставится оценка «</w:t>
      </w:r>
      <w:proofErr w:type="spellStart"/>
      <w:r w:rsidRPr="00D66F86">
        <w:rPr>
          <w:rFonts w:ascii="Times New Roman" w:hAnsi="Times New Roman" w:cs="Times New Roman"/>
          <w:sz w:val="28"/>
          <w:szCs w:val="28"/>
        </w:rPr>
        <w:t>незачтено</w:t>
      </w:r>
      <w:proofErr w:type="spellEnd"/>
      <w:r w:rsidRPr="00D66F86">
        <w:rPr>
          <w:rFonts w:ascii="Times New Roman" w:hAnsi="Times New Roman" w:cs="Times New Roman"/>
          <w:sz w:val="28"/>
          <w:szCs w:val="28"/>
        </w:rPr>
        <w:t>».</w:t>
      </w:r>
    </w:p>
    <w:p w14:paraId="47951F76" w14:textId="77777777" w:rsidR="005F6DD5" w:rsidRPr="00D66F86" w:rsidRDefault="005F6DD5" w:rsidP="005F6DD5">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и информационное обеспечение производственной практики</w:t>
      </w:r>
    </w:p>
    <w:p w14:paraId="3EE4CF87"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Литература:</w:t>
      </w:r>
    </w:p>
    <w:p w14:paraId="6AFA49D4" w14:textId="77777777" w:rsidR="005F6DD5" w:rsidRPr="00D66F86" w:rsidRDefault="005F6DD5" w:rsidP="005F6DD5">
      <w:pPr>
        <w:numPr>
          <w:ilvl w:val="0"/>
          <w:numId w:val="156"/>
        </w:numPr>
        <w:rPr>
          <w:rFonts w:ascii="Times New Roman" w:hAnsi="Times New Roman" w:cs="Times New Roman"/>
          <w:sz w:val="28"/>
          <w:szCs w:val="28"/>
        </w:rPr>
      </w:pPr>
      <w:r w:rsidRPr="00D66F86">
        <w:rPr>
          <w:rFonts w:ascii="Times New Roman" w:hAnsi="Times New Roman" w:cs="Times New Roman"/>
          <w:sz w:val="28"/>
          <w:szCs w:val="28"/>
        </w:rPr>
        <w:t>Балдин Е. М. Компьютерная типография LATEX. СПб.: БХВ-Петербург, 2010. Электронный ресурс URL: </w:t>
      </w:r>
      <w:hyperlink r:id="rId19" w:history="1">
        <w:r w:rsidRPr="00D66F86">
          <w:rPr>
            <w:rStyle w:val="a4"/>
            <w:rFonts w:ascii="Times New Roman" w:hAnsi="Times New Roman" w:cs="Times New Roman"/>
            <w:sz w:val="28"/>
            <w:szCs w:val="28"/>
          </w:rPr>
          <w:t>http://ibooks.ru/reading.php?short=1&amp;isbn=978-5-9775-0230-6</w:t>
        </w:r>
      </w:hyperlink>
    </w:p>
    <w:p w14:paraId="1EEF376A" w14:textId="77777777" w:rsidR="005F6DD5" w:rsidRPr="00D66F86" w:rsidRDefault="005F6DD5" w:rsidP="005F6DD5">
      <w:pPr>
        <w:numPr>
          <w:ilvl w:val="0"/>
          <w:numId w:val="156"/>
        </w:numPr>
        <w:rPr>
          <w:rFonts w:ascii="Times New Roman" w:hAnsi="Times New Roman" w:cs="Times New Roman"/>
          <w:sz w:val="28"/>
          <w:szCs w:val="28"/>
        </w:rPr>
      </w:pPr>
      <w:proofErr w:type="spellStart"/>
      <w:r w:rsidRPr="00D66F86">
        <w:rPr>
          <w:rFonts w:ascii="Times New Roman" w:hAnsi="Times New Roman" w:cs="Times New Roman"/>
          <w:sz w:val="28"/>
          <w:szCs w:val="28"/>
        </w:rPr>
        <w:t>Лафоре</w:t>
      </w:r>
      <w:proofErr w:type="spellEnd"/>
      <w:r w:rsidRPr="00D66F86">
        <w:rPr>
          <w:rFonts w:ascii="Times New Roman" w:hAnsi="Times New Roman" w:cs="Times New Roman"/>
          <w:sz w:val="28"/>
          <w:szCs w:val="28"/>
        </w:rPr>
        <w:t xml:space="preserve"> P. Объектно-ориентированное программирование в C++, Классика Computer Science, СПб., 2011. [Электронный ресурс] </w:t>
      </w:r>
      <w:hyperlink r:id="rId20" w:history="1">
        <w:r w:rsidRPr="00D66F86">
          <w:rPr>
            <w:rStyle w:val="a4"/>
            <w:rFonts w:ascii="Times New Roman" w:hAnsi="Times New Roman" w:cs="Times New Roman"/>
            <w:sz w:val="28"/>
            <w:szCs w:val="28"/>
          </w:rPr>
          <w:t>http://ibooks.ru/reading.php?short=1&amp;isbn=978-5-4237-0038-6</w:t>
        </w:r>
      </w:hyperlink>
    </w:p>
    <w:p w14:paraId="5A2D987A"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 xml:space="preserve">Интернет-ресурсы: 3. Флегонтов А. В., </w:t>
      </w:r>
      <w:proofErr w:type="spellStart"/>
      <w:r w:rsidRPr="00D66F86">
        <w:rPr>
          <w:rFonts w:ascii="Times New Roman" w:hAnsi="Times New Roman" w:cs="Times New Roman"/>
          <w:sz w:val="28"/>
          <w:szCs w:val="28"/>
        </w:rPr>
        <w:t>Матюшичев</w:t>
      </w:r>
      <w:proofErr w:type="spellEnd"/>
      <w:r w:rsidRPr="00D66F86">
        <w:rPr>
          <w:rFonts w:ascii="Times New Roman" w:hAnsi="Times New Roman" w:cs="Times New Roman"/>
          <w:sz w:val="28"/>
          <w:szCs w:val="28"/>
        </w:rPr>
        <w:t xml:space="preserve"> И. Ю. Моделирование информационных систем. Unified </w:t>
      </w:r>
      <w:proofErr w:type="spellStart"/>
      <w:r w:rsidRPr="00D66F86">
        <w:rPr>
          <w:rFonts w:ascii="Times New Roman" w:hAnsi="Times New Roman" w:cs="Times New Roman"/>
          <w:sz w:val="28"/>
          <w:szCs w:val="28"/>
        </w:rPr>
        <w:t>Modeling</w:t>
      </w:r>
      <w:proofErr w:type="spellEnd"/>
      <w:r w:rsidRPr="00D66F86">
        <w:rPr>
          <w:rFonts w:ascii="Times New Roman" w:hAnsi="Times New Roman" w:cs="Times New Roman"/>
          <w:sz w:val="28"/>
          <w:szCs w:val="28"/>
        </w:rPr>
        <w:t xml:space="preserve"> Language: учебное пособие - СПб.: Лань, 2019. [Электронный ресурс] </w:t>
      </w:r>
      <w:hyperlink r:id="rId21" w:history="1">
        <w:r w:rsidRPr="00D66F86">
          <w:rPr>
            <w:rStyle w:val="a4"/>
            <w:rFonts w:ascii="Times New Roman" w:hAnsi="Times New Roman" w:cs="Times New Roman"/>
            <w:sz w:val="28"/>
            <w:szCs w:val="28"/>
          </w:rPr>
          <w:t>https://e.lanbook.com/book/112065</w:t>
        </w:r>
      </w:hyperlink>
      <w:r w:rsidRPr="00D66F86">
        <w:rPr>
          <w:rFonts w:ascii="Times New Roman" w:hAnsi="Times New Roman" w:cs="Times New Roman"/>
          <w:sz w:val="28"/>
          <w:szCs w:val="28"/>
        </w:rPr>
        <w:t xml:space="preserve"> 4. </w:t>
      </w:r>
      <w:r w:rsidRPr="00D66F86">
        <w:rPr>
          <w:rFonts w:ascii="Times New Roman" w:hAnsi="Times New Roman" w:cs="Times New Roman"/>
          <w:sz w:val="28"/>
          <w:szCs w:val="28"/>
        </w:rPr>
        <w:lastRenderedPageBreak/>
        <w:t xml:space="preserve">Брюс T. Семь языков за семь недель. Практическое руководство по изучению языков программирования - </w:t>
      </w:r>
      <w:proofErr w:type="gramStart"/>
      <w:r w:rsidRPr="00D66F86">
        <w:rPr>
          <w:rFonts w:ascii="Times New Roman" w:hAnsi="Times New Roman" w:cs="Times New Roman"/>
          <w:sz w:val="28"/>
          <w:szCs w:val="28"/>
        </w:rPr>
        <w:t>М. :</w:t>
      </w:r>
      <w:proofErr w:type="gramEnd"/>
      <w:r w:rsidRPr="00D66F86">
        <w:rPr>
          <w:rFonts w:ascii="Times New Roman" w:hAnsi="Times New Roman" w:cs="Times New Roman"/>
          <w:sz w:val="28"/>
          <w:szCs w:val="28"/>
        </w:rPr>
        <w:t xml:space="preserve"> ДМК Пресс, 2014. [Электронный ресурс] 5. </w:t>
      </w:r>
      <w:proofErr w:type="spellStart"/>
      <w:r w:rsidRPr="00D66F86">
        <w:rPr>
          <w:rFonts w:ascii="Times New Roman" w:hAnsi="Times New Roman" w:cs="Times New Roman"/>
          <w:sz w:val="28"/>
          <w:szCs w:val="28"/>
        </w:rPr>
        <w:t>Шень</w:t>
      </w:r>
      <w:proofErr w:type="spellEnd"/>
      <w:r w:rsidRPr="00D66F86">
        <w:rPr>
          <w:rFonts w:ascii="Times New Roman" w:hAnsi="Times New Roman" w:cs="Times New Roman"/>
          <w:sz w:val="28"/>
          <w:szCs w:val="28"/>
        </w:rPr>
        <w:t xml:space="preserve"> А. X. Практикум по методам построения алгоритмов, </w:t>
      </w:r>
      <w:proofErr w:type="gramStart"/>
      <w:r w:rsidRPr="00D66F86">
        <w:rPr>
          <w:rFonts w:ascii="Times New Roman" w:hAnsi="Times New Roman" w:cs="Times New Roman"/>
          <w:sz w:val="28"/>
          <w:szCs w:val="28"/>
        </w:rPr>
        <w:t>Москва :</w:t>
      </w:r>
      <w:proofErr w:type="gram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ИнтернетУниверситет</w:t>
      </w:r>
      <w:proofErr w:type="spellEnd"/>
      <w:r w:rsidRPr="00D66F86">
        <w:rPr>
          <w:rFonts w:ascii="Times New Roman" w:hAnsi="Times New Roman" w:cs="Times New Roman"/>
          <w:sz w:val="28"/>
          <w:szCs w:val="28"/>
        </w:rPr>
        <w:t xml:space="preserve"> Информационных Технологий (ИНТУИТ), 2016. [Электронный ресурс] </w:t>
      </w:r>
      <w:hyperlink r:id="rId22" w:history="1">
        <w:r w:rsidRPr="00D66F86">
          <w:rPr>
            <w:rStyle w:val="a4"/>
            <w:rFonts w:ascii="Times New Roman" w:hAnsi="Times New Roman" w:cs="Times New Roman"/>
            <w:sz w:val="28"/>
            <w:szCs w:val="28"/>
          </w:rPr>
          <w:t>http://www.iprbookshop.ru/52164.html?replacement=1</w:t>
        </w:r>
      </w:hyperlink>
    </w:p>
    <w:p w14:paraId="223F584A"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 xml:space="preserve">Программное обеспечение: 6. Курс «Подготовка публикаций» в системе </w:t>
      </w:r>
      <w:proofErr w:type="spellStart"/>
      <w:r w:rsidRPr="00D66F86">
        <w:rPr>
          <w:rFonts w:ascii="Times New Roman" w:hAnsi="Times New Roman" w:cs="Times New Roman"/>
          <w:sz w:val="28"/>
          <w:szCs w:val="28"/>
        </w:rPr>
        <w:t>moodle</w:t>
      </w:r>
      <w:proofErr w:type="spellEnd"/>
      <w:r w:rsidRPr="00D66F86">
        <w:rPr>
          <w:rFonts w:ascii="Times New Roman" w:hAnsi="Times New Roman" w:cs="Times New Roman"/>
          <w:sz w:val="28"/>
          <w:szCs w:val="28"/>
        </w:rPr>
        <w:t xml:space="preserve">: </w:t>
      </w:r>
      <w:hyperlink r:id="rId23" w:history="1">
        <w:r w:rsidRPr="00D66F86">
          <w:rPr>
            <w:rStyle w:val="a4"/>
            <w:rFonts w:ascii="Times New Roman" w:hAnsi="Times New Roman" w:cs="Times New Roman"/>
            <w:sz w:val="28"/>
            <w:szCs w:val="28"/>
          </w:rPr>
          <w:t>http://course.sgu.ru/course/view.php?id=326</w:t>
        </w:r>
      </w:hyperlink>
      <w:r w:rsidRPr="00D66F86">
        <w:rPr>
          <w:rFonts w:ascii="Times New Roman" w:hAnsi="Times New Roman" w:cs="Times New Roman"/>
          <w:sz w:val="28"/>
          <w:szCs w:val="28"/>
        </w:rPr>
        <w:t xml:space="preserve"> 7. Система TEX Live: </w:t>
      </w:r>
      <w:hyperlink r:id="rId24" w:history="1">
        <w:r w:rsidRPr="00D66F86">
          <w:rPr>
            <w:rStyle w:val="a4"/>
            <w:rFonts w:ascii="Times New Roman" w:hAnsi="Times New Roman" w:cs="Times New Roman"/>
            <w:sz w:val="28"/>
            <w:szCs w:val="28"/>
          </w:rPr>
          <w:t>http://www.tug.org/texlive</w:t>
        </w:r>
      </w:hyperlink>
      <w:r w:rsidRPr="00D66F86">
        <w:rPr>
          <w:rFonts w:ascii="Times New Roman" w:hAnsi="Times New Roman" w:cs="Times New Roman"/>
          <w:sz w:val="28"/>
          <w:szCs w:val="28"/>
        </w:rPr>
        <w:t xml:space="preserve"> 8. Средство для просмотра PDF документов </w:t>
      </w:r>
      <w:proofErr w:type="spellStart"/>
      <w:r w:rsidRPr="00D66F86">
        <w:rPr>
          <w:rFonts w:ascii="Times New Roman" w:hAnsi="Times New Roman" w:cs="Times New Roman"/>
          <w:sz w:val="28"/>
          <w:szCs w:val="28"/>
        </w:rPr>
        <w:t>Sumatra</w:t>
      </w:r>
      <w:proofErr w:type="spellEnd"/>
      <w:r w:rsidRPr="00D66F86">
        <w:rPr>
          <w:rFonts w:ascii="Times New Roman" w:hAnsi="Times New Roman" w:cs="Times New Roman"/>
          <w:sz w:val="28"/>
          <w:szCs w:val="28"/>
        </w:rPr>
        <w:t xml:space="preserve"> PDF: </w:t>
      </w:r>
      <w:hyperlink r:id="rId25" w:history="1">
        <w:r w:rsidRPr="00D66F86">
          <w:rPr>
            <w:rStyle w:val="a4"/>
            <w:rFonts w:ascii="Times New Roman" w:hAnsi="Times New Roman" w:cs="Times New Roman"/>
            <w:sz w:val="28"/>
            <w:szCs w:val="28"/>
          </w:rPr>
          <w:t>http://blog.kowalczyk.info/software/sumatrapdf/free-pdf-reader-ru.html</w:t>
        </w:r>
      </w:hyperlink>
    </w:p>
    <w:p w14:paraId="732ACBCC"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 xml:space="preserve">Лицензионное программное обеспечение: 9. </w:t>
      </w:r>
      <w:proofErr w:type="spellStart"/>
      <w:r w:rsidRPr="00D66F86">
        <w:rPr>
          <w:rFonts w:ascii="Times New Roman" w:hAnsi="Times New Roman" w:cs="Times New Roman"/>
          <w:sz w:val="28"/>
          <w:szCs w:val="28"/>
        </w:rPr>
        <w:t>DreamSpark</w:t>
      </w:r>
      <w:proofErr w:type="spellEnd"/>
      <w:r w:rsidRPr="00D66F86">
        <w:rPr>
          <w:rFonts w:ascii="Times New Roman" w:hAnsi="Times New Roman" w:cs="Times New Roman"/>
          <w:sz w:val="28"/>
          <w:szCs w:val="28"/>
        </w:rPr>
        <w:t xml:space="preserve"> Premium Electronic Delivery</w:t>
      </w:r>
    </w:p>
    <w:p w14:paraId="4BD944CC"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 xml:space="preserve">Свободное программное обеспечение: 10. Текстовый редактор </w:t>
      </w:r>
      <w:proofErr w:type="spellStart"/>
      <w:r w:rsidRPr="00D66F86">
        <w:rPr>
          <w:rFonts w:ascii="Times New Roman" w:hAnsi="Times New Roman" w:cs="Times New Roman"/>
          <w:sz w:val="28"/>
          <w:szCs w:val="28"/>
        </w:rPr>
        <w:t>TEXStudio</w:t>
      </w:r>
      <w:proofErr w:type="spellEnd"/>
      <w:r w:rsidRPr="00D66F86">
        <w:rPr>
          <w:rFonts w:ascii="Times New Roman" w:hAnsi="Times New Roman" w:cs="Times New Roman"/>
          <w:sz w:val="28"/>
          <w:szCs w:val="28"/>
        </w:rPr>
        <w:t xml:space="preserve"> 11. Система </w:t>
      </w:r>
      <w:proofErr w:type="spellStart"/>
      <w:r w:rsidRPr="00D66F86">
        <w:rPr>
          <w:rFonts w:ascii="Times New Roman" w:hAnsi="Times New Roman" w:cs="Times New Roman"/>
          <w:sz w:val="28"/>
          <w:szCs w:val="28"/>
        </w:rPr>
        <w:t>MikTEX</w:t>
      </w:r>
      <w:proofErr w:type="spellEnd"/>
      <w:r w:rsidRPr="00D66F86">
        <w:rPr>
          <w:rFonts w:ascii="Times New Roman" w:hAnsi="Times New Roman" w:cs="Times New Roman"/>
          <w:sz w:val="28"/>
          <w:szCs w:val="28"/>
        </w:rPr>
        <w:t xml:space="preserve"> 12. Система </w:t>
      </w:r>
      <w:proofErr w:type="spellStart"/>
      <w:r w:rsidRPr="00D66F86">
        <w:rPr>
          <w:rFonts w:ascii="Times New Roman" w:hAnsi="Times New Roman" w:cs="Times New Roman"/>
          <w:sz w:val="28"/>
          <w:szCs w:val="28"/>
        </w:rPr>
        <w:t>Sumatra</w:t>
      </w:r>
      <w:proofErr w:type="spellEnd"/>
      <w:r w:rsidRPr="00D66F86">
        <w:rPr>
          <w:rFonts w:ascii="Times New Roman" w:hAnsi="Times New Roman" w:cs="Times New Roman"/>
          <w:sz w:val="28"/>
          <w:szCs w:val="28"/>
        </w:rPr>
        <w:t xml:space="preserve"> PDF</w:t>
      </w:r>
    </w:p>
    <w:p w14:paraId="69313154" w14:textId="77777777" w:rsidR="005F6DD5" w:rsidRPr="00D66F86" w:rsidRDefault="005F6DD5" w:rsidP="005F6DD5">
      <w:pPr>
        <w:rPr>
          <w:rFonts w:ascii="Times New Roman" w:hAnsi="Times New Roman" w:cs="Times New Roman"/>
          <w:b/>
          <w:bCs/>
          <w:sz w:val="28"/>
          <w:szCs w:val="28"/>
        </w:rPr>
      </w:pPr>
      <w:r w:rsidRPr="00D66F86">
        <w:rPr>
          <w:rFonts w:ascii="Times New Roman" w:hAnsi="Times New Roman" w:cs="Times New Roman"/>
          <w:b/>
          <w:bCs/>
          <w:sz w:val="28"/>
          <w:szCs w:val="28"/>
        </w:rPr>
        <w:t>Материально-техническое обеспечение производственной практики</w:t>
      </w:r>
    </w:p>
    <w:p w14:paraId="1F3E60F3"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Для проведения преддипломной практики используется программно-аппаратные комплексы лаборатории системного программирования СГУ при кафедре математической кибернетики и компьютерных наук. Реализация практической подготовки запланирована на кафедре математической кибернетики и компьютерных наук и на базе лаборатории системного программирования.</w:t>
      </w:r>
    </w:p>
    <w:p w14:paraId="371A004D" w14:textId="77777777" w:rsidR="005F6DD5" w:rsidRPr="00D66F86" w:rsidRDefault="005F6DD5" w:rsidP="005F6DD5">
      <w:pPr>
        <w:rPr>
          <w:rFonts w:ascii="Times New Roman" w:hAnsi="Times New Roman" w:cs="Times New Roman"/>
          <w:sz w:val="28"/>
          <w:szCs w:val="28"/>
        </w:rPr>
      </w:pPr>
      <w:r w:rsidRPr="00D66F86">
        <w:rPr>
          <w:rFonts w:ascii="Times New Roman" w:hAnsi="Times New Roman" w:cs="Times New Roman"/>
          <w:sz w:val="28"/>
          <w:szCs w:val="28"/>
        </w:rPr>
        <w:t>Программа составлена в соответствии с требованиями ФГОС ВО для направления 09.03.04 «Программная инженерия» и профиля подготовки «Разработка программно-информационных систем» (квалификация (степень) «бакалавр»).</w:t>
      </w:r>
    </w:p>
    <w:p w14:paraId="063D1672" w14:textId="77777777" w:rsidR="00014A1F" w:rsidRPr="00D66F86" w:rsidRDefault="00014A1F" w:rsidP="00014A1F">
      <w:pPr>
        <w:rPr>
          <w:rFonts w:ascii="Times New Roman" w:hAnsi="Times New Roman" w:cs="Times New Roman"/>
          <w:b/>
          <w:bCs/>
          <w:sz w:val="28"/>
          <w:szCs w:val="28"/>
          <w:u w:val="single"/>
        </w:rPr>
      </w:pPr>
      <w:r w:rsidRPr="00D66F86">
        <w:rPr>
          <w:rFonts w:ascii="Times New Roman" w:hAnsi="Times New Roman" w:cs="Times New Roman"/>
          <w:sz w:val="28"/>
          <w:szCs w:val="28"/>
        </w:rPr>
        <w:br/>
      </w:r>
      <w:r w:rsidRPr="00D66F86">
        <w:rPr>
          <w:rFonts w:ascii="Times New Roman" w:hAnsi="Times New Roman" w:cs="Times New Roman"/>
          <w:b/>
          <w:bCs/>
          <w:sz w:val="28"/>
          <w:szCs w:val="28"/>
          <w:u w:val="single"/>
        </w:rPr>
        <w:t>Программа производственной практики. Технологическая практика</w:t>
      </w:r>
    </w:p>
    <w:p w14:paraId="74F476D3" w14:textId="77777777" w:rsidR="00014A1F" w:rsidRPr="00D66F86" w:rsidRDefault="00014A1F" w:rsidP="00014A1F">
      <w:pPr>
        <w:rPr>
          <w:rFonts w:ascii="Times New Roman" w:hAnsi="Times New Roman" w:cs="Times New Roman"/>
          <w:b/>
          <w:bCs/>
          <w:sz w:val="28"/>
          <w:szCs w:val="28"/>
        </w:rPr>
      </w:pPr>
      <w:r w:rsidRPr="00D66F86">
        <w:rPr>
          <w:rFonts w:ascii="Times New Roman" w:hAnsi="Times New Roman" w:cs="Times New Roman"/>
          <w:b/>
          <w:bCs/>
          <w:sz w:val="28"/>
          <w:szCs w:val="28"/>
        </w:rPr>
        <w:t>Цели производственной практики</w:t>
      </w:r>
    </w:p>
    <w:p w14:paraId="617F77C2"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Целями освоения дисциплины «Технологическая практика» являются закрепление и углубление студентами полученных теоретических знаний и практических навыков, получение общего представления о конкретной организации, ее организационной структуре и системе управления; решение научно-практических задач с использованием современных программно-аппаратных средств; получение навыков работы в составе научно-производственного коллектива.</w:t>
      </w:r>
    </w:p>
    <w:p w14:paraId="72223819" w14:textId="77777777" w:rsidR="00014A1F" w:rsidRPr="00D66F86" w:rsidRDefault="00014A1F" w:rsidP="00014A1F">
      <w:pPr>
        <w:rPr>
          <w:rFonts w:ascii="Times New Roman" w:hAnsi="Times New Roman" w:cs="Times New Roman"/>
          <w:b/>
          <w:bCs/>
          <w:sz w:val="28"/>
          <w:szCs w:val="28"/>
        </w:rPr>
      </w:pPr>
      <w:r w:rsidRPr="00D66F86">
        <w:rPr>
          <w:rFonts w:ascii="Times New Roman" w:hAnsi="Times New Roman" w:cs="Times New Roman"/>
          <w:b/>
          <w:bCs/>
          <w:sz w:val="28"/>
          <w:szCs w:val="28"/>
        </w:rPr>
        <w:t>Тип производственной практики и способ ее проведения</w:t>
      </w:r>
    </w:p>
    <w:p w14:paraId="25CF0321"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lastRenderedPageBreak/>
        <w:t>Тип производственной практики: практика по получению профессиональных умений и опыта профессиональной деятельности. Способ проведения производственной практики: стационарная. Практика проводится в форме стажировки на предприятии с выполнением обязанностей системного аналитика, инженера-проектировщика, программиста, системного администратора программной системы и т.п.</w:t>
      </w:r>
    </w:p>
    <w:p w14:paraId="11B7E022"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Руководство практикой осуществляется руководителем от университета и руководителем от предприятия. Ими выдаются индивидуальные задания студентам.</w:t>
      </w:r>
    </w:p>
    <w:p w14:paraId="561E3558"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В процессе прохождения практики студент должен освоить отдельные виды работ, в соответствии с характером деятельности и профилем работ организации, в которой организована практика.</w:t>
      </w:r>
    </w:p>
    <w:p w14:paraId="5FF14543"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Во время прохождения практики студент должен:</w:t>
      </w:r>
    </w:p>
    <w:p w14:paraId="45FB0271" w14:textId="77777777" w:rsidR="00014A1F" w:rsidRPr="00D66F86" w:rsidRDefault="00014A1F" w:rsidP="00014A1F">
      <w:pPr>
        <w:numPr>
          <w:ilvl w:val="0"/>
          <w:numId w:val="157"/>
        </w:numPr>
        <w:rPr>
          <w:rFonts w:ascii="Times New Roman" w:hAnsi="Times New Roman" w:cs="Times New Roman"/>
          <w:sz w:val="28"/>
          <w:szCs w:val="28"/>
        </w:rPr>
      </w:pPr>
      <w:r w:rsidRPr="00D66F86">
        <w:rPr>
          <w:rFonts w:ascii="Times New Roman" w:hAnsi="Times New Roman" w:cs="Times New Roman"/>
          <w:sz w:val="28"/>
          <w:szCs w:val="28"/>
        </w:rPr>
        <w:t>получить практическую задачу в рамках предприятия, в котором организована практика;</w:t>
      </w:r>
    </w:p>
    <w:p w14:paraId="4999807E" w14:textId="77777777" w:rsidR="00014A1F" w:rsidRPr="00D66F86" w:rsidRDefault="00014A1F" w:rsidP="00014A1F">
      <w:pPr>
        <w:numPr>
          <w:ilvl w:val="0"/>
          <w:numId w:val="157"/>
        </w:numPr>
        <w:rPr>
          <w:rFonts w:ascii="Times New Roman" w:hAnsi="Times New Roman" w:cs="Times New Roman"/>
          <w:sz w:val="28"/>
          <w:szCs w:val="28"/>
        </w:rPr>
      </w:pPr>
      <w:r w:rsidRPr="00D66F86">
        <w:rPr>
          <w:rFonts w:ascii="Times New Roman" w:hAnsi="Times New Roman" w:cs="Times New Roman"/>
          <w:sz w:val="28"/>
          <w:szCs w:val="28"/>
        </w:rPr>
        <w:t>исследовать возможные пути решения поставленной задачи;</w:t>
      </w:r>
    </w:p>
    <w:p w14:paraId="20E33AA4" w14:textId="77777777" w:rsidR="00014A1F" w:rsidRPr="00D66F86" w:rsidRDefault="00014A1F" w:rsidP="00014A1F">
      <w:pPr>
        <w:numPr>
          <w:ilvl w:val="0"/>
          <w:numId w:val="157"/>
        </w:numPr>
        <w:rPr>
          <w:rFonts w:ascii="Times New Roman" w:hAnsi="Times New Roman" w:cs="Times New Roman"/>
          <w:sz w:val="28"/>
          <w:szCs w:val="28"/>
        </w:rPr>
      </w:pPr>
      <w:r w:rsidRPr="00D66F86">
        <w:rPr>
          <w:rFonts w:ascii="Times New Roman" w:hAnsi="Times New Roman" w:cs="Times New Roman"/>
          <w:sz w:val="28"/>
          <w:szCs w:val="28"/>
        </w:rPr>
        <w:t>представить результат проведенных исследований в виде конкретных рекомендаций, выраженных в терминах предметной области;</w:t>
      </w:r>
    </w:p>
    <w:p w14:paraId="484D6963" w14:textId="77777777" w:rsidR="00014A1F" w:rsidRPr="00D66F86" w:rsidRDefault="00014A1F" w:rsidP="00014A1F">
      <w:pPr>
        <w:numPr>
          <w:ilvl w:val="0"/>
          <w:numId w:val="157"/>
        </w:numPr>
        <w:rPr>
          <w:rFonts w:ascii="Times New Roman" w:hAnsi="Times New Roman" w:cs="Times New Roman"/>
          <w:sz w:val="28"/>
          <w:szCs w:val="28"/>
        </w:rPr>
      </w:pPr>
      <w:r w:rsidRPr="00D66F86">
        <w:rPr>
          <w:rFonts w:ascii="Times New Roman" w:hAnsi="Times New Roman" w:cs="Times New Roman"/>
          <w:sz w:val="28"/>
          <w:szCs w:val="28"/>
        </w:rPr>
        <w:t>осуществить выбор программного обеспечения для решения поставленной задачи; обосновать сделанный выбор;</w:t>
      </w:r>
    </w:p>
    <w:p w14:paraId="5CD0E390" w14:textId="77777777" w:rsidR="00014A1F" w:rsidRPr="00D66F86" w:rsidRDefault="00014A1F" w:rsidP="00014A1F">
      <w:pPr>
        <w:numPr>
          <w:ilvl w:val="0"/>
          <w:numId w:val="157"/>
        </w:numPr>
        <w:rPr>
          <w:rFonts w:ascii="Times New Roman" w:hAnsi="Times New Roman" w:cs="Times New Roman"/>
          <w:sz w:val="28"/>
          <w:szCs w:val="28"/>
        </w:rPr>
      </w:pPr>
      <w:r w:rsidRPr="00D66F86">
        <w:rPr>
          <w:rFonts w:ascii="Times New Roman" w:hAnsi="Times New Roman" w:cs="Times New Roman"/>
          <w:sz w:val="28"/>
          <w:szCs w:val="28"/>
        </w:rPr>
        <w:t>разработать алгоритм решения поставленной задачи;</w:t>
      </w:r>
    </w:p>
    <w:p w14:paraId="54B6FB08" w14:textId="77777777" w:rsidR="00014A1F" w:rsidRPr="00D66F86" w:rsidRDefault="00014A1F" w:rsidP="00014A1F">
      <w:pPr>
        <w:numPr>
          <w:ilvl w:val="0"/>
          <w:numId w:val="157"/>
        </w:numPr>
        <w:rPr>
          <w:rFonts w:ascii="Times New Roman" w:hAnsi="Times New Roman" w:cs="Times New Roman"/>
          <w:sz w:val="28"/>
          <w:szCs w:val="28"/>
        </w:rPr>
      </w:pPr>
      <w:r w:rsidRPr="00D66F86">
        <w:rPr>
          <w:rFonts w:ascii="Times New Roman" w:hAnsi="Times New Roman" w:cs="Times New Roman"/>
          <w:sz w:val="28"/>
          <w:szCs w:val="28"/>
        </w:rPr>
        <w:t>представить результаты своей работы в печатном виде письменного отчета о практике и в виде выступления с презентацией.</w:t>
      </w:r>
    </w:p>
    <w:p w14:paraId="0AC93515" w14:textId="77777777" w:rsidR="00014A1F" w:rsidRPr="00D66F86" w:rsidRDefault="00014A1F" w:rsidP="00014A1F">
      <w:pPr>
        <w:rPr>
          <w:rFonts w:ascii="Times New Roman" w:hAnsi="Times New Roman" w:cs="Times New Roman"/>
          <w:b/>
          <w:bCs/>
          <w:sz w:val="28"/>
          <w:szCs w:val="28"/>
        </w:rPr>
      </w:pPr>
      <w:r w:rsidRPr="00D66F86">
        <w:rPr>
          <w:rFonts w:ascii="Times New Roman" w:hAnsi="Times New Roman" w:cs="Times New Roman"/>
          <w:b/>
          <w:bCs/>
          <w:sz w:val="28"/>
          <w:szCs w:val="28"/>
        </w:rPr>
        <w:t>Место производственной практики в структуре ООП бакалавриата</w:t>
      </w:r>
    </w:p>
    <w:p w14:paraId="64060B91"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Данная производственная практика относится к Блоку 2 «Практики», относится к обязательной части программы. Практика закрепляет знания и умения, приобретаемые обучающимися в результате освоения теоретических курсов, вырабатывает практические навыки и способствует комплексному формированию универсальных, общепрофессиональных и профессиональных компетенций студентов.</w:t>
      </w:r>
    </w:p>
    <w:p w14:paraId="56F6A892"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Для успешного прохождения практики требуются компетенции, полученные в результате изучения курсов «Современные информационные технологии», «Введение в специальность», «Технологии программирования», «Информационные технологии и программирование».</w:t>
      </w:r>
    </w:p>
    <w:p w14:paraId="4FADBC49"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lastRenderedPageBreak/>
        <w:t>Компетенции, сформированные при прохождении данной практики, могут быть полезны при изучении курсов по выбору и при написании выпускной квалификационной работы.</w:t>
      </w:r>
    </w:p>
    <w:p w14:paraId="571D0ECA" w14:textId="77777777" w:rsidR="00014A1F" w:rsidRPr="00D66F86" w:rsidRDefault="00014A1F" w:rsidP="00014A1F">
      <w:pPr>
        <w:rPr>
          <w:rFonts w:ascii="Times New Roman" w:hAnsi="Times New Roman" w:cs="Times New Roman"/>
          <w:b/>
          <w:bCs/>
          <w:sz w:val="28"/>
          <w:szCs w:val="28"/>
        </w:rPr>
      </w:pPr>
      <w:r w:rsidRPr="00D66F86">
        <w:rPr>
          <w:rFonts w:ascii="Times New Roman" w:hAnsi="Times New Roman" w:cs="Times New Roman"/>
          <w:b/>
          <w:bCs/>
          <w:sz w:val="28"/>
          <w:szCs w:val="28"/>
        </w:rPr>
        <w:t>Компетенции обучающегося, формируемые в результате прохождения производственной практики</w:t>
      </w:r>
    </w:p>
    <w:p w14:paraId="10CD4629"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УК-3. Способен осуществлять социальное взаимодействие и реализовывать свою роль в команде:</w:t>
      </w:r>
    </w:p>
    <w:p w14:paraId="2E094027" w14:textId="77777777" w:rsidR="00014A1F" w:rsidRPr="00D66F86" w:rsidRDefault="00014A1F" w:rsidP="00014A1F">
      <w:pPr>
        <w:numPr>
          <w:ilvl w:val="0"/>
          <w:numId w:val="158"/>
        </w:numPr>
        <w:rPr>
          <w:rFonts w:ascii="Times New Roman" w:hAnsi="Times New Roman" w:cs="Times New Roman"/>
          <w:sz w:val="28"/>
          <w:szCs w:val="28"/>
        </w:rPr>
      </w:pPr>
      <w:r w:rsidRPr="00D66F86">
        <w:rPr>
          <w:rFonts w:ascii="Times New Roman" w:hAnsi="Times New Roman" w:cs="Times New Roman"/>
          <w:sz w:val="28"/>
          <w:szCs w:val="28"/>
        </w:rPr>
        <w:t>Знает основные этапы разработки программного обеспечения.</w:t>
      </w:r>
    </w:p>
    <w:p w14:paraId="33EEE6EB" w14:textId="77777777" w:rsidR="00014A1F" w:rsidRPr="00D66F86" w:rsidRDefault="00014A1F" w:rsidP="00014A1F">
      <w:pPr>
        <w:numPr>
          <w:ilvl w:val="0"/>
          <w:numId w:val="158"/>
        </w:numPr>
        <w:rPr>
          <w:rFonts w:ascii="Times New Roman" w:hAnsi="Times New Roman" w:cs="Times New Roman"/>
          <w:sz w:val="28"/>
          <w:szCs w:val="28"/>
        </w:rPr>
      </w:pPr>
      <w:r w:rsidRPr="00D66F86">
        <w:rPr>
          <w:rFonts w:ascii="Times New Roman" w:hAnsi="Times New Roman" w:cs="Times New Roman"/>
          <w:sz w:val="28"/>
          <w:szCs w:val="28"/>
        </w:rPr>
        <w:t>Умеет анализировать алгоритм рабочего задания на недостаточность или избыточность действий; создавать четкий алгоритм действий для выполнения рабочего задания, учитывая все возможные случаи поведения данных.</w:t>
      </w:r>
    </w:p>
    <w:p w14:paraId="6F1D9B89" w14:textId="77777777" w:rsidR="00014A1F" w:rsidRPr="00D66F86" w:rsidRDefault="00014A1F" w:rsidP="00014A1F">
      <w:pPr>
        <w:numPr>
          <w:ilvl w:val="0"/>
          <w:numId w:val="158"/>
        </w:numPr>
        <w:rPr>
          <w:rFonts w:ascii="Times New Roman" w:hAnsi="Times New Roman" w:cs="Times New Roman"/>
          <w:sz w:val="28"/>
          <w:szCs w:val="28"/>
        </w:rPr>
      </w:pPr>
      <w:r w:rsidRPr="00D66F86">
        <w:rPr>
          <w:rFonts w:ascii="Times New Roman" w:hAnsi="Times New Roman" w:cs="Times New Roman"/>
          <w:sz w:val="28"/>
          <w:szCs w:val="28"/>
        </w:rPr>
        <w:t>Владеет навыками сравнения фактического и ожидаемого результатов; навыками оценки и согласования сроков выполнения поставленных задач.</w:t>
      </w:r>
    </w:p>
    <w:p w14:paraId="5DE4D2A0"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2E7127B5" w14:textId="77777777" w:rsidR="00014A1F" w:rsidRPr="00D66F86" w:rsidRDefault="00014A1F" w:rsidP="00014A1F">
      <w:pPr>
        <w:numPr>
          <w:ilvl w:val="0"/>
          <w:numId w:val="159"/>
        </w:numPr>
        <w:rPr>
          <w:rFonts w:ascii="Times New Roman" w:hAnsi="Times New Roman" w:cs="Times New Roman"/>
          <w:sz w:val="28"/>
          <w:szCs w:val="28"/>
        </w:rPr>
      </w:pPr>
      <w:r w:rsidRPr="00D66F86">
        <w:rPr>
          <w:rFonts w:ascii="Times New Roman" w:hAnsi="Times New Roman" w:cs="Times New Roman"/>
          <w:sz w:val="28"/>
          <w:szCs w:val="28"/>
        </w:rPr>
        <w:t>Знает, каким образом применить имеющиеся навыки и компетенции при разработке алгоритма представленного задания; основные приемы поиска информации для решения поставленной задачи.</w:t>
      </w:r>
    </w:p>
    <w:p w14:paraId="460D0D97" w14:textId="77777777" w:rsidR="00014A1F" w:rsidRPr="00D66F86" w:rsidRDefault="00014A1F" w:rsidP="00014A1F">
      <w:pPr>
        <w:numPr>
          <w:ilvl w:val="0"/>
          <w:numId w:val="159"/>
        </w:numPr>
        <w:rPr>
          <w:rFonts w:ascii="Times New Roman" w:hAnsi="Times New Roman" w:cs="Times New Roman"/>
          <w:sz w:val="28"/>
          <w:szCs w:val="28"/>
        </w:rPr>
      </w:pPr>
      <w:r w:rsidRPr="00D66F86">
        <w:rPr>
          <w:rFonts w:ascii="Times New Roman" w:hAnsi="Times New Roman" w:cs="Times New Roman"/>
          <w:sz w:val="28"/>
          <w:szCs w:val="28"/>
        </w:rPr>
        <w:t>Умеет самостоятельно находить необходимую информацию по представленному заданию; создавать четкий алгоритм действий для выполнения рабочего задания.</w:t>
      </w:r>
    </w:p>
    <w:p w14:paraId="7DCF3497" w14:textId="77777777" w:rsidR="00014A1F" w:rsidRPr="00D66F86" w:rsidRDefault="00014A1F" w:rsidP="00014A1F">
      <w:pPr>
        <w:numPr>
          <w:ilvl w:val="0"/>
          <w:numId w:val="159"/>
        </w:numPr>
        <w:rPr>
          <w:rFonts w:ascii="Times New Roman" w:hAnsi="Times New Roman" w:cs="Times New Roman"/>
          <w:sz w:val="28"/>
          <w:szCs w:val="28"/>
        </w:rPr>
      </w:pPr>
      <w:r w:rsidRPr="00D66F86">
        <w:rPr>
          <w:rFonts w:ascii="Times New Roman" w:hAnsi="Times New Roman" w:cs="Times New Roman"/>
          <w:sz w:val="28"/>
          <w:szCs w:val="28"/>
        </w:rPr>
        <w:t>Владеет навыками разработки последовательности шагов для решения рабочего задания; навыками анализа предполагаемых результатов на соответствие техническому заданию.</w:t>
      </w:r>
    </w:p>
    <w:p w14:paraId="112183CA"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ОПК-1. 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p w14:paraId="4DC98478" w14:textId="77777777" w:rsidR="00014A1F" w:rsidRPr="00D66F86" w:rsidRDefault="00014A1F" w:rsidP="00014A1F">
      <w:pPr>
        <w:numPr>
          <w:ilvl w:val="0"/>
          <w:numId w:val="160"/>
        </w:numPr>
        <w:rPr>
          <w:rFonts w:ascii="Times New Roman" w:hAnsi="Times New Roman" w:cs="Times New Roman"/>
          <w:sz w:val="28"/>
          <w:szCs w:val="28"/>
        </w:rPr>
      </w:pPr>
      <w:r w:rsidRPr="00D66F86">
        <w:rPr>
          <w:rFonts w:ascii="Times New Roman" w:hAnsi="Times New Roman" w:cs="Times New Roman"/>
          <w:sz w:val="28"/>
          <w:szCs w:val="28"/>
        </w:rPr>
        <w:t>Знает основные технологии программирования; основные элементы графического интерфейса.</w:t>
      </w:r>
    </w:p>
    <w:p w14:paraId="46EBD040" w14:textId="77777777" w:rsidR="00014A1F" w:rsidRPr="00D66F86" w:rsidRDefault="00014A1F" w:rsidP="00014A1F">
      <w:pPr>
        <w:numPr>
          <w:ilvl w:val="0"/>
          <w:numId w:val="160"/>
        </w:numPr>
        <w:rPr>
          <w:rFonts w:ascii="Times New Roman" w:hAnsi="Times New Roman" w:cs="Times New Roman"/>
          <w:sz w:val="28"/>
          <w:szCs w:val="28"/>
        </w:rPr>
      </w:pPr>
      <w:r w:rsidRPr="00D66F86">
        <w:rPr>
          <w:rFonts w:ascii="Times New Roman" w:hAnsi="Times New Roman" w:cs="Times New Roman"/>
          <w:sz w:val="28"/>
          <w:szCs w:val="28"/>
        </w:rPr>
        <w:t>Умеет описать предметную область поставленной задачи, используя основные концепции информатики.</w:t>
      </w:r>
    </w:p>
    <w:p w14:paraId="5FA10D3A" w14:textId="77777777" w:rsidR="00014A1F" w:rsidRPr="00D66F86" w:rsidRDefault="00014A1F" w:rsidP="00014A1F">
      <w:pPr>
        <w:numPr>
          <w:ilvl w:val="0"/>
          <w:numId w:val="160"/>
        </w:numPr>
        <w:rPr>
          <w:rFonts w:ascii="Times New Roman" w:hAnsi="Times New Roman" w:cs="Times New Roman"/>
          <w:sz w:val="28"/>
          <w:szCs w:val="28"/>
        </w:rPr>
      </w:pPr>
      <w:r w:rsidRPr="00D66F86">
        <w:rPr>
          <w:rFonts w:ascii="Times New Roman" w:hAnsi="Times New Roman" w:cs="Times New Roman"/>
          <w:sz w:val="28"/>
          <w:szCs w:val="28"/>
        </w:rPr>
        <w:t>Владеет навыками использования компьютерной техники и информационными технологиями.</w:t>
      </w:r>
    </w:p>
    <w:p w14:paraId="40854C14"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lastRenderedPageBreak/>
        <w:t>ОПК-2. Способен применять компьютерные/суперкомпьютерные методы, современное программное обеспечение, в том числе отечественного происхождения, для решения задач профессиональной деятельности:</w:t>
      </w:r>
    </w:p>
    <w:p w14:paraId="54C46538" w14:textId="77777777" w:rsidR="00014A1F" w:rsidRPr="00D66F86" w:rsidRDefault="00014A1F" w:rsidP="00014A1F">
      <w:pPr>
        <w:numPr>
          <w:ilvl w:val="0"/>
          <w:numId w:val="161"/>
        </w:numPr>
        <w:rPr>
          <w:rFonts w:ascii="Times New Roman" w:hAnsi="Times New Roman" w:cs="Times New Roman"/>
          <w:sz w:val="28"/>
          <w:szCs w:val="28"/>
        </w:rPr>
      </w:pPr>
      <w:r w:rsidRPr="00D66F86">
        <w:rPr>
          <w:rFonts w:ascii="Times New Roman" w:hAnsi="Times New Roman" w:cs="Times New Roman"/>
          <w:sz w:val="28"/>
          <w:szCs w:val="28"/>
        </w:rPr>
        <w:t>Знает основные методы поиска и анализа информации с использованием современных информационных технологий; типовые решения, библиотеки программных модулей, шаблоны, классы объектов, используемые при разработке программного обеспечения.</w:t>
      </w:r>
    </w:p>
    <w:p w14:paraId="0D6BF9E7" w14:textId="77777777" w:rsidR="00014A1F" w:rsidRPr="00D66F86" w:rsidRDefault="00014A1F" w:rsidP="00014A1F">
      <w:pPr>
        <w:numPr>
          <w:ilvl w:val="0"/>
          <w:numId w:val="161"/>
        </w:numPr>
        <w:rPr>
          <w:rFonts w:ascii="Times New Roman" w:hAnsi="Times New Roman" w:cs="Times New Roman"/>
          <w:sz w:val="28"/>
          <w:szCs w:val="28"/>
        </w:rPr>
      </w:pPr>
      <w:r w:rsidRPr="00D66F86">
        <w:rPr>
          <w:rFonts w:ascii="Times New Roman" w:hAnsi="Times New Roman" w:cs="Times New Roman"/>
          <w:sz w:val="28"/>
          <w:szCs w:val="28"/>
        </w:rPr>
        <w:t>Умеет использовать существующие типовые решения и шаблоны проектирования программного обеспечения; использовать современные программные среды разработки.</w:t>
      </w:r>
    </w:p>
    <w:p w14:paraId="025EBD42" w14:textId="77777777" w:rsidR="00014A1F" w:rsidRPr="00D66F86" w:rsidRDefault="00014A1F" w:rsidP="00014A1F">
      <w:pPr>
        <w:numPr>
          <w:ilvl w:val="0"/>
          <w:numId w:val="161"/>
        </w:numPr>
        <w:rPr>
          <w:rFonts w:ascii="Times New Roman" w:hAnsi="Times New Roman" w:cs="Times New Roman"/>
          <w:sz w:val="28"/>
          <w:szCs w:val="28"/>
        </w:rPr>
      </w:pPr>
      <w:r w:rsidRPr="00D66F86">
        <w:rPr>
          <w:rFonts w:ascii="Times New Roman" w:hAnsi="Times New Roman" w:cs="Times New Roman"/>
          <w:sz w:val="28"/>
          <w:szCs w:val="28"/>
        </w:rPr>
        <w:t>Владеет навыками анализа созданного программного обеспечения на синтаксические и логические ошибки; навыками создания программного продукта, соответствующего всем требованиям задания.</w:t>
      </w:r>
    </w:p>
    <w:p w14:paraId="078F3225"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ОПК-3. Способен к разработке алгоритмических и программных решений в области системного и прикладного программирования, математических, информационных и имитационных моделей, созданию информационных ресурсов глобальных сетей, образовательного контента, прикладных баз данных, тестов и средств тестирования систем и средств на соответствие стандартам и исходным требованиям:</w:t>
      </w:r>
    </w:p>
    <w:p w14:paraId="1B836C85" w14:textId="77777777" w:rsidR="00014A1F" w:rsidRPr="00D66F86" w:rsidRDefault="00014A1F" w:rsidP="00014A1F">
      <w:pPr>
        <w:numPr>
          <w:ilvl w:val="0"/>
          <w:numId w:val="162"/>
        </w:numPr>
        <w:rPr>
          <w:rFonts w:ascii="Times New Roman" w:hAnsi="Times New Roman" w:cs="Times New Roman"/>
          <w:sz w:val="28"/>
          <w:szCs w:val="28"/>
        </w:rPr>
      </w:pPr>
      <w:r w:rsidRPr="00D66F86">
        <w:rPr>
          <w:rFonts w:ascii="Times New Roman" w:hAnsi="Times New Roman" w:cs="Times New Roman"/>
          <w:sz w:val="28"/>
          <w:szCs w:val="28"/>
        </w:rPr>
        <w:t>Знает алгоритмы решения типовых задач, области и способы их применения; методы и приемы алгоритмизации поставленных задач.</w:t>
      </w:r>
    </w:p>
    <w:p w14:paraId="1BE6E1D5" w14:textId="77777777" w:rsidR="00014A1F" w:rsidRPr="00D66F86" w:rsidRDefault="00014A1F" w:rsidP="00014A1F">
      <w:pPr>
        <w:numPr>
          <w:ilvl w:val="0"/>
          <w:numId w:val="162"/>
        </w:numPr>
        <w:rPr>
          <w:rFonts w:ascii="Times New Roman" w:hAnsi="Times New Roman" w:cs="Times New Roman"/>
          <w:sz w:val="28"/>
          <w:szCs w:val="28"/>
        </w:rPr>
      </w:pPr>
      <w:r w:rsidRPr="00D66F86">
        <w:rPr>
          <w:rFonts w:ascii="Times New Roman" w:hAnsi="Times New Roman" w:cs="Times New Roman"/>
          <w:sz w:val="28"/>
          <w:szCs w:val="28"/>
        </w:rPr>
        <w:t>Умеет описать предметную область поставленной задачи, используя основные концепции информатики; применять библиотеки программных модулей, шаблоны при разработке программного продукта.</w:t>
      </w:r>
    </w:p>
    <w:p w14:paraId="03726377"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ОПК-4. Способен участвовать в разработке технической документации программных продуктов и комплексов с использованием стандартов, норм и правил, а также в управлении проектами создания информационных систем на стадиях жизненного цикла:</w:t>
      </w:r>
    </w:p>
    <w:p w14:paraId="565E751A" w14:textId="77777777" w:rsidR="00014A1F" w:rsidRPr="00D66F86" w:rsidRDefault="00014A1F" w:rsidP="00014A1F">
      <w:pPr>
        <w:numPr>
          <w:ilvl w:val="0"/>
          <w:numId w:val="163"/>
        </w:numPr>
        <w:rPr>
          <w:rFonts w:ascii="Times New Roman" w:hAnsi="Times New Roman" w:cs="Times New Roman"/>
          <w:sz w:val="28"/>
          <w:szCs w:val="28"/>
        </w:rPr>
      </w:pPr>
      <w:r w:rsidRPr="00D66F86">
        <w:rPr>
          <w:rFonts w:ascii="Times New Roman" w:hAnsi="Times New Roman" w:cs="Times New Roman"/>
          <w:sz w:val="28"/>
          <w:szCs w:val="28"/>
        </w:rPr>
        <w:t>Знает методы создания и документирования контрольных примеров и тестовых наборов данных; интерфейсы взаимодействия с внешней средой.</w:t>
      </w:r>
    </w:p>
    <w:p w14:paraId="00BF56BB" w14:textId="77777777" w:rsidR="00014A1F" w:rsidRPr="00D66F86" w:rsidRDefault="00014A1F" w:rsidP="00014A1F">
      <w:pPr>
        <w:numPr>
          <w:ilvl w:val="0"/>
          <w:numId w:val="163"/>
        </w:numPr>
        <w:rPr>
          <w:rFonts w:ascii="Times New Roman" w:hAnsi="Times New Roman" w:cs="Times New Roman"/>
          <w:sz w:val="28"/>
          <w:szCs w:val="28"/>
        </w:rPr>
      </w:pPr>
      <w:r w:rsidRPr="00D66F86">
        <w:rPr>
          <w:rFonts w:ascii="Times New Roman" w:hAnsi="Times New Roman" w:cs="Times New Roman"/>
          <w:sz w:val="28"/>
          <w:szCs w:val="28"/>
        </w:rPr>
        <w:t>Умеет применять основные виды программных интерфейсов; разрабатывать интерфейсы в соответствии с рабочим заданием.</w:t>
      </w:r>
    </w:p>
    <w:p w14:paraId="476EEB7F" w14:textId="77777777" w:rsidR="00014A1F" w:rsidRPr="00D66F86" w:rsidRDefault="00014A1F" w:rsidP="00014A1F">
      <w:pPr>
        <w:numPr>
          <w:ilvl w:val="0"/>
          <w:numId w:val="163"/>
        </w:numPr>
        <w:rPr>
          <w:rFonts w:ascii="Times New Roman" w:hAnsi="Times New Roman" w:cs="Times New Roman"/>
          <w:sz w:val="28"/>
          <w:szCs w:val="28"/>
        </w:rPr>
      </w:pPr>
      <w:r w:rsidRPr="00D66F86">
        <w:rPr>
          <w:rFonts w:ascii="Times New Roman" w:hAnsi="Times New Roman" w:cs="Times New Roman"/>
          <w:sz w:val="28"/>
          <w:szCs w:val="28"/>
        </w:rPr>
        <w:t>Владеет навыками использования современных отладчиков программного кода.</w:t>
      </w:r>
    </w:p>
    <w:p w14:paraId="054D3D62"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lastRenderedPageBreak/>
        <w:t>ОПК-5. Способен инсталлировать и сопровождать программное обеспечение информационных систем и баз данных, в том числе отечественного происхождения, с учетом информационной безопасности:</w:t>
      </w:r>
    </w:p>
    <w:p w14:paraId="7F389A29" w14:textId="77777777" w:rsidR="00014A1F" w:rsidRPr="00D66F86" w:rsidRDefault="00014A1F" w:rsidP="00014A1F">
      <w:pPr>
        <w:numPr>
          <w:ilvl w:val="0"/>
          <w:numId w:val="164"/>
        </w:numPr>
        <w:rPr>
          <w:rFonts w:ascii="Times New Roman" w:hAnsi="Times New Roman" w:cs="Times New Roman"/>
          <w:sz w:val="28"/>
          <w:szCs w:val="28"/>
        </w:rPr>
      </w:pPr>
      <w:r w:rsidRPr="00D66F86">
        <w:rPr>
          <w:rFonts w:ascii="Times New Roman" w:hAnsi="Times New Roman" w:cs="Times New Roman"/>
          <w:sz w:val="28"/>
          <w:szCs w:val="28"/>
        </w:rPr>
        <w:t>Знает принципы документирования исходного программного кода; типовые ошибки, возникающие при разработке программного продукта, и методы их диагностики и исправления.</w:t>
      </w:r>
    </w:p>
    <w:p w14:paraId="397F14A0" w14:textId="77777777" w:rsidR="00014A1F" w:rsidRPr="00D66F86" w:rsidRDefault="00014A1F" w:rsidP="00014A1F">
      <w:pPr>
        <w:numPr>
          <w:ilvl w:val="0"/>
          <w:numId w:val="164"/>
        </w:numPr>
        <w:rPr>
          <w:rFonts w:ascii="Times New Roman" w:hAnsi="Times New Roman" w:cs="Times New Roman"/>
          <w:sz w:val="28"/>
          <w:szCs w:val="28"/>
        </w:rPr>
      </w:pPr>
      <w:r w:rsidRPr="00D66F86">
        <w:rPr>
          <w:rFonts w:ascii="Times New Roman" w:hAnsi="Times New Roman" w:cs="Times New Roman"/>
          <w:sz w:val="28"/>
          <w:szCs w:val="28"/>
        </w:rPr>
        <w:t>Умеет анализировать результаты экспериментов по проверке корректности и эффективности программного продукта; подготавливать наборы тестовых данных, используемых в процессе проверки работоспособности программного продукта.</w:t>
      </w:r>
    </w:p>
    <w:p w14:paraId="5B47102C" w14:textId="77777777" w:rsidR="00014A1F" w:rsidRPr="00D66F86" w:rsidRDefault="00014A1F" w:rsidP="00014A1F">
      <w:pPr>
        <w:numPr>
          <w:ilvl w:val="0"/>
          <w:numId w:val="164"/>
        </w:numPr>
        <w:rPr>
          <w:rFonts w:ascii="Times New Roman" w:hAnsi="Times New Roman" w:cs="Times New Roman"/>
          <w:sz w:val="28"/>
          <w:szCs w:val="28"/>
        </w:rPr>
      </w:pPr>
      <w:r w:rsidRPr="00D66F86">
        <w:rPr>
          <w:rFonts w:ascii="Times New Roman" w:hAnsi="Times New Roman" w:cs="Times New Roman"/>
          <w:sz w:val="28"/>
          <w:szCs w:val="28"/>
        </w:rPr>
        <w:t>Владеет навыками использования сред программирования для разработки программного продукта.</w:t>
      </w:r>
    </w:p>
    <w:p w14:paraId="50443DDA"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ПК-1. Готов к научно-исследовательским разработкам при исследовании самостоятельных тем и по тематике организации:</w:t>
      </w:r>
    </w:p>
    <w:p w14:paraId="6505B42D" w14:textId="77777777" w:rsidR="00014A1F" w:rsidRPr="00D66F86" w:rsidRDefault="00014A1F" w:rsidP="00014A1F">
      <w:pPr>
        <w:numPr>
          <w:ilvl w:val="0"/>
          <w:numId w:val="165"/>
        </w:numPr>
        <w:rPr>
          <w:rFonts w:ascii="Times New Roman" w:hAnsi="Times New Roman" w:cs="Times New Roman"/>
          <w:sz w:val="28"/>
          <w:szCs w:val="28"/>
        </w:rPr>
      </w:pPr>
      <w:r w:rsidRPr="00D66F86">
        <w:rPr>
          <w:rFonts w:ascii="Times New Roman" w:hAnsi="Times New Roman" w:cs="Times New Roman"/>
          <w:sz w:val="28"/>
          <w:szCs w:val="28"/>
        </w:rPr>
        <w:t>Знает нормативные документы по оформлению научно-технических отчетов, принятые в организации; программное обеспечение, необходимое для подготовки научно-технического отчета.</w:t>
      </w:r>
    </w:p>
    <w:p w14:paraId="26DE1657" w14:textId="77777777" w:rsidR="00014A1F" w:rsidRPr="00D66F86" w:rsidRDefault="00014A1F" w:rsidP="00014A1F">
      <w:pPr>
        <w:numPr>
          <w:ilvl w:val="0"/>
          <w:numId w:val="165"/>
        </w:numPr>
        <w:rPr>
          <w:rFonts w:ascii="Times New Roman" w:hAnsi="Times New Roman" w:cs="Times New Roman"/>
          <w:sz w:val="28"/>
          <w:szCs w:val="28"/>
        </w:rPr>
      </w:pPr>
      <w:r w:rsidRPr="00D66F86">
        <w:rPr>
          <w:rFonts w:ascii="Times New Roman" w:hAnsi="Times New Roman" w:cs="Times New Roman"/>
          <w:sz w:val="28"/>
          <w:szCs w:val="28"/>
        </w:rPr>
        <w:t>Умеет составлять формализованные описания решений с требованиями технического задания; составлять грамотный и полноценный отчет по выполнению рабочего задания.</w:t>
      </w:r>
    </w:p>
    <w:p w14:paraId="310BC1FA" w14:textId="77777777" w:rsidR="00014A1F" w:rsidRPr="00D66F86" w:rsidRDefault="00014A1F" w:rsidP="00014A1F">
      <w:pPr>
        <w:numPr>
          <w:ilvl w:val="0"/>
          <w:numId w:val="165"/>
        </w:numPr>
        <w:rPr>
          <w:rFonts w:ascii="Times New Roman" w:hAnsi="Times New Roman" w:cs="Times New Roman"/>
          <w:sz w:val="28"/>
          <w:szCs w:val="28"/>
        </w:rPr>
      </w:pPr>
      <w:r w:rsidRPr="00D66F86">
        <w:rPr>
          <w:rFonts w:ascii="Times New Roman" w:hAnsi="Times New Roman" w:cs="Times New Roman"/>
          <w:sz w:val="28"/>
          <w:szCs w:val="28"/>
        </w:rPr>
        <w:t>Владеет навыками проверки и соответствия действительных и указанных в документации результатов; навыками приведения наименований переменных, функций, классов, структур данных и файлов в соответствие с заданными требованиями.</w:t>
      </w:r>
    </w:p>
    <w:p w14:paraId="2B1D5A68" w14:textId="77777777" w:rsidR="00014A1F" w:rsidRPr="00D66F86" w:rsidRDefault="00014A1F" w:rsidP="00014A1F">
      <w:pPr>
        <w:rPr>
          <w:rFonts w:ascii="Times New Roman" w:hAnsi="Times New Roman" w:cs="Times New Roman"/>
          <w:b/>
          <w:bCs/>
          <w:sz w:val="28"/>
          <w:szCs w:val="28"/>
        </w:rPr>
      </w:pPr>
      <w:r w:rsidRPr="00D66F86">
        <w:rPr>
          <w:rFonts w:ascii="Times New Roman" w:hAnsi="Times New Roman" w:cs="Times New Roman"/>
          <w:b/>
          <w:bCs/>
          <w:sz w:val="28"/>
          <w:szCs w:val="28"/>
        </w:rPr>
        <w:t>Структура и содержание производственной практики</w:t>
      </w:r>
    </w:p>
    <w:p w14:paraId="2021FF4E"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 xml:space="preserve">Общая трудоемкость производственной практики составляет 6 </w:t>
      </w:r>
      <w:proofErr w:type="spellStart"/>
      <w:r w:rsidRPr="00D66F86">
        <w:rPr>
          <w:rFonts w:ascii="Times New Roman" w:hAnsi="Times New Roman" w:cs="Times New Roman"/>
          <w:sz w:val="28"/>
          <w:szCs w:val="28"/>
        </w:rPr>
        <w:t>зач</w:t>
      </w:r>
      <w:proofErr w:type="spellEnd"/>
      <w:r w:rsidRPr="00D66F86">
        <w:rPr>
          <w:rFonts w:ascii="Times New Roman" w:hAnsi="Times New Roman" w:cs="Times New Roman"/>
          <w:sz w:val="28"/>
          <w:szCs w:val="28"/>
        </w:rPr>
        <w:t>. ед., 216 часов.</w:t>
      </w:r>
    </w:p>
    <w:p w14:paraId="534C1DAA"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 Инструктаж по технике безопасности. Ознакомление с формой, местом и графиком проведения практики. Получение индивидуального задания. Сбор, обработка и систематизация литературы по теме практики.</w:t>
      </w:r>
    </w:p>
    <w:p w14:paraId="2A1AE3CB"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 xml:space="preserve">Экспериментальный этап: Выполнение практических заданий на базе выпускающей (профилирующей) кафедры или предприятий (учреждений) г. Саратова, соответствующих характеру профессиональной деятельности, согласно договорам о сотрудничестве. При прохождении студентом производственной практики перечень заданий, которые необходимо </w:t>
      </w:r>
      <w:r w:rsidRPr="00D66F86">
        <w:rPr>
          <w:rFonts w:ascii="Times New Roman" w:hAnsi="Times New Roman" w:cs="Times New Roman"/>
          <w:sz w:val="28"/>
          <w:szCs w:val="28"/>
        </w:rPr>
        <w:lastRenderedPageBreak/>
        <w:t>выполнить студенту, разрабатывается руководителем практики на выпускающей (профилирующей) кафедре и утверждается на заседании выпускающей (профилирующей) кафедры. Перечень заданий и ход их выполнения отражаются в дневнике практики.</w:t>
      </w:r>
    </w:p>
    <w:p w14:paraId="64A19ED6"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Заключительный этап: Оформление отчета о практике. Подготовка выступления и презентации для защиты практики.</w:t>
      </w:r>
    </w:p>
    <w:p w14:paraId="27576B82"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В ходе практики предусматриваются индивидуальные занятия студента с руководителем практики от университета (4 академических часа за весь период практики), в ходе которой осуществляется руководство ходом практики, а также контроль самостоятельной работы, контроль ведения дневника практики, контроль подготовки отчета по практике.</w:t>
      </w:r>
    </w:p>
    <w:p w14:paraId="5FC4260D" w14:textId="77777777" w:rsidR="00014A1F" w:rsidRPr="00D66F86" w:rsidRDefault="00014A1F" w:rsidP="00014A1F">
      <w:pPr>
        <w:rPr>
          <w:rFonts w:ascii="Times New Roman" w:hAnsi="Times New Roman" w:cs="Times New Roman"/>
          <w:b/>
          <w:bCs/>
          <w:sz w:val="28"/>
          <w:szCs w:val="28"/>
        </w:rPr>
      </w:pPr>
      <w:r w:rsidRPr="00D66F86">
        <w:rPr>
          <w:rFonts w:ascii="Times New Roman" w:hAnsi="Times New Roman" w:cs="Times New Roman"/>
          <w:b/>
          <w:bCs/>
          <w:sz w:val="28"/>
          <w:szCs w:val="28"/>
        </w:rPr>
        <w:t>Формы проведения производственной практики</w:t>
      </w:r>
    </w:p>
    <w:p w14:paraId="02F4BA09"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Практика проводится в форме стажировки на предприятии с выполнением обязанностей системного аналитика, инженера-проектировщика, программиста, системного администратора программной системы и т.п.</w:t>
      </w:r>
    </w:p>
    <w:p w14:paraId="0191A1AC"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Руководство практикой осуществляется руководителем от университета и руководителем от предприятия. Ими выдаются индивидуальные задания студентам.</w:t>
      </w:r>
    </w:p>
    <w:p w14:paraId="4AF3F204" w14:textId="77777777" w:rsidR="00014A1F" w:rsidRPr="00D66F86" w:rsidRDefault="00014A1F" w:rsidP="00014A1F">
      <w:pPr>
        <w:rPr>
          <w:rFonts w:ascii="Times New Roman" w:hAnsi="Times New Roman" w:cs="Times New Roman"/>
          <w:b/>
          <w:bCs/>
          <w:sz w:val="28"/>
          <w:szCs w:val="28"/>
        </w:rPr>
      </w:pPr>
      <w:r w:rsidRPr="00D66F86">
        <w:rPr>
          <w:rFonts w:ascii="Times New Roman" w:hAnsi="Times New Roman" w:cs="Times New Roman"/>
          <w:b/>
          <w:bCs/>
          <w:sz w:val="28"/>
          <w:szCs w:val="28"/>
        </w:rPr>
        <w:t>Место и время проведения производственной практики</w:t>
      </w:r>
    </w:p>
    <w:p w14:paraId="0B986C93"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проводится на базе одного из предприятий (учреждений) г. Саратова, соответствующих характеру профессиональной деятельности, согласно договорам о сотрудничестве (филиал ООО «</w:t>
      </w:r>
      <w:proofErr w:type="spellStart"/>
      <w:r w:rsidRPr="00D66F86">
        <w:rPr>
          <w:rFonts w:ascii="Times New Roman" w:hAnsi="Times New Roman" w:cs="Times New Roman"/>
          <w:sz w:val="28"/>
          <w:szCs w:val="28"/>
        </w:rPr>
        <w:t>Мирантис</w:t>
      </w:r>
      <w:proofErr w:type="spellEnd"/>
      <w:r w:rsidRPr="00D66F86">
        <w:rPr>
          <w:rFonts w:ascii="Times New Roman" w:hAnsi="Times New Roman" w:cs="Times New Roman"/>
          <w:sz w:val="28"/>
          <w:szCs w:val="28"/>
        </w:rPr>
        <w:t xml:space="preserve"> ИТ» в г. Саратове, ООО «</w:t>
      </w:r>
      <w:proofErr w:type="spellStart"/>
      <w:r w:rsidRPr="00D66F86">
        <w:rPr>
          <w:rFonts w:ascii="Times New Roman" w:hAnsi="Times New Roman" w:cs="Times New Roman"/>
          <w:sz w:val="28"/>
          <w:szCs w:val="28"/>
        </w:rPr>
        <w:t>Epam</w:t>
      </w:r>
      <w:proofErr w:type="spellEnd"/>
      <w:r w:rsidRPr="00D66F86">
        <w:rPr>
          <w:rFonts w:ascii="Times New Roman" w:hAnsi="Times New Roman" w:cs="Times New Roman"/>
          <w:sz w:val="28"/>
          <w:szCs w:val="28"/>
        </w:rPr>
        <w:t xml:space="preserve"> Systems» и др.). В порядке исключения допускается проведение практики на профилирующей кафедре/лаборатории. Время прохождения практики: 4 недели в течение 6-го семестра обучения (ориентировочно с 29 июня по 26 июля).</w:t>
      </w:r>
    </w:p>
    <w:p w14:paraId="718A0410" w14:textId="77777777" w:rsidR="00014A1F" w:rsidRPr="00D66F86" w:rsidRDefault="00014A1F" w:rsidP="00014A1F">
      <w:pPr>
        <w:rPr>
          <w:rFonts w:ascii="Times New Roman" w:hAnsi="Times New Roman" w:cs="Times New Roman"/>
          <w:b/>
          <w:bCs/>
          <w:sz w:val="28"/>
          <w:szCs w:val="28"/>
        </w:rPr>
      </w:pPr>
      <w:r w:rsidRPr="00D66F86">
        <w:rPr>
          <w:rFonts w:ascii="Times New Roman" w:hAnsi="Times New Roman" w:cs="Times New Roman"/>
          <w:b/>
          <w:bCs/>
          <w:sz w:val="28"/>
          <w:szCs w:val="28"/>
        </w:rPr>
        <w:t>Формы промежуточной аттестации (по итогам практики)</w:t>
      </w:r>
    </w:p>
    <w:p w14:paraId="56CAD0A6"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По окончании практики студент должен сдать руководителю практики от выпускающей кафедры письменный отчет и дневник практики. В дневнике должна присутствовать характеристика прохождения практики студентом, данная руководителем практики от предприятия. В характеристике руководитель практики от предприятия должен выставить оценку, которую в дальнейшем необходимо учитывать при подведении итогов практики.</w:t>
      </w:r>
    </w:p>
    <w:p w14:paraId="3DB34D71"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 xml:space="preserve">Выставление оценок за практику осуществляется на заседании выпускающей кафедры в течение седьмого семестра. Студент представляет краткое выступление с презентацией по итогам своей работы на практике. Оценка выставляется по итогам защиты, с учетом оценки руководителя практики от </w:t>
      </w:r>
      <w:r w:rsidRPr="00D66F86">
        <w:rPr>
          <w:rFonts w:ascii="Times New Roman" w:hAnsi="Times New Roman" w:cs="Times New Roman"/>
          <w:sz w:val="28"/>
          <w:szCs w:val="28"/>
        </w:rPr>
        <w:lastRenderedPageBreak/>
        <w:t>предприятия и оценки руководителя практики от университета. Форма отчетности за практику — зачет с оценкой в 7 семестре.</w:t>
      </w:r>
    </w:p>
    <w:p w14:paraId="22AEB96D" w14:textId="77777777" w:rsidR="00014A1F" w:rsidRPr="00D66F86" w:rsidRDefault="00014A1F" w:rsidP="00014A1F">
      <w:pPr>
        <w:rPr>
          <w:rFonts w:ascii="Times New Roman" w:hAnsi="Times New Roman" w:cs="Times New Roman"/>
          <w:b/>
          <w:bCs/>
          <w:sz w:val="28"/>
          <w:szCs w:val="28"/>
        </w:rPr>
      </w:pPr>
      <w:r w:rsidRPr="00D66F86">
        <w:rPr>
          <w:rFonts w:ascii="Times New Roman" w:hAnsi="Times New Roman" w:cs="Times New Roman"/>
          <w:b/>
          <w:bCs/>
          <w:sz w:val="28"/>
          <w:szCs w:val="28"/>
        </w:rPr>
        <w:t>Образовательные технологии, используемые на производственной практике</w:t>
      </w:r>
    </w:p>
    <w:p w14:paraId="240C481E"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Во время практики предполагается практическая подготовка студента в рамках индивидуального задания. Для поставленной задачи должен быть осуществлен обзор и анализ литературных источников по теме исследования. Должно быть рассмотрено, в каком состоянии на современный момент находится научное направление задачи, какие варианты решений данной задачи или аналогичных задач предлагались, какое решение является оптимальным и почему (технологии анализа предметной области). Программная реализация решения поставленной задачи — основная часть производственной практики, характеризующая подготовленность студента к дальнейшей профессиональной деятельности. Результатом прохождения практики должно быть законченное (на некотором этапе) программное решение (технологии проектирования программного обеспечения; технологии программирования; технологии тестирования и другие технологии разработки программных систем).</w:t>
      </w:r>
    </w:p>
    <w:p w14:paraId="06375F40" w14:textId="77777777" w:rsidR="00014A1F" w:rsidRPr="00D66F86" w:rsidRDefault="00014A1F" w:rsidP="00014A1F">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154DBE25"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Весь период практики — самостоятельное выполнение студентом индивидуальных заданий под общим руководством руководителей от университета и от организации, закрепленной за студентом для практики.</w:t>
      </w:r>
    </w:p>
    <w:p w14:paraId="62844524"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При индивидуальном прохождении практики (при самостоятельном выборе предприятия) студент обязан:</w:t>
      </w:r>
    </w:p>
    <w:p w14:paraId="075D5CA9" w14:textId="77777777" w:rsidR="00014A1F" w:rsidRPr="00D66F86" w:rsidRDefault="00014A1F" w:rsidP="00014A1F">
      <w:pPr>
        <w:numPr>
          <w:ilvl w:val="0"/>
          <w:numId w:val="166"/>
        </w:numPr>
        <w:rPr>
          <w:rFonts w:ascii="Times New Roman" w:hAnsi="Times New Roman" w:cs="Times New Roman"/>
          <w:sz w:val="28"/>
          <w:szCs w:val="28"/>
        </w:rPr>
      </w:pPr>
      <w:r w:rsidRPr="00D66F86">
        <w:rPr>
          <w:rFonts w:ascii="Times New Roman" w:hAnsi="Times New Roman" w:cs="Times New Roman"/>
          <w:sz w:val="28"/>
          <w:szCs w:val="28"/>
        </w:rPr>
        <w:t>За семестр до начала практики получить задание у преподавателя-руководителя практики на выбор предприятия (с необходимыми характеристиками), как будущего места прохождения практики.</w:t>
      </w:r>
    </w:p>
    <w:p w14:paraId="23B8660F" w14:textId="77777777" w:rsidR="00014A1F" w:rsidRPr="00D66F86" w:rsidRDefault="00014A1F" w:rsidP="00014A1F">
      <w:pPr>
        <w:numPr>
          <w:ilvl w:val="0"/>
          <w:numId w:val="166"/>
        </w:numPr>
        <w:rPr>
          <w:rFonts w:ascii="Times New Roman" w:hAnsi="Times New Roman" w:cs="Times New Roman"/>
          <w:sz w:val="28"/>
          <w:szCs w:val="28"/>
        </w:rPr>
      </w:pPr>
      <w:r w:rsidRPr="00D66F86">
        <w:rPr>
          <w:rFonts w:ascii="Times New Roman" w:hAnsi="Times New Roman" w:cs="Times New Roman"/>
          <w:sz w:val="28"/>
          <w:szCs w:val="28"/>
        </w:rPr>
        <w:t>Не позднее чем за один месяц заключить договор на прохождение практики с предприятием, соответствующим профилю специальности студента.</w:t>
      </w:r>
    </w:p>
    <w:p w14:paraId="74301CCC"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Для начала прохождения практики студент обязан:</w:t>
      </w:r>
    </w:p>
    <w:p w14:paraId="74CDA5A8" w14:textId="77777777" w:rsidR="00014A1F" w:rsidRPr="00D66F86" w:rsidRDefault="00014A1F" w:rsidP="00014A1F">
      <w:pPr>
        <w:numPr>
          <w:ilvl w:val="0"/>
          <w:numId w:val="167"/>
        </w:numPr>
        <w:rPr>
          <w:rFonts w:ascii="Times New Roman" w:hAnsi="Times New Roman" w:cs="Times New Roman"/>
          <w:sz w:val="28"/>
          <w:szCs w:val="28"/>
        </w:rPr>
      </w:pPr>
      <w:r w:rsidRPr="00D66F86">
        <w:rPr>
          <w:rFonts w:ascii="Times New Roman" w:hAnsi="Times New Roman" w:cs="Times New Roman"/>
          <w:sz w:val="28"/>
          <w:szCs w:val="28"/>
        </w:rPr>
        <w:t>Явиться на собрание по практике, проводимое кафедрой, где ознакомиться с приказом по университету о командировании студентов на практику, назначении преподавателей-руководителей практики.</w:t>
      </w:r>
    </w:p>
    <w:p w14:paraId="10591F70" w14:textId="77777777" w:rsidR="00014A1F" w:rsidRPr="00D66F86" w:rsidRDefault="00014A1F" w:rsidP="00014A1F">
      <w:pPr>
        <w:numPr>
          <w:ilvl w:val="0"/>
          <w:numId w:val="167"/>
        </w:numPr>
        <w:rPr>
          <w:rFonts w:ascii="Times New Roman" w:hAnsi="Times New Roman" w:cs="Times New Roman"/>
          <w:sz w:val="28"/>
          <w:szCs w:val="28"/>
        </w:rPr>
      </w:pPr>
      <w:r w:rsidRPr="00D66F86">
        <w:rPr>
          <w:rFonts w:ascii="Times New Roman" w:hAnsi="Times New Roman" w:cs="Times New Roman"/>
          <w:sz w:val="28"/>
          <w:szCs w:val="28"/>
        </w:rPr>
        <w:t>У преподавателя-руководителя получить задание по практике, уточнить адрес предприятия и маршрут следования до него.</w:t>
      </w:r>
    </w:p>
    <w:p w14:paraId="4617B379" w14:textId="77777777" w:rsidR="00014A1F" w:rsidRPr="00D66F86" w:rsidRDefault="00014A1F" w:rsidP="00014A1F">
      <w:pPr>
        <w:numPr>
          <w:ilvl w:val="0"/>
          <w:numId w:val="167"/>
        </w:numPr>
        <w:rPr>
          <w:rFonts w:ascii="Times New Roman" w:hAnsi="Times New Roman" w:cs="Times New Roman"/>
          <w:sz w:val="28"/>
          <w:szCs w:val="28"/>
        </w:rPr>
      </w:pPr>
      <w:r w:rsidRPr="00D66F86">
        <w:rPr>
          <w:rFonts w:ascii="Times New Roman" w:hAnsi="Times New Roman" w:cs="Times New Roman"/>
          <w:sz w:val="28"/>
          <w:szCs w:val="28"/>
        </w:rPr>
        <w:lastRenderedPageBreak/>
        <w:t>Вместе с руководителем практики от университета составить расписание индивидуальных занятий.</w:t>
      </w:r>
    </w:p>
    <w:p w14:paraId="164D141B" w14:textId="77777777" w:rsidR="00014A1F" w:rsidRPr="00D66F86" w:rsidRDefault="00014A1F" w:rsidP="00014A1F">
      <w:pPr>
        <w:numPr>
          <w:ilvl w:val="0"/>
          <w:numId w:val="167"/>
        </w:numPr>
        <w:rPr>
          <w:rFonts w:ascii="Times New Roman" w:hAnsi="Times New Roman" w:cs="Times New Roman"/>
          <w:sz w:val="28"/>
          <w:szCs w:val="28"/>
        </w:rPr>
      </w:pPr>
      <w:r w:rsidRPr="00D66F86">
        <w:rPr>
          <w:rFonts w:ascii="Times New Roman" w:hAnsi="Times New Roman" w:cs="Times New Roman"/>
          <w:sz w:val="28"/>
          <w:szCs w:val="28"/>
        </w:rPr>
        <w:t>Получить на кафедре дневник практики.</w:t>
      </w:r>
    </w:p>
    <w:p w14:paraId="26091FE9"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Во время прохождения практики студент обязан:</w:t>
      </w:r>
    </w:p>
    <w:p w14:paraId="4719E7CA" w14:textId="77777777" w:rsidR="00014A1F" w:rsidRPr="00D66F86" w:rsidRDefault="00014A1F" w:rsidP="00014A1F">
      <w:pPr>
        <w:numPr>
          <w:ilvl w:val="0"/>
          <w:numId w:val="168"/>
        </w:numPr>
        <w:rPr>
          <w:rFonts w:ascii="Times New Roman" w:hAnsi="Times New Roman" w:cs="Times New Roman"/>
          <w:sz w:val="28"/>
          <w:szCs w:val="28"/>
        </w:rPr>
      </w:pPr>
      <w:r w:rsidRPr="00D66F86">
        <w:rPr>
          <w:rFonts w:ascii="Times New Roman" w:hAnsi="Times New Roman" w:cs="Times New Roman"/>
          <w:sz w:val="28"/>
          <w:szCs w:val="28"/>
        </w:rPr>
        <w:t>Получить у руководителя практики от предприятия указания по прохождению практики.</w:t>
      </w:r>
    </w:p>
    <w:p w14:paraId="47DE086C" w14:textId="77777777" w:rsidR="00014A1F" w:rsidRPr="00D66F86" w:rsidRDefault="00014A1F" w:rsidP="00014A1F">
      <w:pPr>
        <w:numPr>
          <w:ilvl w:val="0"/>
          <w:numId w:val="168"/>
        </w:numPr>
        <w:rPr>
          <w:rFonts w:ascii="Times New Roman" w:hAnsi="Times New Roman" w:cs="Times New Roman"/>
          <w:sz w:val="28"/>
          <w:szCs w:val="28"/>
        </w:rPr>
      </w:pPr>
      <w:r w:rsidRPr="00D66F86">
        <w:rPr>
          <w:rFonts w:ascii="Times New Roman" w:hAnsi="Times New Roman" w:cs="Times New Roman"/>
          <w:sz w:val="28"/>
          <w:szCs w:val="28"/>
        </w:rPr>
        <w:t>Проходить инструктажи по технике безопасности и охране труда — общий и на рабочем месте.</w:t>
      </w:r>
    </w:p>
    <w:p w14:paraId="2BF6017C" w14:textId="77777777" w:rsidR="00014A1F" w:rsidRPr="00D66F86" w:rsidRDefault="00014A1F" w:rsidP="00014A1F">
      <w:pPr>
        <w:numPr>
          <w:ilvl w:val="0"/>
          <w:numId w:val="168"/>
        </w:numPr>
        <w:rPr>
          <w:rFonts w:ascii="Times New Roman" w:hAnsi="Times New Roman" w:cs="Times New Roman"/>
          <w:sz w:val="28"/>
          <w:szCs w:val="28"/>
        </w:rPr>
      </w:pPr>
      <w:r w:rsidRPr="00D66F86">
        <w:rPr>
          <w:rFonts w:ascii="Times New Roman" w:hAnsi="Times New Roman" w:cs="Times New Roman"/>
          <w:sz w:val="28"/>
          <w:szCs w:val="28"/>
        </w:rPr>
        <w:t>Строго выполнять действующие на предприятии правила внутреннего распорядка, правила эксплуатации оборудования, правила обеспечения безопасности жизнедеятельности.</w:t>
      </w:r>
    </w:p>
    <w:p w14:paraId="17A3BB41" w14:textId="77777777" w:rsidR="00014A1F" w:rsidRPr="00D66F86" w:rsidRDefault="00014A1F" w:rsidP="00014A1F">
      <w:pPr>
        <w:numPr>
          <w:ilvl w:val="0"/>
          <w:numId w:val="168"/>
        </w:numPr>
        <w:rPr>
          <w:rFonts w:ascii="Times New Roman" w:hAnsi="Times New Roman" w:cs="Times New Roman"/>
          <w:sz w:val="28"/>
          <w:szCs w:val="28"/>
        </w:rPr>
      </w:pPr>
      <w:r w:rsidRPr="00D66F86">
        <w:rPr>
          <w:rFonts w:ascii="Times New Roman" w:hAnsi="Times New Roman" w:cs="Times New Roman"/>
          <w:sz w:val="28"/>
          <w:szCs w:val="28"/>
        </w:rPr>
        <w:t>Полностью выполнить программу и индивидуальное задание по практике.</w:t>
      </w:r>
    </w:p>
    <w:p w14:paraId="7F5371D8" w14:textId="77777777" w:rsidR="00014A1F" w:rsidRPr="00D66F86" w:rsidRDefault="00014A1F" w:rsidP="00014A1F">
      <w:pPr>
        <w:numPr>
          <w:ilvl w:val="0"/>
          <w:numId w:val="168"/>
        </w:numPr>
        <w:rPr>
          <w:rFonts w:ascii="Times New Roman" w:hAnsi="Times New Roman" w:cs="Times New Roman"/>
          <w:sz w:val="28"/>
          <w:szCs w:val="28"/>
        </w:rPr>
      </w:pPr>
      <w:r w:rsidRPr="00D66F86">
        <w:rPr>
          <w:rFonts w:ascii="Times New Roman" w:hAnsi="Times New Roman" w:cs="Times New Roman"/>
          <w:sz w:val="28"/>
          <w:szCs w:val="28"/>
        </w:rPr>
        <w:t>Аккуратно вести дневник практики, регулярно заверяя его у руководителя от предприятия.</w:t>
      </w:r>
    </w:p>
    <w:p w14:paraId="3F436561" w14:textId="77777777" w:rsidR="00014A1F" w:rsidRPr="00D66F86" w:rsidRDefault="00014A1F" w:rsidP="00014A1F">
      <w:pPr>
        <w:numPr>
          <w:ilvl w:val="0"/>
          <w:numId w:val="168"/>
        </w:numPr>
        <w:rPr>
          <w:rFonts w:ascii="Times New Roman" w:hAnsi="Times New Roman" w:cs="Times New Roman"/>
          <w:sz w:val="28"/>
          <w:szCs w:val="28"/>
        </w:rPr>
      </w:pPr>
      <w:r w:rsidRPr="00D66F86">
        <w:rPr>
          <w:rFonts w:ascii="Times New Roman" w:hAnsi="Times New Roman" w:cs="Times New Roman"/>
          <w:sz w:val="28"/>
          <w:szCs w:val="28"/>
        </w:rPr>
        <w:t>В назначенное время посещать встречи с руководителем практики от университета для получения корректирующих инструкций и контроля отчетностей по практике.</w:t>
      </w:r>
    </w:p>
    <w:p w14:paraId="17950219"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По окончании срока практики студент обязан:</w:t>
      </w:r>
    </w:p>
    <w:p w14:paraId="4A7E33FA" w14:textId="77777777" w:rsidR="00014A1F" w:rsidRPr="00D66F86" w:rsidRDefault="00014A1F" w:rsidP="00014A1F">
      <w:pPr>
        <w:numPr>
          <w:ilvl w:val="0"/>
          <w:numId w:val="169"/>
        </w:numPr>
        <w:rPr>
          <w:rFonts w:ascii="Times New Roman" w:hAnsi="Times New Roman" w:cs="Times New Roman"/>
          <w:sz w:val="28"/>
          <w:szCs w:val="28"/>
        </w:rPr>
      </w:pPr>
      <w:r w:rsidRPr="00D66F86">
        <w:rPr>
          <w:rFonts w:ascii="Times New Roman" w:hAnsi="Times New Roman" w:cs="Times New Roman"/>
          <w:sz w:val="28"/>
          <w:szCs w:val="28"/>
        </w:rPr>
        <w:t>Получить характеристику работы на практике у руководителя практики от предприятия (в дневнике практики).</w:t>
      </w:r>
    </w:p>
    <w:p w14:paraId="669CCED1" w14:textId="77777777" w:rsidR="00014A1F" w:rsidRPr="00D66F86" w:rsidRDefault="00014A1F" w:rsidP="00014A1F">
      <w:pPr>
        <w:numPr>
          <w:ilvl w:val="0"/>
          <w:numId w:val="169"/>
        </w:numPr>
        <w:rPr>
          <w:rFonts w:ascii="Times New Roman" w:hAnsi="Times New Roman" w:cs="Times New Roman"/>
          <w:sz w:val="28"/>
          <w:szCs w:val="28"/>
        </w:rPr>
      </w:pPr>
      <w:r w:rsidRPr="00D66F86">
        <w:rPr>
          <w:rFonts w:ascii="Times New Roman" w:hAnsi="Times New Roman" w:cs="Times New Roman"/>
          <w:sz w:val="28"/>
          <w:szCs w:val="28"/>
        </w:rPr>
        <w:t>Подготовить письменный отчет о прохождении практики в соответствии со стандартом СГУ.</w:t>
      </w:r>
    </w:p>
    <w:p w14:paraId="28B70F54" w14:textId="77777777" w:rsidR="00014A1F" w:rsidRPr="00D66F86" w:rsidRDefault="00014A1F" w:rsidP="00014A1F">
      <w:pPr>
        <w:numPr>
          <w:ilvl w:val="0"/>
          <w:numId w:val="169"/>
        </w:numPr>
        <w:rPr>
          <w:rFonts w:ascii="Times New Roman" w:hAnsi="Times New Roman" w:cs="Times New Roman"/>
          <w:sz w:val="28"/>
          <w:szCs w:val="28"/>
        </w:rPr>
      </w:pPr>
      <w:r w:rsidRPr="00D66F86">
        <w:rPr>
          <w:rFonts w:ascii="Times New Roman" w:hAnsi="Times New Roman" w:cs="Times New Roman"/>
          <w:sz w:val="28"/>
          <w:szCs w:val="28"/>
        </w:rPr>
        <w:t>Подготовить выступление (на 10-15 минут) и презентацию об итогах прохождения практики для представления на защите практики.</w:t>
      </w:r>
    </w:p>
    <w:p w14:paraId="11D3D678" w14:textId="77777777" w:rsidR="00014A1F" w:rsidRPr="00D66F86" w:rsidRDefault="00014A1F" w:rsidP="00014A1F">
      <w:pPr>
        <w:numPr>
          <w:ilvl w:val="0"/>
          <w:numId w:val="169"/>
        </w:numPr>
        <w:rPr>
          <w:rFonts w:ascii="Times New Roman" w:hAnsi="Times New Roman" w:cs="Times New Roman"/>
          <w:sz w:val="28"/>
          <w:szCs w:val="28"/>
        </w:rPr>
      </w:pPr>
      <w:r w:rsidRPr="00D66F86">
        <w:rPr>
          <w:rFonts w:ascii="Times New Roman" w:hAnsi="Times New Roman" w:cs="Times New Roman"/>
          <w:sz w:val="28"/>
          <w:szCs w:val="28"/>
        </w:rPr>
        <w:t>В течение одной недели после окончания практики представить дневник практики и полностью оформленный отчет своему руководителю по практике от университета.</w:t>
      </w:r>
    </w:p>
    <w:p w14:paraId="06D781FA" w14:textId="77777777" w:rsidR="00014A1F" w:rsidRPr="00D66F86" w:rsidRDefault="00014A1F" w:rsidP="00014A1F">
      <w:pPr>
        <w:numPr>
          <w:ilvl w:val="0"/>
          <w:numId w:val="169"/>
        </w:numPr>
        <w:rPr>
          <w:rFonts w:ascii="Times New Roman" w:hAnsi="Times New Roman" w:cs="Times New Roman"/>
          <w:sz w:val="28"/>
          <w:szCs w:val="28"/>
        </w:rPr>
      </w:pPr>
      <w:r w:rsidRPr="00D66F86">
        <w:rPr>
          <w:rFonts w:ascii="Times New Roman" w:hAnsi="Times New Roman" w:cs="Times New Roman"/>
          <w:sz w:val="28"/>
          <w:szCs w:val="28"/>
        </w:rPr>
        <w:t>В назначенный срок предоставить дневник практики и письменный отчет руководителю практики от университета.</w:t>
      </w:r>
    </w:p>
    <w:p w14:paraId="14A21922" w14:textId="77777777" w:rsidR="00014A1F" w:rsidRPr="00D66F86" w:rsidRDefault="00014A1F" w:rsidP="00014A1F">
      <w:pPr>
        <w:numPr>
          <w:ilvl w:val="0"/>
          <w:numId w:val="169"/>
        </w:numPr>
        <w:rPr>
          <w:rFonts w:ascii="Times New Roman" w:hAnsi="Times New Roman" w:cs="Times New Roman"/>
          <w:sz w:val="28"/>
          <w:szCs w:val="28"/>
        </w:rPr>
      </w:pPr>
      <w:r w:rsidRPr="00D66F86">
        <w:rPr>
          <w:rFonts w:ascii="Times New Roman" w:hAnsi="Times New Roman" w:cs="Times New Roman"/>
          <w:sz w:val="28"/>
          <w:szCs w:val="28"/>
        </w:rPr>
        <w:t>Явиться в назначенное время на заседание выпускающей кафедры, на котором представить подготовленное выступление и презентацию.</w:t>
      </w:r>
    </w:p>
    <w:p w14:paraId="29AAE181" w14:textId="77777777" w:rsidR="00014A1F" w:rsidRPr="00D66F86" w:rsidRDefault="00014A1F" w:rsidP="00014A1F">
      <w:pPr>
        <w:rPr>
          <w:rFonts w:ascii="Times New Roman" w:hAnsi="Times New Roman" w:cs="Times New Roman"/>
          <w:b/>
          <w:bCs/>
          <w:sz w:val="28"/>
          <w:szCs w:val="28"/>
        </w:rPr>
      </w:pPr>
      <w:r w:rsidRPr="00D66F86">
        <w:rPr>
          <w:rFonts w:ascii="Times New Roman" w:hAnsi="Times New Roman" w:cs="Times New Roman"/>
          <w:b/>
          <w:bCs/>
          <w:sz w:val="28"/>
          <w:szCs w:val="28"/>
        </w:rPr>
        <w:t>Данные для учета успеваемости студентов в БАРС</w:t>
      </w:r>
    </w:p>
    <w:p w14:paraId="1B99D587"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Таблица максимальных баллов по видам учебной деятельности:</w:t>
      </w:r>
    </w:p>
    <w:p w14:paraId="77A15057"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lastRenderedPageBreak/>
        <w:t>6 семестр:</w:t>
      </w:r>
    </w:p>
    <w:p w14:paraId="02941192" w14:textId="77777777" w:rsidR="00014A1F" w:rsidRPr="00D66F86" w:rsidRDefault="00014A1F" w:rsidP="00014A1F">
      <w:pPr>
        <w:numPr>
          <w:ilvl w:val="0"/>
          <w:numId w:val="170"/>
        </w:numPr>
        <w:rPr>
          <w:rFonts w:ascii="Times New Roman" w:hAnsi="Times New Roman" w:cs="Times New Roman"/>
          <w:sz w:val="28"/>
          <w:szCs w:val="28"/>
        </w:rPr>
      </w:pPr>
      <w:r w:rsidRPr="00D66F86">
        <w:rPr>
          <w:rFonts w:ascii="Times New Roman" w:hAnsi="Times New Roman" w:cs="Times New Roman"/>
          <w:sz w:val="28"/>
          <w:szCs w:val="28"/>
        </w:rPr>
        <w:t>Лекции: Не предусмотрены.</w:t>
      </w:r>
    </w:p>
    <w:p w14:paraId="0572BA2D" w14:textId="77777777" w:rsidR="00014A1F" w:rsidRPr="00D66F86" w:rsidRDefault="00014A1F" w:rsidP="00014A1F">
      <w:pPr>
        <w:numPr>
          <w:ilvl w:val="0"/>
          <w:numId w:val="170"/>
        </w:num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Не оцениваются.</w:t>
      </w:r>
    </w:p>
    <w:p w14:paraId="1D5D034E" w14:textId="77777777" w:rsidR="00014A1F" w:rsidRPr="00D66F86" w:rsidRDefault="00014A1F" w:rsidP="00014A1F">
      <w:pPr>
        <w:numPr>
          <w:ilvl w:val="0"/>
          <w:numId w:val="170"/>
        </w:num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Не предусмотрены.</w:t>
      </w:r>
    </w:p>
    <w:p w14:paraId="14547F3A" w14:textId="77777777" w:rsidR="00014A1F" w:rsidRPr="00D66F86" w:rsidRDefault="00014A1F" w:rsidP="00014A1F">
      <w:pPr>
        <w:numPr>
          <w:ilvl w:val="0"/>
          <w:numId w:val="170"/>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Контроль выполнения заданий самостоятельной работы в течение практики — от 0 до 45 баллов. Назначаются руководителем практики от университета.</w:t>
      </w:r>
    </w:p>
    <w:p w14:paraId="08A18BA2" w14:textId="77777777" w:rsidR="00014A1F" w:rsidRPr="00D66F86" w:rsidRDefault="00014A1F" w:rsidP="00014A1F">
      <w:pPr>
        <w:numPr>
          <w:ilvl w:val="0"/>
          <w:numId w:val="170"/>
        </w:num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Не предусмотрено.</w:t>
      </w:r>
    </w:p>
    <w:p w14:paraId="3876807C" w14:textId="77777777" w:rsidR="00014A1F" w:rsidRPr="00D66F86" w:rsidRDefault="00014A1F" w:rsidP="00014A1F">
      <w:pPr>
        <w:numPr>
          <w:ilvl w:val="0"/>
          <w:numId w:val="170"/>
        </w:num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Дополнительные баллы в соответствии с оценкой руководителя практики от предприятия — от 0 до 30 баллов.</w:t>
      </w:r>
    </w:p>
    <w:p w14:paraId="352BE0D6" w14:textId="77777777" w:rsidR="00014A1F" w:rsidRPr="00D66F86" w:rsidRDefault="00014A1F" w:rsidP="00014A1F">
      <w:pPr>
        <w:numPr>
          <w:ilvl w:val="0"/>
          <w:numId w:val="170"/>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Не предусмотрена.</w:t>
      </w:r>
    </w:p>
    <w:p w14:paraId="6F5D5458"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шестой семестр по дисциплине «Технологическая практика» составляет 75 баллов.</w:t>
      </w:r>
    </w:p>
    <w:p w14:paraId="6A79B5AB"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7 семестр:</w:t>
      </w:r>
    </w:p>
    <w:p w14:paraId="5A3B4B25" w14:textId="77777777" w:rsidR="00014A1F" w:rsidRPr="00D66F86" w:rsidRDefault="00014A1F" w:rsidP="00014A1F">
      <w:pPr>
        <w:numPr>
          <w:ilvl w:val="0"/>
          <w:numId w:val="171"/>
        </w:numPr>
        <w:rPr>
          <w:rFonts w:ascii="Times New Roman" w:hAnsi="Times New Roman" w:cs="Times New Roman"/>
          <w:sz w:val="28"/>
          <w:szCs w:val="28"/>
        </w:rPr>
      </w:pPr>
      <w:r w:rsidRPr="00D66F86">
        <w:rPr>
          <w:rFonts w:ascii="Times New Roman" w:hAnsi="Times New Roman" w:cs="Times New Roman"/>
          <w:sz w:val="28"/>
          <w:szCs w:val="28"/>
        </w:rPr>
        <w:t>Лекции: Не предусмотрены.</w:t>
      </w:r>
    </w:p>
    <w:p w14:paraId="2FBEA51B" w14:textId="77777777" w:rsidR="00014A1F" w:rsidRPr="00D66F86" w:rsidRDefault="00014A1F" w:rsidP="00014A1F">
      <w:pPr>
        <w:numPr>
          <w:ilvl w:val="0"/>
          <w:numId w:val="171"/>
        </w:num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Не оцениваются.</w:t>
      </w:r>
    </w:p>
    <w:p w14:paraId="3FD0CE68" w14:textId="77777777" w:rsidR="00014A1F" w:rsidRPr="00D66F86" w:rsidRDefault="00014A1F" w:rsidP="00014A1F">
      <w:pPr>
        <w:numPr>
          <w:ilvl w:val="0"/>
          <w:numId w:val="171"/>
        </w:num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Не предусмотрены.</w:t>
      </w:r>
    </w:p>
    <w:p w14:paraId="488B3E34" w14:textId="77777777" w:rsidR="00014A1F" w:rsidRPr="00D66F86" w:rsidRDefault="00014A1F" w:rsidP="00014A1F">
      <w:pPr>
        <w:numPr>
          <w:ilvl w:val="0"/>
          <w:numId w:val="171"/>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Не предусмотрена.</w:t>
      </w:r>
    </w:p>
    <w:p w14:paraId="20DE233D" w14:textId="77777777" w:rsidR="00014A1F" w:rsidRPr="00D66F86" w:rsidRDefault="00014A1F" w:rsidP="00014A1F">
      <w:pPr>
        <w:numPr>
          <w:ilvl w:val="0"/>
          <w:numId w:val="171"/>
        </w:num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Не предусмотрено.</w:t>
      </w:r>
    </w:p>
    <w:p w14:paraId="04FAA68B" w14:textId="77777777" w:rsidR="00014A1F" w:rsidRPr="00D66F86" w:rsidRDefault="00014A1F" w:rsidP="00014A1F">
      <w:pPr>
        <w:numPr>
          <w:ilvl w:val="0"/>
          <w:numId w:val="171"/>
        </w:num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Не предусмотрено.</w:t>
      </w:r>
    </w:p>
    <w:p w14:paraId="1ED3CBA2" w14:textId="77777777" w:rsidR="00014A1F" w:rsidRPr="00D66F86" w:rsidRDefault="00014A1F" w:rsidP="00014A1F">
      <w:pPr>
        <w:numPr>
          <w:ilvl w:val="0"/>
          <w:numId w:val="171"/>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Защита отчета о практике на заседании выпускающей (профилирующей) кафедры — от 0 до 25 баллов.</w:t>
      </w:r>
    </w:p>
    <w:p w14:paraId="3E37D4FA"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шестой и седьмой семестры по дисциплине «Технологическая практика» составляет 100 баллов.</w:t>
      </w:r>
    </w:p>
    <w:p w14:paraId="7EF24D76"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Таблица пересчета полученной студентом суммы баллов по практике «Технологическая практика» в оценку (зачет с оценкой):</w:t>
      </w:r>
    </w:p>
    <w:p w14:paraId="3092B57C" w14:textId="77777777" w:rsidR="00014A1F" w:rsidRPr="00D66F86" w:rsidRDefault="00014A1F" w:rsidP="00014A1F">
      <w:pPr>
        <w:numPr>
          <w:ilvl w:val="0"/>
          <w:numId w:val="172"/>
        </w:numPr>
        <w:rPr>
          <w:rFonts w:ascii="Times New Roman" w:hAnsi="Times New Roman" w:cs="Times New Roman"/>
          <w:sz w:val="28"/>
          <w:szCs w:val="28"/>
        </w:rPr>
      </w:pPr>
      <w:r w:rsidRPr="00D66F86">
        <w:rPr>
          <w:rFonts w:ascii="Times New Roman" w:hAnsi="Times New Roman" w:cs="Times New Roman"/>
          <w:sz w:val="28"/>
          <w:szCs w:val="28"/>
        </w:rPr>
        <w:t>От 80 баллов и более: «отлично»</w:t>
      </w:r>
      <w:proofErr w:type="gramStart"/>
      <w:r w:rsidRPr="00D66F86">
        <w:rPr>
          <w:rFonts w:ascii="Times New Roman" w:hAnsi="Times New Roman" w:cs="Times New Roman"/>
          <w:sz w:val="28"/>
          <w:szCs w:val="28"/>
        </w:rPr>
        <w:t>/«</w:t>
      </w:r>
      <w:proofErr w:type="gramEnd"/>
      <w:r w:rsidRPr="00D66F86">
        <w:rPr>
          <w:rFonts w:ascii="Times New Roman" w:hAnsi="Times New Roman" w:cs="Times New Roman"/>
          <w:sz w:val="28"/>
          <w:szCs w:val="28"/>
        </w:rPr>
        <w:t>зачтено».</w:t>
      </w:r>
    </w:p>
    <w:p w14:paraId="07491537" w14:textId="77777777" w:rsidR="00014A1F" w:rsidRPr="00D66F86" w:rsidRDefault="00014A1F" w:rsidP="00014A1F">
      <w:pPr>
        <w:numPr>
          <w:ilvl w:val="0"/>
          <w:numId w:val="172"/>
        </w:numPr>
        <w:rPr>
          <w:rFonts w:ascii="Times New Roman" w:hAnsi="Times New Roman" w:cs="Times New Roman"/>
          <w:sz w:val="28"/>
          <w:szCs w:val="28"/>
        </w:rPr>
      </w:pPr>
      <w:r w:rsidRPr="00D66F86">
        <w:rPr>
          <w:rFonts w:ascii="Times New Roman" w:hAnsi="Times New Roman" w:cs="Times New Roman"/>
          <w:sz w:val="28"/>
          <w:szCs w:val="28"/>
        </w:rPr>
        <w:t>От 60 до 79 баллов: «хорошо»</w:t>
      </w:r>
      <w:proofErr w:type="gramStart"/>
      <w:r w:rsidRPr="00D66F86">
        <w:rPr>
          <w:rFonts w:ascii="Times New Roman" w:hAnsi="Times New Roman" w:cs="Times New Roman"/>
          <w:sz w:val="28"/>
          <w:szCs w:val="28"/>
        </w:rPr>
        <w:t>/«</w:t>
      </w:r>
      <w:proofErr w:type="gramEnd"/>
      <w:r w:rsidRPr="00D66F86">
        <w:rPr>
          <w:rFonts w:ascii="Times New Roman" w:hAnsi="Times New Roman" w:cs="Times New Roman"/>
          <w:sz w:val="28"/>
          <w:szCs w:val="28"/>
        </w:rPr>
        <w:t>зачтено».</w:t>
      </w:r>
    </w:p>
    <w:p w14:paraId="19BF972E" w14:textId="77777777" w:rsidR="00014A1F" w:rsidRPr="00D66F86" w:rsidRDefault="00014A1F" w:rsidP="00014A1F">
      <w:pPr>
        <w:numPr>
          <w:ilvl w:val="0"/>
          <w:numId w:val="172"/>
        </w:numPr>
        <w:rPr>
          <w:rFonts w:ascii="Times New Roman" w:hAnsi="Times New Roman" w:cs="Times New Roman"/>
          <w:sz w:val="28"/>
          <w:szCs w:val="28"/>
        </w:rPr>
      </w:pPr>
      <w:r w:rsidRPr="00D66F86">
        <w:rPr>
          <w:rFonts w:ascii="Times New Roman" w:hAnsi="Times New Roman" w:cs="Times New Roman"/>
          <w:sz w:val="28"/>
          <w:szCs w:val="28"/>
        </w:rPr>
        <w:t>От 40 до 59 баллов: «удовлетворительно»</w:t>
      </w:r>
      <w:proofErr w:type="gramStart"/>
      <w:r w:rsidRPr="00D66F86">
        <w:rPr>
          <w:rFonts w:ascii="Times New Roman" w:hAnsi="Times New Roman" w:cs="Times New Roman"/>
          <w:sz w:val="28"/>
          <w:szCs w:val="28"/>
        </w:rPr>
        <w:t>/«</w:t>
      </w:r>
      <w:proofErr w:type="gramEnd"/>
      <w:r w:rsidRPr="00D66F86">
        <w:rPr>
          <w:rFonts w:ascii="Times New Roman" w:hAnsi="Times New Roman" w:cs="Times New Roman"/>
          <w:sz w:val="28"/>
          <w:szCs w:val="28"/>
        </w:rPr>
        <w:t>зачтено».</w:t>
      </w:r>
    </w:p>
    <w:p w14:paraId="66177C07" w14:textId="77777777" w:rsidR="00014A1F" w:rsidRPr="00D66F86" w:rsidRDefault="00014A1F" w:rsidP="00014A1F">
      <w:pPr>
        <w:numPr>
          <w:ilvl w:val="0"/>
          <w:numId w:val="172"/>
        </w:numPr>
        <w:rPr>
          <w:rFonts w:ascii="Times New Roman" w:hAnsi="Times New Roman" w:cs="Times New Roman"/>
          <w:sz w:val="28"/>
          <w:szCs w:val="28"/>
        </w:rPr>
      </w:pPr>
      <w:r w:rsidRPr="00D66F86">
        <w:rPr>
          <w:rFonts w:ascii="Times New Roman" w:hAnsi="Times New Roman" w:cs="Times New Roman"/>
          <w:sz w:val="28"/>
          <w:szCs w:val="28"/>
        </w:rPr>
        <w:lastRenderedPageBreak/>
        <w:t>Меньше 40 баллов: «неудовлетворительно»</w:t>
      </w:r>
      <w:proofErr w:type="gramStart"/>
      <w:r w:rsidRPr="00D66F86">
        <w:rPr>
          <w:rFonts w:ascii="Times New Roman" w:hAnsi="Times New Roman" w:cs="Times New Roman"/>
          <w:sz w:val="28"/>
          <w:szCs w:val="28"/>
        </w:rPr>
        <w:t>/«</w:t>
      </w:r>
      <w:proofErr w:type="gramEnd"/>
      <w:r w:rsidRPr="00D66F86">
        <w:rPr>
          <w:rFonts w:ascii="Times New Roman" w:hAnsi="Times New Roman" w:cs="Times New Roman"/>
          <w:sz w:val="28"/>
          <w:szCs w:val="28"/>
        </w:rPr>
        <w:t>не зачтено».</w:t>
      </w:r>
    </w:p>
    <w:p w14:paraId="2DFDFADA" w14:textId="77777777" w:rsidR="00014A1F" w:rsidRPr="00D66F86" w:rsidRDefault="00014A1F" w:rsidP="00014A1F">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и информационное обеспечение производственной практики</w:t>
      </w:r>
    </w:p>
    <w:p w14:paraId="038D3CAA"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Литература:</w:t>
      </w:r>
    </w:p>
    <w:p w14:paraId="5C5CF376" w14:textId="77777777" w:rsidR="00014A1F" w:rsidRPr="00D66F86" w:rsidRDefault="00014A1F" w:rsidP="00014A1F">
      <w:pPr>
        <w:numPr>
          <w:ilvl w:val="0"/>
          <w:numId w:val="173"/>
        </w:numPr>
        <w:rPr>
          <w:rFonts w:ascii="Times New Roman" w:hAnsi="Times New Roman" w:cs="Times New Roman"/>
          <w:sz w:val="28"/>
          <w:szCs w:val="28"/>
        </w:rPr>
      </w:pPr>
      <w:r w:rsidRPr="00D66F86">
        <w:rPr>
          <w:rFonts w:ascii="Times New Roman" w:hAnsi="Times New Roman" w:cs="Times New Roman"/>
          <w:sz w:val="28"/>
          <w:szCs w:val="28"/>
        </w:rPr>
        <w:t>Балдин Е. М. Компьютерная типография LATEX. СПб.: БХВ-Петербург, 2010. Электронный ресурс URL: </w:t>
      </w:r>
      <w:hyperlink r:id="rId26" w:history="1">
        <w:r w:rsidRPr="00D66F86">
          <w:rPr>
            <w:rStyle w:val="a4"/>
            <w:rFonts w:ascii="Times New Roman" w:hAnsi="Times New Roman" w:cs="Times New Roman"/>
            <w:sz w:val="28"/>
            <w:szCs w:val="28"/>
          </w:rPr>
          <w:t>http://ibooks.ru/reading.php?short=1&amp;isbn=978-5-9775-0230-6</w:t>
        </w:r>
      </w:hyperlink>
    </w:p>
    <w:p w14:paraId="74F4EE6D" w14:textId="77777777" w:rsidR="00014A1F" w:rsidRPr="00D66F86" w:rsidRDefault="00014A1F" w:rsidP="00014A1F">
      <w:pPr>
        <w:numPr>
          <w:ilvl w:val="0"/>
          <w:numId w:val="173"/>
        </w:numPr>
        <w:rPr>
          <w:rFonts w:ascii="Times New Roman" w:hAnsi="Times New Roman" w:cs="Times New Roman"/>
          <w:sz w:val="28"/>
          <w:szCs w:val="28"/>
        </w:rPr>
      </w:pPr>
      <w:proofErr w:type="spellStart"/>
      <w:r w:rsidRPr="00D66F86">
        <w:rPr>
          <w:rFonts w:ascii="Times New Roman" w:hAnsi="Times New Roman" w:cs="Times New Roman"/>
          <w:sz w:val="28"/>
          <w:szCs w:val="28"/>
        </w:rPr>
        <w:t>Лафоре</w:t>
      </w:r>
      <w:proofErr w:type="spellEnd"/>
      <w:r w:rsidRPr="00D66F86">
        <w:rPr>
          <w:rFonts w:ascii="Times New Roman" w:hAnsi="Times New Roman" w:cs="Times New Roman"/>
          <w:sz w:val="28"/>
          <w:szCs w:val="28"/>
        </w:rPr>
        <w:t xml:space="preserve"> P. Объектно-ориентированное программирование в C++, Классика Computer Science, СПб., 2011. [Электронный ресурс] </w:t>
      </w:r>
      <w:hyperlink r:id="rId27" w:history="1">
        <w:r w:rsidRPr="00D66F86">
          <w:rPr>
            <w:rStyle w:val="a4"/>
            <w:rFonts w:ascii="Times New Roman" w:hAnsi="Times New Roman" w:cs="Times New Roman"/>
            <w:sz w:val="28"/>
            <w:szCs w:val="28"/>
          </w:rPr>
          <w:t>http://ibooks.ru/reading.php?short=1&amp;isbn=978-5-4237-0038-6</w:t>
        </w:r>
      </w:hyperlink>
    </w:p>
    <w:p w14:paraId="736BAF66" w14:textId="77777777" w:rsidR="00014A1F" w:rsidRPr="00D66F86" w:rsidRDefault="00014A1F" w:rsidP="00014A1F">
      <w:pPr>
        <w:numPr>
          <w:ilvl w:val="0"/>
          <w:numId w:val="173"/>
        </w:numPr>
        <w:rPr>
          <w:rFonts w:ascii="Times New Roman" w:hAnsi="Times New Roman" w:cs="Times New Roman"/>
          <w:sz w:val="28"/>
          <w:szCs w:val="28"/>
        </w:rPr>
      </w:pPr>
      <w:r w:rsidRPr="00D66F86">
        <w:rPr>
          <w:rFonts w:ascii="Times New Roman" w:hAnsi="Times New Roman" w:cs="Times New Roman"/>
          <w:sz w:val="28"/>
          <w:szCs w:val="28"/>
        </w:rPr>
        <w:t xml:space="preserve">Флегонтов А. В., </w:t>
      </w:r>
      <w:proofErr w:type="spellStart"/>
      <w:r w:rsidRPr="00D66F86">
        <w:rPr>
          <w:rFonts w:ascii="Times New Roman" w:hAnsi="Times New Roman" w:cs="Times New Roman"/>
          <w:sz w:val="28"/>
          <w:szCs w:val="28"/>
        </w:rPr>
        <w:t>Матюшичев</w:t>
      </w:r>
      <w:proofErr w:type="spellEnd"/>
      <w:r w:rsidRPr="00D66F86">
        <w:rPr>
          <w:rFonts w:ascii="Times New Roman" w:hAnsi="Times New Roman" w:cs="Times New Roman"/>
          <w:sz w:val="28"/>
          <w:szCs w:val="28"/>
        </w:rPr>
        <w:t xml:space="preserve"> И. Ю. Моделирование информационных систем. Unified </w:t>
      </w:r>
      <w:proofErr w:type="spellStart"/>
      <w:r w:rsidRPr="00D66F86">
        <w:rPr>
          <w:rFonts w:ascii="Times New Roman" w:hAnsi="Times New Roman" w:cs="Times New Roman"/>
          <w:sz w:val="28"/>
          <w:szCs w:val="28"/>
        </w:rPr>
        <w:t>Modeling</w:t>
      </w:r>
      <w:proofErr w:type="spellEnd"/>
      <w:r w:rsidRPr="00D66F86">
        <w:rPr>
          <w:rFonts w:ascii="Times New Roman" w:hAnsi="Times New Roman" w:cs="Times New Roman"/>
          <w:sz w:val="28"/>
          <w:szCs w:val="28"/>
        </w:rPr>
        <w:t xml:space="preserve"> Language: учебное пособие - СПб.: Лань, 2019. [Электронный ресурс] </w:t>
      </w:r>
      <w:hyperlink r:id="rId28" w:history="1">
        <w:r w:rsidRPr="00D66F86">
          <w:rPr>
            <w:rStyle w:val="a4"/>
            <w:rFonts w:ascii="Times New Roman" w:hAnsi="Times New Roman" w:cs="Times New Roman"/>
            <w:sz w:val="28"/>
            <w:szCs w:val="28"/>
          </w:rPr>
          <w:t>https://e.lanbook.com/book/112065</w:t>
        </w:r>
      </w:hyperlink>
    </w:p>
    <w:p w14:paraId="0534DA2A" w14:textId="77777777" w:rsidR="00014A1F" w:rsidRPr="00D66F86" w:rsidRDefault="00014A1F" w:rsidP="00014A1F">
      <w:pPr>
        <w:numPr>
          <w:ilvl w:val="0"/>
          <w:numId w:val="173"/>
        </w:numPr>
        <w:rPr>
          <w:rFonts w:ascii="Times New Roman" w:hAnsi="Times New Roman" w:cs="Times New Roman"/>
          <w:sz w:val="28"/>
          <w:szCs w:val="28"/>
        </w:rPr>
      </w:pPr>
      <w:r w:rsidRPr="00D66F86">
        <w:rPr>
          <w:rFonts w:ascii="Times New Roman" w:hAnsi="Times New Roman" w:cs="Times New Roman"/>
          <w:sz w:val="28"/>
          <w:szCs w:val="28"/>
        </w:rPr>
        <w:t xml:space="preserve">Брюс T. Семь языков за семь недель. Практическое руководство по изучению языков программирования - </w:t>
      </w:r>
      <w:proofErr w:type="gramStart"/>
      <w:r w:rsidRPr="00D66F86">
        <w:rPr>
          <w:rFonts w:ascii="Times New Roman" w:hAnsi="Times New Roman" w:cs="Times New Roman"/>
          <w:sz w:val="28"/>
          <w:szCs w:val="28"/>
        </w:rPr>
        <w:t>М. :</w:t>
      </w:r>
      <w:proofErr w:type="gramEnd"/>
      <w:r w:rsidRPr="00D66F86">
        <w:rPr>
          <w:rFonts w:ascii="Times New Roman" w:hAnsi="Times New Roman" w:cs="Times New Roman"/>
          <w:sz w:val="28"/>
          <w:szCs w:val="28"/>
        </w:rPr>
        <w:t xml:space="preserve"> ДМК Пресс, 2014. [Электронный ресурс]</w:t>
      </w:r>
    </w:p>
    <w:p w14:paraId="57A22558" w14:textId="77777777" w:rsidR="00014A1F" w:rsidRPr="00D66F86" w:rsidRDefault="00014A1F" w:rsidP="00014A1F">
      <w:pPr>
        <w:numPr>
          <w:ilvl w:val="0"/>
          <w:numId w:val="173"/>
        </w:numPr>
        <w:rPr>
          <w:rFonts w:ascii="Times New Roman" w:hAnsi="Times New Roman" w:cs="Times New Roman"/>
          <w:sz w:val="28"/>
          <w:szCs w:val="28"/>
        </w:rPr>
      </w:pPr>
      <w:proofErr w:type="spellStart"/>
      <w:r w:rsidRPr="00D66F86">
        <w:rPr>
          <w:rFonts w:ascii="Times New Roman" w:hAnsi="Times New Roman" w:cs="Times New Roman"/>
          <w:sz w:val="28"/>
          <w:szCs w:val="28"/>
        </w:rPr>
        <w:t>Шень</w:t>
      </w:r>
      <w:proofErr w:type="spellEnd"/>
      <w:r w:rsidRPr="00D66F86">
        <w:rPr>
          <w:rFonts w:ascii="Times New Roman" w:hAnsi="Times New Roman" w:cs="Times New Roman"/>
          <w:sz w:val="28"/>
          <w:szCs w:val="28"/>
        </w:rPr>
        <w:t xml:space="preserve"> А. Х. Практикум по методам построения алгоритмов, </w:t>
      </w:r>
      <w:proofErr w:type="gramStart"/>
      <w:r w:rsidRPr="00D66F86">
        <w:rPr>
          <w:rFonts w:ascii="Times New Roman" w:hAnsi="Times New Roman" w:cs="Times New Roman"/>
          <w:sz w:val="28"/>
          <w:szCs w:val="28"/>
        </w:rPr>
        <w:t>Москва :</w:t>
      </w:r>
      <w:proofErr w:type="gram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ИнтернетУниверситет</w:t>
      </w:r>
      <w:proofErr w:type="spellEnd"/>
      <w:r w:rsidRPr="00D66F86">
        <w:rPr>
          <w:rFonts w:ascii="Times New Roman" w:hAnsi="Times New Roman" w:cs="Times New Roman"/>
          <w:sz w:val="28"/>
          <w:szCs w:val="28"/>
        </w:rPr>
        <w:t xml:space="preserve"> Информационных Технологий (ИНТУИТ), 2016. [Электронный ресурс] </w:t>
      </w:r>
      <w:hyperlink r:id="rId29" w:history="1">
        <w:r w:rsidRPr="00D66F86">
          <w:rPr>
            <w:rStyle w:val="a4"/>
            <w:rFonts w:ascii="Times New Roman" w:hAnsi="Times New Roman" w:cs="Times New Roman"/>
            <w:sz w:val="28"/>
            <w:szCs w:val="28"/>
          </w:rPr>
          <w:t>http://www.iprbookshop.ru/52164.html?replacement=1</w:t>
        </w:r>
      </w:hyperlink>
    </w:p>
    <w:p w14:paraId="027F81A1"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 xml:space="preserve">Интернет-ресурсы: 6. Курс «Подготовка публикаций» в системе </w:t>
      </w:r>
      <w:proofErr w:type="spellStart"/>
      <w:r w:rsidRPr="00D66F86">
        <w:rPr>
          <w:rFonts w:ascii="Times New Roman" w:hAnsi="Times New Roman" w:cs="Times New Roman"/>
          <w:sz w:val="28"/>
          <w:szCs w:val="28"/>
        </w:rPr>
        <w:t>moodle</w:t>
      </w:r>
      <w:proofErr w:type="spellEnd"/>
      <w:r w:rsidRPr="00D66F86">
        <w:rPr>
          <w:rFonts w:ascii="Times New Roman" w:hAnsi="Times New Roman" w:cs="Times New Roman"/>
          <w:sz w:val="28"/>
          <w:szCs w:val="28"/>
        </w:rPr>
        <w:t xml:space="preserve">: </w:t>
      </w:r>
      <w:hyperlink r:id="rId30" w:history="1">
        <w:r w:rsidRPr="00D66F86">
          <w:rPr>
            <w:rStyle w:val="a4"/>
            <w:rFonts w:ascii="Times New Roman" w:hAnsi="Times New Roman" w:cs="Times New Roman"/>
            <w:sz w:val="28"/>
            <w:szCs w:val="28"/>
          </w:rPr>
          <w:t>http://course.sgu.ru/course/view.php?id=326</w:t>
        </w:r>
      </w:hyperlink>
      <w:r w:rsidRPr="00D66F86">
        <w:rPr>
          <w:rFonts w:ascii="Times New Roman" w:hAnsi="Times New Roman" w:cs="Times New Roman"/>
          <w:sz w:val="28"/>
          <w:szCs w:val="28"/>
        </w:rPr>
        <w:t xml:space="preserve"> 7. Система TEX Live: </w:t>
      </w:r>
      <w:hyperlink r:id="rId31" w:history="1">
        <w:r w:rsidRPr="00D66F86">
          <w:rPr>
            <w:rStyle w:val="a4"/>
            <w:rFonts w:ascii="Times New Roman" w:hAnsi="Times New Roman" w:cs="Times New Roman"/>
            <w:sz w:val="28"/>
            <w:szCs w:val="28"/>
          </w:rPr>
          <w:t>http://www.tug.org/texlive</w:t>
        </w:r>
      </w:hyperlink>
      <w:r w:rsidRPr="00D66F86">
        <w:rPr>
          <w:rFonts w:ascii="Times New Roman" w:hAnsi="Times New Roman" w:cs="Times New Roman"/>
          <w:sz w:val="28"/>
          <w:szCs w:val="28"/>
        </w:rPr>
        <w:t xml:space="preserve"> 8. Средство для просмотра PDF документов </w:t>
      </w:r>
      <w:proofErr w:type="spellStart"/>
      <w:r w:rsidRPr="00D66F86">
        <w:rPr>
          <w:rFonts w:ascii="Times New Roman" w:hAnsi="Times New Roman" w:cs="Times New Roman"/>
          <w:sz w:val="28"/>
          <w:szCs w:val="28"/>
        </w:rPr>
        <w:t>Sumatra</w:t>
      </w:r>
      <w:proofErr w:type="spellEnd"/>
      <w:r w:rsidRPr="00D66F86">
        <w:rPr>
          <w:rFonts w:ascii="Times New Roman" w:hAnsi="Times New Roman" w:cs="Times New Roman"/>
          <w:sz w:val="28"/>
          <w:szCs w:val="28"/>
        </w:rPr>
        <w:t xml:space="preserve"> PDF: </w:t>
      </w:r>
      <w:hyperlink r:id="rId32" w:history="1">
        <w:r w:rsidRPr="00D66F86">
          <w:rPr>
            <w:rStyle w:val="a4"/>
            <w:rFonts w:ascii="Times New Roman" w:hAnsi="Times New Roman" w:cs="Times New Roman"/>
            <w:sz w:val="28"/>
            <w:szCs w:val="28"/>
          </w:rPr>
          <w:t>http://blog.kowalczyk.info/software/sumatrapdf/free-pdf-reader-ru.html</w:t>
        </w:r>
      </w:hyperlink>
    </w:p>
    <w:p w14:paraId="709CBD1A"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 xml:space="preserve">Лицензионное программное обеспечение: 9. </w:t>
      </w:r>
      <w:proofErr w:type="spellStart"/>
      <w:r w:rsidRPr="00D66F86">
        <w:rPr>
          <w:rFonts w:ascii="Times New Roman" w:hAnsi="Times New Roman" w:cs="Times New Roman"/>
          <w:sz w:val="28"/>
          <w:szCs w:val="28"/>
        </w:rPr>
        <w:t>DreamSpark</w:t>
      </w:r>
      <w:proofErr w:type="spellEnd"/>
      <w:r w:rsidRPr="00D66F86">
        <w:rPr>
          <w:rFonts w:ascii="Times New Roman" w:hAnsi="Times New Roman" w:cs="Times New Roman"/>
          <w:sz w:val="28"/>
          <w:szCs w:val="28"/>
        </w:rPr>
        <w:t xml:space="preserve"> Premium Electronic Delivery</w:t>
      </w:r>
    </w:p>
    <w:p w14:paraId="480F7074"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 xml:space="preserve">Свободное программное обеспечение: 10. Текстовый редактор </w:t>
      </w:r>
      <w:proofErr w:type="spellStart"/>
      <w:r w:rsidRPr="00D66F86">
        <w:rPr>
          <w:rFonts w:ascii="Times New Roman" w:hAnsi="Times New Roman" w:cs="Times New Roman"/>
          <w:sz w:val="28"/>
          <w:szCs w:val="28"/>
        </w:rPr>
        <w:t>TEXStudio</w:t>
      </w:r>
      <w:proofErr w:type="spellEnd"/>
      <w:r w:rsidRPr="00D66F86">
        <w:rPr>
          <w:rFonts w:ascii="Times New Roman" w:hAnsi="Times New Roman" w:cs="Times New Roman"/>
          <w:sz w:val="28"/>
          <w:szCs w:val="28"/>
        </w:rPr>
        <w:t xml:space="preserve"> 11. Система </w:t>
      </w:r>
      <w:proofErr w:type="spellStart"/>
      <w:r w:rsidRPr="00D66F86">
        <w:rPr>
          <w:rFonts w:ascii="Times New Roman" w:hAnsi="Times New Roman" w:cs="Times New Roman"/>
          <w:sz w:val="28"/>
          <w:szCs w:val="28"/>
        </w:rPr>
        <w:t>MikTEX</w:t>
      </w:r>
      <w:proofErr w:type="spellEnd"/>
      <w:r w:rsidRPr="00D66F86">
        <w:rPr>
          <w:rFonts w:ascii="Times New Roman" w:hAnsi="Times New Roman" w:cs="Times New Roman"/>
          <w:sz w:val="28"/>
          <w:szCs w:val="28"/>
        </w:rPr>
        <w:t xml:space="preserve"> 12. Система </w:t>
      </w:r>
      <w:proofErr w:type="spellStart"/>
      <w:r w:rsidRPr="00D66F86">
        <w:rPr>
          <w:rFonts w:ascii="Times New Roman" w:hAnsi="Times New Roman" w:cs="Times New Roman"/>
          <w:sz w:val="28"/>
          <w:szCs w:val="28"/>
        </w:rPr>
        <w:t>Sumatra</w:t>
      </w:r>
      <w:proofErr w:type="spellEnd"/>
      <w:r w:rsidRPr="00D66F86">
        <w:rPr>
          <w:rFonts w:ascii="Times New Roman" w:hAnsi="Times New Roman" w:cs="Times New Roman"/>
          <w:sz w:val="28"/>
          <w:szCs w:val="28"/>
        </w:rPr>
        <w:t xml:space="preserve"> PDF</w:t>
      </w:r>
    </w:p>
    <w:p w14:paraId="1359F32D" w14:textId="77777777" w:rsidR="00014A1F" w:rsidRPr="00D66F86" w:rsidRDefault="00014A1F" w:rsidP="00014A1F">
      <w:pPr>
        <w:rPr>
          <w:rFonts w:ascii="Times New Roman" w:hAnsi="Times New Roman" w:cs="Times New Roman"/>
          <w:b/>
          <w:bCs/>
          <w:sz w:val="28"/>
          <w:szCs w:val="28"/>
        </w:rPr>
      </w:pPr>
      <w:r w:rsidRPr="00D66F86">
        <w:rPr>
          <w:rFonts w:ascii="Times New Roman" w:hAnsi="Times New Roman" w:cs="Times New Roman"/>
          <w:b/>
          <w:bCs/>
          <w:sz w:val="28"/>
          <w:szCs w:val="28"/>
        </w:rPr>
        <w:t>Материально-техническое обеспечение производственной практики</w:t>
      </w:r>
    </w:p>
    <w:p w14:paraId="7CD2C170"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Для проведения производственной практики используются программно-аппаратные комплексы организаций, выбранных местом практики.</w:t>
      </w:r>
    </w:p>
    <w:p w14:paraId="3C53D974"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 xml:space="preserve">Реализация практической подготовки в рамках данной учебной/производственной практики запланирована в IT-компаниях г. Саратова и Саратовской области. К реализации практической подготовки могут привлекаться такие структурные подразделения СГУ, как кафедра </w:t>
      </w:r>
      <w:r w:rsidRPr="00D66F86">
        <w:rPr>
          <w:rFonts w:ascii="Times New Roman" w:hAnsi="Times New Roman" w:cs="Times New Roman"/>
          <w:sz w:val="28"/>
          <w:szCs w:val="28"/>
        </w:rPr>
        <w:lastRenderedPageBreak/>
        <w:t>математической кибернетики и компьютерных наук и лаборатории системного программирования.</w:t>
      </w:r>
    </w:p>
    <w:p w14:paraId="77CA030A" w14:textId="77777777" w:rsidR="00014A1F" w:rsidRPr="00D66F86" w:rsidRDefault="00014A1F" w:rsidP="00014A1F">
      <w:pPr>
        <w:rPr>
          <w:rFonts w:ascii="Times New Roman" w:hAnsi="Times New Roman" w:cs="Times New Roman"/>
          <w:sz w:val="28"/>
          <w:szCs w:val="28"/>
        </w:rPr>
      </w:pPr>
      <w:r w:rsidRPr="00D66F86">
        <w:rPr>
          <w:rFonts w:ascii="Times New Roman" w:hAnsi="Times New Roman" w:cs="Times New Roman"/>
          <w:sz w:val="28"/>
          <w:szCs w:val="28"/>
        </w:rPr>
        <w:t>Программа составлена в соответствии с требованиями ФГОС ВО для направления 02.03.02 «Фундаментальная информатика и информационные технологии».</w:t>
      </w:r>
    </w:p>
    <w:p w14:paraId="4D579211" w14:textId="478163A1" w:rsidR="00636502" w:rsidRPr="00D66F86" w:rsidRDefault="00110791">
      <w:pPr>
        <w:rPr>
          <w:rFonts w:ascii="Times New Roman" w:hAnsi="Times New Roman" w:cs="Times New Roman"/>
          <w:b/>
          <w:sz w:val="28"/>
          <w:szCs w:val="28"/>
          <w:u w:val="single"/>
        </w:rPr>
      </w:pPr>
      <w:r w:rsidRPr="00D66F86">
        <w:rPr>
          <w:rFonts w:ascii="Times New Roman" w:hAnsi="Times New Roman" w:cs="Times New Roman"/>
          <w:b/>
          <w:sz w:val="28"/>
          <w:szCs w:val="28"/>
          <w:u w:val="single"/>
        </w:rPr>
        <w:br/>
        <w:t>Основная образовательная программа высшего образования для направления “Фундаментальная информатика и информационные технологии”</w:t>
      </w:r>
    </w:p>
    <w:p w14:paraId="35638EEB" w14:textId="77777777" w:rsidR="00110791" w:rsidRPr="00D66F86" w:rsidRDefault="00110791" w:rsidP="00110791">
      <w:pPr>
        <w:rPr>
          <w:rFonts w:ascii="Times New Roman" w:hAnsi="Times New Roman" w:cs="Times New Roman"/>
          <w:b/>
          <w:bCs/>
          <w:sz w:val="28"/>
          <w:szCs w:val="28"/>
        </w:rPr>
      </w:pPr>
      <w:r w:rsidRPr="00D66F86">
        <w:rPr>
          <w:rFonts w:ascii="Times New Roman" w:hAnsi="Times New Roman" w:cs="Times New Roman"/>
          <w:b/>
          <w:bCs/>
          <w:sz w:val="28"/>
          <w:szCs w:val="28"/>
        </w:rPr>
        <w:t>Нормативные документы, составляющие основу формирования ООП</w:t>
      </w:r>
    </w:p>
    <w:p w14:paraId="476EAF27" w14:textId="77777777" w:rsidR="00110791" w:rsidRPr="00D66F86" w:rsidRDefault="00110791" w:rsidP="00110791">
      <w:pPr>
        <w:numPr>
          <w:ilvl w:val="0"/>
          <w:numId w:val="174"/>
        </w:numPr>
        <w:rPr>
          <w:rFonts w:ascii="Times New Roman" w:hAnsi="Times New Roman" w:cs="Times New Roman"/>
          <w:sz w:val="28"/>
          <w:szCs w:val="28"/>
        </w:rPr>
      </w:pPr>
      <w:r w:rsidRPr="00D66F86">
        <w:rPr>
          <w:rFonts w:ascii="Times New Roman" w:hAnsi="Times New Roman" w:cs="Times New Roman"/>
          <w:sz w:val="28"/>
          <w:szCs w:val="28"/>
        </w:rPr>
        <w:t>Федеральный закон «Об образовании в Российской Федерации» от 29.12.2012 № 273-ФЗ</w:t>
      </w:r>
    </w:p>
    <w:p w14:paraId="7C424694" w14:textId="77777777" w:rsidR="00110791" w:rsidRPr="00D66F86" w:rsidRDefault="00110791" w:rsidP="00110791">
      <w:pPr>
        <w:numPr>
          <w:ilvl w:val="0"/>
          <w:numId w:val="174"/>
        </w:numPr>
        <w:rPr>
          <w:rFonts w:ascii="Times New Roman" w:hAnsi="Times New Roman" w:cs="Times New Roman"/>
          <w:sz w:val="28"/>
          <w:szCs w:val="28"/>
        </w:rPr>
      </w:pPr>
      <w:r w:rsidRPr="00D66F86">
        <w:rPr>
          <w:rFonts w:ascii="Times New Roman" w:hAnsi="Times New Roman" w:cs="Times New Roman"/>
          <w:sz w:val="28"/>
          <w:szCs w:val="28"/>
        </w:rPr>
        <w:t>Приказ Министерства образования и науки Российской Федерации от 06.04.2021 № 245 «Об утверждении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w:t>
      </w:r>
    </w:p>
    <w:p w14:paraId="159A8CAF" w14:textId="77777777" w:rsidR="00110791" w:rsidRPr="00D66F86" w:rsidRDefault="00110791" w:rsidP="00110791">
      <w:pPr>
        <w:numPr>
          <w:ilvl w:val="0"/>
          <w:numId w:val="174"/>
        </w:numPr>
        <w:rPr>
          <w:rFonts w:ascii="Times New Roman" w:hAnsi="Times New Roman" w:cs="Times New Roman"/>
          <w:sz w:val="28"/>
          <w:szCs w:val="28"/>
        </w:rPr>
      </w:pPr>
      <w:r w:rsidRPr="00D66F86">
        <w:rPr>
          <w:rFonts w:ascii="Times New Roman" w:hAnsi="Times New Roman" w:cs="Times New Roman"/>
          <w:sz w:val="28"/>
          <w:szCs w:val="28"/>
        </w:rPr>
        <w:t>ФГОС ВО по направлению подготовки 02.03.02 «Фундаментальная информатика и информационные технологии», утвержден приказом № 808 Минобрнауки России 23 августа 2017 г.</w:t>
      </w:r>
    </w:p>
    <w:p w14:paraId="6513E539" w14:textId="77777777" w:rsidR="00110791" w:rsidRPr="00D66F86" w:rsidRDefault="00110791" w:rsidP="00110791">
      <w:pPr>
        <w:numPr>
          <w:ilvl w:val="0"/>
          <w:numId w:val="174"/>
        </w:numPr>
        <w:rPr>
          <w:rFonts w:ascii="Times New Roman" w:hAnsi="Times New Roman" w:cs="Times New Roman"/>
          <w:sz w:val="28"/>
          <w:szCs w:val="28"/>
        </w:rPr>
      </w:pPr>
      <w:r w:rsidRPr="00D66F86">
        <w:rPr>
          <w:rFonts w:ascii="Times New Roman" w:hAnsi="Times New Roman" w:cs="Times New Roman"/>
          <w:sz w:val="28"/>
          <w:szCs w:val="28"/>
        </w:rPr>
        <w:t>Нормативно-методические документы Минобрнауки России</w:t>
      </w:r>
    </w:p>
    <w:p w14:paraId="474D98C5" w14:textId="77777777" w:rsidR="00110791" w:rsidRPr="00D66F86" w:rsidRDefault="00110791" w:rsidP="00110791">
      <w:pPr>
        <w:numPr>
          <w:ilvl w:val="0"/>
          <w:numId w:val="174"/>
        </w:numPr>
        <w:rPr>
          <w:rFonts w:ascii="Times New Roman" w:hAnsi="Times New Roman" w:cs="Times New Roman"/>
          <w:sz w:val="28"/>
          <w:szCs w:val="28"/>
        </w:rPr>
      </w:pPr>
      <w:r w:rsidRPr="00D66F86">
        <w:rPr>
          <w:rFonts w:ascii="Times New Roman" w:hAnsi="Times New Roman" w:cs="Times New Roman"/>
          <w:sz w:val="28"/>
          <w:szCs w:val="28"/>
        </w:rPr>
        <w:t>Устав СГУ</w:t>
      </w:r>
    </w:p>
    <w:p w14:paraId="06EA87F9" w14:textId="77777777" w:rsidR="00110791" w:rsidRPr="00D66F86" w:rsidRDefault="00110791" w:rsidP="00110791">
      <w:pPr>
        <w:rPr>
          <w:rFonts w:ascii="Times New Roman" w:hAnsi="Times New Roman" w:cs="Times New Roman"/>
          <w:b/>
          <w:bCs/>
          <w:sz w:val="28"/>
          <w:szCs w:val="28"/>
        </w:rPr>
      </w:pPr>
      <w:r w:rsidRPr="00D66F86">
        <w:rPr>
          <w:rFonts w:ascii="Times New Roman" w:hAnsi="Times New Roman" w:cs="Times New Roman"/>
          <w:b/>
          <w:bCs/>
          <w:sz w:val="28"/>
          <w:szCs w:val="28"/>
        </w:rPr>
        <w:t>Учебный план подготовки бакалавра</w:t>
      </w:r>
    </w:p>
    <w:p w14:paraId="6E6F1D17"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Учебный план подготовки бакалавра прилагается.</w:t>
      </w:r>
    </w:p>
    <w:p w14:paraId="37BC000E" w14:textId="77777777" w:rsidR="00110791" w:rsidRPr="00D66F86" w:rsidRDefault="00110791" w:rsidP="00110791">
      <w:pPr>
        <w:rPr>
          <w:rFonts w:ascii="Times New Roman" w:hAnsi="Times New Roman" w:cs="Times New Roman"/>
          <w:b/>
          <w:bCs/>
          <w:sz w:val="28"/>
          <w:szCs w:val="28"/>
        </w:rPr>
      </w:pPr>
      <w:r w:rsidRPr="00D66F86">
        <w:rPr>
          <w:rFonts w:ascii="Times New Roman" w:hAnsi="Times New Roman" w:cs="Times New Roman"/>
          <w:b/>
          <w:bCs/>
          <w:sz w:val="28"/>
          <w:szCs w:val="28"/>
        </w:rPr>
        <w:t>Годовой календарный учебный график</w:t>
      </w:r>
    </w:p>
    <w:p w14:paraId="425AE6F0"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Годовой календарный учебный график прилагается.</w:t>
      </w:r>
    </w:p>
    <w:p w14:paraId="345A5476" w14:textId="77777777" w:rsidR="00110791" w:rsidRPr="00D66F86" w:rsidRDefault="00110791" w:rsidP="00110791">
      <w:pPr>
        <w:rPr>
          <w:rFonts w:ascii="Times New Roman" w:hAnsi="Times New Roman" w:cs="Times New Roman"/>
          <w:b/>
          <w:bCs/>
          <w:sz w:val="28"/>
          <w:szCs w:val="28"/>
        </w:rPr>
      </w:pPr>
      <w:r w:rsidRPr="00D66F86">
        <w:rPr>
          <w:rFonts w:ascii="Times New Roman" w:hAnsi="Times New Roman" w:cs="Times New Roman"/>
          <w:b/>
          <w:bCs/>
          <w:sz w:val="28"/>
          <w:szCs w:val="28"/>
        </w:rPr>
        <w:t>Рабочие программы дисциплин (модулей)</w:t>
      </w:r>
    </w:p>
    <w:p w14:paraId="08671374"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Рабочие программы учебных курсов, практик, дисциплин прилагаются.</w:t>
      </w:r>
    </w:p>
    <w:p w14:paraId="756201C9" w14:textId="77777777" w:rsidR="00110791" w:rsidRPr="00D66F86" w:rsidRDefault="00110791" w:rsidP="00110791">
      <w:pPr>
        <w:rPr>
          <w:rFonts w:ascii="Times New Roman" w:hAnsi="Times New Roman" w:cs="Times New Roman"/>
          <w:b/>
          <w:bCs/>
          <w:sz w:val="28"/>
          <w:szCs w:val="28"/>
        </w:rPr>
      </w:pPr>
      <w:r w:rsidRPr="00D66F86">
        <w:rPr>
          <w:rFonts w:ascii="Times New Roman" w:hAnsi="Times New Roman" w:cs="Times New Roman"/>
          <w:b/>
          <w:bCs/>
          <w:sz w:val="28"/>
          <w:szCs w:val="28"/>
        </w:rPr>
        <w:t>Рабочие программы учебной и производственной практик</w:t>
      </w:r>
    </w:p>
    <w:p w14:paraId="4BEB6225"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В соответствии с ФГОС ВО по направлению подготовки 02.03.02 «Фундаментальная информатика и информационные технологии» раздел основной образовательной программы «Практика» является обязательным и представляет собой учебную и производственную практики.</w:t>
      </w:r>
    </w:p>
    <w:p w14:paraId="20211576"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lastRenderedPageBreak/>
        <w:t>Учебная практика направлена на закрепление теоретических знаний, полученных в результате освоения теоретических курсов, выработку умений и навыков, необходимых для решения стандартных задач в рамках профессиональной сферы. Производственная практика направлена на применение полученных знаний и умений в реальных условиях профессиональной деятельности.</w:t>
      </w:r>
    </w:p>
    <w:p w14:paraId="3041188D"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Практики проводятся на кафедрах, в лабораториях вуза, а также в сторонних организациях, обладающих необходимым кадровым и научно-техническим потенциалом.</w:t>
      </w:r>
    </w:p>
    <w:p w14:paraId="4C57940A"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Аттестация по итогам практик проводится на основе установленных требований. Если указанная система оценивания отличается от системы оценивания, установленной организацией, то организация устанавливает порядок перевода оценок.</w:t>
      </w:r>
    </w:p>
    <w:p w14:paraId="56D73406"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Все виды практик проводятся в соответствии с графиком учебного процесса. Цели, задачи, формы и результаты прохождения практик регламентируются рабочими программами практик.</w:t>
      </w:r>
    </w:p>
    <w:p w14:paraId="18F3B5B4" w14:textId="77777777" w:rsidR="00110791" w:rsidRPr="00D66F86" w:rsidRDefault="00110791" w:rsidP="00110791">
      <w:pPr>
        <w:rPr>
          <w:rFonts w:ascii="Times New Roman" w:hAnsi="Times New Roman" w:cs="Times New Roman"/>
          <w:b/>
          <w:bCs/>
          <w:sz w:val="28"/>
          <w:szCs w:val="28"/>
        </w:rPr>
      </w:pPr>
      <w:r w:rsidRPr="00D66F86">
        <w:rPr>
          <w:rFonts w:ascii="Times New Roman" w:hAnsi="Times New Roman" w:cs="Times New Roman"/>
          <w:b/>
          <w:bCs/>
          <w:sz w:val="28"/>
          <w:szCs w:val="28"/>
        </w:rPr>
        <w:t>Рабочие программы учебных практик</w:t>
      </w:r>
    </w:p>
    <w:p w14:paraId="588E86F7"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При реализации данной ООП предусмотрены следующие учебные практики:</w:t>
      </w:r>
    </w:p>
    <w:p w14:paraId="6EDCA3FE" w14:textId="77777777" w:rsidR="00110791" w:rsidRPr="00D66F86" w:rsidRDefault="00110791" w:rsidP="00110791">
      <w:pPr>
        <w:numPr>
          <w:ilvl w:val="0"/>
          <w:numId w:val="175"/>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218C478E" w14:textId="77777777" w:rsidR="00110791" w:rsidRPr="00D66F86" w:rsidRDefault="00110791" w:rsidP="00110791">
      <w:pPr>
        <w:numPr>
          <w:ilvl w:val="0"/>
          <w:numId w:val="175"/>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w:t>
      </w:r>
    </w:p>
    <w:p w14:paraId="1DA1C4DE"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Обе практики входят в обязательную часть программы, являются распределенными. Отчетность - зачет в третьем и четвертом семестрах. Цель проведения научно-исследовательской работы (получение первичных навыков научно-исследовательской работы) - подготовка бакалавров для организации и проведения научно-исследовательских работ в области создания и сопровождения программных интерфейсов, научных наблюдений, поиска, накопления и обработки информации, представления полученных результатов.</w:t>
      </w:r>
    </w:p>
    <w:p w14:paraId="620A278D"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В соответствии с ФГОС ВО по направлению подготовки 02.03.02 «Фундаментальная информатика и информационные технологии» раздел основной образовательной программы «Практика» является обязательным и представляет собой учебную и производственную практики.</w:t>
      </w:r>
    </w:p>
    <w:p w14:paraId="3A9C4130"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 xml:space="preserve">Учебная практика направлена на закрепление теоретических знаний, полученных в результате освоения теоретических курсов, выработку умений и навыков, необходимых для решения стандартных задач в рамках профессиональной сферы. Производственная практика направлена на </w:t>
      </w:r>
      <w:r w:rsidRPr="00D66F86">
        <w:rPr>
          <w:rFonts w:ascii="Times New Roman" w:hAnsi="Times New Roman" w:cs="Times New Roman"/>
          <w:sz w:val="28"/>
          <w:szCs w:val="28"/>
        </w:rPr>
        <w:lastRenderedPageBreak/>
        <w:t>применение полученных знаний и умений в реальных условиях профессиональной деятельности.</w:t>
      </w:r>
    </w:p>
    <w:p w14:paraId="177D96AC"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Практики проводятся на кафедрах, в лабораториях вуза, а также в сторонних организациях, обладающих необходимым кадровым и научно-техническим потенциалом.</w:t>
      </w:r>
    </w:p>
    <w:p w14:paraId="4809FBDB"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Аттестация по итогам практик проводится на основе установленных требований. Если указанная система оценивания отличается от системы оценивания, установленной организацией, то организация устанавливает порядок перевода оценок.</w:t>
      </w:r>
    </w:p>
    <w:p w14:paraId="420FE350"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Все виды практик проводятся в соответствии с графиком учебного процесса. Цели, задачи, формы и результаты прохождения практик регламентируются рабочими программами практик.</w:t>
      </w:r>
    </w:p>
    <w:p w14:paraId="76905D55" w14:textId="77777777" w:rsidR="00110791" w:rsidRPr="00D66F86" w:rsidRDefault="00110791" w:rsidP="00110791">
      <w:pPr>
        <w:rPr>
          <w:rFonts w:ascii="Times New Roman" w:hAnsi="Times New Roman" w:cs="Times New Roman"/>
          <w:b/>
          <w:bCs/>
          <w:sz w:val="28"/>
          <w:szCs w:val="28"/>
        </w:rPr>
      </w:pPr>
      <w:r w:rsidRPr="00D66F86">
        <w:rPr>
          <w:rFonts w:ascii="Times New Roman" w:hAnsi="Times New Roman" w:cs="Times New Roman"/>
          <w:b/>
          <w:bCs/>
          <w:sz w:val="28"/>
          <w:szCs w:val="28"/>
        </w:rPr>
        <w:t>Рабочие программы производственных практик</w:t>
      </w:r>
    </w:p>
    <w:p w14:paraId="1B598DF4"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При реализации данной ООП предусмотрены следующие производственные практики:</w:t>
      </w:r>
    </w:p>
    <w:p w14:paraId="55A777B8" w14:textId="77777777" w:rsidR="00110791" w:rsidRPr="00D66F86" w:rsidRDefault="00110791" w:rsidP="00110791">
      <w:pPr>
        <w:numPr>
          <w:ilvl w:val="0"/>
          <w:numId w:val="176"/>
        </w:numPr>
        <w:rPr>
          <w:rFonts w:ascii="Times New Roman" w:hAnsi="Times New Roman" w:cs="Times New Roman"/>
          <w:sz w:val="28"/>
          <w:szCs w:val="28"/>
        </w:rPr>
      </w:pPr>
      <w:r w:rsidRPr="00D66F86">
        <w:rPr>
          <w:rFonts w:ascii="Times New Roman" w:hAnsi="Times New Roman" w:cs="Times New Roman"/>
          <w:sz w:val="28"/>
          <w:szCs w:val="28"/>
        </w:rPr>
        <w:t>технологическая практика</w:t>
      </w:r>
    </w:p>
    <w:p w14:paraId="14A8C2E2" w14:textId="77777777" w:rsidR="00110791" w:rsidRPr="00D66F86" w:rsidRDefault="00110791" w:rsidP="00110791">
      <w:pPr>
        <w:numPr>
          <w:ilvl w:val="0"/>
          <w:numId w:val="176"/>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w:t>
      </w:r>
    </w:p>
    <w:p w14:paraId="2949274D"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Технологическая практика (продолжительность - 4 недели после шестого семестра) проводится для выполнения работ и управления работами по созданию (модификации) и сопровождению информационных ресурсов. Разработка, отладка, проверка работоспособности, модификация программного обеспечения. Создание и сопровождение архитектуры программных средств. Разработка и тестирование программного обеспечения. Развертывание, сопровождение, оптимизация функционирования баз данных. Обеспечение информационной безопасности на уровне БД. Разработка технической документации на продукцию в сфере информационных технологий.</w:t>
      </w:r>
    </w:p>
    <w:p w14:paraId="76758E95"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 xml:space="preserve">Преддипломная практика (продолжительность - 5 недель после седьмого семестра) проводится для выполнения работ и управления работами по созданию (модификации) и сопровождению информационных ресурсов. Разработка требований и разработка вариантов реализации информационной системы, автоматизирующей задачи организационного управления и бизнес-процессов. Управление проектами в области ИТ на основе полученных планов проектов в условиях, когда проект не выходит за пределы утвержденных параметров. Управление работами по созданию (модификации) и сопровождению информационных ресурсов. Разработка требований к программному обеспечению. Разработка стратегии </w:t>
      </w:r>
      <w:r w:rsidRPr="00D66F86">
        <w:rPr>
          <w:rFonts w:ascii="Times New Roman" w:hAnsi="Times New Roman" w:cs="Times New Roman"/>
          <w:sz w:val="28"/>
          <w:szCs w:val="28"/>
        </w:rPr>
        <w:lastRenderedPageBreak/>
        <w:t>тестирования и управление процессом тестирования. Контроль сопровождения программных средств.</w:t>
      </w:r>
    </w:p>
    <w:p w14:paraId="16EBF3A0"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Практики проводятся на кафедрах, в лабораториях вуза, а также в сторонних организациях, обладающих необходимым кадровым и научно-техническим потенциалом.</w:t>
      </w:r>
    </w:p>
    <w:p w14:paraId="74EE0096"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Аттестация по итогам практик проводится на основе установленных требований. Если указанная система оценивания отличается от системы оценивания, установленной организацией, то организация устанавливает порядок перевода оценок.</w:t>
      </w:r>
    </w:p>
    <w:p w14:paraId="699974EC"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Все виды практик проводятся в соответствии с графиком учебного процесса. Цели, задачи, формы и результаты прохождения практик регламентируются рабочими программами практик.</w:t>
      </w:r>
    </w:p>
    <w:p w14:paraId="3F277A72" w14:textId="77777777" w:rsidR="00110791" w:rsidRPr="00D66F86" w:rsidRDefault="00110791" w:rsidP="00110791">
      <w:pPr>
        <w:rPr>
          <w:rFonts w:ascii="Times New Roman" w:hAnsi="Times New Roman" w:cs="Times New Roman"/>
          <w:b/>
          <w:bCs/>
          <w:sz w:val="28"/>
          <w:szCs w:val="28"/>
        </w:rPr>
      </w:pPr>
      <w:r w:rsidRPr="00D66F86">
        <w:rPr>
          <w:rFonts w:ascii="Times New Roman" w:hAnsi="Times New Roman" w:cs="Times New Roman"/>
          <w:b/>
          <w:bCs/>
          <w:sz w:val="28"/>
          <w:szCs w:val="28"/>
        </w:rPr>
        <w:t>Рабочие программы учебных практик</w:t>
      </w:r>
    </w:p>
    <w:p w14:paraId="689132CA"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При реализации данной ООП предусмотрены следующие учебные практики:</w:t>
      </w:r>
    </w:p>
    <w:p w14:paraId="2556653F" w14:textId="77777777" w:rsidR="00110791" w:rsidRPr="00D66F86" w:rsidRDefault="00110791" w:rsidP="00110791">
      <w:pPr>
        <w:numPr>
          <w:ilvl w:val="0"/>
          <w:numId w:val="177"/>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7E76F102" w14:textId="77777777" w:rsidR="00110791" w:rsidRPr="00D66F86" w:rsidRDefault="00110791" w:rsidP="00110791">
      <w:pPr>
        <w:numPr>
          <w:ilvl w:val="0"/>
          <w:numId w:val="177"/>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w:t>
      </w:r>
    </w:p>
    <w:p w14:paraId="3408D2BD"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Обе практики входят в обязательную часть программы, являются распределенными. Отчетность - зачет в третьем и четвертом семестрах. Цель проведения научно-исследовательской работы (получение первичных навыков научно-исследовательской работы) - подготовка бакалавров для организации и проведения научно-исследовательских работ в области создания и сопровождения программных интерфейсов, научных наблюдений, поиска, накопления и обработки информации, представления полученных результатов.</w:t>
      </w:r>
    </w:p>
    <w:p w14:paraId="51895D9F" w14:textId="77777777" w:rsidR="00110791" w:rsidRPr="00D66F86" w:rsidRDefault="00110791" w:rsidP="00110791">
      <w:pPr>
        <w:rPr>
          <w:rFonts w:ascii="Times New Roman" w:hAnsi="Times New Roman" w:cs="Times New Roman"/>
          <w:b/>
          <w:bCs/>
          <w:sz w:val="28"/>
          <w:szCs w:val="28"/>
        </w:rPr>
      </w:pPr>
      <w:r w:rsidRPr="00D66F86">
        <w:rPr>
          <w:rFonts w:ascii="Times New Roman" w:hAnsi="Times New Roman" w:cs="Times New Roman"/>
          <w:b/>
          <w:bCs/>
          <w:sz w:val="28"/>
          <w:szCs w:val="28"/>
        </w:rPr>
        <w:t>Рабочие программы производственных практик</w:t>
      </w:r>
    </w:p>
    <w:p w14:paraId="1DD9891C"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При реализации данной ООП предусмотрены следующие производственные практики:</w:t>
      </w:r>
    </w:p>
    <w:p w14:paraId="3D6DC3AD" w14:textId="77777777" w:rsidR="00110791" w:rsidRPr="00D66F86" w:rsidRDefault="00110791" w:rsidP="00110791">
      <w:pPr>
        <w:numPr>
          <w:ilvl w:val="0"/>
          <w:numId w:val="178"/>
        </w:numPr>
        <w:rPr>
          <w:rFonts w:ascii="Times New Roman" w:hAnsi="Times New Roman" w:cs="Times New Roman"/>
          <w:sz w:val="28"/>
          <w:szCs w:val="28"/>
        </w:rPr>
      </w:pPr>
      <w:r w:rsidRPr="00D66F86">
        <w:rPr>
          <w:rFonts w:ascii="Times New Roman" w:hAnsi="Times New Roman" w:cs="Times New Roman"/>
          <w:sz w:val="28"/>
          <w:szCs w:val="28"/>
        </w:rPr>
        <w:t>технологическая практика</w:t>
      </w:r>
    </w:p>
    <w:p w14:paraId="36F888C8" w14:textId="77777777" w:rsidR="00110791" w:rsidRPr="00D66F86" w:rsidRDefault="00110791" w:rsidP="00110791">
      <w:pPr>
        <w:numPr>
          <w:ilvl w:val="0"/>
          <w:numId w:val="178"/>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w:t>
      </w:r>
    </w:p>
    <w:p w14:paraId="77A43EB0"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 xml:space="preserve">Технологическая практика (продолжительность - 4 недели после шестого семестра) проводится для выполнения работ и управления работами по созданию (модификации) и сопровождению информационных ресурсов. Разработка, отладка, проверка работоспособности, модификация программного обеспечения. Создание и сопровождение архитектуры программных средств. Разработка и тестирование программного </w:t>
      </w:r>
      <w:r w:rsidRPr="00D66F86">
        <w:rPr>
          <w:rFonts w:ascii="Times New Roman" w:hAnsi="Times New Roman" w:cs="Times New Roman"/>
          <w:sz w:val="28"/>
          <w:szCs w:val="28"/>
        </w:rPr>
        <w:lastRenderedPageBreak/>
        <w:t>обеспечения. Развертывание, сопровождение, оптимизация функционирования баз данных. Обеспечение информационной безопасности на уровне БД. Разработка технической документации на продукцию в сфере информационных технологий.</w:t>
      </w:r>
    </w:p>
    <w:p w14:paraId="7305E490" w14:textId="77777777" w:rsidR="00110791" w:rsidRPr="00D66F86" w:rsidRDefault="00110791" w:rsidP="00110791">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(продолжительность - 5 недель после седьмого семестра) проводится для выполнения работ и управления работами по созданию (модификации) и сопровождению информационных ресурсов. Разработка требований и разработка вариантов реализации информационной системы, автоматизирующей задачи организационного управления и бизнес-процессов. Управление проектами в области ИТ на основе полученных планов проектов в условиях, когда проект не выходит за пределы утвержденных параметров. Управление работами по созданию (модификации) и сопровождению информационных ресурсов. Разработка требований к программному обеспечению. Разработка стратегии тестирования и управление процессом тестирования. Контроль сопровождения программных средств.</w:t>
      </w:r>
    </w:p>
    <w:p w14:paraId="49D7ED6E" w14:textId="33BF8A41" w:rsidR="00110791" w:rsidRPr="00D66F86" w:rsidRDefault="006F223E" w:rsidP="006F223E">
      <w:pPr>
        <w:rPr>
          <w:rFonts w:ascii="Times New Roman" w:hAnsi="Times New Roman" w:cs="Times New Roman"/>
          <w:b/>
          <w:sz w:val="28"/>
          <w:szCs w:val="28"/>
          <w:u w:val="single"/>
        </w:rPr>
      </w:pPr>
      <w:r w:rsidRPr="00D66F86">
        <w:rPr>
          <w:rFonts w:ascii="Times New Roman" w:hAnsi="Times New Roman" w:cs="Times New Roman"/>
          <w:b/>
          <w:sz w:val="28"/>
          <w:szCs w:val="28"/>
          <w:u w:val="single"/>
        </w:rPr>
        <w:t>Основная образовательная программа высшего образования для направления “ФИИТ”</w:t>
      </w:r>
    </w:p>
    <w:p w14:paraId="4554381C" w14:textId="28F3A263" w:rsidR="00231E10" w:rsidRPr="00D66F86" w:rsidRDefault="009E32A6" w:rsidP="00231E10">
      <w:pPr>
        <w:rPr>
          <w:rFonts w:ascii="Times New Roman" w:hAnsi="Times New Roman" w:cs="Times New Roman"/>
          <w:b/>
          <w:bCs/>
          <w:sz w:val="28"/>
          <w:szCs w:val="28"/>
        </w:rPr>
      </w:pPr>
      <w:r w:rsidRPr="00D66F86">
        <w:rPr>
          <w:rFonts w:ascii="Times New Roman" w:hAnsi="Times New Roman" w:cs="Times New Roman"/>
          <w:b/>
          <w:sz w:val="28"/>
          <w:szCs w:val="28"/>
        </w:rPr>
        <w:t>1. Общие положения</w:t>
      </w:r>
      <w:r w:rsidRPr="00D66F86">
        <w:rPr>
          <w:rFonts w:ascii="Times New Roman" w:hAnsi="Times New Roman" w:cs="Times New Roman"/>
          <w:sz w:val="28"/>
          <w:szCs w:val="28"/>
        </w:rPr>
        <w:br/>
        <w:t xml:space="preserve"> Нормативные документы, составляющие основу формирования ООП по направлению подготовки/специальности 02.03.02 «Фундаментальная информатика и информационные технологии»: Федеральный закон «Об образовании в Российской Федерации» от 29.12.2012 № 273-ФЗ; Приказ Министерства образования и науки Российской Федерации от 06.04.2021 № 245 «Об утверждении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ФГОС ВО по направлению подготовки 02.03.02 «Фундаментальная информатика и информационные технологии», утвержден приказом № 808 Минобрнауки России 23 августа 2017 г. Нормативно-методические документы Минобрнауки России; Устав СГУ. </w:t>
      </w:r>
      <w:r w:rsidRPr="00D66F86">
        <w:rPr>
          <w:rFonts w:ascii="Times New Roman" w:hAnsi="Times New Roman" w:cs="Times New Roman"/>
          <w:sz w:val="28"/>
          <w:szCs w:val="28"/>
        </w:rPr>
        <w:br/>
      </w:r>
      <w:r w:rsidRPr="00D66F86">
        <w:rPr>
          <w:rFonts w:ascii="Times New Roman" w:hAnsi="Times New Roman" w:cs="Times New Roman"/>
          <w:b/>
          <w:sz w:val="28"/>
          <w:szCs w:val="28"/>
        </w:rPr>
        <w:t>2. Характеристика направления подготовки (специальности)</w:t>
      </w:r>
      <w:r w:rsidRPr="00D66F86">
        <w:rPr>
          <w:rFonts w:ascii="Times New Roman" w:hAnsi="Times New Roman" w:cs="Times New Roman"/>
          <w:sz w:val="28"/>
          <w:szCs w:val="28"/>
        </w:rPr>
        <w:t xml:space="preserve"> </w:t>
      </w:r>
      <w:r w:rsidRPr="00D66F86">
        <w:rPr>
          <w:rFonts w:ascii="Times New Roman" w:hAnsi="Times New Roman" w:cs="Times New Roman"/>
          <w:sz w:val="28"/>
          <w:szCs w:val="28"/>
        </w:rPr>
        <w:br/>
        <w:t xml:space="preserve">Основная образовательная программа (ООП), реализуемая СГУ на факультете компьютерных наук и информационных технологий по направлению подготовки/специальности 02.03.02 «Фундаментальная информатика и информационные технологии», очной формы обучения и профилю подготовки информатика и компьютерные науки Трудоемкость ООП 240 зачетных единиц. Срок освоения ООП 4 года </w:t>
      </w:r>
      <w:r w:rsidRPr="00D66F86">
        <w:rPr>
          <w:rFonts w:ascii="Times New Roman" w:hAnsi="Times New Roman" w:cs="Times New Roman"/>
          <w:sz w:val="28"/>
          <w:szCs w:val="28"/>
        </w:rPr>
        <w:br/>
      </w:r>
      <w:r w:rsidRPr="00D66F86">
        <w:rPr>
          <w:rFonts w:ascii="Times New Roman" w:hAnsi="Times New Roman" w:cs="Times New Roman"/>
          <w:b/>
          <w:sz w:val="28"/>
          <w:szCs w:val="28"/>
        </w:rPr>
        <w:t>3. Характеристика профессиональной деятельности выпускника</w:t>
      </w:r>
      <w:r w:rsidRPr="00D66F86">
        <w:rPr>
          <w:rFonts w:ascii="Times New Roman" w:hAnsi="Times New Roman" w:cs="Times New Roman"/>
          <w:sz w:val="28"/>
          <w:szCs w:val="28"/>
        </w:rPr>
        <w:t xml:space="preserve"> </w:t>
      </w:r>
      <w:r w:rsidRPr="00D66F86">
        <w:rPr>
          <w:rFonts w:ascii="Times New Roman" w:hAnsi="Times New Roman" w:cs="Times New Roman"/>
          <w:sz w:val="28"/>
          <w:szCs w:val="28"/>
        </w:rPr>
        <w:br/>
      </w:r>
      <w:r w:rsidR="00231E10" w:rsidRPr="00D66F86">
        <w:rPr>
          <w:rFonts w:ascii="Times New Roman" w:hAnsi="Times New Roman" w:cs="Times New Roman"/>
          <w:b/>
          <w:sz w:val="28"/>
          <w:szCs w:val="28"/>
        </w:rPr>
        <w:t xml:space="preserve">Пункт </w:t>
      </w:r>
      <w:r w:rsidRPr="00D66F86">
        <w:rPr>
          <w:rFonts w:ascii="Times New Roman" w:hAnsi="Times New Roman" w:cs="Times New Roman"/>
          <w:b/>
          <w:sz w:val="28"/>
          <w:szCs w:val="28"/>
        </w:rPr>
        <w:t xml:space="preserve">3.1. Области профессиональной деятельности и (или) сферы </w:t>
      </w:r>
      <w:r w:rsidRPr="00D66F86">
        <w:rPr>
          <w:rFonts w:ascii="Times New Roman" w:hAnsi="Times New Roman" w:cs="Times New Roman"/>
          <w:b/>
          <w:sz w:val="28"/>
          <w:szCs w:val="28"/>
        </w:rPr>
        <w:lastRenderedPageBreak/>
        <w:t>профессиональной деятельности, в которых выпускник, освоивший программу, может осуществлять профессиональную деятельность</w:t>
      </w:r>
      <w:r w:rsidRPr="00D66F86">
        <w:rPr>
          <w:rFonts w:ascii="Times New Roman" w:hAnsi="Times New Roman" w:cs="Times New Roman"/>
          <w:sz w:val="28"/>
          <w:szCs w:val="28"/>
        </w:rPr>
        <w:t xml:space="preserve">: – 06 Связь, информационные и коммуникационные технологии – 40 Сквозные виды профессиональной деятельности </w:t>
      </w:r>
      <w:r w:rsidRPr="00D66F86">
        <w:rPr>
          <w:rFonts w:ascii="Times New Roman" w:hAnsi="Times New Roman" w:cs="Times New Roman"/>
          <w:sz w:val="28"/>
          <w:szCs w:val="28"/>
        </w:rPr>
        <w:br/>
      </w:r>
      <w:r w:rsidR="00231E10" w:rsidRPr="00D66F86">
        <w:rPr>
          <w:rFonts w:ascii="Times New Roman" w:hAnsi="Times New Roman" w:cs="Times New Roman"/>
          <w:b/>
          <w:sz w:val="28"/>
          <w:szCs w:val="28"/>
        </w:rPr>
        <w:t xml:space="preserve">Пункт </w:t>
      </w:r>
      <w:r w:rsidRPr="00D66F86">
        <w:rPr>
          <w:rFonts w:ascii="Times New Roman" w:hAnsi="Times New Roman" w:cs="Times New Roman"/>
          <w:b/>
          <w:sz w:val="28"/>
          <w:szCs w:val="28"/>
        </w:rPr>
        <w:t>3.2 Типы задач профессиональной деятельности выпускника:</w:t>
      </w:r>
      <w:r w:rsidRPr="00D66F86">
        <w:rPr>
          <w:rFonts w:ascii="Times New Roman" w:hAnsi="Times New Roman" w:cs="Times New Roman"/>
          <w:sz w:val="28"/>
          <w:szCs w:val="28"/>
        </w:rPr>
        <w:t xml:space="preserve"> – научно-исследовательский – производственно-технологический </w:t>
      </w:r>
      <w:r w:rsidRPr="00D66F86">
        <w:rPr>
          <w:rFonts w:ascii="Times New Roman" w:hAnsi="Times New Roman" w:cs="Times New Roman"/>
          <w:sz w:val="28"/>
          <w:szCs w:val="28"/>
        </w:rPr>
        <w:br/>
      </w:r>
      <w:r w:rsidR="00231E10" w:rsidRPr="00D66F86">
        <w:rPr>
          <w:rFonts w:ascii="Times New Roman" w:hAnsi="Times New Roman" w:cs="Times New Roman"/>
          <w:b/>
          <w:sz w:val="28"/>
          <w:szCs w:val="28"/>
        </w:rPr>
        <w:t xml:space="preserve">Пункт </w:t>
      </w:r>
      <w:r w:rsidRPr="00D66F86">
        <w:rPr>
          <w:rFonts w:ascii="Times New Roman" w:hAnsi="Times New Roman" w:cs="Times New Roman"/>
          <w:b/>
          <w:sz w:val="28"/>
          <w:szCs w:val="28"/>
        </w:rPr>
        <w:t>3.3 Перечень профессиональных стандартов</w:t>
      </w:r>
      <w:r w:rsidRPr="00D66F86">
        <w:rPr>
          <w:rFonts w:ascii="Times New Roman" w:hAnsi="Times New Roman" w:cs="Times New Roman"/>
          <w:sz w:val="28"/>
          <w:szCs w:val="28"/>
        </w:rPr>
        <w:t xml:space="preserve"> - 06.001 Программист; - 06.003 Архитектор программного обеспечения; - 06.004 Специалист по тестированию в области информационных технологий; - 06.011 Администратор баз данных; - 06.015 Специалист по информационным системам; 4 - 06.016 Руководитель проектов в области информационных технологий; - 06.019 Технический писатель (специалист по технической документации в области информационных технологий); - 06.022 Системный аналитик; - 06.025 Специалист по дизайну графических пользовательских интерфейсов; - 06.028 Системный программист; - 06.035 Разработчик Web и мультимедийных приложений - 40.057 Специалист по автоматизированным системам управления машиностроительным предприятием;</w:t>
      </w:r>
      <w:r w:rsidR="00231E10" w:rsidRPr="00D66F86">
        <w:rPr>
          <w:rFonts w:ascii="Times New Roman" w:hAnsi="Times New Roman" w:cs="Times New Roman"/>
          <w:sz w:val="28"/>
          <w:szCs w:val="28"/>
        </w:rPr>
        <w:br/>
      </w:r>
      <w:r w:rsidR="00231E10" w:rsidRPr="00D66F86">
        <w:rPr>
          <w:rFonts w:ascii="Times New Roman" w:hAnsi="Times New Roman" w:cs="Times New Roman"/>
          <w:b/>
          <w:bCs/>
          <w:sz w:val="28"/>
          <w:szCs w:val="28"/>
        </w:rPr>
        <w:t>Пункт 3.4: Задачи и объекты (или области знания) профессиональной деятельности выпускника</w:t>
      </w:r>
    </w:p>
    <w:p w14:paraId="4AF95194"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Область профессиональной деятельности: 06 Связь, информационные и коммуникационные технологии.</w:t>
      </w:r>
    </w:p>
    <w:p w14:paraId="59BB7893"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Типы задач профессиональной деятельности: научно-исследовательский.</w:t>
      </w:r>
    </w:p>
    <w:p w14:paraId="080D8921"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Задачи профессиональной деятельности: Применение фундаментальных знаний, полученных в области математических и компьютерных наук для разработки новых моделей и методов в компьютерных науках.</w:t>
      </w:r>
    </w:p>
    <w:p w14:paraId="0A5275C8"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Объекты профессиональной деятельности (или области знания): Информационные технологии. Математические и алгоритмические модели, программы, программные комплексы и информационные системы, методы их проектирования и реализации, способы производства, сопровождения, эксплуатации и администрирования программного обеспечения.</w:t>
      </w:r>
    </w:p>
    <w:p w14:paraId="187D3560"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Область профессиональной деятельности: 40 Сквозные виды профессиональной деятельности.</w:t>
      </w:r>
    </w:p>
    <w:p w14:paraId="167574CD"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Типы задач профессиональной деятельности: научно-исследовательский, производственно-технологический.</w:t>
      </w:r>
    </w:p>
    <w:p w14:paraId="330E968B"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Задачи профессиональной деятельности:</w:t>
      </w:r>
    </w:p>
    <w:p w14:paraId="51B22391" w14:textId="77777777" w:rsidR="00231E10" w:rsidRPr="00D66F86" w:rsidRDefault="00231E10" w:rsidP="00231E10">
      <w:pPr>
        <w:numPr>
          <w:ilvl w:val="0"/>
          <w:numId w:val="179"/>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Научно-исследовательский: Применение фундаментальных знаний, полученных в области математических и компьютерных наук для разработки новых моделей и методов в компьютерных науках.</w:t>
      </w:r>
    </w:p>
    <w:p w14:paraId="3A0B600C" w14:textId="77777777" w:rsidR="00231E10" w:rsidRPr="00D66F86" w:rsidRDefault="00231E10" w:rsidP="00231E10">
      <w:pPr>
        <w:numPr>
          <w:ilvl w:val="0"/>
          <w:numId w:val="179"/>
        </w:numPr>
        <w:rPr>
          <w:rFonts w:ascii="Times New Roman" w:hAnsi="Times New Roman" w:cs="Times New Roman"/>
          <w:sz w:val="28"/>
          <w:szCs w:val="28"/>
        </w:rPr>
      </w:pPr>
      <w:r w:rsidRPr="00D66F86">
        <w:rPr>
          <w:rFonts w:ascii="Times New Roman" w:hAnsi="Times New Roman" w:cs="Times New Roman"/>
          <w:sz w:val="28"/>
          <w:szCs w:val="28"/>
        </w:rPr>
        <w:lastRenderedPageBreak/>
        <w:t>Производственно-технологический: Концептуальное, функциональное и логическое проектирование систем среднего и крупного масштаба и сложности. Разработка компонентов системных программных продуктов. Разработка, отладка, проверка работоспособности, модификация программного обеспечения. Создание и сопровождение архитектуры программных средств. Разработка и тестирование программного обеспечения. Развертывание, сопровождение, оптимизация функционирования баз данных. Обеспечение информационной безопасности на уровне БД. Разработка технической документации на продукцию в сфере информационных технологий. Выполнение работ и управление работами по созданию (модификации) и сопровождению ИС, автоматизирующих задачи организационного управления и бизнес-процессы. Управление проектами в области ИТ на основе полученных планов проектов в условиях, когда проект не выходит за пределы утвержденных параметров. Управление работами по созданию (модификации) и сопровождению информационных ресурсов. Разработка требований к программному обеспечению. Разработка стратегии тестирования и управление процессом тестирования. Контроль сопровождения программных средств.</w:t>
      </w:r>
    </w:p>
    <w:p w14:paraId="61707530"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Объекты профессиональной деятельности (или области знания): Информационные технологии. Математические и алгоритмические модели, программы, программные комплексы и информационные системы, методы их проектирования и реализации, способы производства, сопровождения, эксплуатации и администрирования программного обеспечения. Организация и управление процессами проектирования, реализации, тестирования, сопровождения, эксплуатации, модификации и администрирования программного обеспечения.</w:t>
      </w:r>
    </w:p>
    <w:p w14:paraId="324CA18F" w14:textId="77777777" w:rsidR="00231E10" w:rsidRPr="00D66F86" w:rsidRDefault="00231E10" w:rsidP="00231E10">
      <w:pPr>
        <w:rPr>
          <w:rFonts w:ascii="Times New Roman" w:hAnsi="Times New Roman" w:cs="Times New Roman"/>
          <w:b/>
          <w:bCs/>
          <w:sz w:val="28"/>
          <w:szCs w:val="28"/>
        </w:rPr>
      </w:pPr>
      <w:r w:rsidRPr="00D66F86">
        <w:rPr>
          <w:rFonts w:ascii="Times New Roman" w:hAnsi="Times New Roman" w:cs="Times New Roman"/>
          <w:b/>
          <w:bCs/>
          <w:sz w:val="28"/>
          <w:szCs w:val="28"/>
        </w:rPr>
        <w:t>Раздел 4: Требования к результатам освоения ООП</w:t>
      </w:r>
    </w:p>
    <w:p w14:paraId="40DEACBD"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Результаты освоения ООП определяются приобретаемыми выпускником компетенциями, т.е. его способностью применять знания, умения и личные качества в соответствии с задачами профессиональной деятельности.</w:t>
      </w:r>
    </w:p>
    <w:p w14:paraId="39959492" w14:textId="77777777" w:rsidR="00231E10" w:rsidRPr="00D66F86" w:rsidRDefault="00231E10" w:rsidP="00231E10">
      <w:pPr>
        <w:rPr>
          <w:rFonts w:ascii="Times New Roman" w:hAnsi="Times New Roman" w:cs="Times New Roman"/>
          <w:b/>
          <w:bCs/>
          <w:sz w:val="28"/>
          <w:szCs w:val="28"/>
        </w:rPr>
      </w:pPr>
      <w:r w:rsidRPr="00D66F86">
        <w:rPr>
          <w:rFonts w:ascii="Times New Roman" w:hAnsi="Times New Roman" w:cs="Times New Roman"/>
          <w:b/>
          <w:bCs/>
          <w:sz w:val="28"/>
          <w:szCs w:val="28"/>
        </w:rPr>
        <w:t>4.1 Универсальные компетенции выпускников и индикаторы их достижения</w:t>
      </w:r>
    </w:p>
    <w:p w14:paraId="3A716A93"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Системное и критическое мышление.</w:t>
      </w:r>
    </w:p>
    <w:p w14:paraId="2C125275"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универсальной компетенции: УК-1. Способен осуществлять поиск, критический анализ и синтез информации, применять системный подход для решения поставленных задач.</w:t>
      </w:r>
    </w:p>
    <w:p w14:paraId="55F2302A"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lastRenderedPageBreak/>
        <w:t>Код и наименование индикатора достижения универсальной компетенции: 1.1_Б.УК-1. Анализирует задачу, выделяя ее базовые составляющие. Осуществляет декомпозицию задачи. 2.1_Б.УК-1. Находит и критически анализирует информацию, необходимую для решения поставленной задачи. 3.1_Б.УК-1. Рассматривает различные варианты решения задачи, оценивая их достоинства и недостатки. 4.1_Б.УК-1. Грамотно, логично, аргументированно формирует собственные суждения и оценки. Отличает факты от мнений, интерпретаций, оценок и т.д. в рассуждениях других участников деятельности. 5.1_Б.УК-1. Определяет и оценивает практические последствия возможных решений задачи.</w:t>
      </w:r>
    </w:p>
    <w:p w14:paraId="472E970B"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Разработка и реализация проектов.</w:t>
      </w:r>
    </w:p>
    <w:p w14:paraId="61656E64"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универсальной компетенции: 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0B48D3AA"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индикатора достижения универсальной компетенции: 1.1_Б.УК-2. Формулирует в рамках поставленной цели проекта совокупность взаимосвязанных задач, обеспечивающих ее достижение. Определяет ожидаемые результаты решения выделенных задач. 2.1_Б.УК-2. Проектирует решение конкретной задачи проекта, выбирая оптимальный способ ее решения, исходя из действующих правовых норм и имеющихся ресурсов и ограничений. 3.1_Б.УК-2. Решает конкретные задачи проекта заявленного качества и за установленное время. 4.1_Б.УК-2. Публично представляет результаты решения конкретной задачи проекта.</w:t>
      </w:r>
    </w:p>
    <w:p w14:paraId="03ECD25D"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Командная работа и лидерство.</w:t>
      </w:r>
    </w:p>
    <w:p w14:paraId="2F4EF6B4"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универсальной компетенции: УК-3. Способен осуществлять социальное взаимодействие и реализовывать свою роль в команде.</w:t>
      </w:r>
    </w:p>
    <w:p w14:paraId="035B24B8"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 xml:space="preserve">Код и наименование индикатора достижения универсальной компетенции: 1.1_Б.УК-3. Понимает эффективность использования стратегии сотрудничества для достижения поставленной цели, определяет свою роль в команде. 2.1_Б.УК-3. Понимает особенности поведения выделенных групп людей, с которыми работает/взаимодействует, учитывает их в своей деятельности (выбор категорий групп людей осуществляется образовательной организацией в зависимости от целей подготовки - по возрастным особенностям, по этническому или религиозному признаку, социально незащищенные слои населения и т.п.). 3.1_Б.УК-3. Предвидит результаты (последствия) личных действий и планирует последовательность шагов для достижения заданного результата. 4.1_Б.УК-3. Эффективно </w:t>
      </w:r>
      <w:r w:rsidRPr="00D66F86">
        <w:rPr>
          <w:rFonts w:ascii="Times New Roman" w:hAnsi="Times New Roman" w:cs="Times New Roman"/>
          <w:sz w:val="28"/>
          <w:szCs w:val="28"/>
        </w:rPr>
        <w:lastRenderedPageBreak/>
        <w:t>взаимодействует с другими членами команды, в т.ч. участвует в обмене информацией, знаниями, опытом и презентации результатов работы команды.</w:t>
      </w:r>
    </w:p>
    <w:p w14:paraId="5A9C6BB4"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Коммуникация.</w:t>
      </w:r>
    </w:p>
    <w:p w14:paraId="3DDCAF75"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универсальной компетенции: УК-4. Способен осуществлять деловую коммуникацию в устной и письменной формах на государственном языке Российской Федерации и иностранном(</w:t>
      </w:r>
      <w:proofErr w:type="spellStart"/>
      <w:r w:rsidRPr="00D66F86">
        <w:rPr>
          <w:rFonts w:ascii="Times New Roman" w:hAnsi="Times New Roman" w:cs="Times New Roman"/>
          <w:sz w:val="28"/>
          <w:szCs w:val="28"/>
        </w:rPr>
        <w:t>ых</w:t>
      </w:r>
      <w:proofErr w:type="spellEnd"/>
      <w:r w:rsidRPr="00D66F86">
        <w:rPr>
          <w:rFonts w:ascii="Times New Roman" w:hAnsi="Times New Roman" w:cs="Times New Roman"/>
          <w:sz w:val="28"/>
          <w:szCs w:val="28"/>
        </w:rPr>
        <w:t>) языке(ах).</w:t>
      </w:r>
    </w:p>
    <w:p w14:paraId="5643F7E4"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индикатора достижения универсальной компетенции: 1.1_Б.УК-4. Выбирает на государственном и иностранном (-ых) языках коммуникативно приемлемые стиль делового общения, вербальные и невербальные средства взаимодействия с партнерами. 2.1_Б.УК-4. Использует информационно-коммуникационные технологии при поиске необходимой информации в процессе решения стандартных коммуникативных задач на государственном и иностранном (-ых) языках. 3.1_Б.УК-4. Ведет деловую переписку, учитывая особенности стилистики официальных и неофициальных писем, социокультурные различия в формате корреспонденции на государственном и иностранном (-ых) языках. 4.1_Б.УК-4. Умеет коммуникативно и культурно приемлемо вести устные деловые разговоры на государственном и иностранном (-ых) языках. 5.1_Б.УК-4. Демонстрирует умение выполнять перевод академических текстов с иностранного (-ых) языка (-</w:t>
      </w:r>
      <w:proofErr w:type="spellStart"/>
      <w:r w:rsidRPr="00D66F86">
        <w:rPr>
          <w:rFonts w:ascii="Times New Roman" w:hAnsi="Times New Roman" w:cs="Times New Roman"/>
          <w:sz w:val="28"/>
          <w:szCs w:val="28"/>
        </w:rPr>
        <w:t>ов</w:t>
      </w:r>
      <w:proofErr w:type="spellEnd"/>
      <w:r w:rsidRPr="00D66F86">
        <w:rPr>
          <w:rFonts w:ascii="Times New Roman" w:hAnsi="Times New Roman" w:cs="Times New Roman"/>
          <w:sz w:val="28"/>
          <w:szCs w:val="28"/>
        </w:rPr>
        <w:t>) на государственный язык.</w:t>
      </w:r>
    </w:p>
    <w:p w14:paraId="0889BE3F"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Межкультурное взаимодействие.</w:t>
      </w:r>
    </w:p>
    <w:p w14:paraId="27543741"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универсальной компетенции: УК-5. Способен воспринимать межкультурное разнообразие общества в социально-историческом, этическом и философском контекстах.</w:t>
      </w:r>
    </w:p>
    <w:p w14:paraId="64D86D36"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 xml:space="preserve">Код и наименование индикатора достижения универсальной компетенции: 1.1_Б.УК-5. Находит и использует необходимую для саморазвития и взаимодействия с другими информацию о культурных особенностях и традициях различных социальных групп. 2.1_Б.УК-5. Демонстрирует уважительное отношение к историческому наследию и социокультурным традициям различных социальных групп, опирающееся на знание этапов исторического развития России (включая основные события, основных исторических деятелей) в контексте мировой истории и ряда культурных традиций мира (в зависимости от среды и задач образования), включая мировые религии, философские и этические учения. 3.1_Б.УК-5. Умеет </w:t>
      </w:r>
      <w:proofErr w:type="spellStart"/>
      <w:r w:rsidRPr="00D66F86">
        <w:rPr>
          <w:rFonts w:ascii="Times New Roman" w:hAnsi="Times New Roman" w:cs="Times New Roman"/>
          <w:sz w:val="28"/>
          <w:szCs w:val="28"/>
        </w:rPr>
        <w:t>недискриминационно</w:t>
      </w:r>
      <w:proofErr w:type="spellEnd"/>
      <w:r w:rsidRPr="00D66F86">
        <w:rPr>
          <w:rFonts w:ascii="Times New Roman" w:hAnsi="Times New Roman" w:cs="Times New Roman"/>
          <w:sz w:val="28"/>
          <w:szCs w:val="28"/>
        </w:rPr>
        <w:t xml:space="preserve"> и конструктивно взаимодействовать с людьми с учетом их социокультурных особенностей в целях успешного выполнения профессиональных задач и усиления социальной интеграции.</w:t>
      </w:r>
    </w:p>
    <w:p w14:paraId="5DE29E16"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lastRenderedPageBreak/>
        <w:t xml:space="preserve">Категория универсальных компетенций: Самоорганизация и саморазвитие (в том числе </w:t>
      </w:r>
      <w:proofErr w:type="spellStart"/>
      <w:r w:rsidRPr="00D66F86">
        <w:rPr>
          <w:rFonts w:ascii="Times New Roman" w:hAnsi="Times New Roman" w:cs="Times New Roman"/>
          <w:sz w:val="28"/>
          <w:szCs w:val="28"/>
        </w:rPr>
        <w:t>здоровьесбережение</w:t>
      </w:r>
      <w:proofErr w:type="spellEnd"/>
      <w:r w:rsidRPr="00D66F86">
        <w:rPr>
          <w:rFonts w:ascii="Times New Roman" w:hAnsi="Times New Roman" w:cs="Times New Roman"/>
          <w:sz w:val="28"/>
          <w:szCs w:val="28"/>
        </w:rPr>
        <w:t>).</w:t>
      </w:r>
    </w:p>
    <w:p w14:paraId="59D79A4B"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универсальной компетенции: 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3F470317"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индикатора достижения универсальной компетенции: 1.1_Б.УК-6. Применяет знание о своих ресурсах и их пределах (личностных, ситуативных, временных и т.д.) для успешного выполнения порученной работы. 2.1_Б.УК-6. Понимает важность планирования перспективных целей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 3.1_Б.УК-6. 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 4.1_Б.УК-6. Критически оценивает эффективность использования времени и других ресурсов при решении поставленных задач, а также относительно полученного результата. 5.1_Б.УК-6. Демонстрирует интерес к учебе и использует предоставляемые возможности для приобретения новых знаний и навыков.</w:t>
      </w:r>
    </w:p>
    <w:p w14:paraId="224E6D03"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 xml:space="preserve">Категория универсальных компетенций: Самоорганизация и саморазвитие (в том числе </w:t>
      </w:r>
      <w:proofErr w:type="spellStart"/>
      <w:r w:rsidRPr="00D66F86">
        <w:rPr>
          <w:rFonts w:ascii="Times New Roman" w:hAnsi="Times New Roman" w:cs="Times New Roman"/>
          <w:sz w:val="28"/>
          <w:szCs w:val="28"/>
        </w:rPr>
        <w:t>здоровьесбережение</w:t>
      </w:r>
      <w:proofErr w:type="spellEnd"/>
      <w:r w:rsidRPr="00D66F86">
        <w:rPr>
          <w:rFonts w:ascii="Times New Roman" w:hAnsi="Times New Roman" w:cs="Times New Roman"/>
          <w:sz w:val="28"/>
          <w:szCs w:val="28"/>
        </w:rPr>
        <w:t>).</w:t>
      </w:r>
    </w:p>
    <w:p w14:paraId="35B8D5E5"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универсальной компетенции: УК-7. Способен поддерживать должный уровень физической подготовленности для обеспечения полноценной социальной и профессиональной деятельности.</w:t>
      </w:r>
    </w:p>
    <w:p w14:paraId="0EF288D0"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 xml:space="preserve">Код и наименование индикатора достижения универсальной компетенции: 1.1_Б.УК-7. Поддерживает должный уровень физической подготовленности для обеспечения полноценной социальной и профессиональной деятельности и соблюдает нормы здорового образа жизни. 2.1_Б.УК-7. Использует основы физической культуры для осознанного выбора </w:t>
      </w:r>
      <w:proofErr w:type="spellStart"/>
      <w:r w:rsidRPr="00D66F86">
        <w:rPr>
          <w:rFonts w:ascii="Times New Roman" w:hAnsi="Times New Roman" w:cs="Times New Roman"/>
          <w:sz w:val="28"/>
          <w:szCs w:val="28"/>
        </w:rPr>
        <w:t>здоровьесберегающих</w:t>
      </w:r>
      <w:proofErr w:type="spellEnd"/>
      <w:r w:rsidRPr="00D66F86">
        <w:rPr>
          <w:rFonts w:ascii="Times New Roman" w:hAnsi="Times New Roman" w:cs="Times New Roman"/>
          <w:sz w:val="28"/>
          <w:szCs w:val="28"/>
        </w:rPr>
        <w:t xml:space="preserve"> технологий с учетом внутренних и внешних условий реализации конкретной профессиональной деятельности.</w:t>
      </w:r>
    </w:p>
    <w:p w14:paraId="09774625"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Безопасность жизнедеятельности.</w:t>
      </w:r>
    </w:p>
    <w:p w14:paraId="3FCA9DDB"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универсальной компетенции: УК-8.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 обеспечения устойчивого развития.</w:t>
      </w:r>
    </w:p>
    <w:p w14:paraId="5B16BF09"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 xml:space="preserve">Код и наименование индикатора достижения универсальной компетенции: 1.1_Б.УК-8. Обеспечивает безопасные и/или комфортные условия труда на </w:t>
      </w:r>
      <w:r w:rsidRPr="00D66F86">
        <w:rPr>
          <w:rFonts w:ascii="Times New Roman" w:hAnsi="Times New Roman" w:cs="Times New Roman"/>
          <w:sz w:val="28"/>
          <w:szCs w:val="28"/>
        </w:rPr>
        <w:lastRenderedPageBreak/>
        <w:t>рабочем месте. 2.1_Б.УК-8. Выявляет и устраняет проблемы, связанные с нарушениями техники безопасности на рабочем месте. 3.1_Б.УК-8. Осуществляет действия по предотвращению возникновения чрезвычайных ситуаций (природного и техногенного происхождения) на рабочем месте. 4.1_Б.УК-8. Принимает участие в спасательных и неотложных аварийно-восстановительных мероприятиях в случае возникновения чрезвычайных ситуаций и военных конфликтов. 5.1_Б.УК-8. Осуществляет действия, необходимые при угрозе и возникновении военных конфликтов, как гражданин, способный и готовый к выполнению воинского долга и обязанности по защите своей Родины в соответствии с законодательством Российской Федерации.</w:t>
      </w:r>
    </w:p>
    <w:p w14:paraId="12ABAC5E"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Экономическая культура, в том числе финансовая грамотность.</w:t>
      </w:r>
    </w:p>
    <w:p w14:paraId="5F003B6F"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универсальной компетенции: УК-9. Способен принимать обоснованные экономические решения в различных областях жизнедеятельности.</w:t>
      </w:r>
    </w:p>
    <w:p w14:paraId="26F4EE63"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индикатора достижения универсальной компетенции: 1.1_Б.УК-9. Понимает базовые принципы функционирования экономики и экономического развития, цели и формы участия государства в экономике. 2.1_Б.УК-9. Применяет методы личного экономического и финансового планирования для достижения текущих и долгосрочных финансовых целей, использует финансовые инструменты для управления личными финансами (личным бюджетом), контролирует собственные экономические и финансовые риски.</w:t>
      </w:r>
    </w:p>
    <w:p w14:paraId="1D6A165F"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Гражданская позиция.</w:t>
      </w:r>
    </w:p>
    <w:p w14:paraId="09E8FC27"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универсальной компетенции: УК-10. Гражданская позиция (способен формировать нетерпимое отношение к проявлениям экстремизма, терроризма, коррупционному поведению и противодействовать им в профессиональной деятельности).</w:t>
      </w:r>
    </w:p>
    <w:p w14:paraId="4A1E1C24"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 xml:space="preserve">Код и наименование индикатора достижения универсальной компетенции: 1.1_Б.УК-10. Понимает значение основных правовых категорий, сущность коррупционного поведения, экстремизма и терроризма, формы их проявления в различных сферах профессиональной деятельности. 2.1_Б.УК-10. Демонстрирует знание российского законодательства о противодействии коррупции, терроризму и экстремизму, а также антикоррупционных стандартов поведения, уважение к праву и закону. 3.1_Б.УК-10. Идентифицирует и оценивает коррупционные риски, проявляет нетерпимое отношение к коррупционному поведению, экстремизму и терроризму в профессиональной деятельности. 4.1_Б.УК-10. Умеет правильно </w:t>
      </w:r>
      <w:r w:rsidRPr="00D66F86">
        <w:rPr>
          <w:rFonts w:ascii="Times New Roman" w:hAnsi="Times New Roman" w:cs="Times New Roman"/>
          <w:sz w:val="28"/>
          <w:szCs w:val="28"/>
        </w:rPr>
        <w:lastRenderedPageBreak/>
        <w:t>анализировать, толковать и применять нормы права в различных сферах социальной деятельности, а также в сфере противодействия коррупции, экстремизму и терроризму.</w:t>
      </w:r>
    </w:p>
    <w:p w14:paraId="002A5EDC" w14:textId="77777777" w:rsidR="00231E10" w:rsidRPr="00D66F86" w:rsidRDefault="00231E10" w:rsidP="00231E10">
      <w:pPr>
        <w:rPr>
          <w:rFonts w:ascii="Times New Roman" w:hAnsi="Times New Roman" w:cs="Times New Roman"/>
          <w:b/>
          <w:bCs/>
          <w:sz w:val="28"/>
          <w:szCs w:val="28"/>
        </w:rPr>
      </w:pPr>
      <w:r w:rsidRPr="00D66F86">
        <w:rPr>
          <w:rFonts w:ascii="Times New Roman" w:hAnsi="Times New Roman" w:cs="Times New Roman"/>
          <w:b/>
          <w:bCs/>
          <w:sz w:val="28"/>
          <w:szCs w:val="28"/>
        </w:rPr>
        <w:t>4.2 Общепрофессиональные компетенции выпускников и индикаторы их достижения</w:t>
      </w:r>
    </w:p>
    <w:p w14:paraId="7485BFDD"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Категория общепрофессиональных компетенций: Теоретические и практические основы профессиональной деятельности.</w:t>
      </w:r>
    </w:p>
    <w:p w14:paraId="4A1E65FD"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компетенции и наименование общепрофессиональной компетенции: ОПК-1. 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p w14:paraId="0B3B87EF"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индикатора достижения общепрофессиональной компетенции: ОПК-1.1. Знает основные положения и концепции в области математических и естественных наук, знает основную терминологию. ОПК-1.2. Умеет осуществлять первичный сбор и анализ материала, интерпретировать различные математические объекты. ОПК-1.3. Имеет практический опыт работы с решением стандартных профессиональных задач с применением естественнонаучных и общеинженерных знаний, методов математического анализа и моделирования.</w:t>
      </w:r>
    </w:p>
    <w:p w14:paraId="05DA9A51"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Категория общепрофессиональных компетенций: Теоретические и практические основы профессиональной деятельности.</w:t>
      </w:r>
    </w:p>
    <w:p w14:paraId="2E5EDBA3"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компетенции и наименование общепрофессиональной компетенции: ОПК-2. Способен применять компьютерные/суперкомпьютерные методы, современное программное обеспечение, в том числе отечественного происхождения, для решения задач профессиональной деятельности.</w:t>
      </w:r>
    </w:p>
    <w:p w14:paraId="081CB743"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индикатора достижения общепрофессиональной компетенции: ОПК-2.1. Знает компьютерные/суперкомпьютерные методы, современное программное обеспечение, в том числе отечественного производства при решении задач профессиональной деятельности. ОПК-2.2. Умеет выбирать компьютерные/суперкомпьютерные методы, современное программное обеспечение, в том числе отечественного производства при решении задач профессиональной деятельности.</w:t>
      </w:r>
    </w:p>
    <w:p w14:paraId="50AF3DE9"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Категория общепрофессиональных компетенций: Теоретические и практические основы профессиональной деятельности.</w:t>
      </w:r>
    </w:p>
    <w:p w14:paraId="6DE6F2CD"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 xml:space="preserve">Код компетенции и наименование общепрофессиональной компетенции: ОПК-3. Способен к разработке алгоритмических и программных решений в области системного и прикладного программирования, математических, </w:t>
      </w:r>
      <w:r w:rsidRPr="00D66F86">
        <w:rPr>
          <w:rFonts w:ascii="Times New Roman" w:hAnsi="Times New Roman" w:cs="Times New Roman"/>
          <w:sz w:val="28"/>
          <w:szCs w:val="28"/>
        </w:rPr>
        <w:lastRenderedPageBreak/>
        <w:t>информационных и имитационных моделей, созданию информационных ресурсов глобальных сетей, образовательного контента, прикладных баз данных, тестов и средств тестирования систем и средств на соответствие стандартам и исходным требованиям.</w:t>
      </w:r>
    </w:p>
    <w:p w14:paraId="4FFD9689"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индикатора достижения общепрофессиональной компетенции: ОПК-3.1. Знает методы теории алгоритмов, методы системного и прикладного программирования, основные положения и концепции в области математических, информационных и имитационных моделей. ОПК-3.2. Умеет соотносить знания в области программирования с практическими задачами, определять и создавать информационные ресурсы глобальных сетей, образовательного контента, средств тестирования систем. Умеет применять выбранные языки программирования для написания программного кода, использовать современные компиляторы, отладчики и оптимизаторы программного кода, методы и приемы отладки программного кода. ОПК-3.3. Имеет практический опыт применения разработки программного обеспечения.</w:t>
      </w:r>
    </w:p>
    <w:p w14:paraId="4E84ED8B"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Категория общепрофессиональных компетенций: Информационно-коммуникационные технологии для профессиональной деятельности.</w:t>
      </w:r>
    </w:p>
    <w:p w14:paraId="5C99DD4A"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компетенции и наименование общепрофессиональной компетенции: ОПК-4. Способен участвовать в разработке технической документации программных продуктов и комплексов с использованием стандартов, норм и правил, а также в управлении проектами создания информационных систем на стадиях жизненного цикла.</w:t>
      </w:r>
    </w:p>
    <w:p w14:paraId="15CB3A06"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индикатора достижения общепрофессиональной компетенции: ОПК-4.1. Знает принципы сбора и анализа информации, создания информационных систем на стадиях жизненного цикла. ОПК-4.2. Умеет осуществлять управление проектами информационных систем. ОПК-4.3. Имеет практический опыт анализа и проектирования информационных систем.</w:t>
      </w:r>
    </w:p>
    <w:p w14:paraId="307DBF5D"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Категория общепрофессиональных компетенций: Информационно-коммуникационные технологии для профессиональной деятельности.</w:t>
      </w:r>
    </w:p>
    <w:p w14:paraId="63231BB0"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компетенции и наименование общепрофессиональной компетенции: ОПК-5. Способен инсталлировать и сопровождать программное обеспечение информационных систем и баз данных, в том числе отечественного происхождения, с учетом информационной безопасности.</w:t>
      </w:r>
    </w:p>
    <w:p w14:paraId="54EA2506"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 xml:space="preserve">Код и наименование индикатора достижения общепрофессиональной компетенции: ОПК-5.1. Знает методику установки и администрирования информационных систем и баз данных, современные стандарты </w:t>
      </w:r>
      <w:r w:rsidRPr="00D66F86">
        <w:rPr>
          <w:rFonts w:ascii="Times New Roman" w:hAnsi="Times New Roman" w:cs="Times New Roman"/>
          <w:sz w:val="28"/>
          <w:szCs w:val="28"/>
        </w:rPr>
        <w:lastRenderedPageBreak/>
        <w:t>информационного взаимодействия систем. ОПК-5.2. Умеет реализовывать техническое сопровождение информационных систем и баз данных. ОПК-5.3. Имеет практические навыки установки и инсталляции программных комплексов, применения основ сетевых технологий.</w:t>
      </w:r>
    </w:p>
    <w:p w14:paraId="359B3B36"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Категория общепрофессиональных компетенций: Информационно-коммуникационные технологии для профессиональной деятельности.</w:t>
      </w:r>
    </w:p>
    <w:p w14:paraId="1F3B4CE7"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компетенции и наименование общепрофессиональной компетенции: ОПК-6. Способен понимать принципы работы современных информационных технологий и использовать их для решения задач профессиональной деятельности.</w:t>
      </w:r>
    </w:p>
    <w:p w14:paraId="4101FBEE"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индикатора достижения общепрофессиональной компетенции: ОПК-6.1. Понимает процессы, методы поиска, сбора, хранения, обработки, предоставления, распространения информации и способы реализации таких процессов и методов. ОПК-6.2. Выбирает и использует современные информационно-коммуникационные интеллектуальные технологии, инструментальные среды, программно-технические платформы программные средства, в том числе отечественного производства, для решения задач профессиональной деятельности. ОПК-6.3. Анализирует профессиональные задачи, выбирает и использует подходящие ИТ-решения.</w:t>
      </w:r>
    </w:p>
    <w:p w14:paraId="042AB447" w14:textId="77777777" w:rsidR="00231E10" w:rsidRPr="00D66F86" w:rsidRDefault="00231E10" w:rsidP="00231E10">
      <w:pPr>
        <w:rPr>
          <w:rFonts w:ascii="Times New Roman" w:hAnsi="Times New Roman" w:cs="Times New Roman"/>
          <w:b/>
          <w:bCs/>
          <w:sz w:val="28"/>
          <w:szCs w:val="28"/>
        </w:rPr>
      </w:pPr>
      <w:r w:rsidRPr="00D66F86">
        <w:rPr>
          <w:rFonts w:ascii="Times New Roman" w:hAnsi="Times New Roman" w:cs="Times New Roman"/>
          <w:b/>
          <w:bCs/>
          <w:sz w:val="28"/>
          <w:szCs w:val="28"/>
        </w:rPr>
        <w:t>4.3 Профессиональные компетенции выпускников и индикаторы их достижения</w:t>
      </w:r>
    </w:p>
    <w:p w14:paraId="7552C0F6"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Тип задач ПД: Научно-исследовательский.</w:t>
      </w:r>
    </w:p>
    <w:p w14:paraId="02C18DEA"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Задача ПД: Применение фундаментальных знаний, полученных в области математических и компьютерных наук для разработки новых моделей и методов в компьютерных науках.</w:t>
      </w:r>
    </w:p>
    <w:p w14:paraId="566DF6E4"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профессиональной компетенции: ПК-1. Готов к проведению научно-исследовательских разработок при исследовании самостоятельных тем и по тематике организации.</w:t>
      </w:r>
    </w:p>
    <w:p w14:paraId="53A55B1A"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индикатора достижения профессиональной компетенции: ПК-1.1. Знает принципы построения научной работы, методы сбора и анализа полученного материала, способы аргументации, имеет опыт проведения патентных исследований и определение характеристик существующих продуктов, владеет навыками подготовки обзоров по тематике проводимых исследований. ПК-1.2. Умеет решать научные задачи в связи с поставленной целью и в соответствии с выбранной методикой. ПК-1.3. Имеет практический опыт выступлений и научной аргументации при анализе объекта научной и профессиональной деятельности.</w:t>
      </w:r>
    </w:p>
    <w:p w14:paraId="09A4CFDD"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lastRenderedPageBreak/>
        <w:t>Основание: 40.011 Специалист по научно-исследовательским и опытно-конструкторским разработкам, 06.035 Разработчик Web и мультимедийных приложений, 06.028 Системный программист, 06.025 Специалист по дизайну графических пользовательских интерфейсов, 06.022 Системный аналитик, 06.019 Технический писатель (специалист по технической документации в области информационных технологий), 06.016 Руководитель проектов в области информационных технологий, 06.015 Специалист по информационным системам, 06.011 Администратор баз данных, 06.004 Специалист по тестированию в области информационных технологий, 06.003 Архитектор программного обеспечения, 06.001 Программист.</w:t>
      </w:r>
    </w:p>
    <w:p w14:paraId="12C6F57B"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Тип задач ПД: Производственно-технологический.</w:t>
      </w:r>
    </w:p>
    <w:p w14:paraId="75C418E4"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Задача ПД: Выполнение работ и управление работами по созданию (модификации) и сопровождению ИС, автоматизирующих задачи организационного управления и бизнес-процессы. Управление проектами в области ИТ на основе полученных планов проектов в условиях, когда проект не выходит за пределы утвержденных параметров.</w:t>
      </w:r>
    </w:p>
    <w:p w14:paraId="7EFBDF48"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профессиональной компетенции: ПК-2. Способен к анализу требований и разработке вариантов реализации информационной системы; способен к оценке качества, надежности, и эффективности информационной системы в конкретной профессиональной сфере.</w:t>
      </w:r>
    </w:p>
    <w:p w14:paraId="1FB1C21F"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индикатора достижения профессиональной компетенции: ПК-2.1. Знает методику анализа требований и вариантов реализации информационных систем. ПК-2.2. Умеет оценивать качество, надежность и эффективность информационной системы. ПК-2.3. Имеет опыт разработки вариантов реализации информационных систем.</w:t>
      </w:r>
    </w:p>
    <w:p w14:paraId="0170E792"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Основание: 40.011 Специалист по научно-исследовательским и опытно-конструкторским разработкам, 40.057 Специалист по автоматизированным системам управления машиностроительным предприятием, 06.035 Разработчик Web и мультимедийных приложений, 06.028 Системный программист, 06.022 Системный аналитик, 06.016 Руководитель проектов в области информационных технологий, 06.015 Специалист по информационным системам, 06.004 Специалист по тестированию в области информационных технологий.</w:t>
      </w:r>
    </w:p>
    <w:p w14:paraId="63708A61"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Тип задач ПД: Производственно-технологический.</w:t>
      </w:r>
    </w:p>
    <w:p w14:paraId="6F7989DF"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 xml:space="preserve">Задача ПД: Управление работами по созданию (модификации) и сопровождению информационных ресурсов. Разработка требований к программному обеспечению. Разработка стратегии тестирования и </w:t>
      </w:r>
      <w:r w:rsidRPr="00D66F86">
        <w:rPr>
          <w:rFonts w:ascii="Times New Roman" w:hAnsi="Times New Roman" w:cs="Times New Roman"/>
          <w:sz w:val="28"/>
          <w:szCs w:val="28"/>
        </w:rPr>
        <w:lastRenderedPageBreak/>
        <w:t>управление процессом тестирования. Контроль сопровождения программных средств.</w:t>
      </w:r>
    </w:p>
    <w:p w14:paraId="24AB2520"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профессиональной компетенции: ПК-3. Способен к управлению проектами в области ИТ на основе полученных планов проектов в условиях, когда проект не выходит за пределы утвержденных параметров.</w:t>
      </w:r>
    </w:p>
    <w:p w14:paraId="54BC12DE"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индикатора достижения профессиональной компетенции: ПК-3.1. Обладает знанием веб-технологий и особенностей продвижения в интернете. ПК-3.2. Обладает навыками работы с ERP-системами. ПК-3.3. Знает основы бюджетирования, бухгалтерского учета, логистики, управленческого учета, CRM. ПК-3.4. Умеет вести переговоры, заключать и отслеживать исполнение договоров. ПК-3.5. Умеет проводить анализ эффективности проекта с точки зрения прибыльности и затрат. ПК-3.6. Умеет организовывать рабочий процесс команды специалистов по тестированию (включая оценку трудозатрат).</w:t>
      </w:r>
    </w:p>
    <w:p w14:paraId="4E2CAB1C"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Основание: 40.057 Специалист по автоматизированным системам управления машиностроительным предприятием, 06.015 Специалист по информационным системам, 06.004 Специалист по тестированию в области информационных технологий.</w:t>
      </w:r>
    </w:p>
    <w:p w14:paraId="22AD308F"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Тип задач ПД: Производственно-технологический.</w:t>
      </w:r>
    </w:p>
    <w:p w14:paraId="692C9A30"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Задача ПД: Концептуальное, функциональное и логическое проектирование систем среднего и крупного масштаба и сложности. Разработка компонентов системных программных продуктов. Разработка, отладка, проверка работоспособности, модификация программного обеспечения. Создание и сопровождение архитектуры программных средств. Разработка и тестирование программного обеспечения. Развертывание, сопровождение, оптимизация функционирования баз данных. Обеспечение информационной безопасности на уровне БД. Разработка технической документации на продукцию в сфере информационных технологий.</w:t>
      </w:r>
    </w:p>
    <w:p w14:paraId="6F242523"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профессиональной компетенции: ПК-4. Способен собирать, обрабатывать и интерпретировать экспериментальные данные, необходимые для проектной и производственно-технологической деятельности; способен к разработке новых алгоритмических, информационных и имитационных моделей.</w:t>
      </w:r>
    </w:p>
    <w:p w14:paraId="58B199AA"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 xml:space="preserve">Код и наименование индикатора достижения профессиональной компетенции: ПК-4.1. Знает основы проектирования и элементы архитектурных решений информационных систем. ПК-4.2. Умеет применять в практической деятельности профессиональные стандарты в области </w:t>
      </w:r>
      <w:r w:rsidRPr="00D66F86">
        <w:rPr>
          <w:rFonts w:ascii="Times New Roman" w:hAnsi="Times New Roman" w:cs="Times New Roman"/>
          <w:sz w:val="28"/>
          <w:szCs w:val="28"/>
        </w:rPr>
        <w:lastRenderedPageBreak/>
        <w:t>информационных технологий. ПК-4.3. Имеет опыт составления технического задания на разработку.</w:t>
      </w:r>
    </w:p>
    <w:p w14:paraId="3060E29B"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Основание: 40.057 Специалист по автоматизированным системам управления машиностроительным предприятием, 06.035 Разработчик Web и мультимедийных приложений, 06.028 Системный программист, 06.022 Системный аналитик, 06.015 Специалист по информационным системам, 06.011 Администратор баз данных, 06.004 Специалист по тестированию в области информационных технологий, 06.003 Архитектор программного обеспечения, 06.001 Программист.</w:t>
      </w:r>
    </w:p>
    <w:p w14:paraId="0FE2119A"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Тип задач ПД: Производственно-технологический.</w:t>
      </w:r>
    </w:p>
    <w:p w14:paraId="6ECA0ABF"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Задача ПД: ПК-5. Способен применять в профессиональной деятельности современные технологии программирования, методы обработки и анализа больших данных, операционные системы, системы управления базами данных, сетевые технологии.</w:t>
      </w:r>
    </w:p>
    <w:p w14:paraId="580B3E5E"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Код и наименование профессиональной компетенции: ПК-6. Способен проверять надежность, эффективность, безопасность и работоспособность программного обеспечения.</w:t>
      </w:r>
    </w:p>
    <w:p w14:paraId="42647517" w14:textId="77777777"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 xml:space="preserve">Код и наименование индикатора достижения профессиональной компетенции: ПК-6.1. Умеет формировать стратегию тестирования, готовить тестовые данные в соответствии с рабочим заданием, выполнять тестовые процедуры и анализировать результаты их выполнения. ПК-6.2. Обладает навыками определения и описания тестовых случаев, включая разработку </w:t>
      </w:r>
      <w:proofErr w:type="spellStart"/>
      <w:r w:rsidRPr="00D66F86">
        <w:rPr>
          <w:rFonts w:ascii="Times New Roman" w:hAnsi="Times New Roman" w:cs="Times New Roman"/>
          <w:sz w:val="28"/>
          <w:szCs w:val="28"/>
        </w:rPr>
        <w:t>автотестов</w:t>
      </w:r>
      <w:proofErr w:type="spellEnd"/>
      <w:r w:rsidRPr="00D66F86">
        <w:rPr>
          <w:rFonts w:ascii="Times New Roman" w:hAnsi="Times New Roman" w:cs="Times New Roman"/>
          <w:sz w:val="28"/>
          <w:szCs w:val="28"/>
        </w:rPr>
        <w:t>. ПК-6.3. Владеет навыками оптимизации вычислительной сети и взаимодействующих программных средств. ПК-6.4. Знает принципы и методы обеспечения резервирования и восстановления данных в информационных системах. ПК-6.5. Умеет прогнозировать и оценивать риски сбоев в обеспечении информационных систем. ПК-6.6. Умеет разрабатывать регламенты и политики, обеспечивающие безопасность на уровне БД. ПК-6.7. Умеет проводить аудит информационной безопасности на уровне БД.</w:t>
      </w:r>
    </w:p>
    <w:p w14:paraId="22ECBE23" w14:textId="6571A5B0" w:rsidR="00231E10" w:rsidRPr="00D66F86" w:rsidRDefault="00231E10" w:rsidP="00231E10">
      <w:pPr>
        <w:rPr>
          <w:rFonts w:ascii="Times New Roman" w:hAnsi="Times New Roman" w:cs="Times New Roman"/>
          <w:sz w:val="28"/>
          <w:szCs w:val="28"/>
        </w:rPr>
      </w:pPr>
      <w:r w:rsidRPr="00D66F86">
        <w:rPr>
          <w:rFonts w:ascii="Times New Roman" w:hAnsi="Times New Roman" w:cs="Times New Roman"/>
          <w:sz w:val="28"/>
          <w:szCs w:val="28"/>
        </w:rPr>
        <w:t>Основание: 06.015 Специалист по информационным системам, 06.011 Администратор баз данных, 06.004 Специалист по тестированию в области информационных технологий.</w:t>
      </w:r>
    </w:p>
    <w:p w14:paraId="170AD09F" w14:textId="77777777" w:rsidR="00310504" w:rsidRPr="00D66F86" w:rsidRDefault="00310504" w:rsidP="00310504">
      <w:pPr>
        <w:rPr>
          <w:rFonts w:ascii="Times New Roman" w:hAnsi="Times New Roman" w:cs="Times New Roman"/>
          <w:b/>
          <w:bCs/>
          <w:sz w:val="28"/>
          <w:szCs w:val="28"/>
          <w:u w:val="single"/>
        </w:rPr>
      </w:pPr>
      <w:r w:rsidRPr="00D66F86">
        <w:rPr>
          <w:rFonts w:ascii="Times New Roman" w:hAnsi="Times New Roman" w:cs="Times New Roman"/>
          <w:b/>
          <w:bCs/>
          <w:sz w:val="28"/>
          <w:szCs w:val="28"/>
          <w:u w:val="single"/>
        </w:rPr>
        <w:t>Календарный график учебного процесса на 2023/2024 учебный год в соответствии с учебным планом очной формы обучения направления 02.03.02 Фундаментальная информатика и информационные технологии (бакалавриат), профиль Информатика и компьютерные науки факультета компьютерных наук и информационных технологий</w:t>
      </w:r>
    </w:p>
    <w:p w14:paraId="14F23343"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lastRenderedPageBreak/>
        <w:t>Курс 1</w:t>
      </w:r>
    </w:p>
    <w:p w14:paraId="2AA56077"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w:t>
      </w:r>
    </w:p>
    <w:p w14:paraId="257287E1" w14:textId="77777777" w:rsidR="00310504" w:rsidRPr="00D66F86" w:rsidRDefault="00310504" w:rsidP="00310504">
      <w:pPr>
        <w:numPr>
          <w:ilvl w:val="0"/>
          <w:numId w:val="180"/>
        </w:numPr>
        <w:rPr>
          <w:rFonts w:ascii="Times New Roman" w:hAnsi="Times New Roman" w:cs="Times New Roman"/>
          <w:sz w:val="28"/>
          <w:szCs w:val="28"/>
        </w:rPr>
      </w:pPr>
      <w:r w:rsidRPr="00D66F86">
        <w:rPr>
          <w:rFonts w:ascii="Times New Roman" w:hAnsi="Times New Roman" w:cs="Times New Roman"/>
          <w:sz w:val="28"/>
          <w:szCs w:val="28"/>
        </w:rPr>
        <w:t>1 семестр: 01.09.23 - 31.12.23, 09.01.24 - 12.01.24</w:t>
      </w:r>
    </w:p>
    <w:p w14:paraId="35D383A1" w14:textId="77777777" w:rsidR="00310504" w:rsidRPr="00D66F86" w:rsidRDefault="00310504" w:rsidP="00310504">
      <w:pPr>
        <w:numPr>
          <w:ilvl w:val="0"/>
          <w:numId w:val="180"/>
        </w:numPr>
        <w:rPr>
          <w:rFonts w:ascii="Times New Roman" w:hAnsi="Times New Roman" w:cs="Times New Roman"/>
          <w:sz w:val="28"/>
          <w:szCs w:val="28"/>
        </w:rPr>
      </w:pPr>
      <w:r w:rsidRPr="00D66F86">
        <w:rPr>
          <w:rFonts w:ascii="Times New Roman" w:hAnsi="Times New Roman" w:cs="Times New Roman"/>
          <w:sz w:val="28"/>
          <w:szCs w:val="28"/>
        </w:rPr>
        <w:t>2 семестр: 08.02.24 - 12.06.24</w:t>
      </w:r>
    </w:p>
    <w:p w14:paraId="0E6D7682"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экзаменационной сессии:</w:t>
      </w:r>
    </w:p>
    <w:p w14:paraId="1868037D" w14:textId="77777777" w:rsidR="00310504" w:rsidRPr="00D66F86" w:rsidRDefault="00310504" w:rsidP="00310504">
      <w:pPr>
        <w:numPr>
          <w:ilvl w:val="0"/>
          <w:numId w:val="181"/>
        </w:numPr>
        <w:rPr>
          <w:rFonts w:ascii="Times New Roman" w:hAnsi="Times New Roman" w:cs="Times New Roman"/>
          <w:sz w:val="28"/>
          <w:szCs w:val="28"/>
        </w:rPr>
      </w:pPr>
      <w:r w:rsidRPr="00D66F86">
        <w:rPr>
          <w:rFonts w:ascii="Times New Roman" w:hAnsi="Times New Roman" w:cs="Times New Roman"/>
          <w:sz w:val="28"/>
          <w:szCs w:val="28"/>
        </w:rPr>
        <w:t>1 семестр: 13.01.24 - 31.01.24</w:t>
      </w:r>
    </w:p>
    <w:p w14:paraId="695A96F8" w14:textId="77777777" w:rsidR="00310504" w:rsidRPr="00D66F86" w:rsidRDefault="00310504" w:rsidP="00310504">
      <w:pPr>
        <w:numPr>
          <w:ilvl w:val="0"/>
          <w:numId w:val="181"/>
        </w:numPr>
        <w:rPr>
          <w:rFonts w:ascii="Times New Roman" w:hAnsi="Times New Roman" w:cs="Times New Roman"/>
          <w:sz w:val="28"/>
          <w:szCs w:val="28"/>
        </w:rPr>
      </w:pPr>
      <w:r w:rsidRPr="00D66F86">
        <w:rPr>
          <w:rFonts w:ascii="Times New Roman" w:hAnsi="Times New Roman" w:cs="Times New Roman"/>
          <w:sz w:val="28"/>
          <w:szCs w:val="28"/>
        </w:rPr>
        <w:t>2 семестр: 13.06.24 - 30.06.24</w:t>
      </w:r>
    </w:p>
    <w:p w14:paraId="535E89A6" w14:textId="1910255B"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проведения практики:</w:t>
      </w:r>
    </w:p>
    <w:p w14:paraId="6CD3922C" w14:textId="77777777" w:rsidR="00310504" w:rsidRPr="00D66F86" w:rsidRDefault="00310504" w:rsidP="00310504">
      <w:pPr>
        <w:numPr>
          <w:ilvl w:val="0"/>
          <w:numId w:val="182"/>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 (учебная практика, рассредоточенная): 01.09.23 - 31.12.23, 09.01.24 - 12.01.24</w:t>
      </w:r>
    </w:p>
    <w:p w14:paraId="0B9B9F45"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Каникулы, нерабочие праздничные дни:</w:t>
      </w:r>
    </w:p>
    <w:p w14:paraId="6C39C227" w14:textId="77777777" w:rsidR="00310504" w:rsidRPr="00D66F86" w:rsidRDefault="00310504" w:rsidP="00310504">
      <w:pPr>
        <w:numPr>
          <w:ilvl w:val="0"/>
          <w:numId w:val="183"/>
        </w:numPr>
        <w:rPr>
          <w:rFonts w:ascii="Times New Roman" w:hAnsi="Times New Roman" w:cs="Times New Roman"/>
          <w:sz w:val="28"/>
          <w:szCs w:val="28"/>
        </w:rPr>
      </w:pPr>
      <w:r w:rsidRPr="00D66F86">
        <w:rPr>
          <w:rFonts w:ascii="Times New Roman" w:hAnsi="Times New Roman" w:cs="Times New Roman"/>
          <w:sz w:val="28"/>
          <w:szCs w:val="28"/>
        </w:rPr>
        <w:t>01.01.24 - 08.01.24</w:t>
      </w:r>
    </w:p>
    <w:p w14:paraId="7EDA32D2" w14:textId="77777777" w:rsidR="00310504" w:rsidRPr="00D66F86" w:rsidRDefault="00310504" w:rsidP="00310504">
      <w:pPr>
        <w:numPr>
          <w:ilvl w:val="0"/>
          <w:numId w:val="183"/>
        </w:numPr>
        <w:rPr>
          <w:rFonts w:ascii="Times New Roman" w:hAnsi="Times New Roman" w:cs="Times New Roman"/>
          <w:sz w:val="28"/>
          <w:szCs w:val="28"/>
        </w:rPr>
      </w:pPr>
      <w:r w:rsidRPr="00D66F86">
        <w:rPr>
          <w:rFonts w:ascii="Times New Roman" w:hAnsi="Times New Roman" w:cs="Times New Roman"/>
          <w:sz w:val="28"/>
          <w:szCs w:val="28"/>
        </w:rPr>
        <w:t>01.02.24 - 07.02.24</w:t>
      </w:r>
    </w:p>
    <w:p w14:paraId="13DCAEC8" w14:textId="77777777" w:rsidR="00310504" w:rsidRPr="00D66F86" w:rsidRDefault="00310504" w:rsidP="00310504">
      <w:pPr>
        <w:numPr>
          <w:ilvl w:val="0"/>
          <w:numId w:val="183"/>
        </w:numPr>
        <w:rPr>
          <w:rFonts w:ascii="Times New Roman" w:hAnsi="Times New Roman" w:cs="Times New Roman"/>
          <w:sz w:val="28"/>
          <w:szCs w:val="28"/>
        </w:rPr>
      </w:pPr>
      <w:r w:rsidRPr="00D66F86">
        <w:rPr>
          <w:rFonts w:ascii="Times New Roman" w:hAnsi="Times New Roman" w:cs="Times New Roman"/>
          <w:sz w:val="28"/>
          <w:szCs w:val="28"/>
        </w:rPr>
        <w:t>01.07.24 - 31.08.24</w:t>
      </w:r>
    </w:p>
    <w:p w14:paraId="1429F850"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государственной итоговой аттестации (подготовка и защита выпускной квалификационной работы):</w:t>
      </w:r>
    </w:p>
    <w:p w14:paraId="2927DDBF" w14:textId="77777777" w:rsidR="00310504" w:rsidRPr="00D66F86" w:rsidRDefault="00310504" w:rsidP="00310504">
      <w:pPr>
        <w:numPr>
          <w:ilvl w:val="0"/>
          <w:numId w:val="184"/>
        </w:numPr>
        <w:rPr>
          <w:rFonts w:ascii="Times New Roman" w:hAnsi="Times New Roman" w:cs="Times New Roman"/>
          <w:sz w:val="28"/>
          <w:szCs w:val="28"/>
        </w:rPr>
      </w:pPr>
      <w:r w:rsidRPr="00D66F86">
        <w:rPr>
          <w:rFonts w:ascii="Times New Roman" w:hAnsi="Times New Roman" w:cs="Times New Roman"/>
          <w:sz w:val="28"/>
          <w:szCs w:val="28"/>
        </w:rPr>
        <w:t>01.07.24 - 31.08.24</w:t>
      </w:r>
    </w:p>
    <w:p w14:paraId="7972A334"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Курс 2</w:t>
      </w:r>
    </w:p>
    <w:p w14:paraId="3DEBF249"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w:t>
      </w:r>
    </w:p>
    <w:p w14:paraId="1FBA9FAE" w14:textId="77777777" w:rsidR="00310504" w:rsidRPr="00D66F86" w:rsidRDefault="00310504" w:rsidP="00310504">
      <w:pPr>
        <w:numPr>
          <w:ilvl w:val="0"/>
          <w:numId w:val="185"/>
        </w:numPr>
        <w:rPr>
          <w:rFonts w:ascii="Times New Roman" w:hAnsi="Times New Roman" w:cs="Times New Roman"/>
          <w:sz w:val="28"/>
          <w:szCs w:val="28"/>
        </w:rPr>
      </w:pPr>
      <w:r w:rsidRPr="00D66F86">
        <w:rPr>
          <w:rFonts w:ascii="Times New Roman" w:hAnsi="Times New Roman" w:cs="Times New Roman"/>
          <w:sz w:val="28"/>
          <w:szCs w:val="28"/>
        </w:rPr>
        <w:t>3 семестр: 01.09.23 - 31.12.23, 09.01.24 - 12.01.24</w:t>
      </w:r>
    </w:p>
    <w:p w14:paraId="558CA2C9" w14:textId="77777777" w:rsidR="00310504" w:rsidRPr="00D66F86" w:rsidRDefault="00310504" w:rsidP="00310504">
      <w:pPr>
        <w:numPr>
          <w:ilvl w:val="0"/>
          <w:numId w:val="185"/>
        </w:numPr>
        <w:rPr>
          <w:rFonts w:ascii="Times New Roman" w:hAnsi="Times New Roman" w:cs="Times New Roman"/>
          <w:sz w:val="28"/>
          <w:szCs w:val="28"/>
        </w:rPr>
      </w:pPr>
      <w:r w:rsidRPr="00D66F86">
        <w:rPr>
          <w:rFonts w:ascii="Times New Roman" w:hAnsi="Times New Roman" w:cs="Times New Roman"/>
          <w:sz w:val="28"/>
          <w:szCs w:val="28"/>
        </w:rPr>
        <w:t>4 семестр: 08.02.24 - 12.06.24</w:t>
      </w:r>
    </w:p>
    <w:p w14:paraId="0F4DEB4A"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экзаменационной сессии:</w:t>
      </w:r>
    </w:p>
    <w:p w14:paraId="3B48296F" w14:textId="77777777" w:rsidR="00310504" w:rsidRPr="00D66F86" w:rsidRDefault="00310504" w:rsidP="00310504">
      <w:pPr>
        <w:numPr>
          <w:ilvl w:val="0"/>
          <w:numId w:val="186"/>
        </w:numPr>
        <w:rPr>
          <w:rFonts w:ascii="Times New Roman" w:hAnsi="Times New Roman" w:cs="Times New Roman"/>
          <w:sz w:val="28"/>
          <w:szCs w:val="28"/>
        </w:rPr>
      </w:pPr>
      <w:r w:rsidRPr="00D66F86">
        <w:rPr>
          <w:rFonts w:ascii="Times New Roman" w:hAnsi="Times New Roman" w:cs="Times New Roman"/>
          <w:sz w:val="28"/>
          <w:szCs w:val="28"/>
        </w:rPr>
        <w:t>3 семестр: 13.01.24 - 31.01.24</w:t>
      </w:r>
    </w:p>
    <w:p w14:paraId="5A6A5FF7" w14:textId="77777777" w:rsidR="00310504" w:rsidRPr="00D66F86" w:rsidRDefault="00310504" w:rsidP="00310504">
      <w:pPr>
        <w:numPr>
          <w:ilvl w:val="0"/>
          <w:numId w:val="186"/>
        </w:numPr>
        <w:rPr>
          <w:rFonts w:ascii="Times New Roman" w:hAnsi="Times New Roman" w:cs="Times New Roman"/>
          <w:sz w:val="28"/>
          <w:szCs w:val="28"/>
        </w:rPr>
      </w:pPr>
      <w:r w:rsidRPr="00D66F86">
        <w:rPr>
          <w:rFonts w:ascii="Times New Roman" w:hAnsi="Times New Roman" w:cs="Times New Roman"/>
          <w:sz w:val="28"/>
          <w:szCs w:val="28"/>
        </w:rPr>
        <w:t>4 семестр: 13.06.24 - 30.06.24</w:t>
      </w:r>
    </w:p>
    <w:p w14:paraId="3DF05C00" w14:textId="68622AC8"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проведения практики:</w:t>
      </w:r>
    </w:p>
    <w:p w14:paraId="49063A99" w14:textId="77777777" w:rsidR="00310504" w:rsidRPr="00D66F86" w:rsidRDefault="00310504" w:rsidP="00310504">
      <w:pPr>
        <w:numPr>
          <w:ilvl w:val="0"/>
          <w:numId w:val="187"/>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 (учебная практика, рассредоточенная): 01.09.23 - 31.12.23, 09.01.24 - 12.01.24</w:t>
      </w:r>
    </w:p>
    <w:p w14:paraId="0F02EE2E" w14:textId="77777777" w:rsidR="00310504" w:rsidRPr="00D66F86" w:rsidRDefault="00310504" w:rsidP="00310504">
      <w:pPr>
        <w:numPr>
          <w:ilvl w:val="0"/>
          <w:numId w:val="187"/>
        </w:numPr>
        <w:rPr>
          <w:rFonts w:ascii="Times New Roman" w:hAnsi="Times New Roman" w:cs="Times New Roman"/>
          <w:sz w:val="28"/>
          <w:szCs w:val="28"/>
        </w:rPr>
      </w:pPr>
      <w:r w:rsidRPr="00D66F86">
        <w:rPr>
          <w:rFonts w:ascii="Times New Roman" w:hAnsi="Times New Roman" w:cs="Times New Roman"/>
          <w:sz w:val="28"/>
          <w:szCs w:val="28"/>
        </w:rPr>
        <w:lastRenderedPageBreak/>
        <w:t>Научно-исследовательская работа: получение первичных навыков научно-исследовательской работы (учебная практика, рассредоточенная): 08.02.24 - 12.06.24</w:t>
      </w:r>
    </w:p>
    <w:p w14:paraId="7E781214"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Каникулы, нерабочие праздничные дни:</w:t>
      </w:r>
    </w:p>
    <w:p w14:paraId="5F5A9262" w14:textId="77777777" w:rsidR="00310504" w:rsidRPr="00D66F86" w:rsidRDefault="00310504" w:rsidP="00310504">
      <w:pPr>
        <w:numPr>
          <w:ilvl w:val="0"/>
          <w:numId w:val="188"/>
        </w:numPr>
        <w:rPr>
          <w:rFonts w:ascii="Times New Roman" w:hAnsi="Times New Roman" w:cs="Times New Roman"/>
          <w:sz w:val="28"/>
          <w:szCs w:val="28"/>
        </w:rPr>
      </w:pPr>
      <w:r w:rsidRPr="00D66F86">
        <w:rPr>
          <w:rFonts w:ascii="Times New Roman" w:hAnsi="Times New Roman" w:cs="Times New Roman"/>
          <w:sz w:val="28"/>
          <w:szCs w:val="28"/>
        </w:rPr>
        <w:t>01.01.24 - 08.01.24</w:t>
      </w:r>
    </w:p>
    <w:p w14:paraId="30AEA307" w14:textId="77777777" w:rsidR="00310504" w:rsidRPr="00D66F86" w:rsidRDefault="00310504" w:rsidP="00310504">
      <w:pPr>
        <w:numPr>
          <w:ilvl w:val="0"/>
          <w:numId w:val="188"/>
        </w:numPr>
        <w:rPr>
          <w:rFonts w:ascii="Times New Roman" w:hAnsi="Times New Roman" w:cs="Times New Roman"/>
          <w:sz w:val="28"/>
          <w:szCs w:val="28"/>
        </w:rPr>
      </w:pPr>
      <w:r w:rsidRPr="00D66F86">
        <w:rPr>
          <w:rFonts w:ascii="Times New Roman" w:hAnsi="Times New Roman" w:cs="Times New Roman"/>
          <w:sz w:val="28"/>
          <w:szCs w:val="28"/>
        </w:rPr>
        <w:t>01.02.24 - 07.02.24</w:t>
      </w:r>
    </w:p>
    <w:p w14:paraId="36B10CD3" w14:textId="77777777" w:rsidR="00310504" w:rsidRPr="00D66F86" w:rsidRDefault="00310504" w:rsidP="00310504">
      <w:pPr>
        <w:numPr>
          <w:ilvl w:val="0"/>
          <w:numId w:val="188"/>
        </w:numPr>
        <w:rPr>
          <w:rFonts w:ascii="Times New Roman" w:hAnsi="Times New Roman" w:cs="Times New Roman"/>
          <w:sz w:val="28"/>
          <w:szCs w:val="28"/>
        </w:rPr>
      </w:pPr>
      <w:r w:rsidRPr="00D66F86">
        <w:rPr>
          <w:rFonts w:ascii="Times New Roman" w:hAnsi="Times New Roman" w:cs="Times New Roman"/>
          <w:sz w:val="28"/>
          <w:szCs w:val="28"/>
        </w:rPr>
        <w:t>01.07.24 - 31.08.24</w:t>
      </w:r>
    </w:p>
    <w:p w14:paraId="4145C6DB"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государственной итоговой аттестации (подготовка и защита выпускной квалификационной работы):</w:t>
      </w:r>
    </w:p>
    <w:p w14:paraId="2CEA8EFC" w14:textId="77777777" w:rsidR="00310504" w:rsidRPr="00D66F86" w:rsidRDefault="00310504" w:rsidP="00310504">
      <w:pPr>
        <w:numPr>
          <w:ilvl w:val="0"/>
          <w:numId w:val="189"/>
        </w:numPr>
        <w:rPr>
          <w:rFonts w:ascii="Times New Roman" w:hAnsi="Times New Roman" w:cs="Times New Roman"/>
          <w:sz w:val="28"/>
          <w:szCs w:val="28"/>
        </w:rPr>
      </w:pPr>
      <w:r w:rsidRPr="00D66F86">
        <w:rPr>
          <w:rFonts w:ascii="Times New Roman" w:hAnsi="Times New Roman" w:cs="Times New Roman"/>
          <w:sz w:val="28"/>
          <w:szCs w:val="28"/>
        </w:rPr>
        <w:t>01.07.24 - 31.08.24</w:t>
      </w:r>
    </w:p>
    <w:p w14:paraId="3D7C21B4"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Курс 3</w:t>
      </w:r>
    </w:p>
    <w:p w14:paraId="5E25CD28"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w:t>
      </w:r>
    </w:p>
    <w:p w14:paraId="6B3C5E68" w14:textId="77777777" w:rsidR="00310504" w:rsidRPr="00D66F86" w:rsidRDefault="00310504" w:rsidP="00310504">
      <w:pPr>
        <w:numPr>
          <w:ilvl w:val="0"/>
          <w:numId w:val="190"/>
        </w:numPr>
        <w:rPr>
          <w:rFonts w:ascii="Times New Roman" w:hAnsi="Times New Roman" w:cs="Times New Roman"/>
          <w:sz w:val="28"/>
          <w:szCs w:val="28"/>
        </w:rPr>
      </w:pPr>
      <w:r w:rsidRPr="00D66F86">
        <w:rPr>
          <w:rFonts w:ascii="Times New Roman" w:hAnsi="Times New Roman" w:cs="Times New Roman"/>
          <w:sz w:val="28"/>
          <w:szCs w:val="28"/>
        </w:rPr>
        <w:t>5 семестр: 01.09.23 - 31.12.23</w:t>
      </w:r>
    </w:p>
    <w:p w14:paraId="05FEA4AF" w14:textId="77777777" w:rsidR="00310504" w:rsidRPr="00D66F86" w:rsidRDefault="00310504" w:rsidP="00310504">
      <w:pPr>
        <w:numPr>
          <w:ilvl w:val="0"/>
          <w:numId w:val="190"/>
        </w:numPr>
        <w:rPr>
          <w:rFonts w:ascii="Times New Roman" w:hAnsi="Times New Roman" w:cs="Times New Roman"/>
          <w:sz w:val="28"/>
          <w:szCs w:val="28"/>
        </w:rPr>
      </w:pPr>
      <w:r w:rsidRPr="00D66F86">
        <w:rPr>
          <w:rFonts w:ascii="Times New Roman" w:hAnsi="Times New Roman" w:cs="Times New Roman"/>
          <w:sz w:val="28"/>
          <w:szCs w:val="28"/>
        </w:rPr>
        <w:t>6 семестр: 05.02.24 - 31.05.24</w:t>
      </w:r>
    </w:p>
    <w:p w14:paraId="15008C71"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экзаменационной сессии:</w:t>
      </w:r>
    </w:p>
    <w:p w14:paraId="51188DBC" w14:textId="77777777" w:rsidR="00310504" w:rsidRPr="00D66F86" w:rsidRDefault="00310504" w:rsidP="00310504">
      <w:pPr>
        <w:numPr>
          <w:ilvl w:val="0"/>
          <w:numId w:val="191"/>
        </w:numPr>
        <w:rPr>
          <w:rFonts w:ascii="Times New Roman" w:hAnsi="Times New Roman" w:cs="Times New Roman"/>
          <w:sz w:val="28"/>
          <w:szCs w:val="28"/>
        </w:rPr>
      </w:pPr>
      <w:r w:rsidRPr="00D66F86">
        <w:rPr>
          <w:rFonts w:ascii="Times New Roman" w:hAnsi="Times New Roman" w:cs="Times New Roman"/>
          <w:sz w:val="28"/>
          <w:szCs w:val="28"/>
        </w:rPr>
        <w:t>5 семестр: 09.01.24 - 28.01.24</w:t>
      </w:r>
    </w:p>
    <w:p w14:paraId="36025876" w14:textId="77777777" w:rsidR="00310504" w:rsidRPr="00D66F86" w:rsidRDefault="00310504" w:rsidP="00310504">
      <w:pPr>
        <w:numPr>
          <w:ilvl w:val="0"/>
          <w:numId w:val="191"/>
        </w:numPr>
        <w:rPr>
          <w:rFonts w:ascii="Times New Roman" w:hAnsi="Times New Roman" w:cs="Times New Roman"/>
          <w:sz w:val="28"/>
          <w:szCs w:val="28"/>
        </w:rPr>
      </w:pPr>
      <w:r w:rsidRPr="00D66F86">
        <w:rPr>
          <w:rFonts w:ascii="Times New Roman" w:hAnsi="Times New Roman" w:cs="Times New Roman"/>
          <w:sz w:val="28"/>
          <w:szCs w:val="28"/>
        </w:rPr>
        <w:t>6 семестр: 01.06.24 - 21.06.24</w:t>
      </w:r>
    </w:p>
    <w:p w14:paraId="130887AD" w14:textId="510FDB70"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проведения практики:</w:t>
      </w:r>
    </w:p>
    <w:p w14:paraId="4949C566" w14:textId="77777777" w:rsidR="00310504" w:rsidRPr="00D66F86" w:rsidRDefault="00310504" w:rsidP="00310504">
      <w:pPr>
        <w:numPr>
          <w:ilvl w:val="0"/>
          <w:numId w:val="192"/>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(учебная практика, рассредоточенная): 01.09.23 - 31.12.23</w:t>
      </w:r>
    </w:p>
    <w:p w14:paraId="2E26B3D2" w14:textId="77777777" w:rsidR="00310504" w:rsidRPr="00D66F86" w:rsidRDefault="00310504" w:rsidP="00310504">
      <w:pPr>
        <w:numPr>
          <w:ilvl w:val="0"/>
          <w:numId w:val="192"/>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(учебная практика, рассредоточенная): 05.02.24 - 31.05.24</w:t>
      </w:r>
    </w:p>
    <w:p w14:paraId="1DCD49FF" w14:textId="77777777" w:rsidR="00310504" w:rsidRPr="00D66F86" w:rsidRDefault="00310504" w:rsidP="00310504">
      <w:pPr>
        <w:numPr>
          <w:ilvl w:val="0"/>
          <w:numId w:val="192"/>
        </w:numPr>
        <w:rPr>
          <w:rFonts w:ascii="Times New Roman" w:hAnsi="Times New Roman" w:cs="Times New Roman"/>
          <w:sz w:val="28"/>
          <w:szCs w:val="28"/>
        </w:rPr>
      </w:pPr>
      <w:r w:rsidRPr="00D66F86">
        <w:rPr>
          <w:rFonts w:ascii="Times New Roman" w:hAnsi="Times New Roman" w:cs="Times New Roman"/>
          <w:sz w:val="28"/>
          <w:szCs w:val="28"/>
        </w:rPr>
        <w:t>Технологическая практика (производственная практика): 22.06.24 - 19.07.24</w:t>
      </w:r>
    </w:p>
    <w:p w14:paraId="679C72C8"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Каникулы, нерабочие праздничные дни:</w:t>
      </w:r>
    </w:p>
    <w:p w14:paraId="77EC56DE" w14:textId="77777777" w:rsidR="00310504" w:rsidRPr="00D66F86" w:rsidRDefault="00310504" w:rsidP="00310504">
      <w:pPr>
        <w:numPr>
          <w:ilvl w:val="0"/>
          <w:numId w:val="193"/>
        </w:numPr>
        <w:rPr>
          <w:rFonts w:ascii="Times New Roman" w:hAnsi="Times New Roman" w:cs="Times New Roman"/>
          <w:sz w:val="28"/>
          <w:szCs w:val="28"/>
        </w:rPr>
      </w:pPr>
      <w:r w:rsidRPr="00D66F86">
        <w:rPr>
          <w:rFonts w:ascii="Times New Roman" w:hAnsi="Times New Roman" w:cs="Times New Roman"/>
          <w:sz w:val="28"/>
          <w:szCs w:val="28"/>
        </w:rPr>
        <w:t>01.01.24 - 08.01.24</w:t>
      </w:r>
    </w:p>
    <w:p w14:paraId="40CD7849" w14:textId="77777777" w:rsidR="00310504" w:rsidRPr="00D66F86" w:rsidRDefault="00310504" w:rsidP="00310504">
      <w:pPr>
        <w:numPr>
          <w:ilvl w:val="0"/>
          <w:numId w:val="193"/>
        </w:numPr>
        <w:rPr>
          <w:rFonts w:ascii="Times New Roman" w:hAnsi="Times New Roman" w:cs="Times New Roman"/>
          <w:sz w:val="28"/>
          <w:szCs w:val="28"/>
        </w:rPr>
      </w:pPr>
      <w:r w:rsidRPr="00D66F86">
        <w:rPr>
          <w:rFonts w:ascii="Times New Roman" w:hAnsi="Times New Roman" w:cs="Times New Roman"/>
          <w:sz w:val="28"/>
          <w:szCs w:val="28"/>
        </w:rPr>
        <w:t>29.01.24 - 04.02.24</w:t>
      </w:r>
    </w:p>
    <w:p w14:paraId="258C6941" w14:textId="77777777" w:rsidR="00310504" w:rsidRPr="00D66F86" w:rsidRDefault="00310504" w:rsidP="00310504">
      <w:pPr>
        <w:numPr>
          <w:ilvl w:val="0"/>
          <w:numId w:val="193"/>
        </w:numPr>
        <w:rPr>
          <w:rFonts w:ascii="Times New Roman" w:hAnsi="Times New Roman" w:cs="Times New Roman"/>
          <w:sz w:val="28"/>
          <w:szCs w:val="28"/>
        </w:rPr>
      </w:pPr>
      <w:r w:rsidRPr="00D66F86">
        <w:rPr>
          <w:rFonts w:ascii="Times New Roman" w:hAnsi="Times New Roman" w:cs="Times New Roman"/>
          <w:sz w:val="28"/>
          <w:szCs w:val="28"/>
        </w:rPr>
        <w:t>20.07.24 - 31.08.24</w:t>
      </w:r>
    </w:p>
    <w:p w14:paraId="16AEA933"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государственной итоговой аттестации (подготовка и защита выпускной квалификационной работы):</w:t>
      </w:r>
    </w:p>
    <w:p w14:paraId="459DC10D" w14:textId="77777777" w:rsidR="00310504" w:rsidRPr="00D66F86" w:rsidRDefault="00310504" w:rsidP="00310504">
      <w:pPr>
        <w:numPr>
          <w:ilvl w:val="0"/>
          <w:numId w:val="194"/>
        </w:numPr>
        <w:rPr>
          <w:rFonts w:ascii="Times New Roman" w:hAnsi="Times New Roman" w:cs="Times New Roman"/>
          <w:sz w:val="28"/>
          <w:szCs w:val="28"/>
        </w:rPr>
      </w:pPr>
      <w:r w:rsidRPr="00D66F86">
        <w:rPr>
          <w:rFonts w:ascii="Times New Roman" w:hAnsi="Times New Roman" w:cs="Times New Roman"/>
          <w:sz w:val="28"/>
          <w:szCs w:val="28"/>
        </w:rPr>
        <w:t>23.12.23 - 31.12.23</w:t>
      </w:r>
    </w:p>
    <w:p w14:paraId="5003DA0D" w14:textId="77777777" w:rsidR="00310504" w:rsidRPr="00D66F86" w:rsidRDefault="00310504" w:rsidP="00310504">
      <w:pPr>
        <w:numPr>
          <w:ilvl w:val="0"/>
          <w:numId w:val="194"/>
        </w:numPr>
        <w:rPr>
          <w:rFonts w:ascii="Times New Roman" w:hAnsi="Times New Roman" w:cs="Times New Roman"/>
          <w:sz w:val="28"/>
          <w:szCs w:val="28"/>
        </w:rPr>
      </w:pPr>
      <w:r w:rsidRPr="00D66F86">
        <w:rPr>
          <w:rFonts w:ascii="Times New Roman" w:hAnsi="Times New Roman" w:cs="Times New Roman"/>
          <w:sz w:val="28"/>
          <w:szCs w:val="28"/>
        </w:rPr>
        <w:lastRenderedPageBreak/>
        <w:t>01.01.23 - 08.01.23</w:t>
      </w:r>
    </w:p>
    <w:p w14:paraId="3ED105C1"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Курс 4</w:t>
      </w:r>
    </w:p>
    <w:p w14:paraId="73D69F91"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w:t>
      </w:r>
    </w:p>
    <w:p w14:paraId="0BB47172" w14:textId="77777777" w:rsidR="00310504" w:rsidRPr="00D66F86" w:rsidRDefault="00310504" w:rsidP="00310504">
      <w:pPr>
        <w:numPr>
          <w:ilvl w:val="0"/>
          <w:numId w:val="195"/>
        </w:numPr>
        <w:rPr>
          <w:rFonts w:ascii="Times New Roman" w:hAnsi="Times New Roman" w:cs="Times New Roman"/>
          <w:sz w:val="28"/>
          <w:szCs w:val="28"/>
        </w:rPr>
      </w:pPr>
      <w:r w:rsidRPr="00D66F86">
        <w:rPr>
          <w:rFonts w:ascii="Times New Roman" w:hAnsi="Times New Roman" w:cs="Times New Roman"/>
          <w:sz w:val="28"/>
          <w:szCs w:val="28"/>
        </w:rPr>
        <w:t>7 семестр: 01.09.23 - 08.12.23</w:t>
      </w:r>
    </w:p>
    <w:p w14:paraId="2470C7F5" w14:textId="77777777" w:rsidR="00310504" w:rsidRPr="00D66F86" w:rsidRDefault="00310504" w:rsidP="00310504">
      <w:pPr>
        <w:numPr>
          <w:ilvl w:val="0"/>
          <w:numId w:val="195"/>
        </w:numPr>
        <w:rPr>
          <w:rFonts w:ascii="Times New Roman" w:hAnsi="Times New Roman" w:cs="Times New Roman"/>
          <w:sz w:val="28"/>
          <w:szCs w:val="28"/>
        </w:rPr>
      </w:pPr>
      <w:r w:rsidRPr="00D66F86">
        <w:rPr>
          <w:rFonts w:ascii="Times New Roman" w:hAnsi="Times New Roman" w:cs="Times New Roman"/>
          <w:sz w:val="28"/>
          <w:szCs w:val="28"/>
        </w:rPr>
        <w:t>8 семестр: 09.01.24 - 21.04.24</w:t>
      </w:r>
    </w:p>
    <w:p w14:paraId="15B3B58F"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экзаменационной сессии:</w:t>
      </w:r>
    </w:p>
    <w:p w14:paraId="2A48E13A" w14:textId="77777777" w:rsidR="00310504" w:rsidRPr="00D66F86" w:rsidRDefault="00310504" w:rsidP="00310504">
      <w:pPr>
        <w:numPr>
          <w:ilvl w:val="0"/>
          <w:numId w:val="196"/>
        </w:numPr>
        <w:rPr>
          <w:rFonts w:ascii="Times New Roman" w:hAnsi="Times New Roman" w:cs="Times New Roman"/>
          <w:sz w:val="28"/>
          <w:szCs w:val="28"/>
        </w:rPr>
      </w:pPr>
      <w:r w:rsidRPr="00D66F86">
        <w:rPr>
          <w:rFonts w:ascii="Times New Roman" w:hAnsi="Times New Roman" w:cs="Times New Roman"/>
          <w:sz w:val="28"/>
          <w:szCs w:val="28"/>
        </w:rPr>
        <w:t>7 семестр: 09.12.23 - 22.12.23</w:t>
      </w:r>
    </w:p>
    <w:p w14:paraId="48F54357" w14:textId="77777777" w:rsidR="00310504" w:rsidRPr="00D66F86" w:rsidRDefault="00310504" w:rsidP="00310504">
      <w:pPr>
        <w:numPr>
          <w:ilvl w:val="0"/>
          <w:numId w:val="196"/>
        </w:numPr>
        <w:rPr>
          <w:rFonts w:ascii="Times New Roman" w:hAnsi="Times New Roman" w:cs="Times New Roman"/>
          <w:sz w:val="28"/>
          <w:szCs w:val="28"/>
        </w:rPr>
      </w:pPr>
      <w:r w:rsidRPr="00D66F86">
        <w:rPr>
          <w:rFonts w:ascii="Times New Roman" w:hAnsi="Times New Roman" w:cs="Times New Roman"/>
          <w:sz w:val="28"/>
          <w:szCs w:val="28"/>
        </w:rPr>
        <w:t>8 семестр: 22.04.24 - 02.05.24, 31.05.24 - 02.06.24</w:t>
      </w:r>
    </w:p>
    <w:p w14:paraId="04252F36" w14:textId="0D8B741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проведения практики:</w:t>
      </w:r>
    </w:p>
    <w:p w14:paraId="2190CC7D" w14:textId="77777777" w:rsidR="00310504" w:rsidRPr="00D66F86" w:rsidRDefault="00310504" w:rsidP="00310504">
      <w:pPr>
        <w:numPr>
          <w:ilvl w:val="0"/>
          <w:numId w:val="197"/>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(учебная практика, рассредоточенная): 01.09.23 - 08.12.23</w:t>
      </w:r>
    </w:p>
    <w:p w14:paraId="4B018EC8" w14:textId="77777777" w:rsidR="00310504" w:rsidRPr="00D66F86" w:rsidRDefault="00310504" w:rsidP="00310504">
      <w:pPr>
        <w:numPr>
          <w:ilvl w:val="0"/>
          <w:numId w:val="197"/>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03.06.24 - 30.06.24</w:t>
      </w:r>
    </w:p>
    <w:p w14:paraId="15CF716A"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Каникулы, нерабочие праздничные дни:</w:t>
      </w:r>
    </w:p>
    <w:p w14:paraId="523EB26B" w14:textId="77777777" w:rsidR="00310504" w:rsidRPr="00D66F86" w:rsidRDefault="00310504" w:rsidP="00310504">
      <w:pPr>
        <w:numPr>
          <w:ilvl w:val="0"/>
          <w:numId w:val="198"/>
        </w:numPr>
        <w:rPr>
          <w:rFonts w:ascii="Times New Roman" w:hAnsi="Times New Roman" w:cs="Times New Roman"/>
          <w:sz w:val="28"/>
          <w:szCs w:val="28"/>
        </w:rPr>
      </w:pPr>
      <w:r w:rsidRPr="00D66F86">
        <w:rPr>
          <w:rFonts w:ascii="Times New Roman" w:hAnsi="Times New Roman" w:cs="Times New Roman"/>
          <w:sz w:val="28"/>
          <w:szCs w:val="28"/>
        </w:rPr>
        <w:t>01.07.24 - 31.08.24</w:t>
      </w:r>
    </w:p>
    <w:p w14:paraId="4A4F9494" w14:textId="77777777" w:rsidR="00310504" w:rsidRPr="00D66F86" w:rsidRDefault="00310504" w:rsidP="00310504">
      <w:pPr>
        <w:rPr>
          <w:rFonts w:ascii="Times New Roman" w:hAnsi="Times New Roman" w:cs="Times New Roman"/>
          <w:sz w:val="28"/>
          <w:szCs w:val="28"/>
        </w:rPr>
      </w:pPr>
      <w:r w:rsidRPr="00D66F86">
        <w:rPr>
          <w:rFonts w:ascii="Times New Roman" w:hAnsi="Times New Roman" w:cs="Times New Roman"/>
          <w:sz w:val="28"/>
          <w:szCs w:val="28"/>
        </w:rPr>
        <w:t>Сроки государственной итоговой аттестации (подготовка и защита выпускной квалификационной работы):</w:t>
      </w:r>
    </w:p>
    <w:p w14:paraId="6A03C635" w14:textId="77777777" w:rsidR="00310504" w:rsidRPr="00D66F86" w:rsidRDefault="00310504" w:rsidP="00310504">
      <w:pPr>
        <w:numPr>
          <w:ilvl w:val="0"/>
          <w:numId w:val="199"/>
        </w:numPr>
        <w:rPr>
          <w:rFonts w:ascii="Times New Roman" w:hAnsi="Times New Roman" w:cs="Times New Roman"/>
          <w:sz w:val="28"/>
          <w:szCs w:val="28"/>
        </w:rPr>
      </w:pPr>
      <w:r w:rsidRPr="00D66F86">
        <w:rPr>
          <w:rFonts w:ascii="Times New Roman" w:hAnsi="Times New Roman" w:cs="Times New Roman"/>
          <w:sz w:val="28"/>
          <w:szCs w:val="28"/>
        </w:rPr>
        <w:t>01.07.24 - 31.08.24</w:t>
      </w:r>
    </w:p>
    <w:p w14:paraId="53EE315F" w14:textId="77777777" w:rsidR="00310504" w:rsidRPr="00D66F86" w:rsidRDefault="00310504" w:rsidP="00231E10">
      <w:pPr>
        <w:rPr>
          <w:rFonts w:ascii="Times New Roman" w:hAnsi="Times New Roman" w:cs="Times New Roman"/>
          <w:sz w:val="28"/>
          <w:szCs w:val="28"/>
        </w:rPr>
      </w:pPr>
    </w:p>
    <w:p w14:paraId="664AD559" w14:textId="77777777" w:rsidR="00AE1F92" w:rsidRPr="00D66F86" w:rsidRDefault="00AE1F92" w:rsidP="00AE1F92">
      <w:pPr>
        <w:rPr>
          <w:rFonts w:ascii="Times New Roman" w:hAnsi="Times New Roman" w:cs="Times New Roman"/>
          <w:b/>
          <w:bCs/>
          <w:sz w:val="28"/>
          <w:szCs w:val="28"/>
        </w:rPr>
      </w:pPr>
      <w:r w:rsidRPr="00D66F86">
        <w:rPr>
          <w:rFonts w:ascii="Times New Roman" w:hAnsi="Times New Roman" w:cs="Times New Roman"/>
          <w:b/>
          <w:bCs/>
          <w:sz w:val="28"/>
          <w:szCs w:val="28"/>
        </w:rPr>
        <w:t>Календарный план воспитательной работы</w:t>
      </w:r>
    </w:p>
    <w:p w14:paraId="5FE79464" w14:textId="77777777" w:rsidR="00AE1F92" w:rsidRPr="00D66F86" w:rsidRDefault="00AE1F92" w:rsidP="00AE1F92">
      <w:pPr>
        <w:rPr>
          <w:rFonts w:ascii="Times New Roman" w:hAnsi="Times New Roman" w:cs="Times New Roman"/>
          <w:sz w:val="28"/>
          <w:szCs w:val="28"/>
        </w:rPr>
      </w:pPr>
      <w:r w:rsidRPr="00D66F86">
        <w:rPr>
          <w:rFonts w:ascii="Times New Roman" w:hAnsi="Times New Roman" w:cs="Times New Roman"/>
          <w:sz w:val="28"/>
          <w:szCs w:val="28"/>
        </w:rPr>
        <w:t>Календарный план воспитательной работы является неотъемлемой частью основной образовательной программы (далее - ООП) высшего образования 02.03.02 «Фундаментальная информатика и информационные технологии» профиль: Информатика и компьютерные науки.</w:t>
      </w:r>
    </w:p>
    <w:p w14:paraId="5234B118" w14:textId="77777777" w:rsidR="00AE1F92" w:rsidRPr="00D66F86" w:rsidRDefault="00AE1F92" w:rsidP="00AE1F92">
      <w:pPr>
        <w:rPr>
          <w:rFonts w:ascii="Times New Roman" w:hAnsi="Times New Roman" w:cs="Times New Roman"/>
          <w:b/>
          <w:bCs/>
          <w:sz w:val="28"/>
          <w:szCs w:val="28"/>
        </w:rPr>
      </w:pPr>
      <w:r w:rsidRPr="00D66F86">
        <w:rPr>
          <w:rFonts w:ascii="Times New Roman" w:hAnsi="Times New Roman" w:cs="Times New Roman"/>
          <w:b/>
          <w:bCs/>
          <w:sz w:val="28"/>
          <w:szCs w:val="28"/>
        </w:rPr>
        <w:t>1. Гражданское воспитание</w:t>
      </w:r>
    </w:p>
    <w:p w14:paraId="4A7ACDB8" w14:textId="77777777" w:rsidR="00AE1F92" w:rsidRPr="00D66F86" w:rsidRDefault="00AE1F92" w:rsidP="00AE1F92">
      <w:pPr>
        <w:numPr>
          <w:ilvl w:val="0"/>
          <w:numId w:val="200"/>
        </w:numPr>
        <w:rPr>
          <w:rFonts w:ascii="Times New Roman" w:hAnsi="Times New Roman" w:cs="Times New Roman"/>
          <w:sz w:val="28"/>
          <w:szCs w:val="28"/>
        </w:rPr>
      </w:pPr>
      <w:r w:rsidRPr="00D66F86">
        <w:rPr>
          <w:rFonts w:ascii="Times New Roman" w:hAnsi="Times New Roman" w:cs="Times New Roman"/>
          <w:sz w:val="28"/>
          <w:szCs w:val="28"/>
        </w:rPr>
        <w:t>Проведение совещаний по организации деятельности кураторов</w:t>
      </w:r>
    </w:p>
    <w:p w14:paraId="6432EA2D"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104EB47D"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366EE7B8"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Ответственный: Декан, ответственный за социально-воспитательную работу на факультете</w:t>
      </w:r>
    </w:p>
    <w:p w14:paraId="57BC3C2F"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15</w:t>
      </w:r>
    </w:p>
    <w:p w14:paraId="6B5DB5B5" w14:textId="77777777" w:rsidR="00AE1F92" w:rsidRPr="00D66F86" w:rsidRDefault="00AE1F92" w:rsidP="00AE1F92">
      <w:pPr>
        <w:numPr>
          <w:ilvl w:val="0"/>
          <w:numId w:val="200"/>
        </w:numPr>
        <w:rPr>
          <w:rFonts w:ascii="Times New Roman" w:hAnsi="Times New Roman" w:cs="Times New Roman"/>
          <w:sz w:val="28"/>
          <w:szCs w:val="28"/>
        </w:rPr>
      </w:pPr>
      <w:r w:rsidRPr="00D66F86">
        <w:rPr>
          <w:rFonts w:ascii="Times New Roman" w:hAnsi="Times New Roman" w:cs="Times New Roman"/>
          <w:sz w:val="28"/>
          <w:szCs w:val="28"/>
        </w:rPr>
        <w:lastRenderedPageBreak/>
        <w:t xml:space="preserve">Проведение кураторских и </w:t>
      </w:r>
      <w:proofErr w:type="spellStart"/>
      <w:r w:rsidRPr="00D66F86">
        <w:rPr>
          <w:rFonts w:ascii="Times New Roman" w:hAnsi="Times New Roman" w:cs="Times New Roman"/>
          <w:sz w:val="28"/>
          <w:szCs w:val="28"/>
        </w:rPr>
        <w:t>тьюторских</w:t>
      </w:r>
      <w:proofErr w:type="spellEnd"/>
      <w:r w:rsidRPr="00D66F86">
        <w:rPr>
          <w:rFonts w:ascii="Times New Roman" w:hAnsi="Times New Roman" w:cs="Times New Roman"/>
          <w:sz w:val="28"/>
          <w:szCs w:val="28"/>
        </w:rPr>
        <w:t xml:space="preserve"> часов</w:t>
      </w:r>
    </w:p>
    <w:p w14:paraId="0510CA68"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7031AFC0"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3D304CE4"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Ответственный: Кураторы</w:t>
      </w:r>
    </w:p>
    <w:p w14:paraId="01028F4A"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150</w:t>
      </w:r>
    </w:p>
    <w:p w14:paraId="5A3FAFCC" w14:textId="77777777" w:rsidR="00AE1F92" w:rsidRPr="00D66F86" w:rsidRDefault="00AE1F92" w:rsidP="00AE1F92">
      <w:pPr>
        <w:numPr>
          <w:ilvl w:val="0"/>
          <w:numId w:val="200"/>
        </w:numPr>
        <w:rPr>
          <w:rFonts w:ascii="Times New Roman" w:hAnsi="Times New Roman" w:cs="Times New Roman"/>
          <w:sz w:val="28"/>
          <w:szCs w:val="28"/>
        </w:rPr>
      </w:pPr>
      <w:r w:rsidRPr="00D66F86">
        <w:rPr>
          <w:rFonts w:ascii="Times New Roman" w:hAnsi="Times New Roman" w:cs="Times New Roman"/>
          <w:sz w:val="28"/>
          <w:szCs w:val="28"/>
        </w:rPr>
        <w:t>Заседание студенческого совета и актива</w:t>
      </w:r>
    </w:p>
    <w:p w14:paraId="5847FB80"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5C88535C"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74F2E5E8"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председатель студенческого совета</w:t>
      </w:r>
    </w:p>
    <w:p w14:paraId="256AEE4B"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50</w:t>
      </w:r>
    </w:p>
    <w:p w14:paraId="12447436" w14:textId="77777777" w:rsidR="00AE1F92" w:rsidRPr="00D66F86" w:rsidRDefault="00AE1F92" w:rsidP="00AE1F92">
      <w:pPr>
        <w:numPr>
          <w:ilvl w:val="0"/>
          <w:numId w:val="200"/>
        </w:numPr>
        <w:rPr>
          <w:rFonts w:ascii="Times New Roman" w:hAnsi="Times New Roman" w:cs="Times New Roman"/>
          <w:sz w:val="28"/>
          <w:szCs w:val="28"/>
        </w:rPr>
      </w:pPr>
      <w:r w:rsidRPr="00D66F86">
        <w:rPr>
          <w:rFonts w:ascii="Times New Roman" w:hAnsi="Times New Roman" w:cs="Times New Roman"/>
          <w:sz w:val="28"/>
          <w:szCs w:val="28"/>
        </w:rPr>
        <w:t>Беседы со студентами по теме противодействия терроризма и экстремизма</w:t>
      </w:r>
    </w:p>
    <w:p w14:paraId="672B0199"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77E93D72"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49E729B6"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кураторы</w:t>
      </w:r>
    </w:p>
    <w:p w14:paraId="44380927"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50</w:t>
      </w:r>
    </w:p>
    <w:p w14:paraId="34C3F56F" w14:textId="77777777" w:rsidR="00AE1F92" w:rsidRPr="00D66F86" w:rsidRDefault="00AE1F92" w:rsidP="00AE1F92">
      <w:pPr>
        <w:numPr>
          <w:ilvl w:val="0"/>
          <w:numId w:val="200"/>
        </w:numPr>
        <w:rPr>
          <w:rFonts w:ascii="Times New Roman" w:hAnsi="Times New Roman" w:cs="Times New Roman"/>
          <w:sz w:val="28"/>
          <w:szCs w:val="28"/>
        </w:rPr>
      </w:pPr>
      <w:r w:rsidRPr="00D66F86">
        <w:rPr>
          <w:rFonts w:ascii="Times New Roman" w:hAnsi="Times New Roman" w:cs="Times New Roman"/>
          <w:sz w:val="28"/>
          <w:szCs w:val="28"/>
        </w:rPr>
        <w:t>Отчетно-выборная конференция</w:t>
      </w:r>
    </w:p>
    <w:p w14:paraId="5CAB7C1D"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Сроки проведения: Декабрь</w:t>
      </w:r>
    </w:p>
    <w:p w14:paraId="39C547BE"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605E0A61"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Ответственный: Совет студентов и аспирантов СГУ</w:t>
      </w:r>
    </w:p>
    <w:p w14:paraId="12C11A96" w14:textId="77777777" w:rsidR="00AE1F92" w:rsidRPr="00D66F86" w:rsidRDefault="00AE1F92" w:rsidP="00AE1F92">
      <w:pPr>
        <w:numPr>
          <w:ilvl w:val="1"/>
          <w:numId w:val="200"/>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5</w:t>
      </w:r>
    </w:p>
    <w:p w14:paraId="15259CD3" w14:textId="77777777" w:rsidR="00AE1F92" w:rsidRPr="00D66F86" w:rsidRDefault="00AE1F92" w:rsidP="00AE1F92">
      <w:pPr>
        <w:rPr>
          <w:rFonts w:ascii="Times New Roman" w:hAnsi="Times New Roman" w:cs="Times New Roman"/>
          <w:b/>
          <w:bCs/>
          <w:sz w:val="28"/>
          <w:szCs w:val="28"/>
        </w:rPr>
      </w:pPr>
      <w:r w:rsidRPr="00D66F86">
        <w:rPr>
          <w:rFonts w:ascii="Times New Roman" w:hAnsi="Times New Roman" w:cs="Times New Roman"/>
          <w:b/>
          <w:bCs/>
          <w:sz w:val="28"/>
          <w:szCs w:val="28"/>
        </w:rPr>
        <w:t>2. Патриотическое воспитание</w:t>
      </w:r>
    </w:p>
    <w:p w14:paraId="5EFE0432" w14:textId="77777777" w:rsidR="00AE1F92" w:rsidRPr="00D66F86" w:rsidRDefault="00AE1F92" w:rsidP="00AE1F92">
      <w:pPr>
        <w:numPr>
          <w:ilvl w:val="0"/>
          <w:numId w:val="201"/>
        </w:numPr>
        <w:rPr>
          <w:rFonts w:ascii="Times New Roman" w:hAnsi="Times New Roman" w:cs="Times New Roman"/>
          <w:sz w:val="28"/>
          <w:szCs w:val="28"/>
        </w:rPr>
      </w:pPr>
      <w:r w:rsidRPr="00D66F86">
        <w:rPr>
          <w:rFonts w:ascii="Times New Roman" w:hAnsi="Times New Roman" w:cs="Times New Roman"/>
          <w:sz w:val="28"/>
          <w:szCs w:val="28"/>
        </w:rPr>
        <w:t>Разработка и выпуск информационных материалов к праздничным дням и памятным датам</w:t>
      </w:r>
    </w:p>
    <w:p w14:paraId="51F3DF2F"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13C5F2EE"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2C055AAC"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Ответственный: Студенческий совет</w:t>
      </w:r>
    </w:p>
    <w:p w14:paraId="64743387"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10</w:t>
      </w:r>
    </w:p>
    <w:p w14:paraId="58E9A0FA" w14:textId="77777777" w:rsidR="00AE1F92" w:rsidRPr="00D66F86" w:rsidRDefault="00AE1F92" w:rsidP="00AE1F92">
      <w:pPr>
        <w:numPr>
          <w:ilvl w:val="0"/>
          <w:numId w:val="201"/>
        </w:numPr>
        <w:rPr>
          <w:rFonts w:ascii="Times New Roman" w:hAnsi="Times New Roman" w:cs="Times New Roman"/>
          <w:sz w:val="28"/>
          <w:szCs w:val="28"/>
        </w:rPr>
      </w:pPr>
      <w:r w:rsidRPr="00D66F86">
        <w:rPr>
          <w:rFonts w:ascii="Times New Roman" w:hAnsi="Times New Roman" w:cs="Times New Roman"/>
          <w:sz w:val="28"/>
          <w:szCs w:val="28"/>
        </w:rPr>
        <w:lastRenderedPageBreak/>
        <w:t>Организация деятельности студентов по патриотическому воспитанию, проведение кураторских часов, посвященных памятным датам и праздничным дням</w:t>
      </w:r>
    </w:p>
    <w:p w14:paraId="15D175FB"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1FA7EBE3"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081124CE"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14BDB54D"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40</w:t>
      </w:r>
    </w:p>
    <w:p w14:paraId="4CE102DE" w14:textId="77777777" w:rsidR="00AE1F92" w:rsidRPr="00D66F86" w:rsidRDefault="00AE1F92" w:rsidP="00AE1F92">
      <w:pPr>
        <w:numPr>
          <w:ilvl w:val="0"/>
          <w:numId w:val="201"/>
        </w:numPr>
        <w:rPr>
          <w:rFonts w:ascii="Times New Roman" w:hAnsi="Times New Roman" w:cs="Times New Roman"/>
          <w:sz w:val="28"/>
          <w:szCs w:val="28"/>
        </w:rPr>
      </w:pPr>
      <w:r w:rsidRPr="00D66F86">
        <w:rPr>
          <w:rFonts w:ascii="Times New Roman" w:hAnsi="Times New Roman" w:cs="Times New Roman"/>
          <w:sz w:val="28"/>
          <w:szCs w:val="28"/>
        </w:rPr>
        <w:t>Актуальные вопросы формирования гражданственности и патриотизма молодежи в рамках курса Института Дополнительного профессионального образования СГУ</w:t>
      </w:r>
    </w:p>
    <w:p w14:paraId="6F37EBD1"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Сроки проведения: Февраль</w:t>
      </w:r>
    </w:p>
    <w:p w14:paraId="4F5EA3B7"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7CBB87CE"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Ответственный: Студенческий совет, Профсоюз студентов СГУ, кураторы, Ответственный за социально-воспитательную работу на факультете</w:t>
      </w:r>
    </w:p>
    <w:p w14:paraId="4155F25B"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100</w:t>
      </w:r>
    </w:p>
    <w:p w14:paraId="193F651A" w14:textId="77777777" w:rsidR="00AE1F92" w:rsidRPr="00D66F86" w:rsidRDefault="00AE1F92" w:rsidP="00AE1F92">
      <w:pPr>
        <w:numPr>
          <w:ilvl w:val="0"/>
          <w:numId w:val="201"/>
        </w:numPr>
        <w:rPr>
          <w:rFonts w:ascii="Times New Roman" w:hAnsi="Times New Roman" w:cs="Times New Roman"/>
          <w:sz w:val="28"/>
          <w:szCs w:val="28"/>
        </w:rPr>
      </w:pPr>
      <w:r w:rsidRPr="00D66F86">
        <w:rPr>
          <w:rFonts w:ascii="Times New Roman" w:hAnsi="Times New Roman" w:cs="Times New Roman"/>
          <w:sz w:val="28"/>
          <w:szCs w:val="28"/>
        </w:rPr>
        <w:t>Посещение музея «Моя Россия»</w:t>
      </w:r>
    </w:p>
    <w:p w14:paraId="30165A55"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Сроки проведения: Апрель</w:t>
      </w:r>
    </w:p>
    <w:p w14:paraId="64943815"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2538693A"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Ответственный: Студенческий совет, кураторы, Ответственный за социально-воспитательную работу на факультете</w:t>
      </w:r>
    </w:p>
    <w:p w14:paraId="0029A99F"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50</w:t>
      </w:r>
    </w:p>
    <w:p w14:paraId="595CDA2E" w14:textId="77777777" w:rsidR="00AE1F92" w:rsidRPr="00D66F86" w:rsidRDefault="00AE1F92" w:rsidP="00AE1F92">
      <w:pPr>
        <w:numPr>
          <w:ilvl w:val="0"/>
          <w:numId w:val="201"/>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космонавтики</w:t>
      </w:r>
    </w:p>
    <w:p w14:paraId="5A2AF100"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Сроки проведения: Апрель</w:t>
      </w:r>
    </w:p>
    <w:p w14:paraId="3C6C7081"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2724E719"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4DC26294"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40</w:t>
      </w:r>
    </w:p>
    <w:p w14:paraId="354C9FF5" w14:textId="77777777" w:rsidR="00AE1F92" w:rsidRPr="00D66F86" w:rsidRDefault="00AE1F92" w:rsidP="00AE1F92">
      <w:pPr>
        <w:numPr>
          <w:ilvl w:val="0"/>
          <w:numId w:val="201"/>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Победы</w:t>
      </w:r>
    </w:p>
    <w:p w14:paraId="57A14BD3"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Сроки проведения: Май</w:t>
      </w:r>
    </w:p>
    <w:p w14:paraId="61E6C4FA"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lastRenderedPageBreak/>
        <w:t>Формат проведения: Офлайн-онлайн</w:t>
      </w:r>
    </w:p>
    <w:p w14:paraId="6D1F972A"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6FF7191F"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80</w:t>
      </w:r>
    </w:p>
    <w:p w14:paraId="758BA5A2" w14:textId="77777777" w:rsidR="00AE1F92" w:rsidRPr="00D66F86" w:rsidRDefault="00AE1F92" w:rsidP="00AE1F92">
      <w:pPr>
        <w:numPr>
          <w:ilvl w:val="0"/>
          <w:numId w:val="201"/>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Флага</w:t>
      </w:r>
    </w:p>
    <w:p w14:paraId="095E1CEF"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Сроки проведения: Июнь</w:t>
      </w:r>
    </w:p>
    <w:p w14:paraId="7A88B1A5"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69140950"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40B6445D"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50</w:t>
      </w:r>
    </w:p>
    <w:p w14:paraId="2B6978C1" w14:textId="77777777" w:rsidR="00AE1F92" w:rsidRPr="00D66F86" w:rsidRDefault="00AE1F92" w:rsidP="00AE1F92">
      <w:pPr>
        <w:numPr>
          <w:ilvl w:val="0"/>
          <w:numId w:val="201"/>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Году Семьи</w:t>
      </w:r>
    </w:p>
    <w:p w14:paraId="084A5D35"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27E66C9C"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4DE1528B"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Ответственный: Студенческий совет, Профсоюз студентов СГУ, кураторы, Ответственный за социально-воспитательную работу на факультете</w:t>
      </w:r>
    </w:p>
    <w:p w14:paraId="58288F56" w14:textId="77777777" w:rsidR="00AE1F92" w:rsidRPr="00D66F86" w:rsidRDefault="00AE1F92" w:rsidP="00AE1F92">
      <w:pPr>
        <w:numPr>
          <w:ilvl w:val="1"/>
          <w:numId w:val="201"/>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70</w:t>
      </w:r>
    </w:p>
    <w:p w14:paraId="270FC536" w14:textId="77777777" w:rsidR="00AE1F92" w:rsidRPr="00D66F86" w:rsidRDefault="00AE1F92" w:rsidP="00AE1F92">
      <w:pPr>
        <w:rPr>
          <w:rFonts w:ascii="Times New Roman" w:hAnsi="Times New Roman" w:cs="Times New Roman"/>
          <w:b/>
          <w:bCs/>
          <w:sz w:val="28"/>
          <w:szCs w:val="28"/>
        </w:rPr>
      </w:pPr>
      <w:r w:rsidRPr="00D66F86">
        <w:rPr>
          <w:rFonts w:ascii="Times New Roman" w:hAnsi="Times New Roman" w:cs="Times New Roman"/>
          <w:b/>
          <w:bCs/>
          <w:sz w:val="28"/>
          <w:szCs w:val="28"/>
        </w:rPr>
        <w:t>3. Духовно-нравственное воспитание</w:t>
      </w:r>
    </w:p>
    <w:p w14:paraId="230D82D5" w14:textId="77777777" w:rsidR="00AE1F92" w:rsidRPr="00D66F86" w:rsidRDefault="00AE1F92" w:rsidP="00AE1F92">
      <w:pPr>
        <w:numPr>
          <w:ilvl w:val="0"/>
          <w:numId w:val="202"/>
        </w:numPr>
        <w:rPr>
          <w:rFonts w:ascii="Times New Roman" w:hAnsi="Times New Roman" w:cs="Times New Roman"/>
          <w:sz w:val="28"/>
          <w:szCs w:val="28"/>
        </w:rPr>
      </w:pPr>
      <w:r w:rsidRPr="00D66F86">
        <w:rPr>
          <w:rFonts w:ascii="Times New Roman" w:hAnsi="Times New Roman" w:cs="Times New Roman"/>
          <w:sz w:val="28"/>
          <w:szCs w:val="28"/>
        </w:rPr>
        <w:t>Работа со студентами с ограниченными возможностями</w:t>
      </w:r>
    </w:p>
    <w:p w14:paraId="5860F387"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1A6B6D31"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2648C0E7"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Ответственный: Учебные структурные подразделения, кураторы, тьюторы</w:t>
      </w:r>
    </w:p>
    <w:p w14:paraId="501D1810"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15</w:t>
      </w:r>
    </w:p>
    <w:p w14:paraId="0730F5DB" w14:textId="77777777" w:rsidR="00AE1F92" w:rsidRPr="00D66F86" w:rsidRDefault="00AE1F92" w:rsidP="00AE1F92">
      <w:pPr>
        <w:numPr>
          <w:ilvl w:val="0"/>
          <w:numId w:val="202"/>
        </w:numPr>
        <w:rPr>
          <w:rFonts w:ascii="Times New Roman" w:hAnsi="Times New Roman" w:cs="Times New Roman"/>
          <w:sz w:val="28"/>
          <w:szCs w:val="28"/>
        </w:rPr>
      </w:pPr>
      <w:r w:rsidRPr="00D66F86">
        <w:rPr>
          <w:rFonts w:ascii="Times New Roman" w:hAnsi="Times New Roman" w:cs="Times New Roman"/>
          <w:sz w:val="28"/>
          <w:szCs w:val="28"/>
        </w:rPr>
        <w:t>Мероприятия по вовлечению первокурсников в общественные и творческие объединения, спортивные секции</w:t>
      </w:r>
    </w:p>
    <w:p w14:paraId="7C549671"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w:t>
      </w:r>
    </w:p>
    <w:p w14:paraId="541C5C9E"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5F1A0512"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04415E0E"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40</w:t>
      </w:r>
    </w:p>
    <w:p w14:paraId="5AC202BF" w14:textId="77777777" w:rsidR="00AE1F92" w:rsidRPr="00D66F86" w:rsidRDefault="00AE1F92" w:rsidP="00AE1F92">
      <w:pPr>
        <w:numPr>
          <w:ilvl w:val="0"/>
          <w:numId w:val="202"/>
        </w:numPr>
        <w:rPr>
          <w:rFonts w:ascii="Times New Roman" w:hAnsi="Times New Roman" w:cs="Times New Roman"/>
          <w:sz w:val="28"/>
          <w:szCs w:val="28"/>
        </w:rPr>
      </w:pPr>
      <w:r w:rsidRPr="00D66F86">
        <w:rPr>
          <w:rFonts w:ascii="Times New Roman" w:hAnsi="Times New Roman" w:cs="Times New Roman"/>
          <w:sz w:val="28"/>
          <w:szCs w:val="28"/>
        </w:rPr>
        <w:lastRenderedPageBreak/>
        <w:t>Участие в городском мероприятии «Посвящение в студенты 1 курса»</w:t>
      </w:r>
    </w:p>
    <w:p w14:paraId="5FF0340C"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w:t>
      </w:r>
    </w:p>
    <w:p w14:paraId="1D09A852"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168B2437"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кураторы</w:t>
      </w:r>
    </w:p>
    <w:p w14:paraId="72F8FDF6"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40</w:t>
      </w:r>
    </w:p>
    <w:p w14:paraId="5533B81B" w14:textId="77777777" w:rsidR="00AE1F92" w:rsidRPr="00D66F86" w:rsidRDefault="00AE1F92" w:rsidP="00AE1F92">
      <w:pPr>
        <w:numPr>
          <w:ilvl w:val="0"/>
          <w:numId w:val="202"/>
        </w:numPr>
        <w:rPr>
          <w:rFonts w:ascii="Times New Roman" w:hAnsi="Times New Roman" w:cs="Times New Roman"/>
          <w:sz w:val="28"/>
          <w:szCs w:val="28"/>
        </w:rPr>
      </w:pPr>
      <w:r w:rsidRPr="00D66F86">
        <w:rPr>
          <w:rFonts w:ascii="Times New Roman" w:hAnsi="Times New Roman" w:cs="Times New Roman"/>
          <w:sz w:val="28"/>
          <w:szCs w:val="28"/>
        </w:rPr>
        <w:t>Командно-образующие игры для первокурсников</w:t>
      </w:r>
    </w:p>
    <w:p w14:paraId="3C2AD9D2"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 - Октябрь</w:t>
      </w:r>
    </w:p>
    <w:p w14:paraId="52F32A59"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55AC8919"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Ответственный: Студенческий совет, тьюторы</w:t>
      </w:r>
    </w:p>
    <w:p w14:paraId="57146C15"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30</w:t>
      </w:r>
    </w:p>
    <w:p w14:paraId="45833FF7" w14:textId="77777777" w:rsidR="00AE1F92" w:rsidRPr="00D66F86" w:rsidRDefault="00AE1F92" w:rsidP="00AE1F92">
      <w:pPr>
        <w:numPr>
          <w:ilvl w:val="0"/>
          <w:numId w:val="202"/>
        </w:numPr>
        <w:rPr>
          <w:rFonts w:ascii="Times New Roman" w:hAnsi="Times New Roman" w:cs="Times New Roman"/>
          <w:sz w:val="28"/>
          <w:szCs w:val="28"/>
        </w:rPr>
      </w:pPr>
      <w:r w:rsidRPr="00D66F86">
        <w:rPr>
          <w:rFonts w:ascii="Times New Roman" w:hAnsi="Times New Roman" w:cs="Times New Roman"/>
          <w:sz w:val="28"/>
          <w:szCs w:val="28"/>
        </w:rPr>
        <w:t>Проведение бесед со студентами о традициях университета, их правах, обязанностях</w:t>
      </w:r>
    </w:p>
    <w:p w14:paraId="5739B481"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 - Октябрь</w:t>
      </w:r>
    </w:p>
    <w:p w14:paraId="5BCEA788"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21FDF11D"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Ответственный: Декан, ответственный за социально-воспитательную работу на факультете, студенческий совет, кураторы</w:t>
      </w:r>
    </w:p>
    <w:p w14:paraId="26179DCF"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80</w:t>
      </w:r>
    </w:p>
    <w:p w14:paraId="730DD17B" w14:textId="77777777" w:rsidR="00AE1F92" w:rsidRPr="00D66F86" w:rsidRDefault="00AE1F92" w:rsidP="00AE1F92">
      <w:pPr>
        <w:numPr>
          <w:ilvl w:val="0"/>
          <w:numId w:val="202"/>
        </w:numPr>
        <w:rPr>
          <w:rFonts w:ascii="Times New Roman" w:hAnsi="Times New Roman" w:cs="Times New Roman"/>
          <w:sz w:val="28"/>
          <w:szCs w:val="28"/>
        </w:rPr>
      </w:pPr>
      <w:r w:rsidRPr="00D66F86">
        <w:rPr>
          <w:rFonts w:ascii="Times New Roman" w:hAnsi="Times New Roman" w:cs="Times New Roman"/>
          <w:sz w:val="28"/>
          <w:szCs w:val="28"/>
        </w:rPr>
        <w:t>Празднование Дня Рождения факультета</w:t>
      </w:r>
    </w:p>
    <w:p w14:paraId="742A603B"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Сроки проведения: Февраль</w:t>
      </w:r>
    </w:p>
    <w:p w14:paraId="18BA9DB7"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4A4126B5"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4076D48E" w14:textId="77777777" w:rsidR="00AE1F92" w:rsidRPr="00D66F86" w:rsidRDefault="00AE1F92" w:rsidP="00AE1F92">
      <w:pPr>
        <w:numPr>
          <w:ilvl w:val="1"/>
          <w:numId w:val="202"/>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120</w:t>
      </w:r>
    </w:p>
    <w:p w14:paraId="29C52D85" w14:textId="77777777" w:rsidR="00AE1F92" w:rsidRPr="00D66F86" w:rsidRDefault="00AE1F92" w:rsidP="00AE1F92">
      <w:pPr>
        <w:rPr>
          <w:rFonts w:ascii="Times New Roman" w:hAnsi="Times New Roman" w:cs="Times New Roman"/>
          <w:b/>
          <w:bCs/>
          <w:sz w:val="28"/>
          <w:szCs w:val="28"/>
        </w:rPr>
      </w:pPr>
      <w:r w:rsidRPr="00D66F86">
        <w:rPr>
          <w:rFonts w:ascii="Times New Roman" w:hAnsi="Times New Roman" w:cs="Times New Roman"/>
          <w:b/>
          <w:bCs/>
          <w:sz w:val="28"/>
          <w:szCs w:val="28"/>
        </w:rPr>
        <w:t>4. Физическое воспитание</w:t>
      </w:r>
    </w:p>
    <w:p w14:paraId="0C700A4E" w14:textId="77777777" w:rsidR="00AE1F92" w:rsidRPr="00D66F86" w:rsidRDefault="00AE1F92" w:rsidP="00AE1F92">
      <w:pPr>
        <w:numPr>
          <w:ilvl w:val="0"/>
          <w:numId w:val="203"/>
        </w:numPr>
        <w:rPr>
          <w:rFonts w:ascii="Times New Roman" w:hAnsi="Times New Roman" w:cs="Times New Roman"/>
          <w:sz w:val="28"/>
          <w:szCs w:val="28"/>
        </w:rPr>
      </w:pPr>
      <w:r w:rsidRPr="00D66F86">
        <w:rPr>
          <w:rFonts w:ascii="Times New Roman" w:hAnsi="Times New Roman" w:cs="Times New Roman"/>
          <w:sz w:val="28"/>
          <w:szCs w:val="28"/>
        </w:rPr>
        <w:t>Участие в спартакиаде первокурсника, участие в спортивных мероприятиях, проводимых в СГУ</w:t>
      </w:r>
    </w:p>
    <w:p w14:paraId="414814A6"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054CF4A2"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74519389"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lastRenderedPageBreak/>
        <w:t>Ответственный: Ответственный за социально-воспитательную работу на факультете, студенческий совет, кураторы</w:t>
      </w:r>
    </w:p>
    <w:p w14:paraId="7895E0CF"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60</w:t>
      </w:r>
    </w:p>
    <w:p w14:paraId="28DE50B9" w14:textId="77777777" w:rsidR="00AE1F92" w:rsidRPr="00D66F86" w:rsidRDefault="00AE1F92" w:rsidP="00AE1F92">
      <w:pPr>
        <w:numPr>
          <w:ilvl w:val="0"/>
          <w:numId w:val="203"/>
        </w:numPr>
        <w:rPr>
          <w:rFonts w:ascii="Times New Roman" w:hAnsi="Times New Roman" w:cs="Times New Roman"/>
          <w:sz w:val="28"/>
          <w:szCs w:val="28"/>
        </w:rPr>
      </w:pPr>
      <w:r w:rsidRPr="00D66F86">
        <w:rPr>
          <w:rFonts w:ascii="Times New Roman" w:hAnsi="Times New Roman" w:cs="Times New Roman"/>
          <w:sz w:val="28"/>
          <w:szCs w:val="28"/>
        </w:rPr>
        <w:t>Мероприятие «Лесничество», посвященное адаптации первокурсников</w:t>
      </w:r>
    </w:p>
    <w:p w14:paraId="73CB95DB"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w:t>
      </w:r>
    </w:p>
    <w:p w14:paraId="6440EBCA"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29A2A0B1"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5EFB66E3"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35</w:t>
      </w:r>
    </w:p>
    <w:p w14:paraId="6DA70255" w14:textId="77777777" w:rsidR="00AE1F92" w:rsidRPr="00D66F86" w:rsidRDefault="00AE1F92" w:rsidP="00AE1F92">
      <w:pPr>
        <w:numPr>
          <w:ilvl w:val="0"/>
          <w:numId w:val="203"/>
        </w:numPr>
        <w:rPr>
          <w:rFonts w:ascii="Times New Roman" w:hAnsi="Times New Roman" w:cs="Times New Roman"/>
          <w:sz w:val="28"/>
          <w:szCs w:val="28"/>
        </w:rPr>
      </w:pPr>
      <w:r w:rsidRPr="00D66F86">
        <w:rPr>
          <w:rFonts w:ascii="Times New Roman" w:hAnsi="Times New Roman" w:cs="Times New Roman"/>
          <w:sz w:val="28"/>
          <w:szCs w:val="28"/>
        </w:rPr>
        <w:t>День здоровья</w:t>
      </w:r>
    </w:p>
    <w:p w14:paraId="3B1157FD"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Сроки проведения: Ноябрь</w:t>
      </w:r>
    </w:p>
    <w:p w14:paraId="236947F9"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18FAE4BD"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6C25F2DC"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150</w:t>
      </w:r>
    </w:p>
    <w:p w14:paraId="06E2D7B7" w14:textId="77777777" w:rsidR="00AE1F92" w:rsidRPr="00D66F86" w:rsidRDefault="00AE1F92" w:rsidP="00AE1F92">
      <w:pPr>
        <w:numPr>
          <w:ilvl w:val="0"/>
          <w:numId w:val="203"/>
        </w:numPr>
        <w:rPr>
          <w:rFonts w:ascii="Times New Roman" w:hAnsi="Times New Roman" w:cs="Times New Roman"/>
          <w:sz w:val="28"/>
          <w:szCs w:val="28"/>
        </w:rPr>
      </w:pPr>
      <w:r w:rsidRPr="00D66F86">
        <w:rPr>
          <w:rFonts w:ascii="Times New Roman" w:hAnsi="Times New Roman" w:cs="Times New Roman"/>
          <w:sz w:val="28"/>
          <w:szCs w:val="28"/>
        </w:rPr>
        <w:t>Велопрогулка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на колесах»</w:t>
      </w:r>
    </w:p>
    <w:p w14:paraId="477A2946"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Сроки проведения: Май</w:t>
      </w:r>
    </w:p>
    <w:p w14:paraId="348E3933"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4F351A0A"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Ответственный: Студенческий совет</w:t>
      </w:r>
    </w:p>
    <w:p w14:paraId="4334DA88" w14:textId="77777777" w:rsidR="00AE1F92" w:rsidRPr="00D66F86" w:rsidRDefault="00AE1F92" w:rsidP="00AE1F92">
      <w:pPr>
        <w:numPr>
          <w:ilvl w:val="1"/>
          <w:numId w:val="203"/>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60</w:t>
      </w:r>
    </w:p>
    <w:p w14:paraId="5DB078A2" w14:textId="77777777" w:rsidR="00AE1F92" w:rsidRPr="00D66F86" w:rsidRDefault="00AE1F92" w:rsidP="00AE1F92">
      <w:pPr>
        <w:rPr>
          <w:rFonts w:ascii="Times New Roman" w:hAnsi="Times New Roman" w:cs="Times New Roman"/>
          <w:b/>
          <w:bCs/>
          <w:sz w:val="28"/>
          <w:szCs w:val="28"/>
        </w:rPr>
      </w:pPr>
      <w:r w:rsidRPr="00D66F86">
        <w:rPr>
          <w:rFonts w:ascii="Times New Roman" w:hAnsi="Times New Roman" w:cs="Times New Roman"/>
          <w:b/>
          <w:bCs/>
          <w:sz w:val="28"/>
          <w:szCs w:val="28"/>
        </w:rPr>
        <w:t>5. Экологическое воспитание</w:t>
      </w:r>
    </w:p>
    <w:p w14:paraId="5610C7E6" w14:textId="77777777" w:rsidR="00AE1F92" w:rsidRPr="00D66F86" w:rsidRDefault="00AE1F92" w:rsidP="00AE1F92">
      <w:pPr>
        <w:numPr>
          <w:ilvl w:val="0"/>
          <w:numId w:val="204"/>
        </w:numPr>
        <w:rPr>
          <w:rFonts w:ascii="Times New Roman" w:hAnsi="Times New Roman" w:cs="Times New Roman"/>
          <w:sz w:val="28"/>
          <w:szCs w:val="28"/>
        </w:rPr>
      </w:pPr>
      <w:r w:rsidRPr="00D66F86">
        <w:rPr>
          <w:rFonts w:ascii="Times New Roman" w:hAnsi="Times New Roman" w:cs="Times New Roman"/>
          <w:sz w:val="28"/>
          <w:szCs w:val="28"/>
        </w:rPr>
        <w:t>Участие в общероссийских и региональных акциях по благоустройству территорий</w:t>
      </w:r>
    </w:p>
    <w:p w14:paraId="5CD1B5B8" w14:textId="77777777" w:rsidR="00AE1F92" w:rsidRPr="00D66F86" w:rsidRDefault="00AE1F92" w:rsidP="00AE1F92">
      <w:pPr>
        <w:numPr>
          <w:ilvl w:val="1"/>
          <w:numId w:val="204"/>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743534A6" w14:textId="77777777" w:rsidR="00AE1F92" w:rsidRPr="00D66F86" w:rsidRDefault="00AE1F92" w:rsidP="00AE1F92">
      <w:pPr>
        <w:numPr>
          <w:ilvl w:val="1"/>
          <w:numId w:val="204"/>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3831B838" w14:textId="77777777" w:rsidR="00AE1F92" w:rsidRPr="00D66F86" w:rsidRDefault="00AE1F92" w:rsidP="00AE1F92">
      <w:pPr>
        <w:numPr>
          <w:ilvl w:val="1"/>
          <w:numId w:val="204"/>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6675162E" w14:textId="77777777" w:rsidR="00AE1F92" w:rsidRPr="00D66F86" w:rsidRDefault="00AE1F92" w:rsidP="00AE1F92">
      <w:pPr>
        <w:numPr>
          <w:ilvl w:val="1"/>
          <w:numId w:val="204"/>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150</w:t>
      </w:r>
    </w:p>
    <w:p w14:paraId="34E0DABF" w14:textId="77777777" w:rsidR="00AE1F92" w:rsidRPr="00D66F86" w:rsidRDefault="00AE1F92" w:rsidP="00AE1F92">
      <w:pPr>
        <w:rPr>
          <w:rFonts w:ascii="Times New Roman" w:hAnsi="Times New Roman" w:cs="Times New Roman"/>
          <w:b/>
          <w:bCs/>
          <w:sz w:val="28"/>
          <w:szCs w:val="28"/>
        </w:rPr>
      </w:pPr>
      <w:r w:rsidRPr="00D66F86">
        <w:rPr>
          <w:rFonts w:ascii="Times New Roman" w:hAnsi="Times New Roman" w:cs="Times New Roman"/>
          <w:b/>
          <w:bCs/>
          <w:sz w:val="28"/>
          <w:szCs w:val="28"/>
        </w:rPr>
        <w:t>6. Профессионально-трудовое воспитание</w:t>
      </w:r>
    </w:p>
    <w:p w14:paraId="3134AAC7" w14:textId="77777777" w:rsidR="00AE1F92" w:rsidRPr="00D66F86" w:rsidRDefault="00AE1F92" w:rsidP="00AE1F92">
      <w:pPr>
        <w:numPr>
          <w:ilvl w:val="0"/>
          <w:numId w:val="205"/>
        </w:numPr>
        <w:rPr>
          <w:rFonts w:ascii="Times New Roman" w:hAnsi="Times New Roman" w:cs="Times New Roman"/>
          <w:sz w:val="28"/>
          <w:szCs w:val="28"/>
        </w:rPr>
      </w:pPr>
      <w:r w:rsidRPr="00D66F86">
        <w:rPr>
          <w:rFonts w:ascii="Times New Roman" w:hAnsi="Times New Roman" w:cs="Times New Roman"/>
          <w:sz w:val="28"/>
          <w:szCs w:val="28"/>
        </w:rPr>
        <w:t>Организация встреч с работодателями</w:t>
      </w:r>
    </w:p>
    <w:p w14:paraId="4C886285" w14:textId="77777777" w:rsidR="00AE1F92" w:rsidRPr="00D66F86" w:rsidRDefault="00AE1F92" w:rsidP="00AE1F92">
      <w:pPr>
        <w:numPr>
          <w:ilvl w:val="1"/>
          <w:numId w:val="205"/>
        </w:numPr>
        <w:rPr>
          <w:rFonts w:ascii="Times New Roman" w:hAnsi="Times New Roman" w:cs="Times New Roman"/>
          <w:sz w:val="28"/>
          <w:szCs w:val="28"/>
        </w:rPr>
      </w:pPr>
      <w:r w:rsidRPr="00D66F86">
        <w:rPr>
          <w:rFonts w:ascii="Times New Roman" w:hAnsi="Times New Roman" w:cs="Times New Roman"/>
          <w:sz w:val="28"/>
          <w:szCs w:val="28"/>
        </w:rPr>
        <w:lastRenderedPageBreak/>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27385412" w14:textId="77777777" w:rsidR="00AE1F92" w:rsidRPr="00D66F86" w:rsidRDefault="00AE1F92" w:rsidP="00AE1F92">
      <w:pPr>
        <w:numPr>
          <w:ilvl w:val="1"/>
          <w:numId w:val="205"/>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36FE0284" w14:textId="77777777" w:rsidR="00AE1F92" w:rsidRPr="00D66F86" w:rsidRDefault="00AE1F92" w:rsidP="00AE1F92">
      <w:pPr>
        <w:numPr>
          <w:ilvl w:val="1"/>
          <w:numId w:val="205"/>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w:t>
      </w:r>
    </w:p>
    <w:p w14:paraId="49B362D6" w14:textId="77777777" w:rsidR="00AE1F92" w:rsidRPr="00D66F86" w:rsidRDefault="00AE1F92" w:rsidP="00AE1F92">
      <w:pPr>
        <w:numPr>
          <w:ilvl w:val="1"/>
          <w:numId w:val="205"/>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60</w:t>
      </w:r>
    </w:p>
    <w:p w14:paraId="01E38044" w14:textId="77777777" w:rsidR="00AE1F92" w:rsidRPr="00D66F86" w:rsidRDefault="00AE1F92" w:rsidP="00AE1F92">
      <w:pPr>
        <w:numPr>
          <w:ilvl w:val="0"/>
          <w:numId w:val="205"/>
        </w:numPr>
        <w:rPr>
          <w:rFonts w:ascii="Times New Roman" w:hAnsi="Times New Roman" w:cs="Times New Roman"/>
          <w:sz w:val="28"/>
          <w:szCs w:val="28"/>
        </w:rPr>
      </w:pPr>
      <w:r w:rsidRPr="00D66F86">
        <w:rPr>
          <w:rFonts w:ascii="Times New Roman" w:hAnsi="Times New Roman" w:cs="Times New Roman"/>
          <w:sz w:val="28"/>
          <w:szCs w:val="28"/>
        </w:rPr>
        <w:t>Дни открытых дверей</w:t>
      </w:r>
    </w:p>
    <w:p w14:paraId="0FBC5FFC" w14:textId="77777777" w:rsidR="00AE1F92" w:rsidRPr="00D66F86" w:rsidRDefault="00AE1F92" w:rsidP="00AE1F92">
      <w:pPr>
        <w:numPr>
          <w:ilvl w:val="1"/>
          <w:numId w:val="205"/>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48BB11A1" w14:textId="77777777" w:rsidR="00AE1F92" w:rsidRPr="00D66F86" w:rsidRDefault="00AE1F92" w:rsidP="00AE1F92">
      <w:pPr>
        <w:numPr>
          <w:ilvl w:val="1"/>
          <w:numId w:val="205"/>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4BA0181E" w14:textId="77777777" w:rsidR="00AE1F92" w:rsidRPr="00D66F86" w:rsidRDefault="00AE1F92" w:rsidP="00AE1F92">
      <w:pPr>
        <w:numPr>
          <w:ilvl w:val="1"/>
          <w:numId w:val="205"/>
        </w:numPr>
        <w:rPr>
          <w:rFonts w:ascii="Times New Roman" w:hAnsi="Times New Roman" w:cs="Times New Roman"/>
          <w:sz w:val="28"/>
          <w:szCs w:val="28"/>
        </w:rPr>
      </w:pPr>
      <w:r w:rsidRPr="00D66F86">
        <w:rPr>
          <w:rFonts w:ascii="Times New Roman" w:hAnsi="Times New Roman" w:cs="Times New Roman"/>
          <w:sz w:val="28"/>
          <w:szCs w:val="28"/>
        </w:rPr>
        <w:t>Ответственный: Декан, ответственный за социально-воспитательную работу на факультете</w:t>
      </w:r>
    </w:p>
    <w:p w14:paraId="57CA0D71" w14:textId="77777777" w:rsidR="00AE1F92" w:rsidRPr="00D66F86" w:rsidRDefault="00AE1F92" w:rsidP="00AE1F92">
      <w:pPr>
        <w:numPr>
          <w:ilvl w:val="1"/>
          <w:numId w:val="205"/>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70</w:t>
      </w:r>
    </w:p>
    <w:p w14:paraId="7D727A05" w14:textId="77777777" w:rsidR="00AE1F92" w:rsidRPr="00D66F86" w:rsidRDefault="00AE1F92" w:rsidP="00AE1F92">
      <w:pPr>
        <w:numPr>
          <w:ilvl w:val="0"/>
          <w:numId w:val="205"/>
        </w:numPr>
        <w:rPr>
          <w:rFonts w:ascii="Times New Roman" w:hAnsi="Times New Roman" w:cs="Times New Roman"/>
          <w:sz w:val="28"/>
          <w:szCs w:val="28"/>
        </w:rPr>
      </w:pPr>
      <w:r w:rsidRPr="00D66F86">
        <w:rPr>
          <w:rFonts w:ascii="Times New Roman" w:hAnsi="Times New Roman" w:cs="Times New Roman"/>
          <w:sz w:val="28"/>
          <w:szCs w:val="28"/>
        </w:rPr>
        <w:t>Организация и участие во встречах с абитуриентами и школьниками</w:t>
      </w:r>
    </w:p>
    <w:p w14:paraId="2BC00715" w14:textId="77777777" w:rsidR="00AE1F92" w:rsidRPr="00D66F86" w:rsidRDefault="00AE1F92" w:rsidP="00AE1F92">
      <w:pPr>
        <w:numPr>
          <w:ilvl w:val="1"/>
          <w:numId w:val="205"/>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00DC6E73" w14:textId="77777777" w:rsidR="00AE1F92" w:rsidRPr="00D66F86" w:rsidRDefault="00AE1F92" w:rsidP="00AE1F92">
      <w:pPr>
        <w:numPr>
          <w:ilvl w:val="1"/>
          <w:numId w:val="205"/>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2385DFA3" w14:textId="77777777" w:rsidR="00AE1F92" w:rsidRPr="00D66F86" w:rsidRDefault="00AE1F92" w:rsidP="00AE1F92">
      <w:pPr>
        <w:numPr>
          <w:ilvl w:val="1"/>
          <w:numId w:val="205"/>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w:t>
      </w:r>
    </w:p>
    <w:p w14:paraId="61E129FC" w14:textId="77777777" w:rsidR="00AE1F92" w:rsidRPr="00D66F86" w:rsidRDefault="00AE1F92" w:rsidP="00AE1F92">
      <w:pPr>
        <w:numPr>
          <w:ilvl w:val="1"/>
          <w:numId w:val="205"/>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35</w:t>
      </w:r>
    </w:p>
    <w:p w14:paraId="16148F9D" w14:textId="77777777" w:rsidR="00AE1F92" w:rsidRPr="00D66F86" w:rsidRDefault="00AE1F92" w:rsidP="00AE1F92">
      <w:pPr>
        <w:rPr>
          <w:rFonts w:ascii="Times New Roman" w:hAnsi="Times New Roman" w:cs="Times New Roman"/>
          <w:b/>
          <w:bCs/>
          <w:sz w:val="28"/>
          <w:szCs w:val="28"/>
        </w:rPr>
      </w:pPr>
      <w:r w:rsidRPr="00D66F86">
        <w:rPr>
          <w:rFonts w:ascii="Times New Roman" w:hAnsi="Times New Roman" w:cs="Times New Roman"/>
          <w:b/>
          <w:bCs/>
          <w:sz w:val="28"/>
          <w:szCs w:val="28"/>
        </w:rPr>
        <w:t>7. Культурно-просветительское</w:t>
      </w:r>
    </w:p>
    <w:p w14:paraId="2DD63AC6" w14:textId="77777777" w:rsidR="00AE1F92" w:rsidRPr="00D66F86" w:rsidRDefault="00AE1F92" w:rsidP="00AE1F92">
      <w:pPr>
        <w:numPr>
          <w:ilvl w:val="0"/>
          <w:numId w:val="206"/>
        </w:numPr>
        <w:rPr>
          <w:rFonts w:ascii="Times New Roman" w:hAnsi="Times New Roman" w:cs="Times New Roman"/>
          <w:sz w:val="28"/>
          <w:szCs w:val="28"/>
        </w:rPr>
      </w:pPr>
      <w:r w:rsidRPr="00D66F86">
        <w:rPr>
          <w:rFonts w:ascii="Times New Roman" w:hAnsi="Times New Roman" w:cs="Times New Roman"/>
          <w:sz w:val="28"/>
          <w:szCs w:val="28"/>
        </w:rPr>
        <w:t>Привлечение студентов к участию в университетской художественной самодеятельности</w:t>
      </w:r>
    </w:p>
    <w:p w14:paraId="0E999560"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35043661"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7DA6EB0C"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079413F7"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20</w:t>
      </w:r>
    </w:p>
    <w:p w14:paraId="56CE8DB9" w14:textId="77777777" w:rsidR="00AE1F92" w:rsidRPr="00D66F86" w:rsidRDefault="00AE1F92" w:rsidP="00AE1F92">
      <w:pPr>
        <w:numPr>
          <w:ilvl w:val="0"/>
          <w:numId w:val="206"/>
        </w:numPr>
        <w:rPr>
          <w:rFonts w:ascii="Times New Roman" w:hAnsi="Times New Roman" w:cs="Times New Roman"/>
          <w:sz w:val="28"/>
          <w:szCs w:val="28"/>
        </w:rPr>
      </w:pPr>
      <w:r w:rsidRPr="00D66F86">
        <w:rPr>
          <w:rFonts w:ascii="Times New Roman" w:hAnsi="Times New Roman" w:cs="Times New Roman"/>
          <w:sz w:val="28"/>
          <w:szCs w:val="28"/>
        </w:rPr>
        <w:t>Торжественное вручение дипломов выпускникам</w:t>
      </w:r>
    </w:p>
    <w:p w14:paraId="4D1FC561"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Сроки проведения: Февраль, Июль</w:t>
      </w:r>
    </w:p>
    <w:p w14:paraId="56E3E58A"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7FE9CE06"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w:t>
      </w:r>
    </w:p>
    <w:p w14:paraId="4791B5CA"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lastRenderedPageBreak/>
        <w:t>Предполагаемое количество участников: 100</w:t>
      </w:r>
    </w:p>
    <w:p w14:paraId="3BF7D8BB" w14:textId="77777777" w:rsidR="00AE1F92" w:rsidRPr="00D66F86" w:rsidRDefault="00AE1F92" w:rsidP="00AE1F92">
      <w:pPr>
        <w:numPr>
          <w:ilvl w:val="0"/>
          <w:numId w:val="206"/>
        </w:numPr>
        <w:rPr>
          <w:rFonts w:ascii="Times New Roman" w:hAnsi="Times New Roman" w:cs="Times New Roman"/>
          <w:sz w:val="28"/>
          <w:szCs w:val="28"/>
        </w:rPr>
      </w:pPr>
      <w:r w:rsidRPr="00D66F86">
        <w:rPr>
          <w:rFonts w:ascii="Times New Roman" w:hAnsi="Times New Roman" w:cs="Times New Roman"/>
          <w:sz w:val="28"/>
          <w:szCs w:val="28"/>
        </w:rPr>
        <w:t>Оформление и обновление факультетской Доски почета студентов</w:t>
      </w:r>
    </w:p>
    <w:p w14:paraId="2E424950"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Сроки проведения: Февраль</w:t>
      </w:r>
    </w:p>
    <w:p w14:paraId="40035190"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5A5CD06F"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Ответственный: Декан, Ответственный за социально-воспитательную работу на факультете</w:t>
      </w:r>
    </w:p>
    <w:p w14:paraId="35B52B56"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20-30</w:t>
      </w:r>
    </w:p>
    <w:p w14:paraId="024C4322" w14:textId="77777777" w:rsidR="00AE1F92" w:rsidRPr="00D66F86" w:rsidRDefault="00AE1F92" w:rsidP="00AE1F92">
      <w:pPr>
        <w:numPr>
          <w:ilvl w:val="0"/>
          <w:numId w:val="206"/>
        </w:numPr>
        <w:rPr>
          <w:rFonts w:ascii="Times New Roman" w:hAnsi="Times New Roman" w:cs="Times New Roman"/>
          <w:sz w:val="28"/>
          <w:szCs w:val="28"/>
        </w:rPr>
      </w:pPr>
      <w:r w:rsidRPr="00D66F86">
        <w:rPr>
          <w:rFonts w:ascii="Times New Roman" w:hAnsi="Times New Roman" w:cs="Times New Roman"/>
          <w:sz w:val="28"/>
          <w:szCs w:val="28"/>
        </w:rPr>
        <w:t>Организация и проведение мероприятий, посвященных празднованию Дня рождения факультета</w:t>
      </w:r>
    </w:p>
    <w:p w14:paraId="42B82E5E"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Сроки проведения: Февраль</w:t>
      </w:r>
    </w:p>
    <w:p w14:paraId="2ED79CC6"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20A6337F"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23124144"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100</w:t>
      </w:r>
    </w:p>
    <w:p w14:paraId="0E5E950A" w14:textId="77777777" w:rsidR="00AE1F92" w:rsidRPr="00D66F86" w:rsidRDefault="00AE1F92" w:rsidP="00AE1F92">
      <w:pPr>
        <w:numPr>
          <w:ilvl w:val="0"/>
          <w:numId w:val="206"/>
        </w:numPr>
        <w:rPr>
          <w:rFonts w:ascii="Times New Roman" w:hAnsi="Times New Roman" w:cs="Times New Roman"/>
          <w:sz w:val="28"/>
          <w:szCs w:val="28"/>
        </w:rPr>
      </w:pPr>
      <w:r w:rsidRPr="00D66F86">
        <w:rPr>
          <w:rFonts w:ascii="Times New Roman" w:hAnsi="Times New Roman" w:cs="Times New Roman"/>
          <w:sz w:val="28"/>
          <w:szCs w:val="28"/>
        </w:rPr>
        <w:t>Участие в школе тьютора</w:t>
      </w:r>
    </w:p>
    <w:p w14:paraId="5D88511C"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Сроки проведения: Август</w:t>
      </w:r>
    </w:p>
    <w:p w14:paraId="519C8D04"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7DDAB73A"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Ответственный: тьюторы</w:t>
      </w:r>
    </w:p>
    <w:p w14:paraId="4AB43809"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15</w:t>
      </w:r>
    </w:p>
    <w:p w14:paraId="7ED696CB" w14:textId="77777777" w:rsidR="00AE1F92" w:rsidRPr="00D66F86" w:rsidRDefault="00AE1F92" w:rsidP="00AE1F92">
      <w:pPr>
        <w:numPr>
          <w:ilvl w:val="0"/>
          <w:numId w:val="206"/>
        </w:numPr>
        <w:rPr>
          <w:rFonts w:ascii="Times New Roman" w:hAnsi="Times New Roman" w:cs="Times New Roman"/>
          <w:sz w:val="28"/>
          <w:szCs w:val="28"/>
        </w:rPr>
      </w:pPr>
      <w:r w:rsidRPr="00D66F86">
        <w:rPr>
          <w:rFonts w:ascii="Times New Roman" w:hAnsi="Times New Roman" w:cs="Times New Roman"/>
          <w:sz w:val="28"/>
          <w:szCs w:val="28"/>
        </w:rPr>
        <w:t>Участие в школе куратора</w:t>
      </w:r>
    </w:p>
    <w:p w14:paraId="0963EEAC"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w:t>
      </w:r>
    </w:p>
    <w:p w14:paraId="59C7F8F3"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67A67285"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Ответственный: кураторы</w:t>
      </w:r>
    </w:p>
    <w:p w14:paraId="778435E6"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16</w:t>
      </w:r>
    </w:p>
    <w:p w14:paraId="2614B3BD" w14:textId="77777777" w:rsidR="00AE1F92" w:rsidRPr="00D66F86" w:rsidRDefault="00AE1F92" w:rsidP="00AE1F92">
      <w:pPr>
        <w:numPr>
          <w:ilvl w:val="0"/>
          <w:numId w:val="206"/>
        </w:numPr>
        <w:rPr>
          <w:rFonts w:ascii="Times New Roman" w:hAnsi="Times New Roman" w:cs="Times New Roman"/>
          <w:sz w:val="28"/>
          <w:szCs w:val="28"/>
        </w:rPr>
      </w:pPr>
      <w:r w:rsidRPr="00D66F86">
        <w:rPr>
          <w:rFonts w:ascii="Times New Roman" w:hAnsi="Times New Roman" w:cs="Times New Roman"/>
          <w:sz w:val="28"/>
          <w:szCs w:val="28"/>
        </w:rPr>
        <w:t>Квест первокурсников</w:t>
      </w:r>
    </w:p>
    <w:p w14:paraId="034024D1"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 - Октябрь</w:t>
      </w:r>
    </w:p>
    <w:p w14:paraId="4ED12085"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47D969CE"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7ABCEC5C"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80</w:t>
      </w:r>
    </w:p>
    <w:p w14:paraId="3CC46E2C" w14:textId="77777777" w:rsidR="00AE1F92" w:rsidRPr="00D66F86" w:rsidRDefault="00AE1F92" w:rsidP="00AE1F92">
      <w:pPr>
        <w:numPr>
          <w:ilvl w:val="0"/>
          <w:numId w:val="206"/>
        </w:numPr>
        <w:rPr>
          <w:rFonts w:ascii="Times New Roman" w:hAnsi="Times New Roman" w:cs="Times New Roman"/>
          <w:sz w:val="28"/>
          <w:szCs w:val="28"/>
        </w:rPr>
      </w:pPr>
      <w:r w:rsidRPr="00D66F86">
        <w:rPr>
          <w:rFonts w:ascii="Times New Roman" w:hAnsi="Times New Roman" w:cs="Times New Roman"/>
          <w:sz w:val="28"/>
          <w:szCs w:val="28"/>
        </w:rPr>
        <w:lastRenderedPageBreak/>
        <w:t>Анкетирование студентов 1 курса с целью поиска талантов для студенческого клуба СГУ</w:t>
      </w:r>
    </w:p>
    <w:p w14:paraId="56C3656D"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w:t>
      </w:r>
    </w:p>
    <w:p w14:paraId="2116DF77"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05879C0B"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3E7A143C"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200</w:t>
      </w:r>
    </w:p>
    <w:p w14:paraId="6C670B26" w14:textId="77777777" w:rsidR="00AE1F92" w:rsidRPr="00D66F86" w:rsidRDefault="00AE1F92" w:rsidP="00AE1F92">
      <w:pPr>
        <w:numPr>
          <w:ilvl w:val="0"/>
          <w:numId w:val="206"/>
        </w:numPr>
        <w:rPr>
          <w:rFonts w:ascii="Times New Roman" w:hAnsi="Times New Roman" w:cs="Times New Roman"/>
          <w:sz w:val="28"/>
          <w:szCs w:val="28"/>
        </w:rPr>
      </w:pPr>
      <w:r w:rsidRPr="00D66F86">
        <w:rPr>
          <w:rFonts w:ascii="Times New Roman" w:hAnsi="Times New Roman" w:cs="Times New Roman"/>
          <w:sz w:val="28"/>
          <w:szCs w:val="28"/>
        </w:rPr>
        <w:t>Посвящение в студенты</w:t>
      </w:r>
    </w:p>
    <w:p w14:paraId="4823AA57"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 - Декабрь</w:t>
      </w:r>
    </w:p>
    <w:p w14:paraId="1B4A9710"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1791F0EB"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54D43260"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250</w:t>
      </w:r>
    </w:p>
    <w:p w14:paraId="6B9D5FE5" w14:textId="77777777" w:rsidR="00AE1F92" w:rsidRPr="00D66F86" w:rsidRDefault="00AE1F92" w:rsidP="00AE1F92">
      <w:pPr>
        <w:numPr>
          <w:ilvl w:val="0"/>
          <w:numId w:val="206"/>
        </w:numPr>
        <w:rPr>
          <w:rFonts w:ascii="Times New Roman" w:hAnsi="Times New Roman" w:cs="Times New Roman"/>
          <w:sz w:val="28"/>
          <w:szCs w:val="28"/>
        </w:rPr>
      </w:pPr>
      <w:r w:rsidRPr="00D66F86">
        <w:rPr>
          <w:rFonts w:ascii="Times New Roman" w:hAnsi="Times New Roman" w:cs="Times New Roman"/>
          <w:sz w:val="28"/>
          <w:szCs w:val="28"/>
        </w:rPr>
        <w:t>Игры «Мафия», «Квест для первокурсников», «Киллер», игры на эрудицию «КВИЗ»</w:t>
      </w:r>
    </w:p>
    <w:p w14:paraId="0F74B7ED"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0BC0A996"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79369297"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3DA2A66A"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25</w:t>
      </w:r>
    </w:p>
    <w:p w14:paraId="23D6F837" w14:textId="77777777" w:rsidR="00AE1F92" w:rsidRPr="00D66F86" w:rsidRDefault="00AE1F92" w:rsidP="00AE1F92">
      <w:pPr>
        <w:numPr>
          <w:ilvl w:val="0"/>
          <w:numId w:val="206"/>
        </w:numPr>
        <w:rPr>
          <w:rFonts w:ascii="Times New Roman" w:hAnsi="Times New Roman" w:cs="Times New Roman"/>
          <w:sz w:val="28"/>
          <w:szCs w:val="28"/>
        </w:rPr>
      </w:pPr>
      <w:r w:rsidRPr="00D66F86">
        <w:rPr>
          <w:rFonts w:ascii="Times New Roman" w:hAnsi="Times New Roman" w:cs="Times New Roman"/>
          <w:sz w:val="28"/>
          <w:szCs w:val="28"/>
        </w:rPr>
        <w:t>Участие в конкурсе «Мисс и Мистер СГУ»</w:t>
      </w:r>
    </w:p>
    <w:p w14:paraId="08FD294E"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Сроки проведения: Ноябрь</w:t>
      </w:r>
    </w:p>
    <w:p w14:paraId="73264836"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1EAD2645"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73A1F935"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40</w:t>
      </w:r>
    </w:p>
    <w:p w14:paraId="27E265C9" w14:textId="77777777" w:rsidR="00AE1F92" w:rsidRPr="00D66F86" w:rsidRDefault="00AE1F92" w:rsidP="00AE1F92">
      <w:pPr>
        <w:numPr>
          <w:ilvl w:val="0"/>
          <w:numId w:val="206"/>
        </w:numPr>
        <w:rPr>
          <w:rFonts w:ascii="Times New Roman" w:hAnsi="Times New Roman" w:cs="Times New Roman"/>
          <w:sz w:val="28"/>
          <w:szCs w:val="28"/>
        </w:rPr>
      </w:pPr>
      <w:r w:rsidRPr="00D66F86">
        <w:rPr>
          <w:rFonts w:ascii="Times New Roman" w:hAnsi="Times New Roman" w:cs="Times New Roman"/>
          <w:sz w:val="28"/>
          <w:szCs w:val="28"/>
        </w:rPr>
        <w:t>Организация и проведение новогодних мероприятий</w:t>
      </w:r>
    </w:p>
    <w:p w14:paraId="3367897E"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Сроки проведения: Декабрь</w:t>
      </w:r>
    </w:p>
    <w:p w14:paraId="26126677"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2AF1A5D8"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1374154E" w14:textId="77777777" w:rsidR="00AE1F92" w:rsidRPr="00D66F86" w:rsidRDefault="00AE1F92" w:rsidP="00AE1F92">
      <w:pPr>
        <w:numPr>
          <w:ilvl w:val="1"/>
          <w:numId w:val="206"/>
        </w:numPr>
        <w:rPr>
          <w:rFonts w:ascii="Times New Roman" w:hAnsi="Times New Roman" w:cs="Times New Roman"/>
          <w:sz w:val="28"/>
          <w:szCs w:val="28"/>
        </w:rPr>
      </w:pPr>
      <w:r w:rsidRPr="00D66F86">
        <w:rPr>
          <w:rFonts w:ascii="Times New Roman" w:hAnsi="Times New Roman" w:cs="Times New Roman"/>
          <w:sz w:val="28"/>
          <w:szCs w:val="28"/>
        </w:rPr>
        <w:lastRenderedPageBreak/>
        <w:t>Предполагаемое количество участников: 60</w:t>
      </w:r>
    </w:p>
    <w:p w14:paraId="67620FE6" w14:textId="77777777" w:rsidR="00AE1F92" w:rsidRPr="00D66F86" w:rsidRDefault="00AE1F92" w:rsidP="00AE1F92">
      <w:pPr>
        <w:rPr>
          <w:rFonts w:ascii="Times New Roman" w:hAnsi="Times New Roman" w:cs="Times New Roman"/>
          <w:b/>
          <w:bCs/>
          <w:sz w:val="28"/>
          <w:szCs w:val="28"/>
        </w:rPr>
      </w:pPr>
      <w:r w:rsidRPr="00D66F86">
        <w:rPr>
          <w:rFonts w:ascii="Times New Roman" w:hAnsi="Times New Roman" w:cs="Times New Roman"/>
          <w:b/>
          <w:bCs/>
          <w:sz w:val="28"/>
          <w:szCs w:val="28"/>
        </w:rPr>
        <w:t>8. Научно-образовательное</w:t>
      </w:r>
    </w:p>
    <w:p w14:paraId="3808DE18" w14:textId="77777777" w:rsidR="00AE1F92" w:rsidRPr="00D66F86" w:rsidRDefault="00AE1F92" w:rsidP="00AE1F92">
      <w:pPr>
        <w:numPr>
          <w:ilvl w:val="0"/>
          <w:numId w:val="207"/>
        </w:numPr>
        <w:rPr>
          <w:rFonts w:ascii="Times New Roman" w:hAnsi="Times New Roman" w:cs="Times New Roman"/>
          <w:sz w:val="28"/>
          <w:szCs w:val="28"/>
        </w:rPr>
      </w:pPr>
      <w:r w:rsidRPr="00D66F86">
        <w:rPr>
          <w:rFonts w:ascii="Times New Roman" w:hAnsi="Times New Roman" w:cs="Times New Roman"/>
          <w:sz w:val="28"/>
          <w:szCs w:val="28"/>
        </w:rPr>
        <w:t>Знакомство студентов с сотрудниками кафедр</w:t>
      </w:r>
    </w:p>
    <w:p w14:paraId="473D1C01"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 - Октябрь</w:t>
      </w:r>
    </w:p>
    <w:p w14:paraId="0E6831AD"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4E466F1F"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Ответственный: Заведующие кафедрами, кураторы</w:t>
      </w:r>
    </w:p>
    <w:p w14:paraId="7F21D7B8"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80</w:t>
      </w:r>
    </w:p>
    <w:p w14:paraId="505D976B" w14:textId="77777777" w:rsidR="00AE1F92" w:rsidRPr="00D66F86" w:rsidRDefault="00AE1F92" w:rsidP="00AE1F92">
      <w:pPr>
        <w:numPr>
          <w:ilvl w:val="0"/>
          <w:numId w:val="207"/>
        </w:numPr>
        <w:rPr>
          <w:rFonts w:ascii="Times New Roman" w:hAnsi="Times New Roman" w:cs="Times New Roman"/>
          <w:sz w:val="28"/>
          <w:szCs w:val="28"/>
        </w:rPr>
      </w:pPr>
      <w:r w:rsidRPr="00D66F86">
        <w:rPr>
          <w:rFonts w:ascii="Times New Roman" w:hAnsi="Times New Roman" w:cs="Times New Roman"/>
          <w:sz w:val="28"/>
          <w:szCs w:val="28"/>
        </w:rPr>
        <w:t>Экскурсии на профильные предприятия в рамках акции «Марафон профессионального развития»</w:t>
      </w:r>
    </w:p>
    <w:p w14:paraId="3186BB2A"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Сроки проведения: Октябрь</w:t>
      </w:r>
    </w:p>
    <w:p w14:paraId="18C70530"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261ECE7E"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w:t>
      </w:r>
    </w:p>
    <w:p w14:paraId="06E47944"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20</w:t>
      </w:r>
    </w:p>
    <w:p w14:paraId="060CCFBE" w14:textId="77777777" w:rsidR="00AE1F92" w:rsidRPr="00D66F86" w:rsidRDefault="00AE1F92" w:rsidP="00AE1F92">
      <w:pPr>
        <w:numPr>
          <w:ilvl w:val="0"/>
          <w:numId w:val="207"/>
        </w:numPr>
        <w:rPr>
          <w:rFonts w:ascii="Times New Roman" w:hAnsi="Times New Roman" w:cs="Times New Roman"/>
          <w:sz w:val="28"/>
          <w:szCs w:val="28"/>
        </w:rPr>
      </w:pPr>
      <w:r w:rsidRPr="00D66F86">
        <w:rPr>
          <w:rFonts w:ascii="Times New Roman" w:hAnsi="Times New Roman" w:cs="Times New Roman"/>
          <w:sz w:val="28"/>
          <w:szCs w:val="28"/>
        </w:rPr>
        <w:t>Встречи с представителями IT-компаний</w:t>
      </w:r>
    </w:p>
    <w:p w14:paraId="348A5BAE"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3AEBE9C5"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0773EFF4"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w:t>
      </w:r>
    </w:p>
    <w:p w14:paraId="05C91EC3"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25</w:t>
      </w:r>
    </w:p>
    <w:p w14:paraId="0FADDE62" w14:textId="77777777" w:rsidR="00AE1F92" w:rsidRPr="00D66F86" w:rsidRDefault="00AE1F92" w:rsidP="00AE1F92">
      <w:pPr>
        <w:numPr>
          <w:ilvl w:val="0"/>
          <w:numId w:val="207"/>
        </w:numPr>
        <w:rPr>
          <w:rFonts w:ascii="Times New Roman" w:hAnsi="Times New Roman" w:cs="Times New Roman"/>
          <w:sz w:val="28"/>
          <w:szCs w:val="28"/>
        </w:rPr>
      </w:pPr>
      <w:r w:rsidRPr="00D66F86">
        <w:rPr>
          <w:rFonts w:ascii="Times New Roman" w:hAnsi="Times New Roman" w:cs="Times New Roman"/>
          <w:sz w:val="28"/>
          <w:szCs w:val="28"/>
        </w:rPr>
        <w:t>Участие в студенческих олимпиадах по программированию, помощь в подготовке и проведению олимпиад по программированию для школьников</w:t>
      </w:r>
    </w:p>
    <w:p w14:paraId="1C390A47"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534C13DE"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28A30FD4"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сотрудники Центра олимпиадной подготовки имени Н. Л. Андреевой</w:t>
      </w:r>
    </w:p>
    <w:p w14:paraId="12A30C3D"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20</w:t>
      </w:r>
    </w:p>
    <w:p w14:paraId="141939EF" w14:textId="77777777" w:rsidR="00AE1F92" w:rsidRPr="00D66F86" w:rsidRDefault="00AE1F92" w:rsidP="00AE1F92">
      <w:pPr>
        <w:numPr>
          <w:ilvl w:val="0"/>
          <w:numId w:val="207"/>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в рамках «Цифровой кафедры» СГУ</w:t>
      </w:r>
    </w:p>
    <w:p w14:paraId="26D03B06"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1D752DAC"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lastRenderedPageBreak/>
        <w:t>Формат проведения: Офлайн</w:t>
      </w:r>
    </w:p>
    <w:p w14:paraId="3365E6D1"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Ответственный: Руководитель цифровой кафедры СГУ, Ответственный за социально-воспитательную работу на факультете, кураторы</w:t>
      </w:r>
    </w:p>
    <w:p w14:paraId="6754B6C4" w14:textId="77777777" w:rsidR="00AE1F92" w:rsidRPr="00D66F86" w:rsidRDefault="00AE1F92" w:rsidP="00AE1F92">
      <w:pPr>
        <w:numPr>
          <w:ilvl w:val="1"/>
          <w:numId w:val="207"/>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60</w:t>
      </w:r>
    </w:p>
    <w:p w14:paraId="691DD83D" w14:textId="6AC51D60" w:rsidR="00542C54" w:rsidRPr="00D66F86" w:rsidRDefault="00542C54" w:rsidP="00542C54">
      <w:pPr>
        <w:ind w:left="360"/>
        <w:rPr>
          <w:rFonts w:ascii="Times New Roman" w:hAnsi="Times New Roman" w:cs="Times New Roman"/>
          <w:sz w:val="28"/>
          <w:szCs w:val="28"/>
        </w:rPr>
      </w:pPr>
      <w:r w:rsidRPr="00D66F86">
        <w:rPr>
          <w:rFonts w:ascii="Times New Roman" w:hAnsi="Times New Roman" w:cs="Times New Roman"/>
          <w:sz w:val="28"/>
          <w:szCs w:val="28"/>
        </w:rPr>
        <w:br/>
      </w:r>
    </w:p>
    <w:p w14:paraId="09C256BF" w14:textId="77777777" w:rsidR="00542C54" w:rsidRPr="00D66F86" w:rsidRDefault="00542C54" w:rsidP="00542C54">
      <w:pPr>
        <w:rPr>
          <w:rFonts w:ascii="Times New Roman" w:hAnsi="Times New Roman" w:cs="Times New Roman"/>
          <w:b/>
          <w:bCs/>
          <w:sz w:val="28"/>
          <w:szCs w:val="28"/>
          <w:u w:val="single"/>
        </w:rPr>
      </w:pPr>
      <w:r w:rsidRPr="00D66F86">
        <w:rPr>
          <w:rFonts w:ascii="Times New Roman" w:hAnsi="Times New Roman" w:cs="Times New Roman"/>
          <w:sz w:val="28"/>
          <w:szCs w:val="28"/>
        </w:rPr>
        <w:br/>
      </w:r>
      <w:r w:rsidRPr="00D66F86">
        <w:rPr>
          <w:rFonts w:ascii="Times New Roman" w:hAnsi="Times New Roman" w:cs="Times New Roman"/>
          <w:sz w:val="28"/>
          <w:szCs w:val="28"/>
        </w:rPr>
        <w:br/>
      </w:r>
      <w:r w:rsidRPr="00D66F86">
        <w:rPr>
          <w:rFonts w:ascii="Times New Roman" w:hAnsi="Times New Roman" w:cs="Times New Roman"/>
          <w:b/>
          <w:bCs/>
          <w:sz w:val="28"/>
          <w:szCs w:val="28"/>
          <w:u w:val="single"/>
        </w:rPr>
        <w:t>Общие сведения</w:t>
      </w:r>
    </w:p>
    <w:p w14:paraId="7F8685D8" w14:textId="77777777" w:rsidR="00542C54" w:rsidRPr="00D66F86" w:rsidRDefault="00542C54" w:rsidP="00542C54">
      <w:pPr>
        <w:numPr>
          <w:ilvl w:val="0"/>
          <w:numId w:val="208"/>
        </w:numPr>
        <w:rPr>
          <w:rFonts w:ascii="Times New Roman" w:hAnsi="Times New Roman" w:cs="Times New Roman"/>
          <w:sz w:val="28"/>
          <w:szCs w:val="28"/>
        </w:rPr>
      </w:pPr>
      <w:r w:rsidRPr="00D66F86">
        <w:rPr>
          <w:rFonts w:ascii="Times New Roman" w:hAnsi="Times New Roman" w:cs="Times New Roman"/>
          <w:sz w:val="28"/>
          <w:szCs w:val="28"/>
        </w:rPr>
        <w:t>Направление подготовки: Математическое обеспечение и администрирование информационных систем (код 02.03.03)</w:t>
      </w:r>
    </w:p>
    <w:p w14:paraId="66C9B2F7" w14:textId="38FD9997" w:rsidR="00542C54" w:rsidRPr="00D66F86" w:rsidRDefault="00542C54" w:rsidP="00542C54">
      <w:pPr>
        <w:numPr>
          <w:ilvl w:val="0"/>
          <w:numId w:val="208"/>
        </w:numPr>
        <w:rPr>
          <w:rFonts w:ascii="Times New Roman" w:hAnsi="Times New Roman" w:cs="Times New Roman"/>
          <w:sz w:val="28"/>
          <w:szCs w:val="28"/>
        </w:rPr>
      </w:pPr>
      <w:r w:rsidRPr="00D66F86">
        <w:rPr>
          <w:rFonts w:ascii="Times New Roman" w:hAnsi="Times New Roman" w:cs="Times New Roman"/>
          <w:sz w:val="28"/>
          <w:szCs w:val="28"/>
        </w:rPr>
        <w:t>Профиль: Большие данные и машинное обучение</w:t>
      </w:r>
    </w:p>
    <w:p w14:paraId="73FA123D" w14:textId="0906F3D6" w:rsidR="00542C54" w:rsidRPr="00D66F86" w:rsidRDefault="00542C54" w:rsidP="00542C54">
      <w:pPr>
        <w:numPr>
          <w:ilvl w:val="0"/>
          <w:numId w:val="208"/>
        </w:numPr>
        <w:rPr>
          <w:rFonts w:ascii="Times New Roman" w:hAnsi="Times New Roman" w:cs="Times New Roman"/>
          <w:sz w:val="28"/>
          <w:szCs w:val="28"/>
        </w:rPr>
      </w:pPr>
      <w:r w:rsidRPr="00D66F86">
        <w:rPr>
          <w:rFonts w:ascii="Times New Roman" w:hAnsi="Times New Roman" w:cs="Times New Roman"/>
          <w:sz w:val="28"/>
          <w:szCs w:val="28"/>
        </w:rPr>
        <w:t>Пример номера группы этого направления: 141</w:t>
      </w:r>
    </w:p>
    <w:p w14:paraId="62E3A58A" w14:textId="77777777" w:rsidR="00542C54" w:rsidRPr="00D66F86" w:rsidRDefault="00542C54" w:rsidP="00542C54">
      <w:pPr>
        <w:numPr>
          <w:ilvl w:val="0"/>
          <w:numId w:val="208"/>
        </w:numPr>
        <w:rPr>
          <w:rFonts w:ascii="Times New Roman" w:hAnsi="Times New Roman" w:cs="Times New Roman"/>
          <w:sz w:val="28"/>
          <w:szCs w:val="28"/>
        </w:rPr>
      </w:pPr>
      <w:r w:rsidRPr="00D66F86">
        <w:rPr>
          <w:rFonts w:ascii="Times New Roman" w:hAnsi="Times New Roman" w:cs="Times New Roman"/>
          <w:sz w:val="28"/>
          <w:szCs w:val="28"/>
        </w:rPr>
        <w:t>Квалификация: Бакалавр</w:t>
      </w:r>
    </w:p>
    <w:p w14:paraId="525289FB" w14:textId="77777777" w:rsidR="00542C54" w:rsidRPr="00D66F86" w:rsidRDefault="00542C54" w:rsidP="00542C54">
      <w:pPr>
        <w:numPr>
          <w:ilvl w:val="0"/>
          <w:numId w:val="208"/>
        </w:numPr>
        <w:rPr>
          <w:rFonts w:ascii="Times New Roman" w:hAnsi="Times New Roman" w:cs="Times New Roman"/>
          <w:sz w:val="28"/>
          <w:szCs w:val="28"/>
        </w:rPr>
      </w:pPr>
      <w:r w:rsidRPr="00D66F86">
        <w:rPr>
          <w:rFonts w:ascii="Times New Roman" w:hAnsi="Times New Roman" w:cs="Times New Roman"/>
          <w:sz w:val="28"/>
          <w:szCs w:val="28"/>
        </w:rPr>
        <w:t>Форма обучения: Очная</w:t>
      </w:r>
    </w:p>
    <w:p w14:paraId="43843CC6" w14:textId="77777777" w:rsidR="00542C54" w:rsidRPr="00D66F86" w:rsidRDefault="00542C54" w:rsidP="00542C54">
      <w:pPr>
        <w:numPr>
          <w:ilvl w:val="0"/>
          <w:numId w:val="208"/>
        </w:numPr>
        <w:rPr>
          <w:rFonts w:ascii="Times New Roman" w:hAnsi="Times New Roman" w:cs="Times New Roman"/>
          <w:sz w:val="28"/>
          <w:szCs w:val="28"/>
        </w:rPr>
      </w:pPr>
      <w:r w:rsidRPr="00D66F86">
        <w:rPr>
          <w:rFonts w:ascii="Times New Roman" w:hAnsi="Times New Roman" w:cs="Times New Roman"/>
          <w:sz w:val="28"/>
          <w:szCs w:val="28"/>
        </w:rPr>
        <w:t>Язык обучения: Русский</w:t>
      </w:r>
    </w:p>
    <w:p w14:paraId="431C428F" w14:textId="77777777" w:rsidR="00542C54" w:rsidRPr="00D66F86" w:rsidRDefault="00542C54" w:rsidP="00542C54">
      <w:pPr>
        <w:numPr>
          <w:ilvl w:val="0"/>
          <w:numId w:val="208"/>
        </w:numPr>
        <w:rPr>
          <w:rFonts w:ascii="Times New Roman" w:hAnsi="Times New Roman" w:cs="Times New Roman"/>
          <w:sz w:val="28"/>
          <w:szCs w:val="28"/>
        </w:rPr>
      </w:pPr>
      <w:r w:rsidRPr="00D66F86">
        <w:rPr>
          <w:rFonts w:ascii="Times New Roman" w:hAnsi="Times New Roman" w:cs="Times New Roman"/>
          <w:sz w:val="28"/>
          <w:szCs w:val="28"/>
        </w:rPr>
        <w:t>Кафедра: Информатики и программирования</w:t>
      </w:r>
    </w:p>
    <w:p w14:paraId="2E323E7E" w14:textId="77777777" w:rsidR="00542C54" w:rsidRPr="00D66F86" w:rsidRDefault="00542C54" w:rsidP="00542C54">
      <w:pPr>
        <w:numPr>
          <w:ilvl w:val="0"/>
          <w:numId w:val="208"/>
        </w:numPr>
        <w:rPr>
          <w:rFonts w:ascii="Times New Roman" w:hAnsi="Times New Roman" w:cs="Times New Roman"/>
          <w:sz w:val="28"/>
          <w:szCs w:val="28"/>
        </w:rPr>
      </w:pPr>
      <w:r w:rsidRPr="00D66F86">
        <w:rPr>
          <w:rFonts w:ascii="Times New Roman" w:hAnsi="Times New Roman" w:cs="Times New Roman"/>
          <w:sz w:val="28"/>
          <w:szCs w:val="28"/>
        </w:rPr>
        <w:t>Факультет: Компьютерные науки и информационные технологии</w:t>
      </w:r>
    </w:p>
    <w:p w14:paraId="589439BE" w14:textId="77777777" w:rsidR="00542C54" w:rsidRPr="00D66F86" w:rsidRDefault="00542C54" w:rsidP="00542C54">
      <w:pPr>
        <w:numPr>
          <w:ilvl w:val="0"/>
          <w:numId w:val="208"/>
        </w:numPr>
        <w:rPr>
          <w:rFonts w:ascii="Times New Roman" w:hAnsi="Times New Roman" w:cs="Times New Roman"/>
          <w:sz w:val="28"/>
          <w:szCs w:val="28"/>
        </w:rPr>
      </w:pPr>
      <w:r w:rsidRPr="00D66F86">
        <w:rPr>
          <w:rFonts w:ascii="Times New Roman" w:hAnsi="Times New Roman" w:cs="Times New Roman"/>
          <w:sz w:val="28"/>
          <w:szCs w:val="28"/>
        </w:rPr>
        <w:t>Срок обучения: 4 года</w:t>
      </w:r>
    </w:p>
    <w:p w14:paraId="49782349" w14:textId="77777777" w:rsidR="00542C54" w:rsidRPr="00D66F86" w:rsidRDefault="00542C54" w:rsidP="00542C54">
      <w:pPr>
        <w:numPr>
          <w:ilvl w:val="0"/>
          <w:numId w:val="208"/>
        </w:numPr>
        <w:rPr>
          <w:rFonts w:ascii="Times New Roman" w:hAnsi="Times New Roman" w:cs="Times New Roman"/>
          <w:sz w:val="28"/>
          <w:szCs w:val="28"/>
        </w:rPr>
      </w:pPr>
      <w:r w:rsidRPr="00D66F86">
        <w:rPr>
          <w:rFonts w:ascii="Times New Roman" w:hAnsi="Times New Roman" w:cs="Times New Roman"/>
          <w:sz w:val="28"/>
          <w:szCs w:val="28"/>
        </w:rPr>
        <w:t>Год начала подготовки: 2023</w:t>
      </w:r>
    </w:p>
    <w:p w14:paraId="7A6F465F" w14:textId="77777777" w:rsidR="00542C54" w:rsidRPr="00D66F86" w:rsidRDefault="00542C54" w:rsidP="00542C54">
      <w:pPr>
        <w:rPr>
          <w:rFonts w:ascii="Times New Roman" w:hAnsi="Times New Roman" w:cs="Times New Roman"/>
          <w:b/>
          <w:bCs/>
          <w:sz w:val="28"/>
          <w:szCs w:val="28"/>
        </w:rPr>
      </w:pPr>
      <w:r w:rsidRPr="00D66F86">
        <w:rPr>
          <w:rFonts w:ascii="Times New Roman" w:hAnsi="Times New Roman" w:cs="Times New Roman"/>
          <w:b/>
          <w:bCs/>
          <w:sz w:val="28"/>
          <w:szCs w:val="28"/>
        </w:rPr>
        <w:t>Области профессиональной деятельности и (или) сферы профессиональной деятельности</w:t>
      </w:r>
    </w:p>
    <w:p w14:paraId="19EBB522" w14:textId="436D3444" w:rsidR="00542C54" w:rsidRPr="00D66F86" w:rsidRDefault="00542C54" w:rsidP="00542C54">
      <w:pPr>
        <w:numPr>
          <w:ilvl w:val="0"/>
          <w:numId w:val="209"/>
        </w:numPr>
        <w:rPr>
          <w:rFonts w:ascii="Times New Roman" w:hAnsi="Times New Roman" w:cs="Times New Roman"/>
          <w:sz w:val="28"/>
          <w:szCs w:val="28"/>
        </w:rPr>
      </w:pPr>
      <w:r w:rsidRPr="00D66F86">
        <w:rPr>
          <w:rFonts w:ascii="Times New Roman" w:hAnsi="Times New Roman" w:cs="Times New Roman"/>
          <w:sz w:val="28"/>
          <w:szCs w:val="28"/>
        </w:rPr>
        <w:t>0</w:t>
      </w:r>
      <w:r w:rsidR="004E7A20" w:rsidRPr="00D66F86">
        <w:rPr>
          <w:rFonts w:ascii="Times New Roman" w:hAnsi="Times New Roman" w:cs="Times New Roman"/>
          <w:sz w:val="28"/>
          <w:szCs w:val="28"/>
        </w:rPr>
        <w:t>6</w:t>
      </w:r>
      <w:r w:rsidRPr="00D66F86">
        <w:rPr>
          <w:rFonts w:ascii="Times New Roman" w:hAnsi="Times New Roman" w:cs="Times New Roman"/>
          <w:sz w:val="28"/>
          <w:szCs w:val="28"/>
        </w:rPr>
        <w:t xml:space="preserve">: Связь, </w:t>
      </w:r>
      <w:r w:rsidR="004E7A20" w:rsidRPr="00D66F86">
        <w:rPr>
          <w:rFonts w:ascii="Times New Roman" w:hAnsi="Times New Roman" w:cs="Times New Roman"/>
          <w:sz w:val="28"/>
          <w:szCs w:val="28"/>
        </w:rPr>
        <w:t>информационные и коммуникационные</w:t>
      </w:r>
      <w:r w:rsidRPr="00D66F86">
        <w:rPr>
          <w:rFonts w:ascii="Times New Roman" w:hAnsi="Times New Roman" w:cs="Times New Roman"/>
          <w:sz w:val="28"/>
          <w:szCs w:val="28"/>
        </w:rPr>
        <w:t xml:space="preserve"> технологии</w:t>
      </w:r>
    </w:p>
    <w:p w14:paraId="4F7AED0B" w14:textId="5C5F3A1D" w:rsidR="004E7A20" w:rsidRPr="00D66F86" w:rsidRDefault="004E7A20" w:rsidP="00542C54">
      <w:pPr>
        <w:numPr>
          <w:ilvl w:val="0"/>
          <w:numId w:val="209"/>
        </w:numPr>
        <w:rPr>
          <w:rFonts w:ascii="Times New Roman" w:hAnsi="Times New Roman" w:cs="Times New Roman"/>
          <w:sz w:val="28"/>
          <w:szCs w:val="28"/>
        </w:rPr>
      </w:pPr>
      <w:r w:rsidRPr="00D66F86">
        <w:rPr>
          <w:rFonts w:ascii="Times New Roman" w:hAnsi="Times New Roman" w:cs="Times New Roman"/>
          <w:sz w:val="28"/>
          <w:szCs w:val="28"/>
        </w:rPr>
        <w:t>06.042</w:t>
      </w:r>
      <w:r w:rsidRPr="00D66F86">
        <w:rPr>
          <w:rFonts w:ascii="Times New Roman" w:hAnsi="Times New Roman" w:cs="Times New Roman"/>
          <w:sz w:val="28"/>
          <w:szCs w:val="28"/>
          <w:lang w:val="en-US"/>
        </w:rPr>
        <w:t>:</w:t>
      </w:r>
      <w:r w:rsidRPr="00D66F86">
        <w:rPr>
          <w:rFonts w:ascii="Times New Roman" w:hAnsi="Times New Roman" w:cs="Times New Roman"/>
          <w:sz w:val="28"/>
          <w:szCs w:val="28"/>
        </w:rPr>
        <w:t xml:space="preserve"> Специалист по большим данным</w:t>
      </w:r>
    </w:p>
    <w:p w14:paraId="4C455DD9" w14:textId="56E69673" w:rsidR="004E7A20" w:rsidRPr="00D66F86" w:rsidRDefault="004E7A20" w:rsidP="00542C54">
      <w:pPr>
        <w:numPr>
          <w:ilvl w:val="0"/>
          <w:numId w:val="209"/>
        </w:numPr>
        <w:rPr>
          <w:rFonts w:ascii="Times New Roman" w:hAnsi="Times New Roman" w:cs="Times New Roman"/>
          <w:sz w:val="28"/>
          <w:szCs w:val="28"/>
        </w:rPr>
      </w:pPr>
      <w:r w:rsidRPr="00D66F86">
        <w:rPr>
          <w:rFonts w:ascii="Times New Roman" w:hAnsi="Times New Roman" w:cs="Times New Roman"/>
          <w:sz w:val="28"/>
          <w:szCs w:val="28"/>
        </w:rPr>
        <w:t>06.001</w:t>
      </w:r>
      <w:r w:rsidRPr="00D66F86">
        <w:rPr>
          <w:rFonts w:ascii="Times New Roman" w:hAnsi="Times New Roman" w:cs="Times New Roman"/>
          <w:sz w:val="28"/>
          <w:szCs w:val="28"/>
          <w:lang w:val="en-US"/>
        </w:rPr>
        <w:t>:</w:t>
      </w:r>
      <w:r w:rsidRPr="00D66F86">
        <w:rPr>
          <w:rFonts w:ascii="Times New Roman" w:hAnsi="Times New Roman" w:cs="Times New Roman"/>
          <w:sz w:val="28"/>
          <w:szCs w:val="28"/>
        </w:rPr>
        <w:t xml:space="preserve"> Программист</w:t>
      </w:r>
    </w:p>
    <w:p w14:paraId="02908E54" w14:textId="77777777" w:rsidR="00542C54" w:rsidRPr="00D66F86" w:rsidRDefault="00542C54" w:rsidP="00542C54">
      <w:pPr>
        <w:rPr>
          <w:rFonts w:ascii="Times New Roman" w:hAnsi="Times New Roman" w:cs="Times New Roman"/>
          <w:b/>
          <w:bCs/>
          <w:sz w:val="28"/>
          <w:szCs w:val="28"/>
        </w:rPr>
      </w:pPr>
      <w:r w:rsidRPr="00D66F86">
        <w:rPr>
          <w:rFonts w:ascii="Times New Roman" w:hAnsi="Times New Roman" w:cs="Times New Roman"/>
          <w:b/>
          <w:bCs/>
          <w:sz w:val="28"/>
          <w:szCs w:val="28"/>
        </w:rPr>
        <w:t>Расшифровка аббревиатур</w:t>
      </w:r>
    </w:p>
    <w:p w14:paraId="7EB0F019" w14:textId="77777777" w:rsidR="00542C54" w:rsidRPr="00D66F86" w:rsidRDefault="00542C54" w:rsidP="00542C54">
      <w:pPr>
        <w:numPr>
          <w:ilvl w:val="0"/>
          <w:numId w:val="210"/>
        </w:numPr>
        <w:rPr>
          <w:rFonts w:ascii="Times New Roman" w:hAnsi="Times New Roman" w:cs="Times New Roman"/>
          <w:sz w:val="28"/>
          <w:szCs w:val="28"/>
        </w:rPr>
      </w:pPr>
      <w:r w:rsidRPr="00D66F86">
        <w:rPr>
          <w:rFonts w:ascii="Times New Roman" w:hAnsi="Times New Roman" w:cs="Times New Roman"/>
          <w:sz w:val="28"/>
          <w:szCs w:val="28"/>
        </w:rPr>
        <w:t>СРЗ: Самостоятельная работа студента</w:t>
      </w:r>
    </w:p>
    <w:p w14:paraId="64F7E924" w14:textId="77777777" w:rsidR="00542C54" w:rsidRPr="00D66F86" w:rsidRDefault="00542C54" w:rsidP="00542C54">
      <w:pPr>
        <w:numPr>
          <w:ilvl w:val="0"/>
          <w:numId w:val="210"/>
        </w:numPr>
        <w:rPr>
          <w:rFonts w:ascii="Times New Roman" w:hAnsi="Times New Roman" w:cs="Times New Roman"/>
          <w:sz w:val="28"/>
          <w:szCs w:val="28"/>
        </w:rPr>
      </w:pPr>
      <w:r w:rsidRPr="00D66F86">
        <w:rPr>
          <w:rFonts w:ascii="Times New Roman" w:hAnsi="Times New Roman" w:cs="Times New Roman"/>
          <w:sz w:val="28"/>
          <w:szCs w:val="28"/>
        </w:rPr>
        <w:t>Лек: Лекции</w:t>
      </w:r>
    </w:p>
    <w:p w14:paraId="15B7F6CD" w14:textId="77777777" w:rsidR="00542C54" w:rsidRPr="00D66F86" w:rsidRDefault="00542C54" w:rsidP="00542C54">
      <w:pPr>
        <w:numPr>
          <w:ilvl w:val="0"/>
          <w:numId w:val="210"/>
        </w:numPr>
        <w:rPr>
          <w:rFonts w:ascii="Times New Roman" w:hAnsi="Times New Roman" w:cs="Times New Roman"/>
          <w:sz w:val="28"/>
          <w:szCs w:val="28"/>
        </w:rPr>
      </w:pPr>
      <w:r w:rsidRPr="00D66F86">
        <w:rPr>
          <w:rFonts w:ascii="Times New Roman" w:hAnsi="Times New Roman" w:cs="Times New Roman"/>
          <w:sz w:val="28"/>
          <w:szCs w:val="28"/>
        </w:rPr>
        <w:t>Лаб: Лабораторные работы</w:t>
      </w:r>
    </w:p>
    <w:p w14:paraId="4D83DF74" w14:textId="77777777" w:rsidR="00542C54" w:rsidRPr="00D66F86" w:rsidRDefault="00542C54" w:rsidP="00542C54">
      <w:pPr>
        <w:numPr>
          <w:ilvl w:val="0"/>
          <w:numId w:val="210"/>
        </w:numPr>
        <w:rPr>
          <w:rFonts w:ascii="Times New Roman" w:hAnsi="Times New Roman" w:cs="Times New Roman"/>
          <w:sz w:val="28"/>
          <w:szCs w:val="28"/>
        </w:rPr>
      </w:pPr>
      <w:proofErr w:type="spellStart"/>
      <w:r w:rsidRPr="00D66F86">
        <w:rPr>
          <w:rFonts w:ascii="Times New Roman" w:hAnsi="Times New Roman" w:cs="Times New Roman"/>
          <w:sz w:val="28"/>
          <w:szCs w:val="28"/>
        </w:rPr>
        <w:t>Пр</w:t>
      </w:r>
      <w:proofErr w:type="spellEnd"/>
      <w:r w:rsidRPr="00D66F86">
        <w:rPr>
          <w:rFonts w:ascii="Times New Roman" w:hAnsi="Times New Roman" w:cs="Times New Roman"/>
          <w:sz w:val="28"/>
          <w:szCs w:val="28"/>
        </w:rPr>
        <w:t>: Практические занятия</w:t>
      </w:r>
    </w:p>
    <w:p w14:paraId="57203BD5" w14:textId="77777777" w:rsidR="00542C54" w:rsidRPr="00D66F86" w:rsidRDefault="00542C54" w:rsidP="00542C54">
      <w:pPr>
        <w:numPr>
          <w:ilvl w:val="0"/>
          <w:numId w:val="210"/>
        </w:numPr>
        <w:rPr>
          <w:rFonts w:ascii="Times New Roman" w:hAnsi="Times New Roman" w:cs="Times New Roman"/>
          <w:sz w:val="28"/>
          <w:szCs w:val="28"/>
        </w:rPr>
      </w:pPr>
      <w:r w:rsidRPr="00D66F86">
        <w:rPr>
          <w:rFonts w:ascii="Times New Roman" w:hAnsi="Times New Roman" w:cs="Times New Roman"/>
          <w:sz w:val="28"/>
          <w:szCs w:val="28"/>
        </w:rPr>
        <w:lastRenderedPageBreak/>
        <w:t>СРС: Самостоятельная работа студента с контролем</w:t>
      </w:r>
    </w:p>
    <w:p w14:paraId="0AA43A4A" w14:textId="77777777" w:rsidR="00542C54" w:rsidRPr="00D66F86" w:rsidRDefault="00542C54" w:rsidP="00542C54">
      <w:pPr>
        <w:numPr>
          <w:ilvl w:val="0"/>
          <w:numId w:val="210"/>
        </w:numPr>
        <w:rPr>
          <w:rFonts w:ascii="Times New Roman" w:hAnsi="Times New Roman" w:cs="Times New Roman"/>
          <w:sz w:val="28"/>
          <w:szCs w:val="28"/>
        </w:rPr>
      </w:pPr>
      <w:proofErr w:type="spellStart"/>
      <w:r w:rsidRPr="00D66F86">
        <w:rPr>
          <w:rFonts w:ascii="Times New Roman" w:hAnsi="Times New Roman" w:cs="Times New Roman"/>
          <w:sz w:val="28"/>
          <w:szCs w:val="28"/>
        </w:rPr>
        <w:t>Экз</w:t>
      </w:r>
      <w:proofErr w:type="spellEnd"/>
      <w:r w:rsidRPr="00D66F86">
        <w:rPr>
          <w:rFonts w:ascii="Times New Roman" w:hAnsi="Times New Roman" w:cs="Times New Roman"/>
          <w:sz w:val="28"/>
          <w:szCs w:val="28"/>
        </w:rPr>
        <w:t>: Экзамен</w:t>
      </w:r>
    </w:p>
    <w:p w14:paraId="595CEF8A" w14:textId="77777777" w:rsidR="00542C54" w:rsidRPr="00D66F86" w:rsidRDefault="00542C54" w:rsidP="00542C54">
      <w:pPr>
        <w:numPr>
          <w:ilvl w:val="0"/>
          <w:numId w:val="210"/>
        </w:numPr>
        <w:rPr>
          <w:rFonts w:ascii="Times New Roman" w:hAnsi="Times New Roman" w:cs="Times New Roman"/>
          <w:sz w:val="28"/>
          <w:szCs w:val="28"/>
        </w:rPr>
      </w:pPr>
      <w:proofErr w:type="spellStart"/>
      <w:r w:rsidRPr="00D66F86">
        <w:rPr>
          <w:rFonts w:ascii="Times New Roman" w:hAnsi="Times New Roman" w:cs="Times New Roman"/>
          <w:sz w:val="28"/>
          <w:szCs w:val="28"/>
        </w:rPr>
        <w:t>Зач</w:t>
      </w:r>
      <w:proofErr w:type="spellEnd"/>
      <w:r w:rsidRPr="00D66F86">
        <w:rPr>
          <w:rFonts w:ascii="Times New Roman" w:hAnsi="Times New Roman" w:cs="Times New Roman"/>
          <w:sz w:val="28"/>
          <w:szCs w:val="28"/>
        </w:rPr>
        <w:t>: Зачет</w:t>
      </w:r>
    </w:p>
    <w:p w14:paraId="5D5E65FC" w14:textId="77777777" w:rsidR="00542C54" w:rsidRPr="00D66F86" w:rsidRDefault="00542C54" w:rsidP="00542C54">
      <w:pPr>
        <w:numPr>
          <w:ilvl w:val="0"/>
          <w:numId w:val="210"/>
        </w:numPr>
        <w:rPr>
          <w:rFonts w:ascii="Times New Roman" w:hAnsi="Times New Roman" w:cs="Times New Roman"/>
          <w:sz w:val="28"/>
          <w:szCs w:val="28"/>
        </w:rPr>
      </w:pPr>
      <w:proofErr w:type="spellStart"/>
      <w:r w:rsidRPr="00D66F86">
        <w:rPr>
          <w:rFonts w:ascii="Times New Roman" w:hAnsi="Times New Roman" w:cs="Times New Roman"/>
          <w:sz w:val="28"/>
          <w:szCs w:val="28"/>
        </w:rPr>
        <w:t>Курс.р</w:t>
      </w:r>
      <w:proofErr w:type="spellEnd"/>
      <w:r w:rsidRPr="00D66F86">
        <w:rPr>
          <w:rFonts w:ascii="Times New Roman" w:hAnsi="Times New Roman" w:cs="Times New Roman"/>
          <w:sz w:val="28"/>
          <w:szCs w:val="28"/>
        </w:rPr>
        <w:t>: Курсовая работа</w:t>
      </w:r>
    </w:p>
    <w:p w14:paraId="097B611F" w14:textId="77777777" w:rsidR="00542C54" w:rsidRPr="00D66F86" w:rsidRDefault="00542C54" w:rsidP="00542C54">
      <w:pPr>
        <w:numPr>
          <w:ilvl w:val="0"/>
          <w:numId w:val="210"/>
        </w:numPr>
        <w:rPr>
          <w:rFonts w:ascii="Times New Roman" w:hAnsi="Times New Roman" w:cs="Times New Roman"/>
          <w:sz w:val="28"/>
          <w:szCs w:val="28"/>
        </w:rPr>
      </w:pPr>
      <w:r w:rsidRPr="00D66F86">
        <w:rPr>
          <w:rFonts w:ascii="Times New Roman" w:hAnsi="Times New Roman" w:cs="Times New Roman"/>
          <w:sz w:val="28"/>
          <w:szCs w:val="28"/>
        </w:rPr>
        <w:t>К: Контрольная работа</w:t>
      </w:r>
    </w:p>
    <w:p w14:paraId="5D499D4E" w14:textId="77777777" w:rsidR="00542C54" w:rsidRPr="00D66F86" w:rsidRDefault="00542C54" w:rsidP="00542C54">
      <w:pPr>
        <w:numPr>
          <w:ilvl w:val="0"/>
          <w:numId w:val="210"/>
        </w:numPr>
        <w:rPr>
          <w:rFonts w:ascii="Times New Roman" w:hAnsi="Times New Roman" w:cs="Times New Roman"/>
          <w:sz w:val="28"/>
          <w:szCs w:val="28"/>
        </w:rPr>
      </w:pPr>
      <w:proofErr w:type="spellStart"/>
      <w:r w:rsidRPr="00D66F86">
        <w:rPr>
          <w:rFonts w:ascii="Times New Roman" w:hAnsi="Times New Roman" w:cs="Times New Roman"/>
          <w:sz w:val="28"/>
          <w:szCs w:val="28"/>
        </w:rPr>
        <w:t>Реф</w:t>
      </w:r>
      <w:proofErr w:type="spellEnd"/>
      <w:r w:rsidRPr="00D66F86">
        <w:rPr>
          <w:rFonts w:ascii="Times New Roman" w:hAnsi="Times New Roman" w:cs="Times New Roman"/>
          <w:sz w:val="28"/>
          <w:szCs w:val="28"/>
        </w:rPr>
        <w:t>: Реферат</w:t>
      </w:r>
    </w:p>
    <w:p w14:paraId="6C249845" w14:textId="77777777" w:rsidR="00542C54" w:rsidRPr="00D66F86" w:rsidRDefault="00542C54" w:rsidP="00542C54">
      <w:pPr>
        <w:numPr>
          <w:ilvl w:val="0"/>
          <w:numId w:val="210"/>
        </w:numPr>
        <w:rPr>
          <w:rFonts w:ascii="Times New Roman" w:hAnsi="Times New Roman" w:cs="Times New Roman"/>
          <w:sz w:val="28"/>
          <w:szCs w:val="28"/>
        </w:rPr>
      </w:pPr>
      <w:r w:rsidRPr="00D66F86">
        <w:rPr>
          <w:rFonts w:ascii="Times New Roman" w:hAnsi="Times New Roman" w:cs="Times New Roman"/>
          <w:sz w:val="28"/>
          <w:szCs w:val="28"/>
        </w:rPr>
        <w:t>ОП: Обязательная часть</w:t>
      </w:r>
    </w:p>
    <w:p w14:paraId="52F26E39" w14:textId="77777777" w:rsidR="00542C54" w:rsidRPr="00D66F86" w:rsidRDefault="00542C54" w:rsidP="00542C54">
      <w:pPr>
        <w:numPr>
          <w:ilvl w:val="0"/>
          <w:numId w:val="210"/>
        </w:numPr>
        <w:rPr>
          <w:rFonts w:ascii="Times New Roman" w:hAnsi="Times New Roman" w:cs="Times New Roman"/>
          <w:sz w:val="28"/>
          <w:szCs w:val="28"/>
        </w:rPr>
      </w:pPr>
      <w:r w:rsidRPr="00D66F86">
        <w:rPr>
          <w:rFonts w:ascii="Times New Roman" w:hAnsi="Times New Roman" w:cs="Times New Roman"/>
          <w:sz w:val="28"/>
          <w:szCs w:val="28"/>
        </w:rPr>
        <w:t>ДВ: Дисциплины по выбору</w:t>
      </w:r>
    </w:p>
    <w:p w14:paraId="397B74EC" w14:textId="77777777" w:rsidR="00542C54" w:rsidRPr="00D66F86" w:rsidRDefault="00542C54" w:rsidP="00542C54">
      <w:pPr>
        <w:numPr>
          <w:ilvl w:val="0"/>
          <w:numId w:val="210"/>
        </w:numPr>
        <w:rPr>
          <w:rFonts w:ascii="Times New Roman" w:hAnsi="Times New Roman" w:cs="Times New Roman"/>
          <w:sz w:val="28"/>
          <w:szCs w:val="28"/>
        </w:rPr>
      </w:pPr>
      <w:r w:rsidRPr="00D66F86">
        <w:rPr>
          <w:rFonts w:ascii="Times New Roman" w:hAnsi="Times New Roman" w:cs="Times New Roman"/>
          <w:sz w:val="28"/>
          <w:szCs w:val="28"/>
        </w:rPr>
        <w:t>Фак: Факультативы</w:t>
      </w:r>
    </w:p>
    <w:p w14:paraId="50415102" w14:textId="77777777" w:rsidR="00542C54" w:rsidRPr="00D66F86" w:rsidRDefault="00542C54" w:rsidP="00542C54">
      <w:pPr>
        <w:rPr>
          <w:rFonts w:ascii="Times New Roman" w:hAnsi="Times New Roman" w:cs="Times New Roman"/>
          <w:b/>
          <w:bCs/>
          <w:sz w:val="28"/>
          <w:szCs w:val="28"/>
        </w:rPr>
      </w:pPr>
      <w:r w:rsidRPr="00D66F86">
        <w:rPr>
          <w:rFonts w:ascii="Times New Roman" w:hAnsi="Times New Roman" w:cs="Times New Roman"/>
          <w:b/>
          <w:bCs/>
          <w:sz w:val="28"/>
          <w:szCs w:val="28"/>
        </w:rPr>
        <w:t>Блоки</w:t>
      </w:r>
    </w:p>
    <w:p w14:paraId="74CD9A4E" w14:textId="77777777" w:rsidR="00542C54" w:rsidRPr="00D66F86" w:rsidRDefault="00542C54" w:rsidP="00542C54">
      <w:pPr>
        <w:numPr>
          <w:ilvl w:val="0"/>
          <w:numId w:val="211"/>
        </w:numPr>
        <w:rPr>
          <w:rFonts w:ascii="Times New Roman" w:hAnsi="Times New Roman" w:cs="Times New Roman"/>
          <w:sz w:val="28"/>
          <w:szCs w:val="28"/>
        </w:rPr>
      </w:pPr>
      <w:r w:rsidRPr="00D66F86">
        <w:rPr>
          <w:rFonts w:ascii="Times New Roman" w:hAnsi="Times New Roman" w:cs="Times New Roman"/>
          <w:sz w:val="28"/>
          <w:szCs w:val="28"/>
        </w:rPr>
        <w:t>Блок Б1: Основной блок, включающий большинство дисциплин и практик.</w:t>
      </w:r>
    </w:p>
    <w:p w14:paraId="0EA5A7B6" w14:textId="77777777" w:rsidR="00542C54" w:rsidRPr="00D66F86" w:rsidRDefault="00542C54" w:rsidP="00542C54">
      <w:pPr>
        <w:numPr>
          <w:ilvl w:val="0"/>
          <w:numId w:val="211"/>
        </w:numPr>
        <w:rPr>
          <w:rFonts w:ascii="Times New Roman" w:hAnsi="Times New Roman" w:cs="Times New Roman"/>
          <w:sz w:val="28"/>
          <w:szCs w:val="28"/>
        </w:rPr>
      </w:pPr>
      <w:r w:rsidRPr="00D66F86">
        <w:rPr>
          <w:rFonts w:ascii="Times New Roman" w:hAnsi="Times New Roman" w:cs="Times New Roman"/>
          <w:sz w:val="28"/>
          <w:szCs w:val="28"/>
        </w:rPr>
        <w:t>Блок Б2: В данном документе этот блок не заполнен, возможно, он предназначен для дополнительных дисциплин или практик, которые могут быть добавлены позднее.</w:t>
      </w:r>
    </w:p>
    <w:p w14:paraId="041FB0E3" w14:textId="77777777" w:rsidR="00542C54" w:rsidRPr="00D66F86" w:rsidRDefault="00542C54" w:rsidP="00542C54">
      <w:pPr>
        <w:numPr>
          <w:ilvl w:val="0"/>
          <w:numId w:val="211"/>
        </w:numPr>
        <w:rPr>
          <w:rFonts w:ascii="Times New Roman" w:hAnsi="Times New Roman" w:cs="Times New Roman"/>
          <w:sz w:val="28"/>
          <w:szCs w:val="28"/>
        </w:rPr>
      </w:pPr>
      <w:r w:rsidRPr="00D66F86">
        <w:rPr>
          <w:rFonts w:ascii="Times New Roman" w:hAnsi="Times New Roman" w:cs="Times New Roman"/>
          <w:sz w:val="28"/>
          <w:szCs w:val="28"/>
        </w:rPr>
        <w:t>Блок Б3: Включает дополнительные дисциплины и практики, которые могут быть выбраны студентами.</w:t>
      </w:r>
    </w:p>
    <w:p w14:paraId="490E921E" w14:textId="77777777" w:rsidR="00542C54" w:rsidRPr="00D66F86" w:rsidRDefault="00542C54" w:rsidP="00542C54">
      <w:pPr>
        <w:rPr>
          <w:rFonts w:ascii="Times New Roman" w:hAnsi="Times New Roman" w:cs="Times New Roman"/>
          <w:b/>
          <w:bCs/>
          <w:sz w:val="28"/>
          <w:szCs w:val="28"/>
        </w:rPr>
      </w:pPr>
      <w:r w:rsidRPr="00D66F86">
        <w:rPr>
          <w:rFonts w:ascii="Times New Roman" w:hAnsi="Times New Roman" w:cs="Times New Roman"/>
          <w:b/>
          <w:bCs/>
          <w:sz w:val="28"/>
          <w:szCs w:val="28"/>
        </w:rPr>
        <w:t>Календарный учебный график</w:t>
      </w:r>
    </w:p>
    <w:p w14:paraId="4F085EFE" w14:textId="77777777" w:rsidR="00542C54" w:rsidRPr="00D66F86" w:rsidRDefault="00542C54" w:rsidP="00542C54">
      <w:pPr>
        <w:rPr>
          <w:rFonts w:ascii="Times New Roman" w:hAnsi="Times New Roman" w:cs="Times New Roman"/>
          <w:sz w:val="28"/>
          <w:szCs w:val="28"/>
        </w:rPr>
      </w:pPr>
      <w:r w:rsidRPr="00D66F86">
        <w:rPr>
          <w:rFonts w:ascii="Times New Roman" w:hAnsi="Times New Roman" w:cs="Times New Roman"/>
          <w:sz w:val="28"/>
          <w:szCs w:val="28"/>
        </w:rPr>
        <w:t>Календарный учебный график охватывает период с сентября по август, с указанием занятий по месяцам и неделям.</w:t>
      </w:r>
    </w:p>
    <w:p w14:paraId="0F3104CD" w14:textId="77777777" w:rsidR="00542C54" w:rsidRPr="00D66F86" w:rsidRDefault="00542C54" w:rsidP="00542C54">
      <w:pPr>
        <w:rPr>
          <w:rFonts w:ascii="Times New Roman" w:hAnsi="Times New Roman" w:cs="Times New Roman"/>
          <w:b/>
          <w:bCs/>
          <w:sz w:val="28"/>
          <w:szCs w:val="28"/>
        </w:rPr>
      </w:pPr>
      <w:r w:rsidRPr="00D66F86">
        <w:rPr>
          <w:rFonts w:ascii="Times New Roman" w:hAnsi="Times New Roman" w:cs="Times New Roman"/>
          <w:b/>
          <w:bCs/>
          <w:sz w:val="28"/>
          <w:szCs w:val="28"/>
        </w:rPr>
        <w:t>Сводные данные</w:t>
      </w:r>
    </w:p>
    <w:p w14:paraId="6691EDBC" w14:textId="77777777" w:rsidR="00542C54" w:rsidRPr="00D66F86" w:rsidRDefault="00542C54" w:rsidP="00542C54">
      <w:pPr>
        <w:rPr>
          <w:rFonts w:ascii="Times New Roman" w:hAnsi="Times New Roman" w:cs="Times New Roman"/>
          <w:b/>
          <w:bCs/>
          <w:sz w:val="28"/>
          <w:szCs w:val="28"/>
        </w:rPr>
      </w:pPr>
      <w:r w:rsidRPr="00D66F86">
        <w:rPr>
          <w:rFonts w:ascii="Times New Roman" w:hAnsi="Times New Roman" w:cs="Times New Roman"/>
          <w:b/>
          <w:bCs/>
          <w:sz w:val="28"/>
          <w:szCs w:val="28"/>
        </w:rPr>
        <w:t>Теоретическое обучение и практики</w:t>
      </w:r>
    </w:p>
    <w:p w14:paraId="075A2728" w14:textId="77777777" w:rsidR="00542C54" w:rsidRPr="00D66F86" w:rsidRDefault="00542C54" w:rsidP="00757C2B">
      <w:pPr>
        <w:numPr>
          <w:ilvl w:val="0"/>
          <w:numId w:val="212"/>
        </w:numPr>
        <w:rPr>
          <w:rFonts w:ascii="Times New Roman" w:hAnsi="Times New Roman" w:cs="Times New Roman"/>
          <w:sz w:val="28"/>
          <w:szCs w:val="28"/>
        </w:rPr>
      </w:pPr>
      <w:r w:rsidRPr="00D66F86">
        <w:rPr>
          <w:rFonts w:ascii="Times New Roman" w:hAnsi="Times New Roman" w:cs="Times New Roman"/>
          <w:sz w:val="28"/>
          <w:szCs w:val="28"/>
        </w:rPr>
        <w:t>Курс 1:</w:t>
      </w:r>
    </w:p>
    <w:p w14:paraId="289CE58D"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Семестр 1: Теоретическое обучение и практики 18, экзаменационные сессии 2 недели и 4 дня из 6 возможных дополнительных дней.</w:t>
      </w:r>
    </w:p>
    <w:p w14:paraId="261F18A8"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Семестр 2: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1201B4FC"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6688D3C1"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lastRenderedPageBreak/>
        <w:t>Продолжительность каникул: 7 дней в первом семестре, 61 день во втором семестре. Всего 68 дней.</w:t>
      </w:r>
    </w:p>
    <w:p w14:paraId="2A307366"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1FC7D331"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4FFDCF0C" w14:textId="77777777" w:rsidR="00542C54" w:rsidRPr="00D66F86" w:rsidRDefault="00542C54" w:rsidP="00757C2B">
      <w:pPr>
        <w:numPr>
          <w:ilvl w:val="0"/>
          <w:numId w:val="212"/>
        </w:numPr>
        <w:rPr>
          <w:rFonts w:ascii="Times New Roman" w:hAnsi="Times New Roman" w:cs="Times New Roman"/>
          <w:sz w:val="28"/>
          <w:szCs w:val="28"/>
        </w:rPr>
      </w:pPr>
      <w:r w:rsidRPr="00D66F86">
        <w:rPr>
          <w:rFonts w:ascii="Times New Roman" w:hAnsi="Times New Roman" w:cs="Times New Roman"/>
          <w:sz w:val="28"/>
          <w:szCs w:val="28"/>
        </w:rPr>
        <w:t>Курс 2:</w:t>
      </w:r>
    </w:p>
    <w:p w14:paraId="56FCEDCD"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Семестр 3: Теоретическое обучение и практики 18, экзаменационные сессии 2 недели и 4 дня из 6 возможных дополнительных дней.</w:t>
      </w:r>
    </w:p>
    <w:p w14:paraId="403BC7A3"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Семестр 4: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50667CD9"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06D0795C"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06CC80D0"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6E765C7D"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4DC718B4" w14:textId="77777777" w:rsidR="00542C54" w:rsidRPr="00D66F86" w:rsidRDefault="00542C54" w:rsidP="00757C2B">
      <w:pPr>
        <w:numPr>
          <w:ilvl w:val="0"/>
          <w:numId w:val="212"/>
        </w:numPr>
        <w:rPr>
          <w:rFonts w:ascii="Times New Roman" w:hAnsi="Times New Roman" w:cs="Times New Roman"/>
          <w:sz w:val="28"/>
          <w:szCs w:val="28"/>
        </w:rPr>
      </w:pPr>
      <w:r w:rsidRPr="00D66F86">
        <w:rPr>
          <w:rFonts w:ascii="Times New Roman" w:hAnsi="Times New Roman" w:cs="Times New Roman"/>
          <w:sz w:val="28"/>
          <w:szCs w:val="28"/>
        </w:rPr>
        <w:t>Курс 3:</w:t>
      </w:r>
    </w:p>
    <w:p w14:paraId="6A0B7D71"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Семестр 5: Теоретическое обучение и практики 17, экзаменационные сессии 2 недели и 4 дня из 6 возможных дополнительных дней.</w:t>
      </w:r>
    </w:p>
    <w:p w14:paraId="55D83FE6"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Семестр 6: Теоретическое обучение и практики 17 недель и 2 дня из 6 возможных дополнительных дней, экзаменационные сессии 2 недели и 4 дня из 6 возможных дополнительных дней.</w:t>
      </w:r>
    </w:p>
    <w:p w14:paraId="64185150"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33 недели и 2 дня из 6 возможных дополнительных дней, экзаменационные сессии 5 недель и 2 дня из 6 возможных дополнительных дней.</w:t>
      </w:r>
    </w:p>
    <w:p w14:paraId="13F46672"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7 дней в первом семестре, 42 дня во втором семестре. Всего 49 дней.</w:t>
      </w:r>
    </w:p>
    <w:p w14:paraId="220AEAF9"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lastRenderedPageBreak/>
        <w:t>Нерабочие праздничные дни (не включая воскресенья): 8 дней в первом семестре, 6 дней во втором семестре. Всего 14 дней.</w:t>
      </w:r>
    </w:p>
    <w:p w14:paraId="17E517D8"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156 дней в первом семестре, 209 дней во втором семестре. Всего 365 дней.</w:t>
      </w:r>
    </w:p>
    <w:p w14:paraId="4AD07496" w14:textId="77777777" w:rsidR="00542C54" w:rsidRPr="00D66F86" w:rsidRDefault="00542C54" w:rsidP="00757C2B">
      <w:pPr>
        <w:numPr>
          <w:ilvl w:val="0"/>
          <w:numId w:val="212"/>
        </w:numPr>
        <w:rPr>
          <w:rFonts w:ascii="Times New Roman" w:hAnsi="Times New Roman" w:cs="Times New Roman"/>
          <w:sz w:val="28"/>
          <w:szCs w:val="28"/>
        </w:rPr>
      </w:pPr>
      <w:r w:rsidRPr="00D66F86">
        <w:rPr>
          <w:rFonts w:ascii="Times New Roman" w:hAnsi="Times New Roman" w:cs="Times New Roman"/>
          <w:sz w:val="28"/>
          <w:szCs w:val="28"/>
        </w:rPr>
        <w:t>Курс 4:</w:t>
      </w:r>
    </w:p>
    <w:p w14:paraId="3A158465"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Семестр 7: Теоретическое обучение и практики 14, экзаменационные сессии 2 недели.</w:t>
      </w:r>
    </w:p>
    <w:p w14:paraId="6684F1BA"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Семестр 8: Теоретическое обучение и практики 14, экзаменационные сессии 2 недели.</w:t>
      </w:r>
    </w:p>
    <w:p w14:paraId="153A6103"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28, экзаменационные сессии 4.</w:t>
      </w:r>
    </w:p>
    <w:p w14:paraId="7BA86DE7"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4.</w:t>
      </w:r>
    </w:p>
    <w:p w14:paraId="078D3181"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1 неделя и 5 дней из 6 возможных дополнительных дней.</w:t>
      </w:r>
    </w:p>
    <w:p w14:paraId="4EB0DBA2"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71E6B169"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9 дней в первом семестре, 61 день во втором семестре. Всего 70 дней.</w:t>
      </w:r>
    </w:p>
    <w:p w14:paraId="3A310800"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060CAF69"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130 дней в первом семестре, 235 дней во втором семестре. Всего 365 дней.</w:t>
      </w:r>
    </w:p>
    <w:p w14:paraId="2FB20698" w14:textId="77777777" w:rsidR="00542C54" w:rsidRPr="00D66F86" w:rsidRDefault="00542C54" w:rsidP="00757C2B">
      <w:pPr>
        <w:numPr>
          <w:ilvl w:val="0"/>
          <w:numId w:val="212"/>
        </w:numPr>
        <w:rPr>
          <w:rFonts w:ascii="Times New Roman" w:hAnsi="Times New Roman" w:cs="Times New Roman"/>
          <w:sz w:val="28"/>
          <w:szCs w:val="28"/>
        </w:rPr>
      </w:pPr>
      <w:r w:rsidRPr="00D66F86">
        <w:rPr>
          <w:rFonts w:ascii="Times New Roman" w:hAnsi="Times New Roman" w:cs="Times New Roman"/>
          <w:sz w:val="28"/>
          <w:szCs w:val="28"/>
        </w:rPr>
        <w:t>Итого:</w:t>
      </w:r>
    </w:p>
    <w:p w14:paraId="5BB3B894"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Теоретическое обучение и практики 130 недель и 4 дня из 6 возможных дополнительных дней.</w:t>
      </w:r>
    </w:p>
    <w:p w14:paraId="18BCEAEC"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Экзаменационные сессии 20.</w:t>
      </w:r>
    </w:p>
    <w:p w14:paraId="228D1B74"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4.</w:t>
      </w:r>
    </w:p>
    <w:p w14:paraId="1A630211"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1 неделя и 5 дней из 6 возможных дополнительных дней.</w:t>
      </w:r>
    </w:p>
    <w:p w14:paraId="6353003E"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023D41F7"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255 дней.</w:t>
      </w:r>
    </w:p>
    <w:p w14:paraId="03184261" w14:textId="77777777" w:rsidR="00542C54" w:rsidRPr="00D66F86" w:rsidRDefault="00542C54" w:rsidP="00757C2B">
      <w:pPr>
        <w:numPr>
          <w:ilvl w:val="1"/>
          <w:numId w:val="212"/>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56 дней.</w:t>
      </w:r>
    </w:p>
    <w:p w14:paraId="54B725B5" w14:textId="77777777" w:rsidR="00542C54" w:rsidRPr="00D66F86" w:rsidRDefault="00542C54" w:rsidP="00542C54">
      <w:pPr>
        <w:rPr>
          <w:rFonts w:ascii="Times New Roman" w:hAnsi="Times New Roman" w:cs="Times New Roman"/>
          <w:b/>
          <w:bCs/>
          <w:sz w:val="28"/>
          <w:szCs w:val="28"/>
        </w:rPr>
      </w:pPr>
      <w:r w:rsidRPr="00D66F86">
        <w:rPr>
          <w:rFonts w:ascii="Times New Roman" w:hAnsi="Times New Roman" w:cs="Times New Roman"/>
          <w:b/>
          <w:bCs/>
          <w:sz w:val="28"/>
          <w:szCs w:val="28"/>
        </w:rPr>
        <w:lastRenderedPageBreak/>
        <w:t>Учебный план</w:t>
      </w:r>
    </w:p>
    <w:p w14:paraId="112E7083" w14:textId="77777777" w:rsidR="00542C54" w:rsidRPr="00D66F86" w:rsidRDefault="00542C54" w:rsidP="00542C54">
      <w:pPr>
        <w:rPr>
          <w:rFonts w:ascii="Times New Roman" w:hAnsi="Times New Roman" w:cs="Times New Roman"/>
          <w:b/>
          <w:bCs/>
          <w:sz w:val="28"/>
          <w:szCs w:val="28"/>
        </w:rPr>
      </w:pPr>
      <w:r w:rsidRPr="00D66F86">
        <w:rPr>
          <w:rFonts w:ascii="Times New Roman" w:hAnsi="Times New Roman" w:cs="Times New Roman"/>
          <w:b/>
          <w:bCs/>
          <w:sz w:val="28"/>
          <w:szCs w:val="28"/>
        </w:rPr>
        <w:t>Блок 1. Дисциплины (модули)</w:t>
      </w:r>
    </w:p>
    <w:p w14:paraId="3D9F02AB"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Философия</w:t>
      </w:r>
    </w:p>
    <w:p w14:paraId="183632FD"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24ED7B8"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СРЗ 32. Итого: 32.</w:t>
      </w:r>
    </w:p>
    <w:p w14:paraId="55B69671"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История России</w:t>
      </w:r>
    </w:p>
    <w:p w14:paraId="58B65CC5"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6711C4BC"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СРЗ 32. Итого: 32.</w:t>
      </w:r>
    </w:p>
    <w:p w14:paraId="2FB551F7"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Физическая культура и спорт</w:t>
      </w:r>
    </w:p>
    <w:p w14:paraId="5A163943"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19F9296"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СРЗ 32. Итого: 32.</w:t>
      </w:r>
    </w:p>
    <w:p w14:paraId="01C756C4"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Иностранный язык</w:t>
      </w:r>
    </w:p>
    <w:p w14:paraId="5758619D"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4A597A8"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128. Итого: 128.</w:t>
      </w:r>
    </w:p>
    <w:p w14:paraId="0FB7EDCA"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Математический анализ</w:t>
      </w:r>
    </w:p>
    <w:p w14:paraId="1E2A0546"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D190C52"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СРЗ 32, Лаб 32. Курс 2: Лекции 64, СРЗ 32, Лаб 32. Итого: 128.</w:t>
      </w:r>
    </w:p>
    <w:p w14:paraId="54FA80FA"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Алгебра и геометрия</w:t>
      </w:r>
    </w:p>
    <w:p w14:paraId="2932D2D5"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1DCF1151"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СРЗ 32, Лаб 32. Итого: 64.</w:t>
      </w:r>
    </w:p>
    <w:p w14:paraId="2BD82565"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Информационные технологии и программирование</w:t>
      </w:r>
    </w:p>
    <w:p w14:paraId="1E1F6CC9"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69D0D5F"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96, СРЗ 48, Лаб 48. Курс 2: Лекции 96, СРЗ 48, Лаб 48. Итого: 192.</w:t>
      </w:r>
    </w:p>
    <w:p w14:paraId="4216D1C0"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Математическая логика и теория алгоритмов</w:t>
      </w:r>
    </w:p>
    <w:p w14:paraId="00797D3C"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FC6090A"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СРЗ 16, Лаб 16. Итого: 32.</w:t>
      </w:r>
    </w:p>
    <w:p w14:paraId="7B559ED8"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Современные информационные технологии</w:t>
      </w:r>
    </w:p>
    <w:p w14:paraId="1EBBC473"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Экзамен.</w:t>
      </w:r>
    </w:p>
    <w:p w14:paraId="246C2C8C"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СРЗ 32, Лаб 32. Итого: 64.</w:t>
      </w:r>
    </w:p>
    <w:p w14:paraId="64F5B63F"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Физика</w:t>
      </w:r>
    </w:p>
    <w:p w14:paraId="415D825A"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B5E8D03"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СРЗ 32, Лаб 32. Итого: 64.</w:t>
      </w:r>
    </w:p>
    <w:p w14:paraId="35548F85"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Безопасность жизнедеятельности</w:t>
      </w:r>
    </w:p>
    <w:p w14:paraId="0812BC95"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1D95CBF"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СРЗ 32. Итого: 32.</w:t>
      </w:r>
    </w:p>
    <w:p w14:paraId="1AC7E335"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Операционные системы</w:t>
      </w:r>
    </w:p>
    <w:p w14:paraId="0164173D"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7DC2E5D"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СРЗ 32, Лаб 32. Итого: 64.</w:t>
      </w:r>
    </w:p>
    <w:p w14:paraId="54EB9042"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Структуры данных и алгоритмы</w:t>
      </w:r>
    </w:p>
    <w:p w14:paraId="6C0A1DB3"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5B22412E"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СРЗ 32, Лаб 32. Итого: 64.</w:t>
      </w:r>
    </w:p>
    <w:p w14:paraId="4C2B63F1"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Дискретная математика</w:t>
      </w:r>
    </w:p>
    <w:p w14:paraId="37A5F369"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477DB55"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СРЗ 32, Лаб 32. Итого: 64.</w:t>
      </w:r>
    </w:p>
    <w:p w14:paraId="35264411"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Дифференциальные уравнения</w:t>
      </w:r>
    </w:p>
    <w:p w14:paraId="180E0124"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6C4E880F"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СРЗ 16, Лаб 16. Итого: 32.</w:t>
      </w:r>
    </w:p>
    <w:p w14:paraId="1BC69A51"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Теория вероятностей и математическая статистика</w:t>
      </w:r>
    </w:p>
    <w:p w14:paraId="2D1ADA70"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A3AB953"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СРЗ 32, Лаб 32. Итого: 64.</w:t>
      </w:r>
    </w:p>
    <w:p w14:paraId="39E49FA9"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Базы данных</w:t>
      </w:r>
    </w:p>
    <w:p w14:paraId="12CDEFA3"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016F0082"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СРЗ 32, Лаб 32. Итого: 64.</w:t>
      </w:r>
    </w:p>
    <w:p w14:paraId="1A7328DC"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Языки программирования</w:t>
      </w:r>
    </w:p>
    <w:p w14:paraId="4EF34B27"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6696E43B"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СРЗ 32, Лаб 32. Итого: 64.</w:t>
      </w:r>
    </w:p>
    <w:p w14:paraId="45BE917C"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lastRenderedPageBreak/>
        <w:t>Методы вычислений</w:t>
      </w:r>
    </w:p>
    <w:p w14:paraId="3AE02B06"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4DF4B03"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СРЗ 32, Лаб 32. Итого: 64.</w:t>
      </w:r>
    </w:p>
    <w:p w14:paraId="454D9705"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Теория графов</w:t>
      </w:r>
    </w:p>
    <w:p w14:paraId="4CA767FE"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D4D588F"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16, Лаб 16. Итого: 32.</w:t>
      </w:r>
    </w:p>
    <w:p w14:paraId="2B4B4542"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Тестирование программного обеспечения</w:t>
      </w:r>
    </w:p>
    <w:p w14:paraId="01ACD09E"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5DCBF67E"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СРЗ 32, Лаб 32. Итого: 64.</w:t>
      </w:r>
    </w:p>
    <w:p w14:paraId="74BC2959"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Технологии программирования</w:t>
      </w:r>
    </w:p>
    <w:p w14:paraId="718B298D"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02C5E78F"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СРЗ 32, Лаб 32. Итого: 64.</w:t>
      </w:r>
    </w:p>
    <w:p w14:paraId="7D510AA0"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Философия</w:t>
      </w:r>
    </w:p>
    <w:p w14:paraId="29118661"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205CF129"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16, Лаб 16. Итого: 32.</w:t>
      </w:r>
    </w:p>
    <w:p w14:paraId="289C7508"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Стандартизация программного обеспечения</w:t>
      </w:r>
    </w:p>
    <w:p w14:paraId="15428428"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3D4BA9D"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16, Лаб 16. Итого: 32.</w:t>
      </w:r>
    </w:p>
    <w:p w14:paraId="0307E8D6"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Проектирование архитектуры информационных систем</w:t>
      </w:r>
    </w:p>
    <w:p w14:paraId="617C1E60"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1A63166"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СРЗ 32, Лаб 32. Итого: 64.</w:t>
      </w:r>
    </w:p>
    <w:p w14:paraId="0FC215D0"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Информационная безопасность и защита информации</w:t>
      </w:r>
    </w:p>
    <w:p w14:paraId="23CB7480"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F412538"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СРЗ 32, Лаб 32. Итого: 64.</w:t>
      </w:r>
    </w:p>
    <w:p w14:paraId="113DC391"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Моделирование</w:t>
      </w:r>
    </w:p>
    <w:p w14:paraId="09844C93"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37A4E0A"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16, Лаб 16. Итого: 32.</w:t>
      </w:r>
    </w:p>
    <w:p w14:paraId="761096AB"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Введение в специальность</w:t>
      </w:r>
    </w:p>
    <w:p w14:paraId="7571116F"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DB6BE26"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lastRenderedPageBreak/>
        <w:t>Трудоемкость: Курс 1: Лекции 32, СРЗ 32. Итого: 32.</w:t>
      </w:r>
    </w:p>
    <w:p w14:paraId="36A95DCB"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Машинно-зависимые языки программирования</w:t>
      </w:r>
    </w:p>
    <w:p w14:paraId="1A80121C"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E437C16"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СРЗ 32. Итого: 32.</w:t>
      </w:r>
    </w:p>
    <w:p w14:paraId="3DFC2F82"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Компьютерная графика</w:t>
      </w:r>
    </w:p>
    <w:p w14:paraId="0EB76E10"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E061B81"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СРЗ 32. Итого: 32.</w:t>
      </w:r>
    </w:p>
    <w:p w14:paraId="3B59E67A"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Основы экономики и финансовой грамотности</w:t>
      </w:r>
    </w:p>
    <w:p w14:paraId="02EB9C28"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3D26919"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СРЗ 32. Итого: 32.</w:t>
      </w:r>
    </w:p>
    <w:p w14:paraId="5A16B142"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Основы права и антикоррупционного поведения</w:t>
      </w:r>
    </w:p>
    <w:p w14:paraId="339B2544"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1F177F2"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СРЗ 32. Итого: 32.</w:t>
      </w:r>
    </w:p>
    <w:p w14:paraId="07935B61"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Интеллектуальные системы и технологии</w:t>
      </w:r>
    </w:p>
    <w:p w14:paraId="3B255142"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1AB3396"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3FE6B678"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 xml:space="preserve">Программные средства решения </w:t>
      </w:r>
      <w:proofErr w:type="spellStart"/>
      <w:r w:rsidRPr="00D66F86">
        <w:rPr>
          <w:rFonts w:ascii="Times New Roman" w:hAnsi="Times New Roman" w:cs="Times New Roman"/>
          <w:sz w:val="28"/>
          <w:szCs w:val="28"/>
        </w:rPr>
        <w:t>натенкатических</w:t>
      </w:r>
      <w:proofErr w:type="spellEnd"/>
      <w:r w:rsidRPr="00D66F86">
        <w:rPr>
          <w:rFonts w:ascii="Times New Roman" w:hAnsi="Times New Roman" w:cs="Times New Roman"/>
          <w:sz w:val="28"/>
          <w:szCs w:val="28"/>
        </w:rPr>
        <w:t xml:space="preserve"> задач</w:t>
      </w:r>
    </w:p>
    <w:p w14:paraId="10F2DD2F"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01C0168"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5D6EC87F"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Программирование и конфигурирование в корпоративных информационных системах</w:t>
      </w:r>
    </w:p>
    <w:p w14:paraId="7E0EA88B"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364D8BB"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1EDB37B5"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Управление проектами</w:t>
      </w:r>
    </w:p>
    <w:p w14:paraId="5AF4CFF4"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7CDA9C21"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69A48BAE"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.01</w:t>
      </w:r>
    </w:p>
    <w:p w14:paraId="688F8F6A"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67DC35A"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01BC387A"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lastRenderedPageBreak/>
        <w:t>Введение в учебный процесс</w:t>
      </w:r>
    </w:p>
    <w:p w14:paraId="2CCF5F90"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A91D67B"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37DDFBE2"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Коммуникативный практикум</w:t>
      </w:r>
    </w:p>
    <w:p w14:paraId="5A14E6B7"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EE3DD9C"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36B98F6D" w14:textId="77777777" w:rsidR="00542C54" w:rsidRPr="00D66F86" w:rsidRDefault="00542C54" w:rsidP="00757C2B">
      <w:pPr>
        <w:numPr>
          <w:ilvl w:val="0"/>
          <w:numId w:val="213"/>
        </w:numPr>
        <w:rPr>
          <w:rFonts w:ascii="Times New Roman" w:hAnsi="Times New Roman" w:cs="Times New Roman"/>
          <w:sz w:val="28"/>
          <w:szCs w:val="28"/>
        </w:rPr>
      </w:pPr>
      <w:proofErr w:type="spellStart"/>
      <w:r w:rsidRPr="00D66F86">
        <w:rPr>
          <w:rFonts w:ascii="Times New Roman" w:hAnsi="Times New Roman" w:cs="Times New Roman"/>
          <w:sz w:val="28"/>
          <w:szCs w:val="28"/>
        </w:rPr>
        <w:t>Ассистивные</w:t>
      </w:r>
      <w:proofErr w:type="spellEnd"/>
      <w:r w:rsidRPr="00D66F86">
        <w:rPr>
          <w:rFonts w:ascii="Times New Roman" w:hAnsi="Times New Roman" w:cs="Times New Roman"/>
          <w:sz w:val="28"/>
          <w:szCs w:val="28"/>
        </w:rPr>
        <w:t xml:space="preserve"> информационно-коммуникационные технологии</w:t>
      </w:r>
    </w:p>
    <w:p w14:paraId="07C015DA"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F130A15"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4876C92E"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.02</w:t>
      </w:r>
    </w:p>
    <w:p w14:paraId="1010C5CD"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E810603"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66D0984C"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Русский язык и культура речи</w:t>
      </w:r>
    </w:p>
    <w:p w14:paraId="6B6F9B82"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3ADCCC1"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2D94CBC6"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Риторика</w:t>
      </w:r>
    </w:p>
    <w:p w14:paraId="405A4598"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22CA9D0"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667B8958"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.03</w:t>
      </w:r>
    </w:p>
    <w:p w14:paraId="2C50EDAE"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7BAF797"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1AB92B5B"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Формальные языки и грамматики</w:t>
      </w:r>
    </w:p>
    <w:p w14:paraId="4CC1112F"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5BD0AB9"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60511C18"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Теория формальных языков и трансляций</w:t>
      </w:r>
    </w:p>
    <w:p w14:paraId="22AFAA19"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81D51B4"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27D45151"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.04</w:t>
      </w:r>
    </w:p>
    <w:p w14:paraId="17404B9F"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8A1D946"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lastRenderedPageBreak/>
        <w:t>Трудоемкость: Курс 3: Лекции 32, СРЗ 32. Итого: 32.</w:t>
      </w:r>
    </w:p>
    <w:p w14:paraId="141902FC"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Параллельное и распределенное программирование</w:t>
      </w:r>
    </w:p>
    <w:p w14:paraId="1E944C00"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A34564B"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04DF613A"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Современная методология аналитической обработки данных</w:t>
      </w:r>
    </w:p>
    <w:p w14:paraId="08A1A9B8"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CF89B6F"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286FD5E1"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.05</w:t>
      </w:r>
    </w:p>
    <w:p w14:paraId="656CE96F"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E443938"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3A53D06B"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Компьютерные сети</w:t>
      </w:r>
    </w:p>
    <w:p w14:paraId="3C6F5FC1"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7B94283"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3939556F"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Системы и сети передачи данных</w:t>
      </w:r>
    </w:p>
    <w:p w14:paraId="678F65DA"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34356EF"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496AB02B"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.06</w:t>
      </w:r>
    </w:p>
    <w:p w14:paraId="1CF534F2"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5FCF1CC"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53D4D655"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Логическое и функциональное программирование</w:t>
      </w:r>
    </w:p>
    <w:p w14:paraId="272F4FB3"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D11512E"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7C6432AA"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Скриптовые языки программирования</w:t>
      </w:r>
    </w:p>
    <w:p w14:paraId="2AF8A59C"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FF62345"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40B3E07D"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Элективные дисциплины по физической культуре и спорту</w:t>
      </w:r>
    </w:p>
    <w:p w14:paraId="4FB7EDC1"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E28F6DA"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6492FF0E"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Игровые виды спорта</w:t>
      </w:r>
    </w:p>
    <w:p w14:paraId="764FB192"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Зачет.</w:t>
      </w:r>
    </w:p>
    <w:p w14:paraId="6A5C270C"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6C52DEAF" w14:textId="77777777" w:rsidR="00542C54" w:rsidRPr="00D66F86" w:rsidRDefault="00542C54" w:rsidP="00757C2B">
      <w:pPr>
        <w:numPr>
          <w:ilvl w:val="0"/>
          <w:numId w:val="213"/>
        </w:numPr>
        <w:rPr>
          <w:rFonts w:ascii="Times New Roman" w:hAnsi="Times New Roman" w:cs="Times New Roman"/>
          <w:sz w:val="28"/>
          <w:szCs w:val="28"/>
        </w:rPr>
      </w:pPr>
      <w:r w:rsidRPr="00D66F86">
        <w:rPr>
          <w:rFonts w:ascii="Times New Roman" w:hAnsi="Times New Roman" w:cs="Times New Roman"/>
          <w:sz w:val="28"/>
          <w:szCs w:val="28"/>
        </w:rPr>
        <w:t>Циклические виды спорта</w:t>
      </w:r>
    </w:p>
    <w:p w14:paraId="4235CBEC"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4DCE963" w14:textId="77777777" w:rsidR="00542C54" w:rsidRPr="00D66F86" w:rsidRDefault="00542C54" w:rsidP="00757C2B">
      <w:pPr>
        <w:numPr>
          <w:ilvl w:val="1"/>
          <w:numId w:val="213"/>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СРЗ 32. Итого: 32.</w:t>
      </w:r>
    </w:p>
    <w:p w14:paraId="49F24DD6" w14:textId="77777777" w:rsidR="00542C54" w:rsidRPr="00D66F86" w:rsidRDefault="00542C54" w:rsidP="00542C54">
      <w:pPr>
        <w:rPr>
          <w:rFonts w:ascii="Times New Roman" w:hAnsi="Times New Roman" w:cs="Times New Roman"/>
          <w:b/>
          <w:bCs/>
          <w:sz w:val="28"/>
          <w:szCs w:val="28"/>
        </w:rPr>
      </w:pPr>
      <w:r w:rsidRPr="00D66F86">
        <w:rPr>
          <w:rFonts w:ascii="Times New Roman" w:hAnsi="Times New Roman" w:cs="Times New Roman"/>
          <w:b/>
          <w:bCs/>
          <w:sz w:val="28"/>
          <w:szCs w:val="28"/>
        </w:rPr>
        <w:t>Практика</w:t>
      </w:r>
    </w:p>
    <w:p w14:paraId="6FA0E088" w14:textId="77777777" w:rsidR="00542C54" w:rsidRPr="00D66F86" w:rsidRDefault="00542C54" w:rsidP="00757C2B">
      <w:pPr>
        <w:numPr>
          <w:ilvl w:val="0"/>
          <w:numId w:val="214"/>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09D2C0CA" w14:textId="77777777" w:rsidR="00542C54" w:rsidRPr="00D66F86" w:rsidRDefault="00542C54" w:rsidP="00757C2B">
      <w:pPr>
        <w:numPr>
          <w:ilvl w:val="1"/>
          <w:numId w:val="214"/>
        </w:numPr>
        <w:rPr>
          <w:rFonts w:ascii="Times New Roman" w:hAnsi="Times New Roman" w:cs="Times New Roman"/>
          <w:sz w:val="28"/>
          <w:szCs w:val="28"/>
        </w:rPr>
      </w:pPr>
      <w:r w:rsidRPr="00D66F86">
        <w:rPr>
          <w:rFonts w:ascii="Times New Roman" w:hAnsi="Times New Roman" w:cs="Times New Roman"/>
          <w:sz w:val="28"/>
          <w:szCs w:val="28"/>
        </w:rPr>
        <w:t>Курс 1: Семестр 1: 2, Семестр 2: 1. Итого: 3 1/3.</w:t>
      </w:r>
    </w:p>
    <w:p w14:paraId="753AB0C3" w14:textId="77777777" w:rsidR="00542C54" w:rsidRPr="00D66F86" w:rsidRDefault="00542C54" w:rsidP="00757C2B">
      <w:pPr>
        <w:numPr>
          <w:ilvl w:val="1"/>
          <w:numId w:val="214"/>
        </w:numPr>
        <w:rPr>
          <w:rFonts w:ascii="Times New Roman" w:hAnsi="Times New Roman" w:cs="Times New Roman"/>
          <w:sz w:val="28"/>
          <w:szCs w:val="28"/>
        </w:rPr>
      </w:pPr>
      <w:r w:rsidRPr="00D66F86">
        <w:rPr>
          <w:rFonts w:ascii="Times New Roman" w:hAnsi="Times New Roman" w:cs="Times New Roman"/>
          <w:sz w:val="28"/>
          <w:szCs w:val="28"/>
        </w:rPr>
        <w:t>Курс 2: Семестр 3: 1, Семестр 4: 2 2/3. Итого: 3 2/3.</w:t>
      </w:r>
    </w:p>
    <w:p w14:paraId="679C2F8F" w14:textId="77777777" w:rsidR="00542C54" w:rsidRPr="00D66F86" w:rsidRDefault="00542C54" w:rsidP="00757C2B">
      <w:pPr>
        <w:numPr>
          <w:ilvl w:val="1"/>
          <w:numId w:val="214"/>
        </w:numPr>
        <w:rPr>
          <w:rFonts w:ascii="Times New Roman" w:hAnsi="Times New Roman" w:cs="Times New Roman"/>
          <w:sz w:val="28"/>
          <w:szCs w:val="28"/>
        </w:rPr>
      </w:pPr>
      <w:r w:rsidRPr="00D66F86">
        <w:rPr>
          <w:rFonts w:ascii="Times New Roman" w:hAnsi="Times New Roman" w:cs="Times New Roman"/>
          <w:sz w:val="28"/>
          <w:szCs w:val="28"/>
        </w:rPr>
        <w:t>Курс 3: Семестр 5: 1, Семестр 6: 1 1/3. Итого: 2 1/3.</w:t>
      </w:r>
    </w:p>
    <w:p w14:paraId="6DD97190" w14:textId="77777777" w:rsidR="00542C54" w:rsidRPr="00D66F86" w:rsidRDefault="00542C54" w:rsidP="00757C2B">
      <w:pPr>
        <w:numPr>
          <w:ilvl w:val="1"/>
          <w:numId w:val="214"/>
        </w:numPr>
        <w:rPr>
          <w:rFonts w:ascii="Times New Roman" w:hAnsi="Times New Roman" w:cs="Times New Roman"/>
          <w:sz w:val="28"/>
          <w:szCs w:val="28"/>
        </w:rPr>
      </w:pPr>
      <w:r w:rsidRPr="00D66F86">
        <w:rPr>
          <w:rFonts w:ascii="Times New Roman" w:hAnsi="Times New Roman" w:cs="Times New Roman"/>
          <w:sz w:val="28"/>
          <w:szCs w:val="28"/>
        </w:rPr>
        <w:t>Курс 4: Семестр 7: 1 1/3. Итого: 1 1/3.</w:t>
      </w:r>
    </w:p>
    <w:p w14:paraId="49E6A1BD" w14:textId="77777777" w:rsidR="00542C54" w:rsidRPr="00D66F86" w:rsidRDefault="00542C54" w:rsidP="00757C2B">
      <w:pPr>
        <w:numPr>
          <w:ilvl w:val="0"/>
          <w:numId w:val="214"/>
        </w:numPr>
        <w:rPr>
          <w:rFonts w:ascii="Times New Roman" w:hAnsi="Times New Roman" w:cs="Times New Roman"/>
          <w:sz w:val="28"/>
          <w:szCs w:val="28"/>
        </w:rPr>
      </w:pPr>
      <w:r w:rsidRPr="00D66F86">
        <w:rPr>
          <w:rFonts w:ascii="Times New Roman" w:hAnsi="Times New Roman" w:cs="Times New Roman"/>
          <w:sz w:val="28"/>
          <w:szCs w:val="28"/>
        </w:rPr>
        <w:t>Технологическая практика</w:t>
      </w:r>
    </w:p>
    <w:p w14:paraId="2FD7B663" w14:textId="77777777" w:rsidR="00542C54" w:rsidRPr="00D66F86" w:rsidRDefault="00542C54" w:rsidP="00757C2B">
      <w:pPr>
        <w:numPr>
          <w:ilvl w:val="1"/>
          <w:numId w:val="214"/>
        </w:numPr>
        <w:rPr>
          <w:rFonts w:ascii="Times New Roman" w:hAnsi="Times New Roman" w:cs="Times New Roman"/>
          <w:sz w:val="28"/>
          <w:szCs w:val="28"/>
        </w:rPr>
      </w:pPr>
      <w:r w:rsidRPr="00D66F86">
        <w:rPr>
          <w:rFonts w:ascii="Times New Roman" w:hAnsi="Times New Roman" w:cs="Times New Roman"/>
          <w:sz w:val="28"/>
          <w:szCs w:val="28"/>
        </w:rPr>
        <w:t>Курс 3: Семестр 5: 4, Семестр 6: 1 5/6. Итого: 5 5/6.</w:t>
      </w:r>
    </w:p>
    <w:p w14:paraId="017CCEEF" w14:textId="77777777" w:rsidR="00542C54" w:rsidRPr="00D66F86" w:rsidRDefault="00542C54" w:rsidP="00757C2B">
      <w:pPr>
        <w:numPr>
          <w:ilvl w:val="0"/>
          <w:numId w:val="214"/>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w:t>
      </w:r>
    </w:p>
    <w:p w14:paraId="2C1B4792" w14:textId="77777777" w:rsidR="00542C54" w:rsidRPr="00D66F86" w:rsidRDefault="00542C54" w:rsidP="00757C2B">
      <w:pPr>
        <w:numPr>
          <w:ilvl w:val="1"/>
          <w:numId w:val="214"/>
        </w:numPr>
        <w:rPr>
          <w:rFonts w:ascii="Times New Roman" w:hAnsi="Times New Roman" w:cs="Times New Roman"/>
          <w:sz w:val="28"/>
          <w:szCs w:val="28"/>
        </w:rPr>
      </w:pPr>
      <w:r w:rsidRPr="00D66F86">
        <w:rPr>
          <w:rFonts w:ascii="Times New Roman" w:hAnsi="Times New Roman" w:cs="Times New Roman"/>
          <w:sz w:val="28"/>
          <w:szCs w:val="28"/>
        </w:rPr>
        <w:t>Курс 4: Семестр 7: 1 5/6, Семестр 8: 1 5/6. Итого: 1 5/6.</w:t>
      </w:r>
    </w:p>
    <w:p w14:paraId="2D956DFB" w14:textId="77777777" w:rsidR="00542C54" w:rsidRPr="00D66F86" w:rsidRDefault="00542C54" w:rsidP="00542C54">
      <w:pPr>
        <w:rPr>
          <w:rFonts w:ascii="Times New Roman" w:hAnsi="Times New Roman" w:cs="Times New Roman"/>
          <w:b/>
          <w:bCs/>
          <w:sz w:val="28"/>
          <w:szCs w:val="28"/>
        </w:rPr>
      </w:pPr>
      <w:r w:rsidRPr="00D66F86">
        <w:rPr>
          <w:rFonts w:ascii="Times New Roman" w:hAnsi="Times New Roman" w:cs="Times New Roman"/>
          <w:b/>
          <w:bCs/>
          <w:sz w:val="28"/>
          <w:szCs w:val="28"/>
        </w:rPr>
        <w:t>Государственная итоговая аттестация</w:t>
      </w:r>
    </w:p>
    <w:p w14:paraId="58A8EF2A" w14:textId="77777777" w:rsidR="00542C54" w:rsidRPr="00D66F86" w:rsidRDefault="00542C54" w:rsidP="00757C2B">
      <w:pPr>
        <w:numPr>
          <w:ilvl w:val="0"/>
          <w:numId w:val="215"/>
        </w:num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w:t>
      </w:r>
    </w:p>
    <w:p w14:paraId="63EC108F" w14:textId="77777777" w:rsidR="00542C54" w:rsidRPr="00D66F86" w:rsidRDefault="00542C54" w:rsidP="00757C2B">
      <w:pPr>
        <w:numPr>
          <w:ilvl w:val="1"/>
          <w:numId w:val="215"/>
        </w:numPr>
        <w:rPr>
          <w:rFonts w:ascii="Times New Roman" w:hAnsi="Times New Roman" w:cs="Times New Roman"/>
          <w:sz w:val="28"/>
          <w:szCs w:val="28"/>
        </w:rPr>
      </w:pPr>
      <w:r w:rsidRPr="00D66F86">
        <w:rPr>
          <w:rFonts w:ascii="Times New Roman" w:hAnsi="Times New Roman" w:cs="Times New Roman"/>
          <w:sz w:val="28"/>
          <w:szCs w:val="28"/>
        </w:rPr>
        <w:t>Курс 4: Семестр 8: 5 5/6. Итого: 5 5/6.</w:t>
      </w:r>
    </w:p>
    <w:p w14:paraId="72442E7D" w14:textId="77777777" w:rsidR="00542C54" w:rsidRPr="00D66F86" w:rsidRDefault="00542C54" w:rsidP="00542C54">
      <w:pPr>
        <w:rPr>
          <w:rFonts w:ascii="Times New Roman" w:hAnsi="Times New Roman" w:cs="Times New Roman"/>
          <w:b/>
          <w:bCs/>
          <w:sz w:val="28"/>
          <w:szCs w:val="28"/>
        </w:rPr>
      </w:pPr>
      <w:r w:rsidRPr="00D66F86">
        <w:rPr>
          <w:rFonts w:ascii="Times New Roman" w:hAnsi="Times New Roman" w:cs="Times New Roman"/>
          <w:b/>
          <w:bCs/>
          <w:sz w:val="28"/>
          <w:szCs w:val="28"/>
        </w:rPr>
        <w:t>Факультативы</w:t>
      </w:r>
    </w:p>
    <w:p w14:paraId="3CB86ADF" w14:textId="77777777" w:rsidR="00542C54" w:rsidRPr="00D66F86" w:rsidRDefault="00542C54" w:rsidP="00757C2B">
      <w:pPr>
        <w:numPr>
          <w:ilvl w:val="0"/>
          <w:numId w:val="216"/>
        </w:numPr>
        <w:rPr>
          <w:rFonts w:ascii="Times New Roman" w:hAnsi="Times New Roman" w:cs="Times New Roman"/>
          <w:sz w:val="28"/>
          <w:szCs w:val="28"/>
        </w:rPr>
      </w:pPr>
      <w:r w:rsidRPr="00D66F86">
        <w:rPr>
          <w:rFonts w:ascii="Times New Roman" w:hAnsi="Times New Roman" w:cs="Times New Roman"/>
          <w:sz w:val="28"/>
          <w:szCs w:val="28"/>
        </w:rPr>
        <w:t>87Д.01 Основы российской государственности</w:t>
      </w:r>
    </w:p>
    <w:p w14:paraId="09E8B16D" w14:textId="77777777" w:rsidR="00542C54" w:rsidRPr="00D66F86" w:rsidRDefault="00542C54" w:rsidP="00757C2B">
      <w:pPr>
        <w:numPr>
          <w:ilvl w:val="1"/>
          <w:numId w:val="21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EEB4FDB" w14:textId="77777777" w:rsidR="00542C54" w:rsidRPr="00D66F86" w:rsidRDefault="00542C54" w:rsidP="00757C2B">
      <w:pPr>
        <w:numPr>
          <w:ilvl w:val="1"/>
          <w:numId w:val="21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СРЗ 32. Итого: 32.</w:t>
      </w:r>
    </w:p>
    <w:p w14:paraId="6463534E" w14:textId="77777777" w:rsidR="00542C54" w:rsidRPr="00D66F86" w:rsidRDefault="00542C54" w:rsidP="00757C2B">
      <w:pPr>
        <w:numPr>
          <w:ilvl w:val="0"/>
          <w:numId w:val="216"/>
        </w:numPr>
        <w:rPr>
          <w:rFonts w:ascii="Times New Roman" w:hAnsi="Times New Roman" w:cs="Times New Roman"/>
          <w:sz w:val="28"/>
          <w:szCs w:val="28"/>
        </w:rPr>
      </w:pPr>
      <w:r w:rsidRPr="00D66F86">
        <w:rPr>
          <w:rFonts w:ascii="Times New Roman" w:hAnsi="Times New Roman" w:cs="Times New Roman"/>
          <w:sz w:val="28"/>
          <w:szCs w:val="28"/>
        </w:rPr>
        <w:t>87Д.02 Экономика программной инженерии</w:t>
      </w:r>
    </w:p>
    <w:p w14:paraId="517FD3DE" w14:textId="77777777" w:rsidR="00542C54" w:rsidRPr="00D66F86" w:rsidRDefault="00542C54" w:rsidP="00757C2B">
      <w:pPr>
        <w:numPr>
          <w:ilvl w:val="1"/>
          <w:numId w:val="21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FEFC125" w14:textId="77777777" w:rsidR="00542C54" w:rsidRPr="00D66F86" w:rsidRDefault="00542C54" w:rsidP="00757C2B">
      <w:pPr>
        <w:numPr>
          <w:ilvl w:val="1"/>
          <w:numId w:val="21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СРЗ 32. Итого: 32.</w:t>
      </w:r>
    </w:p>
    <w:p w14:paraId="1BD16596" w14:textId="77777777" w:rsidR="00542C54" w:rsidRPr="00D66F86" w:rsidRDefault="00542C54" w:rsidP="00757C2B">
      <w:pPr>
        <w:numPr>
          <w:ilvl w:val="0"/>
          <w:numId w:val="216"/>
        </w:numPr>
        <w:rPr>
          <w:rFonts w:ascii="Times New Roman" w:hAnsi="Times New Roman" w:cs="Times New Roman"/>
          <w:sz w:val="28"/>
          <w:szCs w:val="28"/>
        </w:rPr>
      </w:pPr>
      <w:r w:rsidRPr="00D66F86">
        <w:rPr>
          <w:rFonts w:ascii="Times New Roman" w:hAnsi="Times New Roman" w:cs="Times New Roman"/>
          <w:sz w:val="28"/>
          <w:szCs w:val="28"/>
        </w:rPr>
        <w:t>87Д.03 Основы педагогической деятельности в IT-сфере</w:t>
      </w:r>
    </w:p>
    <w:p w14:paraId="4B32E75C" w14:textId="77777777" w:rsidR="00542C54" w:rsidRPr="00D66F86" w:rsidRDefault="00542C54" w:rsidP="00757C2B">
      <w:pPr>
        <w:numPr>
          <w:ilvl w:val="1"/>
          <w:numId w:val="21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7AE29347" w14:textId="77777777" w:rsidR="00542C54" w:rsidRPr="00D66F86" w:rsidRDefault="00542C54" w:rsidP="00757C2B">
      <w:pPr>
        <w:numPr>
          <w:ilvl w:val="1"/>
          <w:numId w:val="21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СРЗ 32. Итого: 32.</w:t>
      </w:r>
    </w:p>
    <w:p w14:paraId="61390958" w14:textId="77777777" w:rsidR="00542C54" w:rsidRPr="00D66F86" w:rsidRDefault="00542C54" w:rsidP="00542C54">
      <w:pPr>
        <w:rPr>
          <w:rFonts w:ascii="Times New Roman" w:hAnsi="Times New Roman" w:cs="Times New Roman"/>
          <w:b/>
          <w:bCs/>
          <w:sz w:val="28"/>
          <w:szCs w:val="28"/>
        </w:rPr>
      </w:pPr>
      <w:r w:rsidRPr="00D66F86">
        <w:rPr>
          <w:rFonts w:ascii="Times New Roman" w:hAnsi="Times New Roman" w:cs="Times New Roman"/>
          <w:b/>
          <w:bCs/>
          <w:sz w:val="28"/>
          <w:szCs w:val="28"/>
        </w:rPr>
        <w:lastRenderedPageBreak/>
        <w:t>Сводные данные учебного плана</w:t>
      </w:r>
    </w:p>
    <w:p w14:paraId="64286D3A" w14:textId="77777777" w:rsidR="00542C54" w:rsidRPr="00D66F86" w:rsidRDefault="00542C54" w:rsidP="00757C2B">
      <w:pPr>
        <w:numPr>
          <w:ilvl w:val="0"/>
          <w:numId w:val="217"/>
        </w:numPr>
        <w:rPr>
          <w:rFonts w:ascii="Times New Roman" w:hAnsi="Times New Roman" w:cs="Times New Roman"/>
          <w:sz w:val="28"/>
          <w:szCs w:val="28"/>
        </w:rPr>
      </w:pPr>
      <w:r w:rsidRPr="00D66F86">
        <w:rPr>
          <w:rFonts w:ascii="Times New Roman" w:hAnsi="Times New Roman" w:cs="Times New Roman"/>
          <w:sz w:val="28"/>
          <w:szCs w:val="28"/>
        </w:rPr>
        <w:t>Итого (с факультативами):</w:t>
      </w:r>
    </w:p>
    <w:p w14:paraId="7DF3385C"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Дисциплины (модули): 73%, Вариативные: 27%, ДВ (от Вар.): 32.1%, Факультативы: 6. Итого: 246.</w:t>
      </w:r>
    </w:p>
    <w:p w14:paraId="76C63002"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Практика: 48%, Вариативные: 52%. Итого: 21.</w:t>
      </w:r>
    </w:p>
    <w:p w14:paraId="2C2CB00B"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Государственная итоговая аттестация: Итого: 9.</w:t>
      </w:r>
    </w:p>
    <w:p w14:paraId="496A5E74"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Итого по ОП (без факультативов): 240.</w:t>
      </w:r>
    </w:p>
    <w:p w14:paraId="10B6546C" w14:textId="77777777" w:rsidR="00542C54" w:rsidRPr="00D66F86" w:rsidRDefault="00542C54" w:rsidP="00757C2B">
      <w:pPr>
        <w:numPr>
          <w:ilvl w:val="0"/>
          <w:numId w:val="217"/>
        </w:numPr>
        <w:rPr>
          <w:rFonts w:ascii="Times New Roman" w:hAnsi="Times New Roman" w:cs="Times New Roman"/>
          <w:sz w:val="28"/>
          <w:szCs w:val="28"/>
        </w:rPr>
      </w:pPr>
      <w:r w:rsidRPr="00D66F86">
        <w:rPr>
          <w:rFonts w:ascii="Times New Roman" w:hAnsi="Times New Roman" w:cs="Times New Roman"/>
          <w:sz w:val="28"/>
          <w:szCs w:val="28"/>
        </w:rPr>
        <w:t>Итого по курсам:</w:t>
      </w:r>
    </w:p>
    <w:p w14:paraId="3DD16344"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Курс 1: Семестр 1: 62, Семестр 2: 29. Итого: 60.</w:t>
      </w:r>
    </w:p>
    <w:p w14:paraId="24D9EBBD"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Курс 2: Семестр 3: 60, Семестр 4: 29. Итого: 60.</w:t>
      </w:r>
    </w:p>
    <w:p w14:paraId="573588CD"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Курс 3: Семестр 5: 48, Семестр 6: 32. Итого: 60.</w:t>
      </w:r>
    </w:p>
    <w:p w14:paraId="3BCE03D4"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Курс 4: Семестр 7: 24, Семестр 8: 36. Итого: 24.</w:t>
      </w:r>
    </w:p>
    <w:p w14:paraId="6975B04F" w14:textId="77777777" w:rsidR="00542C54" w:rsidRPr="00D66F86" w:rsidRDefault="00542C54" w:rsidP="00757C2B">
      <w:pPr>
        <w:numPr>
          <w:ilvl w:val="0"/>
          <w:numId w:val="217"/>
        </w:numPr>
        <w:rPr>
          <w:rFonts w:ascii="Times New Roman" w:hAnsi="Times New Roman" w:cs="Times New Roman"/>
          <w:sz w:val="28"/>
          <w:szCs w:val="28"/>
        </w:rPr>
      </w:pPr>
      <w:r w:rsidRPr="00D66F86">
        <w:rPr>
          <w:rFonts w:ascii="Times New Roman" w:hAnsi="Times New Roman" w:cs="Times New Roman"/>
          <w:sz w:val="28"/>
          <w:szCs w:val="28"/>
        </w:rPr>
        <w:t>Учебная нагрузка (</w:t>
      </w:r>
      <w:proofErr w:type="spellStart"/>
      <w:proofErr w:type="gramStart"/>
      <w:r w:rsidRPr="00D66F86">
        <w:rPr>
          <w:rFonts w:ascii="Times New Roman" w:hAnsi="Times New Roman" w:cs="Times New Roman"/>
          <w:sz w:val="28"/>
          <w:szCs w:val="28"/>
        </w:rPr>
        <w:t>акад.час</w:t>
      </w:r>
      <w:proofErr w:type="spellEnd"/>
      <w:proofErr w:type="gramEnd"/>
      <w:r w:rsidRPr="00D66F86">
        <w:rPr>
          <w:rFonts w:ascii="Times New Roman" w:hAnsi="Times New Roman" w:cs="Times New Roman"/>
          <w:sz w:val="28"/>
          <w:szCs w:val="28"/>
        </w:rPr>
        <w:t>/над):</w:t>
      </w:r>
    </w:p>
    <w:p w14:paraId="62F9ADCC"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ДП, факультативы (в период ТО): 54.6.</w:t>
      </w:r>
    </w:p>
    <w:p w14:paraId="1F8D68EB"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ДП, факультативы (в период экзаменационных сессий): 54.</w:t>
      </w:r>
    </w:p>
    <w:p w14:paraId="0EFEB1E0"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Контактная работа в период ТО (</w:t>
      </w:r>
      <w:proofErr w:type="spellStart"/>
      <w:proofErr w:type="gramStart"/>
      <w:r w:rsidRPr="00D66F86">
        <w:rPr>
          <w:rFonts w:ascii="Times New Roman" w:hAnsi="Times New Roman" w:cs="Times New Roman"/>
          <w:sz w:val="28"/>
          <w:szCs w:val="28"/>
        </w:rPr>
        <w:t>акад.час</w:t>
      </w:r>
      <w:proofErr w:type="spellEnd"/>
      <w:proofErr w:type="gramEnd"/>
      <w:r w:rsidRPr="00D66F86">
        <w:rPr>
          <w:rFonts w:ascii="Times New Roman" w:hAnsi="Times New Roman" w:cs="Times New Roman"/>
          <w:sz w:val="28"/>
          <w:szCs w:val="28"/>
        </w:rPr>
        <w:t>/над): 27.1.</w:t>
      </w:r>
    </w:p>
    <w:p w14:paraId="5BFAA22F" w14:textId="77777777" w:rsidR="00542C54" w:rsidRPr="00D66F86" w:rsidRDefault="00542C54" w:rsidP="00757C2B">
      <w:pPr>
        <w:numPr>
          <w:ilvl w:val="0"/>
          <w:numId w:val="217"/>
        </w:numPr>
        <w:rPr>
          <w:rFonts w:ascii="Times New Roman" w:hAnsi="Times New Roman" w:cs="Times New Roman"/>
          <w:sz w:val="28"/>
          <w:szCs w:val="28"/>
        </w:rPr>
      </w:pPr>
      <w:r w:rsidRPr="00D66F86">
        <w:rPr>
          <w:rFonts w:ascii="Times New Roman" w:hAnsi="Times New Roman" w:cs="Times New Roman"/>
          <w:sz w:val="28"/>
          <w:szCs w:val="28"/>
        </w:rPr>
        <w:t>Суммарная контактная работа (акад. час):</w:t>
      </w:r>
    </w:p>
    <w:p w14:paraId="392CCDAD"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Блок Б1: 3532.</w:t>
      </w:r>
    </w:p>
    <w:p w14:paraId="06DB2F35"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Блок Б3: 126.</w:t>
      </w:r>
    </w:p>
    <w:p w14:paraId="21AEB110"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Итого по всем блокам: 3608.</w:t>
      </w:r>
    </w:p>
    <w:p w14:paraId="45CB7E1E" w14:textId="77777777" w:rsidR="00542C54" w:rsidRPr="00D66F86" w:rsidRDefault="00542C54" w:rsidP="00757C2B">
      <w:pPr>
        <w:numPr>
          <w:ilvl w:val="0"/>
          <w:numId w:val="217"/>
        </w:numPr>
        <w:rPr>
          <w:rFonts w:ascii="Times New Roman" w:hAnsi="Times New Roman" w:cs="Times New Roman"/>
          <w:sz w:val="28"/>
          <w:szCs w:val="28"/>
        </w:rPr>
      </w:pPr>
      <w:r w:rsidRPr="00D66F86">
        <w:rPr>
          <w:rFonts w:ascii="Times New Roman" w:hAnsi="Times New Roman" w:cs="Times New Roman"/>
          <w:sz w:val="28"/>
          <w:szCs w:val="28"/>
        </w:rPr>
        <w:t>Обязательные формы контроля:</w:t>
      </w:r>
    </w:p>
    <w:p w14:paraId="2AB20D6E"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Экзамен: 8.</w:t>
      </w:r>
    </w:p>
    <w:p w14:paraId="0BBA0836"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Зачет: 11.</w:t>
      </w:r>
    </w:p>
    <w:p w14:paraId="7AD9AB86"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Зачет с оценкой: 1.</w:t>
      </w:r>
    </w:p>
    <w:p w14:paraId="0B961E75"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Курсовая работа: 1.</w:t>
      </w:r>
    </w:p>
    <w:p w14:paraId="191B1BD7"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Контрольная работа: 13.</w:t>
      </w:r>
    </w:p>
    <w:p w14:paraId="4007B676"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Реферат: 4.</w:t>
      </w:r>
    </w:p>
    <w:p w14:paraId="02EF9EEB" w14:textId="77777777" w:rsidR="00542C54" w:rsidRPr="00D66F86" w:rsidRDefault="00542C54" w:rsidP="00757C2B">
      <w:pPr>
        <w:numPr>
          <w:ilvl w:val="0"/>
          <w:numId w:val="217"/>
        </w:numPr>
        <w:rPr>
          <w:rFonts w:ascii="Times New Roman" w:hAnsi="Times New Roman" w:cs="Times New Roman"/>
          <w:sz w:val="28"/>
          <w:szCs w:val="28"/>
        </w:rPr>
      </w:pPr>
      <w:r w:rsidRPr="00D66F86">
        <w:rPr>
          <w:rFonts w:ascii="Times New Roman" w:hAnsi="Times New Roman" w:cs="Times New Roman"/>
          <w:sz w:val="28"/>
          <w:szCs w:val="28"/>
        </w:rPr>
        <w:t>Процент лекционных занятий от аудиторных: 45.62%.</w:t>
      </w:r>
    </w:p>
    <w:p w14:paraId="3DB04CE0" w14:textId="77777777" w:rsidR="00542C54" w:rsidRPr="00D66F86" w:rsidRDefault="00542C54" w:rsidP="00757C2B">
      <w:pPr>
        <w:numPr>
          <w:ilvl w:val="0"/>
          <w:numId w:val="217"/>
        </w:numPr>
        <w:rPr>
          <w:rFonts w:ascii="Times New Roman" w:hAnsi="Times New Roman" w:cs="Times New Roman"/>
          <w:sz w:val="28"/>
          <w:szCs w:val="28"/>
        </w:rPr>
      </w:pPr>
      <w:r w:rsidRPr="00D66F86">
        <w:rPr>
          <w:rFonts w:ascii="Times New Roman" w:hAnsi="Times New Roman" w:cs="Times New Roman"/>
          <w:sz w:val="28"/>
          <w:szCs w:val="28"/>
        </w:rPr>
        <w:t>Объем обязательной части от общего объема программы: 68.3%.</w:t>
      </w:r>
    </w:p>
    <w:p w14:paraId="2F820D5D" w14:textId="77777777" w:rsidR="00542C54" w:rsidRPr="00D66F86" w:rsidRDefault="00542C54" w:rsidP="00757C2B">
      <w:pPr>
        <w:numPr>
          <w:ilvl w:val="0"/>
          <w:numId w:val="217"/>
        </w:numPr>
        <w:rPr>
          <w:rFonts w:ascii="Times New Roman" w:hAnsi="Times New Roman" w:cs="Times New Roman"/>
          <w:sz w:val="28"/>
          <w:szCs w:val="28"/>
        </w:rPr>
      </w:pPr>
      <w:r w:rsidRPr="00D66F86">
        <w:rPr>
          <w:rFonts w:ascii="Times New Roman" w:hAnsi="Times New Roman" w:cs="Times New Roman"/>
          <w:sz w:val="28"/>
          <w:szCs w:val="28"/>
        </w:rPr>
        <w:lastRenderedPageBreak/>
        <w:t>Объем контактной работы от общего объема времени на реализацию дисциплин (модулей): 46.72%.</w:t>
      </w:r>
    </w:p>
    <w:p w14:paraId="2B47670D" w14:textId="77777777" w:rsidR="00542C54" w:rsidRPr="00D66F86" w:rsidRDefault="00542C54" w:rsidP="00757C2B">
      <w:pPr>
        <w:numPr>
          <w:ilvl w:val="0"/>
          <w:numId w:val="217"/>
        </w:numPr>
        <w:rPr>
          <w:rFonts w:ascii="Times New Roman" w:hAnsi="Times New Roman" w:cs="Times New Roman"/>
          <w:sz w:val="28"/>
          <w:szCs w:val="28"/>
        </w:rPr>
      </w:pPr>
      <w:r w:rsidRPr="00D66F86">
        <w:rPr>
          <w:rFonts w:ascii="Times New Roman" w:hAnsi="Times New Roman" w:cs="Times New Roman"/>
          <w:sz w:val="28"/>
          <w:szCs w:val="28"/>
        </w:rPr>
        <w:t>Процент практической подготовки от общего объема часов:</w:t>
      </w:r>
    </w:p>
    <w:p w14:paraId="6D493563"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Блок Б1: 3.2%.</w:t>
      </w:r>
    </w:p>
    <w:p w14:paraId="2C9204BC"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Блок Б2: 100%.</w:t>
      </w:r>
    </w:p>
    <w:p w14:paraId="78CC7E2E" w14:textId="77777777" w:rsidR="00542C54" w:rsidRPr="00D66F86" w:rsidRDefault="00542C54" w:rsidP="00757C2B">
      <w:pPr>
        <w:numPr>
          <w:ilvl w:val="1"/>
          <w:numId w:val="217"/>
        </w:numPr>
        <w:rPr>
          <w:rFonts w:ascii="Times New Roman" w:hAnsi="Times New Roman" w:cs="Times New Roman"/>
          <w:sz w:val="28"/>
          <w:szCs w:val="28"/>
        </w:rPr>
      </w:pPr>
      <w:r w:rsidRPr="00D66F86">
        <w:rPr>
          <w:rFonts w:ascii="Times New Roman" w:hAnsi="Times New Roman" w:cs="Times New Roman"/>
          <w:sz w:val="28"/>
          <w:szCs w:val="28"/>
        </w:rPr>
        <w:t>Итого по блокам: 11.5%.</w:t>
      </w:r>
    </w:p>
    <w:p w14:paraId="11E643F8" w14:textId="77777777" w:rsidR="00802C63" w:rsidRPr="00D66F86" w:rsidRDefault="00542C54" w:rsidP="00802C63">
      <w:pPr>
        <w:rPr>
          <w:rFonts w:ascii="Times New Roman" w:hAnsi="Times New Roman" w:cs="Times New Roman"/>
          <w:b/>
          <w:bCs/>
          <w:sz w:val="28"/>
          <w:szCs w:val="28"/>
        </w:rPr>
      </w:pPr>
      <w:r w:rsidRPr="00D66F86">
        <w:rPr>
          <w:rFonts w:ascii="Times New Roman" w:hAnsi="Times New Roman" w:cs="Times New Roman"/>
          <w:sz w:val="28"/>
          <w:szCs w:val="28"/>
        </w:rPr>
        <w:br/>
      </w:r>
      <w:r w:rsidRPr="00D66F86">
        <w:rPr>
          <w:rFonts w:ascii="Times New Roman" w:hAnsi="Times New Roman" w:cs="Times New Roman"/>
          <w:b/>
          <w:sz w:val="28"/>
          <w:szCs w:val="28"/>
          <w:u w:val="single"/>
        </w:rPr>
        <w:t>Программа производственной практики. Преддипломная практика</w:t>
      </w:r>
      <w:r w:rsidRPr="00D66F86">
        <w:rPr>
          <w:rFonts w:ascii="Times New Roman" w:hAnsi="Times New Roman" w:cs="Times New Roman"/>
          <w:sz w:val="28"/>
          <w:szCs w:val="28"/>
        </w:rPr>
        <w:br/>
      </w:r>
      <w:r w:rsidR="00802C63" w:rsidRPr="00D66F86">
        <w:rPr>
          <w:rFonts w:ascii="Times New Roman" w:hAnsi="Times New Roman" w:cs="Times New Roman"/>
          <w:b/>
          <w:bCs/>
          <w:sz w:val="28"/>
          <w:szCs w:val="28"/>
        </w:rPr>
        <w:t>Цели производственной практики</w:t>
      </w:r>
    </w:p>
    <w:p w14:paraId="49CA341F"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является завершающим этапом подготовки выпускника к решению профессиональных задач в соответствии с профильной направленностью ООП и видами профессиональной деятельности. Целями преддипломной практики являются обработка, обобщение и анализ материалов, необходимых для подготовки выпускной квалификационной работы.</w:t>
      </w:r>
    </w:p>
    <w:p w14:paraId="6D3E577C" w14:textId="7E8FA4DA"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Тип (форма) производственной практики и способ её проведения</w:t>
      </w:r>
    </w:p>
    <w:p w14:paraId="0BAF222B"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Практика является преддипломной, реализуется в 8 семестре в объеме 6 зачетных единиц, 216 часов. Практика является стационарной и проводится на базе кафедры информатики и программирования и кафедры математического обеспечения вычислительных комплексов и информационных систем СГУ.</w:t>
      </w:r>
    </w:p>
    <w:p w14:paraId="58BE714F" w14:textId="04605453"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Место учебной практики в структуре ООП</w:t>
      </w:r>
    </w:p>
    <w:p w14:paraId="1D0DCB8D"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относится к части, формируемой участниками образовательных отношений Блока 2 «Практика» учебного плана ООП бакалавриата по направлению 02.03.03 Математическое обеспечение и администрирование информационных систем, профилю «Технологии программирования». Для прохождения практики необходимы компетенции, сформированные в результате изучения дисциплин Блока 1 «Дисциплины» и прохождения практик Блока 2. Прохождение практики является необходимым этапом подготовки выпускной работы бакалавра. Знания, умения и навыки, полученные при прохождении практики, будут использованы при прохождении государственной итоговой аттестации (защита выпускной квалификационной работы).</w:t>
      </w:r>
    </w:p>
    <w:p w14:paraId="3546B09F" w14:textId="488729ED"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Компетенции обучающегося, формируемые в результате прохождения учебной практики</w:t>
      </w:r>
    </w:p>
    <w:p w14:paraId="73F299C7"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lastRenderedPageBreak/>
        <w:t>УК-1. Способен осуществлять поиск, критический анализ и синтез информации, применять системный подход для решения поставленных задач</w:t>
      </w:r>
    </w:p>
    <w:p w14:paraId="3D025537" w14:textId="77777777" w:rsidR="00802C63" w:rsidRPr="00D66F86" w:rsidRDefault="00802C63" w:rsidP="00757C2B">
      <w:pPr>
        <w:numPr>
          <w:ilvl w:val="0"/>
          <w:numId w:val="218"/>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1D8BE471" w14:textId="77777777" w:rsidR="00802C63" w:rsidRPr="00D66F86" w:rsidRDefault="00802C63" w:rsidP="00757C2B">
      <w:pPr>
        <w:numPr>
          <w:ilvl w:val="1"/>
          <w:numId w:val="218"/>
        </w:numPr>
        <w:rPr>
          <w:rFonts w:ascii="Times New Roman" w:hAnsi="Times New Roman" w:cs="Times New Roman"/>
          <w:sz w:val="28"/>
          <w:szCs w:val="28"/>
        </w:rPr>
      </w:pPr>
      <w:r w:rsidRPr="00D66F86">
        <w:rPr>
          <w:rFonts w:ascii="Times New Roman" w:hAnsi="Times New Roman" w:cs="Times New Roman"/>
          <w:sz w:val="28"/>
          <w:szCs w:val="28"/>
        </w:rPr>
        <w:t>Анализирует задачу, выделяя её базовые составляющие. Осуществляет декомпозицию задачи.</w:t>
      </w:r>
    </w:p>
    <w:p w14:paraId="1AC78524" w14:textId="77777777" w:rsidR="00802C63" w:rsidRPr="00D66F86" w:rsidRDefault="00802C63" w:rsidP="00757C2B">
      <w:pPr>
        <w:numPr>
          <w:ilvl w:val="1"/>
          <w:numId w:val="218"/>
        </w:numPr>
        <w:rPr>
          <w:rFonts w:ascii="Times New Roman" w:hAnsi="Times New Roman" w:cs="Times New Roman"/>
          <w:sz w:val="28"/>
          <w:szCs w:val="28"/>
        </w:rPr>
      </w:pPr>
      <w:r w:rsidRPr="00D66F86">
        <w:rPr>
          <w:rFonts w:ascii="Times New Roman" w:hAnsi="Times New Roman" w:cs="Times New Roman"/>
          <w:sz w:val="28"/>
          <w:szCs w:val="28"/>
        </w:rPr>
        <w:t>Находит и критически анализирует информацию, необходимую для решения поставленной задачи.</w:t>
      </w:r>
    </w:p>
    <w:p w14:paraId="734B717E" w14:textId="77777777" w:rsidR="00802C63" w:rsidRPr="00D66F86" w:rsidRDefault="00802C63" w:rsidP="00757C2B">
      <w:pPr>
        <w:numPr>
          <w:ilvl w:val="1"/>
          <w:numId w:val="218"/>
        </w:numPr>
        <w:rPr>
          <w:rFonts w:ascii="Times New Roman" w:hAnsi="Times New Roman" w:cs="Times New Roman"/>
          <w:sz w:val="28"/>
          <w:szCs w:val="28"/>
        </w:rPr>
      </w:pPr>
      <w:r w:rsidRPr="00D66F86">
        <w:rPr>
          <w:rFonts w:ascii="Times New Roman" w:hAnsi="Times New Roman" w:cs="Times New Roman"/>
          <w:sz w:val="28"/>
          <w:szCs w:val="28"/>
        </w:rPr>
        <w:t>Рассматривает различные варианты решения задачи, оценивая их достоинства и недостатки.</w:t>
      </w:r>
    </w:p>
    <w:p w14:paraId="304DF08D" w14:textId="77777777" w:rsidR="00802C63" w:rsidRPr="00D66F86" w:rsidRDefault="00802C63" w:rsidP="00757C2B">
      <w:pPr>
        <w:numPr>
          <w:ilvl w:val="1"/>
          <w:numId w:val="218"/>
        </w:numPr>
        <w:rPr>
          <w:rFonts w:ascii="Times New Roman" w:hAnsi="Times New Roman" w:cs="Times New Roman"/>
          <w:sz w:val="28"/>
          <w:szCs w:val="28"/>
        </w:rPr>
      </w:pPr>
      <w:r w:rsidRPr="00D66F86">
        <w:rPr>
          <w:rFonts w:ascii="Times New Roman" w:hAnsi="Times New Roman" w:cs="Times New Roman"/>
          <w:sz w:val="28"/>
          <w:szCs w:val="28"/>
        </w:rPr>
        <w:t>Грамотно, логично, аргументированно формирует собственные суждения и оценки. Отличает факты от мнений, интерпретаций, оценок и т.д. в рассуждениях других участников деятельности.</w:t>
      </w:r>
    </w:p>
    <w:p w14:paraId="39121BC7" w14:textId="77777777" w:rsidR="00802C63" w:rsidRPr="00D66F86" w:rsidRDefault="00802C63" w:rsidP="00757C2B">
      <w:pPr>
        <w:numPr>
          <w:ilvl w:val="1"/>
          <w:numId w:val="218"/>
        </w:numPr>
        <w:rPr>
          <w:rFonts w:ascii="Times New Roman" w:hAnsi="Times New Roman" w:cs="Times New Roman"/>
          <w:sz w:val="28"/>
          <w:szCs w:val="28"/>
        </w:rPr>
      </w:pPr>
      <w:r w:rsidRPr="00D66F86">
        <w:rPr>
          <w:rFonts w:ascii="Times New Roman" w:hAnsi="Times New Roman" w:cs="Times New Roman"/>
          <w:sz w:val="28"/>
          <w:szCs w:val="28"/>
        </w:rPr>
        <w:t>Определяет и оценивает практические последствия возможных решений задачи.</w:t>
      </w:r>
    </w:p>
    <w:p w14:paraId="06C070DF" w14:textId="77777777" w:rsidR="00802C63" w:rsidRPr="00D66F86" w:rsidRDefault="00802C63" w:rsidP="00757C2B">
      <w:pPr>
        <w:numPr>
          <w:ilvl w:val="0"/>
          <w:numId w:val="218"/>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1FB6CABE" w14:textId="77777777" w:rsidR="00802C63" w:rsidRPr="00D66F86" w:rsidRDefault="00802C63" w:rsidP="00757C2B">
      <w:pPr>
        <w:numPr>
          <w:ilvl w:val="1"/>
          <w:numId w:val="218"/>
        </w:numPr>
        <w:rPr>
          <w:rFonts w:ascii="Times New Roman" w:hAnsi="Times New Roman" w:cs="Times New Roman"/>
          <w:sz w:val="28"/>
          <w:szCs w:val="28"/>
        </w:rPr>
      </w:pPr>
      <w:r w:rsidRPr="00D66F86">
        <w:rPr>
          <w:rFonts w:ascii="Times New Roman" w:hAnsi="Times New Roman" w:cs="Times New Roman"/>
          <w:sz w:val="28"/>
          <w:szCs w:val="28"/>
        </w:rPr>
        <w:t>Знает правила декомпозиции задачи, выделения базовых составляющих, методы сбора и анализа информации для решения поставленной задачи.</w:t>
      </w:r>
    </w:p>
    <w:p w14:paraId="428CA98C" w14:textId="77777777" w:rsidR="00802C63" w:rsidRPr="00D66F86" w:rsidRDefault="00802C63" w:rsidP="00757C2B">
      <w:pPr>
        <w:numPr>
          <w:ilvl w:val="1"/>
          <w:numId w:val="218"/>
        </w:numPr>
        <w:rPr>
          <w:rFonts w:ascii="Times New Roman" w:hAnsi="Times New Roman" w:cs="Times New Roman"/>
          <w:sz w:val="28"/>
          <w:szCs w:val="28"/>
        </w:rPr>
      </w:pPr>
      <w:r w:rsidRPr="00D66F86">
        <w:rPr>
          <w:rFonts w:ascii="Times New Roman" w:hAnsi="Times New Roman" w:cs="Times New Roman"/>
          <w:sz w:val="28"/>
          <w:szCs w:val="28"/>
        </w:rPr>
        <w:t>Умеет анализировать задачу, выделять её базовые составляющие, находить и критически анализировать информацию, необходимую для решения данной задачи, рассматривать различные варианты решения задачи, выполнять их сравнительный анализ, грамотно, логично, аргументированно формировать собственные суждения и оценки, отличать факты от мнений, интерпретаций, оценок и т.д. в рассуждениях других участников деятельности, определять и оценивать практические последствия возможных решений задачи.</w:t>
      </w:r>
    </w:p>
    <w:p w14:paraId="2951477D" w14:textId="77777777" w:rsidR="00802C63" w:rsidRPr="00D66F86" w:rsidRDefault="00802C63" w:rsidP="00757C2B">
      <w:pPr>
        <w:numPr>
          <w:ilvl w:val="1"/>
          <w:numId w:val="218"/>
        </w:numPr>
        <w:rPr>
          <w:rFonts w:ascii="Times New Roman" w:hAnsi="Times New Roman" w:cs="Times New Roman"/>
          <w:sz w:val="28"/>
          <w:szCs w:val="28"/>
        </w:rPr>
      </w:pPr>
      <w:r w:rsidRPr="00D66F86">
        <w:rPr>
          <w:rFonts w:ascii="Times New Roman" w:hAnsi="Times New Roman" w:cs="Times New Roman"/>
          <w:sz w:val="28"/>
          <w:szCs w:val="28"/>
        </w:rPr>
        <w:t>Владеет навыками поиска и анализа информации для решения поставленной задачи, навыками сравнительного анализа различных вариантов решения поставленной задачи, навыками грамотно, логично, аргументированно формировать собственные суждения и оценки, отличать факты от мнений, интерпретаций, оценок и т.д. в рассуждениях других участников деятельности, навыками определения и оценки практических последствий возможных решений задачи.</w:t>
      </w:r>
    </w:p>
    <w:p w14:paraId="2E3041E8"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lastRenderedPageBreak/>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0C5D1D4D" w14:textId="77777777" w:rsidR="00802C63" w:rsidRPr="00D66F86" w:rsidRDefault="00802C63" w:rsidP="00757C2B">
      <w:pPr>
        <w:numPr>
          <w:ilvl w:val="0"/>
          <w:numId w:val="219"/>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6B39D967" w14:textId="77777777" w:rsidR="00802C63" w:rsidRPr="00D66F86" w:rsidRDefault="00802C63" w:rsidP="00757C2B">
      <w:pPr>
        <w:numPr>
          <w:ilvl w:val="1"/>
          <w:numId w:val="219"/>
        </w:numPr>
        <w:rPr>
          <w:rFonts w:ascii="Times New Roman" w:hAnsi="Times New Roman" w:cs="Times New Roman"/>
          <w:sz w:val="28"/>
          <w:szCs w:val="28"/>
        </w:rPr>
      </w:pPr>
      <w:r w:rsidRPr="00D66F86">
        <w:rPr>
          <w:rFonts w:ascii="Times New Roman" w:hAnsi="Times New Roman" w:cs="Times New Roman"/>
          <w:sz w:val="28"/>
          <w:szCs w:val="28"/>
        </w:rPr>
        <w:t>Формулирует в рамках поставленной цели проекта совокупность взаимосвязанных задач, обеспечивающих её достижение. Определяет ожидаемые результаты решения выделенных задач.</w:t>
      </w:r>
    </w:p>
    <w:p w14:paraId="25563ABB" w14:textId="77777777" w:rsidR="00802C63" w:rsidRPr="00D66F86" w:rsidRDefault="00802C63" w:rsidP="00757C2B">
      <w:pPr>
        <w:numPr>
          <w:ilvl w:val="1"/>
          <w:numId w:val="219"/>
        </w:numPr>
        <w:rPr>
          <w:rFonts w:ascii="Times New Roman" w:hAnsi="Times New Roman" w:cs="Times New Roman"/>
          <w:sz w:val="28"/>
          <w:szCs w:val="28"/>
        </w:rPr>
      </w:pPr>
      <w:r w:rsidRPr="00D66F86">
        <w:rPr>
          <w:rFonts w:ascii="Times New Roman" w:hAnsi="Times New Roman" w:cs="Times New Roman"/>
          <w:sz w:val="28"/>
          <w:szCs w:val="28"/>
        </w:rPr>
        <w:t>Проектирует решение конкретной задачи проекта, выбирая оптимальный способ её решения, исходя из действующих правовых норм и имеющихся ресурсов и ограничений.</w:t>
      </w:r>
    </w:p>
    <w:p w14:paraId="7817EA94" w14:textId="77777777" w:rsidR="00802C63" w:rsidRPr="00D66F86" w:rsidRDefault="00802C63" w:rsidP="00757C2B">
      <w:pPr>
        <w:numPr>
          <w:ilvl w:val="1"/>
          <w:numId w:val="219"/>
        </w:numPr>
        <w:rPr>
          <w:rFonts w:ascii="Times New Roman" w:hAnsi="Times New Roman" w:cs="Times New Roman"/>
          <w:sz w:val="28"/>
          <w:szCs w:val="28"/>
        </w:rPr>
      </w:pPr>
      <w:r w:rsidRPr="00D66F86">
        <w:rPr>
          <w:rFonts w:ascii="Times New Roman" w:hAnsi="Times New Roman" w:cs="Times New Roman"/>
          <w:sz w:val="28"/>
          <w:szCs w:val="28"/>
        </w:rPr>
        <w:t>Решает конкретные задачи проекта заявленного качества и за установленное время.</w:t>
      </w:r>
    </w:p>
    <w:p w14:paraId="488F1704" w14:textId="77777777" w:rsidR="00802C63" w:rsidRPr="00D66F86" w:rsidRDefault="00802C63" w:rsidP="00757C2B">
      <w:pPr>
        <w:numPr>
          <w:ilvl w:val="1"/>
          <w:numId w:val="219"/>
        </w:numPr>
        <w:rPr>
          <w:rFonts w:ascii="Times New Roman" w:hAnsi="Times New Roman" w:cs="Times New Roman"/>
          <w:sz w:val="28"/>
          <w:szCs w:val="28"/>
        </w:rPr>
      </w:pPr>
      <w:r w:rsidRPr="00D66F86">
        <w:rPr>
          <w:rFonts w:ascii="Times New Roman" w:hAnsi="Times New Roman" w:cs="Times New Roman"/>
          <w:sz w:val="28"/>
          <w:szCs w:val="28"/>
        </w:rPr>
        <w:t>Публично представляет результаты решения конкретной задачи проекта.</w:t>
      </w:r>
    </w:p>
    <w:p w14:paraId="3472D9FB" w14:textId="77777777" w:rsidR="00802C63" w:rsidRPr="00D66F86" w:rsidRDefault="00802C63" w:rsidP="00757C2B">
      <w:pPr>
        <w:numPr>
          <w:ilvl w:val="0"/>
          <w:numId w:val="219"/>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352150BE" w14:textId="77777777" w:rsidR="00802C63" w:rsidRPr="00D66F86" w:rsidRDefault="00802C63" w:rsidP="00757C2B">
      <w:pPr>
        <w:numPr>
          <w:ilvl w:val="1"/>
          <w:numId w:val="219"/>
        </w:numPr>
        <w:rPr>
          <w:rFonts w:ascii="Times New Roman" w:hAnsi="Times New Roman" w:cs="Times New Roman"/>
          <w:sz w:val="28"/>
          <w:szCs w:val="28"/>
        </w:rPr>
      </w:pPr>
      <w:r w:rsidRPr="00D66F86">
        <w:rPr>
          <w:rFonts w:ascii="Times New Roman" w:hAnsi="Times New Roman" w:cs="Times New Roman"/>
          <w:sz w:val="28"/>
          <w:szCs w:val="28"/>
        </w:rPr>
        <w:t>Знает основные этапы разработки программного проекта для решения задач собственной научно-исследовательской деятельности в области программирования и информационных технологий.</w:t>
      </w:r>
    </w:p>
    <w:p w14:paraId="5A236BB4" w14:textId="77777777" w:rsidR="00802C63" w:rsidRPr="00D66F86" w:rsidRDefault="00802C63" w:rsidP="00757C2B">
      <w:pPr>
        <w:numPr>
          <w:ilvl w:val="1"/>
          <w:numId w:val="219"/>
        </w:numPr>
        <w:rPr>
          <w:rFonts w:ascii="Times New Roman" w:hAnsi="Times New Roman" w:cs="Times New Roman"/>
          <w:sz w:val="28"/>
          <w:szCs w:val="28"/>
        </w:rPr>
      </w:pPr>
      <w:r w:rsidRPr="00D66F86">
        <w:rPr>
          <w:rFonts w:ascii="Times New Roman" w:hAnsi="Times New Roman" w:cs="Times New Roman"/>
          <w:sz w:val="28"/>
          <w:szCs w:val="28"/>
        </w:rPr>
        <w:t>Умеет определять ожидаемые результаты решения выделенных задач, проектировать решение задач проекта, выбирая оптимальный способ, решать конкретные задачи проекта заявленного качества и за установленное время, публично представлять результаты решения конкретной задачи проекта.</w:t>
      </w:r>
    </w:p>
    <w:p w14:paraId="1BE7BAB3" w14:textId="77777777" w:rsidR="00802C63" w:rsidRPr="00D66F86" w:rsidRDefault="00802C63" w:rsidP="00757C2B">
      <w:pPr>
        <w:numPr>
          <w:ilvl w:val="1"/>
          <w:numId w:val="219"/>
        </w:numPr>
        <w:rPr>
          <w:rFonts w:ascii="Times New Roman" w:hAnsi="Times New Roman" w:cs="Times New Roman"/>
          <w:sz w:val="28"/>
          <w:szCs w:val="28"/>
        </w:rPr>
      </w:pPr>
      <w:r w:rsidRPr="00D66F86">
        <w:rPr>
          <w:rFonts w:ascii="Times New Roman" w:hAnsi="Times New Roman" w:cs="Times New Roman"/>
          <w:sz w:val="28"/>
          <w:szCs w:val="28"/>
        </w:rPr>
        <w:t>Владеет навыками проектирования и реализации программного проекта для решения задач собственной научно-исследовательской деятельности в области программирования и информационных технологий, навыками публичного представления результатов решения конкретной задачи собственной научно-исследовательской деятельности в области программирования и информационных технологий.</w:t>
      </w:r>
    </w:p>
    <w:p w14:paraId="23F2247E"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УК-4. Способен осуществлять деловую коммуникацию в устной и письменной формах на государственном языке Российской Федерации и иностранном(</w:t>
      </w:r>
      <w:proofErr w:type="spellStart"/>
      <w:r w:rsidRPr="00D66F86">
        <w:rPr>
          <w:rFonts w:ascii="Times New Roman" w:hAnsi="Times New Roman" w:cs="Times New Roman"/>
          <w:b/>
          <w:bCs/>
          <w:sz w:val="28"/>
          <w:szCs w:val="28"/>
        </w:rPr>
        <w:t>ых</w:t>
      </w:r>
      <w:proofErr w:type="spellEnd"/>
      <w:r w:rsidRPr="00D66F86">
        <w:rPr>
          <w:rFonts w:ascii="Times New Roman" w:hAnsi="Times New Roman" w:cs="Times New Roman"/>
          <w:b/>
          <w:bCs/>
          <w:sz w:val="28"/>
          <w:szCs w:val="28"/>
        </w:rPr>
        <w:t>) языке(ах)</w:t>
      </w:r>
    </w:p>
    <w:p w14:paraId="1B6EC9D8" w14:textId="77777777" w:rsidR="00802C63" w:rsidRPr="00D66F86" w:rsidRDefault="00802C63" w:rsidP="00757C2B">
      <w:pPr>
        <w:numPr>
          <w:ilvl w:val="0"/>
          <w:numId w:val="220"/>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044235AB" w14:textId="77777777" w:rsidR="00802C63" w:rsidRPr="00D66F86" w:rsidRDefault="00802C63" w:rsidP="00757C2B">
      <w:pPr>
        <w:numPr>
          <w:ilvl w:val="1"/>
          <w:numId w:val="220"/>
        </w:numPr>
        <w:rPr>
          <w:rFonts w:ascii="Times New Roman" w:hAnsi="Times New Roman" w:cs="Times New Roman"/>
          <w:sz w:val="28"/>
          <w:szCs w:val="28"/>
        </w:rPr>
      </w:pPr>
      <w:r w:rsidRPr="00D66F86">
        <w:rPr>
          <w:rFonts w:ascii="Times New Roman" w:hAnsi="Times New Roman" w:cs="Times New Roman"/>
          <w:sz w:val="28"/>
          <w:szCs w:val="28"/>
        </w:rPr>
        <w:lastRenderedPageBreak/>
        <w:t>Использует информационно-коммуникационные технологии при поиске необходимой информации в процессе решения стандартных коммуникативных задач на государственном и иностранном языках.</w:t>
      </w:r>
    </w:p>
    <w:p w14:paraId="7B119E8F" w14:textId="77777777" w:rsidR="00802C63" w:rsidRPr="00D66F86" w:rsidRDefault="00802C63" w:rsidP="00757C2B">
      <w:pPr>
        <w:numPr>
          <w:ilvl w:val="0"/>
          <w:numId w:val="220"/>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6DFCD20D" w14:textId="77777777" w:rsidR="00802C63" w:rsidRPr="00D66F86" w:rsidRDefault="00802C63" w:rsidP="00757C2B">
      <w:pPr>
        <w:numPr>
          <w:ilvl w:val="1"/>
          <w:numId w:val="220"/>
        </w:numPr>
        <w:rPr>
          <w:rFonts w:ascii="Times New Roman" w:hAnsi="Times New Roman" w:cs="Times New Roman"/>
          <w:sz w:val="28"/>
          <w:szCs w:val="28"/>
        </w:rPr>
      </w:pPr>
      <w:r w:rsidRPr="00D66F86">
        <w:rPr>
          <w:rFonts w:ascii="Times New Roman" w:hAnsi="Times New Roman" w:cs="Times New Roman"/>
          <w:sz w:val="28"/>
          <w:szCs w:val="28"/>
        </w:rPr>
        <w:t>Знает основные понятия предметной области проекта на государственном и иностранном языках.</w:t>
      </w:r>
    </w:p>
    <w:p w14:paraId="1713318A" w14:textId="77777777" w:rsidR="00802C63" w:rsidRPr="00D66F86" w:rsidRDefault="00802C63" w:rsidP="00757C2B">
      <w:pPr>
        <w:numPr>
          <w:ilvl w:val="1"/>
          <w:numId w:val="220"/>
        </w:numPr>
        <w:rPr>
          <w:rFonts w:ascii="Times New Roman" w:hAnsi="Times New Roman" w:cs="Times New Roman"/>
          <w:sz w:val="28"/>
          <w:szCs w:val="28"/>
        </w:rPr>
      </w:pPr>
      <w:r w:rsidRPr="00D66F86">
        <w:rPr>
          <w:rFonts w:ascii="Times New Roman" w:hAnsi="Times New Roman" w:cs="Times New Roman"/>
          <w:sz w:val="28"/>
          <w:szCs w:val="28"/>
        </w:rPr>
        <w:t>Умеет использовать информационные технологии при поиске необходимой информации для решения задачи на государственном и иностранном языках.</w:t>
      </w:r>
    </w:p>
    <w:p w14:paraId="56603580" w14:textId="77777777" w:rsidR="00802C63" w:rsidRPr="00D66F86" w:rsidRDefault="00802C63" w:rsidP="00757C2B">
      <w:pPr>
        <w:numPr>
          <w:ilvl w:val="1"/>
          <w:numId w:val="220"/>
        </w:numPr>
        <w:rPr>
          <w:rFonts w:ascii="Times New Roman" w:hAnsi="Times New Roman" w:cs="Times New Roman"/>
          <w:sz w:val="28"/>
          <w:szCs w:val="28"/>
        </w:rPr>
      </w:pPr>
      <w:r w:rsidRPr="00D66F86">
        <w:rPr>
          <w:rFonts w:ascii="Times New Roman" w:hAnsi="Times New Roman" w:cs="Times New Roman"/>
          <w:sz w:val="28"/>
          <w:szCs w:val="28"/>
        </w:rPr>
        <w:t>Владеет навыками использования информационных технологий при поиске необходимой информации для решения задачи на государственном и иностранном языках.</w:t>
      </w:r>
    </w:p>
    <w:p w14:paraId="43F15C72"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1D745F4D" w14:textId="77777777" w:rsidR="00802C63" w:rsidRPr="00D66F86" w:rsidRDefault="00802C63" w:rsidP="00757C2B">
      <w:pPr>
        <w:numPr>
          <w:ilvl w:val="0"/>
          <w:numId w:val="221"/>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1478D74E" w14:textId="77777777" w:rsidR="00802C63" w:rsidRPr="00D66F86" w:rsidRDefault="00802C63" w:rsidP="00757C2B">
      <w:pPr>
        <w:numPr>
          <w:ilvl w:val="1"/>
          <w:numId w:val="221"/>
        </w:numPr>
        <w:rPr>
          <w:rFonts w:ascii="Times New Roman" w:hAnsi="Times New Roman" w:cs="Times New Roman"/>
          <w:sz w:val="28"/>
          <w:szCs w:val="28"/>
        </w:rPr>
      </w:pPr>
      <w:r w:rsidRPr="00D66F86">
        <w:rPr>
          <w:rFonts w:ascii="Times New Roman" w:hAnsi="Times New Roman" w:cs="Times New Roman"/>
          <w:sz w:val="28"/>
          <w:szCs w:val="28"/>
        </w:rPr>
        <w:t>Понимает важность планирования перспективных целей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7AE88600" w14:textId="77777777" w:rsidR="00802C63" w:rsidRPr="00D66F86" w:rsidRDefault="00802C63" w:rsidP="00757C2B">
      <w:pPr>
        <w:numPr>
          <w:ilvl w:val="1"/>
          <w:numId w:val="221"/>
        </w:numPr>
        <w:rPr>
          <w:rFonts w:ascii="Times New Roman" w:hAnsi="Times New Roman" w:cs="Times New Roman"/>
          <w:sz w:val="28"/>
          <w:szCs w:val="28"/>
        </w:rPr>
      </w:pPr>
      <w:r w:rsidRPr="00D66F86">
        <w:rPr>
          <w:rFonts w:ascii="Times New Roman" w:hAnsi="Times New Roman" w:cs="Times New Roman"/>
          <w:sz w:val="28"/>
          <w:szCs w:val="28"/>
        </w:rPr>
        <w:t>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4569B6D2" w14:textId="77777777" w:rsidR="00802C63" w:rsidRPr="00D66F86" w:rsidRDefault="00802C63" w:rsidP="00757C2B">
      <w:pPr>
        <w:numPr>
          <w:ilvl w:val="1"/>
          <w:numId w:val="221"/>
        </w:numPr>
        <w:rPr>
          <w:rFonts w:ascii="Times New Roman" w:hAnsi="Times New Roman" w:cs="Times New Roman"/>
          <w:sz w:val="28"/>
          <w:szCs w:val="28"/>
        </w:rPr>
      </w:pPr>
      <w:r w:rsidRPr="00D66F86">
        <w:rPr>
          <w:rFonts w:ascii="Times New Roman" w:hAnsi="Times New Roman" w:cs="Times New Roman"/>
          <w:sz w:val="28"/>
          <w:szCs w:val="28"/>
        </w:rPr>
        <w:t>Критически оценивает эффективность использования времени и других ресурсов при решении поставленных задач, а также относительно полученного результата.</w:t>
      </w:r>
    </w:p>
    <w:p w14:paraId="039763D8" w14:textId="77777777" w:rsidR="00802C63" w:rsidRPr="00D66F86" w:rsidRDefault="00802C63" w:rsidP="00757C2B">
      <w:pPr>
        <w:numPr>
          <w:ilvl w:val="1"/>
          <w:numId w:val="221"/>
        </w:numPr>
        <w:rPr>
          <w:rFonts w:ascii="Times New Roman" w:hAnsi="Times New Roman" w:cs="Times New Roman"/>
          <w:sz w:val="28"/>
          <w:szCs w:val="28"/>
        </w:rPr>
      </w:pPr>
      <w:r w:rsidRPr="00D66F86">
        <w:rPr>
          <w:rFonts w:ascii="Times New Roman" w:hAnsi="Times New Roman" w:cs="Times New Roman"/>
          <w:sz w:val="28"/>
          <w:szCs w:val="28"/>
        </w:rPr>
        <w:t>Демонстрирует интерес к учебе и использует предоставляемые возможности для приобретения новых знаний и навыков.</w:t>
      </w:r>
    </w:p>
    <w:p w14:paraId="61DE08DE" w14:textId="77777777" w:rsidR="00802C63" w:rsidRPr="00D66F86" w:rsidRDefault="00802C63" w:rsidP="00757C2B">
      <w:pPr>
        <w:numPr>
          <w:ilvl w:val="0"/>
          <w:numId w:val="221"/>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1E071DB8" w14:textId="77777777" w:rsidR="00802C63" w:rsidRPr="00D66F86" w:rsidRDefault="00802C63" w:rsidP="00757C2B">
      <w:pPr>
        <w:numPr>
          <w:ilvl w:val="1"/>
          <w:numId w:val="221"/>
        </w:numPr>
        <w:rPr>
          <w:rFonts w:ascii="Times New Roman" w:hAnsi="Times New Roman" w:cs="Times New Roman"/>
          <w:sz w:val="28"/>
          <w:szCs w:val="28"/>
        </w:rPr>
      </w:pPr>
      <w:r w:rsidRPr="00D66F86">
        <w:rPr>
          <w:rFonts w:ascii="Times New Roman" w:hAnsi="Times New Roman" w:cs="Times New Roman"/>
          <w:sz w:val="28"/>
          <w:szCs w:val="28"/>
        </w:rPr>
        <w:t>Знает понятия цели и задачи, этапы планирования деятельности.</w:t>
      </w:r>
    </w:p>
    <w:p w14:paraId="120BD2FE" w14:textId="77777777" w:rsidR="00802C63" w:rsidRPr="00D66F86" w:rsidRDefault="00802C63" w:rsidP="00757C2B">
      <w:pPr>
        <w:numPr>
          <w:ilvl w:val="1"/>
          <w:numId w:val="221"/>
        </w:numPr>
        <w:rPr>
          <w:rFonts w:ascii="Times New Roman" w:hAnsi="Times New Roman" w:cs="Times New Roman"/>
          <w:sz w:val="28"/>
          <w:szCs w:val="28"/>
        </w:rPr>
      </w:pPr>
      <w:r w:rsidRPr="00D66F86">
        <w:rPr>
          <w:rFonts w:ascii="Times New Roman" w:hAnsi="Times New Roman" w:cs="Times New Roman"/>
          <w:sz w:val="28"/>
          <w:szCs w:val="28"/>
        </w:rPr>
        <w:t xml:space="preserve">Умеет планировать цели и задачи выполнения проектов по решению задач собственной научно-исследовательской деятельности в области программирования и информационных технологий, реализовать намеченные цели и задачи с учетом </w:t>
      </w:r>
      <w:r w:rsidRPr="00D66F86">
        <w:rPr>
          <w:rFonts w:ascii="Times New Roman" w:hAnsi="Times New Roman" w:cs="Times New Roman"/>
          <w:sz w:val="28"/>
          <w:szCs w:val="28"/>
        </w:rPr>
        <w:lastRenderedPageBreak/>
        <w:t>условий, средств, личностных возможностей, временной перспективы развития деятельности, критически оценивать эффективность использования времени и других ресурсов при решении поставленных задач, использовать предоставляемые возможности для приобретения новых знаний и навыков.</w:t>
      </w:r>
    </w:p>
    <w:p w14:paraId="6AAA281F" w14:textId="77777777" w:rsidR="00802C63" w:rsidRPr="00D66F86" w:rsidRDefault="00802C63" w:rsidP="00757C2B">
      <w:pPr>
        <w:numPr>
          <w:ilvl w:val="1"/>
          <w:numId w:val="221"/>
        </w:numPr>
        <w:rPr>
          <w:rFonts w:ascii="Times New Roman" w:hAnsi="Times New Roman" w:cs="Times New Roman"/>
          <w:sz w:val="28"/>
          <w:szCs w:val="28"/>
        </w:rPr>
      </w:pPr>
      <w:r w:rsidRPr="00D66F86">
        <w:rPr>
          <w:rFonts w:ascii="Times New Roman" w:hAnsi="Times New Roman" w:cs="Times New Roman"/>
          <w:sz w:val="28"/>
          <w:szCs w:val="28"/>
        </w:rPr>
        <w:t>Владеет навыками реализации намеченных целей с учетом условий, средств и личностных возможностей, навыками критической оценки эффективности использования времени и других ресурсов при решении поставленных задач.</w:t>
      </w:r>
    </w:p>
    <w:p w14:paraId="1CD222E7"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ПК-3. Способен проводить под научным руководством исследования на основе существующих методов в конкретной области профессиональной деятельности</w:t>
      </w:r>
    </w:p>
    <w:p w14:paraId="4491B223" w14:textId="77777777" w:rsidR="00802C63" w:rsidRPr="00D66F86" w:rsidRDefault="00802C63" w:rsidP="00757C2B">
      <w:pPr>
        <w:numPr>
          <w:ilvl w:val="0"/>
          <w:numId w:val="222"/>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246BC7BA" w14:textId="77777777" w:rsidR="00802C63" w:rsidRPr="00D66F86" w:rsidRDefault="00802C63" w:rsidP="00757C2B">
      <w:pPr>
        <w:numPr>
          <w:ilvl w:val="1"/>
          <w:numId w:val="222"/>
        </w:numPr>
        <w:rPr>
          <w:rFonts w:ascii="Times New Roman" w:hAnsi="Times New Roman" w:cs="Times New Roman"/>
          <w:sz w:val="28"/>
          <w:szCs w:val="28"/>
        </w:rPr>
      </w:pPr>
      <w:r w:rsidRPr="00D66F86">
        <w:rPr>
          <w:rFonts w:ascii="Times New Roman" w:hAnsi="Times New Roman" w:cs="Times New Roman"/>
          <w:sz w:val="28"/>
          <w:szCs w:val="28"/>
        </w:rPr>
        <w:t>Знает принципы построения научной работы, современные методы сбора и анализа полученного материала, способы аргументации.</w:t>
      </w:r>
    </w:p>
    <w:p w14:paraId="55D9EA55" w14:textId="77777777" w:rsidR="00802C63" w:rsidRPr="00D66F86" w:rsidRDefault="00802C63" w:rsidP="00757C2B">
      <w:pPr>
        <w:numPr>
          <w:ilvl w:val="1"/>
          <w:numId w:val="222"/>
        </w:numPr>
        <w:rPr>
          <w:rFonts w:ascii="Times New Roman" w:hAnsi="Times New Roman" w:cs="Times New Roman"/>
          <w:sz w:val="28"/>
          <w:szCs w:val="28"/>
        </w:rPr>
      </w:pPr>
      <w:r w:rsidRPr="00D66F86">
        <w:rPr>
          <w:rFonts w:ascii="Times New Roman" w:hAnsi="Times New Roman" w:cs="Times New Roman"/>
          <w:sz w:val="28"/>
          <w:szCs w:val="28"/>
        </w:rPr>
        <w:t>Владеет навыками научных обзоров, публикаций, рефератов и библиографий по тематике проводимых исследований на русском и английском языках.</w:t>
      </w:r>
    </w:p>
    <w:p w14:paraId="23FFAED3" w14:textId="77777777" w:rsidR="00802C63" w:rsidRPr="00D66F86" w:rsidRDefault="00802C63" w:rsidP="00757C2B">
      <w:pPr>
        <w:numPr>
          <w:ilvl w:val="0"/>
          <w:numId w:val="222"/>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22E2965E" w14:textId="77777777" w:rsidR="00802C63" w:rsidRPr="00D66F86" w:rsidRDefault="00802C63" w:rsidP="00757C2B">
      <w:pPr>
        <w:numPr>
          <w:ilvl w:val="1"/>
          <w:numId w:val="222"/>
        </w:numPr>
        <w:rPr>
          <w:rFonts w:ascii="Times New Roman" w:hAnsi="Times New Roman" w:cs="Times New Roman"/>
          <w:sz w:val="28"/>
          <w:szCs w:val="28"/>
        </w:rPr>
      </w:pPr>
      <w:r w:rsidRPr="00D66F86">
        <w:rPr>
          <w:rFonts w:ascii="Times New Roman" w:hAnsi="Times New Roman" w:cs="Times New Roman"/>
          <w:sz w:val="28"/>
          <w:szCs w:val="28"/>
        </w:rPr>
        <w:t>Знает принципы построения научной работы, современные методы сбора и анализа полученного материала, способы аргументации.</w:t>
      </w:r>
    </w:p>
    <w:p w14:paraId="69AF5316" w14:textId="77777777" w:rsidR="00802C63" w:rsidRPr="00D66F86" w:rsidRDefault="00802C63" w:rsidP="00757C2B">
      <w:pPr>
        <w:numPr>
          <w:ilvl w:val="1"/>
          <w:numId w:val="222"/>
        </w:numPr>
        <w:rPr>
          <w:rFonts w:ascii="Times New Roman" w:hAnsi="Times New Roman" w:cs="Times New Roman"/>
          <w:sz w:val="28"/>
          <w:szCs w:val="28"/>
        </w:rPr>
      </w:pPr>
      <w:r w:rsidRPr="00D66F86">
        <w:rPr>
          <w:rFonts w:ascii="Times New Roman" w:hAnsi="Times New Roman" w:cs="Times New Roman"/>
          <w:sz w:val="28"/>
          <w:szCs w:val="28"/>
        </w:rPr>
        <w:t>Умеет решать научные задачи в связи с поставленной целью и в соответствии с выбранной методикой.</w:t>
      </w:r>
    </w:p>
    <w:p w14:paraId="06136304" w14:textId="77777777" w:rsidR="00802C63" w:rsidRPr="00D66F86" w:rsidRDefault="00802C63" w:rsidP="00757C2B">
      <w:pPr>
        <w:numPr>
          <w:ilvl w:val="1"/>
          <w:numId w:val="222"/>
        </w:numPr>
        <w:rPr>
          <w:rFonts w:ascii="Times New Roman" w:hAnsi="Times New Roman" w:cs="Times New Roman"/>
          <w:sz w:val="28"/>
          <w:szCs w:val="28"/>
        </w:rPr>
      </w:pPr>
      <w:r w:rsidRPr="00D66F86">
        <w:rPr>
          <w:rFonts w:ascii="Times New Roman" w:hAnsi="Times New Roman" w:cs="Times New Roman"/>
          <w:sz w:val="28"/>
          <w:szCs w:val="28"/>
        </w:rPr>
        <w:t>Владеет навыками научных обзоров, публикаций, рефератов и библиографий по тематике проводимых исследований на русском и английском языках.</w:t>
      </w:r>
    </w:p>
    <w:p w14:paraId="30CA32C6"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ПК-4. 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p>
    <w:p w14:paraId="580A90BF" w14:textId="77777777" w:rsidR="00802C63" w:rsidRPr="00D66F86" w:rsidRDefault="00802C63" w:rsidP="00757C2B">
      <w:pPr>
        <w:numPr>
          <w:ilvl w:val="0"/>
          <w:numId w:val="223"/>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285FDFC8" w14:textId="77777777" w:rsidR="00802C63" w:rsidRPr="00D66F86" w:rsidRDefault="00802C63" w:rsidP="00757C2B">
      <w:pPr>
        <w:numPr>
          <w:ilvl w:val="1"/>
          <w:numId w:val="223"/>
        </w:numPr>
        <w:rPr>
          <w:rFonts w:ascii="Times New Roman" w:hAnsi="Times New Roman" w:cs="Times New Roman"/>
          <w:sz w:val="28"/>
          <w:szCs w:val="28"/>
        </w:rPr>
      </w:pPr>
      <w:r w:rsidRPr="00D66F86">
        <w:rPr>
          <w:rFonts w:ascii="Times New Roman" w:hAnsi="Times New Roman" w:cs="Times New Roman"/>
          <w:sz w:val="28"/>
          <w:szCs w:val="28"/>
        </w:rPr>
        <w:t>Знает современные технологии проектирования и производства программного продукта.</w:t>
      </w:r>
    </w:p>
    <w:p w14:paraId="0118C0D2" w14:textId="77777777" w:rsidR="00802C63" w:rsidRPr="00D66F86" w:rsidRDefault="00802C63" w:rsidP="00757C2B">
      <w:pPr>
        <w:numPr>
          <w:ilvl w:val="1"/>
          <w:numId w:val="223"/>
        </w:numPr>
        <w:rPr>
          <w:rFonts w:ascii="Times New Roman" w:hAnsi="Times New Roman" w:cs="Times New Roman"/>
          <w:sz w:val="28"/>
          <w:szCs w:val="28"/>
        </w:rPr>
      </w:pPr>
      <w:r w:rsidRPr="00D66F86">
        <w:rPr>
          <w:rFonts w:ascii="Times New Roman" w:hAnsi="Times New Roman" w:cs="Times New Roman"/>
          <w:sz w:val="28"/>
          <w:szCs w:val="28"/>
        </w:rPr>
        <w:lastRenderedPageBreak/>
        <w:t>Умеет использовать подобные технологии при создании программных продуктов.</w:t>
      </w:r>
    </w:p>
    <w:p w14:paraId="2DA9DE81" w14:textId="77777777" w:rsidR="00802C63" w:rsidRPr="00D66F86" w:rsidRDefault="00802C63" w:rsidP="00757C2B">
      <w:pPr>
        <w:numPr>
          <w:ilvl w:val="1"/>
          <w:numId w:val="223"/>
        </w:numPr>
        <w:rPr>
          <w:rFonts w:ascii="Times New Roman" w:hAnsi="Times New Roman" w:cs="Times New Roman"/>
          <w:sz w:val="28"/>
          <w:szCs w:val="28"/>
        </w:rPr>
      </w:pPr>
      <w:r w:rsidRPr="00D66F86">
        <w:rPr>
          <w:rFonts w:ascii="Times New Roman" w:hAnsi="Times New Roman" w:cs="Times New Roman"/>
          <w:sz w:val="28"/>
          <w:szCs w:val="28"/>
        </w:rPr>
        <w:t>Имеет практический опыт применения подобных технологий.</w:t>
      </w:r>
    </w:p>
    <w:p w14:paraId="68C9C6C4" w14:textId="77777777" w:rsidR="00802C63" w:rsidRPr="00D66F86" w:rsidRDefault="00802C63" w:rsidP="00757C2B">
      <w:pPr>
        <w:numPr>
          <w:ilvl w:val="0"/>
          <w:numId w:val="223"/>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1FDB329F" w14:textId="77777777" w:rsidR="00802C63" w:rsidRPr="00D66F86" w:rsidRDefault="00802C63" w:rsidP="00757C2B">
      <w:pPr>
        <w:numPr>
          <w:ilvl w:val="1"/>
          <w:numId w:val="223"/>
        </w:numPr>
        <w:rPr>
          <w:rFonts w:ascii="Times New Roman" w:hAnsi="Times New Roman" w:cs="Times New Roman"/>
          <w:sz w:val="28"/>
          <w:szCs w:val="28"/>
        </w:rPr>
      </w:pPr>
      <w:r w:rsidRPr="00D66F86">
        <w:rPr>
          <w:rFonts w:ascii="Times New Roman" w:hAnsi="Times New Roman" w:cs="Times New Roman"/>
          <w:sz w:val="28"/>
          <w:szCs w:val="28"/>
        </w:rPr>
        <w:t>Знает современные технологии проектирования и производства программного продукта.</w:t>
      </w:r>
    </w:p>
    <w:p w14:paraId="3731BEA7" w14:textId="77777777" w:rsidR="00802C63" w:rsidRPr="00D66F86" w:rsidRDefault="00802C63" w:rsidP="00757C2B">
      <w:pPr>
        <w:numPr>
          <w:ilvl w:val="1"/>
          <w:numId w:val="223"/>
        </w:numPr>
        <w:rPr>
          <w:rFonts w:ascii="Times New Roman" w:hAnsi="Times New Roman" w:cs="Times New Roman"/>
          <w:sz w:val="28"/>
          <w:szCs w:val="28"/>
        </w:rPr>
      </w:pPr>
      <w:r w:rsidRPr="00D66F86">
        <w:rPr>
          <w:rFonts w:ascii="Times New Roman" w:hAnsi="Times New Roman" w:cs="Times New Roman"/>
          <w:sz w:val="28"/>
          <w:szCs w:val="28"/>
        </w:rPr>
        <w:t>Умеет использовать подобные технологии при создании программных продуктов.</w:t>
      </w:r>
    </w:p>
    <w:p w14:paraId="0A6BCBB0" w14:textId="77777777" w:rsidR="00802C63" w:rsidRPr="00D66F86" w:rsidRDefault="00802C63" w:rsidP="00757C2B">
      <w:pPr>
        <w:numPr>
          <w:ilvl w:val="1"/>
          <w:numId w:val="223"/>
        </w:numPr>
        <w:rPr>
          <w:rFonts w:ascii="Times New Roman" w:hAnsi="Times New Roman" w:cs="Times New Roman"/>
          <w:sz w:val="28"/>
          <w:szCs w:val="28"/>
        </w:rPr>
      </w:pPr>
      <w:r w:rsidRPr="00D66F86">
        <w:rPr>
          <w:rFonts w:ascii="Times New Roman" w:hAnsi="Times New Roman" w:cs="Times New Roman"/>
          <w:sz w:val="28"/>
          <w:szCs w:val="28"/>
        </w:rPr>
        <w:t>Владеет навыками применения подобных технологий.</w:t>
      </w:r>
    </w:p>
    <w:p w14:paraId="6471C932"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ПК-5. Способен использовать основные методы и средства проектирования, реализации, испытаний, оценки качества и обеспечения защиты информации при создании конкурентоспособного программного продукта и программных комплексов, а также способов автоматизации, связанных с сопровождением, администрированием и модернизацией программных продуктов и программных комплексов</w:t>
      </w:r>
    </w:p>
    <w:p w14:paraId="7C406E15" w14:textId="77777777" w:rsidR="00802C63" w:rsidRPr="00D66F86" w:rsidRDefault="00802C63" w:rsidP="00757C2B">
      <w:pPr>
        <w:numPr>
          <w:ilvl w:val="0"/>
          <w:numId w:val="224"/>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4ECC238C" w14:textId="77777777" w:rsidR="00802C63" w:rsidRPr="00D66F86" w:rsidRDefault="00802C63" w:rsidP="00757C2B">
      <w:pPr>
        <w:numPr>
          <w:ilvl w:val="1"/>
          <w:numId w:val="224"/>
        </w:numPr>
        <w:rPr>
          <w:rFonts w:ascii="Times New Roman" w:hAnsi="Times New Roman" w:cs="Times New Roman"/>
          <w:sz w:val="28"/>
          <w:szCs w:val="28"/>
        </w:rPr>
      </w:pPr>
      <w:r w:rsidRPr="00D66F86">
        <w:rPr>
          <w:rFonts w:ascii="Times New Roman" w:hAnsi="Times New Roman" w:cs="Times New Roman"/>
          <w:sz w:val="28"/>
          <w:szCs w:val="28"/>
        </w:rPr>
        <w:t>Знает современные приемы работы с инструментальными средствами, поддерживающими создание программных продуктов и программных комплексов, сопровождения и администрирования.</w:t>
      </w:r>
    </w:p>
    <w:p w14:paraId="087C9EE2" w14:textId="77777777" w:rsidR="00802C63" w:rsidRPr="00D66F86" w:rsidRDefault="00802C63" w:rsidP="00757C2B">
      <w:pPr>
        <w:numPr>
          <w:ilvl w:val="1"/>
          <w:numId w:val="224"/>
        </w:numPr>
        <w:rPr>
          <w:rFonts w:ascii="Times New Roman" w:hAnsi="Times New Roman" w:cs="Times New Roman"/>
          <w:sz w:val="28"/>
          <w:szCs w:val="28"/>
        </w:rPr>
      </w:pPr>
      <w:r w:rsidRPr="00D66F86">
        <w:rPr>
          <w:rFonts w:ascii="Times New Roman" w:hAnsi="Times New Roman" w:cs="Times New Roman"/>
          <w:sz w:val="28"/>
          <w:szCs w:val="28"/>
        </w:rPr>
        <w:t>Умеет использовать подобные инструментальные средства в практической деятельности.</w:t>
      </w:r>
    </w:p>
    <w:p w14:paraId="2FE80298" w14:textId="77777777" w:rsidR="00802C63" w:rsidRPr="00D66F86" w:rsidRDefault="00802C63" w:rsidP="00757C2B">
      <w:pPr>
        <w:numPr>
          <w:ilvl w:val="1"/>
          <w:numId w:val="224"/>
        </w:numPr>
        <w:rPr>
          <w:rFonts w:ascii="Times New Roman" w:hAnsi="Times New Roman" w:cs="Times New Roman"/>
          <w:sz w:val="28"/>
          <w:szCs w:val="28"/>
        </w:rPr>
      </w:pPr>
      <w:r w:rsidRPr="00D66F86">
        <w:rPr>
          <w:rFonts w:ascii="Times New Roman" w:hAnsi="Times New Roman" w:cs="Times New Roman"/>
          <w:sz w:val="28"/>
          <w:szCs w:val="28"/>
        </w:rPr>
        <w:t>Имеет практический опыт использования подобных инструментальных средств.</w:t>
      </w:r>
    </w:p>
    <w:p w14:paraId="72B8476C" w14:textId="77777777" w:rsidR="00802C63" w:rsidRPr="00D66F86" w:rsidRDefault="00802C63" w:rsidP="00757C2B">
      <w:pPr>
        <w:numPr>
          <w:ilvl w:val="0"/>
          <w:numId w:val="224"/>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22990202" w14:textId="77777777" w:rsidR="00802C63" w:rsidRPr="00D66F86" w:rsidRDefault="00802C63" w:rsidP="00757C2B">
      <w:pPr>
        <w:numPr>
          <w:ilvl w:val="1"/>
          <w:numId w:val="224"/>
        </w:numPr>
        <w:rPr>
          <w:rFonts w:ascii="Times New Roman" w:hAnsi="Times New Roman" w:cs="Times New Roman"/>
          <w:sz w:val="28"/>
          <w:szCs w:val="28"/>
        </w:rPr>
      </w:pPr>
      <w:r w:rsidRPr="00D66F86">
        <w:rPr>
          <w:rFonts w:ascii="Times New Roman" w:hAnsi="Times New Roman" w:cs="Times New Roman"/>
          <w:sz w:val="28"/>
          <w:szCs w:val="28"/>
        </w:rPr>
        <w:t>Знает современные приемы работы с инструментальными средствами, поддерживающими создание программных продуктов и программных комплексов, их сопровождения и администрирования.</w:t>
      </w:r>
    </w:p>
    <w:p w14:paraId="62EEBF4C" w14:textId="77777777" w:rsidR="00802C63" w:rsidRPr="00D66F86" w:rsidRDefault="00802C63" w:rsidP="00757C2B">
      <w:pPr>
        <w:numPr>
          <w:ilvl w:val="1"/>
          <w:numId w:val="224"/>
        </w:numPr>
        <w:rPr>
          <w:rFonts w:ascii="Times New Roman" w:hAnsi="Times New Roman" w:cs="Times New Roman"/>
          <w:sz w:val="28"/>
          <w:szCs w:val="28"/>
        </w:rPr>
      </w:pPr>
      <w:r w:rsidRPr="00D66F86">
        <w:rPr>
          <w:rFonts w:ascii="Times New Roman" w:hAnsi="Times New Roman" w:cs="Times New Roman"/>
          <w:sz w:val="28"/>
          <w:szCs w:val="28"/>
        </w:rPr>
        <w:t>Умеет использовать подобные инструментальные средства в практической деятельности.</w:t>
      </w:r>
    </w:p>
    <w:p w14:paraId="7C2DA5C4" w14:textId="77777777" w:rsidR="00802C63" w:rsidRPr="00D66F86" w:rsidRDefault="00802C63" w:rsidP="00757C2B">
      <w:pPr>
        <w:numPr>
          <w:ilvl w:val="1"/>
          <w:numId w:val="224"/>
        </w:numPr>
        <w:rPr>
          <w:rFonts w:ascii="Times New Roman" w:hAnsi="Times New Roman" w:cs="Times New Roman"/>
          <w:sz w:val="28"/>
          <w:szCs w:val="28"/>
        </w:rPr>
      </w:pPr>
      <w:r w:rsidRPr="00D66F86">
        <w:rPr>
          <w:rFonts w:ascii="Times New Roman" w:hAnsi="Times New Roman" w:cs="Times New Roman"/>
          <w:sz w:val="28"/>
          <w:szCs w:val="28"/>
        </w:rPr>
        <w:t>Владеет навыками использования подобных инструментальных средств.</w:t>
      </w:r>
    </w:p>
    <w:p w14:paraId="7E3D4443" w14:textId="79659161"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Структура и содержание производственной практики</w:t>
      </w:r>
    </w:p>
    <w:p w14:paraId="0F70CC7B"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lastRenderedPageBreak/>
        <w:t>Общая трудоемкость учебной практики составляет 6 зачетных единиц, 216 часов.</w:t>
      </w:r>
    </w:p>
    <w:p w14:paraId="7561542F"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Разделы (этапы) практики:</w:t>
      </w:r>
    </w:p>
    <w:p w14:paraId="31E7968C" w14:textId="77777777" w:rsidR="00802C63" w:rsidRPr="00D66F86" w:rsidRDefault="00802C63" w:rsidP="00757C2B">
      <w:pPr>
        <w:numPr>
          <w:ilvl w:val="0"/>
          <w:numId w:val="225"/>
        </w:num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 (12 часов):</w:t>
      </w:r>
    </w:p>
    <w:p w14:paraId="1C873BEC" w14:textId="77777777" w:rsidR="00802C63" w:rsidRPr="00D66F86" w:rsidRDefault="00802C63" w:rsidP="00757C2B">
      <w:pPr>
        <w:numPr>
          <w:ilvl w:val="1"/>
          <w:numId w:val="225"/>
        </w:numPr>
        <w:rPr>
          <w:rFonts w:ascii="Times New Roman" w:hAnsi="Times New Roman" w:cs="Times New Roman"/>
          <w:sz w:val="28"/>
          <w:szCs w:val="28"/>
        </w:rPr>
      </w:pPr>
      <w:r w:rsidRPr="00D66F86">
        <w:rPr>
          <w:rFonts w:ascii="Times New Roman" w:hAnsi="Times New Roman" w:cs="Times New Roman"/>
          <w:sz w:val="28"/>
          <w:szCs w:val="28"/>
        </w:rPr>
        <w:t>Ознакомление с формой, местом и графиком проведения практики.</w:t>
      </w:r>
    </w:p>
    <w:p w14:paraId="0B129605" w14:textId="77777777" w:rsidR="00802C63" w:rsidRPr="00D66F86" w:rsidRDefault="00802C63" w:rsidP="00757C2B">
      <w:pPr>
        <w:numPr>
          <w:ilvl w:val="1"/>
          <w:numId w:val="225"/>
        </w:numPr>
        <w:rPr>
          <w:rFonts w:ascii="Times New Roman" w:hAnsi="Times New Roman" w:cs="Times New Roman"/>
          <w:sz w:val="28"/>
          <w:szCs w:val="28"/>
        </w:rPr>
      </w:pPr>
      <w:r w:rsidRPr="00D66F86">
        <w:rPr>
          <w:rFonts w:ascii="Times New Roman" w:hAnsi="Times New Roman" w:cs="Times New Roman"/>
          <w:sz w:val="28"/>
          <w:szCs w:val="28"/>
        </w:rPr>
        <w:t>Получение индивидуального задания.</w:t>
      </w:r>
    </w:p>
    <w:p w14:paraId="6311E3A7" w14:textId="77777777" w:rsidR="00802C63" w:rsidRPr="00D66F86" w:rsidRDefault="00802C63" w:rsidP="00757C2B">
      <w:pPr>
        <w:numPr>
          <w:ilvl w:val="1"/>
          <w:numId w:val="225"/>
        </w:numPr>
        <w:rPr>
          <w:rFonts w:ascii="Times New Roman" w:hAnsi="Times New Roman" w:cs="Times New Roman"/>
          <w:sz w:val="28"/>
          <w:szCs w:val="28"/>
        </w:rPr>
      </w:pPr>
      <w:r w:rsidRPr="00D66F86">
        <w:rPr>
          <w:rFonts w:ascii="Times New Roman" w:hAnsi="Times New Roman" w:cs="Times New Roman"/>
          <w:sz w:val="28"/>
          <w:szCs w:val="28"/>
        </w:rPr>
        <w:t>Сбор информации.</w:t>
      </w:r>
    </w:p>
    <w:p w14:paraId="40577375" w14:textId="77777777" w:rsidR="00802C63" w:rsidRPr="00D66F86" w:rsidRDefault="00802C63" w:rsidP="00757C2B">
      <w:pPr>
        <w:numPr>
          <w:ilvl w:val="0"/>
          <w:numId w:val="225"/>
        </w:numPr>
        <w:rPr>
          <w:rFonts w:ascii="Times New Roman" w:hAnsi="Times New Roman" w:cs="Times New Roman"/>
          <w:sz w:val="28"/>
          <w:szCs w:val="28"/>
        </w:rPr>
      </w:pPr>
      <w:r w:rsidRPr="00D66F86">
        <w:rPr>
          <w:rFonts w:ascii="Times New Roman" w:hAnsi="Times New Roman" w:cs="Times New Roman"/>
          <w:sz w:val="28"/>
          <w:szCs w:val="28"/>
        </w:rPr>
        <w:t>Основной этап (176 часов):</w:t>
      </w:r>
    </w:p>
    <w:p w14:paraId="75F517A8" w14:textId="77777777" w:rsidR="00802C63" w:rsidRPr="00D66F86" w:rsidRDefault="00802C63" w:rsidP="00757C2B">
      <w:pPr>
        <w:numPr>
          <w:ilvl w:val="1"/>
          <w:numId w:val="225"/>
        </w:numPr>
        <w:rPr>
          <w:rFonts w:ascii="Times New Roman" w:hAnsi="Times New Roman" w:cs="Times New Roman"/>
          <w:sz w:val="28"/>
          <w:szCs w:val="28"/>
        </w:rPr>
      </w:pPr>
      <w:r w:rsidRPr="00D66F86">
        <w:rPr>
          <w:rFonts w:ascii="Times New Roman" w:hAnsi="Times New Roman" w:cs="Times New Roman"/>
          <w:sz w:val="28"/>
          <w:szCs w:val="28"/>
        </w:rPr>
        <w:t>Выполнение практических заданий на базе выпускающих кафедр.</w:t>
      </w:r>
    </w:p>
    <w:p w14:paraId="56998529" w14:textId="77777777" w:rsidR="00802C63" w:rsidRPr="00D66F86" w:rsidRDefault="00802C63" w:rsidP="00757C2B">
      <w:pPr>
        <w:numPr>
          <w:ilvl w:val="1"/>
          <w:numId w:val="225"/>
        </w:numPr>
        <w:rPr>
          <w:rFonts w:ascii="Times New Roman" w:hAnsi="Times New Roman" w:cs="Times New Roman"/>
          <w:sz w:val="28"/>
          <w:szCs w:val="28"/>
        </w:rPr>
      </w:pPr>
      <w:r w:rsidRPr="00D66F86">
        <w:rPr>
          <w:rFonts w:ascii="Times New Roman" w:hAnsi="Times New Roman" w:cs="Times New Roman"/>
          <w:sz w:val="28"/>
          <w:szCs w:val="28"/>
        </w:rPr>
        <w:t>Аналитическая, критическая и поисковая работа по выбранной теме выпускной квалификационной работы.</w:t>
      </w:r>
    </w:p>
    <w:p w14:paraId="5A965CEB" w14:textId="77777777" w:rsidR="00802C63" w:rsidRPr="00D66F86" w:rsidRDefault="00802C63" w:rsidP="00757C2B">
      <w:pPr>
        <w:numPr>
          <w:ilvl w:val="1"/>
          <w:numId w:val="225"/>
        </w:numPr>
        <w:rPr>
          <w:rFonts w:ascii="Times New Roman" w:hAnsi="Times New Roman" w:cs="Times New Roman"/>
          <w:sz w:val="28"/>
          <w:szCs w:val="28"/>
        </w:rPr>
      </w:pPr>
      <w:r w:rsidRPr="00D66F86">
        <w:rPr>
          <w:rFonts w:ascii="Times New Roman" w:hAnsi="Times New Roman" w:cs="Times New Roman"/>
          <w:sz w:val="28"/>
          <w:szCs w:val="28"/>
        </w:rPr>
        <w:t>Сбор исходных данных для подготовки и выработки решения с использованием вычислительной техники и средств программирования по конкретной задаче.</w:t>
      </w:r>
    </w:p>
    <w:p w14:paraId="55779A35" w14:textId="77777777" w:rsidR="00802C63" w:rsidRPr="00D66F86" w:rsidRDefault="00802C63" w:rsidP="00757C2B">
      <w:pPr>
        <w:numPr>
          <w:ilvl w:val="0"/>
          <w:numId w:val="225"/>
        </w:numPr>
        <w:rPr>
          <w:rFonts w:ascii="Times New Roman" w:hAnsi="Times New Roman" w:cs="Times New Roman"/>
          <w:sz w:val="28"/>
          <w:szCs w:val="28"/>
        </w:rPr>
      </w:pPr>
      <w:r w:rsidRPr="00D66F86">
        <w:rPr>
          <w:rFonts w:ascii="Times New Roman" w:hAnsi="Times New Roman" w:cs="Times New Roman"/>
          <w:sz w:val="28"/>
          <w:szCs w:val="28"/>
        </w:rPr>
        <w:t>Заключительный этап (32 часа):</w:t>
      </w:r>
    </w:p>
    <w:p w14:paraId="6863C03D" w14:textId="77777777" w:rsidR="00802C63" w:rsidRPr="00D66F86" w:rsidRDefault="00802C63" w:rsidP="00757C2B">
      <w:pPr>
        <w:numPr>
          <w:ilvl w:val="1"/>
          <w:numId w:val="225"/>
        </w:numPr>
        <w:rPr>
          <w:rFonts w:ascii="Times New Roman" w:hAnsi="Times New Roman" w:cs="Times New Roman"/>
          <w:sz w:val="28"/>
          <w:szCs w:val="28"/>
        </w:rPr>
      </w:pPr>
      <w:r w:rsidRPr="00D66F86">
        <w:rPr>
          <w:rFonts w:ascii="Times New Roman" w:hAnsi="Times New Roman" w:cs="Times New Roman"/>
          <w:sz w:val="28"/>
          <w:szCs w:val="28"/>
        </w:rPr>
        <w:t>Оформление отчета о практике.</w:t>
      </w:r>
    </w:p>
    <w:p w14:paraId="55D2CDF5" w14:textId="77777777" w:rsidR="00802C63" w:rsidRPr="00D66F86" w:rsidRDefault="00802C63" w:rsidP="00757C2B">
      <w:pPr>
        <w:numPr>
          <w:ilvl w:val="1"/>
          <w:numId w:val="225"/>
        </w:numPr>
        <w:rPr>
          <w:rFonts w:ascii="Times New Roman" w:hAnsi="Times New Roman" w:cs="Times New Roman"/>
          <w:sz w:val="28"/>
          <w:szCs w:val="28"/>
        </w:rPr>
      </w:pPr>
      <w:r w:rsidRPr="00D66F86">
        <w:rPr>
          <w:rFonts w:ascii="Times New Roman" w:hAnsi="Times New Roman" w:cs="Times New Roman"/>
          <w:sz w:val="28"/>
          <w:szCs w:val="28"/>
        </w:rPr>
        <w:t>Подготовка презентации для защиты практики.</w:t>
      </w:r>
    </w:p>
    <w:p w14:paraId="13341C21" w14:textId="77777777" w:rsidR="00802C63" w:rsidRPr="00D66F86" w:rsidRDefault="00802C63" w:rsidP="00757C2B">
      <w:pPr>
        <w:numPr>
          <w:ilvl w:val="0"/>
          <w:numId w:val="225"/>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w:t>
      </w:r>
    </w:p>
    <w:p w14:paraId="5127D596" w14:textId="77777777" w:rsidR="00802C63" w:rsidRPr="00D66F86" w:rsidRDefault="00802C63" w:rsidP="00757C2B">
      <w:pPr>
        <w:numPr>
          <w:ilvl w:val="1"/>
          <w:numId w:val="225"/>
        </w:numPr>
        <w:rPr>
          <w:rFonts w:ascii="Times New Roman" w:hAnsi="Times New Roman" w:cs="Times New Roman"/>
          <w:sz w:val="28"/>
          <w:szCs w:val="28"/>
        </w:rPr>
      </w:pPr>
      <w:r w:rsidRPr="00D66F86">
        <w:rPr>
          <w:rFonts w:ascii="Times New Roman" w:hAnsi="Times New Roman" w:cs="Times New Roman"/>
          <w:sz w:val="28"/>
          <w:szCs w:val="28"/>
        </w:rPr>
        <w:t>Зачет.</w:t>
      </w:r>
    </w:p>
    <w:p w14:paraId="0039ACCB" w14:textId="77777777" w:rsidR="00802C63" w:rsidRPr="00D66F86" w:rsidRDefault="00802C63" w:rsidP="00757C2B">
      <w:pPr>
        <w:numPr>
          <w:ilvl w:val="0"/>
          <w:numId w:val="225"/>
        </w:numPr>
        <w:rPr>
          <w:rFonts w:ascii="Times New Roman" w:hAnsi="Times New Roman" w:cs="Times New Roman"/>
          <w:sz w:val="28"/>
          <w:szCs w:val="28"/>
        </w:rPr>
      </w:pPr>
      <w:r w:rsidRPr="00D66F86">
        <w:rPr>
          <w:rFonts w:ascii="Times New Roman" w:hAnsi="Times New Roman" w:cs="Times New Roman"/>
          <w:sz w:val="28"/>
          <w:szCs w:val="28"/>
        </w:rPr>
        <w:t>Итого:</w:t>
      </w:r>
    </w:p>
    <w:p w14:paraId="3FA69E4B" w14:textId="77777777" w:rsidR="00802C63" w:rsidRPr="00D66F86" w:rsidRDefault="00802C63" w:rsidP="00757C2B">
      <w:pPr>
        <w:numPr>
          <w:ilvl w:val="1"/>
          <w:numId w:val="225"/>
        </w:numPr>
        <w:rPr>
          <w:rFonts w:ascii="Times New Roman" w:hAnsi="Times New Roman" w:cs="Times New Roman"/>
          <w:sz w:val="28"/>
          <w:szCs w:val="28"/>
        </w:rPr>
      </w:pPr>
      <w:r w:rsidRPr="00D66F86">
        <w:rPr>
          <w:rFonts w:ascii="Times New Roman" w:hAnsi="Times New Roman" w:cs="Times New Roman"/>
          <w:sz w:val="28"/>
          <w:szCs w:val="28"/>
        </w:rPr>
        <w:t>216 часов.</w:t>
      </w:r>
    </w:p>
    <w:p w14:paraId="76138613" w14:textId="4C0510E2"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Формы проведения производственной практики</w:t>
      </w:r>
    </w:p>
    <w:p w14:paraId="660B8587"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проводится в форме индивидуальной самостоятельной работы студента и консультаций с научным руководителем.</w:t>
      </w:r>
    </w:p>
    <w:p w14:paraId="630E8B58" w14:textId="5E3C57E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Место и время проведения производственной практики</w:t>
      </w:r>
    </w:p>
    <w:p w14:paraId="4004A01C"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Учебная практика проводится на базе выпускающих кафедр. Время прохождения практики - 4 недели в течение 8 семестра обучения.</w:t>
      </w:r>
    </w:p>
    <w:p w14:paraId="0C7F36A7" w14:textId="521A83BA"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Формы промежуточной аттестации (по итогам практики)</w:t>
      </w:r>
    </w:p>
    <w:p w14:paraId="07606E67"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 xml:space="preserve">Подведение итогов практики студента осуществляется на заседании выпускающей кафедры, на основе письменного отчета и его представления. </w:t>
      </w:r>
      <w:r w:rsidRPr="00D66F86">
        <w:rPr>
          <w:rFonts w:ascii="Times New Roman" w:hAnsi="Times New Roman" w:cs="Times New Roman"/>
          <w:sz w:val="28"/>
          <w:szCs w:val="28"/>
        </w:rPr>
        <w:lastRenderedPageBreak/>
        <w:t>Студент представляет краткое выступление с презентацией по итогам своей работы. Оценка выставляется по итогам защиты, с учетом оценки руководителя практики. Форма отчетности за практику - зачет с оценкой в 8 семестре.</w:t>
      </w:r>
    </w:p>
    <w:p w14:paraId="19780EB5" w14:textId="77534F6A"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Образовательные технологии, используемые на производственной практике</w:t>
      </w:r>
    </w:p>
    <w:p w14:paraId="2DD8EC74"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Практическая и опытно-экспериментальная работа студента, первичная обработка материалов и окончательная интерпретация данных, рекомендации и предложения по организации воспитательно-образовательной работы, внеаудиторная самостоятельная работа студента под руководством руководителя, анализ нормативно-правовой документации, анализ источников литературы по теме преддипломной практики, проведение исследовательской работы, обработка полученных данных. Предусматривается использование комплекса методов с учетом методики проведения эксперимента, проектной, творческой и исследовательской деятельности, технологии работы с различными источниками информации, технологии организации дискуссии и групповой работы, технологии развития критического мышления. При обучении лиц с ограниченными возможностями здоровья и инвалидов используются подходы, способствующие созданию безбарьерной образовательной среды: технологии дифференциации и индивидуализации обучения. Используется сочетание разных форм и способов передачи учебной информации: вербальный, невербальный, с использованием средств визуализации информации (презентации) и разных способов отчетности (письменно, устно, с использованием электронных дистанционных технологий).</w:t>
      </w:r>
    </w:p>
    <w:p w14:paraId="75F3E88B" w14:textId="778D0059"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292D0480"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 xml:space="preserve">Весь период практики - самостоятельное выполнение студентом индивидуальных заданий под общим руководством руководителя от университета, закрепленного за студентом для практики. Перед началом практики руководитель практикой проводит установочное занятие, где освещаются следующие вопросы: цель и задачи практики; индивидуальное задание на практику; требования к отчету по практике; порядок защиты отчетов по практике; дата прибытия на практику или место и время сбора, назначение ответственного; дата и время промежуточных консультаций в университете; дата и время защиты отчетов по практике. Во время прохождения практики студент обязан: полностью выполнить программу и индивидуальное задание по практике; в назначенное время посещать встречи с руководителем практики от университета для получения корректирующих инструкций и контроля отчетностей по практике. По окончании практики </w:t>
      </w:r>
      <w:r w:rsidRPr="00D66F86">
        <w:rPr>
          <w:rFonts w:ascii="Times New Roman" w:hAnsi="Times New Roman" w:cs="Times New Roman"/>
          <w:sz w:val="28"/>
          <w:szCs w:val="28"/>
        </w:rPr>
        <w:lastRenderedPageBreak/>
        <w:t>руководитель практикой проводит итоговое занятие, где обсуждаются результаты прохождения практики. По окончании срока практики студент обязан: подготовить письменный отчет о прохождении практики; подготовить выступление (на 10-15 минут) и презентацию об итогах прохождения практики для представления на защите практики; в назначенный срок предоставить письменный отчет руководителю практики; явиться в назначенное время на заседание выпускающей кафедры, на котором представить подготовленное выступление и презентацию.</w:t>
      </w:r>
    </w:p>
    <w:p w14:paraId="3F125A79" w14:textId="3B0630DA"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Данные для учета успеваемости студентов в БАРС</w:t>
      </w:r>
    </w:p>
    <w:p w14:paraId="438B3CF1"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Программа оценивания учебной деятельности студента 8 семестр</w:t>
      </w:r>
    </w:p>
    <w:p w14:paraId="4FADD539" w14:textId="77777777" w:rsidR="00802C63" w:rsidRPr="00D66F86" w:rsidRDefault="00802C63" w:rsidP="00757C2B">
      <w:pPr>
        <w:numPr>
          <w:ilvl w:val="0"/>
          <w:numId w:val="226"/>
        </w:numPr>
        <w:rPr>
          <w:rFonts w:ascii="Times New Roman" w:hAnsi="Times New Roman" w:cs="Times New Roman"/>
          <w:sz w:val="28"/>
          <w:szCs w:val="28"/>
        </w:rPr>
      </w:pPr>
      <w:r w:rsidRPr="00D66F86">
        <w:rPr>
          <w:rFonts w:ascii="Times New Roman" w:hAnsi="Times New Roman" w:cs="Times New Roman"/>
          <w:sz w:val="28"/>
          <w:szCs w:val="28"/>
        </w:rPr>
        <w:t>Лекции: Не предусмотрены.</w:t>
      </w:r>
    </w:p>
    <w:p w14:paraId="5AD9C638" w14:textId="77777777" w:rsidR="00802C63" w:rsidRPr="00D66F86" w:rsidRDefault="00802C63" w:rsidP="00757C2B">
      <w:pPr>
        <w:numPr>
          <w:ilvl w:val="0"/>
          <w:numId w:val="226"/>
        </w:num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Не предусмотрены.</w:t>
      </w:r>
    </w:p>
    <w:p w14:paraId="6F963C5D" w14:textId="77777777" w:rsidR="00802C63" w:rsidRPr="00D66F86" w:rsidRDefault="00802C63" w:rsidP="00757C2B">
      <w:pPr>
        <w:numPr>
          <w:ilvl w:val="0"/>
          <w:numId w:val="226"/>
        </w:num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Не предусмотрены.</w:t>
      </w:r>
    </w:p>
    <w:p w14:paraId="7196BCCF" w14:textId="77777777" w:rsidR="00802C63" w:rsidRPr="00D66F86" w:rsidRDefault="00802C63" w:rsidP="00757C2B">
      <w:pPr>
        <w:numPr>
          <w:ilvl w:val="0"/>
          <w:numId w:val="226"/>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Выполнение домашних заданий, самостоятельное решение задач в системе автоматизированной проверки - от 0 до 25 баллов.</w:t>
      </w:r>
    </w:p>
    <w:p w14:paraId="3ED6494F" w14:textId="77777777" w:rsidR="00802C63" w:rsidRPr="00D66F86" w:rsidRDefault="00802C63" w:rsidP="00757C2B">
      <w:pPr>
        <w:numPr>
          <w:ilvl w:val="0"/>
          <w:numId w:val="226"/>
        </w:num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Не предусмотрено.</w:t>
      </w:r>
    </w:p>
    <w:p w14:paraId="3DC73C22" w14:textId="77777777" w:rsidR="00802C63" w:rsidRPr="00D66F86" w:rsidRDefault="00802C63" w:rsidP="00757C2B">
      <w:pPr>
        <w:numPr>
          <w:ilvl w:val="0"/>
          <w:numId w:val="226"/>
        </w:num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Не предусмотрено.</w:t>
      </w:r>
    </w:p>
    <w:p w14:paraId="1F5AB56D" w14:textId="77777777" w:rsidR="00802C63" w:rsidRPr="00D66F86" w:rsidRDefault="00802C63" w:rsidP="00757C2B">
      <w:pPr>
        <w:numPr>
          <w:ilvl w:val="0"/>
          <w:numId w:val="226"/>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Защита отчета о практике на заседании выпускающей кафедры - от 0 до 40 баллов.</w:t>
      </w:r>
    </w:p>
    <w:p w14:paraId="75EEDE9A"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Примерная методика оценивания:</w:t>
      </w:r>
    </w:p>
    <w:p w14:paraId="67DEA923" w14:textId="77777777" w:rsidR="00802C63" w:rsidRPr="00D66F86" w:rsidRDefault="00802C63" w:rsidP="00757C2B">
      <w:pPr>
        <w:numPr>
          <w:ilvl w:val="0"/>
          <w:numId w:val="227"/>
        </w:numPr>
        <w:rPr>
          <w:rFonts w:ascii="Times New Roman" w:hAnsi="Times New Roman" w:cs="Times New Roman"/>
          <w:sz w:val="28"/>
          <w:szCs w:val="28"/>
        </w:rPr>
      </w:pPr>
      <w:r w:rsidRPr="00D66F86">
        <w:rPr>
          <w:rFonts w:ascii="Times New Roman" w:hAnsi="Times New Roman" w:cs="Times New Roman"/>
          <w:sz w:val="28"/>
          <w:szCs w:val="28"/>
        </w:rPr>
        <w:t>25-40 баллов: Доклад студента отражает глубокие знания предметной области; знание литературы по предметной области; анализ задач, родственных с задачами преддипломной практики; умение самостоятельно критически оценивать состояние вопроса в рамках предметной области; его профессиональное использование программно-аппаратных средств для получения результата преддипломной практики; умение критически оценивать масштаб собственной работы в рамках предметной области.</w:t>
      </w:r>
    </w:p>
    <w:p w14:paraId="640B92D5" w14:textId="77777777" w:rsidR="00802C63" w:rsidRPr="00D66F86" w:rsidRDefault="00802C63" w:rsidP="00757C2B">
      <w:pPr>
        <w:numPr>
          <w:ilvl w:val="0"/>
          <w:numId w:val="227"/>
        </w:numPr>
        <w:rPr>
          <w:rFonts w:ascii="Times New Roman" w:hAnsi="Times New Roman" w:cs="Times New Roman"/>
          <w:sz w:val="28"/>
          <w:szCs w:val="28"/>
        </w:rPr>
      </w:pPr>
      <w:r w:rsidRPr="00D66F86">
        <w:rPr>
          <w:rFonts w:ascii="Times New Roman" w:hAnsi="Times New Roman" w:cs="Times New Roman"/>
          <w:sz w:val="28"/>
          <w:szCs w:val="28"/>
        </w:rPr>
        <w:t>15-24 балла: Доклад студента отражает знание предметной области; знание основной литературы по предметной области; анализ задач, родственных с задачами преддипломной практики; использование программно-аппаратных средств для получения результата преддипломной практики.</w:t>
      </w:r>
    </w:p>
    <w:p w14:paraId="2B0CDD88" w14:textId="77777777" w:rsidR="00802C63" w:rsidRPr="00D66F86" w:rsidRDefault="00802C63" w:rsidP="00757C2B">
      <w:pPr>
        <w:numPr>
          <w:ilvl w:val="0"/>
          <w:numId w:val="227"/>
        </w:numPr>
        <w:rPr>
          <w:rFonts w:ascii="Times New Roman" w:hAnsi="Times New Roman" w:cs="Times New Roman"/>
          <w:sz w:val="28"/>
          <w:szCs w:val="28"/>
        </w:rPr>
      </w:pPr>
      <w:r w:rsidRPr="00D66F86">
        <w:rPr>
          <w:rFonts w:ascii="Times New Roman" w:hAnsi="Times New Roman" w:cs="Times New Roman"/>
          <w:sz w:val="28"/>
          <w:szCs w:val="28"/>
        </w:rPr>
        <w:t xml:space="preserve">1-14 баллов: Выступление студента отражает поверхностные знания о предметной области поставленной задачи; затруднения с </w:t>
      </w:r>
      <w:r w:rsidRPr="00D66F86">
        <w:rPr>
          <w:rFonts w:ascii="Times New Roman" w:hAnsi="Times New Roman" w:cs="Times New Roman"/>
          <w:sz w:val="28"/>
          <w:szCs w:val="28"/>
        </w:rPr>
        <w:lastRenderedPageBreak/>
        <w:t>использованием научно-понятийного аппарата и терминологии предметной области; в целом правильное использование средств решения поставленной задачи.</w:t>
      </w:r>
    </w:p>
    <w:p w14:paraId="279B7051" w14:textId="77777777" w:rsidR="00802C63" w:rsidRPr="00D66F86" w:rsidRDefault="00802C63" w:rsidP="00757C2B">
      <w:pPr>
        <w:numPr>
          <w:ilvl w:val="0"/>
          <w:numId w:val="227"/>
        </w:numPr>
        <w:rPr>
          <w:rFonts w:ascii="Times New Roman" w:hAnsi="Times New Roman" w:cs="Times New Roman"/>
          <w:sz w:val="28"/>
          <w:szCs w:val="28"/>
        </w:rPr>
      </w:pPr>
      <w:r w:rsidRPr="00D66F86">
        <w:rPr>
          <w:rFonts w:ascii="Times New Roman" w:hAnsi="Times New Roman" w:cs="Times New Roman"/>
          <w:sz w:val="28"/>
          <w:szCs w:val="28"/>
        </w:rPr>
        <w:t>0 баллов: Студенту, имеющему существенные трудности в представлении предметной области задания, описании собственной работы, а также допустившему принципиальные ошибки при выступлении.</w:t>
      </w:r>
    </w:p>
    <w:p w14:paraId="113098F6"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один семестр по дисциплине «Преддипломная практика» составляет 100 баллов.</w:t>
      </w:r>
    </w:p>
    <w:p w14:paraId="1068DE6D" w14:textId="75B02E9F"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и информационное обеспечение учебной практики</w:t>
      </w:r>
    </w:p>
    <w:p w14:paraId="2229B2E6"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Литература:</w:t>
      </w:r>
    </w:p>
    <w:p w14:paraId="34C0D6FB" w14:textId="77777777" w:rsidR="00802C63" w:rsidRPr="00D66F86" w:rsidRDefault="00802C63" w:rsidP="00757C2B">
      <w:pPr>
        <w:numPr>
          <w:ilvl w:val="0"/>
          <w:numId w:val="228"/>
        </w:numPr>
        <w:rPr>
          <w:rFonts w:ascii="Times New Roman" w:hAnsi="Times New Roman" w:cs="Times New Roman"/>
          <w:sz w:val="28"/>
          <w:szCs w:val="28"/>
        </w:rPr>
      </w:pPr>
      <w:r w:rsidRPr="00D66F86">
        <w:rPr>
          <w:rFonts w:ascii="Times New Roman" w:hAnsi="Times New Roman" w:cs="Times New Roman"/>
          <w:sz w:val="28"/>
          <w:szCs w:val="28"/>
        </w:rPr>
        <w:t xml:space="preserve">Кузнецов, И. Н. Рефераты, курсовые и дипломные работы. Методика подготовки и </w:t>
      </w:r>
      <w:proofErr w:type="gramStart"/>
      <w:r w:rsidRPr="00D66F86">
        <w:rPr>
          <w:rFonts w:ascii="Times New Roman" w:hAnsi="Times New Roman" w:cs="Times New Roman"/>
          <w:sz w:val="28"/>
          <w:szCs w:val="28"/>
        </w:rPr>
        <w:t>оформления :</w:t>
      </w:r>
      <w:proofErr w:type="gramEnd"/>
      <w:r w:rsidRPr="00D66F86">
        <w:rPr>
          <w:rFonts w:ascii="Times New Roman" w:hAnsi="Times New Roman" w:cs="Times New Roman"/>
          <w:sz w:val="28"/>
          <w:szCs w:val="28"/>
        </w:rPr>
        <w:t xml:space="preserve"> учебно-методическое пособие / И. Н. Кузнецов. - 9-е изд., </w:t>
      </w:r>
      <w:proofErr w:type="spellStart"/>
      <w:r w:rsidRPr="00D66F86">
        <w:rPr>
          <w:rFonts w:ascii="Times New Roman" w:hAnsi="Times New Roman" w:cs="Times New Roman"/>
          <w:sz w:val="28"/>
          <w:szCs w:val="28"/>
        </w:rPr>
        <w:t>перераб</w:t>
      </w:r>
      <w:proofErr w:type="spellEnd"/>
      <w:r w:rsidRPr="00D66F86">
        <w:rPr>
          <w:rFonts w:ascii="Times New Roman" w:hAnsi="Times New Roman" w:cs="Times New Roman"/>
          <w:sz w:val="28"/>
          <w:szCs w:val="28"/>
        </w:rPr>
        <w:t xml:space="preserve">. - </w:t>
      </w:r>
      <w:proofErr w:type="gramStart"/>
      <w:r w:rsidRPr="00D66F86">
        <w:rPr>
          <w:rFonts w:ascii="Times New Roman" w:hAnsi="Times New Roman" w:cs="Times New Roman"/>
          <w:sz w:val="28"/>
          <w:szCs w:val="28"/>
        </w:rPr>
        <w:t>Москва :</w:t>
      </w:r>
      <w:proofErr w:type="gramEnd"/>
      <w:r w:rsidRPr="00D66F86">
        <w:rPr>
          <w:rFonts w:ascii="Times New Roman" w:hAnsi="Times New Roman" w:cs="Times New Roman"/>
          <w:sz w:val="28"/>
          <w:szCs w:val="28"/>
        </w:rPr>
        <w:t xml:space="preserve"> Издательско-торговая корпорация «Дашков и К°», 2020. - 204 с. - ISBN 978-5-394-03673-6. - </w:t>
      </w:r>
      <w:proofErr w:type="gramStart"/>
      <w:r w:rsidRPr="00D66F86">
        <w:rPr>
          <w:rFonts w:ascii="Times New Roman" w:hAnsi="Times New Roman" w:cs="Times New Roman"/>
          <w:sz w:val="28"/>
          <w:szCs w:val="28"/>
        </w:rPr>
        <w:t>Текст :</w:t>
      </w:r>
      <w:proofErr w:type="gramEnd"/>
      <w:r w:rsidRPr="00D66F86">
        <w:rPr>
          <w:rFonts w:ascii="Times New Roman" w:hAnsi="Times New Roman" w:cs="Times New Roman"/>
          <w:sz w:val="28"/>
          <w:szCs w:val="28"/>
        </w:rPr>
        <w:t xml:space="preserve"> электронный. - URL: </w:t>
      </w:r>
      <w:hyperlink r:id="rId33" w:history="1">
        <w:r w:rsidRPr="00D66F86">
          <w:rPr>
            <w:rStyle w:val="a4"/>
            <w:rFonts w:ascii="Times New Roman" w:hAnsi="Times New Roman" w:cs="Times New Roman"/>
            <w:sz w:val="28"/>
            <w:szCs w:val="28"/>
          </w:rPr>
          <w:t>https://znanium.com/catalog/product/1093240</w:t>
        </w:r>
      </w:hyperlink>
      <w:r w:rsidRPr="00D66F86">
        <w:rPr>
          <w:rFonts w:ascii="Times New Roman" w:hAnsi="Times New Roman" w:cs="Times New Roman"/>
          <w:sz w:val="28"/>
          <w:szCs w:val="28"/>
        </w:rPr>
        <w:t> (дата обращения: 03.02.2021). Режим доступа: по подписке.</w:t>
      </w:r>
    </w:p>
    <w:p w14:paraId="65042237" w14:textId="77777777" w:rsidR="00802C63" w:rsidRPr="00D66F86" w:rsidRDefault="00802C63" w:rsidP="00757C2B">
      <w:pPr>
        <w:numPr>
          <w:ilvl w:val="0"/>
          <w:numId w:val="228"/>
        </w:numPr>
        <w:rPr>
          <w:rFonts w:ascii="Times New Roman" w:hAnsi="Times New Roman" w:cs="Times New Roman"/>
          <w:sz w:val="28"/>
          <w:szCs w:val="28"/>
        </w:rPr>
      </w:pPr>
      <w:proofErr w:type="spellStart"/>
      <w:r w:rsidRPr="00D66F86">
        <w:rPr>
          <w:rFonts w:ascii="Times New Roman" w:hAnsi="Times New Roman" w:cs="Times New Roman"/>
          <w:sz w:val="28"/>
          <w:szCs w:val="28"/>
        </w:rPr>
        <w:t>Боуш</w:t>
      </w:r>
      <w:proofErr w:type="spellEnd"/>
      <w:r w:rsidRPr="00D66F86">
        <w:rPr>
          <w:rFonts w:ascii="Times New Roman" w:hAnsi="Times New Roman" w:cs="Times New Roman"/>
          <w:sz w:val="28"/>
          <w:szCs w:val="28"/>
        </w:rPr>
        <w:t>, Г. Д. Методология научных исследований (в курсовых и выпускных квалификационных работах</w:t>
      </w:r>
      <w:proofErr w:type="gramStart"/>
      <w:r w:rsidRPr="00D66F86">
        <w:rPr>
          <w:rFonts w:ascii="Times New Roman" w:hAnsi="Times New Roman" w:cs="Times New Roman"/>
          <w:sz w:val="28"/>
          <w:szCs w:val="28"/>
        </w:rPr>
        <w:t>) :</w:t>
      </w:r>
      <w:proofErr w:type="gramEnd"/>
      <w:r w:rsidRPr="00D66F86">
        <w:rPr>
          <w:rFonts w:ascii="Times New Roman" w:hAnsi="Times New Roman" w:cs="Times New Roman"/>
          <w:sz w:val="28"/>
          <w:szCs w:val="28"/>
        </w:rPr>
        <w:t xml:space="preserve"> учебник / Г.Д. </w:t>
      </w:r>
      <w:proofErr w:type="spellStart"/>
      <w:r w:rsidRPr="00D66F86">
        <w:rPr>
          <w:rFonts w:ascii="Times New Roman" w:hAnsi="Times New Roman" w:cs="Times New Roman"/>
          <w:sz w:val="28"/>
          <w:szCs w:val="28"/>
        </w:rPr>
        <w:t>Боуш</w:t>
      </w:r>
      <w:proofErr w:type="spellEnd"/>
      <w:r w:rsidRPr="00D66F86">
        <w:rPr>
          <w:rFonts w:ascii="Times New Roman" w:hAnsi="Times New Roman" w:cs="Times New Roman"/>
          <w:sz w:val="28"/>
          <w:szCs w:val="28"/>
        </w:rPr>
        <w:t xml:space="preserve">, В.И. Разумов. - </w:t>
      </w:r>
      <w:proofErr w:type="gramStart"/>
      <w:r w:rsidRPr="00D66F86">
        <w:rPr>
          <w:rFonts w:ascii="Times New Roman" w:hAnsi="Times New Roman" w:cs="Times New Roman"/>
          <w:sz w:val="28"/>
          <w:szCs w:val="28"/>
        </w:rPr>
        <w:t>Москва :</w:t>
      </w:r>
      <w:proofErr w:type="gramEnd"/>
      <w:r w:rsidRPr="00D66F86">
        <w:rPr>
          <w:rFonts w:ascii="Times New Roman" w:hAnsi="Times New Roman" w:cs="Times New Roman"/>
          <w:sz w:val="28"/>
          <w:szCs w:val="28"/>
        </w:rPr>
        <w:t xml:space="preserve"> ИНФРА-М, 2021. - 210 с. - (Высшее образование: Бакалавриат). - DOI 10.12737/textbook_5c4efe94f12440.58691332. - ISBN 978-5-16-014583-9. - </w:t>
      </w:r>
      <w:proofErr w:type="gramStart"/>
      <w:r w:rsidRPr="00D66F86">
        <w:rPr>
          <w:rFonts w:ascii="Times New Roman" w:hAnsi="Times New Roman" w:cs="Times New Roman"/>
          <w:sz w:val="28"/>
          <w:szCs w:val="28"/>
        </w:rPr>
        <w:t>Текст :</w:t>
      </w:r>
      <w:proofErr w:type="gramEnd"/>
      <w:r w:rsidRPr="00D66F86">
        <w:rPr>
          <w:rFonts w:ascii="Times New Roman" w:hAnsi="Times New Roman" w:cs="Times New Roman"/>
          <w:sz w:val="28"/>
          <w:szCs w:val="28"/>
        </w:rPr>
        <w:t xml:space="preserve"> электронный. - URL: </w:t>
      </w:r>
      <w:hyperlink r:id="rId34" w:history="1">
        <w:r w:rsidRPr="00D66F86">
          <w:rPr>
            <w:rStyle w:val="a4"/>
            <w:rFonts w:ascii="Times New Roman" w:hAnsi="Times New Roman" w:cs="Times New Roman"/>
            <w:sz w:val="28"/>
            <w:szCs w:val="28"/>
          </w:rPr>
          <w:t>https://znanium.com/catalog/product/1236305</w:t>
        </w:r>
      </w:hyperlink>
      <w:r w:rsidRPr="00D66F86">
        <w:rPr>
          <w:rFonts w:ascii="Times New Roman" w:hAnsi="Times New Roman" w:cs="Times New Roman"/>
          <w:sz w:val="28"/>
          <w:szCs w:val="28"/>
        </w:rPr>
        <w:t> (дата обращения: 03.02.2021). Режим доступа: по подписке.</w:t>
      </w:r>
    </w:p>
    <w:p w14:paraId="6AA1794F" w14:textId="77777777" w:rsidR="00802C63" w:rsidRPr="00D66F86" w:rsidRDefault="00802C63" w:rsidP="00757C2B">
      <w:pPr>
        <w:numPr>
          <w:ilvl w:val="0"/>
          <w:numId w:val="228"/>
        </w:numPr>
        <w:rPr>
          <w:rFonts w:ascii="Times New Roman" w:hAnsi="Times New Roman" w:cs="Times New Roman"/>
          <w:sz w:val="28"/>
          <w:szCs w:val="28"/>
        </w:rPr>
      </w:pPr>
      <w:proofErr w:type="spellStart"/>
      <w:r w:rsidRPr="00D66F86">
        <w:rPr>
          <w:rFonts w:ascii="Times New Roman" w:hAnsi="Times New Roman" w:cs="Times New Roman"/>
          <w:sz w:val="28"/>
          <w:szCs w:val="28"/>
        </w:rPr>
        <w:t>Бушенева</w:t>
      </w:r>
      <w:proofErr w:type="spellEnd"/>
      <w:r w:rsidRPr="00D66F86">
        <w:rPr>
          <w:rFonts w:ascii="Times New Roman" w:hAnsi="Times New Roman" w:cs="Times New Roman"/>
          <w:sz w:val="28"/>
          <w:szCs w:val="28"/>
        </w:rPr>
        <w:t xml:space="preserve">, Ю. И. Как правильно написать реферат, курсовую и дипломную работы / </w:t>
      </w:r>
      <w:proofErr w:type="spellStart"/>
      <w:r w:rsidRPr="00D66F86">
        <w:rPr>
          <w:rFonts w:ascii="Times New Roman" w:hAnsi="Times New Roman" w:cs="Times New Roman"/>
          <w:sz w:val="28"/>
          <w:szCs w:val="28"/>
        </w:rPr>
        <w:t>Бушенева</w:t>
      </w:r>
      <w:proofErr w:type="spellEnd"/>
      <w:r w:rsidRPr="00D66F86">
        <w:rPr>
          <w:rFonts w:ascii="Times New Roman" w:hAnsi="Times New Roman" w:cs="Times New Roman"/>
          <w:sz w:val="28"/>
          <w:szCs w:val="28"/>
        </w:rPr>
        <w:t xml:space="preserve"> Ю.И. - </w:t>
      </w:r>
      <w:proofErr w:type="gramStart"/>
      <w:r w:rsidRPr="00D66F86">
        <w:rPr>
          <w:rFonts w:ascii="Times New Roman" w:hAnsi="Times New Roman" w:cs="Times New Roman"/>
          <w:sz w:val="28"/>
          <w:szCs w:val="28"/>
        </w:rPr>
        <w:t>Москва :</w:t>
      </w:r>
      <w:proofErr w:type="gramEnd"/>
      <w:r w:rsidRPr="00D66F86">
        <w:rPr>
          <w:rFonts w:ascii="Times New Roman" w:hAnsi="Times New Roman" w:cs="Times New Roman"/>
          <w:sz w:val="28"/>
          <w:szCs w:val="28"/>
        </w:rPr>
        <w:t xml:space="preserve"> Дашков и К, 2016. - 140 с.: ISBN 978-5-394-02185-5. - </w:t>
      </w:r>
      <w:proofErr w:type="gramStart"/>
      <w:r w:rsidRPr="00D66F86">
        <w:rPr>
          <w:rFonts w:ascii="Times New Roman" w:hAnsi="Times New Roman" w:cs="Times New Roman"/>
          <w:sz w:val="28"/>
          <w:szCs w:val="28"/>
        </w:rPr>
        <w:t>Текст :</w:t>
      </w:r>
      <w:proofErr w:type="gramEnd"/>
      <w:r w:rsidRPr="00D66F86">
        <w:rPr>
          <w:rFonts w:ascii="Times New Roman" w:hAnsi="Times New Roman" w:cs="Times New Roman"/>
          <w:sz w:val="28"/>
          <w:szCs w:val="28"/>
        </w:rPr>
        <w:t xml:space="preserve"> электронный. - URL: </w:t>
      </w:r>
      <w:hyperlink r:id="rId35" w:history="1">
        <w:r w:rsidRPr="00D66F86">
          <w:rPr>
            <w:rStyle w:val="a4"/>
            <w:rFonts w:ascii="Times New Roman" w:hAnsi="Times New Roman" w:cs="Times New Roman"/>
            <w:sz w:val="28"/>
            <w:szCs w:val="28"/>
          </w:rPr>
          <w:t>https://znanium.com/catalog/product/415294</w:t>
        </w:r>
      </w:hyperlink>
      <w:r w:rsidRPr="00D66F86">
        <w:rPr>
          <w:rFonts w:ascii="Times New Roman" w:hAnsi="Times New Roman" w:cs="Times New Roman"/>
          <w:sz w:val="28"/>
          <w:szCs w:val="28"/>
        </w:rPr>
        <w:t> (дата обращения: 03.02.2021). Режим доступа: по подписке.</w:t>
      </w:r>
    </w:p>
    <w:p w14:paraId="4FB7CA07" w14:textId="77777777" w:rsidR="00802C63" w:rsidRPr="00D66F86" w:rsidRDefault="00802C63" w:rsidP="00757C2B">
      <w:pPr>
        <w:numPr>
          <w:ilvl w:val="0"/>
          <w:numId w:val="228"/>
        </w:numPr>
        <w:rPr>
          <w:rFonts w:ascii="Times New Roman" w:hAnsi="Times New Roman" w:cs="Times New Roman"/>
          <w:sz w:val="28"/>
          <w:szCs w:val="28"/>
        </w:rPr>
      </w:pPr>
      <w:r w:rsidRPr="00D66F86">
        <w:rPr>
          <w:rFonts w:ascii="Times New Roman" w:hAnsi="Times New Roman" w:cs="Times New Roman"/>
          <w:sz w:val="28"/>
          <w:szCs w:val="28"/>
        </w:rPr>
        <w:t>СТО 1.04.01-2019 «Курсовые работы (проекты) и выпускные квалификационные работы: порядок выполнения, структура и правила оформления» </w:t>
      </w:r>
      <w:hyperlink r:id="rId36" w:history="1">
        <w:r w:rsidRPr="00D66F86">
          <w:rPr>
            <w:rStyle w:val="a4"/>
            <w:rFonts w:ascii="Times New Roman" w:hAnsi="Times New Roman" w:cs="Times New Roman"/>
            <w:sz w:val="28"/>
            <w:szCs w:val="28"/>
          </w:rPr>
          <w:t>https://www.sgu.ru/sites/default/files/textdocsfiles/2019/02/12/sto_kurs_i_kval_vyp_rab_21_dlya_sayta_sgu.pdf</w:t>
        </w:r>
      </w:hyperlink>
    </w:p>
    <w:p w14:paraId="58CE51D2" w14:textId="77777777" w:rsidR="00802C63" w:rsidRPr="00D66F86" w:rsidRDefault="00802C63" w:rsidP="00757C2B">
      <w:pPr>
        <w:numPr>
          <w:ilvl w:val="0"/>
          <w:numId w:val="228"/>
        </w:numPr>
        <w:rPr>
          <w:rFonts w:ascii="Times New Roman" w:hAnsi="Times New Roman" w:cs="Times New Roman"/>
          <w:sz w:val="28"/>
          <w:szCs w:val="28"/>
        </w:rPr>
      </w:pPr>
      <w:r w:rsidRPr="00D66F86">
        <w:rPr>
          <w:rFonts w:ascii="Times New Roman" w:hAnsi="Times New Roman" w:cs="Times New Roman"/>
          <w:sz w:val="28"/>
          <w:szCs w:val="28"/>
        </w:rPr>
        <w:t xml:space="preserve">Заботина, Н. Н. Проектирование информационных </w:t>
      </w:r>
      <w:proofErr w:type="gramStart"/>
      <w:r w:rsidRPr="00D66F86">
        <w:rPr>
          <w:rFonts w:ascii="Times New Roman" w:hAnsi="Times New Roman" w:cs="Times New Roman"/>
          <w:sz w:val="28"/>
          <w:szCs w:val="28"/>
        </w:rPr>
        <w:t>систем :</w:t>
      </w:r>
      <w:proofErr w:type="gramEnd"/>
      <w:r w:rsidRPr="00D66F86">
        <w:rPr>
          <w:rFonts w:ascii="Times New Roman" w:hAnsi="Times New Roman" w:cs="Times New Roman"/>
          <w:sz w:val="28"/>
          <w:szCs w:val="28"/>
        </w:rPr>
        <w:t xml:space="preserve"> учебное пособие / Н. Н. Заботина. - </w:t>
      </w:r>
      <w:proofErr w:type="gramStart"/>
      <w:r w:rsidRPr="00D66F86">
        <w:rPr>
          <w:rFonts w:ascii="Times New Roman" w:hAnsi="Times New Roman" w:cs="Times New Roman"/>
          <w:sz w:val="28"/>
          <w:szCs w:val="28"/>
        </w:rPr>
        <w:t>Москва :</w:t>
      </w:r>
      <w:proofErr w:type="gramEnd"/>
      <w:r w:rsidRPr="00D66F86">
        <w:rPr>
          <w:rFonts w:ascii="Times New Roman" w:hAnsi="Times New Roman" w:cs="Times New Roman"/>
          <w:sz w:val="28"/>
          <w:szCs w:val="28"/>
        </w:rPr>
        <w:t xml:space="preserve"> ИНФРА-М, 2016. - 331 с. - </w:t>
      </w:r>
      <w:r w:rsidRPr="00D66F86">
        <w:rPr>
          <w:rFonts w:ascii="Times New Roman" w:hAnsi="Times New Roman" w:cs="Times New Roman"/>
          <w:sz w:val="28"/>
          <w:szCs w:val="28"/>
        </w:rPr>
        <w:lastRenderedPageBreak/>
        <w:t xml:space="preserve">(Высшее образование: Бакалавриат). - ISBN 978-5-16-004509-2. - </w:t>
      </w:r>
      <w:proofErr w:type="gramStart"/>
      <w:r w:rsidRPr="00D66F86">
        <w:rPr>
          <w:rFonts w:ascii="Times New Roman" w:hAnsi="Times New Roman" w:cs="Times New Roman"/>
          <w:sz w:val="28"/>
          <w:szCs w:val="28"/>
        </w:rPr>
        <w:t>Текст :</w:t>
      </w:r>
      <w:proofErr w:type="gramEnd"/>
      <w:r w:rsidRPr="00D66F86">
        <w:rPr>
          <w:rFonts w:ascii="Times New Roman" w:hAnsi="Times New Roman" w:cs="Times New Roman"/>
          <w:sz w:val="28"/>
          <w:szCs w:val="28"/>
        </w:rPr>
        <w:t xml:space="preserve"> электронный. - URL: </w:t>
      </w:r>
      <w:hyperlink r:id="rId37" w:history="1">
        <w:r w:rsidRPr="00D66F86">
          <w:rPr>
            <w:rStyle w:val="a4"/>
            <w:rFonts w:ascii="Times New Roman" w:hAnsi="Times New Roman" w:cs="Times New Roman"/>
            <w:sz w:val="28"/>
            <w:szCs w:val="28"/>
          </w:rPr>
          <w:t>https://znanium.com/catalog/product/1036508</w:t>
        </w:r>
      </w:hyperlink>
      <w:r w:rsidRPr="00D66F86">
        <w:rPr>
          <w:rFonts w:ascii="Times New Roman" w:hAnsi="Times New Roman" w:cs="Times New Roman"/>
          <w:sz w:val="28"/>
          <w:szCs w:val="28"/>
        </w:rPr>
        <w:t> (дата обращения: 04.02.2021). - Режим доступа: по подписке.</w:t>
      </w:r>
    </w:p>
    <w:p w14:paraId="7E25D8FA"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Программное обеспечение и Интернет-ресурсы:</w:t>
      </w:r>
    </w:p>
    <w:p w14:paraId="0D01DA0C" w14:textId="77777777" w:rsidR="00802C63" w:rsidRPr="00D66F86" w:rsidRDefault="00802C63" w:rsidP="00757C2B">
      <w:pPr>
        <w:numPr>
          <w:ilvl w:val="0"/>
          <w:numId w:val="229"/>
        </w:numPr>
        <w:rPr>
          <w:rFonts w:ascii="Times New Roman" w:hAnsi="Times New Roman" w:cs="Times New Roman"/>
          <w:sz w:val="28"/>
          <w:szCs w:val="28"/>
        </w:rPr>
      </w:pPr>
      <w:r w:rsidRPr="00D66F86">
        <w:rPr>
          <w:rFonts w:ascii="Times New Roman" w:hAnsi="Times New Roman" w:cs="Times New Roman"/>
          <w:sz w:val="28"/>
          <w:szCs w:val="28"/>
        </w:rPr>
        <w:t>Научная электронная библиотека elibrary.ru</w:t>
      </w:r>
    </w:p>
    <w:p w14:paraId="1B16AF24" w14:textId="77777777" w:rsidR="00802C63" w:rsidRPr="00D66F86" w:rsidRDefault="00802C63" w:rsidP="00757C2B">
      <w:pPr>
        <w:numPr>
          <w:ilvl w:val="0"/>
          <w:numId w:val="229"/>
        </w:numPr>
        <w:rPr>
          <w:rFonts w:ascii="Times New Roman" w:hAnsi="Times New Roman" w:cs="Times New Roman"/>
          <w:sz w:val="28"/>
          <w:szCs w:val="28"/>
        </w:rPr>
      </w:pPr>
      <w:r w:rsidRPr="00D66F86">
        <w:rPr>
          <w:rFonts w:ascii="Times New Roman" w:hAnsi="Times New Roman" w:cs="Times New Roman"/>
          <w:sz w:val="28"/>
          <w:szCs w:val="28"/>
        </w:rPr>
        <w:t xml:space="preserve">Браузер Google </w:t>
      </w:r>
      <w:proofErr w:type="spellStart"/>
      <w:r w:rsidRPr="00D66F86">
        <w:rPr>
          <w:rFonts w:ascii="Times New Roman" w:hAnsi="Times New Roman" w:cs="Times New Roman"/>
          <w:sz w:val="28"/>
          <w:szCs w:val="28"/>
        </w:rPr>
        <w:t>Chrome</w:t>
      </w:r>
      <w:proofErr w:type="spellEnd"/>
      <w:r w:rsidRPr="00D66F86">
        <w:rPr>
          <w:rFonts w:ascii="Times New Roman" w:hAnsi="Times New Roman" w:cs="Times New Roman"/>
          <w:sz w:val="28"/>
          <w:szCs w:val="28"/>
        </w:rPr>
        <w:t xml:space="preserve"> или другой, пакет Microsoft Office или </w:t>
      </w:r>
      <w:proofErr w:type="spellStart"/>
      <w:r w:rsidRPr="00D66F86">
        <w:rPr>
          <w:rFonts w:ascii="Times New Roman" w:hAnsi="Times New Roman" w:cs="Times New Roman"/>
          <w:sz w:val="28"/>
          <w:szCs w:val="28"/>
        </w:rPr>
        <w:t>OpenOffice</w:t>
      </w:r>
      <w:proofErr w:type="spellEnd"/>
    </w:p>
    <w:p w14:paraId="5049B512" w14:textId="02F98F96"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Материально-техническое обеспечение учебной практики</w:t>
      </w:r>
    </w:p>
    <w:p w14:paraId="36B447D6"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Для проведения преддипломной практики используется программно-аппаратный комплекс кафедры информатики и программирования и кафедры математического обеспечения вычислительных комплексов и информационных систем.</w:t>
      </w:r>
    </w:p>
    <w:p w14:paraId="46B62E91"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sz w:val="28"/>
          <w:szCs w:val="28"/>
        </w:rPr>
        <w:br/>
      </w:r>
      <w:r w:rsidRPr="00D66F86">
        <w:rPr>
          <w:rFonts w:ascii="Times New Roman" w:hAnsi="Times New Roman" w:cs="Times New Roman"/>
          <w:b/>
          <w:sz w:val="28"/>
          <w:szCs w:val="28"/>
          <w:u w:val="single"/>
        </w:rPr>
        <w:t>Программа производственной практики. Технологическая практика</w:t>
      </w:r>
      <w:r w:rsidRPr="00D66F86">
        <w:rPr>
          <w:rFonts w:ascii="Times New Roman" w:hAnsi="Times New Roman" w:cs="Times New Roman"/>
          <w:sz w:val="28"/>
          <w:szCs w:val="28"/>
        </w:rPr>
        <w:br/>
      </w:r>
      <w:r w:rsidRPr="00D66F86">
        <w:rPr>
          <w:rFonts w:ascii="Times New Roman" w:hAnsi="Times New Roman" w:cs="Times New Roman"/>
          <w:b/>
          <w:bCs/>
          <w:sz w:val="28"/>
          <w:szCs w:val="28"/>
        </w:rPr>
        <w:t>Цели производственной практики</w:t>
      </w:r>
    </w:p>
    <w:p w14:paraId="5625548E" w14:textId="77777777" w:rsidR="00802C63" w:rsidRPr="00D66F86" w:rsidRDefault="00802C63" w:rsidP="00757C2B">
      <w:pPr>
        <w:numPr>
          <w:ilvl w:val="0"/>
          <w:numId w:val="230"/>
        </w:numPr>
        <w:rPr>
          <w:rFonts w:ascii="Times New Roman" w:hAnsi="Times New Roman" w:cs="Times New Roman"/>
          <w:sz w:val="28"/>
          <w:szCs w:val="28"/>
        </w:rPr>
      </w:pPr>
      <w:r w:rsidRPr="00D66F86">
        <w:rPr>
          <w:rFonts w:ascii="Times New Roman" w:hAnsi="Times New Roman" w:cs="Times New Roman"/>
          <w:sz w:val="28"/>
          <w:szCs w:val="28"/>
        </w:rPr>
        <w:t>Закрепление полученных теоретических знаний.</w:t>
      </w:r>
    </w:p>
    <w:p w14:paraId="7129AA4B" w14:textId="77777777" w:rsidR="00802C63" w:rsidRPr="00D66F86" w:rsidRDefault="00802C63" w:rsidP="00757C2B">
      <w:pPr>
        <w:numPr>
          <w:ilvl w:val="0"/>
          <w:numId w:val="230"/>
        </w:numPr>
        <w:rPr>
          <w:rFonts w:ascii="Times New Roman" w:hAnsi="Times New Roman" w:cs="Times New Roman"/>
          <w:sz w:val="28"/>
          <w:szCs w:val="28"/>
        </w:rPr>
      </w:pPr>
      <w:r w:rsidRPr="00D66F86">
        <w:rPr>
          <w:rFonts w:ascii="Times New Roman" w:hAnsi="Times New Roman" w:cs="Times New Roman"/>
          <w:sz w:val="28"/>
          <w:szCs w:val="28"/>
        </w:rPr>
        <w:t>Ознакомление студентов с особенностями их будущей специальности.</w:t>
      </w:r>
    </w:p>
    <w:p w14:paraId="6676EFDC" w14:textId="77777777" w:rsidR="00802C63" w:rsidRPr="00D66F86" w:rsidRDefault="00802C63" w:rsidP="00757C2B">
      <w:pPr>
        <w:numPr>
          <w:ilvl w:val="0"/>
          <w:numId w:val="230"/>
        </w:numPr>
        <w:rPr>
          <w:rFonts w:ascii="Times New Roman" w:hAnsi="Times New Roman" w:cs="Times New Roman"/>
          <w:sz w:val="28"/>
          <w:szCs w:val="28"/>
        </w:rPr>
      </w:pPr>
      <w:r w:rsidRPr="00D66F86">
        <w:rPr>
          <w:rFonts w:ascii="Times New Roman" w:hAnsi="Times New Roman" w:cs="Times New Roman"/>
          <w:sz w:val="28"/>
          <w:szCs w:val="28"/>
        </w:rPr>
        <w:t>Получение общего представления о конкретной организации, её организационной структуре и системе управления.</w:t>
      </w:r>
    </w:p>
    <w:p w14:paraId="7BDCCB6C" w14:textId="77777777" w:rsidR="00802C63" w:rsidRPr="00D66F86" w:rsidRDefault="00802C63" w:rsidP="00757C2B">
      <w:pPr>
        <w:numPr>
          <w:ilvl w:val="0"/>
          <w:numId w:val="230"/>
        </w:numPr>
        <w:rPr>
          <w:rFonts w:ascii="Times New Roman" w:hAnsi="Times New Roman" w:cs="Times New Roman"/>
          <w:sz w:val="28"/>
          <w:szCs w:val="28"/>
        </w:rPr>
      </w:pPr>
      <w:r w:rsidRPr="00D66F86">
        <w:rPr>
          <w:rFonts w:ascii="Times New Roman" w:hAnsi="Times New Roman" w:cs="Times New Roman"/>
          <w:sz w:val="28"/>
          <w:szCs w:val="28"/>
        </w:rPr>
        <w:t>Знакомство с технологией производственных процессов, получение навыков работы в команде, навыков проектирования программного обеспечения.</w:t>
      </w:r>
    </w:p>
    <w:p w14:paraId="6074DBC7"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Тип (форма) производственной практики и способ её проведения</w:t>
      </w:r>
    </w:p>
    <w:p w14:paraId="7E2050B5"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«Технологическая практика» реализуется в шестом семестре в объеме 6 зачетных единиц, 216 часов. Организация практики осуществляется в СГУ на кафедре математического обеспечения вычислительных комплексов и информационных систем на базе филиала ООО «</w:t>
      </w:r>
      <w:proofErr w:type="spellStart"/>
      <w:r w:rsidRPr="00D66F86">
        <w:rPr>
          <w:rFonts w:ascii="Times New Roman" w:hAnsi="Times New Roman" w:cs="Times New Roman"/>
          <w:sz w:val="28"/>
          <w:szCs w:val="28"/>
        </w:rPr>
        <w:t>Эпам</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Систэмз</w:t>
      </w:r>
      <w:proofErr w:type="spellEnd"/>
      <w:r w:rsidRPr="00D66F86">
        <w:rPr>
          <w:rFonts w:ascii="Times New Roman" w:hAnsi="Times New Roman" w:cs="Times New Roman"/>
          <w:sz w:val="28"/>
          <w:szCs w:val="28"/>
        </w:rPr>
        <w:t>» в г. Саратове. «Технологическая практика» проводится в форме лабораторных занятий. По итогам учебной практики «Технологическая практика» выставляется зачет с оценкой.</w:t>
      </w:r>
    </w:p>
    <w:p w14:paraId="38C533C7"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Место учебной практики в структуре ООП</w:t>
      </w:r>
    </w:p>
    <w:p w14:paraId="0060353C"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 xml:space="preserve">Производственная практика «Технологическая практика» относится к обязательной части Блока 2 «Практика» учебного плана ООП бакалавриата по направлению 02.03.03 «Математическое обеспечение и </w:t>
      </w:r>
      <w:r w:rsidRPr="00D66F86">
        <w:rPr>
          <w:rFonts w:ascii="Times New Roman" w:hAnsi="Times New Roman" w:cs="Times New Roman"/>
          <w:sz w:val="28"/>
          <w:szCs w:val="28"/>
        </w:rPr>
        <w:lastRenderedPageBreak/>
        <w:t>администрирование информационных систем», профиль «Технологии программирования».</w:t>
      </w:r>
    </w:p>
    <w:p w14:paraId="05E6ED68"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Для успешного прохождения практики необходимы компетенции, сформированные в ходе изучения дисциплин «Структуры и алгоритмы компьютерной обработки данных», «Технология разработки программного обеспечения», «Теория графов», «Java-программирование» (в объеме шестого семестра), «Параллельное и распределенное программирование» (в объеме шестого семестра), «Тестирование программного обеспечения», «Машинное обучение и анализ данных» (в объеме пятого и шестого семестров).</w:t>
      </w:r>
    </w:p>
    <w:p w14:paraId="072E6183"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Прохождение производственной практики необходимо студенту для дальнейшего освоения дисциплин профессионального цикла и успешного выполнения выпускной квалификационной работы.</w:t>
      </w:r>
    </w:p>
    <w:p w14:paraId="195F9F51"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Компетенции обучающегося, формируемые в результате прохождения учебной практики</w:t>
      </w:r>
    </w:p>
    <w:p w14:paraId="046FA6FB"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УК-1. Способен осуществлять поиск, критический анализ и синтез информации, применять системный подход для решения поставленных задач</w:t>
      </w:r>
    </w:p>
    <w:p w14:paraId="4A659E06" w14:textId="77777777" w:rsidR="00802C63" w:rsidRPr="00D66F86" w:rsidRDefault="00802C63" w:rsidP="00757C2B">
      <w:pPr>
        <w:numPr>
          <w:ilvl w:val="0"/>
          <w:numId w:val="231"/>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376C1C2B" w14:textId="77777777" w:rsidR="00802C63" w:rsidRPr="00D66F86" w:rsidRDefault="00802C63" w:rsidP="00757C2B">
      <w:pPr>
        <w:numPr>
          <w:ilvl w:val="1"/>
          <w:numId w:val="231"/>
        </w:numPr>
        <w:rPr>
          <w:rFonts w:ascii="Times New Roman" w:hAnsi="Times New Roman" w:cs="Times New Roman"/>
          <w:sz w:val="28"/>
          <w:szCs w:val="28"/>
        </w:rPr>
      </w:pPr>
      <w:r w:rsidRPr="00D66F86">
        <w:rPr>
          <w:rFonts w:ascii="Times New Roman" w:hAnsi="Times New Roman" w:cs="Times New Roman"/>
          <w:sz w:val="28"/>
          <w:szCs w:val="28"/>
        </w:rPr>
        <w:t>Анализирует задачу, выделяя её базовые составляющие. Осуществляет декомпозицию задачи.</w:t>
      </w:r>
    </w:p>
    <w:p w14:paraId="49816075" w14:textId="77777777" w:rsidR="00802C63" w:rsidRPr="00D66F86" w:rsidRDefault="00802C63" w:rsidP="00757C2B">
      <w:pPr>
        <w:numPr>
          <w:ilvl w:val="1"/>
          <w:numId w:val="231"/>
        </w:numPr>
        <w:rPr>
          <w:rFonts w:ascii="Times New Roman" w:hAnsi="Times New Roman" w:cs="Times New Roman"/>
          <w:sz w:val="28"/>
          <w:szCs w:val="28"/>
        </w:rPr>
      </w:pPr>
      <w:r w:rsidRPr="00D66F86">
        <w:rPr>
          <w:rFonts w:ascii="Times New Roman" w:hAnsi="Times New Roman" w:cs="Times New Roman"/>
          <w:sz w:val="28"/>
          <w:szCs w:val="28"/>
        </w:rPr>
        <w:t>Находит и критически анализирует информацию, необходимую для решения поставленной задачи.</w:t>
      </w:r>
    </w:p>
    <w:p w14:paraId="035E433F" w14:textId="77777777" w:rsidR="00802C63" w:rsidRPr="00D66F86" w:rsidRDefault="00802C63" w:rsidP="00757C2B">
      <w:pPr>
        <w:numPr>
          <w:ilvl w:val="1"/>
          <w:numId w:val="231"/>
        </w:numPr>
        <w:rPr>
          <w:rFonts w:ascii="Times New Roman" w:hAnsi="Times New Roman" w:cs="Times New Roman"/>
          <w:sz w:val="28"/>
          <w:szCs w:val="28"/>
        </w:rPr>
      </w:pPr>
      <w:r w:rsidRPr="00D66F86">
        <w:rPr>
          <w:rFonts w:ascii="Times New Roman" w:hAnsi="Times New Roman" w:cs="Times New Roman"/>
          <w:sz w:val="28"/>
          <w:szCs w:val="28"/>
        </w:rPr>
        <w:t>Рассматривает различные варианты решения задачи, оценивая их достоинства и недостатки.</w:t>
      </w:r>
    </w:p>
    <w:p w14:paraId="52467A16" w14:textId="77777777" w:rsidR="00802C63" w:rsidRPr="00D66F86" w:rsidRDefault="00802C63" w:rsidP="00757C2B">
      <w:pPr>
        <w:numPr>
          <w:ilvl w:val="0"/>
          <w:numId w:val="231"/>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74C692A7" w14:textId="77777777" w:rsidR="00802C63" w:rsidRPr="00D66F86" w:rsidRDefault="00802C63" w:rsidP="00757C2B">
      <w:pPr>
        <w:numPr>
          <w:ilvl w:val="1"/>
          <w:numId w:val="231"/>
        </w:numPr>
        <w:rPr>
          <w:rFonts w:ascii="Times New Roman" w:hAnsi="Times New Roman" w:cs="Times New Roman"/>
          <w:sz w:val="28"/>
          <w:szCs w:val="28"/>
        </w:rPr>
      </w:pPr>
      <w:r w:rsidRPr="00D66F86">
        <w:rPr>
          <w:rFonts w:ascii="Times New Roman" w:hAnsi="Times New Roman" w:cs="Times New Roman"/>
          <w:sz w:val="28"/>
          <w:szCs w:val="28"/>
        </w:rPr>
        <w:t>Знает интуитивное понятие алгоритма, свойства алгоритма, способы его записи, базовые конструкции для построения алгоритмов: операторы присваивания, ветвления, выбора, циклов. Знает технологии программирования, в том числе структурное, основанное на проектировании сверху вниз, декомпозиции задачи на подзадачи.</w:t>
      </w:r>
    </w:p>
    <w:p w14:paraId="00F509C2" w14:textId="77777777" w:rsidR="00802C63" w:rsidRPr="00D66F86" w:rsidRDefault="00802C63" w:rsidP="00757C2B">
      <w:pPr>
        <w:numPr>
          <w:ilvl w:val="1"/>
          <w:numId w:val="231"/>
        </w:numPr>
        <w:rPr>
          <w:rFonts w:ascii="Times New Roman" w:hAnsi="Times New Roman" w:cs="Times New Roman"/>
          <w:sz w:val="28"/>
          <w:szCs w:val="28"/>
        </w:rPr>
      </w:pPr>
      <w:r w:rsidRPr="00D66F86">
        <w:rPr>
          <w:rFonts w:ascii="Times New Roman" w:hAnsi="Times New Roman" w:cs="Times New Roman"/>
          <w:sz w:val="28"/>
          <w:szCs w:val="28"/>
        </w:rPr>
        <w:t>Умеет выделять базовые составляющие задачи, анализировать этапы решения задачи, рассматривать различные варианты и выполнять их реализацию на языке программирования.</w:t>
      </w:r>
    </w:p>
    <w:p w14:paraId="5383F8F8" w14:textId="77777777" w:rsidR="00802C63" w:rsidRPr="00D66F86" w:rsidRDefault="00802C63" w:rsidP="00757C2B">
      <w:pPr>
        <w:numPr>
          <w:ilvl w:val="1"/>
          <w:numId w:val="231"/>
        </w:numPr>
        <w:rPr>
          <w:rFonts w:ascii="Times New Roman" w:hAnsi="Times New Roman" w:cs="Times New Roman"/>
          <w:sz w:val="28"/>
          <w:szCs w:val="28"/>
        </w:rPr>
      </w:pPr>
      <w:r w:rsidRPr="00D66F86">
        <w:rPr>
          <w:rFonts w:ascii="Times New Roman" w:hAnsi="Times New Roman" w:cs="Times New Roman"/>
          <w:sz w:val="28"/>
          <w:szCs w:val="28"/>
        </w:rPr>
        <w:lastRenderedPageBreak/>
        <w:t>Владеет навыками создания и реализации алгоритмов для поставленной задачи.</w:t>
      </w:r>
    </w:p>
    <w:p w14:paraId="08F3235B"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72A01027" w14:textId="77777777" w:rsidR="00802C63" w:rsidRPr="00D66F86" w:rsidRDefault="00802C63" w:rsidP="00757C2B">
      <w:pPr>
        <w:numPr>
          <w:ilvl w:val="0"/>
          <w:numId w:val="232"/>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0198ADEB" w14:textId="77777777" w:rsidR="00802C63" w:rsidRPr="00D66F86" w:rsidRDefault="00802C63" w:rsidP="00757C2B">
      <w:pPr>
        <w:numPr>
          <w:ilvl w:val="1"/>
          <w:numId w:val="232"/>
        </w:numPr>
        <w:rPr>
          <w:rFonts w:ascii="Times New Roman" w:hAnsi="Times New Roman" w:cs="Times New Roman"/>
          <w:sz w:val="28"/>
          <w:szCs w:val="28"/>
        </w:rPr>
      </w:pPr>
      <w:r w:rsidRPr="00D66F86">
        <w:rPr>
          <w:rFonts w:ascii="Times New Roman" w:hAnsi="Times New Roman" w:cs="Times New Roman"/>
          <w:sz w:val="28"/>
          <w:szCs w:val="28"/>
        </w:rPr>
        <w:t>Формулирует в рамках поставленной цели проекта совокупность взаимосвязанных задач, обеспечивающих её достижение. Определяет ожидаемые результаты решения выделенных задач.</w:t>
      </w:r>
    </w:p>
    <w:p w14:paraId="5954CCB0" w14:textId="77777777" w:rsidR="00802C63" w:rsidRPr="00D66F86" w:rsidRDefault="00802C63" w:rsidP="00757C2B">
      <w:pPr>
        <w:numPr>
          <w:ilvl w:val="1"/>
          <w:numId w:val="232"/>
        </w:numPr>
        <w:rPr>
          <w:rFonts w:ascii="Times New Roman" w:hAnsi="Times New Roman" w:cs="Times New Roman"/>
          <w:sz w:val="28"/>
          <w:szCs w:val="28"/>
        </w:rPr>
      </w:pPr>
      <w:r w:rsidRPr="00D66F86">
        <w:rPr>
          <w:rFonts w:ascii="Times New Roman" w:hAnsi="Times New Roman" w:cs="Times New Roman"/>
          <w:sz w:val="28"/>
          <w:szCs w:val="28"/>
        </w:rPr>
        <w:t>Проектирует решение конкретной задачи проекта, выбирая оптимальный способ её решения, исходя из действующих правовых норм и имеющихся ресурсов и ограничений.</w:t>
      </w:r>
    </w:p>
    <w:p w14:paraId="253D5E3F" w14:textId="77777777" w:rsidR="00802C63" w:rsidRPr="00D66F86" w:rsidRDefault="00802C63" w:rsidP="00757C2B">
      <w:pPr>
        <w:numPr>
          <w:ilvl w:val="1"/>
          <w:numId w:val="232"/>
        </w:numPr>
        <w:rPr>
          <w:rFonts w:ascii="Times New Roman" w:hAnsi="Times New Roman" w:cs="Times New Roman"/>
          <w:sz w:val="28"/>
          <w:szCs w:val="28"/>
        </w:rPr>
      </w:pPr>
      <w:r w:rsidRPr="00D66F86">
        <w:rPr>
          <w:rFonts w:ascii="Times New Roman" w:hAnsi="Times New Roman" w:cs="Times New Roman"/>
          <w:sz w:val="28"/>
          <w:szCs w:val="28"/>
        </w:rPr>
        <w:t>Решает конкретные задачи проекта заявленного качества и за установленное время.</w:t>
      </w:r>
    </w:p>
    <w:p w14:paraId="3E5561D1" w14:textId="77777777" w:rsidR="00802C63" w:rsidRPr="00D66F86" w:rsidRDefault="00802C63" w:rsidP="00757C2B">
      <w:pPr>
        <w:numPr>
          <w:ilvl w:val="1"/>
          <w:numId w:val="232"/>
        </w:numPr>
        <w:rPr>
          <w:rFonts w:ascii="Times New Roman" w:hAnsi="Times New Roman" w:cs="Times New Roman"/>
          <w:sz w:val="28"/>
          <w:szCs w:val="28"/>
        </w:rPr>
      </w:pPr>
      <w:r w:rsidRPr="00D66F86">
        <w:rPr>
          <w:rFonts w:ascii="Times New Roman" w:hAnsi="Times New Roman" w:cs="Times New Roman"/>
          <w:sz w:val="28"/>
          <w:szCs w:val="28"/>
        </w:rPr>
        <w:t>Публично представляет результаты решения конкретной задачи проекта.</w:t>
      </w:r>
    </w:p>
    <w:p w14:paraId="6C965AFA" w14:textId="77777777" w:rsidR="00802C63" w:rsidRPr="00D66F86" w:rsidRDefault="00802C63" w:rsidP="00757C2B">
      <w:pPr>
        <w:numPr>
          <w:ilvl w:val="0"/>
          <w:numId w:val="232"/>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5F2D10AB" w14:textId="77777777" w:rsidR="00802C63" w:rsidRPr="00D66F86" w:rsidRDefault="00802C63" w:rsidP="00757C2B">
      <w:pPr>
        <w:numPr>
          <w:ilvl w:val="1"/>
          <w:numId w:val="232"/>
        </w:numPr>
        <w:rPr>
          <w:rFonts w:ascii="Times New Roman" w:hAnsi="Times New Roman" w:cs="Times New Roman"/>
          <w:sz w:val="28"/>
          <w:szCs w:val="28"/>
        </w:rPr>
      </w:pPr>
      <w:r w:rsidRPr="00D66F86">
        <w:rPr>
          <w:rFonts w:ascii="Times New Roman" w:hAnsi="Times New Roman" w:cs="Times New Roman"/>
          <w:sz w:val="28"/>
          <w:szCs w:val="28"/>
        </w:rPr>
        <w:t>Знает этапы разработки программного проекта в рамках поставленной цели с учетом действующих правовых норм, имеющихся ресурсов и ограничений.</w:t>
      </w:r>
    </w:p>
    <w:p w14:paraId="5EE56708" w14:textId="77777777" w:rsidR="00802C63" w:rsidRPr="00D66F86" w:rsidRDefault="00802C63" w:rsidP="00757C2B">
      <w:pPr>
        <w:numPr>
          <w:ilvl w:val="1"/>
          <w:numId w:val="232"/>
        </w:numPr>
        <w:rPr>
          <w:rFonts w:ascii="Times New Roman" w:hAnsi="Times New Roman" w:cs="Times New Roman"/>
          <w:sz w:val="28"/>
          <w:szCs w:val="28"/>
        </w:rPr>
      </w:pPr>
      <w:r w:rsidRPr="00D66F86">
        <w:rPr>
          <w:rFonts w:ascii="Times New Roman" w:hAnsi="Times New Roman" w:cs="Times New Roman"/>
          <w:sz w:val="28"/>
          <w:szCs w:val="28"/>
        </w:rPr>
        <w:t>Умеет формулировать конкретные задачи для достижения цели, определять ожидаемые результаты.</w:t>
      </w:r>
    </w:p>
    <w:p w14:paraId="21AE81DD" w14:textId="77777777" w:rsidR="00802C63" w:rsidRPr="00D66F86" w:rsidRDefault="00802C63" w:rsidP="00757C2B">
      <w:pPr>
        <w:numPr>
          <w:ilvl w:val="1"/>
          <w:numId w:val="232"/>
        </w:numPr>
        <w:rPr>
          <w:rFonts w:ascii="Times New Roman" w:hAnsi="Times New Roman" w:cs="Times New Roman"/>
          <w:sz w:val="28"/>
          <w:szCs w:val="28"/>
        </w:rPr>
      </w:pPr>
      <w:r w:rsidRPr="00D66F86">
        <w:rPr>
          <w:rFonts w:ascii="Times New Roman" w:hAnsi="Times New Roman" w:cs="Times New Roman"/>
          <w:sz w:val="28"/>
          <w:szCs w:val="28"/>
        </w:rPr>
        <w:t xml:space="preserve">Владеет навыками поиска способов решения поставленных задач, разработки </w:t>
      </w:r>
      <w:proofErr w:type="spellStart"/>
      <w:r w:rsidRPr="00D66F86">
        <w:rPr>
          <w:rFonts w:ascii="Times New Roman" w:hAnsi="Times New Roman" w:cs="Times New Roman"/>
          <w:sz w:val="28"/>
          <w:szCs w:val="28"/>
        </w:rPr>
        <w:t>планграфика</w:t>
      </w:r>
      <w:proofErr w:type="spellEnd"/>
      <w:r w:rsidRPr="00D66F86">
        <w:rPr>
          <w:rFonts w:ascii="Times New Roman" w:hAnsi="Times New Roman" w:cs="Times New Roman"/>
          <w:sz w:val="28"/>
          <w:szCs w:val="28"/>
        </w:rPr>
        <w:t xml:space="preserve"> решения задач, его анализа, определять необходимые ресурсы и возможные ограничения, представлять полученные результаты в виде таблиц и графиков.</w:t>
      </w:r>
    </w:p>
    <w:p w14:paraId="3EB8BA9A"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УК-4. Способен осуществлять деловую коммуникацию в устной и письменной формах на государственном языке Российской Федерации и иностранном(</w:t>
      </w:r>
      <w:proofErr w:type="spellStart"/>
      <w:r w:rsidRPr="00D66F86">
        <w:rPr>
          <w:rFonts w:ascii="Times New Roman" w:hAnsi="Times New Roman" w:cs="Times New Roman"/>
          <w:b/>
          <w:bCs/>
          <w:sz w:val="28"/>
          <w:szCs w:val="28"/>
        </w:rPr>
        <w:t>ых</w:t>
      </w:r>
      <w:proofErr w:type="spellEnd"/>
      <w:r w:rsidRPr="00D66F86">
        <w:rPr>
          <w:rFonts w:ascii="Times New Roman" w:hAnsi="Times New Roman" w:cs="Times New Roman"/>
          <w:b/>
          <w:bCs/>
          <w:sz w:val="28"/>
          <w:szCs w:val="28"/>
        </w:rPr>
        <w:t>) языке(ах)</w:t>
      </w:r>
    </w:p>
    <w:p w14:paraId="4FDB6C14" w14:textId="77777777" w:rsidR="00802C63" w:rsidRPr="00D66F86" w:rsidRDefault="00802C63" w:rsidP="00757C2B">
      <w:pPr>
        <w:numPr>
          <w:ilvl w:val="0"/>
          <w:numId w:val="233"/>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2FCE15B5" w14:textId="77777777" w:rsidR="00802C63" w:rsidRPr="00D66F86" w:rsidRDefault="00802C63" w:rsidP="00757C2B">
      <w:pPr>
        <w:numPr>
          <w:ilvl w:val="1"/>
          <w:numId w:val="233"/>
        </w:numPr>
        <w:rPr>
          <w:rFonts w:ascii="Times New Roman" w:hAnsi="Times New Roman" w:cs="Times New Roman"/>
          <w:sz w:val="28"/>
          <w:szCs w:val="28"/>
        </w:rPr>
      </w:pPr>
      <w:r w:rsidRPr="00D66F86">
        <w:rPr>
          <w:rFonts w:ascii="Times New Roman" w:hAnsi="Times New Roman" w:cs="Times New Roman"/>
          <w:sz w:val="28"/>
          <w:szCs w:val="28"/>
        </w:rPr>
        <w:t>Использует информационно-коммуникационные технологии при поиске необходимой информации в процессе решения стандартных коммуникативных задач на государственном и иностранном языках.</w:t>
      </w:r>
    </w:p>
    <w:p w14:paraId="10237D73" w14:textId="77777777" w:rsidR="00802C63" w:rsidRPr="00D66F86" w:rsidRDefault="00802C63" w:rsidP="00757C2B">
      <w:pPr>
        <w:numPr>
          <w:ilvl w:val="1"/>
          <w:numId w:val="233"/>
        </w:numPr>
        <w:rPr>
          <w:rFonts w:ascii="Times New Roman" w:hAnsi="Times New Roman" w:cs="Times New Roman"/>
          <w:sz w:val="28"/>
          <w:szCs w:val="28"/>
        </w:rPr>
      </w:pPr>
      <w:r w:rsidRPr="00D66F86">
        <w:rPr>
          <w:rFonts w:ascii="Times New Roman" w:hAnsi="Times New Roman" w:cs="Times New Roman"/>
          <w:sz w:val="28"/>
          <w:szCs w:val="28"/>
        </w:rPr>
        <w:lastRenderedPageBreak/>
        <w:t>Ведет деловую переписку, учитывая особенности стилистики официальных и неофициальных писем, социокультурные различия в формате корреспонденции на государственном и иностранном языках.</w:t>
      </w:r>
    </w:p>
    <w:p w14:paraId="3C905D33" w14:textId="77777777" w:rsidR="00802C63" w:rsidRPr="00D66F86" w:rsidRDefault="00802C63" w:rsidP="00757C2B">
      <w:pPr>
        <w:numPr>
          <w:ilvl w:val="1"/>
          <w:numId w:val="233"/>
        </w:numPr>
        <w:rPr>
          <w:rFonts w:ascii="Times New Roman" w:hAnsi="Times New Roman" w:cs="Times New Roman"/>
          <w:sz w:val="28"/>
          <w:szCs w:val="28"/>
        </w:rPr>
      </w:pPr>
      <w:r w:rsidRPr="00D66F86">
        <w:rPr>
          <w:rFonts w:ascii="Times New Roman" w:hAnsi="Times New Roman" w:cs="Times New Roman"/>
          <w:sz w:val="28"/>
          <w:szCs w:val="28"/>
        </w:rPr>
        <w:t>Умеет коммуникативно и культурно приемлемо вести устные деловые разговоры на государственном и иностранном языках.</w:t>
      </w:r>
    </w:p>
    <w:p w14:paraId="09543EC1" w14:textId="77777777" w:rsidR="00802C63" w:rsidRPr="00D66F86" w:rsidRDefault="00802C63" w:rsidP="00757C2B">
      <w:pPr>
        <w:numPr>
          <w:ilvl w:val="1"/>
          <w:numId w:val="233"/>
        </w:numPr>
        <w:rPr>
          <w:rFonts w:ascii="Times New Roman" w:hAnsi="Times New Roman" w:cs="Times New Roman"/>
          <w:sz w:val="28"/>
          <w:szCs w:val="28"/>
        </w:rPr>
      </w:pPr>
      <w:r w:rsidRPr="00D66F86">
        <w:rPr>
          <w:rFonts w:ascii="Times New Roman" w:hAnsi="Times New Roman" w:cs="Times New Roman"/>
          <w:sz w:val="28"/>
          <w:szCs w:val="28"/>
        </w:rPr>
        <w:t>Демонстрирует умение выполнять перевод академических текстов с иностранного языка на государственный язык.</w:t>
      </w:r>
    </w:p>
    <w:p w14:paraId="7FF821B0" w14:textId="77777777" w:rsidR="00802C63" w:rsidRPr="00D66F86" w:rsidRDefault="00802C63" w:rsidP="00757C2B">
      <w:pPr>
        <w:numPr>
          <w:ilvl w:val="0"/>
          <w:numId w:val="233"/>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6D316A40" w14:textId="77777777" w:rsidR="00802C63" w:rsidRPr="00D66F86" w:rsidRDefault="00802C63" w:rsidP="00757C2B">
      <w:pPr>
        <w:numPr>
          <w:ilvl w:val="1"/>
          <w:numId w:val="233"/>
        </w:numPr>
        <w:rPr>
          <w:rFonts w:ascii="Times New Roman" w:hAnsi="Times New Roman" w:cs="Times New Roman"/>
          <w:sz w:val="28"/>
          <w:szCs w:val="28"/>
        </w:rPr>
      </w:pPr>
      <w:r w:rsidRPr="00D66F86">
        <w:rPr>
          <w:rFonts w:ascii="Times New Roman" w:hAnsi="Times New Roman" w:cs="Times New Roman"/>
          <w:sz w:val="28"/>
          <w:szCs w:val="28"/>
        </w:rPr>
        <w:t>Умеет выполнять поиск информации по тематике решаемых задач в ведущих российских и иностранных изданиях, доступных в локальной сети СГУ.</w:t>
      </w:r>
    </w:p>
    <w:p w14:paraId="1BC60945" w14:textId="77777777" w:rsidR="00802C63" w:rsidRPr="00D66F86" w:rsidRDefault="00802C63" w:rsidP="00757C2B">
      <w:pPr>
        <w:numPr>
          <w:ilvl w:val="1"/>
          <w:numId w:val="233"/>
        </w:numPr>
        <w:rPr>
          <w:rFonts w:ascii="Times New Roman" w:hAnsi="Times New Roman" w:cs="Times New Roman"/>
          <w:sz w:val="28"/>
          <w:szCs w:val="28"/>
        </w:rPr>
      </w:pPr>
      <w:r w:rsidRPr="00D66F86">
        <w:rPr>
          <w:rFonts w:ascii="Times New Roman" w:hAnsi="Times New Roman" w:cs="Times New Roman"/>
          <w:sz w:val="28"/>
          <w:szCs w:val="28"/>
        </w:rPr>
        <w:t>Владеет методами перевода англоязычных научных текстов в области математики, информатики, методов оптимизации алгоритмов и технологий программирования.</w:t>
      </w:r>
    </w:p>
    <w:p w14:paraId="175E64D3"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1B4EB471" w14:textId="77777777" w:rsidR="00802C63" w:rsidRPr="00D66F86" w:rsidRDefault="00802C63" w:rsidP="00757C2B">
      <w:pPr>
        <w:numPr>
          <w:ilvl w:val="0"/>
          <w:numId w:val="234"/>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356D18F6" w14:textId="77777777" w:rsidR="00802C63" w:rsidRPr="00D66F86" w:rsidRDefault="00802C63" w:rsidP="00757C2B">
      <w:pPr>
        <w:numPr>
          <w:ilvl w:val="1"/>
          <w:numId w:val="234"/>
        </w:numPr>
        <w:rPr>
          <w:rFonts w:ascii="Times New Roman" w:hAnsi="Times New Roman" w:cs="Times New Roman"/>
          <w:sz w:val="28"/>
          <w:szCs w:val="28"/>
        </w:rPr>
      </w:pPr>
      <w:r w:rsidRPr="00D66F86">
        <w:rPr>
          <w:rFonts w:ascii="Times New Roman" w:hAnsi="Times New Roman" w:cs="Times New Roman"/>
          <w:sz w:val="28"/>
          <w:szCs w:val="28"/>
        </w:rPr>
        <w:t>Применяет знание о своих ресурсах и их пределах (личностных, ситуативных, временных и т.д.) для успешного выполнения порученной работы.</w:t>
      </w:r>
    </w:p>
    <w:p w14:paraId="35635AE7" w14:textId="77777777" w:rsidR="00802C63" w:rsidRPr="00D66F86" w:rsidRDefault="00802C63" w:rsidP="00757C2B">
      <w:pPr>
        <w:numPr>
          <w:ilvl w:val="1"/>
          <w:numId w:val="234"/>
        </w:numPr>
        <w:rPr>
          <w:rFonts w:ascii="Times New Roman" w:hAnsi="Times New Roman" w:cs="Times New Roman"/>
          <w:sz w:val="28"/>
          <w:szCs w:val="28"/>
        </w:rPr>
      </w:pPr>
      <w:r w:rsidRPr="00D66F86">
        <w:rPr>
          <w:rFonts w:ascii="Times New Roman" w:hAnsi="Times New Roman" w:cs="Times New Roman"/>
          <w:sz w:val="28"/>
          <w:szCs w:val="28"/>
        </w:rPr>
        <w:t>Понимает важность планирования перспективных целей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3FA318F9" w14:textId="77777777" w:rsidR="00802C63" w:rsidRPr="00D66F86" w:rsidRDefault="00802C63" w:rsidP="00757C2B">
      <w:pPr>
        <w:numPr>
          <w:ilvl w:val="1"/>
          <w:numId w:val="234"/>
        </w:numPr>
        <w:rPr>
          <w:rFonts w:ascii="Times New Roman" w:hAnsi="Times New Roman" w:cs="Times New Roman"/>
          <w:sz w:val="28"/>
          <w:szCs w:val="28"/>
        </w:rPr>
      </w:pPr>
      <w:r w:rsidRPr="00D66F86">
        <w:rPr>
          <w:rFonts w:ascii="Times New Roman" w:hAnsi="Times New Roman" w:cs="Times New Roman"/>
          <w:sz w:val="28"/>
          <w:szCs w:val="28"/>
        </w:rPr>
        <w:t>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6F01E61D" w14:textId="77777777" w:rsidR="00802C63" w:rsidRPr="00D66F86" w:rsidRDefault="00802C63" w:rsidP="00757C2B">
      <w:pPr>
        <w:numPr>
          <w:ilvl w:val="1"/>
          <w:numId w:val="234"/>
        </w:numPr>
        <w:rPr>
          <w:rFonts w:ascii="Times New Roman" w:hAnsi="Times New Roman" w:cs="Times New Roman"/>
          <w:sz w:val="28"/>
          <w:szCs w:val="28"/>
        </w:rPr>
      </w:pPr>
      <w:r w:rsidRPr="00D66F86">
        <w:rPr>
          <w:rFonts w:ascii="Times New Roman" w:hAnsi="Times New Roman" w:cs="Times New Roman"/>
          <w:sz w:val="28"/>
          <w:szCs w:val="28"/>
        </w:rPr>
        <w:t>Критически оценивает эффективность использования времени и других ресурсов при решении поставленных задач, а также относительно полученного результата.</w:t>
      </w:r>
    </w:p>
    <w:p w14:paraId="36E5E8B0" w14:textId="77777777" w:rsidR="00802C63" w:rsidRPr="00D66F86" w:rsidRDefault="00802C63" w:rsidP="00757C2B">
      <w:pPr>
        <w:numPr>
          <w:ilvl w:val="1"/>
          <w:numId w:val="234"/>
        </w:numPr>
        <w:rPr>
          <w:rFonts w:ascii="Times New Roman" w:hAnsi="Times New Roman" w:cs="Times New Roman"/>
          <w:sz w:val="28"/>
          <w:szCs w:val="28"/>
        </w:rPr>
      </w:pPr>
      <w:r w:rsidRPr="00D66F86">
        <w:rPr>
          <w:rFonts w:ascii="Times New Roman" w:hAnsi="Times New Roman" w:cs="Times New Roman"/>
          <w:sz w:val="28"/>
          <w:szCs w:val="28"/>
        </w:rPr>
        <w:t>Демонстрирует интерес к учебе и использует предоставляемые возможности для приобретения новых знаний и навыков.</w:t>
      </w:r>
    </w:p>
    <w:p w14:paraId="2D1C6F0C" w14:textId="77777777" w:rsidR="00802C63" w:rsidRPr="00D66F86" w:rsidRDefault="00802C63" w:rsidP="00757C2B">
      <w:pPr>
        <w:numPr>
          <w:ilvl w:val="0"/>
          <w:numId w:val="234"/>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36DCE14C" w14:textId="77777777" w:rsidR="00802C63" w:rsidRPr="00D66F86" w:rsidRDefault="00802C63" w:rsidP="00757C2B">
      <w:pPr>
        <w:numPr>
          <w:ilvl w:val="1"/>
          <w:numId w:val="234"/>
        </w:numPr>
        <w:rPr>
          <w:rFonts w:ascii="Times New Roman" w:hAnsi="Times New Roman" w:cs="Times New Roman"/>
          <w:sz w:val="28"/>
          <w:szCs w:val="28"/>
        </w:rPr>
      </w:pPr>
      <w:r w:rsidRPr="00D66F86">
        <w:rPr>
          <w:rFonts w:ascii="Times New Roman" w:hAnsi="Times New Roman" w:cs="Times New Roman"/>
          <w:sz w:val="28"/>
          <w:szCs w:val="28"/>
        </w:rPr>
        <w:lastRenderedPageBreak/>
        <w:t>Умеет планировать время, отводимое на этапы теоретического анализа поставленной задачи, поиск и оптимизацию соответствующих алгоритмов компьютерного моделирования, программной реализации поставленной задачи и разработки соответствующего программного обеспечения.</w:t>
      </w:r>
    </w:p>
    <w:p w14:paraId="52BBF474" w14:textId="77777777" w:rsidR="00802C63" w:rsidRPr="00D66F86" w:rsidRDefault="00802C63" w:rsidP="00757C2B">
      <w:pPr>
        <w:numPr>
          <w:ilvl w:val="1"/>
          <w:numId w:val="234"/>
        </w:numPr>
        <w:rPr>
          <w:rFonts w:ascii="Times New Roman" w:hAnsi="Times New Roman" w:cs="Times New Roman"/>
          <w:sz w:val="28"/>
          <w:szCs w:val="28"/>
        </w:rPr>
      </w:pPr>
      <w:r w:rsidRPr="00D66F86">
        <w:rPr>
          <w:rFonts w:ascii="Times New Roman" w:hAnsi="Times New Roman" w:cs="Times New Roman"/>
          <w:sz w:val="28"/>
          <w:szCs w:val="28"/>
        </w:rPr>
        <w:t>Знает современные технологии программирования.</w:t>
      </w:r>
    </w:p>
    <w:p w14:paraId="0F9DE9CC" w14:textId="77777777" w:rsidR="00802C63" w:rsidRPr="00D66F86" w:rsidRDefault="00802C63" w:rsidP="00757C2B">
      <w:pPr>
        <w:numPr>
          <w:ilvl w:val="1"/>
          <w:numId w:val="234"/>
        </w:numPr>
        <w:rPr>
          <w:rFonts w:ascii="Times New Roman" w:hAnsi="Times New Roman" w:cs="Times New Roman"/>
          <w:sz w:val="28"/>
          <w:szCs w:val="28"/>
        </w:rPr>
      </w:pPr>
      <w:r w:rsidRPr="00D66F86">
        <w:rPr>
          <w:rFonts w:ascii="Times New Roman" w:hAnsi="Times New Roman" w:cs="Times New Roman"/>
          <w:sz w:val="28"/>
          <w:szCs w:val="28"/>
        </w:rPr>
        <w:t>Владеет современными инструментальными средствами разработки программного обеспечения, позволяющими значительно сократить время разработки программного обеспечения.</w:t>
      </w:r>
    </w:p>
    <w:p w14:paraId="381F00EA"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ОПК-1. 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p w14:paraId="1872E7A1" w14:textId="77777777" w:rsidR="00802C63" w:rsidRPr="00D66F86" w:rsidRDefault="00802C63" w:rsidP="00757C2B">
      <w:pPr>
        <w:numPr>
          <w:ilvl w:val="0"/>
          <w:numId w:val="235"/>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0B2CBE12" w14:textId="77777777" w:rsidR="00802C63" w:rsidRPr="00D66F86" w:rsidRDefault="00802C63" w:rsidP="00757C2B">
      <w:pPr>
        <w:numPr>
          <w:ilvl w:val="1"/>
          <w:numId w:val="235"/>
        </w:numPr>
        <w:rPr>
          <w:rFonts w:ascii="Times New Roman" w:hAnsi="Times New Roman" w:cs="Times New Roman"/>
          <w:sz w:val="28"/>
          <w:szCs w:val="28"/>
        </w:rPr>
      </w:pPr>
      <w:r w:rsidRPr="00D66F86">
        <w:rPr>
          <w:rFonts w:ascii="Times New Roman" w:hAnsi="Times New Roman" w:cs="Times New Roman"/>
          <w:sz w:val="28"/>
          <w:szCs w:val="28"/>
        </w:rPr>
        <w:t>Обладает базовыми знаниями, полученными в области математических и (или) естественных наук, программирования и информационных технологий.</w:t>
      </w:r>
    </w:p>
    <w:p w14:paraId="4E845CF4" w14:textId="77777777" w:rsidR="00802C63" w:rsidRPr="00D66F86" w:rsidRDefault="00802C63" w:rsidP="00757C2B">
      <w:pPr>
        <w:numPr>
          <w:ilvl w:val="1"/>
          <w:numId w:val="235"/>
        </w:numPr>
        <w:rPr>
          <w:rFonts w:ascii="Times New Roman" w:hAnsi="Times New Roman" w:cs="Times New Roman"/>
          <w:sz w:val="28"/>
          <w:szCs w:val="28"/>
        </w:rPr>
      </w:pPr>
      <w:r w:rsidRPr="00D66F86">
        <w:rPr>
          <w:rFonts w:ascii="Times New Roman" w:hAnsi="Times New Roman" w:cs="Times New Roman"/>
          <w:sz w:val="28"/>
          <w:szCs w:val="28"/>
        </w:rPr>
        <w:t>Умеет использовать их в профессиональной деятельности.</w:t>
      </w:r>
    </w:p>
    <w:p w14:paraId="46EEE11F" w14:textId="77777777" w:rsidR="00802C63" w:rsidRPr="00D66F86" w:rsidRDefault="00802C63" w:rsidP="00757C2B">
      <w:pPr>
        <w:numPr>
          <w:ilvl w:val="1"/>
          <w:numId w:val="235"/>
        </w:numPr>
        <w:rPr>
          <w:rFonts w:ascii="Times New Roman" w:hAnsi="Times New Roman" w:cs="Times New Roman"/>
          <w:sz w:val="28"/>
          <w:szCs w:val="28"/>
        </w:rPr>
      </w:pPr>
      <w:r w:rsidRPr="00D66F86">
        <w:rPr>
          <w:rFonts w:ascii="Times New Roman" w:hAnsi="Times New Roman" w:cs="Times New Roman"/>
          <w:sz w:val="28"/>
          <w:szCs w:val="28"/>
        </w:rPr>
        <w:t>Имеет практические навыки выбора методов решения задач профессиональной деятельности на основе теоретических знаний.</w:t>
      </w:r>
    </w:p>
    <w:p w14:paraId="553F2BFD" w14:textId="77777777" w:rsidR="00802C63" w:rsidRPr="00D66F86" w:rsidRDefault="00802C63" w:rsidP="00757C2B">
      <w:pPr>
        <w:numPr>
          <w:ilvl w:val="0"/>
          <w:numId w:val="235"/>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73877EEB" w14:textId="77777777" w:rsidR="00802C63" w:rsidRPr="00D66F86" w:rsidRDefault="00802C63" w:rsidP="00757C2B">
      <w:pPr>
        <w:numPr>
          <w:ilvl w:val="1"/>
          <w:numId w:val="235"/>
        </w:numPr>
        <w:rPr>
          <w:rFonts w:ascii="Times New Roman" w:hAnsi="Times New Roman" w:cs="Times New Roman"/>
          <w:sz w:val="28"/>
          <w:szCs w:val="28"/>
        </w:rPr>
      </w:pPr>
      <w:r w:rsidRPr="00D66F86">
        <w:rPr>
          <w:rFonts w:ascii="Times New Roman" w:hAnsi="Times New Roman" w:cs="Times New Roman"/>
          <w:sz w:val="28"/>
          <w:szCs w:val="28"/>
        </w:rPr>
        <w:t>Знает базовые понятия математических основ информатики и языков программирования, логику высказываний.</w:t>
      </w:r>
    </w:p>
    <w:p w14:paraId="301D00CC" w14:textId="77777777" w:rsidR="00802C63" w:rsidRPr="00D66F86" w:rsidRDefault="00802C63" w:rsidP="00757C2B">
      <w:pPr>
        <w:numPr>
          <w:ilvl w:val="1"/>
          <w:numId w:val="235"/>
        </w:numPr>
        <w:rPr>
          <w:rFonts w:ascii="Times New Roman" w:hAnsi="Times New Roman" w:cs="Times New Roman"/>
          <w:sz w:val="28"/>
          <w:szCs w:val="28"/>
        </w:rPr>
      </w:pPr>
      <w:r w:rsidRPr="00D66F86">
        <w:rPr>
          <w:rFonts w:ascii="Times New Roman" w:hAnsi="Times New Roman" w:cs="Times New Roman"/>
          <w:sz w:val="28"/>
          <w:szCs w:val="28"/>
        </w:rPr>
        <w:t>Умеет использовать фундаментальные знания математических и естественных наук при решении конкретных стандартных задач.</w:t>
      </w:r>
    </w:p>
    <w:p w14:paraId="63B45CA9" w14:textId="77777777" w:rsidR="00802C63" w:rsidRPr="00D66F86" w:rsidRDefault="00802C63" w:rsidP="00757C2B">
      <w:pPr>
        <w:numPr>
          <w:ilvl w:val="1"/>
          <w:numId w:val="235"/>
        </w:numPr>
        <w:rPr>
          <w:rFonts w:ascii="Times New Roman" w:hAnsi="Times New Roman" w:cs="Times New Roman"/>
          <w:sz w:val="28"/>
          <w:szCs w:val="28"/>
        </w:rPr>
      </w:pPr>
      <w:r w:rsidRPr="00D66F86">
        <w:rPr>
          <w:rFonts w:ascii="Times New Roman" w:hAnsi="Times New Roman" w:cs="Times New Roman"/>
          <w:sz w:val="28"/>
          <w:szCs w:val="28"/>
        </w:rPr>
        <w:t>Владеет навыками применения логики высказываний, понятий рекуррентных соотношений и рекурсии при создании программ решения типовых задач.</w:t>
      </w:r>
    </w:p>
    <w:p w14:paraId="1953B556"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ОПК-2. Способен использовать и адаптировать существующие математические методы и системы программирования для разработки и реализации алгоритмов решения прикладных задач</w:t>
      </w:r>
    </w:p>
    <w:p w14:paraId="3B6053F9" w14:textId="77777777" w:rsidR="00802C63" w:rsidRPr="00D66F86" w:rsidRDefault="00802C63" w:rsidP="00757C2B">
      <w:pPr>
        <w:numPr>
          <w:ilvl w:val="0"/>
          <w:numId w:val="236"/>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798245FB" w14:textId="77777777" w:rsidR="00802C63" w:rsidRPr="00D66F86" w:rsidRDefault="00802C63" w:rsidP="00757C2B">
      <w:pPr>
        <w:numPr>
          <w:ilvl w:val="1"/>
          <w:numId w:val="236"/>
        </w:numPr>
        <w:rPr>
          <w:rFonts w:ascii="Times New Roman" w:hAnsi="Times New Roman" w:cs="Times New Roman"/>
          <w:sz w:val="28"/>
          <w:szCs w:val="28"/>
        </w:rPr>
      </w:pPr>
      <w:r w:rsidRPr="00D66F86">
        <w:rPr>
          <w:rFonts w:ascii="Times New Roman" w:hAnsi="Times New Roman" w:cs="Times New Roman"/>
          <w:sz w:val="28"/>
          <w:szCs w:val="28"/>
        </w:rPr>
        <w:lastRenderedPageBreak/>
        <w:t>Использует математические методы и системы программирования для разработки и реализации алгоритмов решения прикладных задач.</w:t>
      </w:r>
    </w:p>
    <w:p w14:paraId="15C395D0" w14:textId="77777777" w:rsidR="00802C63" w:rsidRPr="00D66F86" w:rsidRDefault="00802C63" w:rsidP="00757C2B">
      <w:pPr>
        <w:numPr>
          <w:ilvl w:val="1"/>
          <w:numId w:val="236"/>
        </w:numPr>
        <w:rPr>
          <w:rFonts w:ascii="Times New Roman" w:hAnsi="Times New Roman" w:cs="Times New Roman"/>
          <w:sz w:val="28"/>
          <w:szCs w:val="28"/>
        </w:rPr>
      </w:pPr>
      <w:r w:rsidRPr="00D66F86">
        <w:rPr>
          <w:rFonts w:ascii="Times New Roman" w:hAnsi="Times New Roman" w:cs="Times New Roman"/>
          <w:sz w:val="28"/>
          <w:szCs w:val="28"/>
        </w:rPr>
        <w:t>Демонстрирует умение адаптировать математические методы и системы программирования для разработки и реализации алгоритмов решения прикладных задач.</w:t>
      </w:r>
    </w:p>
    <w:p w14:paraId="0B570822" w14:textId="77777777" w:rsidR="00802C63" w:rsidRPr="00D66F86" w:rsidRDefault="00802C63" w:rsidP="00757C2B">
      <w:pPr>
        <w:numPr>
          <w:ilvl w:val="1"/>
          <w:numId w:val="236"/>
        </w:numPr>
        <w:rPr>
          <w:rFonts w:ascii="Times New Roman" w:hAnsi="Times New Roman" w:cs="Times New Roman"/>
          <w:sz w:val="28"/>
          <w:szCs w:val="28"/>
        </w:rPr>
      </w:pPr>
      <w:r w:rsidRPr="00D66F86">
        <w:rPr>
          <w:rFonts w:ascii="Times New Roman" w:hAnsi="Times New Roman" w:cs="Times New Roman"/>
          <w:sz w:val="28"/>
          <w:szCs w:val="28"/>
        </w:rPr>
        <w:t>Имеет практический опыт в использовании и адаптации математических методов и систем программирования для разработки и реализации алгоритмов решения прикладных задач.</w:t>
      </w:r>
    </w:p>
    <w:p w14:paraId="24DFC357" w14:textId="77777777" w:rsidR="00802C63" w:rsidRPr="00D66F86" w:rsidRDefault="00802C63" w:rsidP="00757C2B">
      <w:pPr>
        <w:numPr>
          <w:ilvl w:val="0"/>
          <w:numId w:val="236"/>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3755A2EB" w14:textId="77777777" w:rsidR="00802C63" w:rsidRPr="00D66F86" w:rsidRDefault="00802C63" w:rsidP="00757C2B">
      <w:pPr>
        <w:numPr>
          <w:ilvl w:val="1"/>
          <w:numId w:val="236"/>
        </w:numPr>
        <w:rPr>
          <w:rFonts w:ascii="Times New Roman" w:hAnsi="Times New Roman" w:cs="Times New Roman"/>
          <w:sz w:val="28"/>
          <w:szCs w:val="28"/>
        </w:rPr>
      </w:pPr>
      <w:r w:rsidRPr="00D66F86">
        <w:rPr>
          <w:rFonts w:ascii="Times New Roman" w:hAnsi="Times New Roman" w:cs="Times New Roman"/>
          <w:sz w:val="28"/>
          <w:szCs w:val="28"/>
        </w:rPr>
        <w:t>Знает основные возможности языка программирования высокого уровня, средства среды разработки программ решения стандартных задач.</w:t>
      </w:r>
    </w:p>
    <w:p w14:paraId="6B57E1B1" w14:textId="77777777" w:rsidR="00802C63" w:rsidRPr="00D66F86" w:rsidRDefault="00802C63" w:rsidP="00757C2B">
      <w:pPr>
        <w:numPr>
          <w:ilvl w:val="1"/>
          <w:numId w:val="236"/>
        </w:numPr>
        <w:rPr>
          <w:rFonts w:ascii="Times New Roman" w:hAnsi="Times New Roman" w:cs="Times New Roman"/>
          <w:sz w:val="28"/>
          <w:szCs w:val="28"/>
        </w:rPr>
      </w:pPr>
      <w:r w:rsidRPr="00D66F86">
        <w:rPr>
          <w:rFonts w:ascii="Times New Roman" w:hAnsi="Times New Roman" w:cs="Times New Roman"/>
          <w:sz w:val="28"/>
          <w:szCs w:val="28"/>
        </w:rPr>
        <w:t>Умеет использовать современные среды разработки программных продуктов, библиотеки для получения решений поставленных перед ним конкретных задач.</w:t>
      </w:r>
    </w:p>
    <w:p w14:paraId="257A38B7" w14:textId="77777777" w:rsidR="00802C63" w:rsidRPr="00D66F86" w:rsidRDefault="00802C63" w:rsidP="00757C2B">
      <w:pPr>
        <w:numPr>
          <w:ilvl w:val="1"/>
          <w:numId w:val="236"/>
        </w:numPr>
        <w:rPr>
          <w:rFonts w:ascii="Times New Roman" w:hAnsi="Times New Roman" w:cs="Times New Roman"/>
          <w:sz w:val="28"/>
          <w:szCs w:val="28"/>
        </w:rPr>
      </w:pPr>
      <w:r w:rsidRPr="00D66F86">
        <w:rPr>
          <w:rFonts w:ascii="Times New Roman" w:hAnsi="Times New Roman" w:cs="Times New Roman"/>
          <w:sz w:val="28"/>
          <w:szCs w:val="28"/>
        </w:rPr>
        <w:t>Владеет навыками использования и адаптации современного системного программного обеспечения, в том числе и отечественного, при решении конкретных стандартных задач.</w:t>
      </w:r>
    </w:p>
    <w:p w14:paraId="5CDE903B"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ОПК-3. Способен применять современные информационные технологии, в том числе отечественные, при создании программных продуктов и программных комплексов различного назначения</w:t>
      </w:r>
    </w:p>
    <w:p w14:paraId="615019C6" w14:textId="77777777" w:rsidR="00802C63" w:rsidRPr="00D66F86" w:rsidRDefault="00802C63" w:rsidP="00757C2B">
      <w:pPr>
        <w:numPr>
          <w:ilvl w:val="0"/>
          <w:numId w:val="237"/>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58F9A1D0" w14:textId="77777777" w:rsidR="00802C63" w:rsidRPr="00D66F86" w:rsidRDefault="00802C63" w:rsidP="00757C2B">
      <w:pPr>
        <w:numPr>
          <w:ilvl w:val="1"/>
          <w:numId w:val="237"/>
        </w:numPr>
        <w:rPr>
          <w:rFonts w:ascii="Times New Roman" w:hAnsi="Times New Roman" w:cs="Times New Roman"/>
          <w:sz w:val="28"/>
          <w:szCs w:val="28"/>
        </w:rPr>
      </w:pPr>
      <w:r w:rsidRPr="00D66F86">
        <w:rPr>
          <w:rFonts w:ascii="Times New Roman" w:hAnsi="Times New Roman" w:cs="Times New Roman"/>
          <w:sz w:val="28"/>
          <w:szCs w:val="28"/>
        </w:rPr>
        <w:t>Знает основные положения и концепции в прикладного и системного программирования, архитектуры компьютеров и сетей (в том числе и глобальных), современные языки программирования, технологии создания и эксплуатации программных продуктов и программных комплексов.</w:t>
      </w:r>
    </w:p>
    <w:p w14:paraId="7BC17D14" w14:textId="77777777" w:rsidR="00802C63" w:rsidRPr="00D66F86" w:rsidRDefault="00802C63" w:rsidP="00757C2B">
      <w:pPr>
        <w:numPr>
          <w:ilvl w:val="1"/>
          <w:numId w:val="237"/>
        </w:numPr>
        <w:rPr>
          <w:rFonts w:ascii="Times New Roman" w:hAnsi="Times New Roman" w:cs="Times New Roman"/>
          <w:sz w:val="28"/>
          <w:szCs w:val="28"/>
        </w:rPr>
      </w:pPr>
      <w:r w:rsidRPr="00D66F86">
        <w:rPr>
          <w:rFonts w:ascii="Times New Roman" w:hAnsi="Times New Roman" w:cs="Times New Roman"/>
          <w:sz w:val="28"/>
          <w:szCs w:val="28"/>
        </w:rPr>
        <w:t>Умеет использовать их в профессиональной деятельности.</w:t>
      </w:r>
    </w:p>
    <w:p w14:paraId="48E86446" w14:textId="77777777" w:rsidR="00802C63" w:rsidRPr="00D66F86" w:rsidRDefault="00802C63" w:rsidP="00757C2B">
      <w:pPr>
        <w:numPr>
          <w:ilvl w:val="1"/>
          <w:numId w:val="237"/>
        </w:numPr>
        <w:rPr>
          <w:rFonts w:ascii="Times New Roman" w:hAnsi="Times New Roman" w:cs="Times New Roman"/>
          <w:sz w:val="28"/>
          <w:szCs w:val="28"/>
        </w:rPr>
      </w:pPr>
      <w:r w:rsidRPr="00D66F86">
        <w:rPr>
          <w:rFonts w:ascii="Times New Roman" w:hAnsi="Times New Roman" w:cs="Times New Roman"/>
          <w:sz w:val="28"/>
          <w:szCs w:val="28"/>
        </w:rPr>
        <w:t>Имеет практические навыки разработки программного обеспечения.</w:t>
      </w:r>
    </w:p>
    <w:p w14:paraId="165B9C96" w14:textId="77777777" w:rsidR="00802C63" w:rsidRPr="00D66F86" w:rsidRDefault="00802C63" w:rsidP="00757C2B">
      <w:pPr>
        <w:numPr>
          <w:ilvl w:val="0"/>
          <w:numId w:val="237"/>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5392E116" w14:textId="77777777" w:rsidR="00802C63" w:rsidRPr="00D66F86" w:rsidRDefault="00802C63" w:rsidP="00757C2B">
      <w:pPr>
        <w:numPr>
          <w:ilvl w:val="1"/>
          <w:numId w:val="237"/>
        </w:numPr>
        <w:rPr>
          <w:rFonts w:ascii="Times New Roman" w:hAnsi="Times New Roman" w:cs="Times New Roman"/>
          <w:sz w:val="28"/>
          <w:szCs w:val="28"/>
        </w:rPr>
      </w:pPr>
      <w:r w:rsidRPr="00D66F86">
        <w:rPr>
          <w:rFonts w:ascii="Times New Roman" w:hAnsi="Times New Roman" w:cs="Times New Roman"/>
          <w:sz w:val="28"/>
          <w:szCs w:val="28"/>
        </w:rPr>
        <w:t xml:space="preserve">Знает основные положения и концепции в прикладного и системного программирования, архитектуры компьютеров и сетей (в том числе и глобальных), современные языки </w:t>
      </w:r>
      <w:r w:rsidRPr="00D66F86">
        <w:rPr>
          <w:rFonts w:ascii="Times New Roman" w:hAnsi="Times New Roman" w:cs="Times New Roman"/>
          <w:sz w:val="28"/>
          <w:szCs w:val="28"/>
        </w:rPr>
        <w:lastRenderedPageBreak/>
        <w:t>программирования, технологии создания и эксплуатации программных продуктов и программных комплексов.</w:t>
      </w:r>
    </w:p>
    <w:p w14:paraId="44D1E47B" w14:textId="77777777" w:rsidR="00802C63" w:rsidRPr="00D66F86" w:rsidRDefault="00802C63" w:rsidP="00757C2B">
      <w:pPr>
        <w:numPr>
          <w:ilvl w:val="1"/>
          <w:numId w:val="237"/>
        </w:numPr>
        <w:rPr>
          <w:rFonts w:ascii="Times New Roman" w:hAnsi="Times New Roman" w:cs="Times New Roman"/>
          <w:sz w:val="28"/>
          <w:szCs w:val="28"/>
        </w:rPr>
      </w:pPr>
      <w:r w:rsidRPr="00D66F86">
        <w:rPr>
          <w:rFonts w:ascii="Times New Roman" w:hAnsi="Times New Roman" w:cs="Times New Roman"/>
          <w:sz w:val="28"/>
          <w:szCs w:val="28"/>
        </w:rPr>
        <w:t>Умеет использовать их в профессиональной деятельности.</w:t>
      </w:r>
    </w:p>
    <w:p w14:paraId="43371435" w14:textId="77777777" w:rsidR="00802C63" w:rsidRPr="00D66F86" w:rsidRDefault="00802C63" w:rsidP="00757C2B">
      <w:pPr>
        <w:numPr>
          <w:ilvl w:val="1"/>
          <w:numId w:val="237"/>
        </w:numPr>
        <w:rPr>
          <w:rFonts w:ascii="Times New Roman" w:hAnsi="Times New Roman" w:cs="Times New Roman"/>
          <w:sz w:val="28"/>
          <w:szCs w:val="28"/>
        </w:rPr>
      </w:pPr>
      <w:r w:rsidRPr="00D66F86">
        <w:rPr>
          <w:rFonts w:ascii="Times New Roman" w:hAnsi="Times New Roman" w:cs="Times New Roman"/>
          <w:sz w:val="28"/>
          <w:szCs w:val="28"/>
        </w:rPr>
        <w:t>Имеет практические навыки разработки программного обеспечения.</w:t>
      </w:r>
    </w:p>
    <w:p w14:paraId="330F00B5"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ОПК-4. Способен участвовать в разработке технической документации программных продуктов и программных комплексов</w:t>
      </w:r>
    </w:p>
    <w:p w14:paraId="619AF638" w14:textId="77777777" w:rsidR="00802C63" w:rsidRPr="00D66F86" w:rsidRDefault="00802C63" w:rsidP="00757C2B">
      <w:pPr>
        <w:numPr>
          <w:ilvl w:val="0"/>
          <w:numId w:val="238"/>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10E4B3B7" w14:textId="77777777" w:rsidR="00802C63" w:rsidRPr="00D66F86" w:rsidRDefault="00802C63" w:rsidP="00757C2B">
      <w:pPr>
        <w:numPr>
          <w:ilvl w:val="1"/>
          <w:numId w:val="238"/>
        </w:numPr>
        <w:rPr>
          <w:rFonts w:ascii="Times New Roman" w:hAnsi="Times New Roman" w:cs="Times New Roman"/>
          <w:sz w:val="28"/>
          <w:szCs w:val="28"/>
        </w:rPr>
      </w:pPr>
      <w:r w:rsidRPr="00D66F86">
        <w:rPr>
          <w:rFonts w:ascii="Times New Roman" w:hAnsi="Times New Roman" w:cs="Times New Roman"/>
          <w:sz w:val="28"/>
          <w:szCs w:val="28"/>
        </w:rPr>
        <w:t>Знает основные стандарты, нормы и правила разработки технической документации программных продуктов и программных комплексов.</w:t>
      </w:r>
    </w:p>
    <w:p w14:paraId="30CF2024" w14:textId="77777777" w:rsidR="00802C63" w:rsidRPr="00D66F86" w:rsidRDefault="00802C63" w:rsidP="00757C2B">
      <w:pPr>
        <w:numPr>
          <w:ilvl w:val="1"/>
          <w:numId w:val="238"/>
        </w:numPr>
        <w:rPr>
          <w:rFonts w:ascii="Times New Roman" w:hAnsi="Times New Roman" w:cs="Times New Roman"/>
          <w:sz w:val="28"/>
          <w:szCs w:val="28"/>
        </w:rPr>
      </w:pPr>
      <w:r w:rsidRPr="00D66F86">
        <w:rPr>
          <w:rFonts w:ascii="Times New Roman" w:hAnsi="Times New Roman" w:cs="Times New Roman"/>
          <w:sz w:val="28"/>
          <w:szCs w:val="28"/>
        </w:rPr>
        <w:t>Умеет использовать их при подготовке технической документации программных продуктов.</w:t>
      </w:r>
    </w:p>
    <w:p w14:paraId="1510C273" w14:textId="77777777" w:rsidR="00802C63" w:rsidRPr="00D66F86" w:rsidRDefault="00802C63" w:rsidP="00757C2B">
      <w:pPr>
        <w:numPr>
          <w:ilvl w:val="1"/>
          <w:numId w:val="238"/>
        </w:numPr>
        <w:rPr>
          <w:rFonts w:ascii="Times New Roman" w:hAnsi="Times New Roman" w:cs="Times New Roman"/>
          <w:sz w:val="28"/>
          <w:szCs w:val="28"/>
        </w:rPr>
      </w:pPr>
      <w:r w:rsidRPr="00D66F86">
        <w:rPr>
          <w:rFonts w:ascii="Times New Roman" w:hAnsi="Times New Roman" w:cs="Times New Roman"/>
          <w:sz w:val="28"/>
          <w:szCs w:val="28"/>
        </w:rPr>
        <w:t>Имеет практические навыки подготовки технической документации.</w:t>
      </w:r>
    </w:p>
    <w:p w14:paraId="3F006030" w14:textId="77777777" w:rsidR="00802C63" w:rsidRPr="00D66F86" w:rsidRDefault="00802C63" w:rsidP="00757C2B">
      <w:pPr>
        <w:numPr>
          <w:ilvl w:val="0"/>
          <w:numId w:val="238"/>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0C76E3F0" w14:textId="77777777" w:rsidR="00802C63" w:rsidRPr="00D66F86" w:rsidRDefault="00802C63" w:rsidP="00757C2B">
      <w:pPr>
        <w:numPr>
          <w:ilvl w:val="1"/>
          <w:numId w:val="238"/>
        </w:numPr>
        <w:rPr>
          <w:rFonts w:ascii="Times New Roman" w:hAnsi="Times New Roman" w:cs="Times New Roman"/>
          <w:sz w:val="28"/>
          <w:szCs w:val="28"/>
        </w:rPr>
      </w:pPr>
      <w:r w:rsidRPr="00D66F86">
        <w:rPr>
          <w:rFonts w:ascii="Times New Roman" w:hAnsi="Times New Roman" w:cs="Times New Roman"/>
          <w:sz w:val="28"/>
          <w:szCs w:val="28"/>
        </w:rPr>
        <w:t>Знает основные стандарты, нормы и правила разработки технической документации программных продуктов и программных комплексов.</w:t>
      </w:r>
    </w:p>
    <w:p w14:paraId="48132123" w14:textId="77777777" w:rsidR="00802C63" w:rsidRPr="00D66F86" w:rsidRDefault="00802C63" w:rsidP="00757C2B">
      <w:pPr>
        <w:numPr>
          <w:ilvl w:val="1"/>
          <w:numId w:val="238"/>
        </w:numPr>
        <w:rPr>
          <w:rFonts w:ascii="Times New Roman" w:hAnsi="Times New Roman" w:cs="Times New Roman"/>
          <w:sz w:val="28"/>
          <w:szCs w:val="28"/>
        </w:rPr>
      </w:pPr>
      <w:r w:rsidRPr="00D66F86">
        <w:rPr>
          <w:rFonts w:ascii="Times New Roman" w:hAnsi="Times New Roman" w:cs="Times New Roman"/>
          <w:sz w:val="28"/>
          <w:szCs w:val="28"/>
        </w:rPr>
        <w:t>Умеет использовать их при подготовке технической документации программных продуктов.</w:t>
      </w:r>
    </w:p>
    <w:p w14:paraId="20EB2956" w14:textId="77777777" w:rsidR="00802C63" w:rsidRPr="00D66F86" w:rsidRDefault="00802C63" w:rsidP="00757C2B">
      <w:pPr>
        <w:numPr>
          <w:ilvl w:val="1"/>
          <w:numId w:val="238"/>
        </w:numPr>
        <w:rPr>
          <w:rFonts w:ascii="Times New Roman" w:hAnsi="Times New Roman" w:cs="Times New Roman"/>
          <w:sz w:val="28"/>
          <w:szCs w:val="28"/>
        </w:rPr>
      </w:pPr>
      <w:r w:rsidRPr="00D66F86">
        <w:rPr>
          <w:rFonts w:ascii="Times New Roman" w:hAnsi="Times New Roman" w:cs="Times New Roman"/>
          <w:sz w:val="28"/>
          <w:szCs w:val="28"/>
        </w:rPr>
        <w:t>Имеет практические навыки подготовки технической документации.</w:t>
      </w:r>
    </w:p>
    <w:p w14:paraId="789D981D"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ОПК-5. Способен инсталлировать и сопровождать программное обеспечение для информационных систем и баз данных, в том числе отечественного производства</w:t>
      </w:r>
    </w:p>
    <w:p w14:paraId="50E18280" w14:textId="77777777" w:rsidR="00802C63" w:rsidRPr="00D66F86" w:rsidRDefault="00802C63" w:rsidP="00757C2B">
      <w:pPr>
        <w:numPr>
          <w:ilvl w:val="0"/>
          <w:numId w:val="239"/>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76584CFA" w14:textId="77777777" w:rsidR="00802C63" w:rsidRPr="00D66F86" w:rsidRDefault="00802C63" w:rsidP="00757C2B">
      <w:pPr>
        <w:numPr>
          <w:ilvl w:val="1"/>
          <w:numId w:val="239"/>
        </w:numPr>
        <w:rPr>
          <w:rFonts w:ascii="Times New Roman" w:hAnsi="Times New Roman" w:cs="Times New Roman"/>
          <w:sz w:val="28"/>
          <w:szCs w:val="28"/>
        </w:rPr>
      </w:pPr>
      <w:r w:rsidRPr="00D66F86">
        <w:rPr>
          <w:rFonts w:ascii="Times New Roman" w:hAnsi="Times New Roman" w:cs="Times New Roman"/>
          <w:sz w:val="28"/>
          <w:szCs w:val="28"/>
        </w:rPr>
        <w:t>Знает методику установки и администрирования информационных систем и баз данных.</w:t>
      </w:r>
    </w:p>
    <w:p w14:paraId="348E02EA" w14:textId="77777777" w:rsidR="00802C63" w:rsidRPr="00D66F86" w:rsidRDefault="00802C63" w:rsidP="00757C2B">
      <w:pPr>
        <w:numPr>
          <w:ilvl w:val="1"/>
          <w:numId w:val="239"/>
        </w:numPr>
        <w:rPr>
          <w:rFonts w:ascii="Times New Roman" w:hAnsi="Times New Roman" w:cs="Times New Roman"/>
          <w:sz w:val="28"/>
          <w:szCs w:val="28"/>
        </w:rPr>
      </w:pPr>
      <w:r w:rsidRPr="00D66F86">
        <w:rPr>
          <w:rFonts w:ascii="Times New Roman" w:hAnsi="Times New Roman" w:cs="Times New Roman"/>
          <w:sz w:val="28"/>
          <w:szCs w:val="28"/>
        </w:rPr>
        <w:t>Умеет реализовывать техническое сопровождение информационных систем и баз данных.</w:t>
      </w:r>
    </w:p>
    <w:p w14:paraId="47129AA8" w14:textId="77777777" w:rsidR="00802C63" w:rsidRPr="00D66F86" w:rsidRDefault="00802C63" w:rsidP="00757C2B">
      <w:pPr>
        <w:numPr>
          <w:ilvl w:val="1"/>
          <w:numId w:val="239"/>
        </w:numPr>
        <w:rPr>
          <w:rFonts w:ascii="Times New Roman" w:hAnsi="Times New Roman" w:cs="Times New Roman"/>
          <w:sz w:val="28"/>
          <w:szCs w:val="28"/>
        </w:rPr>
      </w:pPr>
      <w:r w:rsidRPr="00D66F86">
        <w:rPr>
          <w:rFonts w:ascii="Times New Roman" w:hAnsi="Times New Roman" w:cs="Times New Roman"/>
          <w:sz w:val="28"/>
          <w:szCs w:val="28"/>
        </w:rPr>
        <w:t>Имеет практические навыки установки и инсталляции программных комплексов.</w:t>
      </w:r>
    </w:p>
    <w:p w14:paraId="2FC3FC18" w14:textId="77777777" w:rsidR="00802C63" w:rsidRPr="00D66F86" w:rsidRDefault="00802C63" w:rsidP="00757C2B">
      <w:pPr>
        <w:numPr>
          <w:ilvl w:val="0"/>
          <w:numId w:val="239"/>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0CAAEF20" w14:textId="77777777" w:rsidR="00802C63" w:rsidRPr="00D66F86" w:rsidRDefault="00802C63" w:rsidP="00757C2B">
      <w:pPr>
        <w:numPr>
          <w:ilvl w:val="1"/>
          <w:numId w:val="239"/>
        </w:numPr>
        <w:rPr>
          <w:rFonts w:ascii="Times New Roman" w:hAnsi="Times New Roman" w:cs="Times New Roman"/>
          <w:sz w:val="28"/>
          <w:szCs w:val="28"/>
        </w:rPr>
      </w:pPr>
      <w:r w:rsidRPr="00D66F86">
        <w:rPr>
          <w:rFonts w:ascii="Times New Roman" w:hAnsi="Times New Roman" w:cs="Times New Roman"/>
          <w:sz w:val="28"/>
          <w:szCs w:val="28"/>
        </w:rPr>
        <w:lastRenderedPageBreak/>
        <w:t>Знает методику установки и администрирования информационных систем и баз данных.</w:t>
      </w:r>
    </w:p>
    <w:p w14:paraId="14A46044" w14:textId="77777777" w:rsidR="00802C63" w:rsidRPr="00D66F86" w:rsidRDefault="00802C63" w:rsidP="00757C2B">
      <w:pPr>
        <w:numPr>
          <w:ilvl w:val="1"/>
          <w:numId w:val="239"/>
        </w:numPr>
        <w:rPr>
          <w:rFonts w:ascii="Times New Roman" w:hAnsi="Times New Roman" w:cs="Times New Roman"/>
          <w:sz w:val="28"/>
          <w:szCs w:val="28"/>
        </w:rPr>
      </w:pPr>
      <w:r w:rsidRPr="00D66F86">
        <w:rPr>
          <w:rFonts w:ascii="Times New Roman" w:hAnsi="Times New Roman" w:cs="Times New Roman"/>
          <w:sz w:val="28"/>
          <w:szCs w:val="28"/>
        </w:rPr>
        <w:t>Умеет реализовывать техническое сопровождение информационных систем и баз данных.</w:t>
      </w:r>
    </w:p>
    <w:p w14:paraId="010DC8AE" w14:textId="77777777" w:rsidR="00802C63" w:rsidRPr="00D66F86" w:rsidRDefault="00802C63" w:rsidP="00757C2B">
      <w:pPr>
        <w:numPr>
          <w:ilvl w:val="1"/>
          <w:numId w:val="239"/>
        </w:numPr>
        <w:rPr>
          <w:rFonts w:ascii="Times New Roman" w:hAnsi="Times New Roman" w:cs="Times New Roman"/>
          <w:sz w:val="28"/>
          <w:szCs w:val="28"/>
        </w:rPr>
      </w:pPr>
      <w:r w:rsidRPr="00D66F86">
        <w:rPr>
          <w:rFonts w:ascii="Times New Roman" w:hAnsi="Times New Roman" w:cs="Times New Roman"/>
          <w:sz w:val="28"/>
          <w:szCs w:val="28"/>
        </w:rPr>
        <w:t>Имеет практические навыки установки и инсталляции программных комплексов.</w:t>
      </w:r>
    </w:p>
    <w:p w14:paraId="08D862A0"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ОПК-6. Способен использовать в педагогической деятельности научные основы знаний в сфере информационно-коммуникационных технологий</w:t>
      </w:r>
    </w:p>
    <w:p w14:paraId="704C5C6E" w14:textId="77777777" w:rsidR="00802C63" w:rsidRPr="00D66F86" w:rsidRDefault="00802C63" w:rsidP="00757C2B">
      <w:pPr>
        <w:numPr>
          <w:ilvl w:val="0"/>
          <w:numId w:val="240"/>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3C82D82B" w14:textId="77777777" w:rsidR="00802C63" w:rsidRPr="00D66F86" w:rsidRDefault="00802C63" w:rsidP="00757C2B">
      <w:pPr>
        <w:numPr>
          <w:ilvl w:val="1"/>
          <w:numId w:val="240"/>
        </w:numPr>
        <w:rPr>
          <w:rFonts w:ascii="Times New Roman" w:hAnsi="Times New Roman" w:cs="Times New Roman"/>
          <w:sz w:val="28"/>
          <w:szCs w:val="28"/>
        </w:rPr>
      </w:pPr>
      <w:r w:rsidRPr="00D66F86">
        <w:rPr>
          <w:rFonts w:ascii="Times New Roman" w:hAnsi="Times New Roman" w:cs="Times New Roman"/>
          <w:sz w:val="28"/>
          <w:szCs w:val="28"/>
        </w:rPr>
        <w:t>Знает изучаемый язык программирования, сетевые технологии, применение веб-технологий.</w:t>
      </w:r>
    </w:p>
    <w:p w14:paraId="02ABB095" w14:textId="77777777" w:rsidR="00802C63" w:rsidRPr="00D66F86" w:rsidRDefault="00802C63" w:rsidP="00757C2B">
      <w:pPr>
        <w:numPr>
          <w:ilvl w:val="1"/>
          <w:numId w:val="240"/>
        </w:numPr>
        <w:rPr>
          <w:rFonts w:ascii="Times New Roman" w:hAnsi="Times New Roman" w:cs="Times New Roman"/>
          <w:sz w:val="28"/>
          <w:szCs w:val="28"/>
        </w:rPr>
      </w:pPr>
      <w:r w:rsidRPr="00D66F86">
        <w:rPr>
          <w:rFonts w:ascii="Times New Roman" w:hAnsi="Times New Roman" w:cs="Times New Roman"/>
          <w:sz w:val="28"/>
          <w:szCs w:val="28"/>
        </w:rPr>
        <w:t>Умеет вести устную и письменную коммуникации на изучаемом языке.</w:t>
      </w:r>
    </w:p>
    <w:p w14:paraId="0FA1F822" w14:textId="77777777" w:rsidR="00802C63" w:rsidRPr="00D66F86" w:rsidRDefault="00802C63" w:rsidP="00757C2B">
      <w:pPr>
        <w:numPr>
          <w:ilvl w:val="1"/>
          <w:numId w:val="240"/>
        </w:numPr>
        <w:rPr>
          <w:rFonts w:ascii="Times New Roman" w:hAnsi="Times New Roman" w:cs="Times New Roman"/>
          <w:sz w:val="28"/>
          <w:szCs w:val="28"/>
        </w:rPr>
      </w:pPr>
      <w:r w:rsidRPr="00D66F86">
        <w:rPr>
          <w:rFonts w:ascii="Times New Roman" w:hAnsi="Times New Roman" w:cs="Times New Roman"/>
          <w:sz w:val="28"/>
          <w:szCs w:val="28"/>
        </w:rPr>
        <w:t>Имеет практический опыт использования методики педагогической деятельности.</w:t>
      </w:r>
    </w:p>
    <w:p w14:paraId="53B8E614" w14:textId="77777777" w:rsidR="00802C63" w:rsidRPr="00D66F86" w:rsidRDefault="00802C63" w:rsidP="00757C2B">
      <w:pPr>
        <w:numPr>
          <w:ilvl w:val="0"/>
          <w:numId w:val="240"/>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775F60CF" w14:textId="77777777" w:rsidR="00802C63" w:rsidRPr="00D66F86" w:rsidRDefault="00802C63" w:rsidP="00757C2B">
      <w:pPr>
        <w:numPr>
          <w:ilvl w:val="1"/>
          <w:numId w:val="240"/>
        </w:numPr>
        <w:rPr>
          <w:rFonts w:ascii="Times New Roman" w:hAnsi="Times New Roman" w:cs="Times New Roman"/>
          <w:sz w:val="28"/>
          <w:szCs w:val="28"/>
        </w:rPr>
      </w:pPr>
      <w:r w:rsidRPr="00D66F86">
        <w:rPr>
          <w:rFonts w:ascii="Times New Roman" w:hAnsi="Times New Roman" w:cs="Times New Roman"/>
          <w:sz w:val="28"/>
          <w:szCs w:val="28"/>
        </w:rPr>
        <w:t>Знает изучаемый язык программирования, сетевые технологии, применение веб-технологий.</w:t>
      </w:r>
    </w:p>
    <w:p w14:paraId="2111D359" w14:textId="77777777" w:rsidR="00802C63" w:rsidRPr="00D66F86" w:rsidRDefault="00802C63" w:rsidP="00757C2B">
      <w:pPr>
        <w:numPr>
          <w:ilvl w:val="1"/>
          <w:numId w:val="240"/>
        </w:numPr>
        <w:rPr>
          <w:rFonts w:ascii="Times New Roman" w:hAnsi="Times New Roman" w:cs="Times New Roman"/>
          <w:sz w:val="28"/>
          <w:szCs w:val="28"/>
        </w:rPr>
      </w:pPr>
      <w:r w:rsidRPr="00D66F86">
        <w:rPr>
          <w:rFonts w:ascii="Times New Roman" w:hAnsi="Times New Roman" w:cs="Times New Roman"/>
          <w:sz w:val="28"/>
          <w:szCs w:val="28"/>
        </w:rPr>
        <w:t>Умеет вести устную и письменную коммуникации на изучаемом языке.</w:t>
      </w:r>
    </w:p>
    <w:p w14:paraId="43E5B168" w14:textId="77777777" w:rsidR="00802C63" w:rsidRPr="00D66F86" w:rsidRDefault="00802C63" w:rsidP="00757C2B">
      <w:pPr>
        <w:numPr>
          <w:ilvl w:val="1"/>
          <w:numId w:val="240"/>
        </w:numPr>
        <w:rPr>
          <w:rFonts w:ascii="Times New Roman" w:hAnsi="Times New Roman" w:cs="Times New Roman"/>
          <w:sz w:val="28"/>
          <w:szCs w:val="28"/>
        </w:rPr>
      </w:pPr>
      <w:r w:rsidRPr="00D66F86">
        <w:rPr>
          <w:rFonts w:ascii="Times New Roman" w:hAnsi="Times New Roman" w:cs="Times New Roman"/>
          <w:sz w:val="28"/>
          <w:szCs w:val="28"/>
        </w:rPr>
        <w:t>Имеет практический опыт использования методики педагогической деятельности.</w:t>
      </w:r>
    </w:p>
    <w:p w14:paraId="5DD3C5D6"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ПК-1. Способен демонстрировать базовые знания математических и естественных наук, программирования и информационных технологий</w:t>
      </w:r>
    </w:p>
    <w:p w14:paraId="20598187" w14:textId="77777777" w:rsidR="00802C63" w:rsidRPr="00D66F86" w:rsidRDefault="00802C63" w:rsidP="00757C2B">
      <w:pPr>
        <w:numPr>
          <w:ilvl w:val="0"/>
          <w:numId w:val="241"/>
        </w:numPr>
        <w:rPr>
          <w:rFonts w:ascii="Times New Roman" w:hAnsi="Times New Roman" w:cs="Times New Roman"/>
          <w:sz w:val="28"/>
          <w:szCs w:val="28"/>
        </w:rPr>
      </w:pPr>
      <w:r w:rsidRPr="00D66F86">
        <w:rPr>
          <w:rFonts w:ascii="Times New Roman" w:hAnsi="Times New Roman" w:cs="Times New Roman"/>
          <w:sz w:val="28"/>
          <w:szCs w:val="28"/>
        </w:rPr>
        <w:t>Индикаторы:</w:t>
      </w:r>
    </w:p>
    <w:p w14:paraId="24CAE944" w14:textId="77777777" w:rsidR="00802C63" w:rsidRPr="00D66F86" w:rsidRDefault="00802C63" w:rsidP="00757C2B">
      <w:pPr>
        <w:numPr>
          <w:ilvl w:val="1"/>
          <w:numId w:val="241"/>
        </w:numPr>
        <w:rPr>
          <w:rFonts w:ascii="Times New Roman" w:hAnsi="Times New Roman" w:cs="Times New Roman"/>
          <w:sz w:val="28"/>
          <w:szCs w:val="28"/>
        </w:rPr>
      </w:pPr>
      <w:r w:rsidRPr="00D66F86">
        <w:rPr>
          <w:rFonts w:ascii="Times New Roman" w:hAnsi="Times New Roman" w:cs="Times New Roman"/>
          <w:sz w:val="28"/>
          <w:szCs w:val="28"/>
        </w:rPr>
        <w:t>Обладает базовыми знаниями, полученными в области математических и (или) естественных наук, программирования и информационных технологий.</w:t>
      </w:r>
    </w:p>
    <w:p w14:paraId="1763ABA6" w14:textId="77777777" w:rsidR="00802C63" w:rsidRPr="00D66F86" w:rsidRDefault="00802C63" w:rsidP="00757C2B">
      <w:pPr>
        <w:numPr>
          <w:ilvl w:val="1"/>
          <w:numId w:val="241"/>
        </w:numPr>
        <w:rPr>
          <w:rFonts w:ascii="Times New Roman" w:hAnsi="Times New Roman" w:cs="Times New Roman"/>
          <w:sz w:val="28"/>
          <w:szCs w:val="28"/>
        </w:rPr>
      </w:pPr>
      <w:r w:rsidRPr="00D66F86">
        <w:rPr>
          <w:rFonts w:ascii="Times New Roman" w:hAnsi="Times New Roman" w:cs="Times New Roman"/>
          <w:sz w:val="28"/>
          <w:szCs w:val="28"/>
        </w:rPr>
        <w:t>Умеет находить, формулировать и решать стандартные задачи в собственной научно-исследовательской деятельности в области программирования и информационных технологий.</w:t>
      </w:r>
    </w:p>
    <w:p w14:paraId="65BCBFE4" w14:textId="77777777" w:rsidR="00802C63" w:rsidRPr="00D66F86" w:rsidRDefault="00802C63" w:rsidP="00757C2B">
      <w:pPr>
        <w:numPr>
          <w:ilvl w:val="1"/>
          <w:numId w:val="241"/>
        </w:numPr>
        <w:rPr>
          <w:rFonts w:ascii="Times New Roman" w:hAnsi="Times New Roman" w:cs="Times New Roman"/>
          <w:sz w:val="28"/>
          <w:szCs w:val="28"/>
        </w:rPr>
      </w:pPr>
      <w:r w:rsidRPr="00D66F86">
        <w:rPr>
          <w:rFonts w:ascii="Times New Roman" w:hAnsi="Times New Roman" w:cs="Times New Roman"/>
          <w:sz w:val="28"/>
          <w:szCs w:val="28"/>
        </w:rPr>
        <w:t>Имеет практический опыт научно-исследовательской деятельности в области программирования и информационных технологий.</w:t>
      </w:r>
    </w:p>
    <w:p w14:paraId="151A7DB3" w14:textId="77777777" w:rsidR="00802C63" w:rsidRPr="00D66F86" w:rsidRDefault="00802C63" w:rsidP="00757C2B">
      <w:pPr>
        <w:numPr>
          <w:ilvl w:val="0"/>
          <w:numId w:val="241"/>
        </w:numPr>
        <w:rPr>
          <w:rFonts w:ascii="Times New Roman" w:hAnsi="Times New Roman" w:cs="Times New Roman"/>
          <w:sz w:val="28"/>
          <w:szCs w:val="28"/>
        </w:rPr>
      </w:pPr>
      <w:r w:rsidRPr="00D66F86">
        <w:rPr>
          <w:rFonts w:ascii="Times New Roman" w:hAnsi="Times New Roman" w:cs="Times New Roman"/>
          <w:sz w:val="28"/>
          <w:szCs w:val="28"/>
        </w:rPr>
        <w:lastRenderedPageBreak/>
        <w:t>Результаты обучения:</w:t>
      </w:r>
    </w:p>
    <w:p w14:paraId="3454F6C6" w14:textId="77777777" w:rsidR="00802C63" w:rsidRPr="00D66F86" w:rsidRDefault="00802C63" w:rsidP="00757C2B">
      <w:pPr>
        <w:numPr>
          <w:ilvl w:val="1"/>
          <w:numId w:val="241"/>
        </w:numPr>
        <w:rPr>
          <w:rFonts w:ascii="Times New Roman" w:hAnsi="Times New Roman" w:cs="Times New Roman"/>
          <w:sz w:val="28"/>
          <w:szCs w:val="28"/>
        </w:rPr>
      </w:pPr>
      <w:r w:rsidRPr="00D66F86">
        <w:rPr>
          <w:rFonts w:ascii="Times New Roman" w:hAnsi="Times New Roman" w:cs="Times New Roman"/>
          <w:sz w:val="28"/>
          <w:szCs w:val="28"/>
        </w:rPr>
        <w:t>Обладает базовыми знаниями, полученными в области математических и (или) естественных наук, программирования и информационных технологий.</w:t>
      </w:r>
    </w:p>
    <w:p w14:paraId="3A8BCCFE" w14:textId="77777777" w:rsidR="00802C63" w:rsidRPr="00D66F86" w:rsidRDefault="00802C63" w:rsidP="00757C2B">
      <w:pPr>
        <w:numPr>
          <w:ilvl w:val="1"/>
          <w:numId w:val="241"/>
        </w:numPr>
        <w:rPr>
          <w:rFonts w:ascii="Times New Roman" w:hAnsi="Times New Roman" w:cs="Times New Roman"/>
          <w:sz w:val="28"/>
          <w:szCs w:val="28"/>
        </w:rPr>
      </w:pPr>
      <w:r w:rsidRPr="00D66F86">
        <w:rPr>
          <w:rFonts w:ascii="Times New Roman" w:hAnsi="Times New Roman" w:cs="Times New Roman"/>
          <w:sz w:val="28"/>
          <w:szCs w:val="28"/>
        </w:rPr>
        <w:t>Умеет находить, формулировать и решать стандартные задачи в собственной научно-исследовательской деятельности в области программирования и информационных технологий.</w:t>
      </w:r>
    </w:p>
    <w:p w14:paraId="2043F58E" w14:textId="77777777" w:rsidR="00802C63" w:rsidRPr="00D66F86" w:rsidRDefault="00802C63" w:rsidP="00757C2B">
      <w:pPr>
        <w:numPr>
          <w:ilvl w:val="1"/>
          <w:numId w:val="241"/>
        </w:numPr>
        <w:rPr>
          <w:rFonts w:ascii="Times New Roman" w:hAnsi="Times New Roman" w:cs="Times New Roman"/>
          <w:sz w:val="28"/>
          <w:szCs w:val="28"/>
        </w:rPr>
      </w:pPr>
      <w:r w:rsidRPr="00D66F86">
        <w:rPr>
          <w:rFonts w:ascii="Times New Roman" w:hAnsi="Times New Roman" w:cs="Times New Roman"/>
          <w:sz w:val="28"/>
          <w:szCs w:val="28"/>
        </w:rPr>
        <w:t>Имеет практический опыт научно-исследовательской деятельности в области программирования и информационных технологий.</w:t>
      </w:r>
    </w:p>
    <w:p w14:paraId="6A3014C9"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Структура и содержание производственной практики</w:t>
      </w:r>
    </w:p>
    <w:p w14:paraId="519A58CE"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Общая трудоемкость учебной практики составляет 6 зачетных единиц, 216 часов.</w:t>
      </w:r>
    </w:p>
    <w:p w14:paraId="294DC55B"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Разделы (этапы) практики:</w:t>
      </w:r>
    </w:p>
    <w:p w14:paraId="27990AD4" w14:textId="77777777" w:rsidR="00802C63" w:rsidRPr="00D66F86" w:rsidRDefault="00802C63" w:rsidP="00757C2B">
      <w:pPr>
        <w:numPr>
          <w:ilvl w:val="0"/>
          <w:numId w:val="242"/>
        </w:num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 (2 часа):</w:t>
      </w:r>
    </w:p>
    <w:p w14:paraId="35412788" w14:textId="77777777" w:rsidR="00802C63" w:rsidRPr="00D66F86" w:rsidRDefault="00802C63" w:rsidP="00757C2B">
      <w:pPr>
        <w:numPr>
          <w:ilvl w:val="1"/>
          <w:numId w:val="242"/>
        </w:numPr>
        <w:rPr>
          <w:rFonts w:ascii="Times New Roman" w:hAnsi="Times New Roman" w:cs="Times New Roman"/>
          <w:sz w:val="28"/>
          <w:szCs w:val="28"/>
        </w:rPr>
      </w:pPr>
      <w:r w:rsidRPr="00D66F86">
        <w:rPr>
          <w:rFonts w:ascii="Times New Roman" w:hAnsi="Times New Roman" w:cs="Times New Roman"/>
          <w:sz w:val="28"/>
          <w:szCs w:val="28"/>
        </w:rPr>
        <w:t>Инструктаж по технике безопасности на месте прохождения практики.</w:t>
      </w:r>
    </w:p>
    <w:p w14:paraId="1F964EF2" w14:textId="77777777" w:rsidR="00802C63" w:rsidRPr="00D66F86" w:rsidRDefault="00802C63" w:rsidP="00757C2B">
      <w:pPr>
        <w:numPr>
          <w:ilvl w:val="1"/>
          <w:numId w:val="242"/>
        </w:numPr>
        <w:rPr>
          <w:rFonts w:ascii="Times New Roman" w:hAnsi="Times New Roman" w:cs="Times New Roman"/>
          <w:sz w:val="28"/>
          <w:szCs w:val="28"/>
        </w:rPr>
      </w:pPr>
      <w:r w:rsidRPr="00D66F86">
        <w:rPr>
          <w:rFonts w:ascii="Times New Roman" w:hAnsi="Times New Roman" w:cs="Times New Roman"/>
          <w:sz w:val="28"/>
          <w:szCs w:val="28"/>
        </w:rPr>
        <w:t>Ознакомление с формой, местом и графиком проведения практики.</w:t>
      </w:r>
    </w:p>
    <w:p w14:paraId="645F58C7" w14:textId="77777777" w:rsidR="00802C63" w:rsidRPr="00D66F86" w:rsidRDefault="00802C63" w:rsidP="00757C2B">
      <w:pPr>
        <w:numPr>
          <w:ilvl w:val="1"/>
          <w:numId w:val="242"/>
        </w:numPr>
        <w:rPr>
          <w:rFonts w:ascii="Times New Roman" w:hAnsi="Times New Roman" w:cs="Times New Roman"/>
          <w:sz w:val="28"/>
          <w:szCs w:val="28"/>
        </w:rPr>
      </w:pPr>
      <w:r w:rsidRPr="00D66F86">
        <w:rPr>
          <w:rFonts w:ascii="Times New Roman" w:hAnsi="Times New Roman" w:cs="Times New Roman"/>
          <w:sz w:val="28"/>
          <w:szCs w:val="28"/>
        </w:rPr>
        <w:t>Получение индивидуального задания.</w:t>
      </w:r>
    </w:p>
    <w:p w14:paraId="38DDB358" w14:textId="77777777" w:rsidR="00802C63" w:rsidRPr="00D66F86" w:rsidRDefault="00802C63" w:rsidP="00757C2B">
      <w:pPr>
        <w:numPr>
          <w:ilvl w:val="1"/>
          <w:numId w:val="242"/>
        </w:numPr>
        <w:rPr>
          <w:rFonts w:ascii="Times New Roman" w:hAnsi="Times New Roman" w:cs="Times New Roman"/>
          <w:sz w:val="28"/>
          <w:szCs w:val="28"/>
        </w:rPr>
      </w:pPr>
      <w:r w:rsidRPr="00D66F86">
        <w:rPr>
          <w:rFonts w:ascii="Times New Roman" w:hAnsi="Times New Roman" w:cs="Times New Roman"/>
          <w:sz w:val="28"/>
          <w:szCs w:val="28"/>
        </w:rPr>
        <w:t>Сбор, обработка и систематизация литературы по теме практики.</w:t>
      </w:r>
    </w:p>
    <w:p w14:paraId="2C3603C6" w14:textId="77777777" w:rsidR="00802C63" w:rsidRPr="00D66F86" w:rsidRDefault="00802C63" w:rsidP="00757C2B">
      <w:pPr>
        <w:numPr>
          <w:ilvl w:val="0"/>
          <w:numId w:val="242"/>
        </w:numPr>
        <w:rPr>
          <w:rFonts w:ascii="Times New Roman" w:hAnsi="Times New Roman" w:cs="Times New Roman"/>
          <w:sz w:val="28"/>
          <w:szCs w:val="28"/>
        </w:rPr>
      </w:pPr>
      <w:r w:rsidRPr="00D66F86">
        <w:rPr>
          <w:rFonts w:ascii="Times New Roman" w:hAnsi="Times New Roman" w:cs="Times New Roman"/>
          <w:sz w:val="28"/>
          <w:szCs w:val="28"/>
        </w:rPr>
        <w:t>Основной этап (182 часа):</w:t>
      </w:r>
    </w:p>
    <w:p w14:paraId="2F3B7D60" w14:textId="77777777" w:rsidR="00802C63" w:rsidRPr="00D66F86" w:rsidRDefault="00802C63" w:rsidP="00757C2B">
      <w:pPr>
        <w:numPr>
          <w:ilvl w:val="1"/>
          <w:numId w:val="242"/>
        </w:numPr>
        <w:rPr>
          <w:rFonts w:ascii="Times New Roman" w:hAnsi="Times New Roman" w:cs="Times New Roman"/>
          <w:sz w:val="28"/>
          <w:szCs w:val="28"/>
        </w:rPr>
      </w:pPr>
      <w:r w:rsidRPr="00D66F86">
        <w:rPr>
          <w:rFonts w:ascii="Times New Roman" w:hAnsi="Times New Roman" w:cs="Times New Roman"/>
          <w:sz w:val="28"/>
          <w:szCs w:val="28"/>
        </w:rPr>
        <w:t>Выполнение практических учебных, учебно-исследовательских заданий на базе кафедры информатики и программирования.</w:t>
      </w:r>
    </w:p>
    <w:p w14:paraId="1845996E" w14:textId="77777777" w:rsidR="00802C63" w:rsidRPr="00D66F86" w:rsidRDefault="00802C63" w:rsidP="00757C2B">
      <w:pPr>
        <w:numPr>
          <w:ilvl w:val="1"/>
          <w:numId w:val="242"/>
        </w:numPr>
        <w:rPr>
          <w:rFonts w:ascii="Times New Roman" w:hAnsi="Times New Roman" w:cs="Times New Roman"/>
          <w:sz w:val="28"/>
          <w:szCs w:val="28"/>
        </w:rPr>
      </w:pPr>
      <w:r w:rsidRPr="00D66F86">
        <w:rPr>
          <w:rFonts w:ascii="Times New Roman" w:hAnsi="Times New Roman" w:cs="Times New Roman"/>
          <w:sz w:val="28"/>
          <w:szCs w:val="28"/>
        </w:rPr>
        <w:t>При прохождении студентом производственной практики перечень заданий, которые необходимо выполнить студенту, разрабатывается руководителем практики на кафедре информатики и программирования и утверждается на заседании кафедры.</w:t>
      </w:r>
    </w:p>
    <w:p w14:paraId="411BC45D" w14:textId="77777777" w:rsidR="00802C63" w:rsidRPr="00D66F86" w:rsidRDefault="00802C63" w:rsidP="00757C2B">
      <w:pPr>
        <w:numPr>
          <w:ilvl w:val="1"/>
          <w:numId w:val="242"/>
        </w:numPr>
        <w:rPr>
          <w:rFonts w:ascii="Times New Roman" w:hAnsi="Times New Roman" w:cs="Times New Roman"/>
          <w:sz w:val="28"/>
          <w:szCs w:val="28"/>
        </w:rPr>
      </w:pPr>
      <w:r w:rsidRPr="00D66F86">
        <w:rPr>
          <w:rFonts w:ascii="Times New Roman" w:hAnsi="Times New Roman" w:cs="Times New Roman"/>
          <w:sz w:val="28"/>
          <w:szCs w:val="28"/>
        </w:rPr>
        <w:t>Перечень заданий и ход их выполнения отражаются в дневнике практики.</w:t>
      </w:r>
    </w:p>
    <w:p w14:paraId="6148EE7D" w14:textId="77777777" w:rsidR="00802C63" w:rsidRPr="00D66F86" w:rsidRDefault="00802C63" w:rsidP="00757C2B">
      <w:pPr>
        <w:numPr>
          <w:ilvl w:val="0"/>
          <w:numId w:val="242"/>
        </w:numPr>
        <w:rPr>
          <w:rFonts w:ascii="Times New Roman" w:hAnsi="Times New Roman" w:cs="Times New Roman"/>
          <w:sz w:val="28"/>
          <w:szCs w:val="28"/>
        </w:rPr>
      </w:pPr>
      <w:r w:rsidRPr="00D66F86">
        <w:rPr>
          <w:rFonts w:ascii="Times New Roman" w:hAnsi="Times New Roman" w:cs="Times New Roman"/>
          <w:sz w:val="28"/>
          <w:szCs w:val="28"/>
        </w:rPr>
        <w:t>Заключительный этап (32 часа):</w:t>
      </w:r>
    </w:p>
    <w:p w14:paraId="45F20EEC" w14:textId="77777777" w:rsidR="00802C63" w:rsidRPr="00D66F86" w:rsidRDefault="00802C63" w:rsidP="00757C2B">
      <w:pPr>
        <w:numPr>
          <w:ilvl w:val="1"/>
          <w:numId w:val="242"/>
        </w:numPr>
        <w:rPr>
          <w:rFonts w:ascii="Times New Roman" w:hAnsi="Times New Roman" w:cs="Times New Roman"/>
          <w:sz w:val="28"/>
          <w:szCs w:val="28"/>
        </w:rPr>
      </w:pPr>
      <w:r w:rsidRPr="00D66F86">
        <w:rPr>
          <w:rFonts w:ascii="Times New Roman" w:hAnsi="Times New Roman" w:cs="Times New Roman"/>
          <w:sz w:val="28"/>
          <w:szCs w:val="28"/>
        </w:rPr>
        <w:t>Оформление отчета о практике.</w:t>
      </w:r>
    </w:p>
    <w:p w14:paraId="72334195" w14:textId="77777777" w:rsidR="00802C63" w:rsidRPr="00D66F86" w:rsidRDefault="00802C63" w:rsidP="00757C2B">
      <w:pPr>
        <w:numPr>
          <w:ilvl w:val="1"/>
          <w:numId w:val="242"/>
        </w:numPr>
        <w:rPr>
          <w:rFonts w:ascii="Times New Roman" w:hAnsi="Times New Roman" w:cs="Times New Roman"/>
          <w:sz w:val="28"/>
          <w:szCs w:val="28"/>
        </w:rPr>
      </w:pPr>
      <w:r w:rsidRPr="00D66F86">
        <w:rPr>
          <w:rFonts w:ascii="Times New Roman" w:hAnsi="Times New Roman" w:cs="Times New Roman"/>
          <w:sz w:val="28"/>
          <w:szCs w:val="28"/>
        </w:rPr>
        <w:lastRenderedPageBreak/>
        <w:t>Подготовка презентации для защиты практики.</w:t>
      </w:r>
    </w:p>
    <w:p w14:paraId="3367E6C4" w14:textId="77777777" w:rsidR="00802C63" w:rsidRPr="00D66F86" w:rsidRDefault="00802C63" w:rsidP="00757C2B">
      <w:pPr>
        <w:numPr>
          <w:ilvl w:val="0"/>
          <w:numId w:val="242"/>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w:t>
      </w:r>
    </w:p>
    <w:p w14:paraId="340CCDF0" w14:textId="77777777" w:rsidR="00802C63" w:rsidRPr="00D66F86" w:rsidRDefault="00802C63" w:rsidP="00757C2B">
      <w:pPr>
        <w:numPr>
          <w:ilvl w:val="1"/>
          <w:numId w:val="242"/>
        </w:numPr>
        <w:rPr>
          <w:rFonts w:ascii="Times New Roman" w:hAnsi="Times New Roman" w:cs="Times New Roman"/>
          <w:sz w:val="28"/>
          <w:szCs w:val="28"/>
        </w:rPr>
      </w:pPr>
      <w:r w:rsidRPr="00D66F86">
        <w:rPr>
          <w:rFonts w:ascii="Times New Roman" w:hAnsi="Times New Roman" w:cs="Times New Roman"/>
          <w:sz w:val="28"/>
          <w:szCs w:val="28"/>
        </w:rPr>
        <w:t>Зачет с оценкой.</w:t>
      </w:r>
    </w:p>
    <w:p w14:paraId="6A4536C5" w14:textId="77777777" w:rsidR="00802C63" w:rsidRPr="00D66F86" w:rsidRDefault="00802C63" w:rsidP="00757C2B">
      <w:pPr>
        <w:numPr>
          <w:ilvl w:val="0"/>
          <w:numId w:val="242"/>
        </w:numPr>
        <w:rPr>
          <w:rFonts w:ascii="Times New Roman" w:hAnsi="Times New Roman" w:cs="Times New Roman"/>
          <w:sz w:val="28"/>
          <w:szCs w:val="28"/>
        </w:rPr>
      </w:pPr>
      <w:r w:rsidRPr="00D66F86">
        <w:rPr>
          <w:rFonts w:ascii="Times New Roman" w:hAnsi="Times New Roman" w:cs="Times New Roman"/>
          <w:sz w:val="28"/>
          <w:szCs w:val="28"/>
        </w:rPr>
        <w:t>Итого:</w:t>
      </w:r>
    </w:p>
    <w:p w14:paraId="7C530173" w14:textId="77777777" w:rsidR="00802C63" w:rsidRPr="00D66F86" w:rsidRDefault="00802C63" w:rsidP="00757C2B">
      <w:pPr>
        <w:numPr>
          <w:ilvl w:val="1"/>
          <w:numId w:val="242"/>
        </w:numPr>
        <w:rPr>
          <w:rFonts w:ascii="Times New Roman" w:hAnsi="Times New Roman" w:cs="Times New Roman"/>
          <w:sz w:val="28"/>
          <w:szCs w:val="28"/>
        </w:rPr>
      </w:pPr>
      <w:r w:rsidRPr="00D66F86">
        <w:rPr>
          <w:rFonts w:ascii="Times New Roman" w:hAnsi="Times New Roman" w:cs="Times New Roman"/>
          <w:sz w:val="28"/>
          <w:szCs w:val="28"/>
        </w:rPr>
        <w:t>216 часов.</w:t>
      </w:r>
    </w:p>
    <w:p w14:paraId="176B8979"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Формы проведения производственной практики</w:t>
      </w:r>
    </w:p>
    <w:p w14:paraId="1385A1A1"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проводится в форме лабораторных занятий.</w:t>
      </w:r>
    </w:p>
    <w:p w14:paraId="08965996"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Место и время проведения производственной практики</w:t>
      </w:r>
    </w:p>
    <w:p w14:paraId="0AF77689"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проводится в компьютерных классах факультета компьютерных наук и информационных технологий СГУ на 3 курсе в первом семестре в объеме 3 недели.</w:t>
      </w:r>
    </w:p>
    <w:p w14:paraId="528B0B3C"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Формы промежуточной аттестации (по итогам практики)</w:t>
      </w:r>
    </w:p>
    <w:p w14:paraId="3B3ACFBE"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По итогам технологической практики выставляется зачет с оценкой в седьмом семестре.</w:t>
      </w:r>
    </w:p>
    <w:p w14:paraId="5A4088C9"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Образовательные технологии, используемые на производственной практике</w:t>
      </w:r>
    </w:p>
    <w:p w14:paraId="78CC5BE9"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Занятия по производственной практике проводятся в виде лабораторных занятий и самостоятельной работы в компьютерных классах факультета компьютерных наук и информационных технологий СГУ с выходом на кластер высокопроизводительных вычислений СГУ и доступом к электронным научным ресурсам СГУ.</w:t>
      </w:r>
    </w:p>
    <w:p w14:paraId="52EEF221"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Предусматривается широкое использование в учебном процессе активных и интерактивных форм проведения занятий, в том числе: технология модульно-рейтингового обучения; информационные технологии, включая технологии дистанционного обучения; технологии организации группового взаимодействия; технология оценки достижений и самоконтроля; анализ конкретных ситуаций и технология развития критического мышления.</w:t>
      </w:r>
    </w:p>
    <w:p w14:paraId="33CBB8D3"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Удельный вес занятий, проводимых в активных и интерактивных формах, составляет 40% аудиторных занятий.</w:t>
      </w:r>
    </w:p>
    <w:p w14:paraId="297E5284"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 xml:space="preserve">При обучении лиц с ограниченными возможностями здоровья и инвалидов используются подходы, способствующие созданию безбарьерной образовательной среды: технологии дифференциации и индивидуализации обучения, сопровождение тьюторами в образовательном пространстве; увеличивается время на самостоятельное освоение материала. Используется сочетание разных форм и способов передачи учебной информации: </w:t>
      </w:r>
      <w:r w:rsidRPr="00D66F86">
        <w:rPr>
          <w:rFonts w:ascii="Times New Roman" w:hAnsi="Times New Roman" w:cs="Times New Roman"/>
          <w:sz w:val="28"/>
          <w:szCs w:val="28"/>
        </w:rPr>
        <w:lastRenderedPageBreak/>
        <w:t>вербальный, невербальный, с использованием средств визуализации информации (презентации) и разных способов отчетности (письменно, устно, с использованием электронных дистанционных технологий).</w:t>
      </w:r>
    </w:p>
    <w:p w14:paraId="6E305FF3"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50DDF0DA"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студентов заключается в следующем:</w:t>
      </w:r>
    </w:p>
    <w:p w14:paraId="6D6DB389" w14:textId="77777777" w:rsidR="00802C63" w:rsidRPr="00D66F86" w:rsidRDefault="00802C63" w:rsidP="00757C2B">
      <w:pPr>
        <w:numPr>
          <w:ilvl w:val="0"/>
          <w:numId w:val="243"/>
        </w:numPr>
        <w:rPr>
          <w:rFonts w:ascii="Times New Roman" w:hAnsi="Times New Roman" w:cs="Times New Roman"/>
          <w:sz w:val="28"/>
          <w:szCs w:val="28"/>
        </w:rPr>
      </w:pPr>
      <w:r w:rsidRPr="00D66F86">
        <w:rPr>
          <w:rFonts w:ascii="Times New Roman" w:hAnsi="Times New Roman" w:cs="Times New Roman"/>
          <w:sz w:val="28"/>
          <w:szCs w:val="28"/>
        </w:rPr>
        <w:t>Изучение дополнительной литературы, в том числе и в соответствующих научных изданиях, доступных в локальной сети СГУ.</w:t>
      </w:r>
    </w:p>
    <w:p w14:paraId="248D6E88" w14:textId="77777777" w:rsidR="00802C63" w:rsidRPr="00D66F86" w:rsidRDefault="00802C63" w:rsidP="00757C2B">
      <w:pPr>
        <w:numPr>
          <w:ilvl w:val="0"/>
          <w:numId w:val="243"/>
        </w:numPr>
        <w:rPr>
          <w:rFonts w:ascii="Times New Roman" w:hAnsi="Times New Roman" w:cs="Times New Roman"/>
          <w:sz w:val="28"/>
          <w:szCs w:val="28"/>
        </w:rPr>
      </w:pPr>
      <w:r w:rsidRPr="00D66F86">
        <w:rPr>
          <w:rFonts w:ascii="Times New Roman" w:hAnsi="Times New Roman" w:cs="Times New Roman"/>
          <w:sz w:val="28"/>
          <w:szCs w:val="28"/>
        </w:rPr>
        <w:t>Разработка, теоретическое обоснование и оптимизация алгоритмов решения поставленной задачи.</w:t>
      </w:r>
    </w:p>
    <w:p w14:paraId="60D61046" w14:textId="77777777" w:rsidR="00802C63" w:rsidRPr="00D66F86" w:rsidRDefault="00802C63" w:rsidP="00757C2B">
      <w:pPr>
        <w:numPr>
          <w:ilvl w:val="0"/>
          <w:numId w:val="243"/>
        </w:numPr>
        <w:rPr>
          <w:rFonts w:ascii="Times New Roman" w:hAnsi="Times New Roman" w:cs="Times New Roman"/>
          <w:sz w:val="28"/>
          <w:szCs w:val="28"/>
        </w:rPr>
      </w:pPr>
      <w:r w:rsidRPr="00D66F86">
        <w:rPr>
          <w:rFonts w:ascii="Times New Roman" w:hAnsi="Times New Roman" w:cs="Times New Roman"/>
          <w:sz w:val="28"/>
          <w:szCs w:val="28"/>
        </w:rPr>
        <w:t>Программная реализация поставленной задачи и разработка соответствующего программного обеспечения.</w:t>
      </w:r>
    </w:p>
    <w:p w14:paraId="0F3B4877" w14:textId="77777777" w:rsidR="00802C63" w:rsidRPr="00D66F86" w:rsidRDefault="00802C63" w:rsidP="00757C2B">
      <w:pPr>
        <w:numPr>
          <w:ilvl w:val="0"/>
          <w:numId w:val="243"/>
        </w:numPr>
        <w:rPr>
          <w:rFonts w:ascii="Times New Roman" w:hAnsi="Times New Roman" w:cs="Times New Roman"/>
          <w:sz w:val="28"/>
          <w:szCs w:val="28"/>
        </w:rPr>
      </w:pPr>
      <w:r w:rsidRPr="00D66F86">
        <w:rPr>
          <w:rFonts w:ascii="Times New Roman" w:hAnsi="Times New Roman" w:cs="Times New Roman"/>
          <w:sz w:val="28"/>
          <w:szCs w:val="28"/>
        </w:rPr>
        <w:t>Анализ эффективности программной реализации.</w:t>
      </w:r>
    </w:p>
    <w:p w14:paraId="7057BA72" w14:textId="77777777" w:rsidR="00802C63" w:rsidRPr="00D66F86" w:rsidRDefault="00802C63" w:rsidP="00757C2B">
      <w:pPr>
        <w:numPr>
          <w:ilvl w:val="0"/>
          <w:numId w:val="243"/>
        </w:numPr>
        <w:rPr>
          <w:rFonts w:ascii="Times New Roman" w:hAnsi="Times New Roman" w:cs="Times New Roman"/>
          <w:sz w:val="28"/>
          <w:szCs w:val="28"/>
        </w:rPr>
      </w:pPr>
      <w:r w:rsidRPr="00D66F86">
        <w:rPr>
          <w:rFonts w:ascii="Times New Roman" w:hAnsi="Times New Roman" w:cs="Times New Roman"/>
          <w:sz w:val="28"/>
          <w:szCs w:val="28"/>
        </w:rPr>
        <w:t>Подготовка отчета по практике.</w:t>
      </w:r>
    </w:p>
    <w:p w14:paraId="7098909C"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Данные для учета успеваемости студентов в БАРС</w:t>
      </w:r>
    </w:p>
    <w:p w14:paraId="27F0B1C6"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Программа оценивания учебной деятельности студента 1 семестр:</w:t>
      </w:r>
    </w:p>
    <w:p w14:paraId="57E0D192" w14:textId="77777777" w:rsidR="00802C63" w:rsidRPr="00D66F86" w:rsidRDefault="00802C63" w:rsidP="00757C2B">
      <w:pPr>
        <w:numPr>
          <w:ilvl w:val="0"/>
          <w:numId w:val="244"/>
        </w:numPr>
        <w:rPr>
          <w:rFonts w:ascii="Times New Roman" w:hAnsi="Times New Roman" w:cs="Times New Roman"/>
          <w:sz w:val="28"/>
          <w:szCs w:val="28"/>
        </w:rPr>
      </w:pPr>
      <w:r w:rsidRPr="00D66F86">
        <w:rPr>
          <w:rFonts w:ascii="Times New Roman" w:hAnsi="Times New Roman" w:cs="Times New Roman"/>
          <w:sz w:val="28"/>
          <w:szCs w:val="28"/>
        </w:rPr>
        <w:t>Лекции: Не предусмотрены.</w:t>
      </w:r>
    </w:p>
    <w:p w14:paraId="66D4A34E" w14:textId="77777777" w:rsidR="00802C63" w:rsidRPr="00D66F86" w:rsidRDefault="00802C63" w:rsidP="00757C2B">
      <w:pPr>
        <w:numPr>
          <w:ilvl w:val="0"/>
          <w:numId w:val="244"/>
        </w:num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Контроль посещаемости и выполнения практических заданий, от 0 до 40 баллов.</w:t>
      </w:r>
    </w:p>
    <w:p w14:paraId="0689DC4E" w14:textId="77777777" w:rsidR="00802C63" w:rsidRPr="00D66F86" w:rsidRDefault="00802C63" w:rsidP="00757C2B">
      <w:pPr>
        <w:numPr>
          <w:ilvl w:val="0"/>
          <w:numId w:val="244"/>
        </w:num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Не предусмотрены.</w:t>
      </w:r>
    </w:p>
    <w:p w14:paraId="71D53E33" w14:textId="77777777" w:rsidR="00802C63" w:rsidRPr="00D66F86" w:rsidRDefault="00802C63" w:rsidP="00757C2B">
      <w:pPr>
        <w:numPr>
          <w:ilvl w:val="0"/>
          <w:numId w:val="244"/>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Выполнение домашних заданий, самостоятельное решение задач в системе автоматизированной проверки - от 0 до 20 баллов.</w:t>
      </w:r>
    </w:p>
    <w:p w14:paraId="1CC02EA1" w14:textId="77777777" w:rsidR="00802C63" w:rsidRPr="00D66F86" w:rsidRDefault="00802C63" w:rsidP="00757C2B">
      <w:pPr>
        <w:numPr>
          <w:ilvl w:val="0"/>
          <w:numId w:val="244"/>
        </w:num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Не предусмотрено.</w:t>
      </w:r>
    </w:p>
    <w:p w14:paraId="13C992F5" w14:textId="77777777" w:rsidR="00802C63" w:rsidRPr="00D66F86" w:rsidRDefault="00802C63" w:rsidP="00757C2B">
      <w:pPr>
        <w:numPr>
          <w:ilvl w:val="0"/>
          <w:numId w:val="244"/>
        </w:num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Не предусмотрено.</w:t>
      </w:r>
    </w:p>
    <w:p w14:paraId="37178AE2" w14:textId="77777777" w:rsidR="00802C63" w:rsidRPr="00D66F86" w:rsidRDefault="00802C63" w:rsidP="00757C2B">
      <w:pPr>
        <w:numPr>
          <w:ilvl w:val="0"/>
          <w:numId w:val="244"/>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Промежуточная аттестация - зачет с оценкой - от 0 до 40 баллов. Промежуточная аттестация проводится в форме защиты отчета по производственной практике.</w:t>
      </w:r>
    </w:p>
    <w:p w14:paraId="1D37DDB0"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При проведении промежуточной аттестации:</w:t>
      </w:r>
    </w:p>
    <w:p w14:paraId="03407DC3" w14:textId="77777777" w:rsidR="00802C63" w:rsidRPr="00D66F86" w:rsidRDefault="00802C63" w:rsidP="00757C2B">
      <w:pPr>
        <w:numPr>
          <w:ilvl w:val="0"/>
          <w:numId w:val="245"/>
        </w:numPr>
        <w:rPr>
          <w:rFonts w:ascii="Times New Roman" w:hAnsi="Times New Roman" w:cs="Times New Roman"/>
          <w:sz w:val="28"/>
          <w:szCs w:val="28"/>
        </w:rPr>
      </w:pPr>
      <w:r w:rsidRPr="00D66F86">
        <w:rPr>
          <w:rFonts w:ascii="Times New Roman" w:hAnsi="Times New Roman" w:cs="Times New Roman"/>
          <w:sz w:val="28"/>
          <w:szCs w:val="28"/>
        </w:rPr>
        <w:t>Ответ на «отлично» / «зачтено» оценивается от 31 до 40 баллов.</w:t>
      </w:r>
    </w:p>
    <w:p w14:paraId="5C2546A1" w14:textId="77777777" w:rsidR="00802C63" w:rsidRPr="00D66F86" w:rsidRDefault="00802C63" w:rsidP="00757C2B">
      <w:pPr>
        <w:numPr>
          <w:ilvl w:val="0"/>
          <w:numId w:val="245"/>
        </w:numPr>
        <w:rPr>
          <w:rFonts w:ascii="Times New Roman" w:hAnsi="Times New Roman" w:cs="Times New Roman"/>
          <w:sz w:val="28"/>
          <w:szCs w:val="28"/>
        </w:rPr>
      </w:pPr>
      <w:r w:rsidRPr="00D66F86">
        <w:rPr>
          <w:rFonts w:ascii="Times New Roman" w:hAnsi="Times New Roman" w:cs="Times New Roman"/>
          <w:sz w:val="28"/>
          <w:szCs w:val="28"/>
        </w:rPr>
        <w:t>Ответ на «хорошо» / «зачтено» оценивается от 21 до 30 баллов.</w:t>
      </w:r>
    </w:p>
    <w:p w14:paraId="1D136F73" w14:textId="77777777" w:rsidR="00802C63" w:rsidRPr="00D66F86" w:rsidRDefault="00802C63" w:rsidP="00757C2B">
      <w:pPr>
        <w:numPr>
          <w:ilvl w:val="0"/>
          <w:numId w:val="245"/>
        </w:numPr>
        <w:rPr>
          <w:rFonts w:ascii="Times New Roman" w:hAnsi="Times New Roman" w:cs="Times New Roman"/>
          <w:sz w:val="28"/>
          <w:szCs w:val="28"/>
        </w:rPr>
      </w:pPr>
      <w:r w:rsidRPr="00D66F86">
        <w:rPr>
          <w:rFonts w:ascii="Times New Roman" w:hAnsi="Times New Roman" w:cs="Times New Roman"/>
          <w:sz w:val="28"/>
          <w:szCs w:val="28"/>
        </w:rPr>
        <w:lastRenderedPageBreak/>
        <w:t>Ответ на «удовлетворительно» / «зачтено» оценивается от 11 до 20 баллов.</w:t>
      </w:r>
    </w:p>
    <w:p w14:paraId="0DA75AE8" w14:textId="77777777" w:rsidR="00802C63" w:rsidRPr="00D66F86" w:rsidRDefault="00802C63" w:rsidP="00757C2B">
      <w:pPr>
        <w:numPr>
          <w:ilvl w:val="0"/>
          <w:numId w:val="245"/>
        </w:numPr>
        <w:rPr>
          <w:rFonts w:ascii="Times New Roman" w:hAnsi="Times New Roman" w:cs="Times New Roman"/>
          <w:sz w:val="28"/>
          <w:szCs w:val="28"/>
        </w:rPr>
      </w:pPr>
      <w:r w:rsidRPr="00D66F86">
        <w:rPr>
          <w:rFonts w:ascii="Times New Roman" w:hAnsi="Times New Roman" w:cs="Times New Roman"/>
          <w:sz w:val="28"/>
          <w:szCs w:val="28"/>
        </w:rPr>
        <w:t>Ответ на «неудовлетворительно» / «не зачтено» оценивается от 0 до 10 баллов.</w:t>
      </w:r>
    </w:p>
    <w:p w14:paraId="68573EBC"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1 семестр по практике «Технологическая практика» составляет 100 баллов.</w:t>
      </w:r>
    </w:p>
    <w:p w14:paraId="760EA4EF"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Для получения оценки "отлично"/"зачтено" необходимо получить 91-100 баллов. Для получения оценки "хорошо"/"зачтено" необходимо получить 76-90 баллов. Для получения оценки "удовлетворительно"/"зачтено" необходимо получить 65-75 баллов. Для получения оценки "неудовлетворительно"/"не зачтено" необходимо получить менее 65 баллов.</w:t>
      </w:r>
    </w:p>
    <w:p w14:paraId="2ADA6195"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и информационное обеспечение учебной практики</w:t>
      </w:r>
    </w:p>
    <w:p w14:paraId="16DE553E"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Литература:</w:t>
      </w:r>
    </w:p>
    <w:p w14:paraId="6A78E345" w14:textId="77777777" w:rsidR="00802C63" w:rsidRPr="00D66F86" w:rsidRDefault="00802C63" w:rsidP="00757C2B">
      <w:pPr>
        <w:numPr>
          <w:ilvl w:val="0"/>
          <w:numId w:val="246"/>
        </w:numPr>
        <w:rPr>
          <w:rFonts w:ascii="Times New Roman" w:hAnsi="Times New Roman" w:cs="Times New Roman"/>
          <w:sz w:val="28"/>
          <w:szCs w:val="28"/>
        </w:rPr>
      </w:pPr>
      <w:r w:rsidRPr="00D66F86">
        <w:rPr>
          <w:rFonts w:ascii="Times New Roman" w:hAnsi="Times New Roman" w:cs="Times New Roman"/>
          <w:sz w:val="28"/>
          <w:szCs w:val="28"/>
        </w:rPr>
        <w:t xml:space="preserve">Гагарина, Л.Г., </w:t>
      </w:r>
      <w:proofErr w:type="spellStart"/>
      <w:r w:rsidRPr="00D66F86">
        <w:rPr>
          <w:rFonts w:ascii="Times New Roman" w:hAnsi="Times New Roman" w:cs="Times New Roman"/>
          <w:sz w:val="28"/>
          <w:szCs w:val="28"/>
        </w:rPr>
        <w:t>Виснадул</w:t>
      </w:r>
      <w:proofErr w:type="spellEnd"/>
      <w:r w:rsidRPr="00D66F86">
        <w:rPr>
          <w:rFonts w:ascii="Times New Roman" w:hAnsi="Times New Roman" w:cs="Times New Roman"/>
          <w:sz w:val="28"/>
          <w:szCs w:val="28"/>
        </w:rPr>
        <w:t xml:space="preserve">, Б.Д., Кокорева, Е.В. Технология разработки программного обеспечения — </w:t>
      </w:r>
      <w:proofErr w:type="gramStart"/>
      <w:r w:rsidRPr="00D66F86">
        <w:rPr>
          <w:rFonts w:ascii="Times New Roman" w:hAnsi="Times New Roman" w:cs="Times New Roman"/>
          <w:sz w:val="28"/>
          <w:szCs w:val="28"/>
        </w:rPr>
        <w:t>М. :</w:t>
      </w:r>
      <w:proofErr w:type="gramEnd"/>
      <w:r w:rsidRPr="00D66F86">
        <w:rPr>
          <w:rFonts w:ascii="Times New Roman" w:hAnsi="Times New Roman" w:cs="Times New Roman"/>
          <w:sz w:val="28"/>
          <w:szCs w:val="28"/>
        </w:rPr>
        <w:t xml:space="preserve"> Форум : Инфра-М, 2013.</w:t>
      </w:r>
    </w:p>
    <w:p w14:paraId="3AB3AD4D" w14:textId="77777777" w:rsidR="00802C63" w:rsidRPr="00D66F86" w:rsidRDefault="007C05AD" w:rsidP="00757C2B">
      <w:pPr>
        <w:numPr>
          <w:ilvl w:val="0"/>
          <w:numId w:val="246"/>
        </w:numPr>
        <w:rPr>
          <w:rFonts w:ascii="Times New Roman" w:hAnsi="Times New Roman" w:cs="Times New Roman"/>
          <w:sz w:val="28"/>
          <w:szCs w:val="28"/>
        </w:rPr>
      </w:pPr>
      <w:hyperlink r:id="rId38" w:history="1">
        <w:r w:rsidR="00802C63" w:rsidRPr="00D66F86">
          <w:rPr>
            <w:rStyle w:val="a4"/>
            <w:rFonts w:ascii="Times New Roman" w:hAnsi="Times New Roman" w:cs="Times New Roman"/>
            <w:sz w:val="28"/>
            <w:szCs w:val="28"/>
          </w:rPr>
          <w:t>http://znanium.com/go.php?id=389963</w:t>
        </w:r>
      </w:hyperlink>
      <w:r w:rsidR="00802C63" w:rsidRPr="00D66F86">
        <w:rPr>
          <w:rFonts w:ascii="Times New Roman" w:hAnsi="Times New Roman" w:cs="Times New Roman"/>
          <w:sz w:val="28"/>
          <w:szCs w:val="28"/>
        </w:rPr>
        <w:t> (Электронный ресурс).</w:t>
      </w:r>
    </w:p>
    <w:p w14:paraId="1A0C37A5" w14:textId="77777777" w:rsidR="00802C63" w:rsidRPr="00D66F86" w:rsidRDefault="00802C63" w:rsidP="00757C2B">
      <w:pPr>
        <w:numPr>
          <w:ilvl w:val="0"/>
          <w:numId w:val="246"/>
        </w:numPr>
        <w:rPr>
          <w:rFonts w:ascii="Times New Roman" w:hAnsi="Times New Roman" w:cs="Times New Roman"/>
          <w:sz w:val="28"/>
          <w:szCs w:val="28"/>
        </w:rPr>
      </w:pPr>
      <w:r w:rsidRPr="00D66F86">
        <w:rPr>
          <w:rFonts w:ascii="Times New Roman" w:hAnsi="Times New Roman" w:cs="Times New Roman"/>
          <w:sz w:val="28"/>
          <w:szCs w:val="28"/>
        </w:rPr>
        <w:t xml:space="preserve">Маршалл, Д., Бруно, Дж. Надежный код. Оптимизация цикла разработки программного обеспечения — </w:t>
      </w:r>
      <w:proofErr w:type="gramStart"/>
      <w:r w:rsidRPr="00D66F86">
        <w:rPr>
          <w:rFonts w:ascii="Times New Roman" w:hAnsi="Times New Roman" w:cs="Times New Roman"/>
          <w:sz w:val="28"/>
          <w:szCs w:val="28"/>
        </w:rPr>
        <w:t>М. :</w:t>
      </w:r>
      <w:proofErr w:type="gramEnd"/>
      <w:r w:rsidRPr="00D66F86">
        <w:rPr>
          <w:rFonts w:ascii="Times New Roman" w:hAnsi="Times New Roman" w:cs="Times New Roman"/>
          <w:sz w:val="28"/>
          <w:szCs w:val="28"/>
        </w:rPr>
        <w:t xml:space="preserve"> Рус. Ред., 2010.</w:t>
      </w:r>
    </w:p>
    <w:p w14:paraId="61BF7228" w14:textId="77777777" w:rsidR="00802C63" w:rsidRPr="00D66F86" w:rsidRDefault="00802C63" w:rsidP="00757C2B">
      <w:pPr>
        <w:numPr>
          <w:ilvl w:val="0"/>
          <w:numId w:val="246"/>
        </w:numPr>
        <w:rPr>
          <w:rFonts w:ascii="Times New Roman" w:hAnsi="Times New Roman" w:cs="Times New Roman"/>
          <w:sz w:val="28"/>
          <w:szCs w:val="28"/>
        </w:rPr>
      </w:pPr>
      <w:proofErr w:type="spellStart"/>
      <w:r w:rsidRPr="00D66F86">
        <w:rPr>
          <w:rFonts w:ascii="Times New Roman" w:hAnsi="Times New Roman" w:cs="Times New Roman"/>
          <w:sz w:val="28"/>
          <w:szCs w:val="28"/>
        </w:rPr>
        <w:t>Гергель</w:t>
      </w:r>
      <w:proofErr w:type="spellEnd"/>
      <w:r w:rsidRPr="00D66F86">
        <w:rPr>
          <w:rFonts w:ascii="Times New Roman" w:hAnsi="Times New Roman" w:cs="Times New Roman"/>
          <w:sz w:val="28"/>
          <w:szCs w:val="28"/>
        </w:rPr>
        <w:t xml:space="preserve"> В. П. Теория и практика параллельных вычислений - </w:t>
      </w:r>
      <w:proofErr w:type="gramStart"/>
      <w:r w:rsidRPr="00D66F86">
        <w:rPr>
          <w:rFonts w:ascii="Times New Roman" w:hAnsi="Times New Roman" w:cs="Times New Roman"/>
          <w:sz w:val="28"/>
          <w:szCs w:val="28"/>
        </w:rPr>
        <w:t>М. :</w:t>
      </w:r>
      <w:proofErr w:type="gramEnd"/>
      <w:r w:rsidRPr="00D66F86">
        <w:rPr>
          <w:rFonts w:ascii="Times New Roman" w:hAnsi="Times New Roman" w:cs="Times New Roman"/>
          <w:sz w:val="28"/>
          <w:szCs w:val="28"/>
        </w:rPr>
        <w:t xml:space="preserve"> Интернет-Ун-т </w:t>
      </w:r>
      <w:proofErr w:type="spellStart"/>
      <w:r w:rsidRPr="00D66F86">
        <w:rPr>
          <w:rFonts w:ascii="Times New Roman" w:hAnsi="Times New Roman" w:cs="Times New Roman"/>
          <w:sz w:val="28"/>
          <w:szCs w:val="28"/>
        </w:rPr>
        <w:t>Информ</w:t>
      </w:r>
      <w:proofErr w:type="spellEnd"/>
      <w:r w:rsidRPr="00D66F86">
        <w:rPr>
          <w:rFonts w:ascii="Times New Roman" w:hAnsi="Times New Roman" w:cs="Times New Roman"/>
          <w:sz w:val="28"/>
          <w:szCs w:val="28"/>
        </w:rPr>
        <w:t xml:space="preserve">. </w:t>
      </w:r>
      <w:proofErr w:type="gramStart"/>
      <w:r w:rsidRPr="00D66F86">
        <w:rPr>
          <w:rFonts w:ascii="Times New Roman" w:hAnsi="Times New Roman" w:cs="Times New Roman"/>
          <w:sz w:val="28"/>
          <w:szCs w:val="28"/>
        </w:rPr>
        <w:t>Технологий :</w:t>
      </w:r>
      <w:proofErr w:type="gramEnd"/>
      <w:r w:rsidRPr="00D66F86">
        <w:rPr>
          <w:rFonts w:ascii="Times New Roman" w:hAnsi="Times New Roman" w:cs="Times New Roman"/>
          <w:sz w:val="28"/>
          <w:szCs w:val="28"/>
        </w:rPr>
        <w:t xml:space="preserve"> БИНОМ. Лаб. знаний, 2010, 2007. - 423 с.</w:t>
      </w:r>
    </w:p>
    <w:p w14:paraId="088B51BC" w14:textId="77777777" w:rsidR="00802C63" w:rsidRPr="00D66F86" w:rsidRDefault="00802C63" w:rsidP="00757C2B">
      <w:pPr>
        <w:numPr>
          <w:ilvl w:val="0"/>
          <w:numId w:val="246"/>
        </w:numPr>
        <w:rPr>
          <w:rFonts w:ascii="Times New Roman" w:hAnsi="Times New Roman" w:cs="Times New Roman"/>
          <w:sz w:val="28"/>
          <w:szCs w:val="28"/>
        </w:rPr>
      </w:pPr>
      <w:r w:rsidRPr="00D66F86">
        <w:rPr>
          <w:rFonts w:ascii="Times New Roman" w:hAnsi="Times New Roman" w:cs="Times New Roman"/>
          <w:sz w:val="28"/>
          <w:szCs w:val="28"/>
        </w:rPr>
        <w:t xml:space="preserve">Рихтер Дж. CLR </w:t>
      </w:r>
      <w:proofErr w:type="spellStart"/>
      <w:r w:rsidRPr="00D66F86">
        <w:rPr>
          <w:rFonts w:ascii="Times New Roman" w:hAnsi="Times New Roman" w:cs="Times New Roman"/>
          <w:sz w:val="28"/>
          <w:szCs w:val="28"/>
        </w:rPr>
        <w:t>via</w:t>
      </w:r>
      <w:proofErr w:type="spellEnd"/>
      <w:r w:rsidRPr="00D66F86">
        <w:rPr>
          <w:rFonts w:ascii="Times New Roman" w:hAnsi="Times New Roman" w:cs="Times New Roman"/>
          <w:sz w:val="28"/>
          <w:szCs w:val="28"/>
        </w:rPr>
        <w:t xml:space="preserve"> C#. Программирование на платформе Microsoft .NET Framework 4.5 на языке C#. - М. Питер, 2016.</w:t>
      </w:r>
    </w:p>
    <w:p w14:paraId="63CB4DAB" w14:textId="77777777" w:rsidR="00802C63" w:rsidRPr="00D66F86" w:rsidRDefault="00802C63" w:rsidP="00757C2B">
      <w:pPr>
        <w:numPr>
          <w:ilvl w:val="0"/>
          <w:numId w:val="246"/>
        </w:numPr>
        <w:rPr>
          <w:rFonts w:ascii="Times New Roman" w:hAnsi="Times New Roman" w:cs="Times New Roman"/>
          <w:sz w:val="28"/>
          <w:szCs w:val="28"/>
        </w:rPr>
      </w:pPr>
      <w:r w:rsidRPr="00D66F86">
        <w:rPr>
          <w:rFonts w:ascii="Times New Roman" w:hAnsi="Times New Roman" w:cs="Times New Roman"/>
          <w:sz w:val="28"/>
          <w:szCs w:val="28"/>
        </w:rPr>
        <w:t xml:space="preserve">Гамма Э., </w:t>
      </w:r>
      <w:proofErr w:type="spellStart"/>
      <w:r w:rsidRPr="00D66F86">
        <w:rPr>
          <w:rFonts w:ascii="Times New Roman" w:hAnsi="Times New Roman" w:cs="Times New Roman"/>
          <w:sz w:val="28"/>
          <w:szCs w:val="28"/>
        </w:rPr>
        <w:t>Хелм</w:t>
      </w:r>
      <w:proofErr w:type="spellEnd"/>
      <w:r w:rsidRPr="00D66F86">
        <w:rPr>
          <w:rFonts w:ascii="Times New Roman" w:hAnsi="Times New Roman" w:cs="Times New Roman"/>
          <w:sz w:val="28"/>
          <w:szCs w:val="28"/>
        </w:rPr>
        <w:t xml:space="preserve"> Р., Джонсон Р., </w:t>
      </w:r>
      <w:proofErr w:type="spellStart"/>
      <w:r w:rsidRPr="00D66F86">
        <w:rPr>
          <w:rFonts w:ascii="Times New Roman" w:hAnsi="Times New Roman" w:cs="Times New Roman"/>
          <w:sz w:val="28"/>
          <w:szCs w:val="28"/>
        </w:rPr>
        <w:t>Влиссидес</w:t>
      </w:r>
      <w:proofErr w:type="spellEnd"/>
      <w:r w:rsidRPr="00D66F86">
        <w:rPr>
          <w:rFonts w:ascii="Times New Roman" w:hAnsi="Times New Roman" w:cs="Times New Roman"/>
          <w:sz w:val="28"/>
          <w:szCs w:val="28"/>
        </w:rPr>
        <w:t xml:space="preserve"> Дж. Приемы объектно-ориентированного проектирования. Паттерны проектирования. М., СПб.: Питер, 2016. 468 с.</w:t>
      </w:r>
    </w:p>
    <w:p w14:paraId="096F980E" w14:textId="77777777" w:rsidR="00802C63" w:rsidRPr="00D66F86" w:rsidRDefault="00802C63" w:rsidP="00757C2B">
      <w:pPr>
        <w:numPr>
          <w:ilvl w:val="0"/>
          <w:numId w:val="246"/>
        </w:numPr>
        <w:rPr>
          <w:rFonts w:ascii="Times New Roman" w:hAnsi="Times New Roman" w:cs="Times New Roman"/>
          <w:sz w:val="28"/>
          <w:szCs w:val="28"/>
        </w:rPr>
      </w:pPr>
      <w:r w:rsidRPr="00D66F86">
        <w:rPr>
          <w:rFonts w:ascii="Times New Roman" w:hAnsi="Times New Roman" w:cs="Times New Roman"/>
          <w:sz w:val="28"/>
          <w:szCs w:val="28"/>
        </w:rPr>
        <w:t xml:space="preserve">Java. Объектно-ориентированное программирование. Учебное пособие. Стандарт третьего поколения [Электронный ресурс]/ А. Васильев. - Санкт-Петербург: Питер, 2011. - 400 </w:t>
      </w:r>
      <w:proofErr w:type="gramStart"/>
      <w:r w:rsidRPr="00D66F86">
        <w:rPr>
          <w:rFonts w:ascii="Times New Roman" w:hAnsi="Times New Roman" w:cs="Times New Roman"/>
          <w:sz w:val="28"/>
          <w:szCs w:val="28"/>
        </w:rPr>
        <w:t>с. :</w:t>
      </w:r>
      <w:proofErr w:type="gramEnd"/>
      <w:r w:rsidRPr="00D66F86">
        <w:rPr>
          <w:rFonts w:ascii="Times New Roman" w:hAnsi="Times New Roman" w:cs="Times New Roman"/>
          <w:sz w:val="28"/>
          <w:szCs w:val="28"/>
        </w:rPr>
        <w:t xml:space="preserve"> ил. - ISBN 978-5-49807-948-6: Б. ц.</w:t>
      </w:r>
    </w:p>
    <w:p w14:paraId="1928F907"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Программное обеспечение и Интернет-ресурсы:</w:t>
      </w:r>
    </w:p>
    <w:p w14:paraId="53E62DE6" w14:textId="77777777" w:rsidR="00802C63" w:rsidRPr="00D66F86" w:rsidRDefault="00802C63" w:rsidP="00757C2B">
      <w:pPr>
        <w:numPr>
          <w:ilvl w:val="0"/>
          <w:numId w:val="247"/>
        </w:numPr>
        <w:rPr>
          <w:rFonts w:ascii="Times New Roman" w:hAnsi="Times New Roman" w:cs="Times New Roman"/>
          <w:sz w:val="28"/>
          <w:szCs w:val="28"/>
          <w:lang w:val="en-US"/>
        </w:rPr>
      </w:pPr>
      <w:r w:rsidRPr="00D66F86">
        <w:rPr>
          <w:rFonts w:ascii="Times New Roman" w:hAnsi="Times New Roman" w:cs="Times New Roman"/>
          <w:sz w:val="28"/>
          <w:szCs w:val="28"/>
        </w:rPr>
        <w:t>Среды</w:t>
      </w:r>
      <w:r w:rsidRPr="00D66F86">
        <w:rPr>
          <w:rFonts w:ascii="Times New Roman" w:hAnsi="Times New Roman" w:cs="Times New Roman"/>
          <w:sz w:val="28"/>
          <w:szCs w:val="28"/>
          <w:lang w:val="en-US"/>
        </w:rPr>
        <w:t xml:space="preserve"> </w:t>
      </w:r>
      <w:r w:rsidRPr="00D66F86">
        <w:rPr>
          <w:rFonts w:ascii="Times New Roman" w:hAnsi="Times New Roman" w:cs="Times New Roman"/>
          <w:sz w:val="28"/>
          <w:szCs w:val="28"/>
        </w:rPr>
        <w:t>разработки</w:t>
      </w:r>
      <w:r w:rsidRPr="00D66F86">
        <w:rPr>
          <w:rFonts w:ascii="Times New Roman" w:hAnsi="Times New Roman" w:cs="Times New Roman"/>
          <w:sz w:val="28"/>
          <w:szCs w:val="28"/>
          <w:lang w:val="en-US"/>
        </w:rPr>
        <w:t xml:space="preserve"> Microsoft Visual Studio Professional </w:t>
      </w:r>
      <w:r w:rsidRPr="00D66F86">
        <w:rPr>
          <w:rFonts w:ascii="Times New Roman" w:hAnsi="Times New Roman" w:cs="Times New Roman"/>
          <w:sz w:val="28"/>
          <w:szCs w:val="28"/>
        </w:rPr>
        <w:t>и</w:t>
      </w:r>
      <w:r w:rsidRPr="00D66F86">
        <w:rPr>
          <w:rFonts w:ascii="Times New Roman" w:hAnsi="Times New Roman" w:cs="Times New Roman"/>
          <w:sz w:val="28"/>
          <w:szCs w:val="28"/>
          <w:lang w:val="en-US"/>
        </w:rPr>
        <w:t xml:space="preserve"> JDK/Java SDK.</w:t>
      </w:r>
    </w:p>
    <w:p w14:paraId="407BBEC6" w14:textId="77777777" w:rsidR="00802C63" w:rsidRPr="00D66F86" w:rsidRDefault="00802C63" w:rsidP="00757C2B">
      <w:pPr>
        <w:numPr>
          <w:ilvl w:val="0"/>
          <w:numId w:val="247"/>
        </w:numPr>
        <w:rPr>
          <w:rFonts w:ascii="Times New Roman" w:hAnsi="Times New Roman" w:cs="Times New Roman"/>
          <w:sz w:val="28"/>
          <w:szCs w:val="28"/>
        </w:rPr>
      </w:pPr>
      <w:r w:rsidRPr="00D66F86">
        <w:rPr>
          <w:rFonts w:ascii="Times New Roman" w:hAnsi="Times New Roman" w:cs="Times New Roman"/>
          <w:sz w:val="28"/>
          <w:szCs w:val="28"/>
        </w:rPr>
        <w:t xml:space="preserve">Оптимизирующие компиляторы и библиотеки поддержки высокопроизводительных вычислений Intel </w:t>
      </w:r>
      <w:proofErr w:type="spellStart"/>
      <w:r w:rsidRPr="00D66F86">
        <w:rPr>
          <w:rFonts w:ascii="Times New Roman" w:hAnsi="Times New Roman" w:cs="Times New Roman"/>
          <w:sz w:val="28"/>
          <w:szCs w:val="28"/>
        </w:rPr>
        <w:t>oneApi</w:t>
      </w:r>
      <w:proofErr w:type="spellEnd"/>
      <w:r w:rsidRPr="00D66F86">
        <w:rPr>
          <w:rFonts w:ascii="Times New Roman" w:hAnsi="Times New Roman" w:cs="Times New Roman"/>
          <w:sz w:val="28"/>
          <w:szCs w:val="28"/>
        </w:rPr>
        <w:t>.</w:t>
      </w:r>
    </w:p>
    <w:p w14:paraId="6652932F" w14:textId="77777777" w:rsidR="00802C63" w:rsidRPr="00D66F86" w:rsidRDefault="00802C63" w:rsidP="00757C2B">
      <w:pPr>
        <w:numPr>
          <w:ilvl w:val="0"/>
          <w:numId w:val="247"/>
        </w:numPr>
        <w:rPr>
          <w:rFonts w:ascii="Times New Roman" w:hAnsi="Times New Roman" w:cs="Times New Roman"/>
          <w:sz w:val="28"/>
          <w:szCs w:val="28"/>
        </w:rPr>
      </w:pPr>
      <w:r w:rsidRPr="00D66F86">
        <w:rPr>
          <w:rFonts w:ascii="Times New Roman" w:hAnsi="Times New Roman" w:cs="Times New Roman"/>
          <w:sz w:val="28"/>
          <w:szCs w:val="28"/>
        </w:rPr>
        <w:lastRenderedPageBreak/>
        <w:t>Электронные научные издания, доступные по локальной сети СГУ.</w:t>
      </w:r>
    </w:p>
    <w:p w14:paraId="08E56970"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Материально-техническое обеспечение учебной практики</w:t>
      </w:r>
    </w:p>
    <w:p w14:paraId="640AAEB9"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Необходимыми средствами обучения являются компьютерные классы с программным обеспечением, рассчитанные на обучение группы студентов из 8-12 человек, удовлетворяющие санитарно-гигиеническим требованиям под управлением операционной системы Microsoft Windows XP или Linux с подключением к Internet и доступом по локальной сети СГУ к кластеру высокопроизводительных вычислений и электронным научным изданиям.</w:t>
      </w:r>
    </w:p>
    <w:p w14:paraId="08DDE286" w14:textId="77777777" w:rsidR="00802C63" w:rsidRPr="00D66F86" w:rsidRDefault="00802C63" w:rsidP="00802C63">
      <w:pPr>
        <w:rPr>
          <w:rFonts w:ascii="Times New Roman" w:hAnsi="Times New Roman" w:cs="Times New Roman"/>
          <w:sz w:val="28"/>
          <w:szCs w:val="28"/>
        </w:rPr>
      </w:pPr>
      <w:r w:rsidRPr="00D66F86">
        <w:rPr>
          <w:rFonts w:ascii="Times New Roman" w:hAnsi="Times New Roman" w:cs="Times New Roman"/>
          <w:sz w:val="28"/>
          <w:szCs w:val="28"/>
        </w:rPr>
        <w:t>Программа составлена в соответствии с требованиями ФГОС ВО по направлению подготовки 02.03.03 «Математическое обеспечение и администрирование информационных систем», профиль подготовки «Технологии программирования».</w:t>
      </w:r>
    </w:p>
    <w:p w14:paraId="23881A91" w14:textId="77777777" w:rsidR="00802C63" w:rsidRPr="00D66F86" w:rsidRDefault="00802C63" w:rsidP="00802C63">
      <w:pPr>
        <w:rPr>
          <w:rFonts w:ascii="Times New Roman" w:hAnsi="Times New Roman" w:cs="Times New Roman"/>
          <w:b/>
          <w:bCs/>
          <w:sz w:val="28"/>
          <w:szCs w:val="28"/>
          <w:u w:val="single"/>
        </w:rPr>
      </w:pPr>
      <w:r w:rsidRPr="00D66F86">
        <w:rPr>
          <w:rFonts w:ascii="Times New Roman" w:hAnsi="Times New Roman" w:cs="Times New Roman"/>
          <w:b/>
          <w:bCs/>
          <w:sz w:val="28"/>
          <w:szCs w:val="28"/>
          <w:u w:val="single"/>
        </w:rPr>
        <w:t>Календарный график учебного процесса на 2023/2024 учебный год в соответствии с учебным планом чтения формы обучения бакалавриата по направлению 02.03.03 Математическое обеспечение и администрирование информационных систем (Бакалавриат), профиль Технологии программирования факультета компьютерных наук и информационных технологий</w:t>
      </w:r>
    </w:p>
    <w:p w14:paraId="376FE014"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Курс 2</w:t>
      </w:r>
    </w:p>
    <w:p w14:paraId="59F429F8" w14:textId="77777777" w:rsidR="00802C63" w:rsidRPr="00D66F86" w:rsidRDefault="00802C63" w:rsidP="00757C2B">
      <w:pPr>
        <w:numPr>
          <w:ilvl w:val="0"/>
          <w:numId w:val="248"/>
        </w:num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w:t>
      </w:r>
    </w:p>
    <w:p w14:paraId="06FAEC9C" w14:textId="77777777" w:rsidR="00802C63" w:rsidRPr="00D66F86" w:rsidRDefault="00802C63" w:rsidP="00757C2B">
      <w:pPr>
        <w:numPr>
          <w:ilvl w:val="1"/>
          <w:numId w:val="248"/>
        </w:numPr>
        <w:rPr>
          <w:rFonts w:ascii="Times New Roman" w:hAnsi="Times New Roman" w:cs="Times New Roman"/>
          <w:sz w:val="28"/>
          <w:szCs w:val="28"/>
        </w:rPr>
      </w:pPr>
      <w:r w:rsidRPr="00D66F86">
        <w:rPr>
          <w:rFonts w:ascii="Times New Roman" w:hAnsi="Times New Roman" w:cs="Times New Roman"/>
          <w:sz w:val="28"/>
          <w:szCs w:val="28"/>
        </w:rPr>
        <w:t>Семестр 3: 01.09.23 - 31.12.23, 09.01.24 - 12.01.24</w:t>
      </w:r>
    </w:p>
    <w:p w14:paraId="6353C428" w14:textId="77777777" w:rsidR="00802C63" w:rsidRPr="00D66F86" w:rsidRDefault="00802C63" w:rsidP="00757C2B">
      <w:pPr>
        <w:numPr>
          <w:ilvl w:val="1"/>
          <w:numId w:val="248"/>
        </w:numPr>
        <w:rPr>
          <w:rFonts w:ascii="Times New Roman" w:hAnsi="Times New Roman" w:cs="Times New Roman"/>
          <w:sz w:val="28"/>
          <w:szCs w:val="28"/>
        </w:rPr>
      </w:pPr>
      <w:r w:rsidRPr="00D66F86">
        <w:rPr>
          <w:rFonts w:ascii="Times New Roman" w:hAnsi="Times New Roman" w:cs="Times New Roman"/>
          <w:sz w:val="28"/>
          <w:szCs w:val="28"/>
        </w:rPr>
        <w:t>Семестр 4: 08.02.24 - 12.06.24</w:t>
      </w:r>
    </w:p>
    <w:p w14:paraId="1F99282C" w14:textId="77777777" w:rsidR="00802C63" w:rsidRPr="00D66F86" w:rsidRDefault="00802C63" w:rsidP="00757C2B">
      <w:pPr>
        <w:numPr>
          <w:ilvl w:val="0"/>
          <w:numId w:val="248"/>
        </w:numPr>
        <w:rPr>
          <w:rFonts w:ascii="Times New Roman" w:hAnsi="Times New Roman" w:cs="Times New Roman"/>
          <w:sz w:val="28"/>
          <w:szCs w:val="28"/>
        </w:rPr>
      </w:pPr>
      <w:r w:rsidRPr="00D66F86">
        <w:rPr>
          <w:rFonts w:ascii="Times New Roman" w:hAnsi="Times New Roman" w:cs="Times New Roman"/>
          <w:sz w:val="28"/>
          <w:szCs w:val="28"/>
        </w:rPr>
        <w:t>Сроки экзаменационной сессии:</w:t>
      </w:r>
    </w:p>
    <w:p w14:paraId="51A6DA34" w14:textId="77777777" w:rsidR="00802C63" w:rsidRPr="00D66F86" w:rsidRDefault="00802C63" w:rsidP="00757C2B">
      <w:pPr>
        <w:numPr>
          <w:ilvl w:val="1"/>
          <w:numId w:val="248"/>
        </w:numPr>
        <w:rPr>
          <w:rFonts w:ascii="Times New Roman" w:hAnsi="Times New Roman" w:cs="Times New Roman"/>
          <w:sz w:val="28"/>
          <w:szCs w:val="28"/>
        </w:rPr>
      </w:pPr>
      <w:r w:rsidRPr="00D66F86">
        <w:rPr>
          <w:rFonts w:ascii="Times New Roman" w:hAnsi="Times New Roman" w:cs="Times New Roman"/>
          <w:sz w:val="28"/>
          <w:szCs w:val="28"/>
        </w:rPr>
        <w:t>Семестр 3: 13.01.24 - 31.01.24</w:t>
      </w:r>
    </w:p>
    <w:p w14:paraId="090DDBE7" w14:textId="77777777" w:rsidR="00802C63" w:rsidRPr="00D66F86" w:rsidRDefault="00802C63" w:rsidP="00757C2B">
      <w:pPr>
        <w:numPr>
          <w:ilvl w:val="1"/>
          <w:numId w:val="248"/>
        </w:numPr>
        <w:rPr>
          <w:rFonts w:ascii="Times New Roman" w:hAnsi="Times New Roman" w:cs="Times New Roman"/>
          <w:sz w:val="28"/>
          <w:szCs w:val="28"/>
        </w:rPr>
      </w:pPr>
      <w:r w:rsidRPr="00D66F86">
        <w:rPr>
          <w:rFonts w:ascii="Times New Roman" w:hAnsi="Times New Roman" w:cs="Times New Roman"/>
          <w:sz w:val="28"/>
          <w:szCs w:val="28"/>
        </w:rPr>
        <w:t>Семестр 4: 13.06.24 - 30.06.24</w:t>
      </w:r>
    </w:p>
    <w:p w14:paraId="73B9ECAE" w14:textId="77777777" w:rsidR="00802C63" w:rsidRPr="00D66F86" w:rsidRDefault="00802C63" w:rsidP="00757C2B">
      <w:pPr>
        <w:numPr>
          <w:ilvl w:val="0"/>
          <w:numId w:val="248"/>
        </w:numPr>
        <w:rPr>
          <w:rFonts w:ascii="Times New Roman" w:hAnsi="Times New Roman" w:cs="Times New Roman"/>
          <w:sz w:val="28"/>
          <w:szCs w:val="28"/>
        </w:rPr>
      </w:pPr>
      <w:r w:rsidRPr="00D66F86">
        <w:rPr>
          <w:rFonts w:ascii="Times New Roman" w:hAnsi="Times New Roman" w:cs="Times New Roman"/>
          <w:sz w:val="28"/>
          <w:szCs w:val="28"/>
        </w:rPr>
        <w:t>Сроки проведения практики (указать сроки каждого вида практики):</w:t>
      </w:r>
    </w:p>
    <w:p w14:paraId="3EB9BF27" w14:textId="77777777" w:rsidR="00802C63" w:rsidRPr="00D66F86" w:rsidRDefault="00802C63" w:rsidP="00757C2B">
      <w:pPr>
        <w:numPr>
          <w:ilvl w:val="1"/>
          <w:numId w:val="248"/>
        </w:numPr>
        <w:rPr>
          <w:rFonts w:ascii="Times New Roman" w:hAnsi="Times New Roman" w:cs="Times New Roman"/>
          <w:sz w:val="28"/>
          <w:szCs w:val="28"/>
        </w:rPr>
      </w:pPr>
      <w:r w:rsidRPr="00D66F86">
        <w:rPr>
          <w:rFonts w:ascii="Times New Roman" w:hAnsi="Times New Roman" w:cs="Times New Roman"/>
          <w:sz w:val="28"/>
          <w:szCs w:val="28"/>
        </w:rPr>
        <w:t>Семестр 3: научно-исследовательская работа: получение первичных навыков научно-исследовательской работы (учебная практика, рассредоточенная) 01.09.23 - 31.12.23, 09.01.24 - 12.01.24</w:t>
      </w:r>
    </w:p>
    <w:p w14:paraId="76E72364" w14:textId="77777777" w:rsidR="00802C63" w:rsidRPr="00D66F86" w:rsidRDefault="00802C63" w:rsidP="00757C2B">
      <w:pPr>
        <w:numPr>
          <w:ilvl w:val="1"/>
          <w:numId w:val="248"/>
        </w:numPr>
        <w:rPr>
          <w:rFonts w:ascii="Times New Roman" w:hAnsi="Times New Roman" w:cs="Times New Roman"/>
          <w:sz w:val="28"/>
          <w:szCs w:val="28"/>
        </w:rPr>
      </w:pPr>
      <w:r w:rsidRPr="00D66F86">
        <w:rPr>
          <w:rFonts w:ascii="Times New Roman" w:hAnsi="Times New Roman" w:cs="Times New Roman"/>
          <w:sz w:val="28"/>
          <w:szCs w:val="28"/>
        </w:rPr>
        <w:t>Семестр 4: научно-исследовательская работа: получение первичных навыков научно-исследовательской работы (учебная практика, рассредоточенная) 08.02.24 - 12.06.24</w:t>
      </w:r>
    </w:p>
    <w:p w14:paraId="1C45A692" w14:textId="77777777" w:rsidR="00802C63" w:rsidRPr="00D66F86" w:rsidRDefault="00802C63" w:rsidP="00757C2B">
      <w:pPr>
        <w:numPr>
          <w:ilvl w:val="0"/>
          <w:numId w:val="248"/>
        </w:numPr>
        <w:rPr>
          <w:rFonts w:ascii="Times New Roman" w:hAnsi="Times New Roman" w:cs="Times New Roman"/>
          <w:sz w:val="28"/>
          <w:szCs w:val="28"/>
        </w:rPr>
      </w:pPr>
      <w:r w:rsidRPr="00D66F86">
        <w:rPr>
          <w:rFonts w:ascii="Times New Roman" w:hAnsi="Times New Roman" w:cs="Times New Roman"/>
          <w:sz w:val="28"/>
          <w:szCs w:val="28"/>
        </w:rPr>
        <w:t>Каникулы, нерабочие праздничные дни:</w:t>
      </w:r>
    </w:p>
    <w:p w14:paraId="3713F09A" w14:textId="77777777" w:rsidR="00802C63" w:rsidRPr="00D66F86" w:rsidRDefault="00802C63" w:rsidP="00757C2B">
      <w:pPr>
        <w:numPr>
          <w:ilvl w:val="1"/>
          <w:numId w:val="248"/>
        </w:numPr>
        <w:rPr>
          <w:rFonts w:ascii="Times New Roman" w:hAnsi="Times New Roman" w:cs="Times New Roman"/>
          <w:sz w:val="28"/>
          <w:szCs w:val="28"/>
        </w:rPr>
      </w:pPr>
      <w:r w:rsidRPr="00D66F86">
        <w:rPr>
          <w:rFonts w:ascii="Times New Roman" w:hAnsi="Times New Roman" w:cs="Times New Roman"/>
          <w:sz w:val="28"/>
          <w:szCs w:val="28"/>
        </w:rPr>
        <w:lastRenderedPageBreak/>
        <w:t>Семестр 3: 01.01.24 - 08.01.24, 01.02.24 - 07.02.24</w:t>
      </w:r>
    </w:p>
    <w:p w14:paraId="13021B51" w14:textId="77777777" w:rsidR="00802C63" w:rsidRPr="00D66F86" w:rsidRDefault="00802C63" w:rsidP="00757C2B">
      <w:pPr>
        <w:numPr>
          <w:ilvl w:val="1"/>
          <w:numId w:val="248"/>
        </w:numPr>
        <w:rPr>
          <w:rFonts w:ascii="Times New Roman" w:hAnsi="Times New Roman" w:cs="Times New Roman"/>
          <w:sz w:val="28"/>
          <w:szCs w:val="28"/>
        </w:rPr>
      </w:pPr>
      <w:r w:rsidRPr="00D66F86">
        <w:rPr>
          <w:rFonts w:ascii="Times New Roman" w:hAnsi="Times New Roman" w:cs="Times New Roman"/>
          <w:sz w:val="28"/>
          <w:szCs w:val="28"/>
        </w:rPr>
        <w:t>Семестр 4: 01.07.24 - 31.08.24</w:t>
      </w:r>
    </w:p>
    <w:p w14:paraId="52DE9DF5" w14:textId="77777777" w:rsidR="00802C63" w:rsidRPr="00D66F86" w:rsidRDefault="00802C63" w:rsidP="00757C2B">
      <w:pPr>
        <w:numPr>
          <w:ilvl w:val="0"/>
          <w:numId w:val="248"/>
        </w:numPr>
        <w:rPr>
          <w:rFonts w:ascii="Times New Roman" w:hAnsi="Times New Roman" w:cs="Times New Roman"/>
          <w:sz w:val="28"/>
          <w:szCs w:val="28"/>
        </w:rPr>
      </w:pPr>
      <w:r w:rsidRPr="00D66F86">
        <w:rPr>
          <w:rFonts w:ascii="Times New Roman" w:hAnsi="Times New Roman" w:cs="Times New Roman"/>
          <w:sz w:val="28"/>
          <w:szCs w:val="28"/>
        </w:rPr>
        <w:t>Сроки государственной итоговой аттестации:</w:t>
      </w:r>
    </w:p>
    <w:p w14:paraId="415EAE4C" w14:textId="77777777" w:rsidR="00802C63" w:rsidRPr="00D66F86" w:rsidRDefault="00802C63" w:rsidP="00757C2B">
      <w:pPr>
        <w:numPr>
          <w:ilvl w:val="1"/>
          <w:numId w:val="248"/>
        </w:numPr>
        <w:rPr>
          <w:rFonts w:ascii="Times New Roman" w:hAnsi="Times New Roman" w:cs="Times New Roman"/>
          <w:sz w:val="28"/>
          <w:szCs w:val="28"/>
        </w:rPr>
      </w:pPr>
      <w:r w:rsidRPr="00D66F86">
        <w:rPr>
          <w:rFonts w:ascii="Times New Roman" w:hAnsi="Times New Roman" w:cs="Times New Roman"/>
          <w:sz w:val="28"/>
          <w:szCs w:val="28"/>
        </w:rPr>
        <w:t>Подготовка и сдача выпускной квалификационной работы: 01.01.24 - 08.01.24, 29.01.24 - 04.02.24</w:t>
      </w:r>
    </w:p>
    <w:p w14:paraId="685181D5"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Курс 3</w:t>
      </w:r>
    </w:p>
    <w:p w14:paraId="19EEBB9F" w14:textId="77777777" w:rsidR="00802C63" w:rsidRPr="00D66F86" w:rsidRDefault="00802C63" w:rsidP="00757C2B">
      <w:pPr>
        <w:numPr>
          <w:ilvl w:val="0"/>
          <w:numId w:val="249"/>
        </w:num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w:t>
      </w:r>
    </w:p>
    <w:p w14:paraId="76A0842C" w14:textId="77777777" w:rsidR="00802C63" w:rsidRPr="00D66F86" w:rsidRDefault="00802C63" w:rsidP="00757C2B">
      <w:pPr>
        <w:numPr>
          <w:ilvl w:val="1"/>
          <w:numId w:val="249"/>
        </w:numPr>
        <w:rPr>
          <w:rFonts w:ascii="Times New Roman" w:hAnsi="Times New Roman" w:cs="Times New Roman"/>
          <w:sz w:val="28"/>
          <w:szCs w:val="28"/>
        </w:rPr>
      </w:pPr>
      <w:r w:rsidRPr="00D66F86">
        <w:rPr>
          <w:rFonts w:ascii="Times New Roman" w:hAnsi="Times New Roman" w:cs="Times New Roman"/>
          <w:sz w:val="28"/>
          <w:szCs w:val="28"/>
        </w:rPr>
        <w:t>Семестр 5: 01.09.23 - 31.12.23</w:t>
      </w:r>
    </w:p>
    <w:p w14:paraId="06FB7BC8" w14:textId="77777777" w:rsidR="00802C63" w:rsidRPr="00D66F86" w:rsidRDefault="00802C63" w:rsidP="00757C2B">
      <w:pPr>
        <w:numPr>
          <w:ilvl w:val="1"/>
          <w:numId w:val="249"/>
        </w:numPr>
        <w:rPr>
          <w:rFonts w:ascii="Times New Roman" w:hAnsi="Times New Roman" w:cs="Times New Roman"/>
          <w:sz w:val="28"/>
          <w:szCs w:val="28"/>
        </w:rPr>
      </w:pPr>
      <w:r w:rsidRPr="00D66F86">
        <w:rPr>
          <w:rFonts w:ascii="Times New Roman" w:hAnsi="Times New Roman" w:cs="Times New Roman"/>
          <w:sz w:val="28"/>
          <w:szCs w:val="28"/>
        </w:rPr>
        <w:t>Семестр 6: 05.02.24 - 31.05.24</w:t>
      </w:r>
    </w:p>
    <w:p w14:paraId="78C85B6E" w14:textId="77777777" w:rsidR="00802C63" w:rsidRPr="00D66F86" w:rsidRDefault="00802C63" w:rsidP="00757C2B">
      <w:pPr>
        <w:numPr>
          <w:ilvl w:val="0"/>
          <w:numId w:val="249"/>
        </w:numPr>
        <w:rPr>
          <w:rFonts w:ascii="Times New Roman" w:hAnsi="Times New Roman" w:cs="Times New Roman"/>
          <w:sz w:val="28"/>
          <w:szCs w:val="28"/>
        </w:rPr>
      </w:pPr>
      <w:r w:rsidRPr="00D66F86">
        <w:rPr>
          <w:rFonts w:ascii="Times New Roman" w:hAnsi="Times New Roman" w:cs="Times New Roman"/>
          <w:sz w:val="28"/>
          <w:szCs w:val="28"/>
        </w:rPr>
        <w:t>Сроки экзаменационной сессии:</w:t>
      </w:r>
    </w:p>
    <w:p w14:paraId="39687882" w14:textId="77777777" w:rsidR="00802C63" w:rsidRPr="00D66F86" w:rsidRDefault="00802C63" w:rsidP="00757C2B">
      <w:pPr>
        <w:numPr>
          <w:ilvl w:val="1"/>
          <w:numId w:val="249"/>
        </w:numPr>
        <w:rPr>
          <w:rFonts w:ascii="Times New Roman" w:hAnsi="Times New Roman" w:cs="Times New Roman"/>
          <w:sz w:val="28"/>
          <w:szCs w:val="28"/>
        </w:rPr>
      </w:pPr>
      <w:r w:rsidRPr="00D66F86">
        <w:rPr>
          <w:rFonts w:ascii="Times New Roman" w:hAnsi="Times New Roman" w:cs="Times New Roman"/>
          <w:sz w:val="28"/>
          <w:szCs w:val="28"/>
        </w:rPr>
        <w:t>Семестр 5: 09.01.24 - 28.01.24</w:t>
      </w:r>
    </w:p>
    <w:p w14:paraId="77E3DC47" w14:textId="77777777" w:rsidR="00802C63" w:rsidRPr="00D66F86" w:rsidRDefault="00802C63" w:rsidP="00757C2B">
      <w:pPr>
        <w:numPr>
          <w:ilvl w:val="1"/>
          <w:numId w:val="249"/>
        </w:numPr>
        <w:rPr>
          <w:rFonts w:ascii="Times New Roman" w:hAnsi="Times New Roman" w:cs="Times New Roman"/>
          <w:sz w:val="28"/>
          <w:szCs w:val="28"/>
        </w:rPr>
      </w:pPr>
      <w:r w:rsidRPr="00D66F86">
        <w:rPr>
          <w:rFonts w:ascii="Times New Roman" w:hAnsi="Times New Roman" w:cs="Times New Roman"/>
          <w:sz w:val="28"/>
          <w:szCs w:val="28"/>
        </w:rPr>
        <w:t>Семестр 6: 01.06.24 - 21.06.24</w:t>
      </w:r>
    </w:p>
    <w:p w14:paraId="7B8693D0" w14:textId="77777777" w:rsidR="00802C63" w:rsidRPr="00D66F86" w:rsidRDefault="00802C63" w:rsidP="00757C2B">
      <w:pPr>
        <w:numPr>
          <w:ilvl w:val="0"/>
          <w:numId w:val="249"/>
        </w:numPr>
        <w:rPr>
          <w:rFonts w:ascii="Times New Roman" w:hAnsi="Times New Roman" w:cs="Times New Roman"/>
          <w:sz w:val="28"/>
          <w:szCs w:val="28"/>
        </w:rPr>
      </w:pPr>
      <w:r w:rsidRPr="00D66F86">
        <w:rPr>
          <w:rFonts w:ascii="Times New Roman" w:hAnsi="Times New Roman" w:cs="Times New Roman"/>
          <w:sz w:val="28"/>
          <w:szCs w:val="28"/>
        </w:rPr>
        <w:t>Сроки проведения практики (указать сроки каждого вида практики):</w:t>
      </w:r>
    </w:p>
    <w:p w14:paraId="74E194DC" w14:textId="77777777" w:rsidR="00802C63" w:rsidRPr="00D66F86" w:rsidRDefault="00802C63" w:rsidP="00757C2B">
      <w:pPr>
        <w:numPr>
          <w:ilvl w:val="1"/>
          <w:numId w:val="249"/>
        </w:numPr>
        <w:rPr>
          <w:rFonts w:ascii="Times New Roman" w:hAnsi="Times New Roman" w:cs="Times New Roman"/>
          <w:sz w:val="28"/>
          <w:szCs w:val="28"/>
        </w:rPr>
      </w:pPr>
      <w:r w:rsidRPr="00D66F86">
        <w:rPr>
          <w:rFonts w:ascii="Times New Roman" w:hAnsi="Times New Roman" w:cs="Times New Roman"/>
          <w:sz w:val="28"/>
          <w:szCs w:val="28"/>
        </w:rPr>
        <w:t>Семестр 5: научно-исследовательская работа (учебная практика, рассредоточенная) 01.09.23 - 31.12.23</w:t>
      </w:r>
    </w:p>
    <w:p w14:paraId="0D18B755" w14:textId="77777777" w:rsidR="00802C63" w:rsidRPr="00D66F86" w:rsidRDefault="00802C63" w:rsidP="00757C2B">
      <w:pPr>
        <w:numPr>
          <w:ilvl w:val="1"/>
          <w:numId w:val="249"/>
        </w:numPr>
        <w:rPr>
          <w:rFonts w:ascii="Times New Roman" w:hAnsi="Times New Roman" w:cs="Times New Roman"/>
          <w:sz w:val="28"/>
          <w:szCs w:val="28"/>
        </w:rPr>
      </w:pPr>
      <w:r w:rsidRPr="00D66F86">
        <w:rPr>
          <w:rFonts w:ascii="Times New Roman" w:hAnsi="Times New Roman" w:cs="Times New Roman"/>
          <w:sz w:val="28"/>
          <w:szCs w:val="28"/>
        </w:rPr>
        <w:t>Семестр 6: научно-исследовательская работа (учебная практика, рассредоточенная) 05.02.24 - 31.05.24, технологическая практика (производственная практика) 22.06.24 - 19.07.24</w:t>
      </w:r>
    </w:p>
    <w:p w14:paraId="083DF1A7" w14:textId="77777777" w:rsidR="00802C63" w:rsidRPr="00D66F86" w:rsidRDefault="00802C63" w:rsidP="00757C2B">
      <w:pPr>
        <w:numPr>
          <w:ilvl w:val="0"/>
          <w:numId w:val="249"/>
        </w:numPr>
        <w:rPr>
          <w:rFonts w:ascii="Times New Roman" w:hAnsi="Times New Roman" w:cs="Times New Roman"/>
          <w:sz w:val="28"/>
          <w:szCs w:val="28"/>
        </w:rPr>
      </w:pPr>
      <w:r w:rsidRPr="00D66F86">
        <w:rPr>
          <w:rFonts w:ascii="Times New Roman" w:hAnsi="Times New Roman" w:cs="Times New Roman"/>
          <w:sz w:val="28"/>
          <w:szCs w:val="28"/>
        </w:rPr>
        <w:t>Каникулы, нерабочие праздничные дни:</w:t>
      </w:r>
    </w:p>
    <w:p w14:paraId="4B6C48DE" w14:textId="77777777" w:rsidR="00802C63" w:rsidRPr="00D66F86" w:rsidRDefault="00802C63" w:rsidP="00757C2B">
      <w:pPr>
        <w:numPr>
          <w:ilvl w:val="1"/>
          <w:numId w:val="249"/>
        </w:numPr>
        <w:rPr>
          <w:rFonts w:ascii="Times New Roman" w:hAnsi="Times New Roman" w:cs="Times New Roman"/>
          <w:sz w:val="28"/>
          <w:szCs w:val="28"/>
        </w:rPr>
      </w:pPr>
      <w:r w:rsidRPr="00D66F86">
        <w:rPr>
          <w:rFonts w:ascii="Times New Roman" w:hAnsi="Times New Roman" w:cs="Times New Roman"/>
          <w:sz w:val="28"/>
          <w:szCs w:val="28"/>
        </w:rPr>
        <w:t>Семестр 5: 01.01.24 - 08.01.24</w:t>
      </w:r>
    </w:p>
    <w:p w14:paraId="14344524" w14:textId="77777777" w:rsidR="00802C63" w:rsidRPr="00D66F86" w:rsidRDefault="00802C63" w:rsidP="00757C2B">
      <w:pPr>
        <w:numPr>
          <w:ilvl w:val="1"/>
          <w:numId w:val="249"/>
        </w:numPr>
        <w:rPr>
          <w:rFonts w:ascii="Times New Roman" w:hAnsi="Times New Roman" w:cs="Times New Roman"/>
          <w:sz w:val="28"/>
          <w:szCs w:val="28"/>
        </w:rPr>
      </w:pPr>
      <w:r w:rsidRPr="00D66F86">
        <w:rPr>
          <w:rFonts w:ascii="Times New Roman" w:hAnsi="Times New Roman" w:cs="Times New Roman"/>
          <w:sz w:val="28"/>
          <w:szCs w:val="28"/>
        </w:rPr>
        <w:t>Семестр 6: 20.07.24 - 31.08.24</w:t>
      </w:r>
    </w:p>
    <w:p w14:paraId="344D3D69" w14:textId="77777777" w:rsidR="00802C63" w:rsidRPr="00D66F86" w:rsidRDefault="00802C63" w:rsidP="00757C2B">
      <w:pPr>
        <w:numPr>
          <w:ilvl w:val="0"/>
          <w:numId w:val="249"/>
        </w:numPr>
        <w:rPr>
          <w:rFonts w:ascii="Times New Roman" w:hAnsi="Times New Roman" w:cs="Times New Roman"/>
          <w:sz w:val="28"/>
          <w:szCs w:val="28"/>
        </w:rPr>
      </w:pPr>
      <w:r w:rsidRPr="00D66F86">
        <w:rPr>
          <w:rFonts w:ascii="Times New Roman" w:hAnsi="Times New Roman" w:cs="Times New Roman"/>
          <w:sz w:val="28"/>
          <w:szCs w:val="28"/>
        </w:rPr>
        <w:t>Сроки государственной итоговой аттестации:</w:t>
      </w:r>
    </w:p>
    <w:p w14:paraId="1239BBFD" w14:textId="77777777" w:rsidR="00802C63" w:rsidRPr="00D66F86" w:rsidRDefault="00802C63" w:rsidP="00757C2B">
      <w:pPr>
        <w:numPr>
          <w:ilvl w:val="1"/>
          <w:numId w:val="249"/>
        </w:numPr>
        <w:rPr>
          <w:rFonts w:ascii="Times New Roman" w:hAnsi="Times New Roman" w:cs="Times New Roman"/>
          <w:sz w:val="28"/>
          <w:szCs w:val="28"/>
        </w:rPr>
      </w:pPr>
      <w:r w:rsidRPr="00D66F86">
        <w:rPr>
          <w:rFonts w:ascii="Times New Roman" w:hAnsi="Times New Roman" w:cs="Times New Roman"/>
          <w:sz w:val="28"/>
          <w:szCs w:val="28"/>
        </w:rPr>
        <w:t>Подготовка и сдача выпускной квалификационной работы: 23.12.23 - 31.12.23, 01.01.23 - 08.01.23</w:t>
      </w:r>
    </w:p>
    <w:p w14:paraId="4BEDA064" w14:textId="77777777" w:rsidR="00802C63" w:rsidRPr="00D66F86" w:rsidRDefault="00802C63" w:rsidP="00802C63">
      <w:pPr>
        <w:rPr>
          <w:rFonts w:ascii="Times New Roman" w:hAnsi="Times New Roman" w:cs="Times New Roman"/>
          <w:b/>
          <w:bCs/>
          <w:sz w:val="28"/>
          <w:szCs w:val="28"/>
        </w:rPr>
      </w:pPr>
      <w:r w:rsidRPr="00D66F86">
        <w:rPr>
          <w:rFonts w:ascii="Times New Roman" w:hAnsi="Times New Roman" w:cs="Times New Roman"/>
          <w:b/>
          <w:bCs/>
          <w:sz w:val="28"/>
          <w:szCs w:val="28"/>
        </w:rPr>
        <w:t>Курс 4</w:t>
      </w:r>
    </w:p>
    <w:p w14:paraId="762F011B" w14:textId="77777777" w:rsidR="00802C63" w:rsidRPr="00D66F86" w:rsidRDefault="00802C63" w:rsidP="00757C2B">
      <w:pPr>
        <w:numPr>
          <w:ilvl w:val="0"/>
          <w:numId w:val="250"/>
        </w:num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w:t>
      </w:r>
    </w:p>
    <w:p w14:paraId="044A4E6A" w14:textId="77777777" w:rsidR="00802C63" w:rsidRPr="00D66F86" w:rsidRDefault="00802C63" w:rsidP="00757C2B">
      <w:pPr>
        <w:numPr>
          <w:ilvl w:val="1"/>
          <w:numId w:val="250"/>
        </w:numPr>
        <w:rPr>
          <w:rFonts w:ascii="Times New Roman" w:hAnsi="Times New Roman" w:cs="Times New Roman"/>
          <w:sz w:val="28"/>
          <w:szCs w:val="28"/>
        </w:rPr>
      </w:pPr>
      <w:r w:rsidRPr="00D66F86">
        <w:rPr>
          <w:rFonts w:ascii="Times New Roman" w:hAnsi="Times New Roman" w:cs="Times New Roman"/>
          <w:sz w:val="28"/>
          <w:szCs w:val="28"/>
        </w:rPr>
        <w:t>Семестр 7: 01.09.23 - 08.12.23</w:t>
      </w:r>
    </w:p>
    <w:p w14:paraId="31AEF7AC" w14:textId="77777777" w:rsidR="00802C63" w:rsidRPr="00D66F86" w:rsidRDefault="00802C63" w:rsidP="00757C2B">
      <w:pPr>
        <w:numPr>
          <w:ilvl w:val="1"/>
          <w:numId w:val="250"/>
        </w:numPr>
        <w:rPr>
          <w:rFonts w:ascii="Times New Roman" w:hAnsi="Times New Roman" w:cs="Times New Roman"/>
          <w:sz w:val="28"/>
          <w:szCs w:val="28"/>
        </w:rPr>
      </w:pPr>
      <w:r w:rsidRPr="00D66F86">
        <w:rPr>
          <w:rFonts w:ascii="Times New Roman" w:hAnsi="Times New Roman" w:cs="Times New Roman"/>
          <w:sz w:val="28"/>
          <w:szCs w:val="28"/>
        </w:rPr>
        <w:t>Семестр 8: 09.01.24 - 21.04.24</w:t>
      </w:r>
    </w:p>
    <w:p w14:paraId="2060600C" w14:textId="77777777" w:rsidR="00802C63" w:rsidRPr="00D66F86" w:rsidRDefault="00802C63" w:rsidP="00757C2B">
      <w:pPr>
        <w:numPr>
          <w:ilvl w:val="0"/>
          <w:numId w:val="250"/>
        </w:numPr>
        <w:rPr>
          <w:rFonts w:ascii="Times New Roman" w:hAnsi="Times New Roman" w:cs="Times New Roman"/>
          <w:sz w:val="28"/>
          <w:szCs w:val="28"/>
        </w:rPr>
      </w:pPr>
      <w:r w:rsidRPr="00D66F86">
        <w:rPr>
          <w:rFonts w:ascii="Times New Roman" w:hAnsi="Times New Roman" w:cs="Times New Roman"/>
          <w:sz w:val="28"/>
          <w:szCs w:val="28"/>
        </w:rPr>
        <w:t>Сроки экзаменационной сессии:</w:t>
      </w:r>
    </w:p>
    <w:p w14:paraId="2C5168AE" w14:textId="77777777" w:rsidR="00802C63" w:rsidRPr="00D66F86" w:rsidRDefault="00802C63" w:rsidP="00757C2B">
      <w:pPr>
        <w:numPr>
          <w:ilvl w:val="1"/>
          <w:numId w:val="250"/>
        </w:numPr>
        <w:rPr>
          <w:rFonts w:ascii="Times New Roman" w:hAnsi="Times New Roman" w:cs="Times New Roman"/>
          <w:sz w:val="28"/>
          <w:szCs w:val="28"/>
        </w:rPr>
      </w:pPr>
      <w:r w:rsidRPr="00D66F86">
        <w:rPr>
          <w:rFonts w:ascii="Times New Roman" w:hAnsi="Times New Roman" w:cs="Times New Roman"/>
          <w:sz w:val="28"/>
          <w:szCs w:val="28"/>
        </w:rPr>
        <w:t>Семестр 7: 09.12.23 - 22.12.23</w:t>
      </w:r>
    </w:p>
    <w:p w14:paraId="4A299727" w14:textId="77777777" w:rsidR="00802C63" w:rsidRPr="00D66F86" w:rsidRDefault="00802C63" w:rsidP="00757C2B">
      <w:pPr>
        <w:numPr>
          <w:ilvl w:val="1"/>
          <w:numId w:val="250"/>
        </w:numPr>
        <w:rPr>
          <w:rFonts w:ascii="Times New Roman" w:hAnsi="Times New Roman" w:cs="Times New Roman"/>
          <w:sz w:val="28"/>
          <w:szCs w:val="28"/>
        </w:rPr>
      </w:pPr>
      <w:r w:rsidRPr="00D66F86">
        <w:rPr>
          <w:rFonts w:ascii="Times New Roman" w:hAnsi="Times New Roman" w:cs="Times New Roman"/>
          <w:sz w:val="28"/>
          <w:szCs w:val="28"/>
        </w:rPr>
        <w:lastRenderedPageBreak/>
        <w:t>Семестр 8: 22.04.24 - 02.05.24, 31.05.24 - 02.06.24</w:t>
      </w:r>
    </w:p>
    <w:p w14:paraId="389898FF" w14:textId="77777777" w:rsidR="00802C63" w:rsidRPr="00D66F86" w:rsidRDefault="00802C63" w:rsidP="00757C2B">
      <w:pPr>
        <w:numPr>
          <w:ilvl w:val="0"/>
          <w:numId w:val="250"/>
        </w:numPr>
        <w:rPr>
          <w:rFonts w:ascii="Times New Roman" w:hAnsi="Times New Roman" w:cs="Times New Roman"/>
          <w:sz w:val="28"/>
          <w:szCs w:val="28"/>
        </w:rPr>
      </w:pPr>
      <w:r w:rsidRPr="00D66F86">
        <w:rPr>
          <w:rFonts w:ascii="Times New Roman" w:hAnsi="Times New Roman" w:cs="Times New Roman"/>
          <w:sz w:val="28"/>
          <w:szCs w:val="28"/>
        </w:rPr>
        <w:t>Сроки проведения практики (указать сроки каждого вида практики):</w:t>
      </w:r>
    </w:p>
    <w:p w14:paraId="513242B5" w14:textId="77777777" w:rsidR="00802C63" w:rsidRPr="00D66F86" w:rsidRDefault="00802C63" w:rsidP="00757C2B">
      <w:pPr>
        <w:numPr>
          <w:ilvl w:val="1"/>
          <w:numId w:val="250"/>
        </w:numPr>
        <w:rPr>
          <w:rFonts w:ascii="Times New Roman" w:hAnsi="Times New Roman" w:cs="Times New Roman"/>
          <w:sz w:val="28"/>
          <w:szCs w:val="28"/>
        </w:rPr>
      </w:pPr>
      <w:r w:rsidRPr="00D66F86">
        <w:rPr>
          <w:rFonts w:ascii="Times New Roman" w:hAnsi="Times New Roman" w:cs="Times New Roman"/>
          <w:sz w:val="28"/>
          <w:szCs w:val="28"/>
        </w:rPr>
        <w:t>Семестр 7: научно-исследовательская работа (учебная практика, рассредоточенная) 01.09.23 - 08.12.23</w:t>
      </w:r>
    </w:p>
    <w:p w14:paraId="1035EBF4" w14:textId="77777777" w:rsidR="00802C63" w:rsidRPr="00D66F86" w:rsidRDefault="00802C63" w:rsidP="00757C2B">
      <w:pPr>
        <w:numPr>
          <w:ilvl w:val="1"/>
          <w:numId w:val="250"/>
        </w:numPr>
        <w:rPr>
          <w:rFonts w:ascii="Times New Roman" w:hAnsi="Times New Roman" w:cs="Times New Roman"/>
          <w:sz w:val="28"/>
          <w:szCs w:val="28"/>
        </w:rPr>
      </w:pPr>
      <w:r w:rsidRPr="00D66F86">
        <w:rPr>
          <w:rFonts w:ascii="Times New Roman" w:hAnsi="Times New Roman" w:cs="Times New Roman"/>
          <w:sz w:val="28"/>
          <w:szCs w:val="28"/>
        </w:rPr>
        <w:t>Семестр 8: преддипломная практика 03.05.24 - 30.05.24</w:t>
      </w:r>
    </w:p>
    <w:p w14:paraId="7FA9AD14" w14:textId="77777777" w:rsidR="00802C63" w:rsidRPr="00D66F86" w:rsidRDefault="00802C63" w:rsidP="00757C2B">
      <w:pPr>
        <w:numPr>
          <w:ilvl w:val="0"/>
          <w:numId w:val="250"/>
        </w:numPr>
        <w:rPr>
          <w:rFonts w:ascii="Times New Roman" w:hAnsi="Times New Roman" w:cs="Times New Roman"/>
          <w:sz w:val="28"/>
          <w:szCs w:val="28"/>
        </w:rPr>
      </w:pPr>
      <w:r w:rsidRPr="00D66F86">
        <w:rPr>
          <w:rFonts w:ascii="Times New Roman" w:hAnsi="Times New Roman" w:cs="Times New Roman"/>
          <w:sz w:val="28"/>
          <w:szCs w:val="28"/>
        </w:rPr>
        <w:t>Каникулы, нерабочие праздничные дни:</w:t>
      </w:r>
    </w:p>
    <w:p w14:paraId="2B61D65F" w14:textId="77777777" w:rsidR="00802C63" w:rsidRPr="00D66F86" w:rsidRDefault="00802C63" w:rsidP="00757C2B">
      <w:pPr>
        <w:numPr>
          <w:ilvl w:val="1"/>
          <w:numId w:val="250"/>
        </w:numPr>
        <w:rPr>
          <w:rFonts w:ascii="Times New Roman" w:hAnsi="Times New Roman" w:cs="Times New Roman"/>
          <w:sz w:val="28"/>
          <w:szCs w:val="28"/>
        </w:rPr>
      </w:pPr>
      <w:r w:rsidRPr="00D66F86">
        <w:rPr>
          <w:rFonts w:ascii="Times New Roman" w:hAnsi="Times New Roman" w:cs="Times New Roman"/>
          <w:sz w:val="28"/>
          <w:szCs w:val="28"/>
        </w:rPr>
        <w:t>Семестр 7: 01.07.24 - 31.08.24</w:t>
      </w:r>
    </w:p>
    <w:p w14:paraId="6369C8F6" w14:textId="77777777" w:rsidR="00802C63" w:rsidRPr="00D66F86" w:rsidRDefault="00802C63" w:rsidP="00757C2B">
      <w:pPr>
        <w:numPr>
          <w:ilvl w:val="1"/>
          <w:numId w:val="250"/>
        </w:numPr>
        <w:rPr>
          <w:rFonts w:ascii="Times New Roman" w:hAnsi="Times New Roman" w:cs="Times New Roman"/>
          <w:sz w:val="28"/>
          <w:szCs w:val="28"/>
        </w:rPr>
      </w:pPr>
      <w:r w:rsidRPr="00D66F86">
        <w:rPr>
          <w:rFonts w:ascii="Times New Roman" w:hAnsi="Times New Roman" w:cs="Times New Roman"/>
          <w:sz w:val="28"/>
          <w:szCs w:val="28"/>
        </w:rPr>
        <w:t>Семестр 8: 01.07.24 - 31.08.24</w:t>
      </w:r>
    </w:p>
    <w:p w14:paraId="6C4F6606" w14:textId="77777777" w:rsidR="00802C63" w:rsidRPr="00D66F86" w:rsidRDefault="00802C63" w:rsidP="00757C2B">
      <w:pPr>
        <w:numPr>
          <w:ilvl w:val="0"/>
          <w:numId w:val="250"/>
        </w:numPr>
        <w:rPr>
          <w:rFonts w:ascii="Times New Roman" w:hAnsi="Times New Roman" w:cs="Times New Roman"/>
          <w:sz w:val="28"/>
          <w:szCs w:val="28"/>
        </w:rPr>
      </w:pPr>
      <w:r w:rsidRPr="00D66F86">
        <w:rPr>
          <w:rFonts w:ascii="Times New Roman" w:hAnsi="Times New Roman" w:cs="Times New Roman"/>
          <w:sz w:val="28"/>
          <w:szCs w:val="28"/>
        </w:rPr>
        <w:t>Сроки государственной итоговой аттестации:</w:t>
      </w:r>
    </w:p>
    <w:p w14:paraId="3D09DA28" w14:textId="77777777" w:rsidR="00802C63" w:rsidRPr="00D66F86" w:rsidRDefault="00802C63" w:rsidP="00757C2B">
      <w:pPr>
        <w:numPr>
          <w:ilvl w:val="1"/>
          <w:numId w:val="250"/>
        </w:numPr>
        <w:rPr>
          <w:rFonts w:ascii="Times New Roman" w:hAnsi="Times New Roman" w:cs="Times New Roman"/>
          <w:sz w:val="28"/>
          <w:szCs w:val="28"/>
        </w:rPr>
      </w:pPr>
      <w:r w:rsidRPr="00D66F86">
        <w:rPr>
          <w:rFonts w:ascii="Times New Roman" w:hAnsi="Times New Roman" w:cs="Times New Roman"/>
          <w:sz w:val="28"/>
          <w:szCs w:val="28"/>
        </w:rPr>
        <w:t>Подготовка и сдача выпускной квалификационной работы: 03.06.24 - 30.06.24</w:t>
      </w:r>
    </w:p>
    <w:p w14:paraId="37427F1F" w14:textId="5669B442" w:rsidR="00C94D4E" w:rsidRPr="00D66F86" w:rsidRDefault="00C94D4E" w:rsidP="00C94D4E">
      <w:pPr>
        <w:rPr>
          <w:rFonts w:ascii="Times New Roman" w:hAnsi="Times New Roman" w:cs="Times New Roman"/>
          <w:b/>
          <w:bCs/>
          <w:sz w:val="28"/>
          <w:szCs w:val="28"/>
          <w:u w:val="single"/>
        </w:rPr>
      </w:pPr>
      <w:r w:rsidRPr="00D66F86">
        <w:rPr>
          <w:rFonts w:ascii="Times New Roman" w:hAnsi="Times New Roman" w:cs="Times New Roman"/>
          <w:b/>
          <w:bCs/>
          <w:sz w:val="28"/>
          <w:szCs w:val="28"/>
          <w:u w:val="single"/>
        </w:rPr>
        <w:t>Календарный план воспитательной работы. Профиль: Технологии программирования.</w:t>
      </w:r>
    </w:p>
    <w:p w14:paraId="0D139764"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1. Гражданское воспитание</w:t>
      </w:r>
    </w:p>
    <w:p w14:paraId="43A3839C" w14:textId="77777777" w:rsidR="00C94D4E" w:rsidRPr="00D66F86" w:rsidRDefault="00C94D4E" w:rsidP="00757C2B">
      <w:pPr>
        <w:numPr>
          <w:ilvl w:val="0"/>
          <w:numId w:val="251"/>
        </w:numPr>
        <w:rPr>
          <w:rFonts w:ascii="Times New Roman" w:hAnsi="Times New Roman" w:cs="Times New Roman"/>
          <w:sz w:val="28"/>
          <w:szCs w:val="28"/>
        </w:rPr>
      </w:pPr>
      <w:r w:rsidRPr="00D66F86">
        <w:rPr>
          <w:rFonts w:ascii="Times New Roman" w:hAnsi="Times New Roman" w:cs="Times New Roman"/>
          <w:sz w:val="28"/>
          <w:szCs w:val="28"/>
        </w:rPr>
        <w:t>Проведение совещаний по организации деятельности кураторов</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офлайн-онлайн, декан, ответственный за социально-воспитательную работу на факультете, 15 участников.</w:t>
      </w:r>
    </w:p>
    <w:p w14:paraId="72FCDEEC" w14:textId="77777777" w:rsidR="00C94D4E" w:rsidRPr="00D66F86" w:rsidRDefault="00C94D4E" w:rsidP="00757C2B">
      <w:pPr>
        <w:numPr>
          <w:ilvl w:val="0"/>
          <w:numId w:val="251"/>
        </w:numPr>
        <w:rPr>
          <w:rFonts w:ascii="Times New Roman" w:hAnsi="Times New Roman" w:cs="Times New Roman"/>
          <w:sz w:val="28"/>
          <w:szCs w:val="28"/>
        </w:rPr>
      </w:pPr>
      <w:r w:rsidRPr="00D66F86">
        <w:rPr>
          <w:rFonts w:ascii="Times New Roman" w:hAnsi="Times New Roman" w:cs="Times New Roman"/>
          <w:sz w:val="28"/>
          <w:szCs w:val="28"/>
        </w:rPr>
        <w:t xml:space="preserve">Проведение кураторских и </w:t>
      </w:r>
      <w:proofErr w:type="spellStart"/>
      <w:r w:rsidRPr="00D66F86">
        <w:rPr>
          <w:rFonts w:ascii="Times New Roman" w:hAnsi="Times New Roman" w:cs="Times New Roman"/>
          <w:sz w:val="28"/>
          <w:szCs w:val="28"/>
        </w:rPr>
        <w:t>тьюторских</w:t>
      </w:r>
      <w:proofErr w:type="spellEnd"/>
      <w:r w:rsidRPr="00D66F86">
        <w:rPr>
          <w:rFonts w:ascii="Times New Roman" w:hAnsi="Times New Roman" w:cs="Times New Roman"/>
          <w:sz w:val="28"/>
          <w:szCs w:val="28"/>
        </w:rPr>
        <w:t xml:space="preserve"> часов</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офлайн-онлайн, кураторы, 150 участников.</w:t>
      </w:r>
    </w:p>
    <w:p w14:paraId="6A00E91C" w14:textId="77777777" w:rsidR="00C94D4E" w:rsidRPr="00D66F86" w:rsidRDefault="00C94D4E" w:rsidP="00757C2B">
      <w:pPr>
        <w:numPr>
          <w:ilvl w:val="0"/>
          <w:numId w:val="251"/>
        </w:numPr>
        <w:rPr>
          <w:rFonts w:ascii="Times New Roman" w:hAnsi="Times New Roman" w:cs="Times New Roman"/>
          <w:sz w:val="28"/>
          <w:szCs w:val="28"/>
        </w:rPr>
      </w:pPr>
      <w:r w:rsidRPr="00D66F86">
        <w:rPr>
          <w:rFonts w:ascii="Times New Roman" w:hAnsi="Times New Roman" w:cs="Times New Roman"/>
          <w:sz w:val="28"/>
          <w:szCs w:val="28"/>
        </w:rPr>
        <w:t xml:space="preserve">Заседание студенческого совета </w:t>
      </w:r>
      <w:proofErr w:type="spellStart"/>
      <w:r w:rsidRPr="00D66F86">
        <w:rPr>
          <w:rFonts w:ascii="Times New Roman" w:hAnsi="Times New Roman" w:cs="Times New Roman"/>
          <w:sz w:val="28"/>
          <w:szCs w:val="28"/>
        </w:rPr>
        <w:t>нактива</w:t>
      </w:r>
      <w:proofErr w:type="spellEnd"/>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офлайн-онлайн, ответственный за социально-воспитательную работу на факультете, председатель студенческого совета, 50 участников.</w:t>
      </w:r>
    </w:p>
    <w:p w14:paraId="3FFBCE3C" w14:textId="77777777" w:rsidR="00C94D4E" w:rsidRPr="00D66F86" w:rsidRDefault="00C94D4E" w:rsidP="00757C2B">
      <w:pPr>
        <w:numPr>
          <w:ilvl w:val="0"/>
          <w:numId w:val="251"/>
        </w:numPr>
        <w:rPr>
          <w:rFonts w:ascii="Times New Roman" w:hAnsi="Times New Roman" w:cs="Times New Roman"/>
          <w:sz w:val="28"/>
          <w:szCs w:val="28"/>
        </w:rPr>
      </w:pPr>
      <w:r w:rsidRPr="00D66F86">
        <w:rPr>
          <w:rFonts w:ascii="Times New Roman" w:hAnsi="Times New Roman" w:cs="Times New Roman"/>
          <w:sz w:val="28"/>
          <w:szCs w:val="28"/>
        </w:rPr>
        <w:t>Беседы со студентами по теме противодействия терроризма и экстремизма</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офлайн-онлайн, ответственный за социально-воспитательную работу на факультете, кураторы, 50 участников.</w:t>
      </w:r>
    </w:p>
    <w:p w14:paraId="3A239F53" w14:textId="77777777" w:rsidR="00C94D4E" w:rsidRPr="00D66F86" w:rsidRDefault="00C94D4E" w:rsidP="00757C2B">
      <w:pPr>
        <w:numPr>
          <w:ilvl w:val="0"/>
          <w:numId w:val="251"/>
        </w:numPr>
        <w:rPr>
          <w:rFonts w:ascii="Times New Roman" w:hAnsi="Times New Roman" w:cs="Times New Roman"/>
          <w:sz w:val="28"/>
          <w:szCs w:val="28"/>
        </w:rPr>
      </w:pPr>
      <w:r w:rsidRPr="00D66F86">
        <w:rPr>
          <w:rFonts w:ascii="Times New Roman" w:hAnsi="Times New Roman" w:cs="Times New Roman"/>
          <w:sz w:val="28"/>
          <w:szCs w:val="28"/>
        </w:rPr>
        <w:t>Отчетно-выборная конференция: Декабрь, офлайн-онлайн, Совет студентов и аспирантов СГУ, 5 участников.</w:t>
      </w:r>
    </w:p>
    <w:p w14:paraId="03A41098"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2. Патриотическое воспитание</w:t>
      </w:r>
    </w:p>
    <w:p w14:paraId="481D37BD" w14:textId="77777777" w:rsidR="00C94D4E" w:rsidRPr="00D66F86" w:rsidRDefault="00C94D4E" w:rsidP="00757C2B">
      <w:pPr>
        <w:numPr>
          <w:ilvl w:val="0"/>
          <w:numId w:val="252"/>
        </w:numPr>
        <w:rPr>
          <w:rFonts w:ascii="Times New Roman" w:hAnsi="Times New Roman" w:cs="Times New Roman"/>
          <w:sz w:val="28"/>
          <w:szCs w:val="28"/>
        </w:rPr>
      </w:pPr>
      <w:r w:rsidRPr="00D66F86">
        <w:rPr>
          <w:rFonts w:ascii="Times New Roman" w:hAnsi="Times New Roman" w:cs="Times New Roman"/>
          <w:sz w:val="28"/>
          <w:szCs w:val="28"/>
        </w:rPr>
        <w:t>Разработка и выпуск информационных материалов к праздничным дням и памятным датам</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офлайн-онлайн, студенческий совет, 10 участников.</w:t>
      </w:r>
    </w:p>
    <w:p w14:paraId="23F0210F" w14:textId="77777777" w:rsidR="00C94D4E" w:rsidRPr="00D66F86" w:rsidRDefault="00C94D4E" w:rsidP="00757C2B">
      <w:pPr>
        <w:numPr>
          <w:ilvl w:val="0"/>
          <w:numId w:val="252"/>
        </w:numPr>
        <w:rPr>
          <w:rFonts w:ascii="Times New Roman" w:hAnsi="Times New Roman" w:cs="Times New Roman"/>
          <w:sz w:val="28"/>
          <w:szCs w:val="28"/>
        </w:rPr>
      </w:pPr>
      <w:r w:rsidRPr="00D66F86">
        <w:rPr>
          <w:rFonts w:ascii="Times New Roman" w:hAnsi="Times New Roman" w:cs="Times New Roman"/>
          <w:sz w:val="28"/>
          <w:szCs w:val="28"/>
        </w:rPr>
        <w:lastRenderedPageBreak/>
        <w:t>Организация деятельности студентов по патриотическому воспитанию, проведение кураторских часов, посвященных памятным датам и праздничным дням</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офлайн-онлайн, ответственный за социально-воспитательную работу на факультете, студенческий совет, кураторы, 40 участников.</w:t>
      </w:r>
    </w:p>
    <w:p w14:paraId="4E30F64B" w14:textId="77777777" w:rsidR="00C94D4E" w:rsidRPr="00D66F86" w:rsidRDefault="00C94D4E" w:rsidP="00757C2B">
      <w:pPr>
        <w:numPr>
          <w:ilvl w:val="0"/>
          <w:numId w:val="252"/>
        </w:numPr>
        <w:rPr>
          <w:rFonts w:ascii="Times New Roman" w:hAnsi="Times New Roman" w:cs="Times New Roman"/>
          <w:sz w:val="28"/>
          <w:szCs w:val="28"/>
        </w:rPr>
      </w:pPr>
      <w:r w:rsidRPr="00D66F86">
        <w:rPr>
          <w:rFonts w:ascii="Times New Roman" w:hAnsi="Times New Roman" w:cs="Times New Roman"/>
          <w:sz w:val="28"/>
          <w:szCs w:val="28"/>
        </w:rPr>
        <w:t>Актуальные вопросы формирования гражданственности и патриотизма молодежи в рамках курса Института Дополнительного профессионального образования СГУ: Февраль, офлайн, студенческий совет, Профсоюз студентов СГУ, кураторы, ответственный за социально-воспитательную работу на факультете, 100 участников.</w:t>
      </w:r>
    </w:p>
    <w:p w14:paraId="47657DC7" w14:textId="77777777" w:rsidR="00C94D4E" w:rsidRPr="00D66F86" w:rsidRDefault="00C94D4E" w:rsidP="00757C2B">
      <w:pPr>
        <w:numPr>
          <w:ilvl w:val="0"/>
          <w:numId w:val="252"/>
        </w:numPr>
        <w:rPr>
          <w:rFonts w:ascii="Times New Roman" w:hAnsi="Times New Roman" w:cs="Times New Roman"/>
          <w:sz w:val="28"/>
          <w:szCs w:val="28"/>
        </w:rPr>
      </w:pPr>
      <w:r w:rsidRPr="00D66F86">
        <w:rPr>
          <w:rFonts w:ascii="Times New Roman" w:hAnsi="Times New Roman" w:cs="Times New Roman"/>
          <w:sz w:val="28"/>
          <w:szCs w:val="28"/>
        </w:rPr>
        <w:t>Посещение музея «Моя Россия»: Март, офлайн, студенческий совет, кураторы, ответственный за социально-воспитательную работу на факультете, 50 участников.</w:t>
      </w:r>
    </w:p>
    <w:p w14:paraId="1B970FAA" w14:textId="77777777" w:rsidR="00C94D4E" w:rsidRPr="00D66F86" w:rsidRDefault="00C94D4E" w:rsidP="00757C2B">
      <w:pPr>
        <w:numPr>
          <w:ilvl w:val="0"/>
          <w:numId w:val="252"/>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космонавтики: Апрель, офлайн-онлайн, ответственный за социально-воспитательную работу на факультете, студенческий совет, кураторы, 40 участников.</w:t>
      </w:r>
    </w:p>
    <w:p w14:paraId="0D40B478" w14:textId="77777777" w:rsidR="00C94D4E" w:rsidRPr="00D66F86" w:rsidRDefault="00C94D4E" w:rsidP="00757C2B">
      <w:pPr>
        <w:numPr>
          <w:ilvl w:val="0"/>
          <w:numId w:val="252"/>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Победы: Май, офлайн-онлайн, ответственный за социально-воспитательную работу на факультете, студенческий совет, кураторы, 80 участников.</w:t>
      </w:r>
    </w:p>
    <w:p w14:paraId="06580C8E" w14:textId="77777777" w:rsidR="00C94D4E" w:rsidRPr="00D66F86" w:rsidRDefault="00C94D4E" w:rsidP="00757C2B">
      <w:pPr>
        <w:numPr>
          <w:ilvl w:val="0"/>
          <w:numId w:val="252"/>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Флага: Июнь, офлайн-онлайн, ответственный за социально-воспитательную работу на факультете, студенческий совет, кураторы, 50 участников.</w:t>
      </w:r>
    </w:p>
    <w:p w14:paraId="7AE65675" w14:textId="77777777" w:rsidR="00C94D4E" w:rsidRPr="00D66F86" w:rsidRDefault="00C94D4E" w:rsidP="00757C2B">
      <w:pPr>
        <w:numPr>
          <w:ilvl w:val="0"/>
          <w:numId w:val="252"/>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Году Семьи</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 студенческий совет, Профсоюз студентов СГУ, кураторы, ответственный за социально-воспитательную работу на факультете, 70 участников.</w:t>
      </w:r>
    </w:p>
    <w:p w14:paraId="718FD384"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3. Духовно-нравственное воспитание</w:t>
      </w:r>
    </w:p>
    <w:p w14:paraId="35B26976" w14:textId="77777777" w:rsidR="00C94D4E" w:rsidRPr="00D66F86" w:rsidRDefault="00C94D4E" w:rsidP="00757C2B">
      <w:pPr>
        <w:numPr>
          <w:ilvl w:val="0"/>
          <w:numId w:val="253"/>
        </w:numPr>
        <w:rPr>
          <w:rFonts w:ascii="Times New Roman" w:hAnsi="Times New Roman" w:cs="Times New Roman"/>
          <w:sz w:val="28"/>
          <w:szCs w:val="28"/>
        </w:rPr>
      </w:pPr>
      <w:r w:rsidRPr="00D66F86">
        <w:rPr>
          <w:rFonts w:ascii="Times New Roman" w:hAnsi="Times New Roman" w:cs="Times New Roman"/>
          <w:sz w:val="28"/>
          <w:szCs w:val="28"/>
        </w:rPr>
        <w:t>Работа со студентами с ограниченными возможностями</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 учебные структурные подразделения, кураторы, тьюторы, 15 участников.</w:t>
      </w:r>
    </w:p>
    <w:p w14:paraId="1884AD1C" w14:textId="77777777" w:rsidR="00C94D4E" w:rsidRPr="00D66F86" w:rsidRDefault="00C94D4E" w:rsidP="00757C2B">
      <w:pPr>
        <w:numPr>
          <w:ilvl w:val="0"/>
          <w:numId w:val="253"/>
        </w:numPr>
        <w:rPr>
          <w:rFonts w:ascii="Times New Roman" w:hAnsi="Times New Roman" w:cs="Times New Roman"/>
          <w:sz w:val="28"/>
          <w:szCs w:val="28"/>
        </w:rPr>
      </w:pPr>
      <w:r w:rsidRPr="00D66F86">
        <w:rPr>
          <w:rFonts w:ascii="Times New Roman" w:hAnsi="Times New Roman" w:cs="Times New Roman"/>
          <w:sz w:val="28"/>
          <w:szCs w:val="28"/>
        </w:rPr>
        <w:t>Мероприятия по вовлечению первокурсников в общественные и творческие объединения, спортивные секции: Сентябрь, офлайн-онлайн, ответственный за социально-воспитательную работу на факультете, студенческий совет, кураторы, 40 участников.</w:t>
      </w:r>
    </w:p>
    <w:p w14:paraId="34F1CB76" w14:textId="77777777" w:rsidR="00C94D4E" w:rsidRPr="00D66F86" w:rsidRDefault="00C94D4E" w:rsidP="00757C2B">
      <w:pPr>
        <w:numPr>
          <w:ilvl w:val="0"/>
          <w:numId w:val="253"/>
        </w:numPr>
        <w:rPr>
          <w:rFonts w:ascii="Times New Roman" w:hAnsi="Times New Roman" w:cs="Times New Roman"/>
          <w:sz w:val="28"/>
          <w:szCs w:val="28"/>
        </w:rPr>
      </w:pPr>
      <w:r w:rsidRPr="00D66F86">
        <w:rPr>
          <w:rFonts w:ascii="Times New Roman" w:hAnsi="Times New Roman" w:cs="Times New Roman"/>
          <w:sz w:val="28"/>
          <w:szCs w:val="28"/>
        </w:rPr>
        <w:t>Участие в городском мероприятии «Посвящение в студенты 1 курса»: Сентябрь, офлайн, ответственный за социально-воспитательную работу на факультете, кураторы, 40 участников.</w:t>
      </w:r>
    </w:p>
    <w:p w14:paraId="3B1741DD" w14:textId="77777777" w:rsidR="00C94D4E" w:rsidRPr="00D66F86" w:rsidRDefault="00C94D4E" w:rsidP="00757C2B">
      <w:pPr>
        <w:numPr>
          <w:ilvl w:val="0"/>
          <w:numId w:val="253"/>
        </w:numPr>
        <w:rPr>
          <w:rFonts w:ascii="Times New Roman" w:hAnsi="Times New Roman" w:cs="Times New Roman"/>
          <w:sz w:val="28"/>
          <w:szCs w:val="28"/>
        </w:rPr>
      </w:pPr>
      <w:r w:rsidRPr="00D66F86">
        <w:rPr>
          <w:rFonts w:ascii="Times New Roman" w:hAnsi="Times New Roman" w:cs="Times New Roman"/>
          <w:sz w:val="28"/>
          <w:szCs w:val="28"/>
        </w:rPr>
        <w:lastRenderedPageBreak/>
        <w:t>Командно-образующие игры для первокурсников: Сентябрь-октябрь, офлайн-онлайн, студенческий совет, тьюторы, 30 участников.</w:t>
      </w:r>
    </w:p>
    <w:p w14:paraId="06468684" w14:textId="77777777" w:rsidR="00C94D4E" w:rsidRPr="00D66F86" w:rsidRDefault="00C94D4E" w:rsidP="00757C2B">
      <w:pPr>
        <w:numPr>
          <w:ilvl w:val="0"/>
          <w:numId w:val="253"/>
        </w:numPr>
        <w:rPr>
          <w:rFonts w:ascii="Times New Roman" w:hAnsi="Times New Roman" w:cs="Times New Roman"/>
          <w:sz w:val="28"/>
          <w:szCs w:val="28"/>
        </w:rPr>
      </w:pPr>
      <w:r w:rsidRPr="00D66F86">
        <w:rPr>
          <w:rFonts w:ascii="Times New Roman" w:hAnsi="Times New Roman" w:cs="Times New Roman"/>
          <w:sz w:val="28"/>
          <w:szCs w:val="28"/>
        </w:rPr>
        <w:t>Проведение бесед со студентами о традициях университета, их правах, обязанностях: Сентябрь-октябрь, офлайн-онлайн, декан, ответственный за социально-воспитательную работу на факультете, студенческий совет, кураторы, 80 участников.</w:t>
      </w:r>
    </w:p>
    <w:p w14:paraId="5AA33784" w14:textId="77777777" w:rsidR="00C94D4E" w:rsidRPr="00D66F86" w:rsidRDefault="00C94D4E" w:rsidP="00757C2B">
      <w:pPr>
        <w:numPr>
          <w:ilvl w:val="0"/>
          <w:numId w:val="253"/>
        </w:numPr>
        <w:rPr>
          <w:rFonts w:ascii="Times New Roman" w:hAnsi="Times New Roman" w:cs="Times New Roman"/>
          <w:sz w:val="28"/>
          <w:szCs w:val="28"/>
        </w:rPr>
      </w:pPr>
      <w:r w:rsidRPr="00D66F86">
        <w:rPr>
          <w:rFonts w:ascii="Times New Roman" w:hAnsi="Times New Roman" w:cs="Times New Roman"/>
          <w:sz w:val="28"/>
          <w:szCs w:val="28"/>
        </w:rPr>
        <w:t>Празднование Дня Рождения факультета: Февраль, офлайн-онлайн, ответственный за социально-воспитательную работу на факультете, студенческий совет, кураторы, 120 участников.</w:t>
      </w:r>
    </w:p>
    <w:p w14:paraId="42959A52"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4. Физическое воспитание</w:t>
      </w:r>
    </w:p>
    <w:p w14:paraId="004E0DB1" w14:textId="77777777" w:rsidR="00C94D4E" w:rsidRPr="00D66F86" w:rsidRDefault="00C94D4E" w:rsidP="00757C2B">
      <w:pPr>
        <w:numPr>
          <w:ilvl w:val="0"/>
          <w:numId w:val="254"/>
        </w:numPr>
        <w:rPr>
          <w:rFonts w:ascii="Times New Roman" w:hAnsi="Times New Roman" w:cs="Times New Roman"/>
          <w:sz w:val="28"/>
          <w:szCs w:val="28"/>
        </w:rPr>
      </w:pPr>
      <w:r w:rsidRPr="00D66F86">
        <w:rPr>
          <w:rFonts w:ascii="Times New Roman" w:hAnsi="Times New Roman" w:cs="Times New Roman"/>
          <w:sz w:val="28"/>
          <w:szCs w:val="28"/>
        </w:rPr>
        <w:t>Участие в спартакиаде первокурсника, участие в спортивных мероприятиях, проводимых в СГУ</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 ответственный за социально-воспитательную работу на факультете, студенческий совет, кураторы, 60 участников.</w:t>
      </w:r>
    </w:p>
    <w:p w14:paraId="4D6FE0DE" w14:textId="77777777" w:rsidR="00C94D4E" w:rsidRPr="00D66F86" w:rsidRDefault="00C94D4E" w:rsidP="00757C2B">
      <w:pPr>
        <w:numPr>
          <w:ilvl w:val="0"/>
          <w:numId w:val="254"/>
        </w:numPr>
        <w:rPr>
          <w:rFonts w:ascii="Times New Roman" w:hAnsi="Times New Roman" w:cs="Times New Roman"/>
          <w:sz w:val="28"/>
          <w:szCs w:val="28"/>
        </w:rPr>
      </w:pPr>
      <w:r w:rsidRPr="00D66F86">
        <w:rPr>
          <w:rFonts w:ascii="Times New Roman" w:hAnsi="Times New Roman" w:cs="Times New Roman"/>
          <w:sz w:val="28"/>
          <w:szCs w:val="28"/>
        </w:rPr>
        <w:t>Мероприятие «Лесничество», посвященное адаптации первокурсников: Сентябрь, офлайн, ответственный за социально-воспитательную работу на факультете, студенческий совет, кураторы, 35 участников.</w:t>
      </w:r>
    </w:p>
    <w:p w14:paraId="58128CE0" w14:textId="77777777" w:rsidR="00C94D4E" w:rsidRPr="00D66F86" w:rsidRDefault="00C94D4E" w:rsidP="00757C2B">
      <w:pPr>
        <w:numPr>
          <w:ilvl w:val="0"/>
          <w:numId w:val="254"/>
        </w:numPr>
        <w:rPr>
          <w:rFonts w:ascii="Times New Roman" w:hAnsi="Times New Roman" w:cs="Times New Roman"/>
          <w:sz w:val="28"/>
          <w:szCs w:val="28"/>
        </w:rPr>
      </w:pPr>
      <w:r w:rsidRPr="00D66F86">
        <w:rPr>
          <w:rFonts w:ascii="Times New Roman" w:hAnsi="Times New Roman" w:cs="Times New Roman"/>
          <w:sz w:val="28"/>
          <w:szCs w:val="28"/>
        </w:rPr>
        <w:t>День здоровья: Ноябрь, офлайн, ответственный за социально-воспитательную работу на факультете, студенческий совет, кураторы, 150 участников.</w:t>
      </w:r>
    </w:p>
    <w:p w14:paraId="5AB348A3" w14:textId="77777777" w:rsidR="00C94D4E" w:rsidRPr="00D66F86" w:rsidRDefault="00C94D4E" w:rsidP="00757C2B">
      <w:pPr>
        <w:numPr>
          <w:ilvl w:val="0"/>
          <w:numId w:val="254"/>
        </w:numPr>
        <w:rPr>
          <w:rFonts w:ascii="Times New Roman" w:hAnsi="Times New Roman" w:cs="Times New Roman"/>
          <w:sz w:val="28"/>
          <w:szCs w:val="28"/>
        </w:rPr>
      </w:pPr>
      <w:r w:rsidRPr="00D66F86">
        <w:rPr>
          <w:rFonts w:ascii="Times New Roman" w:hAnsi="Times New Roman" w:cs="Times New Roman"/>
          <w:sz w:val="28"/>
          <w:szCs w:val="28"/>
        </w:rPr>
        <w:t>Велопрогулка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на колесах»: Май, офлайн, студенческий совет, 60 участников.</w:t>
      </w:r>
    </w:p>
    <w:p w14:paraId="2AF67832"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5. Экологическое воспитание</w:t>
      </w:r>
    </w:p>
    <w:p w14:paraId="4C6DEDFB" w14:textId="77777777" w:rsidR="00C94D4E" w:rsidRPr="00D66F86" w:rsidRDefault="00C94D4E" w:rsidP="00757C2B">
      <w:pPr>
        <w:numPr>
          <w:ilvl w:val="0"/>
          <w:numId w:val="255"/>
        </w:numPr>
        <w:rPr>
          <w:rFonts w:ascii="Times New Roman" w:hAnsi="Times New Roman" w:cs="Times New Roman"/>
          <w:sz w:val="28"/>
          <w:szCs w:val="28"/>
        </w:rPr>
      </w:pPr>
      <w:r w:rsidRPr="00D66F86">
        <w:rPr>
          <w:rFonts w:ascii="Times New Roman" w:hAnsi="Times New Roman" w:cs="Times New Roman"/>
          <w:sz w:val="28"/>
          <w:szCs w:val="28"/>
        </w:rPr>
        <w:t>Участие в общероссийских и региональных акциях по благоустройству территорий</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 ответственный за социально-воспитательную работу на факультете, студенческий совет, 150 участников.</w:t>
      </w:r>
    </w:p>
    <w:p w14:paraId="304F8B87"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6. Профессионально-трудовое воспитание</w:t>
      </w:r>
    </w:p>
    <w:p w14:paraId="76A88F9C" w14:textId="77777777" w:rsidR="00C94D4E" w:rsidRPr="00D66F86" w:rsidRDefault="00C94D4E" w:rsidP="00757C2B">
      <w:pPr>
        <w:numPr>
          <w:ilvl w:val="0"/>
          <w:numId w:val="256"/>
        </w:numPr>
        <w:rPr>
          <w:rFonts w:ascii="Times New Roman" w:hAnsi="Times New Roman" w:cs="Times New Roman"/>
          <w:sz w:val="28"/>
          <w:szCs w:val="28"/>
        </w:rPr>
      </w:pPr>
      <w:r w:rsidRPr="00D66F86">
        <w:rPr>
          <w:rFonts w:ascii="Times New Roman" w:hAnsi="Times New Roman" w:cs="Times New Roman"/>
          <w:sz w:val="28"/>
          <w:szCs w:val="28"/>
        </w:rPr>
        <w:t>Организация встреч с работодателями</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офлайн-онлайн, ответственный за социально-воспитательную работу на факультете, 60 участников.</w:t>
      </w:r>
    </w:p>
    <w:p w14:paraId="3B9A3E25" w14:textId="77777777" w:rsidR="00C94D4E" w:rsidRPr="00D66F86" w:rsidRDefault="00C94D4E" w:rsidP="00757C2B">
      <w:pPr>
        <w:numPr>
          <w:ilvl w:val="0"/>
          <w:numId w:val="256"/>
        </w:numPr>
        <w:rPr>
          <w:rFonts w:ascii="Times New Roman" w:hAnsi="Times New Roman" w:cs="Times New Roman"/>
          <w:sz w:val="28"/>
          <w:szCs w:val="28"/>
        </w:rPr>
      </w:pPr>
      <w:r w:rsidRPr="00D66F86">
        <w:rPr>
          <w:rFonts w:ascii="Times New Roman" w:hAnsi="Times New Roman" w:cs="Times New Roman"/>
          <w:sz w:val="28"/>
          <w:szCs w:val="28"/>
        </w:rPr>
        <w:t>Дни открытых дверей</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офлайн-онлайн, декан, ответственный за социально-воспитательную работу на факультете, 70 участников.</w:t>
      </w:r>
    </w:p>
    <w:p w14:paraId="274EEFA1" w14:textId="77777777" w:rsidR="00C94D4E" w:rsidRPr="00D66F86" w:rsidRDefault="00C94D4E" w:rsidP="00757C2B">
      <w:pPr>
        <w:numPr>
          <w:ilvl w:val="0"/>
          <w:numId w:val="256"/>
        </w:numPr>
        <w:rPr>
          <w:rFonts w:ascii="Times New Roman" w:hAnsi="Times New Roman" w:cs="Times New Roman"/>
          <w:sz w:val="28"/>
          <w:szCs w:val="28"/>
        </w:rPr>
      </w:pPr>
      <w:r w:rsidRPr="00D66F86">
        <w:rPr>
          <w:rFonts w:ascii="Times New Roman" w:hAnsi="Times New Roman" w:cs="Times New Roman"/>
          <w:sz w:val="28"/>
          <w:szCs w:val="28"/>
        </w:rPr>
        <w:lastRenderedPageBreak/>
        <w:t>Организация и участие во встречах с абитуриентами и школьниками</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офлайн-онлайн, ответственный за социально-воспитательную работу на факультете, 35 участников.</w:t>
      </w:r>
    </w:p>
    <w:p w14:paraId="1A4BB354"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7. Культурно-просветительское воспитание</w:t>
      </w:r>
    </w:p>
    <w:p w14:paraId="652B6E10" w14:textId="77777777" w:rsidR="00C94D4E" w:rsidRPr="00D66F86" w:rsidRDefault="00C94D4E" w:rsidP="00757C2B">
      <w:pPr>
        <w:numPr>
          <w:ilvl w:val="0"/>
          <w:numId w:val="257"/>
        </w:numPr>
        <w:rPr>
          <w:rFonts w:ascii="Times New Roman" w:hAnsi="Times New Roman" w:cs="Times New Roman"/>
          <w:sz w:val="28"/>
          <w:szCs w:val="28"/>
        </w:rPr>
      </w:pPr>
      <w:r w:rsidRPr="00D66F86">
        <w:rPr>
          <w:rFonts w:ascii="Times New Roman" w:hAnsi="Times New Roman" w:cs="Times New Roman"/>
          <w:sz w:val="28"/>
          <w:szCs w:val="28"/>
        </w:rPr>
        <w:t>Привлечение студентов к участию в университетской художественной самодеятельности</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 ответственный за социально-воспитательную работу на факультете, студенческий совет, 20 участников.</w:t>
      </w:r>
    </w:p>
    <w:p w14:paraId="4E2A3FC4" w14:textId="77777777" w:rsidR="00C94D4E" w:rsidRPr="00D66F86" w:rsidRDefault="00C94D4E" w:rsidP="00757C2B">
      <w:pPr>
        <w:numPr>
          <w:ilvl w:val="0"/>
          <w:numId w:val="257"/>
        </w:numPr>
        <w:rPr>
          <w:rFonts w:ascii="Times New Roman" w:hAnsi="Times New Roman" w:cs="Times New Roman"/>
          <w:sz w:val="28"/>
          <w:szCs w:val="28"/>
        </w:rPr>
      </w:pPr>
      <w:r w:rsidRPr="00D66F86">
        <w:rPr>
          <w:rFonts w:ascii="Times New Roman" w:hAnsi="Times New Roman" w:cs="Times New Roman"/>
          <w:sz w:val="28"/>
          <w:szCs w:val="28"/>
        </w:rPr>
        <w:t>Торжественное вручение дипломов выпускникам: Февраль, июль, офлайн, ответственный за социально-воспитательную работу на факультете, студенческий совет, 100 участников.</w:t>
      </w:r>
    </w:p>
    <w:p w14:paraId="45DD27E1" w14:textId="77777777" w:rsidR="00C94D4E" w:rsidRPr="00D66F86" w:rsidRDefault="00C94D4E" w:rsidP="00757C2B">
      <w:pPr>
        <w:numPr>
          <w:ilvl w:val="0"/>
          <w:numId w:val="257"/>
        </w:numPr>
        <w:rPr>
          <w:rFonts w:ascii="Times New Roman" w:hAnsi="Times New Roman" w:cs="Times New Roman"/>
          <w:sz w:val="28"/>
          <w:szCs w:val="28"/>
        </w:rPr>
      </w:pPr>
      <w:r w:rsidRPr="00D66F86">
        <w:rPr>
          <w:rFonts w:ascii="Times New Roman" w:hAnsi="Times New Roman" w:cs="Times New Roman"/>
          <w:sz w:val="28"/>
          <w:szCs w:val="28"/>
        </w:rPr>
        <w:t>Оформление и обновление факультетской Доски почета студентов: Февраль, офлайн, декан, ответственный за социально-воспитательную работу на факультете, 20-30 участников.</w:t>
      </w:r>
    </w:p>
    <w:p w14:paraId="504FCF3C" w14:textId="77777777" w:rsidR="00C94D4E" w:rsidRPr="00D66F86" w:rsidRDefault="00C94D4E" w:rsidP="00757C2B">
      <w:pPr>
        <w:numPr>
          <w:ilvl w:val="0"/>
          <w:numId w:val="257"/>
        </w:numPr>
        <w:rPr>
          <w:rFonts w:ascii="Times New Roman" w:hAnsi="Times New Roman" w:cs="Times New Roman"/>
          <w:sz w:val="28"/>
          <w:szCs w:val="28"/>
        </w:rPr>
      </w:pPr>
      <w:r w:rsidRPr="00D66F86">
        <w:rPr>
          <w:rFonts w:ascii="Times New Roman" w:hAnsi="Times New Roman" w:cs="Times New Roman"/>
          <w:sz w:val="28"/>
          <w:szCs w:val="28"/>
        </w:rPr>
        <w:t>Организация и проведение мероприятий, посвященных празднованию Дня рождения факультета: Февраль, офлайн, ответственный за социально-воспитательную работу на факультете, студенческий совет, 100 участников.</w:t>
      </w:r>
    </w:p>
    <w:p w14:paraId="20CE0B3D" w14:textId="77777777" w:rsidR="00C94D4E" w:rsidRPr="00D66F86" w:rsidRDefault="00C94D4E" w:rsidP="00757C2B">
      <w:pPr>
        <w:numPr>
          <w:ilvl w:val="0"/>
          <w:numId w:val="257"/>
        </w:numPr>
        <w:rPr>
          <w:rFonts w:ascii="Times New Roman" w:hAnsi="Times New Roman" w:cs="Times New Roman"/>
          <w:sz w:val="28"/>
          <w:szCs w:val="28"/>
        </w:rPr>
      </w:pPr>
      <w:r w:rsidRPr="00D66F86">
        <w:rPr>
          <w:rFonts w:ascii="Times New Roman" w:hAnsi="Times New Roman" w:cs="Times New Roman"/>
          <w:sz w:val="28"/>
          <w:szCs w:val="28"/>
        </w:rPr>
        <w:t>Участие в школе тьютора: Август, офлайн-онлайн, тьюторы, 15 участников.</w:t>
      </w:r>
    </w:p>
    <w:p w14:paraId="1B91DFDB" w14:textId="77777777" w:rsidR="00C94D4E" w:rsidRPr="00D66F86" w:rsidRDefault="00C94D4E" w:rsidP="00757C2B">
      <w:pPr>
        <w:numPr>
          <w:ilvl w:val="0"/>
          <w:numId w:val="257"/>
        </w:numPr>
        <w:rPr>
          <w:rFonts w:ascii="Times New Roman" w:hAnsi="Times New Roman" w:cs="Times New Roman"/>
          <w:sz w:val="28"/>
          <w:szCs w:val="28"/>
        </w:rPr>
      </w:pPr>
      <w:r w:rsidRPr="00D66F86">
        <w:rPr>
          <w:rFonts w:ascii="Times New Roman" w:hAnsi="Times New Roman" w:cs="Times New Roman"/>
          <w:sz w:val="28"/>
          <w:szCs w:val="28"/>
        </w:rPr>
        <w:t>Участие в школе куратора: Сентябрь, офлайн-онлайн, кураторы, 16 участников.</w:t>
      </w:r>
    </w:p>
    <w:p w14:paraId="46458CFB" w14:textId="77777777" w:rsidR="00C94D4E" w:rsidRPr="00D66F86" w:rsidRDefault="00C94D4E" w:rsidP="00757C2B">
      <w:pPr>
        <w:numPr>
          <w:ilvl w:val="0"/>
          <w:numId w:val="257"/>
        </w:numPr>
        <w:rPr>
          <w:rFonts w:ascii="Times New Roman" w:hAnsi="Times New Roman" w:cs="Times New Roman"/>
          <w:sz w:val="28"/>
          <w:szCs w:val="28"/>
        </w:rPr>
      </w:pPr>
      <w:r w:rsidRPr="00D66F86">
        <w:rPr>
          <w:rFonts w:ascii="Times New Roman" w:hAnsi="Times New Roman" w:cs="Times New Roman"/>
          <w:sz w:val="28"/>
          <w:szCs w:val="28"/>
        </w:rPr>
        <w:t>Квест первокурсников: Сентябрь-октябрь, офлайн-онлайн, ответственный за социально-воспитательную работу на факультете, студенческий совет, 80 участников.</w:t>
      </w:r>
    </w:p>
    <w:p w14:paraId="753E4A67" w14:textId="77777777" w:rsidR="00C94D4E" w:rsidRPr="00D66F86" w:rsidRDefault="00C94D4E" w:rsidP="00757C2B">
      <w:pPr>
        <w:numPr>
          <w:ilvl w:val="0"/>
          <w:numId w:val="257"/>
        </w:numPr>
        <w:rPr>
          <w:rFonts w:ascii="Times New Roman" w:hAnsi="Times New Roman" w:cs="Times New Roman"/>
          <w:sz w:val="28"/>
          <w:szCs w:val="28"/>
        </w:rPr>
      </w:pPr>
      <w:r w:rsidRPr="00D66F86">
        <w:rPr>
          <w:rFonts w:ascii="Times New Roman" w:hAnsi="Times New Roman" w:cs="Times New Roman"/>
          <w:sz w:val="28"/>
          <w:szCs w:val="28"/>
        </w:rPr>
        <w:t>Анкетирование студентов 1 курса с целью поиска талантов для студенческого клуба СГУ: Сентябрь, офлайн-онлайн, ответственный за социально-воспитательную работу на факультете, студенческий совет, 200 участников.</w:t>
      </w:r>
    </w:p>
    <w:p w14:paraId="71B94DB9" w14:textId="77777777" w:rsidR="00C94D4E" w:rsidRPr="00D66F86" w:rsidRDefault="00C94D4E" w:rsidP="00757C2B">
      <w:pPr>
        <w:numPr>
          <w:ilvl w:val="0"/>
          <w:numId w:val="257"/>
        </w:numPr>
        <w:rPr>
          <w:rFonts w:ascii="Times New Roman" w:hAnsi="Times New Roman" w:cs="Times New Roman"/>
          <w:sz w:val="28"/>
          <w:szCs w:val="28"/>
        </w:rPr>
      </w:pPr>
      <w:r w:rsidRPr="00D66F86">
        <w:rPr>
          <w:rFonts w:ascii="Times New Roman" w:hAnsi="Times New Roman" w:cs="Times New Roman"/>
          <w:sz w:val="28"/>
          <w:szCs w:val="28"/>
        </w:rPr>
        <w:t>Посвящение в студенты: Сентябрь-декабрь, офлайн-онлайн, ответственный за социально-воспитательную работу на факультете, студенческий совет, 250 участников.</w:t>
      </w:r>
    </w:p>
    <w:p w14:paraId="6CE7993B" w14:textId="77777777" w:rsidR="00C94D4E" w:rsidRPr="00D66F86" w:rsidRDefault="00C94D4E" w:rsidP="00757C2B">
      <w:pPr>
        <w:numPr>
          <w:ilvl w:val="0"/>
          <w:numId w:val="257"/>
        </w:numPr>
        <w:rPr>
          <w:rFonts w:ascii="Times New Roman" w:hAnsi="Times New Roman" w:cs="Times New Roman"/>
          <w:sz w:val="28"/>
          <w:szCs w:val="28"/>
        </w:rPr>
      </w:pPr>
      <w:r w:rsidRPr="00D66F86">
        <w:rPr>
          <w:rFonts w:ascii="Times New Roman" w:hAnsi="Times New Roman" w:cs="Times New Roman"/>
          <w:sz w:val="28"/>
          <w:szCs w:val="28"/>
        </w:rPr>
        <w:t>Игры «Мафия», «Квест для первокурсников», «Киллер», игры на эрудицию «КВИЗ»</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офлайн-онлайн, ответственный за социально-воспитательную работу на факультете, студенческий совет, 25 участников.</w:t>
      </w:r>
    </w:p>
    <w:p w14:paraId="0BEE6359" w14:textId="77777777" w:rsidR="00C94D4E" w:rsidRPr="00D66F86" w:rsidRDefault="00C94D4E" w:rsidP="00757C2B">
      <w:pPr>
        <w:numPr>
          <w:ilvl w:val="0"/>
          <w:numId w:val="257"/>
        </w:numPr>
        <w:rPr>
          <w:rFonts w:ascii="Times New Roman" w:hAnsi="Times New Roman" w:cs="Times New Roman"/>
          <w:sz w:val="28"/>
          <w:szCs w:val="28"/>
        </w:rPr>
      </w:pPr>
      <w:r w:rsidRPr="00D66F86">
        <w:rPr>
          <w:rFonts w:ascii="Times New Roman" w:hAnsi="Times New Roman" w:cs="Times New Roman"/>
          <w:sz w:val="28"/>
          <w:szCs w:val="28"/>
        </w:rPr>
        <w:lastRenderedPageBreak/>
        <w:t>Участие в конкурсе «Мисс и Мистер СГУ»: Ноябрь, офлайн, ответственный за социально-воспитательную работу на факультете, студенческий совет, 40 участников.</w:t>
      </w:r>
    </w:p>
    <w:p w14:paraId="53660AFF" w14:textId="77777777" w:rsidR="00C94D4E" w:rsidRPr="00D66F86" w:rsidRDefault="00C94D4E" w:rsidP="00757C2B">
      <w:pPr>
        <w:numPr>
          <w:ilvl w:val="0"/>
          <w:numId w:val="257"/>
        </w:numPr>
        <w:rPr>
          <w:rFonts w:ascii="Times New Roman" w:hAnsi="Times New Roman" w:cs="Times New Roman"/>
          <w:sz w:val="28"/>
          <w:szCs w:val="28"/>
        </w:rPr>
      </w:pPr>
      <w:r w:rsidRPr="00D66F86">
        <w:rPr>
          <w:rFonts w:ascii="Times New Roman" w:hAnsi="Times New Roman" w:cs="Times New Roman"/>
          <w:sz w:val="28"/>
          <w:szCs w:val="28"/>
        </w:rPr>
        <w:t>Организация и проведение новогодних мероприятий: Декабрь, офлайн, ответственный за социально-воспитательную работу на факультете, студенческий совет, 60 участников.</w:t>
      </w:r>
    </w:p>
    <w:p w14:paraId="0CC0C549"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8. Научно-образовательное воспитание</w:t>
      </w:r>
    </w:p>
    <w:p w14:paraId="5A5D4388" w14:textId="77777777" w:rsidR="00C94D4E" w:rsidRPr="00D66F86" w:rsidRDefault="00C94D4E" w:rsidP="00757C2B">
      <w:pPr>
        <w:numPr>
          <w:ilvl w:val="0"/>
          <w:numId w:val="258"/>
        </w:numPr>
        <w:rPr>
          <w:rFonts w:ascii="Times New Roman" w:hAnsi="Times New Roman" w:cs="Times New Roman"/>
          <w:sz w:val="28"/>
          <w:szCs w:val="28"/>
        </w:rPr>
      </w:pPr>
      <w:r w:rsidRPr="00D66F86">
        <w:rPr>
          <w:rFonts w:ascii="Times New Roman" w:hAnsi="Times New Roman" w:cs="Times New Roman"/>
          <w:sz w:val="28"/>
          <w:szCs w:val="28"/>
        </w:rPr>
        <w:t>Знакомство студентов с сотрудниками кафедр: Сентябрь-октябрь, офлайн-онлайн, заведующие кафедрами, кураторы, 80 участников.</w:t>
      </w:r>
    </w:p>
    <w:p w14:paraId="46F49338" w14:textId="77777777" w:rsidR="00C94D4E" w:rsidRPr="00D66F86" w:rsidRDefault="00C94D4E" w:rsidP="00757C2B">
      <w:pPr>
        <w:numPr>
          <w:ilvl w:val="0"/>
          <w:numId w:val="258"/>
        </w:numPr>
        <w:rPr>
          <w:rFonts w:ascii="Times New Roman" w:hAnsi="Times New Roman" w:cs="Times New Roman"/>
          <w:sz w:val="28"/>
          <w:szCs w:val="28"/>
        </w:rPr>
      </w:pPr>
      <w:r w:rsidRPr="00D66F86">
        <w:rPr>
          <w:rFonts w:ascii="Times New Roman" w:hAnsi="Times New Roman" w:cs="Times New Roman"/>
          <w:sz w:val="28"/>
          <w:szCs w:val="28"/>
        </w:rPr>
        <w:t>Экскурсии на профильные предприятия в рамках акции «Марафон профессионального развития»: Октябрь, офлайн-онлайн, ответственный за социально-воспитательную работу на факультете, 20 участников.</w:t>
      </w:r>
    </w:p>
    <w:p w14:paraId="2FC0AAE1" w14:textId="77777777" w:rsidR="00C94D4E" w:rsidRPr="00D66F86" w:rsidRDefault="00C94D4E" w:rsidP="00757C2B">
      <w:pPr>
        <w:numPr>
          <w:ilvl w:val="0"/>
          <w:numId w:val="258"/>
        </w:numPr>
        <w:rPr>
          <w:rFonts w:ascii="Times New Roman" w:hAnsi="Times New Roman" w:cs="Times New Roman"/>
          <w:sz w:val="28"/>
          <w:szCs w:val="28"/>
        </w:rPr>
      </w:pPr>
      <w:r w:rsidRPr="00D66F86">
        <w:rPr>
          <w:rFonts w:ascii="Times New Roman" w:hAnsi="Times New Roman" w:cs="Times New Roman"/>
          <w:sz w:val="28"/>
          <w:szCs w:val="28"/>
        </w:rPr>
        <w:t>Встречи с представителями IT-компаний</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офлайн-онлайн, ответственный за социально-воспитательную работу на факультете, 25 участников.</w:t>
      </w:r>
    </w:p>
    <w:p w14:paraId="0D6843EC" w14:textId="77777777" w:rsidR="00C94D4E" w:rsidRPr="00D66F86" w:rsidRDefault="00C94D4E" w:rsidP="00757C2B">
      <w:pPr>
        <w:numPr>
          <w:ilvl w:val="0"/>
          <w:numId w:val="258"/>
        </w:numPr>
        <w:rPr>
          <w:rFonts w:ascii="Times New Roman" w:hAnsi="Times New Roman" w:cs="Times New Roman"/>
          <w:sz w:val="28"/>
          <w:szCs w:val="28"/>
        </w:rPr>
      </w:pPr>
      <w:r w:rsidRPr="00D66F86">
        <w:rPr>
          <w:rFonts w:ascii="Times New Roman" w:hAnsi="Times New Roman" w:cs="Times New Roman"/>
          <w:sz w:val="28"/>
          <w:szCs w:val="28"/>
        </w:rPr>
        <w:t>Участие в студенческих олимпиадах по программированию, помощь в подготовке и проведении олимпиад по программированию для школьников</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офлайн-онлайн, ответственный за социально-воспитательную работу на факультете, сотрудники Центра олимпиадной подготовки имени Н. Л. Андреевой, 20 участников.</w:t>
      </w:r>
    </w:p>
    <w:p w14:paraId="74026177" w14:textId="77777777" w:rsidR="00C94D4E" w:rsidRPr="00D66F86" w:rsidRDefault="00C94D4E" w:rsidP="00757C2B">
      <w:pPr>
        <w:numPr>
          <w:ilvl w:val="0"/>
          <w:numId w:val="258"/>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в рамках «Цифровой кафедры» СГУ</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 руководитель цифровой кафедры СГУ, ответственный за социально-воспитательную работу на факультете, кураторы, 60 участников.</w:t>
      </w:r>
    </w:p>
    <w:p w14:paraId="5A1FE713" w14:textId="7B7923C5" w:rsidR="00C94D4E" w:rsidRPr="00D66F86" w:rsidRDefault="00C94D4E" w:rsidP="00C94D4E">
      <w:pPr>
        <w:rPr>
          <w:rFonts w:ascii="Times New Roman" w:hAnsi="Times New Roman" w:cs="Times New Roman"/>
          <w:b/>
          <w:bCs/>
          <w:sz w:val="28"/>
          <w:szCs w:val="28"/>
          <w:u w:val="single"/>
        </w:rPr>
      </w:pPr>
      <w:r w:rsidRPr="00D66F86">
        <w:rPr>
          <w:rFonts w:ascii="Times New Roman" w:hAnsi="Times New Roman" w:cs="Times New Roman"/>
          <w:b/>
          <w:bCs/>
          <w:sz w:val="28"/>
          <w:szCs w:val="28"/>
          <w:u w:val="single"/>
        </w:rPr>
        <w:t>Календарный план воспитательной работы. Профиль: большие данные и машинное обучение</w:t>
      </w:r>
    </w:p>
    <w:p w14:paraId="14F09F78"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1. Гражданское воспитание</w:t>
      </w:r>
    </w:p>
    <w:p w14:paraId="6E2270B8" w14:textId="77777777" w:rsidR="00C94D4E" w:rsidRPr="00D66F86" w:rsidRDefault="00C94D4E" w:rsidP="00757C2B">
      <w:pPr>
        <w:numPr>
          <w:ilvl w:val="0"/>
          <w:numId w:val="259"/>
        </w:numPr>
        <w:rPr>
          <w:rFonts w:ascii="Times New Roman" w:hAnsi="Times New Roman" w:cs="Times New Roman"/>
          <w:sz w:val="28"/>
          <w:szCs w:val="28"/>
        </w:rPr>
      </w:pPr>
      <w:r w:rsidRPr="00D66F86">
        <w:rPr>
          <w:rFonts w:ascii="Times New Roman" w:hAnsi="Times New Roman" w:cs="Times New Roman"/>
          <w:sz w:val="28"/>
          <w:szCs w:val="28"/>
        </w:rPr>
        <w:t>Проведение совещаний по организации деятельности кураторов</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офлайн-онлайн, декан, ответственный за социально-воспитательную работу на факультете, 15 участников.</w:t>
      </w:r>
    </w:p>
    <w:p w14:paraId="3A4B308A" w14:textId="77777777" w:rsidR="00C94D4E" w:rsidRPr="00D66F86" w:rsidRDefault="00C94D4E" w:rsidP="00757C2B">
      <w:pPr>
        <w:numPr>
          <w:ilvl w:val="0"/>
          <w:numId w:val="259"/>
        </w:numPr>
        <w:rPr>
          <w:rFonts w:ascii="Times New Roman" w:hAnsi="Times New Roman" w:cs="Times New Roman"/>
          <w:sz w:val="28"/>
          <w:szCs w:val="28"/>
        </w:rPr>
      </w:pPr>
      <w:r w:rsidRPr="00D66F86">
        <w:rPr>
          <w:rFonts w:ascii="Times New Roman" w:hAnsi="Times New Roman" w:cs="Times New Roman"/>
          <w:sz w:val="28"/>
          <w:szCs w:val="28"/>
        </w:rPr>
        <w:t xml:space="preserve">Проведение кураторских и </w:t>
      </w:r>
      <w:proofErr w:type="spellStart"/>
      <w:r w:rsidRPr="00D66F86">
        <w:rPr>
          <w:rFonts w:ascii="Times New Roman" w:hAnsi="Times New Roman" w:cs="Times New Roman"/>
          <w:sz w:val="28"/>
          <w:szCs w:val="28"/>
        </w:rPr>
        <w:t>тьюторских</w:t>
      </w:r>
      <w:proofErr w:type="spellEnd"/>
      <w:r w:rsidRPr="00D66F86">
        <w:rPr>
          <w:rFonts w:ascii="Times New Roman" w:hAnsi="Times New Roman" w:cs="Times New Roman"/>
          <w:sz w:val="28"/>
          <w:szCs w:val="28"/>
        </w:rPr>
        <w:t xml:space="preserve"> часов</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офлайн-онлайн, кураторы, 150 участников.</w:t>
      </w:r>
    </w:p>
    <w:p w14:paraId="7191F4F9" w14:textId="77777777" w:rsidR="00C94D4E" w:rsidRPr="00D66F86" w:rsidRDefault="00C94D4E" w:rsidP="00757C2B">
      <w:pPr>
        <w:numPr>
          <w:ilvl w:val="0"/>
          <w:numId w:val="259"/>
        </w:numPr>
        <w:rPr>
          <w:rFonts w:ascii="Times New Roman" w:hAnsi="Times New Roman" w:cs="Times New Roman"/>
          <w:sz w:val="28"/>
          <w:szCs w:val="28"/>
        </w:rPr>
      </w:pPr>
      <w:r w:rsidRPr="00D66F86">
        <w:rPr>
          <w:rFonts w:ascii="Times New Roman" w:hAnsi="Times New Roman" w:cs="Times New Roman"/>
          <w:sz w:val="28"/>
          <w:szCs w:val="28"/>
        </w:rPr>
        <w:t>Заседание студенческого совета актива</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офлайн-онлайн, ответственный за социально-воспитательную работу на факультете, председатель студенческого совета, 50 участников.</w:t>
      </w:r>
    </w:p>
    <w:p w14:paraId="076FE24E" w14:textId="77777777" w:rsidR="00C94D4E" w:rsidRPr="00D66F86" w:rsidRDefault="00C94D4E" w:rsidP="00757C2B">
      <w:pPr>
        <w:numPr>
          <w:ilvl w:val="0"/>
          <w:numId w:val="259"/>
        </w:numPr>
        <w:rPr>
          <w:rFonts w:ascii="Times New Roman" w:hAnsi="Times New Roman" w:cs="Times New Roman"/>
          <w:sz w:val="28"/>
          <w:szCs w:val="28"/>
        </w:rPr>
      </w:pPr>
      <w:r w:rsidRPr="00D66F86">
        <w:rPr>
          <w:rFonts w:ascii="Times New Roman" w:hAnsi="Times New Roman" w:cs="Times New Roman"/>
          <w:sz w:val="28"/>
          <w:szCs w:val="28"/>
        </w:rPr>
        <w:lastRenderedPageBreak/>
        <w:t>Беседы со студентами по теме противодействия терроризма и экстремизма</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офлайн-онлайн, ответственный за социально-воспитательную работу на факультете, кураторы, 50 участников.</w:t>
      </w:r>
    </w:p>
    <w:p w14:paraId="6A4988E6" w14:textId="77777777" w:rsidR="00C94D4E" w:rsidRPr="00D66F86" w:rsidRDefault="00C94D4E" w:rsidP="00757C2B">
      <w:pPr>
        <w:numPr>
          <w:ilvl w:val="0"/>
          <w:numId w:val="259"/>
        </w:numPr>
        <w:rPr>
          <w:rFonts w:ascii="Times New Roman" w:hAnsi="Times New Roman" w:cs="Times New Roman"/>
          <w:sz w:val="28"/>
          <w:szCs w:val="28"/>
        </w:rPr>
      </w:pPr>
      <w:r w:rsidRPr="00D66F86">
        <w:rPr>
          <w:rFonts w:ascii="Times New Roman" w:hAnsi="Times New Roman" w:cs="Times New Roman"/>
          <w:sz w:val="28"/>
          <w:szCs w:val="28"/>
        </w:rPr>
        <w:t>Отчетно-выборная конференция: Декабрь, офлайн-онлайн, Совет студентов и аспирантов СГУ, 5 участников.</w:t>
      </w:r>
    </w:p>
    <w:p w14:paraId="2215D319"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2. Патриотическое воспитание</w:t>
      </w:r>
    </w:p>
    <w:p w14:paraId="3A501D01" w14:textId="77777777" w:rsidR="00C94D4E" w:rsidRPr="00D66F86" w:rsidRDefault="00C94D4E" w:rsidP="00757C2B">
      <w:pPr>
        <w:numPr>
          <w:ilvl w:val="0"/>
          <w:numId w:val="260"/>
        </w:numPr>
        <w:rPr>
          <w:rFonts w:ascii="Times New Roman" w:hAnsi="Times New Roman" w:cs="Times New Roman"/>
          <w:sz w:val="28"/>
          <w:szCs w:val="28"/>
        </w:rPr>
      </w:pPr>
      <w:r w:rsidRPr="00D66F86">
        <w:rPr>
          <w:rFonts w:ascii="Times New Roman" w:hAnsi="Times New Roman" w:cs="Times New Roman"/>
          <w:sz w:val="28"/>
          <w:szCs w:val="28"/>
        </w:rPr>
        <w:t>Разработка и выпуск информационных материалов к праздничным дням и памятным датам</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офлайн-онлайн, студенческий совет, 10 участников.</w:t>
      </w:r>
    </w:p>
    <w:p w14:paraId="2E758EAC" w14:textId="77777777" w:rsidR="00C94D4E" w:rsidRPr="00D66F86" w:rsidRDefault="00C94D4E" w:rsidP="00757C2B">
      <w:pPr>
        <w:numPr>
          <w:ilvl w:val="0"/>
          <w:numId w:val="260"/>
        </w:numPr>
        <w:rPr>
          <w:rFonts w:ascii="Times New Roman" w:hAnsi="Times New Roman" w:cs="Times New Roman"/>
          <w:sz w:val="28"/>
          <w:szCs w:val="28"/>
        </w:rPr>
      </w:pPr>
      <w:r w:rsidRPr="00D66F86">
        <w:rPr>
          <w:rFonts w:ascii="Times New Roman" w:hAnsi="Times New Roman" w:cs="Times New Roman"/>
          <w:sz w:val="28"/>
          <w:szCs w:val="28"/>
        </w:rPr>
        <w:t>Организация деятельности студентов по патриотическому воспитанию, проведение кураторских часов, посвященных памятным датам и праздничным дням</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офлайн-онлайн, ответственный за социально-воспитательную работу на факультете, студенческий совет, кураторы, 40 участников.</w:t>
      </w:r>
    </w:p>
    <w:p w14:paraId="6EEF381E" w14:textId="77777777" w:rsidR="00C94D4E" w:rsidRPr="00D66F86" w:rsidRDefault="00C94D4E" w:rsidP="00757C2B">
      <w:pPr>
        <w:numPr>
          <w:ilvl w:val="0"/>
          <w:numId w:val="260"/>
        </w:numPr>
        <w:rPr>
          <w:rFonts w:ascii="Times New Roman" w:hAnsi="Times New Roman" w:cs="Times New Roman"/>
          <w:sz w:val="28"/>
          <w:szCs w:val="28"/>
        </w:rPr>
      </w:pPr>
      <w:r w:rsidRPr="00D66F86">
        <w:rPr>
          <w:rFonts w:ascii="Times New Roman" w:hAnsi="Times New Roman" w:cs="Times New Roman"/>
          <w:sz w:val="28"/>
          <w:szCs w:val="28"/>
        </w:rPr>
        <w:t>Актуальные вопросы формирования гражданственности и патриотизма молодежи в рамках курса Института Дополнительного профессионального образования СГУ: Февраль, офлайн, студенческий совет, Профсоюз студентов СГУ, кураторы, ответственный за социально-воспитательную работу на факультете, 100 участников.</w:t>
      </w:r>
    </w:p>
    <w:p w14:paraId="6A48DCB8" w14:textId="77777777" w:rsidR="00C94D4E" w:rsidRPr="00D66F86" w:rsidRDefault="00C94D4E" w:rsidP="00757C2B">
      <w:pPr>
        <w:numPr>
          <w:ilvl w:val="0"/>
          <w:numId w:val="260"/>
        </w:numPr>
        <w:rPr>
          <w:rFonts w:ascii="Times New Roman" w:hAnsi="Times New Roman" w:cs="Times New Roman"/>
          <w:sz w:val="28"/>
          <w:szCs w:val="28"/>
        </w:rPr>
      </w:pPr>
      <w:r w:rsidRPr="00D66F86">
        <w:rPr>
          <w:rFonts w:ascii="Times New Roman" w:hAnsi="Times New Roman" w:cs="Times New Roman"/>
          <w:sz w:val="28"/>
          <w:szCs w:val="28"/>
        </w:rPr>
        <w:t>Посещение музея «Моя Россия»: Март, офлайн, студенческий совет, кураторы, ответственный за социально-воспитательную работу на факультете, 50 участников.</w:t>
      </w:r>
    </w:p>
    <w:p w14:paraId="08486892" w14:textId="77777777" w:rsidR="00C94D4E" w:rsidRPr="00D66F86" w:rsidRDefault="00C94D4E" w:rsidP="00757C2B">
      <w:pPr>
        <w:numPr>
          <w:ilvl w:val="0"/>
          <w:numId w:val="260"/>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космонавтики: Апрель, офлайн-онлайн, ответственный за социально-воспитательную работу на факультете, студенческий совет, кураторы, 40 участников.</w:t>
      </w:r>
    </w:p>
    <w:p w14:paraId="5CE067D4" w14:textId="77777777" w:rsidR="00C94D4E" w:rsidRPr="00D66F86" w:rsidRDefault="00C94D4E" w:rsidP="00757C2B">
      <w:pPr>
        <w:numPr>
          <w:ilvl w:val="0"/>
          <w:numId w:val="260"/>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Победы: Май, офлайн-онлайн, ответственный за социально-воспитательную работу на факультете, студенческий совет, кураторы, 80 участников.</w:t>
      </w:r>
    </w:p>
    <w:p w14:paraId="27FC1219" w14:textId="77777777" w:rsidR="00C94D4E" w:rsidRPr="00D66F86" w:rsidRDefault="00C94D4E" w:rsidP="00757C2B">
      <w:pPr>
        <w:numPr>
          <w:ilvl w:val="0"/>
          <w:numId w:val="260"/>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Флага: Июнь, офлайн-онлайн, ответственный за социально-воспитательную работу на факультете, студенческий совет, кураторы, 50 участников.</w:t>
      </w:r>
    </w:p>
    <w:p w14:paraId="0C4F1A02" w14:textId="77777777" w:rsidR="00C94D4E" w:rsidRPr="00D66F86" w:rsidRDefault="00C94D4E" w:rsidP="00757C2B">
      <w:pPr>
        <w:numPr>
          <w:ilvl w:val="0"/>
          <w:numId w:val="260"/>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Году Семьи</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 студенческий совет, Профсоюз студентов СГУ, кураторы, ответственный за социально-воспитательную работу на факультете, 70 участников.</w:t>
      </w:r>
    </w:p>
    <w:p w14:paraId="51A578CC"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lastRenderedPageBreak/>
        <w:t>3. Духовно-нравственное воспитание</w:t>
      </w:r>
    </w:p>
    <w:p w14:paraId="5417FB2E" w14:textId="77777777" w:rsidR="00C94D4E" w:rsidRPr="00D66F86" w:rsidRDefault="00C94D4E" w:rsidP="00757C2B">
      <w:pPr>
        <w:numPr>
          <w:ilvl w:val="0"/>
          <w:numId w:val="261"/>
        </w:numPr>
        <w:rPr>
          <w:rFonts w:ascii="Times New Roman" w:hAnsi="Times New Roman" w:cs="Times New Roman"/>
          <w:sz w:val="28"/>
          <w:szCs w:val="28"/>
        </w:rPr>
      </w:pPr>
      <w:r w:rsidRPr="00D66F86">
        <w:rPr>
          <w:rFonts w:ascii="Times New Roman" w:hAnsi="Times New Roman" w:cs="Times New Roman"/>
          <w:sz w:val="28"/>
          <w:szCs w:val="28"/>
        </w:rPr>
        <w:t>Работа со студентами с ограниченными возможностями</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 учебные структурные подразделения, кураторы, тьюторы, 15 участников.</w:t>
      </w:r>
    </w:p>
    <w:p w14:paraId="370C0215" w14:textId="77777777" w:rsidR="00C94D4E" w:rsidRPr="00D66F86" w:rsidRDefault="00C94D4E" w:rsidP="00757C2B">
      <w:pPr>
        <w:numPr>
          <w:ilvl w:val="0"/>
          <w:numId w:val="261"/>
        </w:numPr>
        <w:rPr>
          <w:rFonts w:ascii="Times New Roman" w:hAnsi="Times New Roman" w:cs="Times New Roman"/>
          <w:sz w:val="28"/>
          <w:szCs w:val="28"/>
        </w:rPr>
      </w:pPr>
      <w:r w:rsidRPr="00D66F86">
        <w:rPr>
          <w:rFonts w:ascii="Times New Roman" w:hAnsi="Times New Roman" w:cs="Times New Roman"/>
          <w:sz w:val="28"/>
          <w:szCs w:val="28"/>
        </w:rPr>
        <w:t>Мероприятия по вовлечению первокурсников в общественные и творческие объединения, спортивные секции: Сентябрь, офлайн-онлайн, ответственный за социально-воспитательную работу на факультете, студенческий совет, кураторы, 40 участников.</w:t>
      </w:r>
    </w:p>
    <w:p w14:paraId="62B8A875" w14:textId="77777777" w:rsidR="00C94D4E" w:rsidRPr="00D66F86" w:rsidRDefault="00C94D4E" w:rsidP="00757C2B">
      <w:pPr>
        <w:numPr>
          <w:ilvl w:val="0"/>
          <w:numId w:val="261"/>
        </w:numPr>
        <w:rPr>
          <w:rFonts w:ascii="Times New Roman" w:hAnsi="Times New Roman" w:cs="Times New Roman"/>
          <w:sz w:val="28"/>
          <w:szCs w:val="28"/>
        </w:rPr>
      </w:pPr>
      <w:r w:rsidRPr="00D66F86">
        <w:rPr>
          <w:rFonts w:ascii="Times New Roman" w:hAnsi="Times New Roman" w:cs="Times New Roman"/>
          <w:sz w:val="28"/>
          <w:szCs w:val="28"/>
        </w:rPr>
        <w:t>Участие в городском мероприятии «Посвящение в студенты 1 курса»: Сентябрь, офлайн, ответственный за социально-воспитательную работу на факультете, кураторы, 40 участников.</w:t>
      </w:r>
    </w:p>
    <w:p w14:paraId="61237F9F" w14:textId="77777777" w:rsidR="00C94D4E" w:rsidRPr="00D66F86" w:rsidRDefault="00C94D4E" w:rsidP="00757C2B">
      <w:pPr>
        <w:numPr>
          <w:ilvl w:val="0"/>
          <w:numId w:val="261"/>
        </w:numPr>
        <w:rPr>
          <w:rFonts w:ascii="Times New Roman" w:hAnsi="Times New Roman" w:cs="Times New Roman"/>
          <w:sz w:val="28"/>
          <w:szCs w:val="28"/>
        </w:rPr>
      </w:pPr>
      <w:r w:rsidRPr="00D66F86">
        <w:rPr>
          <w:rFonts w:ascii="Times New Roman" w:hAnsi="Times New Roman" w:cs="Times New Roman"/>
          <w:sz w:val="28"/>
          <w:szCs w:val="28"/>
        </w:rPr>
        <w:t>Командно-образующие игры для первокурсников: Сентябрь-октябрь, офлайн-онлайн, студенческий совет, тьюторы, 30 участников.</w:t>
      </w:r>
    </w:p>
    <w:p w14:paraId="29E3DEEA" w14:textId="77777777" w:rsidR="00C94D4E" w:rsidRPr="00D66F86" w:rsidRDefault="00C94D4E" w:rsidP="00757C2B">
      <w:pPr>
        <w:numPr>
          <w:ilvl w:val="0"/>
          <w:numId w:val="261"/>
        </w:numPr>
        <w:rPr>
          <w:rFonts w:ascii="Times New Roman" w:hAnsi="Times New Roman" w:cs="Times New Roman"/>
          <w:sz w:val="28"/>
          <w:szCs w:val="28"/>
        </w:rPr>
      </w:pPr>
      <w:r w:rsidRPr="00D66F86">
        <w:rPr>
          <w:rFonts w:ascii="Times New Roman" w:hAnsi="Times New Roman" w:cs="Times New Roman"/>
          <w:sz w:val="28"/>
          <w:szCs w:val="28"/>
        </w:rPr>
        <w:t>Проведение бесед со студентами о традициях университета, их правах, обязанностях: Сентябрь-октябрь, офлайн-онлайн, декан, ответственный за социально-воспитательную работу на факультете, студенческий совет, кураторы, 80 участников.</w:t>
      </w:r>
    </w:p>
    <w:p w14:paraId="25EB7CEB" w14:textId="77777777" w:rsidR="00C94D4E" w:rsidRPr="00D66F86" w:rsidRDefault="00C94D4E" w:rsidP="00757C2B">
      <w:pPr>
        <w:numPr>
          <w:ilvl w:val="0"/>
          <w:numId w:val="261"/>
        </w:numPr>
        <w:rPr>
          <w:rFonts w:ascii="Times New Roman" w:hAnsi="Times New Roman" w:cs="Times New Roman"/>
          <w:sz w:val="28"/>
          <w:szCs w:val="28"/>
        </w:rPr>
      </w:pPr>
      <w:r w:rsidRPr="00D66F86">
        <w:rPr>
          <w:rFonts w:ascii="Times New Roman" w:hAnsi="Times New Roman" w:cs="Times New Roman"/>
          <w:sz w:val="28"/>
          <w:szCs w:val="28"/>
        </w:rPr>
        <w:t>Празднование Дня Рождения факультета: Февраль, офлайн-онлайн, ответственный за социально-воспитательную работу на факультете, студенческий совет, кураторы, 120 участников.</w:t>
      </w:r>
    </w:p>
    <w:p w14:paraId="562408E7"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4. Физическое воспитание</w:t>
      </w:r>
    </w:p>
    <w:p w14:paraId="3F767556" w14:textId="77777777" w:rsidR="00C94D4E" w:rsidRPr="00D66F86" w:rsidRDefault="00C94D4E" w:rsidP="00757C2B">
      <w:pPr>
        <w:numPr>
          <w:ilvl w:val="0"/>
          <w:numId w:val="262"/>
        </w:numPr>
        <w:rPr>
          <w:rFonts w:ascii="Times New Roman" w:hAnsi="Times New Roman" w:cs="Times New Roman"/>
          <w:sz w:val="28"/>
          <w:szCs w:val="28"/>
        </w:rPr>
      </w:pPr>
      <w:r w:rsidRPr="00D66F86">
        <w:rPr>
          <w:rFonts w:ascii="Times New Roman" w:hAnsi="Times New Roman" w:cs="Times New Roman"/>
          <w:sz w:val="28"/>
          <w:szCs w:val="28"/>
        </w:rPr>
        <w:t>Участие в спартакиаде первокурсника, участие в спортивных мероприятиях, проводимых в СГУ</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 ответственный за социально-воспитательную работу на факультете, студенческий совет, кураторы, 60 участников.</w:t>
      </w:r>
    </w:p>
    <w:p w14:paraId="3E8041E7" w14:textId="77777777" w:rsidR="00C94D4E" w:rsidRPr="00D66F86" w:rsidRDefault="00C94D4E" w:rsidP="00757C2B">
      <w:pPr>
        <w:numPr>
          <w:ilvl w:val="0"/>
          <w:numId w:val="262"/>
        </w:numPr>
        <w:rPr>
          <w:rFonts w:ascii="Times New Roman" w:hAnsi="Times New Roman" w:cs="Times New Roman"/>
          <w:sz w:val="28"/>
          <w:szCs w:val="28"/>
        </w:rPr>
      </w:pPr>
      <w:r w:rsidRPr="00D66F86">
        <w:rPr>
          <w:rFonts w:ascii="Times New Roman" w:hAnsi="Times New Roman" w:cs="Times New Roman"/>
          <w:sz w:val="28"/>
          <w:szCs w:val="28"/>
        </w:rPr>
        <w:t>Мероприятие «Лесничество», посвященное адаптации первокурсников: Сентябрь, офлайн, ответственный за социально-воспитательную работу на факультете, студенческий совет, кураторы, 35 участников.</w:t>
      </w:r>
    </w:p>
    <w:p w14:paraId="596D16B4" w14:textId="77777777" w:rsidR="00C94D4E" w:rsidRPr="00D66F86" w:rsidRDefault="00C94D4E" w:rsidP="00757C2B">
      <w:pPr>
        <w:numPr>
          <w:ilvl w:val="0"/>
          <w:numId w:val="262"/>
        </w:numPr>
        <w:rPr>
          <w:rFonts w:ascii="Times New Roman" w:hAnsi="Times New Roman" w:cs="Times New Roman"/>
          <w:sz w:val="28"/>
          <w:szCs w:val="28"/>
        </w:rPr>
      </w:pPr>
      <w:r w:rsidRPr="00D66F86">
        <w:rPr>
          <w:rFonts w:ascii="Times New Roman" w:hAnsi="Times New Roman" w:cs="Times New Roman"/>
          <w:sz w:val="28"/>
          <w:szCs w:val="28"/>
        </w:rPr>
        <w:t>День здоровья: Ноябрь, офлайн, ответственный за социально-воспитательную работу на факультете, студенческий совет, кураторы, 150 участников.</w:t>
      </w:r>
    </w:p>
    <w:p w14:paraId="490CE4C9" w14:textId="77777777" w:rsidR="00C94D4E" w:rsidRPr="00D66F86" w:rsidRDefault="00C94D4E" w:rsidP="00757C2B">
      <w:pPr>
        <w:numPr>
          <w:ilvl w:val="0"/>
          <w:numId w:val="262"/>
        </w:numPr>
        <w:rPr>
          <w:rFonts w:ascii="Times New Roman" w:hAnsi="Times New Roman" w:cs="Times New Roman"/>
          <w:sz w:val="28"/>
          <w:szCs w:val="28"/>
        </w:rPr>
      </w:pPr>
      <w:r w:rsidRPr="00D66F86">
        <w:rPr>
          <w:rFonts w:ascii="Times New Roman" w:hAnsi="Times New Roman" w:cs="Times New Roman"/>
          <w:sz w:val="28"/>
          <w:szCs w:val="28"/>
        </w:rPr>
        <w:t>Велопрогулка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на колесах»: Май, офлайн, студенческий совет, 60 участников.</w:t>
      </w:r>
    </w:p>
    <w:p w14:paraId="0EB1D45B"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5. Экологическое воспитание</w:t>
      </w:r>
    </w:p>
    <w:p w14:paraId="572C58A9" w14:textId="77777777" w:rsidR="00C94D4E" w:rsidRPr="00D66F86" w:rsidRDefault="00C94D4E" w:rsidP="00757C2B">
      <w:pPr>
        <w:numPr>
          <w:ilvl w:val="0"/>
          <w:numId w:val="263"/>
        </w:numPr>
        <w:rPr>
          <w:rFonts w:ascii="Times New Roman" w:hAnsi="Times New Roman" w:cs="Times New Roman"/>
          <w:sz w:val="28"/>
          <w:szCs w:val="28"/>
        </w:rPr>
      </w:pPr>
      <w:r w:rsidRPr="00D66F86">
        <w:rPr>
          <w:rFonts w:ascii="Times New Roman" w:hAnsi="Times New Roman" w:cs="Times New Roman"/>
          <w:sz w:val="28"/>
          <w:szCs w:val="28"/>
        </w:rPr>
        <w:lastRenderedPageBreak/>
        <w:t>Участие в общероссийских и региональных акциях по благоустройству территорий</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 ответственный за социально-воспитательную работу на факультете, студенческий совет, 150 участников.</w:t>
      </w:r>
    </w:p>
    <w:p w14:paraId="5B522EAC"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6. Профессионально-трудовое воспитание</w:t>
      </w:r>
    </w:p>
    <w:p w14:paraId="7AD5702C" w14:textId="77777777" w:rsidR="00C94D4E" w:rsidRPr="00D66F86" w:rsidRDefault="00C94D4E" w:rsidP="00757C2B">
      <w:pPr>
        <w:numPr>
          <w:ilvl w:val="0"/>
          <w:numId w:val="264"/>
        </w:numPr>
        <w:rPr>
          <w:rFonts w:ascii="Times New Roman" w:hAnsi="Times New Roman" w:cs="Times New Roman"/>
          <w:sz w:val="28"/>
          <w:szCs w:val="28"/>
        </w:rPr>
      </w:pPr>
      <w:r w:rsidRPr="00D66F86">
        <w:rPr>
          <w:rFonts w:ascii="Times New Roman" w:hAnsi="Times New Roman" w:cs="Times New Roman"/>
          <w:sz w:val="28"/>
          <w:szCs w:val="28"/>
        </w:rPr>
        <w:t>Организация встреч с работодателями</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офлайн-онлайн, ответственный за социально-воспитательную работу на факультете, 60 участников.</w:t>
      </w:r>
    </w:p>
    <w:p w14:paraId="693D3334" w14:textId="77777777" w:rsidR="00C94D4E" w:rsidRPr="00D66F86" w:rsidRDefault="00C94D4E" w:rsidP="00757C2B">
      <w:pPr>
        <w:numPr>
          <w:ilvl w:val="0"/>
          <w:numId w:val="264"/>
        </w:numPr>
        <w:rPr>
          <w:rFonts w:ascii="Times New Roman" w:hAnsi="Times New Roman" w:cs="Times New Roman"/>
          <w:sz w:val="28"/>
          <w:szCs w:val="28"/>
        </w:rPr>
      </w:pPr>
      <w:r w:rsidRPr="00D66F86">
        <w:rPr>
          <w:rFonts w:ascii="Times New Roman" w:hAnsi="Times New Roman" w:cs="Times New Roman"/>
          <w:sz w:val="28"/>
          <w:szCs w:val="28"/>
        </w:rPr>
        <w:t>Дни открытых дверей</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офлайн-онлайн, декан, ответственный за социально-воспитательную работу на факультете, 70 участников.</w:t>
      </w:r>
    </w:p>
    <w:p w14:paraId="6BE24F65" w14:textId="77777777" w:rsidR="00C94D4E" w:rsidRPr="00D66F86" w:rsidRDefault="00C94D4E" w:rsidP="00757C2B">
      <w:pPr>
        <w:numPr>
          <w:ilvl w:val="0"/>
          <w:numId w:val="264"/>
        </w:numPr>
        <w:rPr>
          <w:rFonts w:ascii="Times New Roman" w:hAnsi="Times New Roman" w:cs="Times New Roman"/>
          <w:sz w:val="28"/>
          <w:szCs w:val="28"/>
        </w:rPr>
      </w:pPr>
      <w:r w:rsidRPr="00D66F86">
        <w:rPr>
          <w:rFonts w:ascii="Times New Roman" w:hAnsi="Times New Roman" w:cs="Times New Roman"/>
          <w:sz w:val="28"/>
          <w:szCs w:val="28"/>
        </w:rPr>
        <w:t>Организация и участие во встречах с абитуриентами и школьниками</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офлайн-онлайн, ответственный за социально-воспитательную работу на факультете, 35 участников.</w:t>
      </w:r>
    </w:p>
    <w:p w14:paraId="640CB90B"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7. Культурно-просветительское воспитание</w:t>
      </w:r>
    </w:p>
    <w:p w14:paraId="5723D5CD" w14:textId="77777777" w:rsidR="00C94D4E" w:rsidRPr="00D66F86" w:rsidRDefault="00C94D4E" w:rsidP="00757C2B">
      <w:pPr>
        <w:numPr>
          <w:ilvl w:val="0"/>
          <w:numId w:val="265"/>
        </w:numPr>
        <w:rPr>
          <w:rFonts w:ascii="Times New Roman" w:hAnsi="Times New Roman" w:cs="Times New Roman"/>
          <w:sz w:val="28"/>
          <w:szCs w:val="28"/>
        </w:rPr>
      </w:pPr>
      <w:r w:rsidRPr="00D66F86">
        <w:rPr>
          <w:rFonts w:ascii="Times New Roman" w:hAnsi="Times New Roman" w:cs="Times New Roman"/>
          <w:sz w:val="28"/>
          <w:szCs w:val="28"/>
        </w:rPr>
        <w:t>Привлечение студентов к участию в университетской художественной самодеятельности</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 ответственный за социально-воспитательную работу на факультете, студенческий совет, 20 участников.</w:t>
      </w:r>
    </w:p>
    <w:p w14:paraId="14CE0E83" w14:textId="77777777" w:rsidR="00C94D4E" w:rsidRPr="00D66F86" w:rsidRDefault="00C94D4E" w:rsidP="00757C2B">
      <w:pPr>
        <w:numPr>
          <w:ilvl w:val="0"/>
          <w:numId w:val="265"/>
        </w:numPr>
        <w:rPr>
          <w:rFonts w:ascii="Times New Roman" w:hAnsi="Times New Roman" w:cs="Times New Roman"/>
          <w:sz w:val="28"/>
          <w:szCs w:val="28"/>
        </w:rPr>
      </w:pPr>
      <w:r w:rsidRPr="00D66F86">
        <w:rPr>
          <w:rFonts w:ascii="Times New Roman" w:hAnsi="Times New Roman" w:cs="Times New Roman"/>
          <w:sz w:val="28"/>
          <w:szCs w:val="28"/>
        </w:rPr>
        <w:t>Торжественное вручение дипломов выпускникам: Февраль, июль, офлайн, ответственный за социально-воспитательную работу на факультете, студенческий совет, 100 участников.</w:t>
      </w:r>
    </w:p>
    <w:p w14:paraId="400F86CA" w14:textId="77777777" w:rsidR="00C94D4E" w:rsidRPr="00D66F86" w:rsidRDefault="00C94D4E" w:rsidP="00757C2B">
      <w:pPr>
        <w:numPr>
          <w:ilvl w:val="0"/>
          <w:numId w:val="265"/>
        </w:numPr>
        <w:rPr>
          <w:rFonts w:ascii="Times New Roman" w:hAnsi="Times New Roman" w:cs="Times New Roman"/>
          <w:sz w:val="28"/>
          <w:szCs w:val="28"/>
        </w:rPr>
      </w:pPr>
      <w:r w:rsidRPr="00D66F86">
        <w:rPr>
          <w:rFonts w:ascii="Times New Roman" w:hAnsi="Times New Roman" w:cs="Times New Roman"/>
          <w:sz w:val="28"/>
          <w:szCs w:val="28"/>
        </w:rPr>
        <w:t>Оформление и обновление факультетской Доски почета студентов: Февраль, офлайн, декан, ответственный за социально-воспитательную работу на факультете, 20-30 участников.</w:t>
      </w:r>
    </w:p>
    <w:p w14:paraId="2EB2CD00" w14:textId="77777777" w:rsidR="00C94D4E" w:rsidRPr="00D66F86" w:rsidRDefault="00C94D4E" w:rsidP="00757C2B">
      <w:pPr>
        <w:numPr>
          <w:ilvl w:val="0"/>
          <w:numId w:val="265"/>
        </w:numPr>
        <w:rPr>
          <w:rFonts w:ascii="Times New Roman" w:hAnsi="Times New Roman" w:cs="Times New Roman"/>
          <w:sz w:val="28"/>
          <w:szCs w:val="28"/>
        </w:rPr>
      </w:pPr>
      <w:r w:rsidRPr="00D66F86">
        <w:rPr>
          <w:rFonts w:ascii="Times New Roman" w:hAnsi="Times New Roman" w:cs="Times New Roman"/>
          <w:sz w:val="28"/>
          <w:szCs w:val="28"/>
        </w:rPr>
        <w:t>Организация и проведение мероприятий, посвященных празднованию Дня рождения факультета: Февраль, офлайн, ответственный за социально-воспитательную работу на факультете, студенческий совет, 100 участников.</w:t>
      </w:r>
    </w:p>
    <w:p w14:paraId="1C6F35C5" w14:textId="77777777" w:rsidR="00C94D4E" w:rsidRPr="00D66F86" w:rsidRDefault="00C94D4E" w:rsidP="00757C2B">
      <w:pPr>
        <w:numPr>
          <w:ilvl w:val="0"/>
          <w:numId w:val="265"/>
        </w:numPr>
        <w:rPr>
          <w:rFonts w:ascii="Times New Roman" w:hAnsi="Times New Roman" w:cs="Times New Roman"/>
          <w:sz w:val="28"/>
          <w:szCs w:val="28"/>
        </w:rPr>
      </w:pPr>
      <w:r w:rsidRPr="00D66F86">
        <w:rPr>
          <w:rFonts w:ascii="Times New Roman" w:hAnsi="Times New Roman" w:cs="Times New Roman"/>
          <w:sz w:val="28"/>
          <w:szCs w:val="28"/>
        </w:rPr>
        <w:t>Участие в школе тьютора: Август, офлайн-онлайн, тьюторы, 15 участников.</w:t>
      </w:r>
    </w:p>
    <w:p w14:paraId="716E85F4" w14:textId="77777777" w:rsidR="00C94D4E" w:rsidRPr="00D66F86" w:rsidRDefault="00C94D4E" w:rsidP="00757C2B">
      <w:pPr>
        <w:numPr>
          <w:ilvl w:val="0"/>
          <w:numId w:val="265"/>
        </w:numPr>
        <w:rPr>
          <w:rFonts w:ascii="Times New Roman" w:hAnsi="Times New Roman" w:cs="Times New Roman"/>
          <w:sz w:val="28"/>
          <w:szCs w:val="28"/>
        </w:rPr>
      </w:pPr>
      <w:r w:rsidRPr="00D66F86">
        <w:rPr>
          <w:rFonts w:ascii="Times New Roman" w:hAnsi="Times New Roman" w:cs="Times New Roman"/>
          <w:sz w:val="28"/>
          <w:szCs w:val="28"/>
        </w:rPr>
        <w:t>Участие в школе куратора: Сентябрь, офлайн-онлайн, кураторы, 16 участников.</w:t>
      </w:r>
    </w:p>
    <w:p w14:paraId="3815D51B" w14:textId="77777777" w:rsidR="00C94D4E" w:rsidRPr="00D66F86" w:rsidRDefault="00C94D4E" w:rsidP="00757C2B">
      <w:pPr>
        <w:numPr>
          <w:ilvl w:val="0"/>
          <w:numId w:val="265"/>
        </w:numPr>
        <w:rPr>
          <w:rFonts w:ascii="Times New Roman" w:hAnsi="Times New Roman" w:cs="Times New Roman"/>
          <w:sz w:val="28"/>
          <w:szCs w:val="28"/>
        </w:rPr>
      </w:pPr>
      <w:r w:rsidRPr="00D66F86">
        <w:rPr>
          <w:rFonts w:ascii="Times New Roman" w:hAnsi="Times New Roman" w:cs="Times New Roman"/>
          <w:sz w:val="28"/>
          <w:szCs w:val="28"/>
        </w:rPr>
        <w:t>Квест первокурсников: Сентябрь-октябрь, офлайн-онлайн, ответственный за социально-воспитательную работу на факультете, студенческий совет, 80 участников.</w:t>
      </w:r>
    </w:p>
    <w:p w14:paraId="389D4334" w14:textId="77777777" w:rsidR="00C94D4E" w:rsidRPr="00D66F86" w:rsidRDefault="00C94D4E" w:rsidP="00757C2B">
      <w:pPr>
        <w:numPr>
          <w:ilvl w:val="0"/>
          <w:numId w:val="265"/>
        </w:numPr>
        <w:rPr>
          <w:rFonts w:ascii="Times New Roman" w:hAnsi="Times New Roman" w:cs="Times New Roman"/>
          <w:sz w:val="28"/>
          <w:szCs w:val="28"/>
        </w:rPr>
      </w:pPr>
      <w:r w:rsidRPr="00D66F86">
        <w:rPr>
          <w:rFonts w:ascii="Times New Roman" w:hAnsi="Times New Roman" w:cs="Times New Roman"/>
          <w:sz w:val="28"/>
          <w:szCs w:val="28"/>
        </w:rPr>
        <w:lastRenderedPageBreak/>
        <w:t>Анкетирование студентов 1 курса с целью поиска талантов для студенческого клуба СГУ: Сентябрь, офлайн-онлайн, ответственный за социально-воспитательную работу на факультете, студенческий совет, 200 участников.</w:t>
      </w:r>
    </w:p>
    <w:p w14:paraId="0427E5EE" w14:textId="77777777" w:rsidR="00C94D4E" w:rsidRPr="00D66F86" w:rsidRDefault="00C94D4E" w:rsidP="00757C2B">
      <w:pPr>
        <w:numPr>
          <w:ilvl w:val="0"/>
          <w:numId w:val="265"/>
        </w:numPr>
        <w:rPr>
          <w:rFonts w:ascii="Times New Roman" w:hAnsi="Times New Roman" w:cs="Times New Roman"/>
          <w:sz w:val="28"/>
          <w:szCs w:val="28"/>
        </w:rPr>
      </w:pPr>
      <w:r w:rsidRPr="00D66F86">
        <w:rPr>
          <w:rFonts w:ascii="Times New Roman" w:hAnsi="Times New Roman" w:cs="Times New Roman"/>
          <w:sz w:val="28"/>
          <w:szCs w:val="28"/>
        </w:rPr>
        <w:t>Посвящение в студенты: Сентябрь-декабрь, офлайн-онлайн, ответственный за социально-воспитательную работу на факультете, студенческий совет, 250 участников.</w:t>
      </w:r>
    </w:p>
    <w:p w14:paraId="09AC8C3E" w14:textId="77777777" w:rsidR="00C94D4E" w:rsidRPr="00D66F86" w:rsidRDefault="00C94D4E" w:rsidP="00757C2B">
      <w:pPr>
        <w:numPr>
          <w:ilvl w:val="0"/>
          <w:numId w:val="265"/>
        </w:numPr>
        <w:rPr>
          <w:rFonts w:ascii="Times New Roman" w:hAnsi="Times New Roman" w:cs="Times New Roman"/>
          <w:sz w:val="28"/>
          <w:szCs w:val="28"/>
        </w:rPr>
      </w:pPr>
      <w:r w:rsidRPr="00D66F86">
        <w:rPr>
          <w:rFonts w:ascii="Times New Roman" w:hAnsi="Times New Roman" w:cs="Times New Roman"/>
          <w:sz w:val="28"/>
          <w:szCs w:val="28"/>
        </w:rPr>
        <w:t>Игры «Мафия», «Квест для первокурсников», «Киллер», игры на эрудицию «КВИЗ»</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офлайн-онлайн, ответственный за социально-воспитательную работу на факультете, студенческий совет, 25 участников.</w:t>
      </w:r>
    </w:p>
    <w:p w14:paraId="3B8CE384" w14:textId="77777777" w:rsidR="00C94D4E" w:rsidRPr="00D66F86" w:rsidRDefault="00C94D4E" w:rsidP="00757C2B">
      <w:pPr>
        <w:numPr>
          <w:ilvl w:val="0"/>
          <w:numId w:val="265"/>
        </w:numPr>
        <w:rPr>
          <w:rFonts w:ascii="Times New Roman" w:hAnsi="Times New Roman" w:cs="Times New Roman"/>
          <w:sz w:val="28"/>
          <w:szCs w:val="28"/>
        </w:rPr>
      </w:pPr>
      <w:r w:rsidRPr="00D66F86">
        <w:rPr>
          <w:rFonts w:ascii="Times New Roman" w:hAnsi="Times New Roman" w:cs="Times New Roman"/>
          <w:sz w:val="28"/>
          <w:szCs w:val="28"/>
        </w:rPr>
        <w:t>Участие в конкурсе «Мисс и Мистер СГУ»: Ноябрь, офлайн, ответственный за социально-воспитательную работу на факультете, студенческий совет, 40 участников.</w:t>
      </w:r>
    </w:p>
    <w:p w14:paraId="27011340" w14:textId="77777777" w:rsidR="00C94D4E" w:rsidRPr="00D66F86" w:rsidRDefault="00C94D4E" w:rsidP="00757C2B">
      <w:pPr>
        <w:numPr>
          <w:ilvl w:val="0"/>
          <w:numId w:val="265"/>
        </w:numPr>
        <w:rPr>
          <w:rFonts w:ascii="Times New Roman" w:hAnsi="Times New Roman" w:cs="Times New Roman"/>
          <w:sz w:val="28"/>
          <w:szCs w:val="28"/>
        </w:rPr>
      </w:pPr>
      <w:r w:rsidRPr="00D66F86">
        <w:rPr>
          <w:rFonts w:ascii="Times New Roman" w:hAnsi="Times New Roman" w:cs="Times New Roman"/>
          <w:sz w:val="28"/>
          <w:szCs w:val="28"/>
        </w:rPr>
        <w:t>Организация и проведение новогодних мероприятий: Декабрь, офлайн, ответственный за социально-воспитательную работу на факультете, студенческий совет, 60 участников.</w:t>
      </w:r>
    </w:p>
    <w:p w14:paraId="6F4C3EFC" w14:textId="77777777" w:rsidR="00C94D4E" w:rsidRPr="00D66F86" w:rsidRDefault="00C94D4E" w:rsidP="00C94D4E">
      <w:pPr>
        <w:rPr>
          <w:rFonts w:ascii="Times New Roman" w:hAnsi="Times New Roman" w:cs="Times New Roman"/>
          <w:b/>
          <w:bCs/>
          <w:sz w:val="28"/>
          <w:szCs w:val="28"/>
        </w:rPr>
      </w:pPr>
      <w:r w:rsidRPr="00D66F86">
        <w:rPr>
          <w:rFonts w:ascii="Times New Roman" w:hAnsi="Times New Roman" w:cs="Times New Roman"/>
          <w:b/>
          <w:bCs/>
          <w:sz w:val="28"/>
          <w:szCs w:val="28"/>
        </w:rPr>
        <w:t>8. Научно-образовательное воспитание</w:t>
      </w:r>
    </w:p>
    <w:p w14:paraId="5B19475A" w14:textId="77777777" w:rsidR="00C94D4E" w:rsidRPr="00D66F86" w:rsidRDefault="00C94D4E" w:rsidP="00757C2B">
      <w:pPr>
        <w:numPr>
          <w:ilvl w:val="0"/>
          <w:numId w:val="266"/>
        </w:numPr>
        <w:rPr>
          <w:rFonts w:ascii="Times New Roman" w:hAnsi="Times New Roman" w:cs="Times New Roman"/>
          <w:sz w:val="28"/>
          <w:szCs w:val="28"/>
        </w:rPr>
      </w:pPr>
      <w:r w:rsidRPr="00D66F86">
        <w:rPr>
          <w:rFonts w:ascii="Times New Roman" w:hAnsi="Times New Roman" w:cs="Times New Roman"/>
          <w:sz w:val="28"/>
          <w:szCs w:val="28"/>
        </w:rPr>
        <w:t>Знакомство студентов с сотрудниками кафедр: Сентябрь-октябрь, офлайн-онлайн, заведующие кафедрами, кураторы, 80 участников.</w:t>
      </w:r>
    </w:p>
    <w:p w14:paraId="73D320A2" w14:textId="77777777" w:rsidR="00C94D4E" w:rsidRPr="00D66F86" w:rsidRDefault="00C94D4E" w:rsidP="00757C2B">
      <w:pPr>
        <w:numPr>
          <w:ilvl w:val="0"/>
          <w:numId w:val="266"/>
        </w:numPr>
        <w:rPr>
          <w:rFonts w:ascii="Times New Roman" w:hAnsi="Times New Roman" w:cs="Times New Roman"/>
          <w:sz w:val="28"/>
          <w:szCs w:val="28"/>
        </w:rPr>
      </w:pPr>
      <w:r w:rsidRPr="00D66F86">
        <w:rPr>
          <w:rFonts w:ascii="Times New Roman" w:hAnsi="Times New Roman" w:cs="Times New Roman"/>
          <w:sz w:val="28"/>
          <w:szCs w:val="28"/>
        </w:rPr>
        <w:t>Экскурсии на профильные предприятия в рамках акции «Марафон профессионального развития»: Октябрь, офлайн-онлайн, ответственный за социально-воспитательную работу на факультете, 20 участников.</w:t>
      </w:r>
    </w:p>
    <w:p w14:paraId="0597D7FF" w14:textId="77777777" w:rsidR="00C94D4E" w:rsidRPr="00D66F86" w:rsidRDefault="00C94D4E" w:rsidP="00757C2B">
      <w:pPr>
        <w:numPr>
          <w:ilvl w:val="0"/>
          <w:numId w:val="266"/>
        </w:numPr>
        <w:rPr>
          <w:rFonts w:ascii="Times New Roman" w:hAnsi="Times New Roman" w:cs="Times New Roman"/>
          <w:sz w:val="28"/>
          <w:szCs w:val="28"/>
        </w:rPr>
      </w:pPr>
      <w:r w:rsidRPr="00D66F86">
        <w:rPr>
          <w:rFonts w:ascii="Times New Roman" w:hAnsi="Times New Roman" w:cs="Times New Roman"/>
          <w:sz w:val="28"/>
          <w:szCs w:val="28"/>
        </w:rPr>
        <w:t>Встречи с представителями IT-компаний</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офлайн-онлайн, ответственный за социально-воспитательную работу на факультете, 25 участников.</w:t>
      </w:r>
    </w:p>
    <w:p w14:paraId="2D460FE7" w14:textId="77777777" w:rsidR="00C94D4E" w:rsidRPr="00D66F86" w:rsidRDefault="00C94D4E" w:rsidP="00757C2B">
      <w:pPr>
        <w:numPr>
          <w:ilvl w:val="0"/>
          <w:numId w:val="266"/>
        </w:numPr>
        <w:rPr>
          <w:rFonts w:ascii="Times New Roman" w:hAnsi="Times New Roman" w:cs="Times New Roman"/>
          <w:sz w:val="28"/>
          <w:szCs w:val="28"/>
        </w:rPr>
      </w:pPr>
      <w:r w:rsidRPr="00D66F86">
        <w:rPr>
          <w:rFonts w:ascii="Times New Roman" w:hAnsi="Times New Roman" w:cs="Times New Roman"/>
          <w:sz w:val="28"/>
          <w:szCs w:val="28"/>
        </w:rPr>
        <w:t>Участие в студенческих олимпиадах по программированию, помощь в подготовке и проведении олимпиад по программированию для школьников</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офлайн-онлайн, ответственный за социально-воспитательную работу на факультете, сотрудники Центра олимпиадной подготовки имени Н. Л. Андреевой, 20 участников.</w:t>
      </w:r>
    </w:p>
    <w:p w14:paraId="73DCE895" w14:textId="77777777" w:rsidR="00C94D4E" w:rsidRPr="00D66F86" w:rsidRDefault="00C94D4E" w:rsidP="00757C2B">
      <w:pPr>
        <w:numPr>
          <w:ilvl w:val="0"/>
          <w:numId w:val="266"/>
        </w:num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в рамках «Цифровой кафедры» СГУ</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 офлайн, руководитель цифровой кафедры СГУ, ответственный за социально-воспитательную работу на факультете, кураторы, 60 участников.</w:t>
      </w:r>
    </w:p>
    <w:p w14:paraId="270839D8" w14:textId="77777777" w:rsidR="004E7A20" w:rsidRPr="00D66F86" w:rsidRDefault="004E7A20" w:rsidP="004E7A20">
      <w:pPr>
        <w:rPr>
          <w:rFonts w:ascii="Times New Roman" w:hAnsi="Times New Roman" w:cs="Times New Roman"/>
          <w:b/>
          <w:bCs/>
          <w:sz w:val="28"/>
          <w:szCs w:val="28"/>
          <w:u w:val="single"/>
        </w:rPr>
      </w:pPr>
      <w:r w:rsidRPr="00D66F86">
        <w:rPr>
          <w:rFonts w:ascii="Times New Roman" w:hAnsi="Times New Roman" w:cs="Times New Roman"/>
          <w:b/>
          <w:bCs/>
          <w:sz w:val="28"/>
          <w:szCs w:val="28"/>
          <w:u w:val="single"/>
        </w:rPr>
        <w:lastRenderedPageBreak/>
        <w:t>Общие сведения</w:t>
      </w:r>
    </w:p>
    <w:p w14:paraId="019FEBD0" w14:textId="5B94F73F"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 xml:space="preserve">Направление подготовки: Компьютерная безопасность (код 10.05.01) </w:t>
      </w:r>
      <w:r w:rsidRPr="00D66F86">
        <w:rPr>
          <w:rFonts w:ascii="Times New Roman" w:hAnsi="Times New Roman" w:cs="Times New Roman"/>
          <w:sz w:val="28"/>
          <w:szCs w:val="28"/>
        </w:rPr>
        <w:br/>
        <w:t>Профиль: Математические методы защиты информации</w:t>
      </w:r>
      <w:r w:rsidRPr="00D66F86">
        <w:rPr>
          <w:rFonts w:ascii="Times New Roman" w:hAnsi="Times New Roman" w:cs="Times New Roman"/>
          <w:sz w:val="28"/>
          <w:szCs w:val="28"/>
        </w:rPr>
        <w:br/>
        <w:t xml:space="preserve">Квалификация: Специалист </w:t>
      </w:r>
      <w:r w:rsidRPr="00D66F86">
        <w:rPr>
          <w:rFonts w:ascii="Times New Roman" w:hAnsi="Times New Roman" w:cs="Times New Roman"/>
          <w:sz w:val="28"/>
          <w:szCs w:val="28"/>
        </w:rPr>
        <w:br/>
        <w:t xml:space="preserve">Форма обучения: Очная </w:t>
      </w:r>
      <w:r w:rsidRPr="00D66F86">
        <w:rPr>
          <w:rFonts w:ascii="Times New Roman" w:hAnsi="Times New Roman" w:cs="Times New Roman"/>
          <w:sz w:val="28"/>
          <w:szCs w:val="28"/>
        </w:rPr>
        <w:br/>
        <w:t xml:space="preserve">Срок обучения: 5 лет 6 месяцев </w:t>
      </w:r>
      <w:r w:rsidRPr="00D66F86">
        <w:rPr>
          <w:rFonts w:ascii="Times New Roman" w:hAnsi="Times New Roman" w:cs="Times New Roman"/>
          <w:sz w:val="28"/>
          <w:szCs w:val="28"/>
        </w:rPr>
        <w:br/>
        <w:t xml:space="preserve">Образовательный стандарт: ФГОС ВО № 1153 от 09.10.2015 </w:t>
      </w:r>
      <w:r w:rsidRPr="00D66F86">
        <w:rPr>
          <w:rFonts w:ascii="Times New Roman" w:hAnsi="Times New Roman" w:cs="Times New Roman"/>
          <w:sz w:val="28"/>
          <w:szCs w:val="28"/>
        </w:rPr>
        <w:br/>
        <w:t xml:space="preserve">Год начала подготовки: 2023 </w:t>
      </w:r>
      <w:r w:rsidRPr="00D66F86">
        <w:rPr>
          <w:rFonts w:ascii="Times New Roman" w:hAnsi="Times New Roman" w:cs="Times New Roman"/>
          <w:sz w:val="28"/>
          <w:szCs w:val="28"/>
        </w:rPr>
        <w:br/>
        <w:t>Пример номера группы этого направления: 131</w:t>
      </w:r>
    </w:p>
    <w:p w14:paraId="6F2643F4" w14:textId="77777777" w:rsidR="004E7A20" w:rsidRPr="00D66F86" w:rsidRDefault="004E7A20" w:rsidP="004E7A20">
      <w:pPr>
        <w:rPr>
          <w:rFonts w:ascii="Times New Roman" w:hAnsi="Times New Roman" w:cs="Times New Roman"/>
          <w:b/>
          <w:bCs/>
          <w:sz w:val="28"/>
          <w:szCs w:val="28"/>
        </w:rPr>
      </w:pPr>
      <w:r w:rsidRPr="00D66F86">
        <w:rPr>
          <w:rFonts w:ascii="Times New Roman" w:hAnsi="Times New Roman" w:cs="Times New Roman"/>
          <w:b/>
          <w:bCs/>
          <w:sz w:val="28"/>
          <w:szCs w:val="28"/>
        </w:rPr>
        <w:t>Области профессиональной деятельности и (или) сферы профессиональной деятельности. Профессиональные стандарты</w:t>
      </w:r>
    </w:p>
    <w:p w14:paraId="2A09ED17"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02: Связь, информационные и коммуникационные технологии 06.004: Специалист по тестированию в области информационных технологий 06.011: Администратор баз данных 06.015: Специалист по информационным системам 06.016: Руководитель проектов в области информационных технологий 06.022: Системный аналитик 06.025: Специалист по дизайну графических пользовательских интерфейсов 06.028: Системный программист 06.035: Разработчик WEB и мультимедийных приложений 06.040: Специалист по контролю качества информационно-коммуникационных систем и сервисов 06.001: Программист 06.003: Архитектор программного обеспечения 06.019: Технический писатель (специалист по технической документации в области информационных технологий) 40: Сквозные виды профессиональной деятельности в промышленности 40.011: Специалист по научно-исследовательским и опытно-конструкторским разработкам</w:t>
      </w:r>
    </w:p>
    <w:p w14:paraId="59D95DB3" w14:textId="77777777" w:rsidR="004E7A20" w:rsidRPr="00D66F86" w:rsidRDefault="004E7A20" w:rsidP="004E7A20">
      <w:pPr>
        <w:rPr>
          <w:rFonts w:ascii="Times New Roman" w:hAnsi="Times New Roman" w:cs="Times New Roman"/>
          <w:b/>
          <w:bCs/>
          <w:sz w:val="28"/>
          <w:szCs w:val="28"/>
        </w:rPr>
      </w:pPr>
      <w:r w:rsidRPr="00D66F86">
        <w:rPr>
          <w:rFonts w:ascii="Times New Roman" w:hAnsi="Times New Roman" w:cs="Times New Roman"/>
          <w:b/>
          <w:bCs/>
          <w:sz w:val="28"/>
          <w:szCs w:val="28"/>
        </w:rPr>
        <w:t>Календарный учебный график</w:t>
      </w:r>
    </w:p>
    <w:p w14:paraId="02EC8DC6"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Календарный учебный график охватывает период с сентября по август, с указанием занятий по месяцам и неделям.</w:t>
      </w:r>
    </w:p>
    <w:p w14:paraId="48078E11" w14:textId="77777777" w:rsidR="004E7A20" w:rsidRPr="00D66F86" w:rsidRDefault="004E7A20" w:rsidP="004E7A20">
      <w:pPr>
        <w:rPr>
          <w:rFonts w:ascii="Times New Roman" w:hAnsi="Times New Roman" w:cs="Times New Roman"/>
          <w:b/>
          <w:bCs/>
          <w:sz w:val="28"/>
          <w:szCs w:val="28"/>
        </w:rPr>
      </w:pPr>
      <w:r w:rsidRPr="00D66F86">
        <w:rPr>
          <w:rFonts w:ascii="Times New Roman" w:hAnsi="Times New Roman" w:cs="Times New Roman"/>
          <w:b/>
          <w:bCs/>
          <w:sz w:val="28"/>
          <w:szCs w:val="28"/>
        </w:rPr>
        <w:t>Сводные данные</w:t>
      </w:r>
    </w:p>
    <w:p w14:paraId="64E1F14D"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Теоретическое обучение и практики</w:t>
      </w:r>
    </w:p>
    <w:p w14:paraId="4AF3009F"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Курс 1:</w:t>
      </w:r>
    </w:p>
    <w:p w14:paraId="676BB1F2" w14:textId="77777777" w:rsidR="004E7A20" w:rsidRPr="00D66F86" w:rsidRDefault="004E7A20" w:rsidP="00757C2B">
      <w:pPr>
        <w:numPr>
          <w:ilvl w:val="0"/>
          <w:numId w:val="267"/>
        </w:numPr>
        <w:rPr>
          <w:rFonts w:ascii="Times New Roman" w:hAnsi="Times New Roman" w:cs="Times New Roman"/>
          <w:sz w:val="28"/>
          <w:szCs w:val="28"/>
        </w:rPr>
      </w:pPr>
      <w:r w:rsidRPr="00D66F86">
        <w:rPr>
          <w:rFonts w:ascii="Times New Roman" w:hAnsi="Times New Roman" w:cs="Times New Roman"/>
          <w:sz w:val="28"/>
          <w:szCs w:val="28"/>
        </w:rPr>
        <w:t>Семестр 1: Теоретическое обучение и практики 18 недель, экзаменационные сессии 2 недели и 4 дня из 6 возможных дополнительных дней.</w:t>
      </w:r>
    </w:p>
    <w:p w14:paraId="2996771E" w14:textId="77777777" w:rsidR="004E7A20" w:rsidRPr="00D66F86" w:rsidRDefault="004E7A20" w:rsidP="00757C2B">
      <w:pPr>
        <w:numPr>
          <w:ilvl w:val="0"/>
          <w:numId w:val="267"/>
        </w:numPr>
        <w:rPr>
          <w:rFonts w:ascii="Times New Roman" w:hAnsi="Times New Roman" w:cs="Times New Roman"/>
          <w:sz w:val="28"/>
          <w:szCs w:val="28"/>
        </w:rPr>
      </w:pPr>
      <w:r w:rsidRPr="00D66F86">
        <w:rPr>
          <w:rFonts w:ascii="Times New Roman" w:hAnsi="Times New Roman" w:cs="Times New Roman"/>
          <w:sz w:val="28"/>
          <w:szCs w:val="28"/>
        </w:rPr>
        <w:t>Семестр 2: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0C648A73" w14:textId="77777777" w:rsidR="004E7A20" w:rsidRPr="00D66F86" w:rsidRDefault="004E7A20" w:rsidP="00757C2B">
      <w:pPr>
        <w:numPr>
          <w:ilvl w:val="0"/>
          <w:numId w:val="267"/>
        </w:numPr>
        <w:rPr>
          <w:rFonts w:ascii="Times New Roman" w:hAnsi="Times New Roman" w:cs="Times New Roman"/>
          <w:sz w:val="28"/>
          <w:szCs w:val="28"/>
        </w:rPr>
      </w:pPr>
      <w:r w:rsidRPr="00D66F86">
        <w:rPr>
          <w:rFonts w:ascii="Times New Roman" w:hAnsi="Times New Roman" w:cs="Times New Roman"/>
          <w:sz w:val="28"/>
          <w:szCs w:val="28"/>
        </w:rPr>
        <w:lastRenderedPageBreak/>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08201B5F" w14:textId="77777777" w:rsidR="004E7A20" w:rsidRPr="00D66F86" w:rsidRDefault="004E7A20" w:rsidP="00757C2B">
      <w:pPr>
        <w:numPr>
          <w:ilvl w:val="0"/>
          <w:numId w:val="267"/>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52C6CAD3" w14:textId="77777777" w:rsidR="004E7A20" w:rsidRPr="00D66F86" w:rsidRDefault="004E7A20" w:rsidP="00757C2B">
      <w:pPr>
        <w:numPr>
          <w:ilvl w:val="0"/>
          <w:numId w:val="267"/>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2F5FED26" w14:textId="77777777" w:rsidR="004E7A20" w:rsidRPr="00D66F86" w:rsidRDefault="004E7A20" w:rsidP="00757C2B">
      <w:pPr>
        <w:numPr>
          <w:ilvl w:val="0"/>
          <w:numId w:val="267"/>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0E19A53F"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Курс 2:</w:t>
      </w:r>
    </w:p>
    <w:p w14:paraId="08E51E95" w14:textId="77777777" w:rsidR="004E7A20" w:rsidRPr="00D66F86" w:rsidRDefault="004E7A20" w:rsidP="00757C2B">
      <w:pPr>
        <w:numPr>
          <w:ilvl w:val="0"/>
          <w:numId w:val="268"/>
        </w:numPr>
        <w:rPr>
          <w:rFonts w:ascii="Times New Roman" w:hAnsi="Times New Roman" w:cs="Times New Roman"/>
          <w:sz w:val="28"/>
          <w:szCs w:val="28"/>
        </w:rPr>
      </w:pPr>
      <w:r w:rsidRPr="00D66F86">
        <w:rPr>
          <w:rFonts w:ascii="Times New Roman" w:hAnsi="Times New Roman" w:cs="Times New Roman"/>
          <w:sz w:val="28"/>
          <w:szCs w:val="28"/>
        </w:rPr>
        <w:t>Семестр 3: Теоретическое обучение и практики 18 недель, экзаменационные сессии 2 недели и 4 дня из 6 возможных дополнительных дней.</w:t>
      </w:r>
    </w:p>
    <w:p w14:paraId="58D2F28C" w14:textId="77777777" w:rsidR="004E7A20" w:rsidRPr="00D66F86" w:rsidRDefault="004E7A20" w:rsidP="00757C2B">
      <w:pPr>
        <w:numPr>
          <w:ilvl w:val="0"/>
          <w:numId w:val="268"/>
        </w:numPr>
        <w:rPr>
          <w:rFonts w:ascii="Times New Roman" w:hAnsi="Times New Roman" w:cs="Times New Roman"/>
          <w:sz w:val="28"/>
          <w:szCs w:val="28"/>
        </w:rPr>
      </w:pPr>
      <w:r w:rsidRPr="00D66F86">
        <w:rPr>
          <w:rFonts w:ascii="Times New Roman" w:hAnsi="Times New Roman" w:cs="Times New Roman"/>
          <w:sz w:val="28"/>
          <w:szCs w:val="28"/>
        </w:rPr>
        <w:t>Семестр 4: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2FAFDC72" w14:textId="77777777" w:rsidR="004E7A20" w:rsidRPr="00D66F86" w:rsidRDefault="004E7A20" w:rsidP="00757C2B">
      <w:pPr>
        <w:numPr>
          <w:ilvl w:val="0"/>
          <w:numId w:val="268"/>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08A8D75C" w14:textId="77777777" w:rsidR="004E7A20" w:rsidRPr="00D66F86" w:rsidRDefault="004E7A20" w:rsidP="00757C2B">
      <w:pPr>
        <w:numPr>
          <w:ilvl w:val="0"/>
          <w:numId w:val="268"/>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505AA502" w14:textId="77777777" w:rsidR="004E7A20" w:rsidRPr="00D66F86" w:rsidRDefault="004E7A20" w:rsidP="00757C2B">
      <w:pPr>
        <w:numPr>
          <w:ilvl w:val="0"/>
          <w:numId w:val="268"/>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40792D98" w14:textId="77777777" w:rsidR="004E7A20" w:rsidRPr="00D66F86" w:rsidRDefault="004E7A20" w:rsidP="00757C2B">
      <w:pPr>
        <w:numPr>
          <w:ilvl w:val="0"/>
          <w:numId w:val="268"/>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161 день в первом семестре, 204 дня во втором семестре. Всего 365 дней.</w:t>
      </w:r>
    </w:p>
    <w:p w14:paraId="03D70154"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Курс 3:</w:t>
      </w:r>
    </w:p>
    <w:p w14:paraId="6A5AB693" w14:textId="77777777" w:rsidR="004E7A20" w:rsidRPr="00D66F86" w:rsidRDefault="004E7A20" w:rsidP="00757C2B">
      <w:pPr>
        <w:numPr>
          <w:ilvl w:val="0"/>
          <w:numId w:val="269"/>
        </w:numPr>
        <w:rPr>
          <w:rFonts w:ascii="Times New Roman" w:hAnsi="Times New Roman" w:cs="Times New Roman"/>
          <w:sz w:val="28"/>
          <w:szCs w:val="28"/>
        </w:rPr>
      </w:pPr>
      <w:r w:rsidRPr="00D66F86">
        <w:rPr>
          <w:rFonts w:ascii="Times New Roman" w:hAnsi="Times New Roman" w:cs="Times New Roman"/>
          <w:sz w:val="28"/>
          <w:szCs w:val="28"/>
        </w:rPr>
        <w:t>Семестр 5: Теоретическое обучение и практики 17 недель, экзаменационные сессии 2 недели и 4 дня из 6 возможных дополнительных дней.</w:t>
      </w:r>
    </w:p>
    <w:p w14:paraId="351B150C" w14:textId="77777777" w:rsidR="004E7A20" w:rsidRPr="00D66F86" w:rsidRDefault="004E7A20" w:rsidP="00757C2B">
      <w:pPr>
        <w:numPr>
          <w:ilvl w:val="0"/>
          <w:numId w:val="269"/>
        </w:numPr>
        <w:rPr>
          <w:rFonts w:ascii="Times New Roman" w:hAnsi="Times New Roman" w:cs="Times New Roman"/>
          <w:sz w:val="28"/>
          <w:szCs w:val="28"/>
        </w:rPr>
      </w:pPr>
      <w:r w:rsidRPr="00D66F86">
        <w:rPr>
          <w:rFonts w:ascii="Times New Roman" w:hAnsi="Times New Roman" w:cs="Times New Roman"/>
          <w:sz w:val="28"/>
          <w:szCs w:val="28"/>
        </w:rPr>
        <w:t>Семестр 6: Теоретическое обучение и практики 17 недель и 2 дня из 6 возможных дополнительных дней, экзаменационные сессии 2 недели и 4 дня из 6 возможных дополнительных дней.</w:t>
      </w:r>
    </w:p>
    <w:p w14:paraId="6B03398F" w14:textId="77777777" w:rsidR="004E7A20" w:rsidRPr="00D66F86" w:rsidRDefault="004E7A20" w:rsidP="00757C2B">
      <w:pPr>
        <w:numPr>
          <w:ilvl w:val="0"/>
          <w:numId w:val="269"/>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33 недели и 2 дня из 6 возможных дополнительных дней, экзаменационные сессии 5 недель и 2 дня из 6 возможных дополнительных дней.</w:t>
      </w:r>
    </w:p>
    <w:p w14:paraId="75C418BC" w14:textId="77777777" w:rsidR="004E7A20" w:rsidRPr="00D66F86" w:rsidRDefault="004E7A20" w:rsidP="00757C2B">
      <w:pPr>
        <w:numPr>
          <w:ilvl w:val="0"/>
          <w:numId w:val="269"/>
        </w:numPr>
        <w:rPr>
          <w:rFonts w:ascii="Times New Roman" w:hAnsi="Times New Roman" w:cs="Times New Roman"/>
          <w:sz w:val="28"/>
          <w:szCs w:val="28"/>
        </w:rPr>
      </w:pPr>
      <w:r w:rsidRPr="00D66F86">
        <w:rPr>
          <w:rFonts w:ascii="Times New Roman" w:hAnsi="Times New Roman" w:cs="Times New Roman"/>
          <w:sz w:val="28"/>
          <w:szCs w:val="28"/>
        </w:rPr>
        <w:lastRenderedPageBreak/>
        <w:t>Продолжительность каникул: 7 дней в первом семестре, 42 дня во втором семестре. Всего 49 дней.</w:t>
      </w:r>
    </w:p>
    <w:p w14:paraId="7EF5D2D0" w14:textId="77777777" w:rsidR="004E7A20" w:rsidRPr="00D66F86" w:rsidRDefault="004E7A20" w:rsidP="00757C2B">
      <w:pPr>
        <w:numPr>
          <w:ilvl w:val="0"/>
          <w:numId w:val="269"/>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37A572C5" w14:textId="77777777" w:rsidR="004E7A20" w:rsidRPr="00D66F86" w:rsidRDefault="004E7A20" w:rsidP="00757C2B">
      <w:pPr>
        <w:numPr>
          <w:ilvl w:val="0"/>
          <w:numId w:val="269"/>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156 дней в первом семестре, 209 дней во втором семестре. Всего 365 дней.</w:t>
      </w:r>
    </w:p>
    <w:p w14:paraId="6130B71F"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Курс 4:</w:t>
      </w:r>
    </w:p>
    <w:p w14:paraId="24EE0C03" w14:textId="77777777" w:rsidR="004E7A20" w:rsidRPr="00D66F86" w:rsidRDefault="004E7A20" w:rsidP="00757C2B">
      <w:pPr>
        <w:numPr>
          <w:ilvl w:val="0"/>
          <w:numId w:val="270"/>
        </w:numPr>
        <w:rPr>
          <w:rFonts w:ascii="Times New Roman" w:hAnsi="Times New Roman" w:cs="Times New Roman"/>
          <w:sz w:val="28"/>
          <w:szCs w:val="28"/>
        </w:rPr>
      </w:pPr>
      <w:r w:rsidRPr="00D66F86">
        <w:rPr>
          <w:rFonts w:ascii="Times New Roman" w:hAnsi="Times New Roman" w:cs="Times New Roman"/>
          <w:sz w:val="28"/>
          <w:szCs w:val="28"/>
        </w:rPr>
        <w:t>Семестр 7: Теоретическое обучение и практики 14 недель, экзаменационные сессии 2 недели.</w:t>
      </w:r>
    </w:p>
    <w:p w14:paraId="5B4F8A35" w14:textId="77777777" w:rsidR="004E7A20" w:rsidRPr="00D66F86" w:rsidRDefault="004E7A20" w:rsidP="00757C2B">
      <w:pPr>
        <w:numPr>
          <w:ilvl w:val="0"/>
          <w:numId w:val="270"/>
        </w:numPr>
        <w:rPr>
          <w:rFonts w:ascii="Times New Roman" w:hAnsi="Times New Roman" w:cs="Times New Roman"/>
          <w:sz w:val="28"/>
          <w:szCs w:val="28"/>
        </w:rPr>
      </w:pPr>
      <w:r w:rsidRPr="00D66F86">
        <w:rPr>
          <w:rFonts w:ascii="Times New Roman" w:hAnsi="Times New Roman" w:cs="Times New Roman"/>
          <w:sz w:val="28"/>
          <w:szCs w:val="28"/>
        </w:rPr>
        <w:t>Семестр 8: Теоретическое обучение и практики 14 недель, экзаменационные сессии 2 недели.</w:t>
      </w:r>
    </w:p>
    <w:p w14:paraId="1575F929" w14:textId="77777777" w:rsidR="004E7A20" w:rsidRPr="00D66F86" w:rsidRDefault="004E7A20" w:rsidP="00757C2B">
      <w:pPr>
        <w:numPr>
          <w:ilvl w:val="0"/>
          <w:numId w:val="270"/>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28 недель, экзаменационные сессии 4 недели.</w:t>
      </w:r>
    </w:p>
    <w:p w14:paraId="69E44E91" w14:textId="77777777" w:rsidR="004E7A20" w:rsidRPr="00D66F86" w:rsidRDefault="004E7A20" w:rsidP="00757C2B">
      <w:pPr>
        <w:numPr>
          <w:ilvl w:val="0"/>
          <w:numId w:val="270"/>
        </w:num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4 недели.</w:t>
      </w:r>
    </w:p>
    <w:p w14:paraId="76A7051D" w14:textId="77777777" w:rsidR="004E7A20" w:rsidRPr="00D66F86" w:rsidRDefault="004E7A20" w:rsidP="00757C2B">
      <w:pPr>
        <w:numPr>
          <w:ilvl w:val="0"/>
          <w:numId w:val="270"/>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1 неделя и 5 дней из 6 возможных дополнительных дней.</w:t>
      </w:r>
    </w:p>
    <w:p w14:paraId="007C0DB8" w14:textId="77777777" w:rsidR="004E7A20" w:rsidRPr="00D66F86" w:rsidRDefault="004E7A20" w:rsidP="00757C2B">
      <w:pPr>
        <w:numPr>
          <w:ilvl w:val="0"/>
          <w:numId w:val="270"/>
        </w:num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3226F9C7" w14:textId="77777777" w:rsidR="004E7A20" w:rsidRPr="00D66F86" w:rsidRDefault="004E7A20" w:rsidP="00757C2B">
      <w:pPr>
        <w:numPr>
          <w:ilvl w:val="0"/>
          <w:numId w:val="270"/>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9 дней в первом семестре, 61 день во втором семестре. Всего 70 дней.</w:t>
      </w:r>
    </w:p>
    <w:p w14:paraId="1C490809" w14:textId="77777777" w:rsidR="004E7A20" w:rsidRPr="00D66F86" w:rsidRDefault="004E7A20" w:rsidP="00757C2B">
      <w:pPr>
        <w:numPr>
          <w:ilvl w:val="0"/>
          <w:numId w:val="270"/>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38C5FDDA" w14:textId="77777777" w:rsidR="004E7A20" w:rsidRPr="00D66F86" w:rsidRDefault="004E7A20" w:rsidP="00757C2B">
      <w:pPr>
        <w:numPr>
          <w:ilvl w:val="0"/>
          <w:numId w:val="270"/>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високосного учебного года: 130 дней в первом семестре, 235 дней во втором семестре. Всего 365 дней.</w:t>
      </w:r>
    </w:p>
    <w:p w14:paraId="1EA85559"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Итого:</w:t>
      </w:r>
    </w:p>
    <w:p w14:paraId="3ADEFB84" w14:textId="77777777" w:rsidR="004E7A20" w:rsidRPr="00D66F86" w:rsidRDefault="004E7A20" w:rsidP="00757C2B">
      <w:pPr>
        <w:numPr>
          <w:ilvl w:val="0"/>
          <w:numId w:val="271"/>
        </w:numPr>
        <w:rPr>
          <w:rFonts w:ascii="Times New Roman" w:hAnsi="Times New Roman" w:cs="Times New Roman"/>
          <w:sz w:val="28"/>
          <w:szCs w:val="28"/>
        </w:rPr>
      </w:pPr>
      <w:r w:rsidRPr="00D66F86">
        <w:rPr>
          <w:rFonts w:ascii="Times New Roman" w:hAnsi="Times New Roman" w:cs="Times New Roman"/>
          <w:sz w:val="28"/>
          <w:szCs w:val="28"/>
        </w:rPr>
        <w:t>Теоретическое обучение и практики 130 недель и 4 дня из 6 возможных дополнительных дней.</w:t>
      </w:r>
    </w:p>
    <w:p w14:paraId="1763DC09" w14:textId="77777777" w:rsidR="004E7A20" w:rsidRPr="00D66F86" w:rsidRDefault="004E7A20" w:rsidP="00757C2B">
      <w:pPr>
        <w:numPr>
          <w:ilvl w:val="0"/>
          <w:numId w:val="271"/>
        </w:numPr>
        <w:rPr>
          <w:rFonts w:ascii="Times New Roman" w:hAnsi="Times New Roman" w:cs="Times New Roman"/>
          <w:sz w:val="28"/>
          <w:szCs w:val="28"/>
        </w:rPr>
      </w:pPr>
      <w:r w:rsidRPr="00D66F86">
        <w:rPr>
          <w:rFonts w:ascii="Times New Roman" w:hAnsi="Times New Roman" w:cs="Times New Roman"/>
          <w:sz w:val="28"/>
          <w:szCs w:val="28"/>
        </w:rPr>
        <w:t>Экзаменационные сессии 20 недель.</w:t>
      </w:r>
    </w:p>
    <w:p w14:paraId="6CFCFA04" w14:textId="77777777" w:rsidR="004E7A20" w:rsidRPr="00D66F86" w:rsidRDefault="004E7A20" w:rsidP="00757C2B">
      <w:pPr>
        <w:numPr>
          <w:ilvl w:val="0"/>
          <w:numId w:val="271"/>
        </w:num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4 недели.</w:t>
      </w:r>
    </w:p>
    <w:p w14:paraId="401066DC" w14:textId="77777777" w:rsidR="004E7A20" w:rsidRPr="00D66F86" w:rsidRDefault="004E7A20" w:rsidP="00757C2B">
      <w:pPr>
        <w:numPr>
          <w:ilvl w:val="0"/>
          <w:numId w:val="271"/>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1 неделя и 5 дней из 6 возможных дополнительных дней.</w:t>
      </w:r>
    </w:p>
    <w:p w14:paraId="5046E60E" w14:textId="77777777" w:rsidR="004E7A20" w:rsidRPr="00D66F86" w:rsidRDefault="004E7A20" w:rsidP="00757C2B">
      <w:pPr>
        <w:numPr>
          <w:ilvl w:val="0"/>
          <w:numId w:val="271"/>
        </w:num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4AF482A6" w14:textId="77777777" w:rsidR="004E7A20" w:rsidRPr="00D66F86" w:rsidRDefault="004E7A20" w:rsidP="00757C2B">
      <w:pPr>
        <w:numPr>
          <w:ilvl w:val="0"/>
          <w:numId w:val="271"/>
        </w:numPr>
        <w:rPr>
          <w:rFonts w:ascii="Times New Roman" w:hAnsi="Times New Roman" w:cs="Times New Roman"/>
          <w:sz w:val="28"/>
          <w:szCs w:val="28"/>
        </w:rPr>
      </w:pPr>
      <w:r w:rsidRPr="00D66F86">
        <w:rPr>
          <w:rFonts w:ascii="Times New Roman" w:hAnsi="Times New Roman" w:cs="Times New Roman"/>
          <w:sz w:val="28"/>
          <w:szCs w:val="28"/>
        </w:rPr>
        <w:lastRenderedPageBreak/>
        <w:t>Продолжительность каникул: 255 дней.</w:t>
      </w:r>
    </w:p>
    <w:p w14:paraId="2144F2CC" w14:textId="77777777" w:rsidR="004E7A20" w:rsidRPr="00D66F86" w:rsidRDefault="004E7A20" w:rsidP="00757C2B">
      <w:pPr>
        <w:numPr>
          <w:ilvl w:val="0"/>
          <w:numId w:val="271"/>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56 дней.</w:t>
      </w:r>
    </w:p>
    <w:p w14:paraId="6D234370" w14:textId="77777777" w:rsidR="004E7A20" w:rsidRPr="00D66F86" w:rsidRDefault="004E7A20" w:rsidP="004E7A20">
      <w:pPr>
        <w:rPr>
          <w:rFonts w:ascii="Times New Roman" w:hAnsi="Times New Roman" w:cs="Times New Roman"/>
          <w:b/>
          <w:bCs/>
          <w:sz w:val="28"/>
          <w:szCs w:val="28"/>
        </w:rPr>
      </w:pPr>
      <w:r w:rsidRPr="00D66F86">
        <w:rPr>
          <w:rFonts w:ascii="Times New Roman" w:hAnsi="Times New Roman" w:cs="Times New Roman"/>
          <w:b/>
          <w:bCs/>
          <w:sz w:val="28"/>
          <w:szCs w:val="28"/>
        </w:rPr>
        <w:t>Учебный план</w:t>
      </w:r>
    </w:p>
    <w:p w14:paraId="7CDF1CE4"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Блок 1. Дисциплины (модули)</w:t>
      </w:r>
    </w:p>
    <w:p w14:paraId="166444C0" w14:textId="01C044BD"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История России</w:t>
      </w:r>
    </w:p>
    <w:p w14:paraId="1FAE3F36"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ABBBCB3"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Итого: 32.</w:t>
      </w:r>
    </w:p>
    <w:p w14:paraId="0F43272D"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Физическая культура и спорт</w:t>
      </w:r>
    </w:p>
    <w:p w14:paraId="1E429E79"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7CC6597A"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60638F22"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Теоретическая информатика</w:t>
      </w:r>
    </w:p>
    <w:p w14:paraId="66770841"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F849DF2"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32, Самостоятельная работа студента 32, Лабораторные работы 32. Итого: 96.</w:t>
      </w:r>
    </w:p>
    <w:p w14:paraId="1DAC422E"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Иностранный язык</w:t>
      </w:r>
    </w:p>
    <w:p w14:paraId="74739C86"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1248BB44"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128. Итого: 128.</w:t>
      </w:r>
    </w:p>
    <w:p w14:paraId="0B44D97A"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Математический анализ</w:t>
      </w:r>
    </w:p>
    <w:p w14:paraId="6B57D284"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233410CF"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64, Самостоятельная работа студента 32, Лабораторные работы 32. Итого: 128.</w:t>
      </w:r>
    </w:p>
    <w:p w14:paraId="1F759C9C"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Алгебра и геометрия</w:t>
      </w:r>
    </w:p>
    <w:p w14:paraId="7E05C41E"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E419C9F"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762264FD"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Информационные технологии и программирование</w:t>
      </w:r>
    </w:p>
    <w:p w14:paraId="208926F6"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Экзамен.</w:t>
      </w:r>
    </w:p>
    <w:p w14:paraId="48A87851"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96, Самостоятельная работа студента 48, Лабораторные работы 48. Курс 2: Лекции 96, Самостоятельная работа студента 48, Лабораторные работы 48. Итого: 192.</w:t>
      </w:r>
    </w:p>
    <w:p w14:paraId="021CAA2D"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Математическая логика и теория алгоритмов</w:t>
      </w:r>
    </w:p>
    <w:p w14:paraId="20B91F4C"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8F25AC2"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16, Лабораторные работы 16. Итого: 32.</w:t>
      </w:r>
    </w:p>
    <w:p w14:paraId="0490C582"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Современные информационные технологии</w:t>
      </w:r>
    </w:p>
    <w:p w14:paraId="40F5B79C"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2D91BC08"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4AE74903"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Физика</w:t>
      </w:r>
    </w:p>
    <w:p w14:paraId="25E8C438"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6DBC60CC"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6EDA64BF"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Безопасность жизнедеятельности</w:t>
      </w:r>
    </w:p>
    <w:p w14:paraId="4B57F04B"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7AA3F4C"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294AF61E"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Операционные системы</w:t>
      </w:r>
    </w:p>
    <w:p w14:paraId="3BD09685"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C2B39F1"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315AB349"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Структуры данных и алгоритмы</w:t>
      </w:r>
    </w:p>
    <w:p w14:paraId="7F9CBE19"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B35C955"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19798C49"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Дискретная математика</w:t>
      </w:r>
    </w:p>
    <w:p w14:paraId="67078E28"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27E572DE"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lastRenderedPageBreak/>
        <w:t>Трудоемкость: Курс 2: Лекции 64, Самостоятельная работа студента 32, Лабораторные работы 32. Итого: 64.</w:t>
      </w:r>
    </w:p>
    <w:p w14:paraId="28747C6D"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Дифференциальные уравнения</w:t>
      </w:r>
    </w:p>
    <w:p w14:paraId="17D629E8"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0E1267A0"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16, Лабораторные работы 16. Итого: 32.</w:t>
      </w:r>
    </w:p>
    <w:p w14:paraId="731E1D65"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Теория вероятностей и математическая статистика</w:t>
      </w:r>
    </w:p>
    <w:p w14:paraId="655A9557"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5F2008F0"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6B03D353"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Базы данных</w:t>
      </w:r>
    </w:p>
    <w:p w14:paraId="0CCF05D3"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D1F2E10"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303727C8"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Языки программирования</w:t>
      </w:r>
    </w:p>
    <w:p w14:paraId="4EFDE2D2"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CF370D8"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223D1784"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Методы вычислений</w:t>
      </w:r>
    </w:p>
    <w:p w14:paraId="1CBBDEF9"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6E65BCE3"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500C46C7"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Теория графов</w:t>
      </w:r>
    </w:p>
    <w:p w14:paraId="020412F1"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1576870"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414E7611"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Тестирование программного обеспечения</w:t>
      </w:r>
    </w:p>
    <w:p w14:paraId="7A1451CC"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8930753"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3B8D040C"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Технологии программирования</w:t>
      </w:r>
    </w:p>
    <w:p w14:paraId="2BE114CE"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Экзамен.</w:t>
      </w:r>
    </w:p>
    <w:p w14:paraId="74E7F182"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0128FDCB"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Философия</w:t>
      </w:r>
    </w:p>
    <w:p w14:paraId="1C9D0813"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F4B84A3"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1F2C4E5A"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Стандартизация программного обеспечения</w:t>
      </w:r>
    </w:p>
    <w:p w14:paraId="01C6887F"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86F33A6"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1D1D3409"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Проектирование архитектуры информационных систем</w:t>
      </w:r>
    </w:p>
    <w:p w14:paraId="046207C1"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FD0195B"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2D699246"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Информационная безопасность и защита информации</w:t>
      </w:r>
    </w:p>
    <w:p w14:paraId="461D5594"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6E68F9E9"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4C48561B"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Моделирование</w:t>
      </w:r>
    </w:p>
    <w:p w14:paraId="0E1C2A65"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69931D56"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4BD9525E"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Введение в специальность</w:t>
      </w:r>
    </w:p>
    <w:p w14:paraId="6B39D017"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3F0EA6F"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6C5E6356"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Машинно-зависимые языки программирования</w:t>
      </w:r>
    </w:p>
    <w:p w14:paraId="7C15D13A"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C0888FE"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1E7C59E8"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lastRenderedPageBreak/>
        <w:t>Компьютерная графика</w:t>
      </w:r>
    </w:p>
    <w:p w14:paraId="2391E6D6"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F515325"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5DEF7D25"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Основы экономики и финансовой грамотности</w:t>
      </w:r>
    </w:p>
    <w:p w14:paraId="47A0D1F4"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7FA34B7D"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3693F00C"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Основы права и антикоррупционного поведения</w:t>
      </w:r>
    </w:p>
    <w:p w14:paraId="646CDD17"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F6AA84D"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79C76FDB"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Интеллектуальные системы и технологии</w:t>
      </w:r>
    </w:p>
    <w:p w14:paraId="731B153F"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710B1948"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1D5C1B0"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 xml:space="preserve">Программные средства решения </w:t>
      </w:r>
      <w:proofErr w:type="spellStart"/>
      <w:r w:rsidRPr="00D66F86">
        <w:rPr>
          <w:rFonts w:ascii="Times New Roman" w:hAnsi="Times New Roman" w:cs="Times New Roman"/>
          <w:sz w:val="28"/>
          <w:szCs w:val="28"/>
        </w:rPr>
        <w:t>натенкатических</w:t>
      </w:r>
      <w:proofErr w:type="spellEnd"/>
      <w:r w:rsidRPr="00D66F86">
        <w:rPr>
          <w:rFonts w:ascii="Times New Roman" w:hAnsi="Times New Roman" w:cs="Times New Roman"/>
          <w:sz w:val="28"/>
          <w:szCs w:val="28"/>
        </w:rPr>
        <w:t xml:space="preserve"> задач</w:t>
      </w:r>
    </w:p>
    <w:p w14:paraId="10745163"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962EB46"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42E8D1FE"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Программирование и конфигурирование в корпоративных информационных системах</w:t>
      </w:r>
    </w:p>
    <w:p w14:paraId="78CCD6E2"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55CA598"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2E499E0C"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Управление проектами</w:t>
      </w:r>
    </w:p>
    <w:p w14:paraId="5941066D"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EA07C29"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DC7EE56"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.01</w:t>
      </w:r>
    </w:p>
    <w:p w14:paraId="5A0F30FB"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3D701ED"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lastRenderedPageBreak/>
        <w:t>Трудоемкость: Курс 3: Лекции 32, Самостоятельная работа студента 32. Итого: 32.</w:t>
      </w:r>
    </w:p>
    <w:p w14:paraId="3A71946D"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Введение в учебный процесс</w:t>
      </w:r>
    </w:p>
    <w:p w14:paraId="3257DD56"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FD2E782"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9085A12"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Коммуникативный практикум</w:t>
      </w:r>
    </w:p>
    <w:p w14:paraId="20741120"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FC1AF06"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64644E12" w14:textId="77777777" w:rsidR="004E7A20" w:rsidRPr="00D66F86" w:rsidRDefault="004E7A20" w:rsidP="00757C2B">
      <w:pPr>
        <w:numPr>
          <w:ilvl w:val="0"/>
          <w:numId w:val="272"/>
        </w:numPr>
        <w:rPr>
          <w:rFonts w:ascii="Times New Roman" w:hAnsi="Times New Roman" w:cs="Times New Roman"/>
          <w:sz w:val="28"/>
          <w:szCs w:val="28"/>
        </w:rPr>
      </w:pPr>
      <w:proofErr w:type="spellStart"/>
      <w:r w:rsidRPr="00D66F86">
        <w:rPr>
          <w:rFonts w:ascii="Times New Roman" w:hAnsi="Times New Roman" w:cs="Times New Roman"/>
          <w:sz w:val="28"/>
          <w:szCs w:val="28"/>
        </w:rPr>
        <w:t>Ассистивные</w:t>
      </w:r>
      <w:proofErr w:type="spellEnd"/>
      <w:r w:rsidRPr="00D66F86">
        <w:rPr>
          <w:rFonts w:ascii="Times New Roman" w:hAnsi="Times New Roman" w:cs="Times New Roman"/>
          <w:sz w:val="28"/>
          <w:szCs w:val="28"/>
        </w:rPr>
        <w:t xml:space="preserve"> информационно-коммуникационные технологии</w:t>
      </w:r>
    </w:p>
    <w:p w14:paraId="77140105"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5782004"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C711563"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.02</w:t>
      </w:r>
    </w:p>
    <w:p w14:paraId="194E724D"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7183A6D9"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62A4B97B"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Русский язык и культура речи</w:t>
      </w:r>
    </w:p>
    <w:p w14:paraId="646C9E30"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5FD96F7"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C95616A"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Риторика</w:t>
      </w:r>
    </w:p>
    <w:p w14:paraId="69C6F79F"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1167FFB"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27388545"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.03</w:t>
      </w:r>
    </w:p>
    <w:p w14:paraId="3E5D6DAD"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14555E0"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BFC258C"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Формальные языки и грамматики</w:t>
      </w:r>
    </w:p>
    <w:p w14:paraId="13396E63"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Зачет.</w:t>
      </w:r>
    </w:p>
    <w:p w14:paraId="1D4C8FA1"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D2EC7CA"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Теория формальных языков и трансляций</w:t>
      </w:r>
    </w:p>
    <w:p w14:paraId="26B361FB"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AC2AC9B"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296488A8"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.04</w:t>
      </w:r>
    </w:p>
    <w:p w14:paraId="10DB606A"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B0E6BA5"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3446812"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Параллельное и распределенное программирование</w:t>
      </w:r>
    </w:p>
    <w:p w14:paraId="725926D2"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1332D8A"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3670398"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Современная методология аналитической обработки данных</w:t>
      </w:r>
    </w:p>
    <w:p w14:paraId="22018662"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F8D1EDE"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3E5E624"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.05</w:t>
      </w:r>
    </w:p>
    <w:p w14:paraId="35BAD576"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B9BD64C"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47917ED"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Компьютерные сети</w:t>
      </w:r>
    </w:p>
    <w:p w14:paraId="34978B4E"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4C80F9F"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A0C09E5"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Системы и сети передачи данных</w:t>
      </w:r>
    </w:p>
    <w:p w14:paraId="3AE48CCE"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CFA82FD"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6180210A"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lastRenderedPageBreak/>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.06</w:t>
      </w:r>
    </w:p>
    <w:p w14:paraId="0B8063AA"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77C1ADE"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4F1F93A2"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Логическое и функциональное программирование</w:t>
      </w:r>
    </w:p>
    <w:p w14:paraId="096F97A7"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919A76E"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838DE90"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Скриптовые языки программирования</w:t>
      </w:r>
    </w:p>
    <w:p w14:paraId="08BEE540"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E6D7ECD"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69A63AF0"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Элективные дисциплины по физической культуре и спорту</w:t>
      </w:r>
    </w:p>
    <w:p w14:paraId="292FF96F"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080CE8C"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880A5AD"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Игровые виды спорта</w:t>
      </w:r>
    </w:p>
    <w:p w14:paraId="5A60CF5D"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F0003BE"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4E9C6B83" w14:textId="77777777" w:rsidR="004E7A20" w:rsidRPr="00D66F86" w:rsidRDefault="004E7A20" w:rsidP="00757C2B">
      <w:pPr>
        <w:numPr>
          <w:ilvl w:val="0"/>
          <w:numId w:val="272"/>
        </w:numPr>
        <w:rPr>
          <w:rFonts w:ascii="Times New Roman" w:hAnsi="Times New Roman" w:cs="Times New Roman"/>
          <w:sz w:val="28"/>
          <w:szCs w:val="28"/>
        </w:rPr>
      </w:pPr>
      <w:r w:rsidRPr="00D66F86">
        <w:rPr>
          <w:rFonts w:ascii="Times New Roman" w:hAnsi="Times New Roman" w:cs="Times New Roman"/>
          <w:sz w:val="28"/>
          <w:szCs w:val="28"/>
        </w:rPr>
        <w:t>Циклические виды спорта</w:t>
      </w:r>
    </w:p>
    <w:p w14:paraId="61D5521C"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FBBEDFD" w14:textId="77777777" w:rsidR="004E7A20" w:rsidRPr="00D66F86" w:rsidRDefault="004E7A20" w:rsidP="00757C2B">
      <w:pPr>
        <w:numPr>
          <w:ilvl w:val="1"/>
          <w:numId w:val="272"/>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7A5D960" w14:textId="77777777" w:rsidR="004E7A20" w:rsidRPr="00D66F86" w:rsidRDefault="004E7A20" w:rsidP="004E7A20">
      <w:pPr>
        <w:rPr>
          <w:rFonts w:ascii="Times New Roman" w:hAnsi="Times New Roman" w:cs="Times New Roman"/>
          <w:b/>
          <w:bCs/>
          <w:sz w:val="28"/>
          <w:szCs w:val="28"/>
        </w:rPr>
      </w:pPr>
      <w:r w:rsidRPr="00D66F86">
        <w:rPr>
          <w:rFonts w:ascii="Times New Roman" w:hAnsi="Times New Roman" w:cs="Times New Roman"/>
          <w:b/>
          <w:bCs/>
          <w:sz w:val="28"/>
          <w:szCs w:val="28"/>
        </w:rPr>
        <w:t>Практика</w:t>
      </w:r>
    </w:p>
    <w:p w14:paraId="3091293E"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4BE8029E" w14:textId="77777777" w:rsidR="004E7A20" w:rsidRPr="00D66F86" w:rsidRDefault="004E7A20" w:rsidP="00757C2B">
      <w:pPr>
        <w:numPr>
          <w:ilvl w:val="0"/>
          <w:numId w:val="273"/>
        </w:numPr>
        <w:rPr>
          <w:rFonts w:ascii="Times New Roman" w:hAnsi="Times New Roman" w:cs="Times New Roman"/>
          <w:sz w:val="28"/>
          <w:szCs w:val="28"/>
        </w:rPr>
      </w:pPr>
      <w:r w:rsidRPr="00D66F86">
        <w:rPr>
          <w:rFonts w:ascii="Times New Roman" w:hAnsi="Times New Roman" w:cs="Times New Roman"/>
          <w:sz w:val="28"/>
          <w:szCs w:val="28"/>
        </w:rPr>
        <w:t>Курс 1: Семестр 1: 2, Семестр 2: 1. Итого: 3 1/3.</w:t>
      </w:r>
    </w:p>
    <w:p w14:paraId="1EB95219" w14:textId="77777777" w:rsidR="004E7A20" w:rsidRPr="00D66F86" w:rsidRDefault="004E7A20" w:rsidP="00757C2B">
      <w:pPr>
        <w:numPr>
          <w:ilvl w:val="0"/>
          <w:numId w:val="273"/>
        </w:numPr>
        <w:rPr>
          <w:rFonts w:ascii="Times New Roman" w:hAnsi="Times New Roman" w:cs="Times New Roman"/>
          <w:sz w:val="28"/>
          <w:szCs w:val="28"/>
        </w:rPr>
      </w:pPr>
      <w:r w:rsidRPr="00D66F86">
        <w:rPr>
          <w:rFonts w:ascii="Times New Roman" w:hAnsi="Times New Roman" w:cs="Times New Roman"/>
          <w:sz w:val="28"/>
          <w:szCs w:val="28"/>
        </w:rPr>
        <w:t>Курс 2: Семестр 3: 1, Семестр 4: 2 2/3. Итого: 3 2/3.</w:t>
      </w:r>
    </w:p>
    <w:p w14:paraId="468F55BC" w14:textId="77777777" w:rsidR="004E7A20" w:rsidRPr="00D66F86" w:rsidRDefault="004E7A20" w:rsidP="00757C2B">
      <w:pPr>
        <w:numPr>
          <w:ilvl w:val="0"/>
          <w:numId w:val="273"/>
        </w:numPr>
        <w:rPr>
          <w:rFonts w:ascii="Times New Roman" w:hAnsi="Times New Roman" w:cs="Times New Roman"/>
          <w:sz w:val="28"/>
          <w:szCs w:val="28"/>
        </w:rPr>
      </w:pPr>
      <w:r w:rsidRPr="00D66F86">
        <w:rPr>
          <w:rFonts w:ascii="Times New Roman" w:hAnsi="Times New Roman" w:cs="Times New Roman"/>
          <w:sz w:val="28"/>
          <w:szCs w:val="28"/>
        </w:rPr>
        <w:t>Курс 3: Семестр 5: 1, Семестр 6: 1 1/3. Итого: 2 1/3.</w:t>
      </w:r>
    </w:p>
    <w:p w14:paraId="03D8E02C" w14:textId="77777777" w:rsidR="004E7A20" w:rsidRPr="00D66F86" w:rsidRDefault="004E7A20" w:rsidP="00757C2B">
      <w:pPr>
        <w:numPr>
          <w:ilvl w:val="0"/>
          <w:numId w:val="273"/>
        </w:numPr>
        <w:rPr>
          <w:rFonts w:ascii="Times New Roman" w:hAnsi="Times New Roman" w:cs="Times New Roman"/>
          <w:sz w:val="28"/>
          <w:szCs w:val="28"/>
        </w:rPr>
      </w:pPr>
      <w:r w:rsidRPr="00D66F86">
        <w:rPr>
          <w:rFonts w:ascii="Times New Roman" w:hAnsi="Times New Roman" w:cs="Times New Roman"/>
          <w:sz w:val="28"/>
          <w:szCs w:val="28"/>
        </w:rPr>
        <w:t>Курс 4: Семестр 7: 1 1/3. Итого: 1 1/3.</w:t>
      </w:r>
    </w:p>
    <w:p w14:paraId="321CA76A"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lastRenderedPageBreak/>
        <w:t>Технологическая практика</w:t>
      </w:r>
    </w:p>
    <w:p w14:paraId="104F6687" w14:textId="77777777" w:rsidR="004E7A20" w:rsidRPr="00D66F86" w:rsidRDefault="004E7A20" w:rsidP="00757C2B">
      <w:pPr>
        <w:numPr>
          <w:ilvl w:val="0"/>
          <w:numId w:val="274"/>
        </w:numPr>
        <w:rPr>
          <w:rFonts w:ascii="Times New Roman" w:hAnsi="Times New Roman" w:cs="Times New Roman"/>
          <w:sz w:val="28"/>
          <w:szCs w:val="28"/>
        </w:rPr>
      </w:pPr>
      <w:r w:rsidRPr="00D66F86">
        <w:rPr>
          <w:rFonts w:ascii="Times New Roman" w:hAnsi="Times New Roman" w:cs="Times New Roman"/>
          <w:sz w:val="28"/>
          <w:szCs w:val="28"/>
        </w:rPr>
        <w:t>Курс 3: Семестр 5: 4, Семестр 6: 1 5/6. Итого: 5 5/6.</w:t>
      </w:r>
    </w:p>
    <w:p w14:paraId="511CF46D"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w:t>
      </w:r>
    </w:p>
    <w:p w14:paraId="5ED9D9F4" w14:textId="77777777" w:rsidR="004E7A20" w:rsidRPr="00D66F86" w:rsidRDefault="004E7A20" w:rsidP="00757C2B">
      <w:pPr>
        <w:numPr>
          <w:ilvl w:val="0"/>
          <w:numId w:val="275"/>
        </w:numPr>
        <w:rPr>
          <w:rFonts w:ascii="Times New Roman" w:hAnsi="Times New Roman" w:cs="Times New Roman"/>
          <w:sz w:val="28"/>
          <w:szCs w:val="28"/>
        </w:rPr>
      </w:pPr>
      <w:r w:rsidRPr="00D66F86">
        <w:rPr>
          <w:rFonts w:ascii="Times New Roman" w:hAnsi="Times New Roman" w:cs="Times New Roman"/>
          <w:sz w:val="28"/>
          <w:szCs w:val="28"/>
        </w:rPr>
        <w:t>Курс 4: Семестр 7: 1 5/6, Семестр 8: 1 5/6. Итого: 1 5/6.</w:t>
      </w:r>
    </w:p>
    <w:p w14:paraId="668B561B" w14:textId="77777777" w:rsidR="004E7A20" w:rsidRPr="00D66F86" w:rsidRDefault="004E7A20" w:rsidP="004E7A20">
      <w:pPr>
        <w:rPr>
          <w:rFonts w:ascii="Times New Roman" w:hAnsi="Times New Roman" w:cs="Times New Roman"/>
          <w:b/>
          <w:bCs/>
          <w:sz w:val="28"/>
          <w:szCs w:val="28"/>
        </w:rPr>
      </w:pPr>
      <w:r w:rsidRPr="00D66F86">
        <w:rPr>
          <w:rFonts w:ascii="Times New Roman" w:hAnsi="Times New Roman" w:cs="Times New Roman"/>
          <w:b/>
          <w:bCs/>
          <w:sz w:val="28"/>
          <w:szCs w:val="28"/>
        </w:rPr>
        <w:t>Государственная итоговая аттестация</w:t>
      </w:r>
    </w:p>
    <w:p w14:paraId="0A733C4D"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w:t>
      </w:r>
    </w:p>
    <w:p w14:paraId="01DD1E6F" w14:textId="77777777" w:rsidR="004E7A20" w:rsidRPr="00D66F86" w:rsidRDefault="004E7A20" w:rsidP="00757C2B">
      <w:pPr>
        <w:numPr>
          <w:ilvl w:val="0"/>
          <w:numId w:val="276"/>
        </w:numPr>
        <w:rPr>
          <w:rFonts w:ascii="Times New Roman" w:hAnsi="Times New Roman" w:cs="Times New Roman"/>
          <w:sz w:val="28"/>
          <w:szCs w:val="28"/>
        </w:rPr>
      </w:pPr>
      <w:r w:rsidRPr="00D66F86">
        <w:rPr>
          <w:rFonts w:ascii="Times New Roman" w:hAnsi="Times New Roman" w:cs="Times New Roman"/>
          <w:sz w:val="28"/>
          <w:szCs w:val="28"/>
        </w:rPr>
        <w:t>Курс 4: Семестр 8: 5 5/6. Итого: 5 5/6.</w:t>
      </w:r>
    </w:p>
    <w:p w14:paraId="1AE52E3E" w14:textId="77777777" w:rsidR="004E7A20" w:rsidRPr="00D66F86" w:rsidRDefault="004E7A20" w:rsidP="004E7A20">
      <w:pPr>
        <w:rPr>
          <w:rFonts w:ascii="Times New Roman" w:hAnsi="Times New Roman" w:cs="Times New Roman"/>
          <w:b/>
          <w:bCs/>
          <w:sz w:val="28"/>
          <w:szCs w:val="28"/>
        </w:rPr>
      </w:pPr>
      <w:r w:rsidRPr="00D66F86">
        <w:rPr>
          <w:rFonts w:ascii="Times New Roman" w:hAnsi="Times New Roman" w:cs="Times New Roman"/>
          <w:b/>
          <w:bCs/>
          <w:sz w:val="28"/>
          <w:szCs w:val="28"/>
        </w:rPr>
        <w:t>Факультативы</w:t>
      </w:r>
    </w:p>
    <w:p w14:paraId="652BB08E"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87Д.01 Основы российской государственности</w:t>
      </w:r>
    </w:p>
    <w:p w14:paraId="5821129F" w14:textId="77777777" w:rsidR="004E7A20" w:rsidRPr="00D66F86" w:rsidRDefault="004E7A20" w:rsidP="00757C2B">
      <w:pPr>
        <w:numPr>
          <w:ilvl w:val="0"/>
          <w:numId w:val="277"/>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7D45234" w14:textId="77777777" w:rsidR="004E7A20" w:rsidRPr="00D66F86" w:rsidRDefault="004E7A20" w:rsidP="00757C2B">
      <w:pPr>
        <w:numPr>
          <w:ilvl w:val="0"/>
          <w:numId w:val="277"/>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776252B4"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87Д.02 Экономика программной инженерии</w:t>
      </w:r>
    </w:p>
    <w:p w14:paraId="120BBDFA" w14:textId="77777777" w:rsidR="004E7A20" w:rsidRPr="00D66F86" w:rsidRDefault="004E7A20" w:rsidP="00757C2B">
      <w:pPr>
        <w:numPr>
          <w:ilvl w:val="0"/>
          <w:numId w:val="278"/>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783D997" w14:textId="77777777" w:rsidR="004E7A20" w:rsidRPr="00D66F86" w:rsidRDefault="004E7A20" w:rsidP="00757C2B">
      <w:pPr>
        <w:numPr>
          <w:ilvl w:val="0"/>
          <w:numId w:val="278"/>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483F516B"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87Д.03 Основы педагогической деятельности в IT-сфере</w:t>
      </w:r>
    </w:p>
    <w:p w14:paraId="40234E5D" w14:textId="77777777" w:rsidR="004E7A20" w:rsidRPr="00D66F86" w:rsidRDefault="004E7A20" w:rsidP="00757C2B">
      <w:pPr>
        <w:numPr>
          <w:ilvl w:val="0"/>
          <w:numId w:val="279"/>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5820D1E" w14:textId="77777777" w:rsidR="004E7A20" w:rsidRPr="00D66F86" w:rsidRDefault="004E7A20" w:rsidP="00757C2B">
      <w:pPr>
        <w:numPr>
          <w:ilvl w:val="0"/>
          <w:numId w:val="279"/>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093E0EBE" w14:textId="77777777" w:rsidR="004E7A20" w:rsidRPr="00D66F86" w:rsidRDefault="004E7A20" w:rsidP="004E7A20">
      <w:pPr>
        <w:rPr>
          <w:rFonts w:ascii="Times New Roman" w:hAnsi="Times New Roman" w:cs="Times New Roman"/>
          <w:b/>
          <w:bCs/>
          <w:sz w:val="28"/>
          <w:szCs w:val="28"/>
        </w:rPr>
      </w:pPr>
      <w:r w:rsidRPr="00D66F86">
        <w:rPr>
          <w:rFonts w:ascii="Times New Roman" w:hAnsi="Times New Roman" w:cs="Times New Roman"/>
          <w:b/>
          <w:bCs/>
          <w:sz w:val="28"/>
          <w:szCs w:val="28"/>
        </w:rPr>
        <w:t>Сводные данные учебного плана</w:t>
      </w:r>
    </w:p>
    <w:p w14:paraId="2CC85682"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Итого (с факультативами):</w:t>
      </w:r>
    </w:p>
    <w:p w14:paraId="1CAB77A5" w14:textId="77777777" w:rsidR="004E7A20" w:rsidRPr="00D66F86" w:rsidRDefault="004E7A20" w:rsidP="00757C2B">
      <w:pPr>
        <w:numPr>
          <w:ilvl w:val="0"/>
          <w:numId w:val="280"/>
        </w:numPr>
        <w:rPr>
          <w:rFonts w:ascii="Times New Roman" w:hAnsi="Times New Roman" w:cs="Times New Roman"/>
          <w:sz w:val="28"/>
          <w:szCs w:val="28"/>
        </w:rPr>
      </w:pPr>
      <w:r w:rsidRPr="00D66F86">
        <w:rPr>
          <w:rFonts w:ascii="Times New Roman" w:hAnsi="Times New Roman" w:cs="Times New Roman"/>
          <w:sz w:val="28"/>
          <w:szCs w:val="28"/>
        </w:rPr>
        <w:t>Дисциплины (модули): 73%, Вариативные: 27%, ДВ (от Вар.): 32.1%, Факультативы: 6. Итого: 246.</w:t>
      </w:r>
    </w:p>
    <w:p w14:paraId="7919B42D" w14:textId="77777777" w:rsidR="004E7A20" w:rsidRPr="00D66F86" w:rsidRDefault="004E7A20" w:rsidP="00757C2B">
      <w:pPr>
        <w:numPr>
          <w:ilvl w:val="0"/>
          <w:numId w:val="280"/>
        </w:numPr>
        <w:rPr>
          <w:rFonts w:ascii="Times New Roman" w:hAnsi="Times New Roman" w:cs="Times New Roman"/>
          <w:sz w:val="28"/>
          <w:szCs w:val="28"/>
        </w:rPr>
      </w:pPr>
      <w:r w:rsidRPr="00D66F86">
        <w:rPr>
          <w:rFonts w:ascii="Times New Roman" w:hAnsi="Times New Roman" w:cs="Times New Roman"/>
          <w:sz w:val="28"/>
          <w:szCs w:val="28"/>
        </w:rPr>
        <w:t>Практика: 48%, Вариативные: 52%. Итого: 21.</w:t>
      </w:r>
    </w:p>
    <w:p w14:paraId="6A222E3D" w14:textId="77777777" w:rsidR="004E7A20" w:rsidRPr="00D66F86" w:rsidRDefault="004E7A20" w:rsidP="00757C2B">
      <w:pPr>
        <w:numPr>
          <w:ilvl w:val="0"/>
          <w:numId w:val="280"/>
        </w:numPr>
        <w:rPr>
          <w:rFonts w:ascii="Times New Roman" w:hAnsi="Times New Roman" w:cs="Times New Roman"/>
          <w:sz w:val="28"/>
          <w:szCs w:val="28"/>
        </w:rPr>
      </w:pPr>
      <w:r w:rsidRPr="00D66F86">
        <w:rPr>
          <w:rFonts w:ascii="Times New Roman" w:hAnsi="Times New Roman" w:cs="Times New Roman"/>
          <w:sz w:val="28"/>
          <w:szCs w:val="28"/>
        </w:rPr>
        <w:t>Государственная итоговая аттестация: Итого: 9.</w:t>
      </w:r>
    </w:p>
    <w:p w14:paraId="3C54B8CC" w14:textId="77777777" w:rsidR="004E7A20" w:rsidRPr="00D66F86" w:rsidRDefault="004E7A20" w:rsidP="00757C2B">
      <w:pPr>
        <w:numPr>
          <w:ilvl w:val="0"/>
          <w:numId w:val="280"/>
        </w:numPr>
        <w:rPr>
          <w:rFonts w:ascii="Times New Roman" w:hAnsi="Times New Roman" w:cs="Times New Roman"/>
          <w:sz w:val="28"/>
          <w:szCs w:val="28"/>
        </w:rPr>
      </w:pPr>
      <w:r w:rsidRPr="00D66F86">
        <w:rPr>
          <w:rFonts w:ascii="Times New Roman" w:hAnsi="Times New Roman" w:cs="Times New Roman"/>
          <w:sz w:val="28"/>
          <w:szCs w:val="28"/>
        </w:rPr>
        <w:t>Итого по ОП (без факультативов): 240.</w:t>
      </w:r>
    </w:p>
    <w:p w14:paraId="19422D66"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Итого по курсам:</w:t>
      </w:r>
    </w:p>
    <w:p w14:paraId="1AD459E1" w14:textId="77777777" w:rsidR="004E7A20" w:rsidRPr="00D66F86" w:rsidRDefault="004E7A20" w:rsidP="00757C2B">
      <w:pPr>
        <w:numPr>
          <w:ilvl w:val="0"/>
          <w:numId w:val="281"/>
        </w:numPr>
        <w:rPr>
          <w:rFonts w:ascii="Times New Roman" w:hAnsi="Times New Roman" w:cs="Times New Roman"/>
          <w:sz w:val="28"/>
          <w:szCs w:val="28"/>
        </w:rPr>
      </w:pPr>
      <w:r w:rsidRPr="00D66F86">
        <w:rPr>
          <w:rFonts w:ascii="Times New Roman" w:hAnsi="Times New Roman" w:cs="Times New Roman"/>
          <w:sz w:val="28"/>
          <w:szCs w:val="28"/>
        </w:rPr>
        <w:t>Курс 1: Семестр 1: 62, Семестр 2: 29. Итого: 60.</w:t>
      </w:r>
    </w:p>
    <w:p w14:paraId="5F88CC93" w14:textId="77777777" w:rsidR="004E7A20" w:rsidRPr="00D66F86" w:rsidRDefault="004E7A20" w:rsidP="00757C2B">
      <w:pPr>
        <w:numPr>
          <w:ilvl w:val="0"/>
          <w:numId w:val="281"/>
        </w:numPr>
        <w:rPr>
          <w:rFonts w:ascii="Times New Roman" w:hAnsi="Times New Roman" w:cs="Times New Roman"/>
          <w:sz w:val="28"/>
          <w:szCs w:val="28"/>
        </w:rPr>
      </w:pPr>
      <w:r w:rsidRPr="00D66F86">
        <w:rPr>
          <w:rFonts w:ascii="Times New Roman" w:hAnsi="Times New Roman" w:cs="Times New Roman"/>
          <w:sz w:val="28"/>
          <w:szCs w:val="28"/>
        </w:rPr>
        <w:t>Курс 2: Семестр 3: 60, Семестр 4: 29. Итого: 60.</w:t>
      </w:r>
    </w:p>
    <w:p w14:paraId="1E1D1A51" w14:textId="77777777" w:rsidR="004E7A20" w:rsidRPr="00D66F86" w:rsidRDefault="004E7A20" w:rsidP="00757C2B">
      <w:pPr>
        <w:numPr>
          <w:ilvl w:val="0"/>
          <w:numId w:val="281"/>
        </w:numPr>
        <w:rPr>
          <w:rFonts w:ascii="Times New Roman" w:hAnsi="Times New Roman" w:cs="Times New Roman"/>
          <w:sz w:val="28"/>
          <w:szCs w:val="28"/>
        </w:rPr>
      </w:pPr>
      <w:r w:rsidRPr="00D66F86">
        <w:rPr>
          <w:rFonts w:ascii="Times New Roman" w:hAnsi="Times New Roman" w:cs="Times New Roman"/>
          <w:sz w:val="28"/>
          <w:szCs w:val="28"/>
        </w:rPr>
        <w:lastRenderedPageBreak/>
        <w:t>Курс 3: Семестр 5: 48, Семестр 6: 32. Итого: 60.</w:t>
      </w:r>
    </w:p>
    <w:p w14:paraId="5D875304" w14:textId="77777777" w:rsidR="004E7A20" w:rsidRPr="00D66F86" w:rsidRDefault="004E7A20" w:rsidP="00757C2B">
      <w:pPr>
        <w:numPr>
          <w:ilvl w:val="0"/>
          <w:numId w:val="281"/>
        </w:numPr>
        <w:rPr>
          <w:rFonts w:ascii="Times New Roman" w:hAnsi="Times New Roman" w:cs="Times New Roman"/>
          <w:sz w:val="28"/>
          <w:szCs w:val="28"/>
        </w:rPr>
      </w:pPr>
      <w:r w:rsidRPr="00D66F86">
        <w:rPr>
          <w:rFonts w:ascii="Times New Roman" w:hAnsi="Times New Roman" w:cs="Times New Roman"/>
          <w:sz w:val="28"/>
          <w:szCs w:val="28"/>
        </w:rPr>
        <w:t>Курс 4: Семестр 7: 24, Семестр 8: 36. Итого: 24.</w:t>
      </w:r>
    </w:p>
    <w:p w14:paraId="2B88A622"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Учебная нагрузка (</w:t>
      </w:r>
      <w:proofErr w:type="spellStart"/>
      <w:proofErr w:type="gramStart"/>
      <w:r w:rsidRPr="00D66F86">
        <w:rPr>
          <w:rFonts w:ascii="Times New Roman" w:hAnsi="Times New Roman" w:cs="Times New Roman"/>
          <w:sz w:val="28"/>
          <w:szCs w:val="28"/>
        </w:rPr>
        <w:t>акад.час</w:t>
      </w:r>
      <w:proofErr w:type="spellEnd"/>
      <w:proofErr w:type="gramEnd"/>
      <w:r w:rsidRPr="00D66F86">
        <w:rPr>
          <w:rFonts w:ascii="Times New Roman" w:hAnsi="Times New Roman" w:cs="Times New Roman"/>
          <w:sz w:val="28"/>
          <w:szCs w:val="28"/>
        </w:rPr>
        <w:t>/над):</w:t>
      </w:r>
    </w:p>
    <w:p w14:paraId="345A2C7C" w14:textId="77777777" w:rsidR="004E7A20" w:rsidRPr="00D66F86" w:rsidRDefault="004E7A20" w:rsidP="00757C2B">
      <w:pPr>
        <w:numPr>
          <w:ilvl w:val="0"/>
          <w:numId w:val="282"/>
        </w:numPr>
        <w:rPr>
          <w:rFonts w:ascii="Times New Roman" w:hAnsi="Times New Roman" w:cs="Times New Roman"/>
          <w:sz w:val="28"/>
          <w:szCs w:val="28"/>
        </w:rPr>
      </w:pPr>
      <w:r w:rsidRPr="00D66F86">
        <w:rPr>
          <w:rFonts w:ascii="Times New Roman" w:hAnsi="Times New Roman" w:cs="Times New Roman"/>
          <w:sz w:val="28"/>
          <w:szCs w:val="28"/>
        </w:rPr>
        <w:t>ДП, факультативы (в период ТО): 54.6.</w:t>
      </w:r>
    </w:p>
    <w:p w14:paraId="02696B7D" w14:textId="77777777" w:rsidR="004E7A20" w:rsidRPr="00D66F86" w:rsidRDefault="004E7A20" w:rsidP="00757C2B">
      <w:pPr>
        <w:numPr>
          <w:ilvl w:val="0"/>
          <w:numId w:val="282"/>
        </w:numPr>
        <w:rPr>
          <w:rFonts w:ascii="Times New Roman" w:hAnsi="Times New Roman" w:cs="Times New Roman"/>
          <w:sz w:val="28"/>
          <w:szCs w:val="28"/>
        </w:rPr>
      </w:pPr>
      <w:r w:rsidRPr="00D66F86">
        <w:rPr>
          <w:rFonts w:ascii="Times New Roman" w:hAnsi="Times New Roman" w:cs="Times New Roman"/>
          <w:sz w:val="28"/>
          <w:szCs w:val="28"/>
        </w:rPr>
        <w:t>ДП, факультативы (в период экзаменационных сессий): 54.</w:t>
      </w:r>
    </w:p>
    <w:p w14:paraId="214D571B" w14:textId="77777777" w:rsidR="004E7A20" w:rsidRPr="00D66F86" w:rsidRDefault="004E7A20" w:rsidP="00757C2B">
      <w:pPr>
        <w:numPr>
          <w:ilvl w:val="0"/>
          <w:numId w:val="282"/>
        </w:numPr>
        <w:rPr>
          <w:rFonts w:ascii="Times New Roman" w:hAnsi="Times New Roman" w:cs="Times New Roman"/>
          <w:sz w:val="28"/>
          <w:szCs w:val="28"/>
        </w:rPr>
      </w:pPr>
      <w:r w:rsidRPr="00D66F86">
        <w:rPr>
          <w:rFonts w:ascii="Times New Roman" w:hAnsi="Times New Roman" w:cs="Times New Roman"/>
          <w:sz w:val="28"/>
          <w:szCs w:val="28"/>
        </w:rPr>
        <w:t>Контактная работа в период ТО (</w:t>
      </w:r>
      <w:proofErr w:type="spellStart"/>
      <w:proofErr w:type="gramStart"/>
      <w:r w:rsidRPr="00D66F86">
        <w:rPr>
          <w:rFonts w:ascii="Times New Roman" w:hAnsi="Times New Roman" w:cs="Times New Roman"/>
          <w:sz w:val="28"/>
          <w:szCs w:val="28"/>
        </w:rPr>
        <w:t>акад.час</w:t>
      </w:r>
      <w:proofErr w:type="spellEnd"/>
      <w:proofErr w:type="gramEnd"/>
      <w:r w:rsidRPr="00D66F86">
        <w:rPr>
          <w:rFonts w:ascii="Times New Roman" w:hAnsi="Times New Roman" w:cs="Times New Roman"/>
          <w:sz w:val="28"/>
          <w:szCs w:val="28"/>
        </w:rPr>
        <w:t>/над): 27.1.</w:t>
      </w:r>
    </w:p>
    <w:p w14:paraId="2F135F3C"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Суммарная контактная работа (акад. час):</w:t>
      </w:r>
    </w:p>
    <w:p w14:paraId="153942A9" w14:textId="77777777" w:rsidR="004E7A20" w:rsidRPr="00D66F86" w:rsidRDefault="004E7A20" w:rsidP="00757C2B">
      <w:pPr>
        <w:numPr>
          <w:ilvl w:val="0"/>
          <w:numId w:val="283"/>
        </w:numPr>
        <w:rPr>
          <w:rFonts w:ascii="Times New Roman" w:hAnsi="Times New Roman" w:cs="Times New Roman"/>
          <w:sz w:val="28"/>
          <w:szCs w:val="28"/>
        </w:rPr>
      </w:pPr>
      <w:r w:rsidRPr="00D66F86">
        <w:rPr>
          <w:rFonts w:ascii="Times New Roman" w:hAnsi="Times New Roman" w:cs="Times New Roman"/>
          <w:sz w:val="28"/>
          <w:szCs w:val="28"/>
        </w:rPr>
        <w:t>Блок Б1: 3532.</w:t>
      </w:r>
    </w:p>
    <w:p w14:paraId="50BF1A45" w14:textId="77777777" w:rsidR="004E7A20" w:rsidRPr="00D66F86" w:rsidRDefault="004E7A20" w:rsidP="00757C2B">
      <w:pPr>
        <w:numPr>
          <w:ilvl w:val="0"/>
          <w:numId w:val="283"/>
        </w:numPr>
        <w:rPr>
          <w:rFonts w:ascii="Times New Roman" w:hAnsi="Times New Roman" w:cs="Times New Roman"/>
          <w:sz w:val="28"/>
          <w:szCs w:val="28"/>
        </w:rPr>
      </w:pPr>
      <w:r w:rsidRPr="00D66F86">
        <w:rPr>
          <w:rFonts w:ascii="Times New Roman" w:hAnsi="Times New Roman" w:cs="Times New Roman"/>
          <w:sz w:val="28"/>
          <w:szCs w:val="28"/>
        </w:rPr>
        <w:t>Блок Б3: 126.</w:t>
      </w:r>
    </w:p>
    <w:p w14:paraId="4E5FB0D7" w14:textId="77777777" w:rsidR="004E7A20" w:rsidRPr="00D66F86" w:rsidRDefault="004E7A20" w:rsidP="00757C2B">
      <w:pPr>
        <w:numPr>
          <w:ilvl w:val="0"/>
          <w:numId w:val="283"/>
        </w:numPr>
        <w:rPr>
          <w:rFonts w:ascii="Times New Roman" w:hAnsi="Times New Roman" w:cs="Times New Roman"/>
          <w:sz w:val="28"/>
          <w:szCs w:val="28"/>
        </w:rPr>
      </w:pPr>
      <w:r w:rsidRPr="00D66F86">
        <w:rPr>
          <w:rFonts w:ascii="Times New Roman" w:hAnsi="Times New Roman" w:cs="Times New Roman"/>
          <w:sz w:val="28"/>
          <w:szCs w:val="28"/>
        </w:rPr>
        <w:t>Итого по всем блокам: 3608.</w:t>
      </w:r>
    </w:p>
    <w:p w14:paraId="481017E6"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Обязательные формы контроля:</w:t>
      </w:r>
    </w:p>
    <w:p w14:paraId="2C71ACB2" w14:textId="77777777" w:rsidR="004E7A20" w:rsidRPr="00D66F86" w:rsidRDefault="004E7A20" w:rsidP="00757C2B">
      <w:pPr>
        <w:numPr>
          <w:ilvl w:val="0"/>
          <w:numId w:val="284"/>
        </w:numPr>
        <w:rPr>
          <w:rFonts w:ascii="Times New Roman" w:hAnsi="Times New Roman" w:cs="Times New Roman"/>
          <w:sz w:val="28"/>
          <w:szCs w:val="28"/>
        </w:rPr>
      </w:pPr>
      <w:r w:rsidRPr="00D66F86">
        <w:rPr>
          <w:rFonts w:ascii="Times New Roman" w:hAnsi="Times New Roman" w:cs="Times New Roman"/>
          <w:sz w:val="28"/>
          <w:szCs w:val="28"/>
        </w:rPr>
        <w:t>Экзамен: 8.</w:t>
      </w:r>
    </w:p>
    <w:p w14:paraId="1FFAEFD9" w14:textId="77777777" w:rsidR="004E7A20" w:rsidRPr="00D66F86" w:rsidRDefault="004E7A20" w:rsidP="00757C2B">
      <w:pPr>
        <w:numPr>
          <w:ilvl w:val="0"/>
          <w:numId w:val="284"/>
        </w:numPr>
        <w:rPr>
          <w:rFonts w:ascii="Times New Roman" w:hAnsi="Times New Roman" w:cs="Times New Roman"/>
          <w:sz w:val="28"/>
          <w:szCs w:val="28"/>
        </w:rPr>
      </w:pPr>
      <w:r w:rsidRPr="00D66F86">
        <w:rPr>
          <w:rFonts w:ascii="Times New Roman" w:hAnsi="Times New Roman" w:cs="Times New Roman"/>
          <w:sz w:val="28"/>
          <w:szCs w:val="28"/>
        </w:rPr>
        <w:t>Зачет: 11.</w:t>
      </w:r>
    </w:p>
    <w:p w14:paraId="78D020BC" w14:textId="77777777" w:rsidR="004E7A20" w:rsidRPr="00D66F86" w:rsidRDefault="004E7A20" w:rsidP="00757C2B">
      <w:pPr>
        <w:numPr>
          <w:ilvl w:val="0"/>
          <w:numId w:val="284"/>
        </w:numPr>
        <w:rPr>
          <w:rFonts w:ascii="Times New Roman" w:hAnsi="Times New Roman" w:cs="Times New Roman"/>
          <w:sz w:val="28"/>
          <w:szCs w:val="28"/>
        </w:rPr>
      </w:pPr>
      <w:r w:rsidRPr="00D66F86">
        <w:rPr>
          <w:rFonts w:ascii="Times New Roman" w:hAnsi="Times New Roman" w:cs="Times New Roman"/>
          <w:sz w:val="28"/>
          <w:szCs w:val="28"/>
        </w:rPr>
        <w:t>Зачет с оценкой: 1.</w:t>
      </w:r>
    </w:p>
    <w:p w14:paraId="6384C262" w14:textId="77777777" w:rsidR="004E7A20" w:rsidRPr="00D66F86" w:rsidRDefault="004E7A20" w:rsidP="00757C2B">
      <w:pPr>
        <w:numPr>
          <w:ilvl w:val="0"/>
          <w:numId w:val="284"/>
        </w:numPr>
        <w:rPr>
          <w:rFonts w:ascii="Times New Roman" w:hAnsi="Times New Roman" w:cs="Times New Roman"/>
          <w:sz w:val="28"/>
          <w:szCs w:val="28"/>
        </w:rPr>
      </w:pPr>
      <w:r w:rsidRPr="00D66F86">
        <w:rPr>
          <w:rFonts w:ascii="Times New Roman" w:hAnsi="Times New Roman" w:cs="Times New Roman"/>
          <w:sz w:val="28"/>
          <w:szCs w:val="28"/>
        </w:rPr>
        <w:t>Курсовая работа: 1.</w:t>
      </w:r>
    </w:p>
    <w:p w14:paraId="77220DA1" w14:textId="77777777" w:rsidR="004E7A20" w:rsidRPr="00D66F86" w:rsidRDefault="004E7A20" w:rsidP="00757C2B">
      <w:pPr>
        <w:numPr>
          <w:ilvl w:val="0"/>
          <w:numId w:val="284"/>
        </w:numPr>
        <w:rPr>
          <w:rFonts w:ascii="Times New Roman" w:hAnsi="Times New Roman" w:cs="Times New Roman"/>
          <w:sz w:val="28"/>
          <w:szCs w:val="28"/>
        </w:rPr>
      </w:pPr>
      <w:r w:rsidRPr="00D66F86">
        <w:rPr>
          <w:rFonts w:ascii="Times New Roman" w:hAnsi="Times New Roman" w:cs="Times New Roman"/>
          <w:sz w:val="28"/>
          <w:szCs w:val="28"/>
        </w:rPr>
        <w:t>Контрольная работа: 13.</w:t>
      </w:r>
    </w:p>
    <w:p w14:paraId="7071C622" w14:textId="77777777" w:rsidR="004E7A20" w:rsidRPr="00D66F86" w:rsidRDefault="004E7A20" w:rsidP="00757C2B">
      <w:pPr>
        <w:numPr>
          <w:ilvl w:val="0"/>
          <w:numId w:val="284"/>
        </w:numPr>
        <w:rPr>
          <w:rFonts w:ascii="Times New Roman" w:hAnsi="Times New Roman" w:cs="Times New Roman"/>
          <w:sz w:val="28"/>
          <w:szCs w:val="28"/>
        </w:rPr>
      </w:pPr>
      <w:r w:rsidRPr="00D66F86">
        <w:rPr>
          <w:rFonts w:ascii="Times New Roman" w:hAnsi="Times New Roman" w:cs="Times New Roman"/>
          <w:sz w:val="28"/>
          <w:szCs w:val="28"/>
        </w:rPr>
        <w:t>Реферат: 4.</w:t>
      </w:r>
    </w:p>
    <w:p w14:paraId="57CAEEE0"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Процент лекционных занятий от аудиторных: 45.62%. Объем обязательной части от общего объема программы: 68.3%. Объем контактной работы от общего объема времени на реализацию дисциплин (модулей): 46.72%.</w:t>
      </w:r>
    </w:p>
    <w:p w14:paraId="1F3AF034" w14:textId="77777777" w:rsidR="004E7A20" w:rsidRPr="00D66F86" w:rsidRDefault="004E7A20" w:rsidP="004E7A20">
      <w:pPr>
        <w:rPr>
          <w:rFonts w:ascii="Times New Roman" w:hAnsi="Times New Roman" w:cs="Times New Roman"/>
          <w:sz w:val="28"/>
          <w:szCs w:val="28"/>
        </w:rPr>
      </w:pPr>
      <w:r w:rsidRPr="00D66F86">
        <w:rPr>
          <w:rFonts w:ascii="Times New Roman" w:hAnsi="Times New Roman" w:cs="Times New Roman"/>
          <w:sz w:val="28"/>
          <w:szCs w:val="28"/>
        </w:rPr>
        <w:t>Процент практической подготовки от общего объема часов:</w:t>
      </w:r>
    </w:p>
    <w:p w14:paraId="331DB2CA" w14:textId="77777777" w:rsidR="004E7A20" w:rsidRPr="00D66F86" w:rsidRDefault="004E7A20" w:rsidP="00757C2B">
      <w:pPr>
        <w:numPr>
          <w:ilvl w:val="0"/>
          <w:numId w:val="285"/>
        </w:numPr>
        <w:rPr>
          <w:rFonts w:ascii="Times New Roman" w:hAnsi="Times New Roman" w:cs="Times New Roman"/>
          <w:sz w:val="28"/>
          <w:szCs w:val="28"/>
        </w:rPr>
      </w:pPr>
      <w:r w:rsidRPr="00D66F86">
        <w:rPr>
          <w:rFonts w:ascii="Times New Roman" w:hAnsi="Times New Roman" w:cs="Times New Roman"/>
          <w:sz w:val="28"/>
          <w:szCs w:val="28"/>
        </w:rPr>
        <w:t>Блок Б1: 3.2%.</w:t>
      </w:r>
    </w:p>
    <w:p w14:paraId="1560B631" w14:textId="77777777" w:rsidR="004E7A20" w:rsidRPr="00D66F86" w:rsidRDefault="004E7A20" w:rsidP="00757C2B">
      <w:pPr>
        <w:numPr>
          <w:ilvl w:val="0"/>
          <w:numId w:val="285"/>
        </w:numPr>
        <w:rPr>
          <w:rFonts w:ascii="Times New Roman" w:hAnsi="Times New Roman" w:cs="Times New Roman"/>
          <w:sz w:val="28"/>
          <w:szCs w:val="28"/>
        </w:rPr>
      </w:pPr>
      <w:r w:rsidRPr="00D66F86">
        <w:rPr>
          <w:rFonts w:ascii="Times New Roman" w:hAnsi="Times New Roman" w:cs="Times New Roman"/>
          <w:sz w:val="28"/>
          <w:szCs w:val="28"/>
        </w:rPr>
        <w:t>Блок Б2: 100%.</w:t>
      </w:r>
    </w:p>
    <w:p w14:paraId="3A3A423A" w14:textId="77777777" w:rsidR="004E7A20" w:rsidRPr="00D66F86" w:rsidRDefault="004E7A20" w:rsidP="00757C2B">
      <w:pPr>
        <w:numPr>
          <w:ilvl w:val="0"/>
          <w:numId w:val="285"/>
        </w:numPr>
        <w:rPr>
          <w:rFonts w:ascii="Times New Roman" w:hAnsi="Times New Roman" w:cs="Times New Roman"/>
          <w:sz w:val="28"/>
          <w:szCs w:val="28"/>
        </w:rPr>
      </w:pPr>
      <w:r w:rsidRPr="00D66F86">
        <w:rPr>
          <w:rFonts w:ascii="Times New Roman" w:hAnsi="Times New Roman" w:cs="Times New Roman"/>
          <w:sz w:val="28"/>
          <w:szCs w:val="28"/>
        </w:rPr>
        <w:t>Итого по блокам: 11.5%.</w:t>
      </w:r>
    </w:p>
    <w:p w14:paraId="56279C14" w14:textId="35FC3B71" w:rsidR="006F223E" w:rsidRPr="00D66F86" w:rsidRDefault="00C17E63" w:rsidP="006F223E">
      <w:pPr>
        <w:rPr>
          <w:rFonts w:ascii="Times New Roman" w:hAnsi="Times New Roman" w:cs="Times New Roman"/>
          <w:b/>
          <w:sz w:val="28"/>
          <w:szCs w:val="28"/>
          <w:u w:val="single"/>
        </w:rPr>
      </w:pPr>
      <w:r w:rsidRPr="00D66F86">
        <w:rPr>
          <w:rFonts w:ascii="Times New Roman" w:hAnsi="Times New Roman" w:cs="Times New Roman"/>
          <w:sz w:val="28"/>
          <w:szCs w:val="28"/>
        </w:rPr>
        <w:br/>
      </w:r>
      <w:r w:rsidRPr="00D66F86">
        <w:rPr>
          <w:rFonts w:ascii="Times New Roman" w:hAnsi="Times New Roman" w:cs="Times New Roman"/>
          <w:b/>
          <w:sz w:val="28"/>
          <w:szCs w:val="28"/>
          <w:u w:val="single"/>
        </w:rPr>
        <w:t>Программа производственной практики. Эксплуатационная практика:</w:t>
      </w:r>
    </w:p>
    <w:p w14:paraId="12D45461"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Цели производственной практики</w:t>
      </w:r>
    </w:p>
    <w:p w14:paraId="76B5D8C3"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 xml:space="preserve">Целями производственной практики являются овладение продвинутыми навыками использования средств защиты информации в контексте </w:t>
      </w:r>
      <w:r w:rsidRPr="00D66F86">
        <w:rPr>
          <w:rFonts w:ascii="Times New Roman" w:hAnsi="Times New Roman" w:cs="Times New Roman"/>
          <w:sz w:val="28"/>
          <w:szCs w:val="28"/>
        </w:rPr>
        <w:lastRenderedPageBreak/>
        <w:t>обеспечения требований нормативных документов по информационной безопасности.</w:t>
      </w:r>
    </w:p>
    <w:p w14:paraId="3949B4A4"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Тип и способ проведения производственной практики</w:t>
      </w:r>
    </w:p>
    <w:p w14:paraId="5BA3BE89"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Тип производственной практики: Дополнительная практика по получению профессиональных умений и опыта профессиональной деятельности. Способ проведения: Стационарная.</w:t>
      </w:r>
    </w:p>
    <w:p w14:paraId="33D16822"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Место производственной практики в структуре ООП</w:t>
      </w:r>
    </w:p>
    <w:p w14:paraId="0394BC71"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относится к части, формируемой участниками образовательных отношений, Блока 2 «Практика» учебного плана ООП и направлена на формирование у обучающихся универсальных и профессиональных компетенций.</w:t>
      </w:r>
    </w:p>
    <w:p w14:paraId="7C0DF797"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Необходимые компетенции</w:t>
      </w:r>
    </w:p>
    <w:p w14:paraId="3EE05311"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Для прохождения практики необходимы компетенции, сформированные в результате изучения дисциплин:</w:t>
      </w:r>
    </w:p>
    <w:p w14:paraId="3EDF8CB7" w14:textId="77777777" w:rsidR="00C17E63" w:rsidRPr="00D66F86" w:rsidRDefault="00C17E63" w:rsidP="00757C2B">
      <w:pPr>
        <w:numPr>
          <w:ilvl w:val="0"/>
          <w:numId w:val="286"/>
        </w:numPr>
        <w:rPr>
          <w:rFonts w:ascii="Times New Roman" w:hAnsi="Times New Roman" w:cs="Times New Roman"/>
          <w:sz w:val="28"/>
          <w:szCs w:val="28"/>
        </w:rPr>
      </w:pPr>
      <w:r w:rsidRPr="00D66F86">
        <w:rPr>
          <w:rFonts w:ascii="Times New Roman" w:hAnsi="Times New Roman" w:cs="Times New Roman"/>
          <w:sz w:val="28"/>
          <w:szCs w:val="28"/>
        </w:rPr>
        <w:t>Основы построения защищенных компьютерных сетей</w:t>
      </w:r>
    </w:p>
    <w:p w14:paraId="212624A5" w14:textId="77777777" w:rsidR="00C17E63" w:rsidRPr="00D66F86" w:rsidRDefault="00C17E63" w:rsidP="00757C2B">
      <w:pPr>
        <w:numPr>
          <w:ilvl w:val="0"/>
          <w:numId w:val="286"/>
        </w:numPr>
        <w:rPr>
          <w:rFonts w:ascii="Times New Roman" w:hAnsi="Times New Roman" w:cs="Times New Roman"/>
          <w:sz w:val="28"/>
          <w:szCs w:val="28"/>
        </w:rPr>
      </w:pPr>
      <w:r w:rsidRPr="00D66F86">
        <w:rPr>
          <w:rFonts w:ascii="Times New Roman" w:hAnsi="Times New Roman" w:cs="Times New Roman"/>
          <w:sz w:val="28"/>
          <w:szCs w:val="28"/>
        </w:rPr>
        <w:t>Основы информационной безопасности</w:t>
      </w:r>
    </w:p>
    <w:p w14:paraId="4F589174" w14:textId="77777777" w:rsidR="00C17E63" w:rsidRPr="00D66F86" w:rsidRDefault="00C17E63" w:rsidP="00757C2B">
      <w:pPr>
        <w:numPr>
          <w:ilvl w:val="0"/>
          <w:numId w:val="286"/>
        </w:numPr>
        <w:rPr>
          <w:rFonts w:ascii="Times New Roman" w:hAnsi="Times New Roman" w:cs="Times New Roman"/>
          <w:sz w:val="28"/>
          <w:szCs w:val="28"/>
        </w:rPr>
      </w:pPr>
      <w:r w:rsidRPr="00D66F86">
        <w:rPr>
          <w:rFonts w:ascii="Times New Roman" w:hAnsi="Times New Roman" w:cs="Times New Roman"/>
          <w:sz w:val="28"/>
          <w:szCs w:val="28"/>
        </w:rPr>
        <w:t>Организационное и правовое обеспечение информационной безопасности</w:t>
      </w:r>
    </w:p>
    <w:p w14:paraId="13D0DBDF" w14:textId="77777777" w:rsidR="00C17E63" w:rsidRPr="00D66F86" w:rsidRDefault="00C17E63" w:rsidP="00757C2B">
      <w:pPr>
        <w:numPr>
          <w:ilvl w:val="0"/>
          <w:numId w:val="286"/>
        </w:numPr>
        <w:rPr>
          <w:rFonts w:ascii="Times New Roman" w:hAnsi="Times New Roman" w:cs="Times New Roman"/>
          <w:sz w:val="28"/>
          <w:szCs w:val="28"/>
        </w:rPr>
      </w:pPr>
      <w:r w:rsidRPr="00D66F86">
        <w:rPr>
          <w:rFonts w:ascii="Times New Roman" w:hAnsi="Times New Roman" w:cs="Times New Roman"/>
          <w:sz w:val="28"/>
          <w:szCs w:val="28"/>
        </w:rPr>
        <w:t>Защита в операционных системах</w:t>
      </w:r>
    </w:p>
    <w:p w14:paraId="4E8FAD7D"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Знания, умения и навыки</w:t>
      </w:r>
    </w:p>
    <w:p w14:paraId="78FF6614"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Студенты должны:</w:t>
      </w:r>
    </w:p>
    <w:p w14:paraId="78FC0D04" w14:textId="77777777" w:rsidR="00C17E63" w:rsidRPr="00D66F86" w:rsidRDefault="00C17E63" w:rsidP="00757C2B">
      <w:pPr>
        <w:numPr>
          <w:ilvl w:val="0"/>
          <w:numId w:val="287"/>
        </w:numPr>
        <w:rPr>
          <w:rFonts w:ascii="Times New Roman" w:hAnsi="Times New Roman" w:cs="Times New Roman"/>
          <w:sz w:val="28"/>
          <w:szCs w:val="28"/>
        </w:rPr>
      </w:pPr>
      <w:r w:rsidRPr="00D66F86">
        <w:rPr>
          <w:rFonts w:ascii="Times New Roman" w:hAnsi="Times New Roman" w:cs="Times New Roman"/>
          <w:sz w:val="28"/>
          <w:szCs w:val="28"/>
        </w:rPr>
        <w:t>Знать:</w:t>
      </w:r>
    </w:p>
    <w:p w14:paraId="788C471D" w14:textId="77777777" w:rsidR="00C17E63" w:rsidRPr="00D66F86" w:rsidRDefault="00C17E63" w:rsidP="00757C2B">
      <w:pPr>
        <w:numPr>
          <w:ilvl w:val="1"/>
          <w:numId w:val="287"/>
        </w:numPr>
        <w:rPr>
          <w:rFonts w:ascii="Times New Roman" w:hAnsi="Times New Roman" w:cs="Times New Roman"/>
          <w:sz w:val="28"/>
          <w:szCs w:val="28"/>
        </w:rPr>
      </w:pPr>
      <w:r w:rsidRPr="00D66F86">
        <w:rPr>
          <w:rFonts w:ascii="Times New Roman" w:hAnsi="Times New Roman" w:cs="Times New Roman"/>
          <w:sz w:val="28"/>
          <w:szCs w:val="28"/>
        </w:rPr>
        <w:t>Основы организационного и правового обеспечения информационной безопасности</w:t>
      </w:r>
    </w:p>
    <w:p w14:paraId="38911CB2" w14:textId="77777777" w:rsidR="00C17E63" w:rsidRPr="00D66F86" w:rsidRDefault="00C17E63" w:rsidP="00757C2B">
      <w:pPr>
        <w:numPr>
          <w:ilvl w:val="1"/>
          <w:numId w:val="287"/>
        </w:numPr>
        <w:rPr>
          <w:rFonts w:ascii="Times New Roman" w:hAnsi="Times New Roman" w:cs="Times New Roman"/>
          <w:sz w:val="28"/>
          <w:szCs w:val="28"/>
        </w:rPr>
      </w:pPr>
      <w:r w:rsidRPr="00D66F86">
        <w:rPr>
          <w:rFonts w:ascii="Times New Roman" w:hAnsi="Times New Roman" w:cs="Times New Roman"/>
          <w:sz w:val="28"/>
          <w:szCs w:val="28"/>
        </w:rPr>
        <w:t>Основные нормативные правовые акты в области обеспечения информационной безопасности и нормативные методические документы ФСБ России, ФСТЭК России и Роскомнадзора в области защиты информации</w:t>
      </w:r>
    </w:p>
    <w:p w14:paraId="3206A791" w14:textId="77777777" w:rsidR="00C17E63" w:rsidRPr="00D66F86" w:rsidRDefault="00C17E63" w:rsidP="00757C2B">
      <w:pPr>
        <w:numPr>
          <w:ilvl w:val="1"/>
          <w:numId w:val="287"/>
        </w:numPr>
        <w:rPr>
          <w:rFonts w:ascii="Times New Roman" w:hAnsi="Times New Roman" w:cs="Times New Roman"/>
          <w:sz w:val="28"/>
          <w:szCs w:val="28"/>
        </w:rPr>
      </w:pPr>
      <w:r w:rsidRPr="00D66F86">
        <w:rPr>
          <w:rFonts w:ascii="Times New Roman" w:hAnsi="Times New Roman" w:cs="Times New Roman"/>
          <w:sz w:val="28"/>
          <w:szCs w:val="28"/>
        </w:rPr>
        <w:t>Защитные механизмы и средства обеспечения безопасности операционных систем</w:t>
      </w:r>
    </w:p>
    <w:p w14:paraId="4457236B" w14:textId="77777777" w:rsidR="00C17E63" w:rsidRPr="00D66F86" w:rsidRDefault="00C17E63" w:rsidP="00757C2B">
      <w:pPr>
        <w:numPr>
          <w:ilvl w:val="0"/>
          <w:numId w:val="287"/>
        </w:numPr>
        <w:rPr>
          <w:rFonts w:ascii="Times New Roman" w:hAnsi="Times New Roman" w:cs="Times New Roman"/>
          <w:sz w:val="28"/>
          <w:szCs w:val="28"/>
        </w:rPr>
      </w:pPr>
      <w:r w:rsidRPr="00D66F86">
        <w:rPr>
          <w:rFonts w:ascii="Times New Roman" w:hAnsi="Times New Roman" w:cs="Times New Roman"/>
          <w:sz w:val="28"/>
          <w:szCs w:val="28"/>
        </w:rPr>
        <w:t>Уметь:</w:t>
      </w:r>
    </w:p>
    <w:p w14:paraId="5DF68D1F" w14:textId="77777777" w:rsidR="00C17E63" w:rsidRPr="00D66F86" w:rsidRDefault="00C17E63" w:rsidP="00757C2B">
      <w:pPr>
        <w:numPr>
          <w:ilvl w:val="1"/>
          <w:numId w:val="287"/>
        </w:numPr>
        <w:rPr>
          <w:rFonts w:ascii="Times New Roman" w:hAnsi="Times New Roman" w:cs="Times New Roman"/>
          <w:sz w:val="28"/>
          <w:szCs w:val="28"/>
        </w:rPr>
      </w:pPr>
      <w:r w:rsidRPr="00D66F86">
        <w:rPr>
          <w:rFonts w:ascii="Times New Roman" w:hAnsi="Times New Roman" w:cs="Times New Roman"/>
          <w:sz w:val="28"/>
          <w:szCs w:val="28"/>
        </w:rPr>
        <w:lastRenderedPageBreak/>
        <w:t>Применять нормативные правовые акты и нормативные методические документы в области обеспечения информационной безопасности</w:t>
      </w:r>
    </w:p>
    <w:p w14:paraId="5690C284" w14:textId="77777777" w:rsidR="00C17E63" w:rsidRPr="00D66F86" w:rsidRDefault="00C17E63" w:rsidP="00757C2B">
      <w:pPr>
        <w:numPr>
          <w:ilvl w:val="1"/>
          <w:numId w:val="287"/>
        </w:numPr>
        <w:rPr>
          <w:rFonts w:ascii="Times New Roman" w:hAnsi="Times New Roman" w:cs="Times New Roman"/>
          <w:sz w:val="28"/>
          <w:szCs w:val="28"/>
        </w:rPr>
      </w:pPr>
      <w:r w:rsidRPr="00D66F86">
        <w:rPr>
          <w:rFonts w:ascii="Times New Roman" w:hAnsi="Times New Roman" w:cs="Times New Roman"/>
          <w:sz w:val="28"/>
          <w:szCs w:val="28"/>
        </w:rPr>
        <w:t>Применять отечественные и зарубежные стандарты в области компьютерной безопасности для проектирования, разработки и оценивания защищенности компьютерной системы</w:t>
      </w:r>
    </w:p>
    <w:p w14:paraId="0A831D25" w14:textId="77777777" w:rsidR="00C17E63" w:rsidRPr="00D66F86" w:rsidRDefault="00C17E63" w:rsidP="00757C2B">
      <w:pPr>
        <w:numPr>
          <w:ilvl w:val="1"/>
          <w:numId w:val="287"/>
        </w:numPr>
        <w:rPr>
          <w:rFonts w:ascii="Times New Roman" w:hAnsi="Times New Roman" w:cs="Times New Roman"/>
          <w:sz w:val="28"/>
          <w:szCs w:val="28"/>
        </w:rPr>
      </w:pPr>
      <w:r w:rsidRPr="00D66F86">
        <w:rPr>
          <w:rFonts w:ascii="Times New Roman" w:hAnsi="Times New Roman" w:cs="Times New Roman"/>
          <w:sz w:val="28"/>
          <w:szCs w:val="28"/>
        </w:rPr>
        <w:t>Применять действующую законодательную базу в области обеспечения компьютерной безопасности</w:t>
      </w:r>
    </w:p>
    <w:p w14:paraId="6301CA17" w14:textId="77777777" w:rsidR="00C17E63" w:rsidRPr="00D66F86" w:rsidRDefault="00C17E63" w:rsidP="00757C2B">
      <w:pPr>
        <w:numPr>
          <w:ilvl w:val="1"/>
          <w:numId w:val="287"/>
        </w:numPr>
        <w:rPr>
          <w:rFonts w:ascii="Times New Roman" w:hAnsi="Times New Roman" w:cs="Times New Roman"/>
          <w:sz w:val="28"/>
          <w:szCs w:val="28"/>
        </w:rPr>
      </w:pPr>
      <w:r w:rsidRPr="00D66F86">
        <w:rPr>
          <w:rFonts w:ascii="Times New Roman" w:hAnsi="Times New Roman" w:cs="Times New Roman"/>
          <w:sz w:val="28"/>
          <w:szCs w:val="28"/>
        </w:rPr>
        <w:t>Формулировать и настраивать политику безопасности основных операционных систем, а также локальных компьютерных сетей, построенных на их основе</w:t>
      </w:r>
    </w:p>
    <w:p w14:paraId="56B2B04B" w14:textId="77777777" w:rsidR="00C17E63" w:rsidRPr="00D66F86" w:rsidRDefault="00C17E63" w:rsidP="00757C2B">
      <w:pPr>
        <w:numPr>
          <w:ilvl w:val="0"/>
          <w:numId w:val="287"/>
        </w:numPr>
        <w:rPr>
          <w:rFonts w:ascii="Times New Roman" w:hAnsi="Times New Roman" w:cs="Times New Roman"/>
          <w:sz w:val="28"/>
          <w:szCs w:val="28"/>
        </w:rPr>
      </w:pPr>
      <w:r w:rsidRPr="00D66F86">
        <w:rPr>
          <w:rFonts w:ascii="Times New Roman" w:hAnsi="Times New Roman" w:cs="Times New Roman"/>
          <w:sz w:val="28"/>
          <w:szCs w:val="28"/>
        </w:rPr>
        <w:t>Владеть:</w:t>
      </w:r>
    </w:p>
    <w:p w14:paraId="20220238" w14:textId="77777777" w:rsidR="00C17E63" w:rsidRPr="00D66F86" w:rsidRDefault="00C17E63" w:rsidP="00757C2B">
      <w:pPr>
        <w:numPr>
          <w:ilvl w:val="1"/>
          <w:numId w:val="287"/>
        </w:numPr>
        <w:rPr>
          <w:rFonts w:ascii="Times New Roman" w:hAnsi="Times New Roman" w:cs="Times New Roman"/>
          <w:sz w:val="28"/>
          <w:szCs w:val="28"/>
        </w:rPr>
      </w:pPr>
      <w:r w:rsidRPr="00D66F86">
        <w:rPr>
          <w:rFonts w:ascii="Times New Roman" w:hAnsi="Times New Roman" w:cs="Times New Roman"/>
          <w:sz w:val="28"/>
          <w:szCs w:val="28"/>
        </w:rPr>
        <w:t>Навыками работы с нормативными правовыми актами</w:t>
      </w:r>
    </w:p>
    <w:p w14:paraId="53BBD112"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Результаты обучения по практике</w:t>
      </w:r>
    </w:p>
    <w:p w14:paraId="67507841"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Код и наименование компетенции:</w:t>
      </w:r>
    </w:p>
    <w:p w14:paraId="152231DA" w14:textId="77777777" w:rsidR="00C17E63" w:rsidRPr="00D66F86" w:rsidRDefault="00C17E63" w:rsidP="00757C2B">
      <w:pPr>
        <w:numPr>
          <w:ilvl w:val="0"/>
          <w:numId w:val="288"/>
        </w:numPr>
        <w:rPr>
          <w:rFonts w:ascii="Times New Roman" w:hAnsi="Times New Roman" w:cs="Times New Roman"/>
          <w:sz w:val="28"/>
          <w:szCs w:val="28"/>
        </w:rPr>
      </w:pPr>
      <w:r w:rsidRPr="00D66F86">
        <w:rPr>
          <w:rFonts w:ascii="Times New Roman" w:hAnsi="Times New Roman" w:cs="Times New Roman"/>
          <w:sz w:val="28"/>
          <w:szCs w:val="28"/>
        </w:rPr>
        <w:t>УК-6. Способен определять и реализовывать приоритеты собственной деятельности и способы совершенствования на основе самооценки и образованья в течение всей жизни</w:t>
      </w:r>
    </w:p>
    <w:p w14:paraId="5BDF42AC" w14:textId="77777777" w:rsidR="00C17E63" w:rsidRPr="00D66F86" w:rsidRDefault="00C17E63" w:rsidP="00757C2B">
      <w:pPr>
        <w:numPr>
          <w:ilvl w:val="1"/>
          <w:numId w:val="288"/>
        </w:numPr>
        <w:rPr>
          <w:rFonts w:ascii="Times New Roman" w:hAnsi="Times New Roman" w:cs="Times New Roman"/>
          <w:sz w:val="28"/>
          <w:szCs w:val="28"/>
        </w:rPr>
      </w:pPr>
      <w:r w:rsidRPr="00D66F86">
        <w:rPr>
          <w:rFonts w:ascii="Times New Roman" w:hAnsi="Times New Roman" w:cs="Times New Roman"/>
          <w:sz w:val="28"/>
          <w:szCs w:val="28"/>
        </w:rPr>
        <w:t>1.</w:t>
      </w:r>
      <w:proofErr w:type="gramStart"/>
      <w:r w:rsidRPr="00D66F86">
        <w:rPr>
          <w:rFonts w:ascii="Times New Roman" w:hAnsi="Times New Roman" w:cs="Times New Roman"/>
          <w:sz w:val="28"/>
          <w:szCs w:val="28"/>
        </w:rPr>
        <w:t>1.УК</w:t>
      </w:r>
      <w:proofErr w:type="gramEnd"/>
      <w:r w:rsidRPr="00D66F86">
        <w:rPr>
          <w:rFonts w:ascii="Times New Roman" w:hAnsi="Times New Roman" w:cs="Times New Roman"/>
          <w:sz w:val="28"/>
          <w:szCs w:val="28"/>
        </w:rPr>
        <w:t>-6. Находить, обобщает и творчески использует имеющиеся опыт в соответствии с задачами саморазвития.</w:t>
      </w:r>
    </w:p>
    <w:p w14:paraId="1F0DAF75" w14:textId="77777777" w:rsidR="00C17E63" w:rsidRPr="00D66F86" w:rsidRDefault="00C17E63" w:rsidP="00757C2B">
      <w:pPr>
        <w:numPr>
          <w:ilvl w:val="1"/>
          <w:numId w:val="288"/>
        </w:numPr>
        <w:rPr>
          <w:rFonts w:ascii="Times New Roman" w:hAnsi="Times New Roman" w:cs="Times New Roman"/>
          <w:sz w:val="28"/>
          <w:szCs w:val="28"/>
        </w:rPr>
      </w:pPr>
      <w:r w:rsidRPr="00D66F86">
        <w:rPr>
          <w:rFonts w:ascii="Times New Roman" w:hAnsi="Times New Roman" w:cs="Times New Roman"/>
          <w:sz w:val="28"/>
          <w:szCs w:val="28"/>
        </w:rPr>
        <w:t>1.</w:t>
      </w:r>
      <w:proofErr w:type="gramStart"/>
      <w:r w:rsidRPr="00D66F86">
        <w:rPr>
          <w:rFonts w:ascii="Times New Roman" w:hAnsi="Times New Roman" w:cs="Times New Roman"/>
          <w:sz w:val="28"/>
          <w:szCs w:val="28"/>
        </w:rPr>
        <w:t>2.УК</w:t>
      </w:r>
      <w:proofErr w:type="gramEnd"/>
      <w:r w:rsidRPr="00D66F86">
        <w:rPr>
          <w:rFonts w:ascii="Times New Roman" w:hAnsi="Times New Roman" w:cs="Times New Roman"/>
          <w:sz w:val="28"/>
          <w:szCs w:val="28"/>
        </w:rPr>
        <w:t>-6. Самостоятельно выявляет мотивы и стимулы для саморазвития, определяя реалистические цели профессионального роста.</w:t>
      </w:r>
    </w:p>
    <w:p w14:paraId="6B10CF5A" w14:textId="77777777" w:rsidR="00C17E63" w:rsidRPr="00D66F86" w:rsidRDefault="00C17E63" w:rsidP="00757C2B">
      <w:pPr>
        <w:numPr>
          <w:ilvl w:val="1"/>
          <w:numId w:val="288"/>
        </w:numPr>
        <w:rPr>
          <w:rFonts w:ascii="Times New Roman" w:hAnsi="Times New Roman" w:cs="Times New Roman"/>
          <w:sz w:val="28"/>
          <w:szCs w:val="28"/>
        </w:rPr>
      </w:pPr>
      <w:r w:rsidRPr="00D66F86">
        <w:rPr>
          <w:rFonts w:ascii="Times New Roman" w:hAnsi="Times New Roman" w:cs="Times New Roman"/>
          <w:sz w:val="28"/>
          <w:szCs w:val="28"/>
        </w:rPr>
        <w:t>1.</w:t>
      </w:r>
      <w:proofErr w:type="gramStart"/>
      <w:r w:rsidRPr="00D66F86">
        <w:rPr>
          <w:rFonts w:ascii="Times New Roman" w:hAnsi="Times New Roman" w:cs="Times New Roman"/>
          <w:sz w:val="28"/>
          <w:szCs w:val="28"/>
        </w:rPr>
        <w:t>3.УК</w:t>
      </w:r>
      <w:proofErr w:type="gramEnd"/>
      <w:r w:rsidRPr="00D66F86">
        <w:rPr>
          <w:rFonts w:ascii="Times New Roman" w:hAnsi="Times New Roman" w:cs="Times New Roman"/>
          <w:sz w:val="28"/>
          <w:szCs w:val="28"/>
        </w:rPr>
        <w:t>-6. Планирует профессиональную траекторию с учетом профессиональных особенностей, а также других видов деятельности и требований рынка труда.</w:t>
      </w:r>
    </w:p>
    <w:p w14:paraId="7EEFA435" w14:textId="77777777" w:rsidR="00C17E63" w:rsidRPr="00D66F86" w:rsidRDefault="00C17E63" w:rsidP="00757C2B">
      <w:pPr>
        <w:numPr>
          <w:ilvl w:val="1"/>
          <w:numId w:val="288"/>
        </w:numPr>
        <w:rPr>
          <w:rFonts w:ascii="Times New Roman" w:hAnsi="Times New Roman" w:cs="Times New Roman"/>
          <w:sz w:val="28"/>
          <w:szCs w:val="28"/>
        </w:rPr>
      </w:pPr>
      <w:r w:rsidRPr="00D66F86">
        <w:rPr>
          <w:rFonts w:ascii="Times New Roman" w:hAnsi="Times New Roman" w:cs="Times New Roman"/>
          <w:sz w:val="28"/>
          <w:szCs w:val="28"/>
        </w:rPr>
        <w:t>1.</w:t>
      </w:r>
      <w:proofErr w:type="gramStart"/>
      <w:r w:rsidRPr="00D66F86">
        <w:rPr>
          <w:rFonts w:ascii="Times New Roman" w:hAnsi="Times New Roman" w:cs="Times New Roman"/>
          <w:sz w:val="28"/>
          <w:szCs w:val="28"/>
        </w:rPr>
        <w:t>4.УК</w:t>
      </w:r>
      <w:proofErr w:type="gramEnd"/>
      <w:r w:rsidRPr="00D66F86">
        <w:rPr>
          <w:rFonts w:ascii="Times New Roman" w:hAnsi="Times New Roman" w:cs="Times New Roman"/>
          <w:sz w:val="28"/>
          <w:szCs w:val="28"/>
        </w:rPr>
        <w:t>-6. Действует в условиях неопределенности, корректируя планы и шаги по их реализации с учетом имеющихся ресурсов.</w:t>
      </w:r>
    </w:p>
    <w:p w14:paraId="4A7B707A" w14:textId="77777777" w:rsidR="00C17E63" w:rsidRPr="00D66F86" w:rsidRDefault="00C17E63" w:rsidP="00757C2B">
      <w:pPr>
        <w:numPr>
          <w:ilvl w:val="0"/>
          <w:numId w:val="288"/>
        </w:numPr>
        <w:rPr>
          <w:rFonts w:ascii="Times New Roman" w:hAnsi="Times New Roman" w:cs="Times New Roman"/>
          <w:sz w:val="28"/>
          <w:szCs w:val="28"/>
        </w:rPr>
      </w:pPr>
      <w:r w:rsidRPr="00D66F86">
        <w:rPr>
          <w:rFonts w:ascii="Times New Roman" w:hAnsi="Times New Roman" w:cs="Times New Roman"/>
          <w:sz w:val="28"/>
          <w:szCs w:val="28"/>
        </w:rPr>
        <w:t>ПК-1. Способен применять методы научных исследований профессиональной деятельности, в том числе в работе с междисциплинарными и инновационными проектами.</w:t>
      </w:r>
    </w:p>
    <w:p w14:paraId="7C96CF75" w14:textId="77777777" w:rsidR="00C17E63" w:rsidRPr="00D66F86" w:rsidRDefault="00C17E63" w:rsidP="00757C2B">
      <w:pPr>
        <w:numPr>
          <w:ilvl w:val="1"/>
          <w:numId w:val="288"/>
        </w:numPr>
        <w:rPr>
          <w:rFonts w:ascii="Times New Roman" w:hAnsi="Times New Roman" w:cs="Times New Roman"/>
          <w:sz w:val="28"/>
          <w:szCs w:val="28"/>
        </w:rPr>
      </w:pPr>
      <w:r w:rsidRPr="00D66F86">
        <w:rPr>
          <w:rFonts w:ascii="Times New Roman" w:hAnsi="Times New Roman" w:cs="Times New Roman"/>
          <w:sz w:val="28"/>
          <w:szCs w:val="28"/>
        </w:rPr>
        <w:t xml:space="preserve">ПК-1.1. Владеет методами построения научной работы, современными методами сбора и анализа полученного материала, способами аргументации; навыками научных обзоров, </w:t>
      </w:r>
      <w:r w:rsidRPr="00D66F86">
        <w:rPr>
          <w:rFonts w:ascii="Times New Roman" w:hAnsi="Times New Roman" w:cs="Times New Roman"/>
          <w:sz w:val="28"/>
          <w:szCs w:val="28"/>
        </w:rPr>
        <w:lastRenderedPageBreak/>
        <w:t>публикаций, составлением рефератов и библиографий по тематике проводимых исследований.</w:t>
      </w:r>
    </w:p>
    <w:p w14:paraId="40A1C539" w14:textId="77777777" w:rsidR="00C17E63" w:rsidRPr="00D66F86" w:rsidRDefault="00C17E63" w:rsidP="00757C2B">
      <w:pPr>
        <w:numPr>
          <w:ilvl w:val="1"/>
          <w:numId w:val="288"/>
        </w:numPr>
        <w:rPr>
          <w:rFonts w:ascii="Times New Roman" w:hAnsi="Times New Roman" w:cs="Times New Roman"/>
          <w:sz w:val="28"/>
          <w:szCs w:val="28"/>
        </w:rPr>
      </w:pPr>
      <w:r w:rsidRPr="00D66F86">
        <w:rPr>
          <w:rFonts w:ascii="Times New Roman" w:hAnsi="Times New Roman" w:cs="Times New Roman"/>
          <w:sz w:val="28"/>
          <w:szCs w:val="28"/>
        </w:rPr>
        <w:t>ПК-1.2. Умеет решать научные задачи в связи с поставленной целью и в соответствии с выбранной методикой.</w:t>
      </w:r>
    </w:p>
    <w:p w14:paraId="1917F027" w14:textId="77777777" w:rsidR="00C17E63" w:rsidRPr="00D66F86" w:rsidRDefault="00C17E63" w:rsidP="00757C2B">
      <w:pPr>
        <w:numPr>
          <w:ilvl w:val="1"/>
          <w:numId w:val="288"/>
        </w:numPr>
        <w:rPr>
          <w:rFonts w:ascii="Times New Roman" w:hAnsi="Times New Roman" w:cs="Times New Roman"/>
          <w:sz w:val="28"/>
          <w:szCs w:val="28"/>
        </w:rPr>
      </w:pPr>
      <w:r w:rsidRPr="00D66F86">
        <w:rPr>
          <w:rFonts w:ascii="Times New Roman" w:hAnsi="Times New Roman" w:cs="Times New Roman"/>
          <w:sz w:val="28"/>
          <w:szCs w:val="28"/>
        </w:rPr>
        <w:t>ПК-1.3. Имеет навыки выступлений и научной аргументации в профессиональной деятельности.</w:t>
      </w:r>
    </w:p>
    <w:p w14:paraId="4664D6D8" w14:textId="77777777" w:rsidR="00C17E63" w:rsidRPr="00D66F86" w:rsidRDefault="00C17E63" w:rsidP="00757C2B">
      <w:pPr>
        <w:numPr>
          <w:ilvl w:val="0"/>
          <w:numId w:val="288"/>
        </w:numPr>
        <w:rPr>
          <w:rFonts w:ascii="Times New Roman" w:hAnsi="Times New Roman" w:cs="Times New Roman"/>
          <w:sz w:val="28"/>
          <w:szCs w:val="28"/>
        </w:rPr>
      </w:pPr>
      <w:r w:rsidRPr="00D66F86">
        <w:rPr>
          <w:rFonts w:ascii="Times New Roman" w:hAnsi="Times New Roman" w:cs="Times New Roman"/>
          <w:sz w:val="28"/>
          <w:szCs w:val="28"/>
        </w:rPr>
        <w:t>ПК-3. Способен учитывать современные тенденции развития информатики и вычислительной техники, компьютерных технологий в своей профессиональной деятельности, работать с программными средствами общего и специального назначения.</w:t>
      </w:r>
    </w:p>
    <w:p w14:paraId="2592EBAB" w14:textId="77777777" w:rsidR="00C17E63" w:rsidRPr="00D66F86" w:rsidRDefault="00C17E63" w:rsidP="00757C2B">
      <w:pPr>
        <w:numPr>
          <w:ilvl w:val="1"/>
          <w:numId w:val="288"/>
        </w:numPr>
        <w:rPr>
          <w:rFonts w:ascii="Times New Roman" w:hAnsi="Times New Roman" w:cs="Times New Roman"/>
          <w:sz w:val="28"/>
          <w:szCs w:val="28"/>
        </w:rPr>
      </w:pPr>
      <w:r w:rsidRPr="00D66F86">
        <w:rPr>
          <w:rFonts w:ascii="Times New Roman" w:hAnsi="Times New Roman" w:cs="Times New Roman"/>
          <w:sz w:val="28"/>
          <w:szCs w:val="28"/>
        </w:rPr>
        <w:t>ПК-3.1. Знать основные методы и подходы информатики и вычислительной техники, компьютерных технологий.</w:t>
      </w:r>
    </w:p>
    <w:p w14:paraId="1067D8BD" w14:textId="77777777" w:rsidR="00C17E63" w:rsidRPr="00D66F86" w:rsidRDefault="00C17E63" w:rsidP="00757C2B">
      <w:pPr>
        <w:numPr>
          <w:ilvl w:val="1"/>
          <w:numId w:val="288"/>
        </w:numPr>
        <w:rPr>
          <w:rFonts w:ascii="Times New Roman" w:hAnsi="Times New Roman" w:cs="Times New Roman"/>
          <w:sz w:val="28"/>
          <w:szCs w:val="28"/>
        </w:rPr>
      </w:pPr>
      <w:r w:rsidRPr="00D66F86">
        <w:rPr>
          <w:rFonts w:ascii="Times New Roman" w:hAnsi="Times New Roman" w:cs="Times New Roman"/>
          <w:sz w:val="28"/>
          <w:szCs w:val="28"/>
        </w:rPr>
        <w:t>ПК-3.2. Уметь применять современные методы информатики и вычислительной техники, компьютерных технологий в своей профессиональной деятельности.</w:t>
      </w:r>
    </w:p>
    <w:p w14:paraId="7AF2876C" w14:textId="77777777" w:rsidR="00C17E63" w:rsidRPr="00D66F86" w:rsidRDefault="00C17E63" w:rsidP="00757C2B">
      <w:pPr>
        <w:numPr>
          <w:ilvl w:val="1"/>
          <w:numId w:val="288"/>
        </w:numPr>
        <w:rPr>
          <w:rFonts w:ascii="Times New Roman" w:hAnsi="Times New Roman" w:cs="Times New Roman"/>
          <w:sz w:val="28"/>
          <w:szCs w:val="28"/>
        </w:rPr>
      </w:pPr>
      <w:r w:rsidRPr="00D66F86">
        <w:rPr>
          <w:rFonts w:ascii="Times New Roman" w:hAnsi="Times New Roman" w:cs="Times New Roman"/>
          <w:sz w:val="28"/>
          <w:szCs w:val="28"/>
        </w:rPr>
        <w:t>ПК-3.3. Владеть навыками использования современных методов информатики и вычислительной техники, компьютерных технологий в своей профессиональной деятельности, работы с программными средствами общего и специального назначения.</w:t>
      </w:r>
    </w:p>
    <w:p w14:paraId="4542465A"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Структура и содержание производственной практики</w:t>
      </w:r>
    </w:p>
    <w:p w14:paraId="1A91B7F3"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Общая трудоемкость производственной практики составляет 6 зачетных единиц, 216 часов, которые относятся к практической подготовке.</w:t>
      </w:r>
    </w:p>
    <w:p w14:paraId="634AA32B"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Разделы (этапы) практики:</w:t>
      </w:r>
    </w:p>
    <w:p w14:paraId="416283CF" w14:textId="77777777" w:rsidR="00C17E63" w:rsidRPr="00D66F86" w:rsidRDefault="00C17E63" w:rsidP="00757C2B">
      <w:pPr>
        <w:numPr>
          <w:ilvl w:val="0"/>
          <w:numId w:val="289"/>
        </w:num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 (20 часов)</w:t>
      </w:r>
    </w:p>
    <w:p w14:paraId="7B677835" w14:textId="77777777" w:rsidR="00C17E63" w:rsidRPr="00D66F86" w:rsidRDefault="00C17E63" w:rsidP="00757C2B">
      <w:pPr>
        <w:numPr>
          <w:ilvl w:val="0"/>
          <w:numId w:val="289"/>
        </w:numPr>
        <w:rPr>
          <w:rFonts w:ascii="Times New Roman" w:hAnsi="Times New Roman" w:cs="Times New Roman"/>
          <w:sz w:val="28"/>
          <w:szCs w:val="28"/>
        </w:rPr>
      </w:pPr>
      <w:r w:rsidRPr="00D66F86">
        <w:rPr>
          <w:rFonts w:ascii="Times New Roman" w:hAnsi="Times New Roman" w:cs="Times New Roman"/>
          <w:sz w:val="28"/>
          <w:szCs w:val="28"/>
        </w:rPr>
        <w:t>Экспериментальный этап (154 часа)</w:t>
      </w:r>
    </w:p>
    <w:p w14:paraId="4B7B8B8E" w14:textId="77777777" w:rsidR="00C17E63" w:rsidRPr="00D66F86" w:rsidRDefault="00C17E63" w:rsidP="00757C2B">
      <w:pPr>
        <w:numPr>
          <w:ilvl w:val="0"/>
          <w:numId w:val="289"/>
        </w:numPr>
        <w:rPr>
          <w:rFonts w:ascii="Times New Roman" w:hAnsi="Times New Roman" w:cs="Times New Roman"/>
          <w:sz w:val="28"/>
          <w:szCs w:val="28"/>
        </w:rPr>
      </w:pPr>
      <w:r w:rsidRPr="00D66F86">
        <w:rPr>
          <w:rFonts w:ascii="Times New Roman" w:hAnsi="Times New Roman" w:cs="Times New Roman"/>
          <w:sz w:val="28"/>
          <w:szCs w:val="28"/>
        </w:rPr>
        <w:t>Заключительный этап (42 часа)</w:t>
      </w:r>
    </w:p>
    <w:p w14:paraId="5DA59BA1"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w:t>
      </w:r>
    </w:p>
    <w:p w14:paraId="35504F8C" w14:textId="77777777" w:rsidR="00C17E63" w:rsidRPr="00D66F86" w:rsidRDefault="00C17E63" w:rsidP="00757C2B">
      <w:pPr>
        <w:numPr>
          <w:ilvl w:val="0"/>
          <w:numId w:val="290"/>
        </w:numPr>
        <w:rPr>
          <w:rFonts w:ascii="Times New Roman" w:hAnsi="Times New Roman" w:cs="Times New Roman"/>
          <w:sz w:val="28"/>
          <w:szCs w:val="28"/>
        </w:rPr>
      </w:pPr>
      <w:r w:rsidRPr="00D66F86">
        <w:rPr>
          <w:rFonts w:ascii="Times New Roman" w:hAnsi="Times New Roman" w:cs="Times New Roman"/>
          <w:sz w:val="28"/>
          <w:szCs w:val="28"/>
        </w:rPr>
        <w:t>Техника безопасности при работе с СЗИ.</w:t>
      </w:r>
    </w:p>
    <w:p w14:paraId="65088274" w14:textId="77777777" w:rsidR="00C17E63" w:rsidRPr="00D66F86" w:rsidRDefault="00C17E63" w:rsidP="00757C2B">
      <w:pPr>
        <w:numPr>
          <w:ilvl w:val="0"/>
          <w:numId w:val="290"/>
        </w:numPr>
        <w:rPr>
          <w:rFonts w:ascii="Times New Roman" w:hAnsi="Times New Roman" w:cs="Times New Roman"/>
          <w:sz w:val="28"/>
          <w:szCs w:val="28"/>
        </w:rPr>
      </w:pPr>
      <w:r w:rsidRPr="00D66F86">
        <w:rPr>
          <w:rFonts w:ascii="Times New Roman" w:hAnsi="Times New Roman" w:cs="Times New Roman"/>
          <w:sz w:val="28"/>
          <w:szCs w:val="28"/>
        </w:rPr>
        <w:t>Установка и настройка виртуальных машин.</w:t>
      </w:r>
    </w:p>
    <w:p w14:paraId="128178C1"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Экспериментальный этап:</w:t>
      </w:r>
    </w:p>
    <w:p w14:paraId="0C024B13" w14:textId="77777777" w:rsidR="00C17E63" w:rsidRPr="00D66F86" w:rsidRDefault="00C17E63" w:rsidP="00757C2B">
      <w:pPr>
        <w:numPr>
          <w:ilvl w:val="0"/>
          <w:numId w:val="291"/>
        </w:numPr>
        <w:rPr>
          <w:rFonts w:ascii="Times New Roman" w:hAnsi="Times New Roman" w:cs="Times New Roman"/>
          <w:sz w:val="28"/>
          <w:szCs w:val="28"/>
        </w:rPr>
      </w:pPr>
      <w:r w:rsidRPr="00D66F86">
        <w:rPr>
          <w:rFonts w:ascii="Times New Roman" w:hAnsi="Times New Roman" w:cs="Times New Roman"/>
          <w:sz w:val="28"/>
          <w:szCs w:val="28"/>
        </w:rPr>
        <w:t>Подборка и обсуждение нормативных руководящих по организации защиты информации на предприятии.</w:t>
      </w:r>
    </w:p>
    <w:p w14:paraId="4F06CBE7" w14:textId="77777777" w:rsidR="00C17E63" w:rsidRPr="00D66F86" w:rsidRDefault="00C17E63" w:rsidP="00757C2B">
      <w:pPr>
        <w:numPr>
          <w:ilvl w:val="0"/>
          <w:numId w:val="291"/>
        </w:numPr>
        <w:rPr>
          <w:rFonts w:ascii="Times New Roman" w:hAnsi="Times New Roman" w:cs="Times New Roman"/>
          <w:sz w:val="28"/>
          <w:szCs w:val="28"/>
        </w:rPr>
      </w:pPr>
      <w:r w:rsidRPr="00D66F86">
        <w:rPr>
          <w:rFonts w:ascii="Times New Roman" w:hAnsi="Times New Roman" w:cs="Times New Roman"/>
          <w:sz w:val="28"/>
          <w:szCs w:val="28"/>
        </w:rPr>
        <w:lastRenderedPageBreak/>
        <w:t>Учет требований нормативных документов при настройке групповых политик безопасности AD Windows.</w:t>
      </w:r>
    </w:p>
    <w:p w14:paraId="52C93901"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Заключительный этап:</w:t>
      </w:r>
    </w:p>
    <w:p w14:paraId="0C9CBE46" w14:textId="77777777" w:rsidR="00C17E63" w:rsidRPr="00D66F86" w:rsidRDefault="00C17E63" w:rsidP="00757C2B">
      <w:pPr>
        <w:numPr>
          <w:ilvl w:val="0"/>
          <w:numId w:val="292"/>
        </w:numPr>
        <w:rPr>
          <w:rFonts w:ascii="Times New Roman" w:hAnsi="Times New Roman" w:cs="Times New Roman"/>
          <w:sz w:val="28"/>
          <w:szCs w:val="28"/>
        </w:rPr>
      </w:pPr>
      <w:r w:rsidRPr="00D66F86">
        <w:rPr>
          <w:rFonts w:ascii="Times New Roman" w:hAnsi="Times New Roman" w:cs="Times New Roman"/>
          <w:sz w:val="28"/>
          <w:szCs w:val="28"/>
        </w:rPr>
        <w:t>Проверка выполнения основных пунктов задания и оформления результатов практики.</w:t>
      </w:r>
    </w:p>
    <w:p w14:paraId="743C2DE9"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w:t>
      </w:r>
    </w:p>
    <w:p w14:paraId="43BA4379" w14:textId="77777777" w:rsidR="00C17E63" w:rsidRPr="00D66F86" w:rsidRDefault="00C17E63" w:rsidP="00757C2B">
      <w:pPr>
        <w:numPr>
          <w:ilvl w:val="0"/>
          <w:numId w:val="293"/>
        </w:numPr>
        <w:rPr>
          <w:rFonts w:ascii="Times New Roman" w:hAnsi="Times New Roman" w:cs="Times New Roman"/>
          <w:sz w:val="28"/>
          <w:szCs w:val="28"/>
        </w:rPr>
      </w:pPr>
      <w:r w:rsidRPr="00D66F86">
        <w:rPr>
          <w:rFonts w:ascii="Times New Roman" w:hAnsi="Times New Roman" w:cs="Times New Roman"/>
          <w:sz w:val="28"/>
          <w:szCs w:val="28"/>
        </w:rPr>
        <w:t>Тест по технике безопасности.</w:t>
      </w:r>
    </w:p>
    <w:p w14:paraId="5BBB4E4D" w14:textId="77777777" w:rsidR="00C17E63" w:rsidRPr="00D66F86" w:rsidRDefault="00C17E63" w:rsidP="00757C2B">
      <w:pPr>
        <w:numPr>
          <w:ilvl w:val="0"/>
          <w:numId w:val="293"/>
        </w:numPr>
        <w:rPr>
          <w:rFonts w:ascii="Times New Roman" w:hAnsi="Times New Roman" w:cs="Times New Roman"/>
          <w:sz w:val="28"/>
          <w:szCs w:val="28"/>
        </w:rPr>
      </w:pPr>
      <w:r w:rsidRPr="00D66F86">
        <w:rPr>
          <w:rFonts w:ascii="Times New Roman" w:hAnsi="Times New Roman" w:cs="Times New Roman"/>
          <w:sz w:val="28"/>
          <w:szCs w:val="28"/>
        </w:rPr>
        <w:t>Текущие отчеты выполнения экспериментальных заданий.</w:t>
      </w:r>
    </w:p>
    <w:p w14:paraId="3BB7B58B" w14:textId="77777777" w:rsidR="00C17E63" w:rsidRPr="00D66F86" w:rsidRDefault="00C17E63" w:rsidP="00757C2B">
      <w:pPr>
        <w:numPr>
          <w:ilvl w:val="0"/>
          <w:numId w:val="293"/>
        </w:numPr>
        <w:rPr>
          <w:rFonts w:ascii="Times New Roman" w:hAnsi="Times New Roman" w:cs="Times New Roman"/>
          <w:sz w:val="28"/>
          <w:szCs w:val="28"/>
        </w:rPr>
      </w:pPr>
      <w:r w:rsidRPr="00D66F86">
        <w:rPr>
          <w:rFonts w:ascii="Times New Roman" w:hAnsi="Times New Roman" w:cs="Times New Roman"/>
          <w:sz w:val="28"/>
          <w:szCs w:val="28"/>
        </w:rPr>
        <w:t>Обсуждение результатов прохождения практики.</w:t>
      </w:r>
    </w:p>
    <w:p w14:paraId="11BC599C"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w:t>
      </w:r>
    </w:p>
    <w:p w14:paraId="01C66D6C" w14:textId="77777777" w:rsidR="00C17E63" w:rsidRPr="00D66F86" w:rsidRDefault="00C17E63" w:rsidP="00757C2B">
      <w:pPr>
        <w:numPr>
          <w:ilvl w:val="0"/>
          <w:numId w:val="294"/>
        </w:numPr>
        <w:rPr>
          <w:rFonts w:ascii="Times New Roman" w:hAnsi="Times New Roman" w:cs="Times New Roman"/>
          <w:sz w:val="28"/>
          <w:szCs w:val="28"/>
        </w:rPr>
      </w:pPr>
      <w:r w:rsidRPr="00D66F86">
        <w:rPr>
          <w:rFonts w:ascii="Times New Roman" w:hAnsi="Times New Roman" w:cs="Times New Roman"/>
          <w:sz w:val="28"/>
          <w:szCs w:val="28"/>
        </w:rPr>
        <w:t>Зачет с оценкой.</w:t>
      </w:r>
    </w:p>
    <w:p w14:paraId="3460811B"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Формы проведения производственной практики</w:t>
      </w:r>
    </w:p>
    <w:p w14:paraId="7545BD7A"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проводится в лабораторной форме.</w:t>
      </w:r>
    </w:p>
    <w:p w14:paraId="0F82EBE8"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Место и время проведения производственной практики</w:t>
      </w:r>
    </w:p>
    <w:p w14:paraId="2CA0DD0D"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проводится на базе учебной лаборатории компьютерной безопасности выпускающей (профилирующей) кафедры. Время прохождения практики: 4 недели по окончании 8-го семестра.</w:t>
      </w:r>
    </w:p>
    <w:p w14:paraId="324D1749"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Формы промежуточной аттестации (по итогам практики)</w:t>
      </w:r>
    </w:p>
    <w:p w14:paraId="52832402"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По окончании практики студент должен сдать руководителю практики от выпускающей (профилирующей) кафедры письменный отчет, на основании которого оценивается полнота выполнения заданий. Подведение итогов практики студента осуществляется на основе оценки, выставляемой руководителем практики по результатам письменного отчета, представленного студентом. Форма отчетности за практику - зачет с оценкой в девятом семестре.</w:t>
      </w:r>
    </w:p>
    <w:p w14:paraId="0C094E6D"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Образовательные технологии, используемые на производственной практике</w:t>
      </w:r>
    </w:p>
    <w:p w14:paraId="5C125C13"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 xml:space="preserve">Предусматривается широкое использование в учебном процессе компетентностного подхода, используются такие активные и интерактивные формы как метод кейсов и исследовательский метод. Студентам выдаются индивидуальные ситуационные задания, на основании которых, также используя нормативно-методические источники, они должны разработать план защиты информации в сети предприятия, установить OC Windows </w:t>
      </w:r>
      <w:r w:rsidRPr="00D66F86">
        <w:rPr>
          <w:rFonts w:ascii="Times New Roman" w:hAnsi="Times New Roman" w:cs="Times New Roman"/>
          <w:sz w:val="28"/>
          <w:szCs w:val="28"/>
        </w:rPr>
        <w:lastRenderedPageBreak/>
        <w:t>Server и настроить все необходимые средства защиты, предоставляемые этой операционной системой, согласно разработанного плана.</w:t>
      </w:r>
    </w:p>
    <w:p w14:paraId="476332BF"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обеспечение самостоятельной работы студентов на производственной практике</w:t>
      </w:r>
    </w:p>
    <w:p w14:paraId="439EAE2A"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В рамках самостоятельной работы студенты устанавливают и настраивают необходимое количество виртуальных машин для моделирования сетевого взаимодействия, устанавливают OC Windows Server и OC Windows и настраивают все необходимые средства защиты: групповые политики, межсетевые экраны и антивирусы, согласно требованиям защищенности, соответствующим ситуации, представленной в индивидуальном задании. Кроме того, отчет студента включает краткий реферат, который является ответом на контрольный вопрос.</w:t>
      </w:r>
    </w:p>
    <w:p w14:paraId="398C66DC"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Данные для учета успеваемости студентов в БАРС</w:t>
      </w:r>
    </w:p>
    <w:p w14:paraId="5A52EB73"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Таблица максимальных баллов по видам учебной деятельности:</w:t>
      </w:r>
    </w:p>
    <w:p w14:paraId="3A1F7956"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8 семестр:</w:t>
      </w:r>
    </w:p>
    <w:p w14:paraId="647EBAEC" w14:textId="77777777" w:rsidR="00C17E63" w:rsidRPr="00D66F86" w:rsidRDefault="00C17E63" w:rsidP="00757C2B">
      <w:pPr>
        <w:numPr>
          <w:ilvl w:val="0"/>
          <w:numId w:val="295"/>
        </w:numPr>
        <w:rPr>
          <w:rFonts w:ascii="Times New Roman" w:hAnsi="Times New Roman" w:cs="Times New Roman"/>
          <w:sz w:val="28"/>
          <w:szCs w:val="28"/>
        </w:rPr>
      </w:pPr>
      <w:r w:rsidRPr="00D66F86">
        <w:rPr>
          <w:rFonts w:ascii="Times New Roman" w:hAnsi="Times New Roman" w:cs="Times New Roman"/>
          <w:sz w:val="28"/>
          <w:szCs w:val="28"/>
        </w:rPr>
        <w:t>Лекции: 10 баллов</w:t>
      </w:r>
    </w:p>
    <w:p w14:paraId="6CD5D20A" w14:textId="77777777" w:rsidR="00C17E63" w:rsidRPr="00D66F86" w:rsidRDefault="00C17E63" w:rsidP="00757C2B">
      <w:pPr>
        <w:numPr>
          <w:ilvl w:val="0"/>
          <w:numId w:val="295"/>
        </w:num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20 баллов</w:t>
      </w:r>
    </w:p>
    <w:p w14:paraId="61E7AF75" w14:textId="77777777" w:rsidR="00C17E63" w:rsidRPr="00D66F86" w:rsidRDefault="00C17E63" w:rsidP="00757C2B">
      <w:pPr>
        <w:numPr>
          <w:ilvl w:val="0"/>
          <w:numId w:val="295"/>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30 баллов</w:t>
      </w:r>
    </w:p>
    <w:p w14:paraId="10431604" w14:textId="77777777" w:rsidR="00C17E63" w:rsidRPr="00D66F86" w:rsidRDefault="00C17E63" w:rsidP="00757C2B">
      <w:pPr>
        <w:numPr>
          <w:ilvl w:val="0"/>
          <w:numId w:val="295"/>
        </w:numPr>
        <w:rPr>
          <w:rFonts w:ascii="Times New Roman" w:hAnsi="Times New Roman" w:cs="Times New Roman"/>
          <w:sz w:val="28"/>
          <w:szCs w:val="28"/>
        </w:rPr>
      </w:pPr>
      <w:r w:rsidRPr="00D66F86">
        <w:rPr>
          <w:rFonts w:ascii="Times New Roman" w:hAnsi="Times New Roman" w:cs="Times New Roman"/>
          <w:sz w:val="28"/>
          <w:szCs w:val="28"/>
        </w:rPr>
        <w:t>Итого: 60 баллов</w:t>
      </w:r>
    </w:p>
    <w:p w14:paraId="78B04A40"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9 семестр:</w:t>
      </w:r>
    </w:p>
    <w:p w14:paraId="1E1D7F4D" w14:textId="77777777" w:rsidR="00C17E63" w:rsidRPr="00D66F86" w:rsidRDefault="00C17E63" w:rsidP="00757C2B">
      <w:pPr>
        <w:numPr>
          <w:ilvl w:val="0"/>
          <w:numId w:val="296"/>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40 баллов</w:t>
      </w:r>
    </w:p>
    <w:p w14:paraId="6CA95ECC" w14:textId="77777777" w:rsidR="00C17E63" w:rsidRPr="00D66F86" w:rsidRDefault="00C17E63" w:rsidP="00757C2B">
      <w:pPr>
        <w:numPr>
          <w:ilvl w:val="0"/>
          <w:numId w:val="296"/>
        </w:numPr>
        <w:rPr>
          <w:rFonts w:ascii="Times New Roman" w:hAnsi="Times New Roman" w:cs="Times New Roman"/>
          <w:sz w:val="28"/>
          <w:szCs w:val="28"/>
        </w:rPr>
      </w:pPr>
      <w:r w:rsidRPr="00D66F86">
        <w:rPr>
          <w:rFonts w:ascii="Times New Roman" w:hAnsi="Times New Roman" w:cs="Times New Roman"/>
          <w:sz w:val="28"/>
          <w:szCs w:val="28"/>
        </w:rPr>
        <w:t>Итого: 40 баллов</w:t>
      </w:r>
    </w:p>
    <w:p w14:paraId="38A6B04C"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Итого за 8 и 9 семестры: 100 баллов</w:t>
      </w:r>
    </w:p>
    <w:p w14:paraId="6DC61492"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Таблица пересчета полученной студентом суммы баллов по производственной практике в оценку (зачет с оценкой):</w:t>
      </w:r>
    </w:p>
    <w:p w14:paraId="63101162" w14:textId="77777777" w:rsidR="00C17E63" w:rsidRPr="00D66F86" w:rsidRDefault="00C17E63" w:rsidP="00757C2B">
      <w:pPr>
        <w:numPr>
          <w:ilvl w:val="0"/>
          <w:numId w:val="297"/>
        </w:numPr>
        <w:rPr>
          <w:rFonts w:ascii="Times New Roman" w:hAnsi="Times New Roman" w:cs="Times New Roman"/>
          <w:sz w:val="28"/>
          <w:szCs w:val="28"/>
        </w:rPr>
      </w:pPr>
      <w:r w:rsidRPr="00D66F86">
        <w:rPr>
          <w:rFonts w:ascii="Times New Roman" w:hAnsi="Times New Roman" w:cs="Times New Roman"/>
          <w:sz w:val="28"/>
          <w:szCs w:val="28"/>
        </w:rPr>
        <w:t>80-100 баллов: «отлично» / зачтено</w:t>
      </w:r>
    </w:p>
    <w:p w14:paraId="7A77CF9D" w14:textId="77777777" w:rsidR="00C17E63" w:rsidRPr="00D66F86" w:rsidRDefault="00C17E63" w:rsidP="00757C2B">
      <w:pPr>
        <w:numPr>
          <w:ilvl w:val="0"/>
          <w:numId w:val="297"/>
        </w:numPr>
        <w:rPr>
          <w:rFonts w:ascii="Times New Roman" w:hAnsi="Times New Roman" w:cs="Times New Roman"/>
          <w:sz w:val="28"/>
          <w:szCs w:val="28"/>
        </w:rPr>
      </w:pPr>
      <w:r w:rsidRPr="00D66F86">
        <w:rPr>
          <w:rFonts w:ascii="Times New Roman" w:hAnsi="Times New Roman" w:cs="Times New Roman"/>
          <w:sz w:val="28"/>
          <w:szCs w:val="28"/>
        </w:rPr>
        <w:t>60-79 баллов: «хорошо» / зачтено</w:t>
      </w:r>
    </w:p>
    <w:p w14:paraId="6164B344" w14:textId="77777777" w:rsidR="00C17E63" w:rsidRPr="00D66F86" w:rsidRDefault="00C17E63" w:rsidP="00757C2B">
      <w:pPr>
        <w:numPr>
          <w:ilvl w:val="0"/>
          <w:numId w:val="297"/>
        </w:numPr>
        <w:rPr>
          <w:rFonts w:ascii="Times New Roman" w:hAnsi="Times New Roman" w:cs="Times New Roman"/>
          <w:sz w:val="28"/>
          <w:szCs w:val="28"/>
        </w:rPr>
      </w:pPr>
      <w:r w:rsidRPr="00D66F86">
        <w:rPr>
          <w:rFonts w:ascii="Times New Roman" w:hAnsi="Times New Roman" w:cs="Times New Roman"/>
          <w:sz w:val="28"/>
          <w:szCs w:val="28"/>
        </w:rPr>
        <w:t>40-59 баллов: «удовлетворительно» / зачтено</w:t>
      </w:r>
    </w:p>
    <w:p w14:paraId="6F3E3402" w14:textId="77777777" w:rsidR="00C17E63" w:rsidRPr="00D66F86" w:rsidRDefault="00C17E63" w:rsidP="00757C2B">
      <w:pPr>
        <w:numPr>
          <w:ilvl w:val="0"/>
          <w:numId w:val="297"/>
        </w:numPr>
        <w:rPr>
          <w:rFonts w:ascii="Times New Roman" w:hAnsi="Times New Roman" w:cs="Times New Roman"/>
          <w:sz w:val="28"/>
          <w:szCs w:val="28"/>
        </w:rPr>
      </w:pPr>
      <w:r w:rsidRPr="00D66F86">
        <w:rPr>
          <w:rFonts w:ascii="Times New Roman" w:hAnsi="Times New Roman" w:cs="Times New Roman"/>
          <w:sz w:val="28"/>
          <w:szCs w:val="28"/>
        </w:rPr>
        <w:t>0-39 баллов: «неудовлетворительно» / не зачтено</w:t>
      </w:r>
    </w:p>
    <w:p w14:paraId="405E17AE"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и информационное обеспечение производственной практики</w:t>
      </w:r>
    </w:p>
    <w:p w14:paraId="74BF37DD"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Литература:</w:t>
      </w:r>
    </w:p>
    <w:p w14:paraId="66CF0854" w14:textId="77777777" w:rsidR="00C17E63" w:rsidRPr="00D66F86" w:rsidRDefault="00C17E63" w:rsidP="00757C2B">
      <w:pPr>
        <w:numPr>
          <w:ilvl w:val="0"/>
          <w:numId w:val="298"/>
        </w:numPr>
        <w:rPr>
          <w:rFonts w:ascii="Times New Roman" w:hAnsi="Times New Roman" w:cs="Times New Roman"/>
          <w:sz w:val="28"/>
          <w:szCs w:val="28"/>
        </w:rPr>
      </w:pPr>
      <w:r w:rsidRPr="00D66F86">
        <w:rPr>
          <w:rFonts w:ascii="Times New Roman" w:hAnsi="Times New Roman" w:cs="Times New Roman"/>
          <w:sz w:val="28"/>
          <w:szCs w:val="28"/>
        </w:rPr>
        <w:lastRenderedPageBreak/>
        <w:t xml:space="preserve">Организационно-правовое обеспечение информационной безопасности: учеб. пособие для студентов вузов / под ред. А. А. Стрельцова. - Москва: Изд. центр "Академия", 2008. - 248, [8] с. - (Высшее профессиональное образование. Информационная безопасность). </w:t>
      </w:r>
      <w:proofErr w:type="spellStart"/>
      <w:r w:rsidRPr="00D66F86">
        <w:rPr>
          <w:rFonts w:ascii="Times New Roman" w:hAnsi="Times New Roman" w:cs="Times New Roman"/>
          <w:sz w:val="28"/>
          <w:szCs w:val="28"/>
        </w:rPr>
        <w:t>Библиогр</w:t>
      </w:r>
      <w:proofErr w:type="spellEnd"/>
      <w:r w:rsidRPr="00D66F86">
        <w:rPr>
          <w:rFonts w:ascii="Times New Roman" w:hAnsi="Times New Roman" w:cs="Times New Roman"/>
          <w:sz w:val="28"/>
          <w:szCs w:val="28"/>
        </w:rPr>
        <w:t>.: с. 242-245. - ISBN 978-5-7695-4240-4</w:t>
      </w:r>
    </w:p>
    <w:p w14:paraId="2F7F5FD9" w14:textId="77777777" w:rsidR="00C17E63" w:rsidRPr="00D66F86" w:rsidRDefault="00C17E63" w:rsidP="00757C2B">
      <w:pPr>
        <w:numPr>
          <w:ilvl w:val="0"/>
          <w:numId w:val="298"/>
        </w:numPr>
        <w:rPr>
          <w:rFonts w:ascii="Times New Roman" w:hAnsi="Times New Roman" w:cs="Times New Roman"/>
          <w:sz w:val="28"/>
          <w:szCs w:val="28"/>
        </w:rPr>
      </w:pPr>
      <w:r w:rsidRPr="00D66F86">
        <w:rPr>
          <w:rFonts w:ascii="Times New Roman" w:hAnsi="Times New Roman" w:cs="Times New Roman"/>
          <w:sz w:val="28"/>
          <w:szCs w:val="28"/>
        </w:rPr>
        <w:t>Основы информационной безопасности: учебное пособие / Галатенко В. А. - Москва: Интернет-Университет Информационных Технологий (ИНТУИТ), Ай Пи Ар Медиа, 2020. - 266 с. - URL: </w:t>
      </w:r>
      <w:hyperlink r:id="rId39" w:history="1">
        <w:r w:rsidRPr="00D66F86">
          <w:rPr>
            <w:rStyle w:val="a4"/>
            <w:rFonts w:ascii="Times New Roman" w:hAnsi="Times New Roman" w:cs="Times New Roman"/>
            <w:sz w:val="28"/>
            <w:szCs w:val="28"/>
          </w:rPr>
          <w:t>https://www.iprbookshop.ru/97562.html</w:t>
        </w:r>
      </w:hyperlink>
      <w:r w:rsidRPr="00D66F86">
        <w:rPr>
          <w:rFonts w:ascii="Times New Roman" w:hAnsi="Times New Roman" w:cs="Times New Roman"/>
          <w:sz w:val="28"/>
          <w:szCs w:val="28"/>
        </w:rPr>
        <w:t>. - ISBN 978-5-4497-0675-1</w:t>
      </w:r>
    </w:p>
    <w:p w14:paraId="448CDFCC" w14:textId="77777777" w:rsidR="00C17E63" w:rsidRPr="00D66F86" w:rsidRDefault="00C17E63" w:rsidP="00757C2B">
      <w:pPr>
        <w:numPr>
          <w:ilvl w:val="0"/>
          <w:numId w:val="298"/>
        </w:numPr>
        <w:rPr>
          <w:rFonts w:ascii="Times New Roman" w:hAnsi="Times New Roman" w:cs="Times New Roman"/>
          <w:sz w:val="28"/>
          <w:szCs w:val="28"/>
        </w:rPr>
      </w:pPr>
      <w:proofErr w:type="spellStart"/>
      <w:r w:rsidRPr="00D66F86">
        <w:rPr>
          <w:rFonts w:ascii="Times New Roman" w:hAnsi="Times New Roman" w:cs="Times New Roman"/>
          <w:sz w:val="28"/>
          <w:szCs w:val="28"/>
        </w:rPr>
        <w:t>Хорев</w:t>
      </w:r>
      <w:proofErr w:type="spellEnd"/>
      <w:r w:rsidRPr="00D66F86">
        <w:rPr>
          <w:rFonts w:ascii="Times New Roman" w:hAnsi="Times New Roman" w:cs="Times New Roman"/>
          <w:sz w:val="28"/>
          <w:szCs w:val="28"/>
        </w:rPr>
        <w:t>, П. Б. Программно-аппаратная защита информации [Электронный ресурс</w:t>
      </w:r>
      <w:proofErr w:type="gramStart"/>
      <w:r w:rsidRPr="00D66F86">
        <w:rPr>
          <w:rFonts w:ascii="Times New Roman" w:hAnsi="Times New Roman" w:cs="Times New Roman"/>
          <w:sz w:val="28"/>
          <w:szCs w:val="28"/>
        </w:rPr>
        <w:t>] :</w:t>
      </w:r>
      <w:proofErr w:type="gramEnd"/>
      <w:r w:rsidRPr="00D66F86">
        <w:rPr>
          <w:rFonts w:ascii="Times New Roman" w:hAnsi="Times New Roman" w:cs="Times New Roman"/>
          <w:sz w:val="28"/>
          <w:szCs w:val="28"/>
        </w:rPr>
        <w:t xml:space="preserve"> Учебное пособие / П. Б. </w:t>
      </w:r>
      <w:proofErr w:type="spellStart"/>
      <w:r w:rsidRPr="00D66F86">
        <w:rPr>
          <w:rFonts w:ascii="Times New Roman" w:hAnsi="Times New Roman" w:cs="Times New Roman"/>
          <w:sz w:val="28"/>
          <w:szCs w:val="28"/>
        </w:rPr>
        <w:t>Хорев</w:t>
      </w:r>
      <w:proofErr w:type="spellEnd"/>
      <w:r w:rsidRPr="00D66F86">
        <w:rPr>
          <w:rFonts w:ascii="Times New Roman" w:hAnsi="Times New Roman" w:cs="Times New Roman"/>
          <w:sz w:val="28"/>
          <w:szCs w:val="28"/>
        </w:rPr>
        <w:t xml:space="preserve">. - 2, </w:t>
      </w:r>
      <w:proofErr w:type="spellStart"/>
      <w:r w:rsidRPr="00D66F86">
        <w:rPr>
          <w:rFonts w:ascii="Times New Roman" w:hAnsi="Times New Roman" w:cs="Times New Roman"/>
          <w:sz w:val="28"/>
          <w:szCs w:val="28"/>
        </w:rPr>
        <w:t>испр</w:t>
      </w:r>
      <w:proofErr w:type="spellEnd"/>
      <w:r w:rsidRPr="00D66F86">
        <w:rPr>
          <w:rFonts w:ascii="Times New Roman" w:hAnsi="Times New Roman" w:cs="Times New Roman"/>
          <w:sz w:val="28"/>
          <w:szCs w:val="28"/>
        </w:rPr>
        <w:t xml:space="preserve">. и доп. </w:t>
      </w:r>
      <w:proofErr w:type="gramStart"/>
      <w:r w:rsidRPr="00D66F86">
        <w:rPr>
          <w:rFonts w:ascii="Times New Roman" w:hAnsi="Times New Roman" w:cs="Times New Roman"/>
          <w:sz w:val="28"/>
          <w:szCs w:val="28"/>
        </w:rPr>
        <w:t>Москва :</w:t>
      </w:r>
      <w:proofErr w:type="gramEnd"/>
      <w:r w:rsidRPr="00D66F86">
        <w:rPr>
          <w:rFonts w:ascii="Times New Roman" w:hAnsi="Times New Roman" w:cs="Times New Roman"/>
          <w:sz w:val="28"/>
          <w:szCs w:val="28"/>
        </w:rPr>
        <w:t xml:space="preserve"> Издательство "ФОРУМ" ; Москва : ООО "Научно-издательский центр ИНФРА-М", 2021. - 352 с. - ISBN 978-5-00091-004-7 : Б. ц. URL: </w:t>
      </w:r>
      <w:hyperlink r:id="rId40" w:history="1">
        <w:r w:rsidRPr="00D66F86">
          <w:rPr>
            <w:rStyle w:val="a4"/>
            <w:rFonts w:ascii="Times New Roman" w:hAnsi="Times New Roman" w:cs="Times New Roman"/>
            <w:sz w:val="28"/>
            <w:szCs w:val="28"/>
          </w:rPr>
          <w:t>http://znanium.com/go.php?id=489084</w:t>
        </w:r>
      </w:hyperlink>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Загл</w:t>
      </w:r>
      <w:proofErr w:type="spellEnd"/>
      <w:r w:rsidRPr="00D66F86">
        <w:rPr>
          <w:rFonts w:ascii="Times New Roman" w:hAnsi="Times New Roman" w:cs="Times New Roman"/>
          <w:sz w:val="28"/>
          <w:szCs w:val="28"/>
        </w:rPr>
        <w:t>. с экрана. Яз. рус.</w:t>
      </w:r>
    </w:p>
    <w:p w14:paraId="6B727863" w14:textId="77777777" w:rsidR="00C17E63" w:rsidRPr="00D66F86" w:rsidRDefault="00C17E63" w:rsidP="00757C2B">
      <w:pPr>
        <w:numPr>
          <w:ilvl w:val="0"/>
          <w:numId w:val="298"/>
        </w:numPr>
        <w:rPr>
          <w:rFonts w:ascii="Times New Roman" w:hAnsi="Times New Roman" w:cs="Times New Roman"/>
          <w:sz w:val="28"/>
          <w:szCs w:val="28"/>
        </w:rPr>
      </w:pPr>
      <w:r w:rsidRPr="00D66F86">
        <w:rPr>
          <w:rFonts w:ascii="Times New Roman" w:hAnsi="Times New Roman" w:cs="Times New Roman"/>
          <w:sz w:val="28"/>
          <w:szCs w:val="28"/>
        </w:rPr>
        <w:t>Шаньгин, В. Ф. Комплексная защита информации в корпоративных системах [Электронный ресурс</w:t>
      </w:r>
      <w:proofErr w:type="gramStart"/>
      <w:r w:rsidRPr="00D66F86">
        <w:rPr>
          <w:rFonts w:ascii="Times New Roman" w:hAnsi="Times New Roman" w:cs="Times New Roman"/>
          <w:sz w:val="28"/>
          <w:szCs w:val="28"/>
        </w:rPr>
        <w:t>] :</w:t>
      </w:r>
      <w:proofErr w:type="gramEnd"/>
      <w:r w:rsidRPr="00D66F86">
        <w:rPr>
          <w:rFonts w:ascii="Times New Roman" w:hAnsi="Times New Roman" w:cs="Times New Roman"/>
          <w:sz w:val="28"/>
          <w:szCs w:val="28"/>
        </w:rPr>
        <w:t xml:space="preserve"> Учебное пособие / Владимир Федорович Шаньгин. - </w:t>
      </w:r>
      <w:proofErr w:type="gramStart"/>
      <w:r w:rsidRPr="00D66F86">
        <w:rPr>
          <w:rFonts w:ascii="Times New Roman" w:hAnsi="Times New Roman" w:cs="Times New Roman"/>
          <w:sz w:val="28"/>
          <w:szCs w:val="28"/>
        </w:rPr>
        <w:t>Москва :</w:t>
      </w:r>
      <w:proofErr w:type="gramEnd"/>
      <w:r w:rsidRPr="00D66F86">
        <w:rPr>
          <w:rFonts w:ascii="Times New Roman" w:hAnsi="Times New Roman" w:cs="Times New Roman"/>
          <w:sz w:val="28"/>
          <w:szCs w:val="28"/>
        </w:rPr>
        <w:t xml:space="preserve"> Издательский Дом "ФОРУМ" ; Москва : ООО "</w:t>
      </w:r>
      <w:proofErr w:type="spellStart"/>
      <w:r w:rsidRPr="00D66F86">
        <w:rPr>
          <w:rFonts w:ascii="Times New Roman" w:hAnsi="Times New Roman" w:cs="Times New Roman"/>
          <w:sz w:val="28"/>
          <w:szCs w:val="28"/>
        </w:rPr>
        <w:t>Научноиздательский</w:t>
      </w:r>
      <w:proofErr w:type="spellEnd"/>
      <w:r w:rsidRPr="00D66F86">
        <w:rPr>
          <w:rFonts w:ascii="Times New Roman" w:hAnsi="Times New Roman" w:cs="Times New Roman"/>
          <w:sz w:val="28"/>
          <w:szCs w:val="28"/>
        </w:rPr>
        <w:t xml:space="preserve"> центр ИНФРА-М", 2022. - 592 с. - ISBN 978-5-8199-0411-4 : Б. ц. URL: </w:t>
      </w:r>
      <w:hyperlink r:id="rId41" w:history="1">
        <w:r w:rsidRPr="00D66F86">
          <w:rPr>
            <w:rStyle w:val="a4"/>
            <w:rFonts w:ascii="Times New Roman" w:hAnsi="Times New Roman" w:cs="Times New Roman"/>
            <w:sz w:val="28"/>
            <w:szCs w:val="28"/>
          </w:rPr>
          <w:t>http://znanium.com/go.php?id=402686</w:t>
        </w:r>
      </w:hyperlink>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Загл</w:t>
      </w:r>
      <w:proofErr w:type="spellEnd"/>
      <w:r w:rsidRPr="00D66F86">
        <w:rPr>
          <w:rFonts w:ascii="Times New Roman" w:hAnsi="Times New Roman" w:cs="Times New Roman"/>
          <w:sz w:val="28"/>
          <w:szCs w:val="28"/>
        </w:rPr>
        <w:t>. с экрана. Яз. рус.</w:t>
      </w:r>
    </w:p>
    <w:p w14:paraId="218161A8"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Программное обеспечение и Интернет-ресурсы:</w:t>
      </w:r>
    </w:p>
    <w:p w14:paraId="7B8C2EE3" w14:textId="77777777" w:rsidR="00C17E63" w:rsidRPr="00D66F86" w:rsidRDefault="00C17E63" w:rsidP="00757C2B">
      <w:pPr>
        <w:numPr>
          <w:ilvl w:val="0"/>
          <w:numId w:val="299"/>
        </w:numPr>
        <w:rPr>
          <w:rFonts w:ascii="Times New Roman" w:hAnsi="Times New Roman" w:cs="Times New Roman"/>
          <w:sz w:val="28"/>
          <w:szCs w:val="28"/>
        </w:rPr>
      </w:pPr>
      <w:r w:rsidRPr="00D66F86">
        <w:rPr>
          <w:rFonts w:ascii="Times New Roman" w:hAnsi="Times New Roman" w:cs="Times New Roman"/>
          <w:sz w:val="28"/>
          <w:szCs w:val="28"/>
        </w:rPr>
        <w:t>Лицензионное программное обеспечение: OC Windows, OC Windows Server, Программно-аппаратный комплекс «Аккорд 2000/NT», Программно-аппаратный комплекс «Соболь»; Антивирусная программа «Антивирус Касперского».</w:t>
      </w:r>
    </w:p>
    <w:p w14:paraId="4BEFB7E5" w14:textId="77777777" w:rsidR="00C17E63" w:rsidRPr="00D66F86" w:rsidRDefault="00C17E63" w:rsidP="00757C2B">
      <w:pPr>
        <w:numPr>
          <w:ilvl w:val="0"/>
          <w:numId w:val="299"/>
        </w:numPr>
        <w:rPr>
          <w:rFonts w:ascii="Times New Roman" w:hAnsi="Times New Roman" w:cs="Times New Roman"/>
          <w:sz w:val="28"/>
          <w:szCs w:val="28"/>
        </w:rPr>
      </w:pPr>
      <w:r w:rsidRPr="00D66F86">
        <w:rPr>
          <w:rFonts w:ascii="Times New Roman" w:hAnsi="Times New Roman" w:cs="Times New Roman"/>
          <w:sz w:val="28"/>
          <w:szCs w:val="28"/>
        </w:rPr>
        <w:t>Свободно распространяемое программное обеспечение: КриптоПро CS 3 в режиме демо; Secret Net 5 в режиме демо; Virtual Box.</w:t>
      </w:r>
    </w:p>
    <w:p w14:paraId="466EA8BA" w14:textId="77777777" w:rsidR="00C17E63" w:rsidRPr="00D66F86" w:rsidRDefault="00C17E63" w:rsidP="00757C2B">
      <w:pPr>
        <w:numPr>
          <w:ilvl w:val="0"/>
          <w:numId w:val="299"/>
        </w:numPr>
        <w:rPr>
          <w:rFonts w:ascii="Times New Roman" w:hAnsi="Times New Roman" w:cs="Times New Roman"/>
          <w:sz w:val="28"/>
          <w:szCs w:val="28"/>
        </w:rPr>
      </w:pPr>
      <w:r w:rsidRPr="00D66F86">
        <w:rPr>
          <w:rFonts w:ascii="Times New Roman" w:hAnsi="Times New Roman" w:cs="Times New Roman"/>
          <w:sz w:val="28"/>
          <w:szCs w:val="28"/>
        </w:rPr>
        <w:t>Управление Windows 7 с помощью групповой политики. [Электронный ресурс]. URL: </w:t>
      </w:r>
      <w:hyperlink r:id="rId42" w:history="1">
        <w:r w:rsidRPr="00D66F86">
          <w:rPr>
            <w:rStyle w:val="a4"/>
            <w:rFonts w:ascii="Times New Roman" w:hAnsi="Times New Roman" w:cs="Times New Roman"/>
            <w:sz w:val="28"/>
            <w:szCs w:val="28"/>
          </w:rPr>
          <w:t>http://www.oszone.net/11240/Group_Policy</w:t>
        </w:r>
      </w:hyperlink>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Загл</w:t>
      </w:r>
      <w:proofErr w:type="spellEnd"/>
      <w:r w:rsidRPr="00D66F86">
        <w:rPr>
          <w:rFonts w:ascii="Times New Roman" w:hAnsi="Times New Roman" w:cs="Times New Roman"/>
          <w:sz w:val="28"/>
          <w:szCs w:val="28"/>
        </w:rPr>
        <w:t>. с экрана. Яз. рус.</w:t>
      </w:r>
    </w:p>
    <w:p w14:paraId="1E4BCDED"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Материально-техническое обеспечение производственной практики</w:t>
      </w:r>
    </w:p>
    <w:p w14:paraId="5D27B538"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 xml:space="preserve">Для проведения производственной практики необходима аудитория, оборудованная компьютерами класса не ниже Pentium IV, с установленным любым программным обеспечением OC Windows и Virtual Box с установленным Windows Server. Реализация практической подготовки запланирована на базе кафедры теоретических основ компьютерной </w:t>
      </w:r>
      <w:r w:rsidRPr="00D66F86">
        <w:rPr>
          <w:rFonts w:ascii="Times New Roman" w:hAnsi="Times New Roman" w:cs="Times New Roman"/>
          <w:sz w:val="28"/>
          <w:szCs w:val="28"/>
        </w:rPr>
        <w:lastRenderedPageBreak/>
        <w:t>безопасности и криптографии и учебной лаборатории компьютерной безопасности СГУ, также к реализации практической подготовки могут привлекаться подходящие образовательные учреждения, IT-компании и другие соответствующие организации г. Саратова и Саратовской области.</w:t>
      </w:r>
    </w:p>
    <w:p w14:paraId="15B4CED5" w14:textId="77777777" w:rsidR="00C17E63" w:rsidRPr="00D66F86" w:rsidRDefault="00C17E63" w:rsidP="00C17E63">
      <w:pPr>
        <w:rPr>
          <w:rFonts w:ascii="Times New Roman" w:hAnsi="Times New Roman" w:cs="Times New Roman"/>
          <w:b/>
          <w:sz w:val="28"/>
          <w:szCs w:val="28"/>
          <w:u w:val="single"/>
        </w:rPr>
      </w:pPr>
      <w:r w:rsidRPr="00D66F86">
        <w:rPr>
          <w:rFonts w:ascii="Times New Roman" w:hAnsi="Times New Roman" w:cs="Times New Roman"/>
          <w:b/>
          <w:sz w:val="28"/>
          <w:szCs w:val="28"/>
          <w:u w:val="single"/>
        </w:rPr>
        <w:t>Программа производственной практики. Преддипломная практика</w:t>
      </w:r>
    </w:p>
    <w:p w14:paraId="2165048F"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Цели преддипломной практики</w:t>
      </w:r>
    </w:p>
    <w:p w14:paraId="3B6CA89B"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Целями преддипломной практики являются:</w:t>
      </w:r>
    </w:p>
    <w:p w14:paraId="528D2729" w14:textId="77777777" w:rsidR="00C17E63" w:rsidRPr="00D66F86" w:rsidRDefault="00C17E63" w:rsidP="00757C2B">
      <w:pPr>
        <w:numPr>
          <w:ilvl w:val="0"/>
          <w:numId w:val="300"/>
        </w:numPr>
        <w:rPr>
          <w:rFonts w:ascii="Times New Roman" w:hAnsi="Times New Roman" w:cs="Times New Roman"/>
          <w:sz w:val="28"/>
          <w:szCs w:val="28"/>
        </w:rPr>
      </w:pPr>
      <w:r w:rsidRPr="00D66F86">
        <w:rPr>
          <w:rFonts w:ascii="Times New Roman" w:hAnsi="Times New Roman" w:cs="Times New Roman"/>
          <w:sz w:val="28"/>
          <w:szCs w:val="28"/>
        </w:rPr>
        <w:t>Закрепление полученных в процессе обучения теоретических знаний в области профессиональной деятельности специалиста.</w:t>
      </w:r>
    </w:p>
    <w:p w14:paraId="0C243C78" w14:textId="77777777" w:rsidR="00C17E63" w:rsidRPr="00D66F86" w:rsidRDefault="00C17E63" w:rsidP="00757C2B">
      <w:pPr>
        <w:numPr>
          <w:ilvl w:val="0"/>
          <w:numId w:val="300"/>
        </w:numPr>
        <w:rPr>
          <w:rFonts w:ascii="Times New Roman" w:hAnsi="Times New Roman" w:cs="Times New Roman"/>
          <w:sz w:val="28"/>
          <w:szCs w:val="28"/>
        </w:rPr>
      </w:pPr>
      <w:r w:rsidRPr="00D66F86">
        <w:rPr>
          <w:rFonts w:ascii="Times New Roman" w:hAnsi="Times New Roman" w:cs="Times New Roman"/>
          <w:sz w:val="28"/>
          <w:szCs w:val="28"/>
        </w:rPr>
        <w:t>Ознакомление с особенностями будущей специальности.</w:t>
      </w:r>
    </w:p>
    <w:p w14:paraId="653082A3" w14:textId="77777777" w:rsidR="00C17E63" w:rsidRPr="00D66F86" w:rsidRDefault="00C17E63" w:rsidP="00757C2B">
      <w:pPr>
        <w:numPr>
          <w:ilvl w:val="0"/>
          <w:numId w:val="300"/>
        </w:numPr>
        <w:rPr>
          <w:rFonts w:ascii="Times New Roman" w:hAnsi="Times New Roman" w:cs="Times New Roman"/>
          <w:sz w:val="28"/>
          <w:szCs w:val="28"/>
        </w:rPr>
      </w:pPr>
      <w:r w:rsidRPr="00D66F86">
        <w:rPr>
          <w:rFonts w:ascii="Times New Roman" w:hAnsi="Times New Roman" w:cs="Times New Roman"/>
          <w:sz w:val="28"/>
          <w:szCs w:val="28"/>
        </w:rPr>
        <w:t>Получение первичных профессиональных умений специалиста.</w:t>
      </w:r>
    </w:p>
    <w:p w14:paraId="11108627" w14:textId="77777777" w:rsidR="00C17E63" w:rsidRPr="00D66F86" w:rsidRDefault="00C17E63" w:rsidP="00757C2B">
      <w:pPr>
        <w:numPr>
          <w:ilvl w:val="0"/>
          <w:numId w:val="300"/>
        </w:numPr>
        <w:rPr>
          <w:rFonts w:ascii="Times New Roman" w:hAnsi="Times New Roman" w:cs="Times New Roman"/>
          <w:sz w:val="28"/>
          <w:szCs w:val="28"/>
        </w:rPr>
      </w:pPr>
      <w:r w:rsidRPr="00D66F86">
        <w:rPr>
          <w:rFonts w:ascii="Times New Roman" w:hAnsi="Times New Roman" w:cs="Times New Roman"/>
          <w:sz w:val="28"/>
          <w:szCs w:val="28"/>
        </w:rPr>
        <w:t>Получение общего представления о конкретной организации, ее организационной структуре и системе управления.</w:t>
      </w:r>
    </w:p>
    <w:p w14:paraId="41F73EF7"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Тип и способ проведения преддипломной практики</w:t>
      </w:r>
    </w:p>
    <w:p w14:paraId="4537576E"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Тип преддипломной практики: Практика по получению профессиональных умений и опыта профессиональной деятельности; научно-исследовательская работа. Способ проведения: Стационарная.</w:t>
      </w:r>
    </w:p>
    <w:p w14:paraId="7721FEA9"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Место преддипломной практики в структуре ООП</w:t>
      </w:r>
    </w:p>
    <w:p w14:paraId="6E338237"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относится к обязательной части Блока 2 «Практика» учебного плана ООП и направлена на формирование у обучающихся общепрофессиональных компетенций.</w:t>
      </w:r>
    </w:p>
    <w:p w14:paraId="49177CAE"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Необходимые компетенции</w:t>
      </w:r>
    </w:p>
    <w:p w14:paraId="2516ED10"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Для успешного прохождения практики необходимы компетенции, сформированные в ходе изучения дисциплин:</w:t>
      </w:r>
    </w:p>
    <w:p w14:paraId="7B914E15"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Методы программирования</w:t>
      </w:r>
    </w:p>
    <w:p w14:paraId="106D8294"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Организационное и правовое обеспечение компьютерной безопасности</w:t>
      </w:r>
    </w:p>
    <w:p w14:paraId="5437207C"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Защита в операционных системах</w:t>
      </w:r>
    </w:p>
    <w:p w14:paraId="61E62224"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Методы и средства криптографической защиты информации</w:t>
      </w:r>
    </w:p>
    <w:p w14:paraId="54B8AAE6"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Основы компьютерной экспертизы</w:t>
      </w:r>
    </w:p>
    <w:p w14:paraId="4B812201"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Основы построения защищенных компьютерных сетей</w:t>
      </w:r>
    </w:p>
    <w:p w14:paraId="34026225"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Теория кодирования, сжатия и восстановления информации</w:t>
      </w:r>
    </w:p>
    <w:p w14:paraId="5A7C00DA"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Защита программ и данных</w:t>
      </w:r>
    </w:p>
    <w:p w14:paraId="62399C1C"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lastRenderedPageBreak/>
        <w:t>Основы построения защищенных баз данных</w:t>
      </w:r>
    </w:p>
    <w:p w14:paraId="5726D41C"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Криптографические протоколы</w:t>
      </w:r>
    </w:p>
    <w:p w14:paraId="07A40C45"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Модели безопасности компьютерных систем</w:t>
      </w:r>
    </w:p>
    <w:p w14:paraId="3B775B3B"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Программно-аппаратные средства обеспечения информационной безопасности</w:t>
      </w:r>
    </w:p>
    <w:p w14:paraId="6CF3A7B2"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Теоретико-числовые методы в криптографии</w:t>
      </w:r>
    </w:p>
    <w:p w14:paraId="5A753985"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Алгоритмы алгебры и теории чисел</w:t>
      </w:r>
    </w:p>
    <w:p w14:paraId="5E2C85D8"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Введение в криптоанализ</w:t>
      </w:r>
    </w:p>
    <w:p w14:paraId="6D17AA33"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Защита информации от утечки по техническим каналам</w:t>
      </w:r>
    </w:p>
    <w:p w14:paraId="3FE95499" w14:textId="77777777" w:rsidR="00C17E63" w:rsidRPr="00D66F86" w:rsidRDefault="00C17E63" w:rsidP="00757C2B">
      <w:pPr>
        <w:numPr>
          <w:ilvl w:val="0"/>
          <w:numId w:val="301"/>
        </w:numPr>
        <w:rPr>
          <w:rFonts w:ascii="Times New Roman" w:hAnsi="Times New Roman" w:cs="Times New Roman"/>
          <w:sz w:val="28"/>
          <w:szCs w:val="28"/>
        </w:rPr>
      </w:pPr>
      <w:r w:rsidRPr="00D66F86">
        <w:rPr>
          <w:rFonts w:ascii="Times New Roman" w:hAnsi="Times New Roman" w:cs="Times New Roman"/>
          <w:sz w:val="28"/>
          <w:szCs w:val="28"/>
        </w:rPr>
        <w:t xml:space="preserve">Производственные практики «Эксплуатационная практика», «Научно-исследовательская работа: методы оптимизации </w:t>
      </w:r>
      <w:proofErr w:type="spellStart"/>
      <w:r w:rsidRPr="00D66F86">
        <w:rPr>
          <w:rFonts w:ascii="Times New Roman" w:hAnsi="Times New Roman" w:cs="Times New Roman"/>
          <w:sz w:val="28"/>
          <w:szCs w:val="28"/>
        </w:rPr>
        <w:t>графовых</w:t>
      </w:r>
      <w:proofErr w:type="spellEnd"/>
      <w:r w:rsidRPr="00D66F86">
        <w:rPr>
          <w:rFonts w:ascii="Times New Roman" w:hAnsi="Times New Roman" w:cs="Times New Roman"/>
          <w:sz w:val="28"/>
          <w:szCs w:val="28"/>
        </w:rPr>
        <w:t xml:space="preserve"> систем»</w:t>
      </w:r>
    </w:p>
    <w:p w14:paraId="755F44F9"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Знания, умения и навыки</w:t>
      </w:r>
    </w:p>
    <w:p w14:paraId="62E60B07"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Студенты должны:</w:t>
      </w:r>
    </w:p>
    <w:p w14:paraId="2E41EE13" w14:textId="77777777" w:rsidR="00C17E63" w:rsidRPr="00D66F86" w:rsidRDefault="00C17E63" w:rsidP="00757C2B">
      <w:pPr>
        <w:numPr>
          <w:ilvl w:val="0"/>
          <w:numId w:val="302"/>
        </w:numPr>
        <w:rPr>
          <w:rFonts w:ascii="Times New Roman" w:hAnsi="Times New Roman" w:cs="Times New Roman"/>
          <w:sz w:val="28"/>
          <w:szCs w:val="28"/>
        </w:rPr>
      </w:pPr>
      <w:r w:rsidRPr="00D66F86">
        <w:rPr>
          <w:rFonts w:ascii="Times New Roman" w:hAnsi="Times New Roman" w:cs="Times New Roman"/>
          <w:sz w:val="28"/>
          <w:szCs w:val="28"/>
        </w:rPr>
        <w:t>Знать:</w:t>
      </w:r>
    </w:p>
    <w:p w14:paraId="32572346" w14:textId="77777777" w:rsidR="00C17E63" w:rsidRPr="00D66F86" w:rsidRDefault="00C17E63" w:rsidP="00757C2B">
      <w:pPr>
        <w:numPr>
          <w:ilvl w:val="1"/>
          <w:numId w:val="302"/>
        </w:numPr>
        <w:rPr>
          <w:rFonts w:ascii="Times New Roman" w:hAnsi="Times New Roman" w:cs="Times New Roman"/>
          <w:sz w:val="28"/>
          <w:szCs w:val="28"/>
        </w:rPr>
      </w:pPr>
      <w:r w:rsidRPr="00D66F86">
        <w:rPr>
          <w:rFonts w:ascii="Times New Roman" w:hAnsi="Times New Roman" w:cs="Times New Roman"/>
          <w:sz w:val="28"/>
          <w:szCs w:val="28"/>
        </w:rPr>
        <w:t>Вычислительные алгоритмы, реализующие современные математические методы защиты информации.</w:t>
      </w:r>
    </w:p>
    <w:p w14:paraId="53F0FC23" w14:textId="77777777" w:rsidR="00C17E63" w:rsidRPr="00D66F86" w:rsidRDefault="00C17E63" w:rsidP="00757C2B">
      <w:pPr>
        <w:numPr>
          <w:ilvl w:val="1"/>
          <w:numId w:val="302"/>
        </w:numPr>
        <w:rPr>
          <w:rFonts w:ascii="Times New Roman" w:hAnsi="Times New Roman" w:cs="Times New Roman"/>
          <w:sz w:val="28"/>
          <w:szCs w:val="28"/>
        </w:rPr>
      </w:pPr>
      <w:r w:rsidRPr="00D66F86">
        <w:rPr>
          <w:rFonts w:ascii="Times New Roman" w:hAnsi="Times New Roman" w:cs="Times New Roman"/>
          <w:sz w:val="28"/>
          <w:szCs w:val="28"/>
        </w:rPr>
        <w:t>Способы использования методов и средств обеспечения информационной безопасности.</w:t>
      </w:r>
    </w:p>
    <w:p w14:paraId="5F059E09" w14:textId="77777777" w:rsidR="00C17E63" w:rsidRPr="00D66F86" w:rsidRDefault="00C17E63" w:rsidP="00757C2B">
      <w:pPr>
        <w:numPr>
          <w:ilvl w:val="1"/>
          <w:numId w:val="302"/>
        </w:numPr>
        <w:rPr>
          <w:rFonts w:ascii="Times New Roman" w:hAnsi="Times New Roman" w:cs="Times New Roman"/>
          <w:sz w:val="28"/>
          <w:szCs w:val="28"/>
        </w:rPr>
      </w:pPr>
      <w:r w:rsidRPr="00D66F86">
        <w:rPr>
          <w:rFonts w:ascii="Times New Roman" w:hAnsi="Times New Roman" w:cs="Times New Roman"/>
          <w:sz w:val="28"/>
          <w:szCs w:val="28"/>
        </w:rPr>
        <w:t>Принципы разработки математических моделей защищаемых процессов и средств защиты информации и систем, обеспечивающих информационную безопасность объектов.</w:t>
      </w:r>
    </w:p>
    <w:p w14:paraId="758C9882" w14:textId="77777777" w:rsidR="00C17E63" w:rsidRPr="00D66F86" w:rsidRDefault="00C17E63" w:rsidP="00757C2B">
      <w:pPr>
        <w:numPr>
          <w:ilvl w:val="1"/>
          <w:numId w:val="302"/>
        </w:numPr>
        <w:rPr>
          <w:rFonts w:ascii="Times New Roman" w:hAnsi="Times New Roman" w:cs="Times New Roman"/>
          <w:sz w:val="28"/>
          <w:szCs w:val="28"/>
        </w:rPr>
      </w:pPr>
      <w:r w:rsidRPr="00D66F86">
        <w:rPr>
          <w:rFonts w:ascii="Times New Roman" w:hAnsi="Times New Roman" w:cs="Times New Roman"/>
          <w:sz w:val="28"/>
          <w:szCs w:val="28"/>
        </w:rPr>
        <w:t>Принципы осуществления правового, организационного и технического обеспечения защиты информации.</w:t>
      </w:r>
    </w:p>
    <w:p w14:paraId="2DC399E1" w14:textId="77777777" w:rsidR="00C17E63" w:rsidRPr="00D66F86" w:rsidRDefault="00C17E63" w:rsidP="00757C2B">
      <w:pPr>
        <w:numPr>
          <w:ilvl w:val="0"/>
          <w:numId w:val="302"/>
        </w:numPr>
        <w:rPr>
          <w:rFonts w:ascii="Times New Roman" w:hAnsi="Times New Roman" w:cs="Times New Roman"/>
          <w:sz w:val="28"/>
          <w:szCs w:val="28"/>
        </w:rPr>
      </w:pPr>
      <w:r w:rsidRPr="00D66F86">
        <w:rPr>
          <w:rFonts w:ascii="Times New Roman" w:hAnsi="Times New Roman" w:cs="Times New Roman"/>
          <w:sz w:val="28"/>
          <w:szCs w:val="28"/>
        </w:rPr>
        <w:t>Уметь:</w:t>
      </w:r>
    </w:p>
    <w:p w14:paraId="43F320E2" w14:textId="77777777" w:rsidR="00C17E63" w:rsidRPr="00D66F86" w:rsidRDefault="00C17E63" w:rsidP="00757C2B">
      <w:pPr>
        <w:numPr>
          <w:ilvl w:val="1"/>
          <w:numId w:val="302"/>
        </w:numPr>
        <w:rPr>
          <w:rFonts w:ascii="Times New Roman" w:hAnsi="Times New Roman" w:cs="Times New Roman"/>
          <w:sz w:val="28"/>
          <w:szCs w:val="28"/>
        </w:rPr>
      </w:pPr>
      <w:r w:rsidRPr="00D66F86">
        <w:rPr>
          <w:rFonts w:ascii="Times New Roman" w:hAnsi="Times New Roman" w:cs="Times New Roman"/>
          <w:sz w:val="28"/>
          <w:szCs w:val="28"/>
        </w:rPr>
        <w:t>Ориентироваться в современных математических методах защиты информации, оценивать возможность и эффективность их применения в конкретных задачах защиты информации.</w:t>
      </w:r>
    </w:p>
    <w:p w14:paraId="61415744" w14:textId="77777777" w:rsidR="00C17E63" w:rsidRPr="00D66F86" w:rsidRDefault="00C17E63" w:rsidP="00757C2B">
      <w:pPr>
        <w:numPr>
          <w:ilvl w:val="1"/>
          <w:numId w:val="302"/>
        </w:numPr>
        <w:rPr>
          <w:rFonts w:ascii="Times New Roman" w:hAnsi="Times New Roman" w:cs="Times New Roman"/>
          <w:sz w:val="28"/>
          <w:szCs w:val="28"/>
        </w:rPr>
      </w:pPr>
      <w:r w:rsidRPr="00D66F86">
        <w:rPr>
          <w:rFonts w:ascii="Times New Roman" w:hAnsi="Times New Roman" w:cs="Times New Roman"/>
          <w:sz w:val="28"/>
          <w:szCs w:val="28"/>
        </w:rPr>
        <w:t>Осуществлять сбор и анализ исходных данных для проектирования систем, применяемых при защите информации.</w:t>
      </w:r>
    </w:p>
    <w:p w14:paraId="22BDAB63" w14:textId="77777777" w:rsidR="00C17E63" w:rsidRPr="00D66F86" w:rsidRDefault="00C17E63" w:rsidP="00757C2B">
      <w:pPr>
        <w:numPr>
          <w:ilvl w:val="1"/>
          <w:numId w:val="302"/>
        </w:numPr>
        <w:rPr>
          <w:rFonts w:ascii="Times New Roman" w:hAnsi="Times New Roman" w:cs="Times New Roman"/>
          <w:sz w:val="28"/>
          <w:szCs w:val="28"/>
        </w:rPr>
      </w:pPr>
      <w:r w:rsidRPr="00D66F86">
        <w:rPr>
          <w:rFonts w:ascii="Times New Roman" w:hAnsi="Times New Roman" w:cs="Times New Roman"/>
          <w:sz w:val="28"/>
          <w:szCs w:val="28"/>
        </w:rPr>
        <w:t>Проводить контрольные проверки работоспособности и эффективности разработанных программных средств.</w:t>
      </w:r>
    </w:p>
    <w:p w14:paraId="6164CD14"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Результаты обучения по практике</w:t>
      </w:r>
    </w:p>
    <w:p w14:paraId="731C697B"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lastRenderedPageBreak/>
        <w:t>Код и наименование компетенции:</w:t>
      </w:r>
    </w:p>
    <w:p w14:paraId="24077F22" w14:textId="77777777" w:rsidR="00C17E63" w:rsidRPr="00D66F86" w:rsidRDefault="00C17E63" w:rsidP="00757C2B">
      <w:pPr>
        <w:numPr>
          <w:ilvl w:val="0"/>
          <w:numId w:val="303"/>
        </w:numPr>
        <w:rPr>
          <w:rFonts w:ascii="Times New Roman" w:hAnsi="Times New Roman" w:cs="Times New Roman"/>
          <w:sz w:val="28"/>
          <w:szCs w:val="28"/>
        </w:rPr>
      </w:pPr>
      <w:r w:rsidRPr="00D66F86">
        <w:rPr>
          <w:rFonts w:ascii="Times New Roman" w:hAnsi="Times New Roman" w:cs="Times New Roman"/>
          <w:sz w:val="28"/>
          <w:szCs w:val="28"/>
        </w:rPr>
        <w:t>ОПК-3. Способен на основании современных математических методов разрабатывать, обосновывать и реализовывать процедуры решения задач профессиональной деятельности.</w:t>
      </w:r>
    </w:p>
    <w:p w14:paraId="4EA5011C" w14:textId="77777777" w:rsidR="00C17E63" w:rsidRPr="00D66F86" w:rsidRDefault="00C17E63" w:rsidP="00757C2B">
      <w:pPr>
        <w:numPr>
          <w:ilvl w:val="1"/>
          <w:numId w:val="303"/>
        </w:numPr>
        <w:rPr>
          <w:rFonts w:ascii="Times New Roman" w:hAnsi="Times New Roman" w:cs="Times New Roman"/>
          <w:sz w:val="28"/>
          <w:szCs w:val="28"/>
        </w:rPr>
      </w:pPr>
      <w:r w:rsidRPr="00D66F86">
        <w:rPr>
          <w:rFonts w:ascii="Times New Roman" w:hAnsi="Times New Roman" w:cs="Times New Roman"/>
          <w:sz w:val="28"/>
          <w:szCs w:val="28"/>
        </w:rPr>
        <w:t>ОПК-3.1.1. Знает основные задачи векторной алгебры и аналитической геометрии; возможности координатного метода для различных различающих объектов; основные виды уравнений простейших геометрических объектов; основные свойства важнейших алгебраических систем: групп, колец, полей; основные линейные алгебры и важнейшие свойства векторных пространств над произвольными полями; основные свойства колец многочленов над кольцами и полями; основные свойства отображений важнейших алгебраических систем.</w:t>
      </w:r>
    </w:p>
    <w:p w14:paraId="2B286D22" w14:textId="77777777" w:rsidR="00C17E63" w:rsidRPr="00D66F86" w:rsidRDefault="00C17E63" w:rsidP="00757C2B">
      <w:pPr>
        <w:numPr>
          <w:ilvl w:val="1"/>
          <w:numId w:val="303"/>
        </w:numPr>
        <w:rPr>
          <w:rFonts w:ascii="Times New Roman" w:hAnsi="Times New Roman" w:cs="Times New Roman"/>
          <w:sz w:val="28"/>
          <w:szCs w:val="28"/>
        </w:rPr>
      </w:pPr>
      <w:r w:rsidRPr="00D66F86">
        <w:rPr>
          <w:rFonts w:ascii="Times New Roman" w:hAnsi="Times New Roman" w:cs="Times New Roman"/>
          <w:sz w:val="28"/>
          <w:szCs w:val="28"/>
        </w:rPr>
        <w:t>ОПК-3.1.2. Знает основные свойства важнейших алгебраических систем: групп, колец, полей; основные линейные алгебры и важнейшие свойства векторных пространств над произвольными полями; основные свойства колец многочленов над кольцами и полями; основные свойства отображений важнейших алгебраических систем.</w:t>
      </w:r>
    </w:p>
    <w:p w14:paraId="48EF82A6" w14:textId="77777777" w:rsidR="00C17E63" w:rsidRPr="00D66F86" w:rsidRDefault="00C17E63" w:rsidP="00757C2B">
      <w:pPr>
        <w:numPr>
          <w:ilvl w:val="1"/>
          <w:numId w:val="303"/>
        </w:numPr>
        <w:rPr>
          <w:rFonts w:ascii="Times New Roman" w:hAnsi="Times New Roman" w:cs="Times New Roman"/>
          <w:sz w:val="28"/>
          <w:szCs w:val="28"/>
        </w:rPr>
      </w:pPr>
      <w:r w:rsidRPr="00D66F86">
        <w:rPr>
          <w:rFonts w:ascii="Times New Roman" w:hAnsi="Times New Roman" w:cs="Times New Roman"/>
          <w:sz w:val="28"/>
          <w:szCs w:val="28"/>
        </w:rPr>
        <w:t>ОПК-3.1.3. Знает основные понятия математической логики, теории дискретных функций и теории алгоритмов, а также применения общих принципов в математике и других науках.</w:t>
      </w:r>
    </w:p>
    <w:p w14:paraId="2773F738" w14:textId="77777777" w:rsidR="00C17E63" w:rsidRPr="00D66F86" w:rsidRDefault="00C17E63" w:rsidP="00757C2B">
      <w:pPr>
        <w:numPr>
          <w:ilvl w:val="0"/>
          <w:numId w:val="303"/>
        </w:numPr>
        <w:rPr>
          <w:rFonts w:ascii="Times New Roman" w:hAnsi="Times New Roman" w:cs="Times New Roman"/>
          <w:sz w:val="28"/>
          <w:szCs w:val="28"/>
        </w:rPr>
      </w:pPr>
      <w:r w:rsidRPr="00D66F86">
        <w:rPr>
          <w:rFonts w:ascii="Times New Roman" w:hAnsi="Times New Roman" w:cs="Times New Roman"/>
          <w:sz w:val="28"/>
          <w:szCs w:val="28"/>
        </w:rPr>
        <w:t>ОПК-7. Способен создавать программы на языках высокого и низкого уровня, применять методы и инструментальные средства программирования для решения профессиональных задач. Владеет навыками обоснованного выбора инструментария программирования и способов организации программ.</w:t>
      </w:r>
    </w:p>
    <w:p w14:paraId="26DFDBD0" w14:textId="77777777" w:rsidR="00C17E63" w:rsidRPr="00D66F86" w:rsidRDefault="00C17E63" w:rsidP="00757C2B">
      <w:pPr>
        <w:numPr>
          <w:ilvl w:val="1"/>
          <w:numId w:val="303"/>
        </w:numPr>
        <w:rPr>
          <w:rFonts w:ascii="Times New Roman" w:hAnsi="Times New Roman" w:cs="Times New Roman"/>
          <w:sz w:val="28"/>
          <w:szCs w:val="28"/>
        </w:rPr>
      </w:pPr>
      <w:r w:rsidRPr="00D66F86">
        <w:rPr>
          <w:rFonts w:ascii="Times New Roman" w:hAnsi="Times New Roman" w:cs="Times New Roman"/>
          <w:sz w:val="28"/>
          <w:szCs w:val="28"/>
        </w:rPr>
        <w:t>Знать, как создавать программы на языках высокого и низкого уровня. Уметь применять методы и инструментальные средства программирования для решения профессиональных задач. Владеть навыками обоснованного выбора инструментария программирования и способов организации программ.</w:t>
      </w:r>
    </w:p>
    <w:p w14:paraId="75008470" w14:textId="77777777" w:rsidR="00C17E63" w:rsidRPr="00D66F86" w:rsidRDefault="00C17E63" w:rsidP="00757C2B">
      <w:pPr>
        <w:numPr>
          <w:ilvl w:val="0"/>
          <w:numId w:val="303"/>
        </w:numPr>
        <w:rPr>
          <w:rFonts w:ascii="Times New Roman" w:hAnsi="Times New Roman" w:cs="Times New Roman"/>
          <w:sz w:val="28"/>
          <w:szCs w:val="28"/>
        </w:rPr>
      </w:pPr>
      <w:r w:rsidRPr="00D66F86">
        <w:rPr>
          <w:rFonts w:ascii="Times New Roman" w:hAnsi="Times New Roman" w:cs="Times New Roman"/>
          <w:sz w:val="28"/>
          <w:szCs w:val="28"/>
        </w:rPr>
        <w:t>ОПК-13. Способен разрабатывать компоненты программных и программно-аппаратных средств защиты информации в комплексных системах и проводить анализ их безопасности.</w:t>
      </w:r>
    </w:p>
    <w:p w14:paraId="2FE5C0A3" w14:textId="77777777" w:rsidR="00C17E63" w:rsidRPr="00D66F86" w:rsidRDefault="00C17E63" w:rsidP="00757C2B">
      <w:pPr>
        <w:numPr>
          <w:ilvl w:val="1"/>
          <w:numId w:val="303"/>
        </w:numPr>
        <w:rPr>
          <w:rFonts w:ascii="Times New Roman" w:hAnsi="Times New Roman" w:cs="Times New Roman"/>
          <w:sz w:val="28"/>
          <w:szCs w:val="28"/>
        </w:rPr>
      </w:pPr>
      <w:r w:rsidRPr="00D66F86">
        <w:rPr>
          <w:rFonts w:ascii="Times New Roman" w:hAnsi="Times New Roman" w:cs="Times New Roman"/>
          <w:sz w:val="28"/>
          <w:szCs w:val="28"/>
        </w:rPr>
        <w:t xml:space="preserve">Знать, как разрабатывать компоненты программных и программно-аппаратных средств защиты информации комплексных систем и проводить анализ их безопасности. </w:t>
      </w:r>
      <w:r w:rsidRPr="00D66F86">
        <w:rPr>
          <w:rFonts w:ascii="Times New Roman" w:hAnsi="Times New Roman" w:cs="Times New Roman"/>
          <w:sz w:val="28"/>
          <w:szCs w:val="28"/>
        </w:rPr>
        <w:lastRenderedPageBreak/>
        <w:t>Владеть навыками разработки компонентов программных и программно-аппаратных средств защиты информации комплексных систем и проведения анализа их безопасности.</w:t>
      </w:r>
    </w:p>
    <w:p w14:paraId="1C1C021C" w14:textId="77777777" w:rsidR="00C17E63" w:rsidRPr="00D66F86" w:rsidRDefault="00C17E63" w:rsidP="00757C2B">
      <w:pPr>
        <w:numPr>
          <w:ilvl w:val="0"/>
          <w:numId w:val="303"/>
        </w:numPr>
        <w:rPr>
          <w:rFonts w:ascii="Times New Roman" w:hAnsi="Times New Roman" w:cs="Times New Roman"/>
          <w:sz w:val="28"/>
          <w:szCs w:val="28"/>
        </w:rPr>
      </w:pPr>
      <w:r w:rsidRPr="00D66F86">
        <w:rPr>
          <w:rFonts w:ascii="Times New Roman" w:hAnsi="Times New Roman" w:cs="Times New Roman"/>
          <w:sz w:val="28"/>
          <w:szCs w:val="28"/>
        </w:rPr>
        <w:t>ОПК-2.1. Способен разрабатывать алгоритмы, реализующие современные математические методы защиты информации.</w:t>
      </w:r>
    </w:p>
    <w:p w14:paraId="7989BE4A" w14:textId="77777777" w:rsidR="00C17E63" w:rsidRPr="00D66F86" w:rsidRDefault="00C17E63" w:rsidP="00757C2B">
      <w:pPr>
        <w:numPr>
          <w:ilvl w:val="1"/>
          <w:numId w:val="303"/>
        </w:numPr>
        <w:rPr>
          <w:rFonts w:ascii="Times New Roman" w:hAnsi="Times New Roman" w:cs="Times New Roman"/>
          <w:sz w:val="28"/>
          <w:szCs w:val="28"/>
        </w:rPr>
      </w:pPr>
      <w:r w:rsidRPr="00D66F86">
        <w:rPr>
          <w:rFonts w:ascii="Times New Roman" w:hAnsi="Times New Roman" w:cs="Times New Roman"/>
          <w:sz w:val="28"/>
          <w:szCs w:val="28"/>
        </w:rPr>
        <w:t>Знать основные алгоритмы, реализующие современные математические методы защиты информации.</w:t>
      </w:r>
    </w:p>
    <w:p w14:paraId="34562015" w14:textId="77777777" w:rsidR="00C17E63" w:rsidRPr="00D66F86" w:rsidRDefault="00C17E63" w:rsidP="00757C2B">
      <w:pPr>
        <w:numPr>
          <w:ilvl w:val="0"/>
          <w:numId w:val="303"/>
        </w:numPr>
        <w:rPr>
          <w:rFonts w:ascii="Times New Roman" w:hAnsi="Times New Roman" w:cs="Times New Roman"/>
          <w:sz w:val="28"/>
          <w:szCs w:val="28"/>
        </w:rPr>
      </w:pPr>
      <w:r w:rsidRPr="00D66F86">
        <w:rPr>
          <w:rFonts w:ascii="Times New Roman" w:hAnsi="Times New Roman" w:cs="Times New Roman"/>
          <w:sz w:val="28"/>
          <w:szCs w:val="28"/>
        </w:rPr>
        <w:t>ОПК-2.2. Способен разрабатывать и анализировать математические модели механизмов защиты информации.</w:t>
      </w:r>
    </w:p>
    <w:p w14:paraId="6719A190" w14:textId="77777777" w:rsidR="00C17E63" w:rsidRPr="00D66F86" w:rsidRDefault="00C17E63" w:rsidP="00757C2B">
      <w:pPr>
        <w:numPr>
          <w:ilvl w:val="1"/>
          <w:numId w:val="303"/>
        </w:numPr>
        <w:rPr>
          <w:rFonts w:ascii="Times New Roman" w:hAnsi="Times New Roman" w:cs="Times New Roman"/>
          <w:sz w:val="28"/>
          <w:szCs w:val="28"/>
        </w:rPr>
      </w:pPr>
      <w:r w:rsidRPr="00D66F86">
        <w:rPr>
          <w:rFonts w:ascii="Times New Roman" w:hAnsi="Times New Roman" w:cs="Times New Roman"/>
          <w:sz w:val="28"/>
          <w:szCs w:val="28"/>
        </w:rPr>
        <w:t>Знать общие принципы разработки и анализа математических моделей механизмов защиты информации. Уметь разрабатывать математические модели механизмов защиты информации. Владеть навыками разработки математических моделей механизмов защиты информации.</w:t>
      </w:r>
    </w:p>
    <w:p w14:paraId="5D580CA5" w14:textId="77777777" w:rsidR="00C17E63" w:rsidRPr="00D66F86" w:rsidRDefault="00C17E63" w:rsidP="00757C2B">
      <w:pPr>
        <w:numPr>
          <w:ilvl w:val="0"/>
          <w:numId w:val="303"/>
        </w:numPr>
        <w:rPr>
          <w:rFonts w:ascii="Times New Roman" w:hAnsi="Times New Roman" w:cs="Times New Roman"/>
          <w:sz w:val="28"/>
          <w:szCs w:val="28"/>
        </w:rPr>
      </w:pPr>
      <w:r w:rsidRPr="00D66F86">
        <w:rPr>
          <w:rFonts w:ascii="Times New Roman" w:hAnsi="Times New Roman" w:cs="Times New Roman"/>
          <w:sz w:val="28"/>
          <w:szCs w:val="28"/>
        </w:rPr>
        <w:t>ОПК-2.3. Способен проводить сравнительный анализ и осуществлять обоснованный выбор программных и программно-аппаратных средств защиты информации.</w:t>
      </w:r>
    </w:p>
    <w:p w14:paraId="15E9EF09" w14:textId="77777777" w:rsidR="00C17E63" w:rsidRPr="00D66F86" w:rsidRDefault="00C17E63" w:rsidP="00757C2B">
      <w:pPr>
        <w:numPr>
          <w:ilvl w:val="1"/>
          <w:numId w:val="303"/>
        </w:numPr>
        <w:rPr>
          <w:rFonts w:ascii="Times New Roman" w:hAnsi="Times New Roman" w:cs="Times New Roman"/>
          <w:sz w:val="28"/>
          <w:szCs w:val="28"/>
        </w:rPr>
      </w:pPr>
      <w:r w:rsidRPr="00D66F86">
        <w:rPr>
          <w:rFonts w:ascii="Times New Roman" w:hAnsi="Times New Roman" w:cs="Times New Roman"/>
          <w:sz w:val="28"/>
          <w:szCs w:val="28"/>
        </w:rPr>
        <w:t>Знать основы проведения сравнительного анализа программных и программно-аппаратных средств защиты информации с учетом реализованных в них математических методов. Уметь проводить сравнительный анализ и осуществлять обоснованный выбор программных и программно-аппаратных средств защиты информации. Владеть навыками проведения сравнительного анализа и осуществления обоснованного выбора программных и программно-аппаратных средств защиты информации с учетом реализованных в них математических методов.</w:t>
      </w:r>
    </w:p>
    <w:p w14:paraId="4A83DE9F"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Структура и содержание преддипломной практики</w:t>
      </w:r>
    </w:p>
    <w:p w14:paraId="40005600"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Общая трудоемкость преддипломной практики составляет 24 зачетные единицы, 864 часа, из которых все относятся к практической подготовке.</w:t>
      </w:r>
    </w:p>
    <w:p w14:paraId="67F0087A"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Разделы (этапы) практики:</w:t>
      </w:r>
    </w:p>
    <w:p w14:paraId="7E821F49" w14:textId="77777777" w:rsidR="00C17E63" w:rsidRPr="00D66F86" w:rsidRDefault="00C17E63" w:rsidP="00757C2B">
      <w:pPr>
        <w:numPr>
          <w:ilvl w:val="0"/>
          <w:numId w:val="304"/>
        </w:num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 (76 часов)</w:t>
      </w:r>
    </w:p>
    <w:p w14:paraId="60F73418" w14:textId="77777777" w:rsidR="00C17E63" w:rsidRPr="00D66F86" w:rsidRDefault="00C17E63" w:rsidP="00757C2B">
      <w:pPr>
        <w:numPr>
          <w:ilvl w:val="0"/>
          <w:numId w:val="304"/>
        </w:numPr>
        <w:rPr>
          <w:rFonts w:ascii="Times New Roman" w:hAnsi="Times New Roman" w:cs="Times New Roman"/>
          <w:sz w:val="28"/>
          <w:szCs w:val="28"/>
        </w:rPr>
      </w:pPr>
      <w:r w:rsidRPr="00D66F86">
        <w:rPr>
          <w:rFonts w:ascii="Times New Roman" w:hAnsi="Times New Roman" w:cs="Times New Roman"/>
          <w:sz w:val="28"/>
          <w:szCs w:val="28"/>
        </w:rPr>
        <w:t>Экспериментальный этап (710 часов)</w:t>
      </w:r>
    </w:p>
    <w:p w14:paraId="0696713C" w14:textId="77777777" w:rsidR="00C17E63" w:rsidRPr="00D66F86" w:rsidRDefault="00C17E63" w:rsidP="00757C2B">
      <w:pPr>
        <w:numPr>
          <w:ilvl w:val="0"/>
          <w:numId w:val="304"/>
        </w:numPr>
        <w:rPr>
          <w:rFonts w:ascii="Times New Roman" w:hAnsi="Times New Roman" w:cs="Times New Roman"/>
          <w:sz w:val="28"/>
          <w:szCs w:val="28"/>
        </w:rPr>
      </w:pPr>
      <w:r w:rsidRPr="00D66F86">
        <w:rPr>
          <w:rFonts w:ascii="Times New Roman" w:hAnsi="Times New Roman" w:cs="Times New Roman"/>
          <w:sz w:val="28"/>
          <w:szCs w:val="28"/>
        </w:rPr>
        <w:t>Заключительный этап (78 часов)</w:t>
      </w:r>
    </w:p>
    <w:p w14:paraId="5482CF95"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w:t>
      </w:r>
    </w:p>
    <w:p w14:paraId="3962573A" w14:textId="77777777" w:rsidR="00C17E63" w:rsidRPr="00D66F86" w:rsidRDefault="00C17E63" w:rsidP="00757C2B">
      <w:pPr>
        <w:numPr>
          <w:ilvl w:val="0"/>
          <w:numId w:val="305"/>
        </w:numPr>
        <w:rPr>
          <w:rFonts w:ascii="Times New Roman" w:hAnsi="Times New Roman" w:cs="Times New Roman"/>
          <w:sz w:val="28"/>
          <w:szCs w:val="28"/>
        </w:rPr>
      </w:pPr>
      <w:r w:rsidRPr="00D66F86">
        <w:rPr>
          <w:rFonts w:ascii="Times New Roman" w:hAnsi="Times New Roman" w:cs="Times New Roman"/>
          <w:sz w:val="28"/>
          <w:szCs w:val="28"/>
        </w:rPr>
        <w:t>Инструктаж по технике безопасности на месте прохождения практики.</w:t>
      </w:r>
    </w:p>
    <w:p w14:paraId="0CB92C95" w14:textId="77777777" w:rsidR="00C17E63" w:rsidRPr="00D66F86" w:rsidRDefault="00C17E63" w:rsidP="00757C2B">
      <w:pPr>
        <w:numPr>
          <w:ilvl w:val="0"/>
          <w:numId w:val="305"/>
        </w:numPr>
        <w:rPr>
          <w:rFonts w:ascii="Times New Roman" w:hAnsi="Times New Roman" w:cs="Times New Roman"/>
          <w:sz w:val="28"/>
          <w:szCs w:val="28"/>
        </w:rPr>
      </w:pPr>
      <w:r w:rsidRPr="00D66F86">
        <w:rPr>
          <w:rFonts w:ascii="Times New Roman" w:hAnsi="Times New Roman" w:cs="Times New Roman"/>
          <w:sz w:val="28"/>
          <w:szCs w:val="28"/>
        </w:rPr>
        <w:lastRenderedPageBreak/>
        <w:t>Ознакомление с формой, местом и графиком проведения практики.</w:t>
      </w:r>
    </w:p>
    <w:p w14:paraId="36F001CF" w14:textId="77777777" w:rsidR="00C17E63" w:rsidRPr="00D66F86" w:rsidRDefault="00C17E63" w:rsidP="00757C2B">
      <w:pPr>
        <w:numPr>
          <w:ilvl w:val="0"/>
          <w:numId w:val="305"/>
        </w:numPr>
        <w:rPr>
          <w:rFonts w:ascii="Times New Roman" w:hAnsi="Times New Roman" w:cs="Times New Roman"/>
          <w:sz w:val="28"/>
          <w:szCs w:val="28"/>
        </w:rPr>
      </w:pPr>
      <w:r w:rsidRPr="00D66F86">
        <w:rPr>
          <w:rFonts w:ascii="Times New Roman" w:hAnsi="Times New Roman" w:cs="Times New Roman"/>
          <w:sz w:val="28"/>
          <w:szCs w:val="28"/>
        </w:rPr>
        <w:t>Получение индивидуального задания.</w:t>
      </w:r>
    </w:p>
    <w:p w14:paraId="30822616" w14:textId="77777777" w:rsidR="00C17E63" w:rsidRPr="00D66F86" w:rsidRDefault="00C17E63" w:rsidP="00757C2B">
      <w:pPr>
        <w:numPr>
          <w:ilvl w:val="0"/>
          <w:numId w:val="305"/>
        </w:numPr>
        <w:rPr>
          <w:rFonts w:ascii="Times New Roman" w:hAnsi="Times New Roman" w:cs="Times New Roman"/>
          <w:sz w:val="28"/>
          <w:szCs w:val="28"/>
        </w:rPr>
      </w:pPr>
      <w:r w:rsidRPr="00D66F86">
        <w:rPr>
          <w:rFonts w:ascii="Times New Roman" w:hAnsi="Times New Roman" w:cs="Times New Roman"/>
          <w:sz w:val="28"/>
          <w:szCs w:val="28"/>
        </w:rPr>
        <w:t>Сбор, обработка и систематизация литературы по теме практики.</w:t>
      </w:r>
    </w:p>
    <w:p w14:paraId="0BFBE333"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Экспериментальный этап:</w:t>
      </w:r>
    </w:p>
    <w:p w14:paraId="5947E0C3" w14:textId="77777777" w:rsidR="00C17E63" w:rsidRPr="00D66F86" w:rsidRDefault="00C17E63" w:rsidP="00757C2B">
      <w:pPr>
        <w:numPr>
          <w:ilvl w:val="0"/>
          <w:numId w:val="306"/>
        </w:numPr>
        <w:rPr>
          <w:rFonts w:ascii="Times New Roman" w:hAnsi="Times New Roman" w:cs="Times New Roman"/>
          <w:sz w:val="28"/>
          <w:szCs w:val="28"/>
        </w:rPr>
      </w:pPr>
      <w:r w:rsidRPr="00D66F86">
        <w:rPr>
          <w:rFonts w:ascii="Times New Roman" w:hAnsi="Times New Roman" w:cs="Times New Roman"/>
          <w:sz w:val="28"/>
          <w:szCs w:val="28"/>
        </w:rPr>
        <w:t>Выполнение практических индивидуальных учебных, учебно-исследовательских заданий на базе профилирующей кафедры.</w:t>
      </w:r>
    </w:p>
    <w:p w14:paraId="35866C63"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Заключительный этап:</w:t>
      </w:r>
    </w:p>
    <w:p w14:paraId="00F8D9C0" w14:textId="77777777" w:rsidR="00C17E63" w:rsidRPr="00D66F86" w:rsidRDefault="00C17E63" w:rsidP="00757C2B">
      <w:pPr>
        <w:numPr>
          <w:ilvl w:val="0"/>
          <w:numId w:val="307"/>
        </w:numPr>
        <w:rPr>
          <w:rFonts w:ascii="Times New Roman" w:hAnsi="Times New Roman" w:cs="Times New Roman"/>
          <w:sz w:val="28"/>
          <w:szCs w:val="28"/>
        </w:rPr>
      </w:pPr>
      <w:r w:rsidRPr="00D66F86">
        <w:rPr>
          <w:rFonts w:ascii="Times New Roman" w:hAnsi="Times New Roman" w:cs="Times New Roman"/>
          <w:sz w:val="28"/>
          <w:szCs w:val="28"/>
        </w:rPr>
        <w:t>Оформление отчета о практике.</w:t>
      </w:r>
    </w:p>
    <w:p w14:paraId="65C64EAC" w14:textId="77777777" w:rsidR="00C17E63" w:rsidRPr="00D66F86" w:rsidRDefault="00C17E63" w:rsidP="00757C2B">
      <w:pPr>
        <w:numPr>
          <w:ilvl w:val="0"/>
          <w:numId w:val="307"/>
        </w:numPr>
        <w:rPr>
          <w:rFonts w:ascii="Times New Roman" w:hAnsi="Times New Roman" w:cs="Times New Roman"/>
          <w:sz w:val="28"/>
          <w:szCs w:val="28"/>
        </w:rPr>
      </w:pPr>
      <w:r w:rsidRPr="00D66F86">
        <w:rPr>
          <w:rFonts w:ascii="Times New Roman" w:hAnsi="Times New Roman" w:cs="Times New Roman"/>
          <w:sz w:val="28"/>
          <w:szCs w:val="28"/>
        </w:rPr>
        <w:t>Подготовка презентации для защиты практики.</w:t>
      </w:r>
    </w:p>
    <w:p w14:paraId="03C517F9"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w:t>
      </w:r>
    </w:p>
    <w:p w14:paraId="3B355139" w14:textId="77777777" w:rsidR="00C17E63" w:rsidRPr="00D66F86" w:rsidRDefault="00C17E63" w:rsidP="00757C2B">
      <w:pPr>
        <w:numPr>
          <w:ilvl w:val="0"/>
          <w:numId w:val="308"/>
        </w:numPr>
        <w:rPr>
          <w:rFonts w:ascii="Times New Roman" w:hAnsi="Times New Roman" w:cs="Times New Roman"/>
          <w:sz w:val="28"/>
          <w:szCs w:val="28"/>
        </w:rPr>
      </w:pPr>
      <w:r w:rsidRPr="00D66F86">
        <w:rPr>
          <w:rFonts w:ascii="Times New Roman" w:hAnsi="Times New Roman" w:cs="Times New Roman"/>
          <w:sz w:val="28"/>
          <w:szCs w:val="28"/>
        </w:rPr>
        <w:t>Тест по технике безопасности.</w:t>
      </w:r>
    </w:p>
    <w:p w14:paraId="0779C02B" w14:textId="77777777" w:rsidR="00C17E63" w:rsidRPr="00D66F86" w:rsidRDefault="00C17E63" w:rsidP="00757C2B">
      <w:pPr>
        <w:numPr>
          <w:ilvl w:val="0"/>
          <w:numId w:val="308"/>
        </w:numPr>
        <w:rPr>
          <w:rFonts w:ascii="Times New Roman" w:hAnsi="Times New Roman" w:cs="Times New Roman"/>
          <w:sz w:val="28"/>
          <w:szCs w:val="28"/>
        </w:rPr>
      </w:pPr>
      <w:r w:rsidRPr="00D66F86">
        <w:rPr>
          <w:rFonts w:ascii="Times New Roman" w:hAnsi="Times New Roman" w:cs="Times New Roman"/>
          <w:sz w:val="28"/>
          <w:szCs w:val="28"/>
        </w:rPr>
        <w:t>Защита отчета о прохождении практики.</w:t>
      </w:r>
    </w:p>
    <w:p w14:paraId="64CDD788"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w:t>
      </w:r>
    </w:p>
    <w:p w14:paraId="47D27929" w14:textId="77777777" w:rsidR="00C17E63" w:rsidRPr="00D66F86" w:rsidRDefault="00C17E63" w:rsidP="00757C2B">
      <w:pPr>
        <w:numPr>
          <w:ilvl w:val="0"/>
          <w:numId w:val="309"/>
        </w:numPr>
        <w:rPr>
          <w:rFonts w:ascii="Times New Roman" w:hAnsi="Times New Roman" w:cs="Times New Roman"/>
          <w:sz w:val="28"/>
          <w:szCs w:val="28"/>
        </w:rPr>
      </w:pPr>
      <w:r w:rsidRPr="00D66F86">
        <w:rPr>
          <w:rFonts w:ascii="Times New Roman" w:hAnsi="Times New Roman" w:cs="Times New Roman"/>
          <w:sz w:val="28"/>
          <w:szCs w:val="28"/>
        </w:rPr>
        <w:t>Зачет с оценкой.</w:t>
      </w:r>
    </w:p>
    <w:p w14:paraId="707F044A"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Формы проведения преддипломной практики</w:t>
      </w:r>
    </w:p>
    <w:p w14:paraId="53D48863"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проводится в лабораторной форме.</w:t>
      </w:r>
    </w:p>
    <w:p w14:paraId="1B812166"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Место и время проведения преддипломной практики</w:t>
      </w:r>
    </w:p>
    <w:p w14:paraId="43EAFAF4" w14:textId="414956BB"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Реализация преддипломной практики запланирована на базе кафедры теоретических основ компьютерной безопасности и криптографии и учебной лаборатории компьютерной безопасности СГУ. Также к реализации практической подготовки могут привлекаться подходящие образовательные учреждения, IT-компании и другие соответствующие организации г. Саратова и Саратовской области. Продолжительн</w:t>
      </w:r>
      <w:r w:rsidR="000E4E7D" w:rsidRPr="00D66F86">
        <w:rPr>
          <w:rFonts w:ascii="Times New Roman" w:hAnsi="Times New Roman" w:cs="Times New Roman"/>
          <w:sz w:val="28"/>
          <w:szCs w:val="28"/>
        </w:rPr>
        <w:t>ость практики: 15 5/6 недели в</w:t>
      </w:r>
      <w:r w:rsidRPr="00D66F86">
        <w:rPr>
          <w:rFonts w:ascii="Times New Roman" w:hAnsi="Times New Roman" w:cs="Times New Roman"/>
          <w:sz w:val="28"/>
          <w:szCs w:val="28"/>
        </w:rPr>
        <w:t xml:space="preserve"> семестре.</w:t>
      </w:r>
    </w:p>
    <w:p w14:paraId="28AA459F"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Формы промежуточной аттестации (по итогам практики)</w:t>
      </w:r>
    </w:p>
    <w:p w14:paraId="273DBC94"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По окончании практики студент должен сдать руководителю практики от выпускающей (профилирующей) кафедры письменный отчет о практике. Защита отчета по практике проводится на заседании выпускающей (профилирующей) кафедры в течение В семестра. В процессе защиты студент должен кратко изложить основные результаты проделанной работы, выводы и рекомендации. При защите могут быть заданы любые теоретические и практические вопросы по представленным в отчете материалам и результатам практики в целом.</w:t>
      </w:r>
    </w:p>
    <w:p w14:paraId="06784F1D" w14:textId="3A04C38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lastRenderedPageBreak/>
        <w:t>Подведение итогов практики студента осуществляется на основе характеристики, выданной руководителем практики, письменного отчета, представленного студентом и защиты отчета по практике. Форма отчетности з</w:t>
      </w:r>
      <w:r w:rsidR="000E4E7D" w:rsidRPr="00D66F86">
        <w:rPr>
          <w:rFonts w:ascii="Times New Roman" w:hAnsi="Times New Roman" w:cs="Times New Roman"/>
          <w:sz w:val="28"/>
          <w:szCs w:val="28"/>
        </w:rPr>
        <w:t>а практику - зачет с оценкой в</w:t>
      </w:r>
      <w:r w:rsidRPr="00D66F86">
        <w:rPr>
          <w:rFonts w:ascii="Times New Roman" w:hAnsi="Times New Roman" w:cs="Times New Roman"/>
          <w:sz w:val="28"/>
          <w:szCs w:val="28"/>
        </w:rPr>
        <w:t xml:space="preserve"> семестре.</w:t>
      </w:r>
    </w:p>
    <w:p w14:paraId="507FBABD"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Образовательные технологии, используемые на преддипломной практике</w:t>
      </w:r>
    </w:p>
    <w:p w14:paraId="4F2BCF22"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Предусматривается широкое использование при выполнении различных видов работ во время преддипломной практики таких образовательных, научно-исследовательских и научно-производственных технологий как метод проектов и исследовательский метод.</w:t>
      </w:r>
    </w:p>
    <w:p w14:paraId="5EB62976"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В рамках практической подготовки по данной практике используются кейс-задания, выполнение которых направлено на формирование таких профессиональных действий как:</w:t>
      </w:r>
    </w:p>
    <w:p w14:paraId="0D61731B" w14:textId="77777777" w:rsidR="00C17E63" w:rsidRPr="00D66F86" w:rsidRDefault="00C17E63" w:rsidP="00757C2B">
      <w:pPr>
        <w:numPr>
          <w:ilvl w:val="0"/>
          <w:numId w:val="310"/>
        </w:numPr>
        <w:rPr>
          <w:rFonts w:ascii="Times New Roman" w:hAnsi="Times New Roman" w:cs="Times New Roman"/>
          <w:sz w:val="28"/>
          <w:szCs w:val="28"/>
        </w:rPr>
      </w:pPr>
      <w:r w:rsidRPr="00D66F86">
        <w:rPr>
          <w:rFonts w:ascii="Times New Roman" w:hAnsi="Times New Roman" w:cs="Times New Roman"/>
          <w:sz w:val="28"/>
          <w:szCs w:val="28"/>
        </w:rPr>
        <w:t>На основании совокупности математических методов разрабатывать, обосновывать и реализовывать процедуры решения задач профессиональной деятельности.</w:t>
      </w:r>
    </w:p>
    <w:p w14:paraId="6E89811D" w14:textId="77777777" w:rsidR="00C17E63" w:rsidRPr="00D66F86" w:rsidRDefault="00C17E63" w:rsidP="00757C2B">
      <w:pPr>
        <w:numPr>
          <w:ilvl w:val="0"/>
          <w:numId w:val="310"/>
        </w:numPr>
        <w:rPr>
          <w:rFonts w:ascii="Times New Roman" w:hAnsi="Times New Roman" w:cs="Times New Roman"/>
          <w:sz w:val="28"/>
          <w:szCs w:val="28"/>
        </w:rPr>
      </w:pPr>
      <w:r w:rsidRPr="00D66F86">
        <w:rPr>
          <w:rFonts w:ascii="Times New Roman" w:hAnsi="Times New Roman" w:cs="Times New Roman"/>
          <w:sz w:val="28"/>
          <w:szCs w:val="28"/>
        </w:rPr>
        <w:t>Создавать программы на языках высокого и низкого уровня, применять методы и инструментальные средства программирования для решения профессиональных задач, осуществлять обоснованный выбор инструментария программирования и способов организации программ.</w:t>
      </w:r>
    </w:p>
    <w:p w14:paraId="2C2B191E" w14:textId="77777777" w:rsidR="00C17E63" w:rsidRPr="00D66F86" w:rsidRDefault="00C17E63" w:rsidP="00757C2B">
      <w:pPr>
        <w:numPr>
          <w:ilvl w:val="0"/>
          <w:numId w:val="310"/>
        </w:numPr>
        <w:rPr>
          <w:rFonts w:ascii="Times New Roman" w:hAnsi="Times New Roman" w:cs="Times New Roman"/>
          <w:sz w:val="28"/>
          <w:szCs w:val="28"/>
        </w:rPr>
      </w:pPr>
      <w:r w:rsidRPr="00D66F86">
        <w:rPr>
          <w:rFonts w:ascii="Times New Roman" w:hAnsi="Times New Roman" w:cs="Times New Roman"/>
          <w:sz w:val="28"/>
          <w:szCs w:val="28"/>
        </w:rPr>
        <w:t>Разрабатывать компоненты программных и программно-аппаратных средств защиты информации в компьютерных системах и проводить анализ их безопасности.</w:t>
      </w:r>
    </w:p>
    <w:p w14:paraId="0C6F56D0" w14:textId="77777777" w:rsidR="00C17E63" w:rsidRPr="00D66F86" w:rsidRDefault="00C17E63" w:rsidP="00757C2B">
      <w:pPr>
        <w:numPr>
          <w:ilvl w:val="0"/>
          <w:numId w:val="310"/>
        </w:numPr>
        <w:rPr>
          <w:rFonts w:ascii="Times New Roman" w:hAnsi="Times New Roman" w:cs="Times New Roman"/>
          <w:sz w:val="28"/>
          <w:szCs w:val="28"/>
        </w:rPr>
      </w:pPr>
      <w:r w:rsidRPr="00D66F86">
        <w:rPr>
          <w:rFonts w:ascii="Times New Roman" w:hAnsi="Times New Roman" w:cs="Times New Roman"/>
          <w:sz w:val="28"/>
          <w:szCs w:val="28"/>
        </w:rPr>
        <w:t>Разрабатывать алгоритмы, реализующие современные математические методы защиты информации.</w:t>
      </w:r>
    </w:p>
    <w:p w14:paraId="266224E8" w14:textId="77777777" w:rsidR="00C17E63" w:rsidRPr="00D66F86" w:rsidRDefault="00C17E63" w:rsidP="00757C2B">
      <w:pPr>
        <w:numPr>
          <w:ilvl w:val="0"/>
          <w:numId w:val="310"/>
        </w:numPr>
        <w:rPr>
          <w:rFonts w:ascii="Times New Roman" w:hAnsi="Times New Roman" w:cs="Times New Roman"/>
          <w:sz w:val="28"/>
          <w:szCs w:val="28"/>
        </w:rPr>
      </w:pPr>
      <w:r w:rsidRPr="00D66F86">
        <w:rPr>
          <w:rFonts w:ascii="Times New Roman" w:hAnsi="Times New Roman" w:cs="Times New Roman"/>
          <w:sz w:val="28"/>
          <w:szCs w:val="28"/>
        </w:rPr>
        <w:t>Разрабатывать и анализировать математические модели механизмов защиты информации.</w:t>
      </w:r>
    </w:p>
    <w:p w14:paraId="1E2EACBA" w14:textId="77777777" w:rsidR="00C17E63" w:rsidRPr="00D66F86" w:rsidRDefault="00C17E63" w:rsidP="00757C2B">
      <w:pPr>
        <w:numPr>
          <w:ilvl w:val="0"/>
          <w:numId w:val="310"/>
        </w:numPr>
        <w:rPr>
          <w:rFonts w:ascii="Times New Roman" w:hAnsi="Times New Roman" w:cs="Times New Roman"/>
          <w:sz w:val="28"/>
          <w:szCs w:val="28"/>
        </w:rPr>
      </w:pPr>
      <w:r w:rsidRPr="00D66F86">
        <w:rPr>
          <w:rFonts w:ascii="Times New Roman" w:hAnsi="Times New Roman" w:cs="Times New Roman"/>
          <w:sz w:val="28"/>
          <w:szCs w:val="28"/>
        </w:rPr>
        <w:t>Проводить сравнительный анализ и осуществлять обоснованный выбор программных и программно-аппаратных средств защиты информации с учетом реализованных в них математических методов.</w:t>
      </w:r>
    </w:p>
    <w:p w14:paraId="7FA52A3E"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Примеры кейс-заданий приведены в фонде оценочных средств.</w:t>
      </w:r>
    </w:p>
    <w:p w14:paraId="7E528215"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 xml:space="preserve">При обучении лиц с ограниченными возможностями здоровья и инвалидов используются подходы, способствующие созданию безбарьерной образовательной среды: технологии дифференциации и индивидуализации обучения, сопровождение тьюторами в образовательном пространстве. При этом основной формой организации учебного процесса является </w:t>
      </w:r>
      <w:r w:rsidRPr="00D66F86">
        <w:rPr>
          <w:rFonts w:ascii="Times New Roman" w:hAnsi="Times New Roman" w:cs="Times New Roman"/>
          <w:sz w:val="28"/>
          <w:szCs w:val="28"/>
        </w:rPr>
        <w:lastRenderedPageBreak/>
        <w:t>интегрированное обучение лиц с ограниченными возможностями здоровья, т.е. все студенты обучаются в смешанных группах, имеют возможность постоянно общаться со сверстниками, благодаря чему легче адаптируются в социуме.</w:t>
      </w:r>
    </w:p>
    <w:p w14:paraId="3E555FAF"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обеспечение самостоятельной работы студентов на преддипломной практике</w:t>
      </w:r>
    </w:p>
    <w:p w14:paraId="6C448062"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В рамках самостоятельной работы студент собирает и анализирует литературу по теме преддипломной практики, изучает существующие результаты по теме; разрабатывает программный продукт, в частности с использованием языков программирования C++, C#, Java, Python, тестирует и отлаживает его; проводит вычислительные эксперименты, собирает статистические данные на основе полученных результатов. Подготавливает отчет по преддипломной практике и презентацию, готовится к представлению работы на заседании кафедры.</w:t>
      </w:r>
    </w:p>
    <w:p w14:paraId="1AFE1834"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Фонд оценочных средств дисциплины включает в себя примеры тем преддипломной практики, примеры тестовых вопросов по технике безопасности. Фонд оценочных средств оформлен в качестве приложения к учебной программе производственной практики «Преддипломная практика».</w:t>
      </w:r>
    </w:p>
    <w:p w14:paraId="20F34C3F"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Данные для учета успеваемости студентов в БАРС</w:t>
      </w:r>
    </w:p>
    <w:p w14:paraId="72606AC0"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В семестр:</w:t>
      </w:r>
    </w:p>
    <w:p w14:paraId="77EC36A4" w14:textId="77777777" w:rsidR="00C17E63" w:rsidRPr="00D66F86" w:rsidRDefault="00C17E63" w:rsidP="00757C2B">
      <w:pPr>
        <w:numPr>
          <w:ilvl w:val="0"/>
          <w:numId w:val="311"/>
        </w:numPr>
        <w:rPr>
          <w:rFonts w:ascii="Times New Roman" w:hAnsi="Times New Roman" w:cs="Times New Roman"/>
          <w:sz w:val="28"/>
          <w:szCs w:val="28"/>
        </w:rPr>
      </w:pPr>
      <w:r w:rsidRPr="00D66F86">
        <w:rPr>
          <w:rFonts w:ascii="Times New Roman" w:hAnsi="Times New Roman" w:cs="Times New Roman"/>
          <w:sz w:val="28"/>
          <w:szCs w:val="28"/>
        </w:rPr>
        <w:t>Лекции: 0 баллов</w:t>
      </w:r>
    </w:p>
    <w:p w14:paraId="3BF92B30" w14:textId="77777777" w:rsidR="00C17E63" w:rsidRPr="00D66F86" w:rsidRDefault="00C17E63" w:rsidP="00757C2B">
      <w:pPr>
        <w:numPr>
          <w:ilvl w:val="0"/>
          <w:numId w:val="311"/>
        </w:num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0 баллов</w:t>
      </w:r>
    </w:p>
    <w:p w14:paraId="60FAA2C8" w14:textId="77777777" w:rsidR="00C17E63" w:rsidRPr="00D66F86" w:rsidRDefault="00C17E63" w:rsidP="00757C2B">
      <w:pPr>
        <w:numPr>
          <w:ilvl w:val="0"/>
          <w:numId w:val="311"/>
        </w:num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0 баллов</w:t>
      </w:r>
    </w:p>
    <w:p w14:paraId="0A43C467" w14:textId="77777777" w:rsidR="00C17E63" w:rsidRPr="00D66F86" w:rsidRDefault="00C17E63" w:rsidP="00757C2B">
      <w:pPr>
        <w:numPr>
          <w:ilvl w:val="0"/>
          <w:numId w:val="311"/>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30 баллов</w:t>
      </w:r>
    </w:p>
    <w:p w14:paraId="64D24C8D" w14:textId="77777777" w:rsidR="00C17E63" w:rsidRPr="00D66F86" w:rsidRDefault="00C17E63" w:rsidP="00757C2B">
      <w:pPr>
        <w:numPr>
          <w:ilvl w:val="0"/>
          <w:numId w:val="311"/>
        </w:num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0 баллов</w:t>
      </w:r>
    </w:p>
    <w:p w14:paraId="72CFB2B5" w14:textId="77777777" w:rsidR="00C17E63" w:rsidRPr="00D66F86" w:rsidRDefault="00C17E63" w:rsidP="00757C2B">
      <w:pPr>
        <w:numPr>
          <w:ilvl w:val="0"/>
          <w:numId w:val="311"/>
        </w:num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30 баллов</w:t>
      </w:r>
    </w:p>
    <w:p w14:paraId="2507C2C4" w14:textId="77777777" w:rsidR="00C17E63" w:rsidRPr="00D66F86" w:rsidRDefault="00C17E63" w:rsidP="00757C2B">
      <w:pPr>
        <w:numPr>
          <w:ilvl w:val="0"/>
          <w:numId w:val="311"/>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40 баллов</w:t>
      </w:r>
    </w:p>
    <w:p w14:paraId="35C79A2B" w14:textId="77777777" w:rsidR="00C17E63" w:rsidRPr="00D66F86" w:rsidRDefault="00C17E63" w:rsidP="00757C2B">
      <w:pPr>
        <w:numPr>
          <w:ilvl w:val="0"/>
          <w:numId w:val="311"/>
        </w:numPr>
        <w:rPr>
          <w:rFonts w:ascii="Times New Roman" w:hAnsi="Times New Roman" w:cs="Times New Roman"/>
          <w:sz w:val="28"/>
          <w:szCs w:val="28"/>
        </w:rPr>
      </w:pPr>
      <w:r w:rsidRPr="00D66F86">
        <w:rPr>
          <w:rFonts w:ascii="Times New Roman" w:hAnsi="Times New Roman" w:cs="Times New Roman"/>
          <w:sz w:val="28"/>
          <w:szCs w:val="28"/>
        </w:rPr>
        <w:t>Итого: 100 баллов</w:t>
      </w:r>
    </w:p>
    <w:p w14:paraId="4572299B"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Программа оценивания учебной деятельности студента:</w:t>
      </w:r>
    </w:p>
    <w:p w14:paraId="47B2EBCF" w14:textId="77777777" w:rsidR="00C17E63" w:rsidRPr="00D66F86" w:rsidRDefault="00C17E63" w:rsidP="00757C2B">
      <w:pPr>
        <w:numPr>
          <w:ilvl w:val="0"/>
          <w:numId w:val="312"/>
        </w:numPr>
        <w:rPr>
          <w:rFonts w:ascii="Times New Roman" w:hAnsi="Times New Roman" w:cs="Times New Roman"/>
          <w:sz w:val="28"/>
          <w:szCs w:val="28"/>
        </w:rPr>
      </w:pPr>
      <w:r w:rsidRPr="00D66F86">
        <w:rPr>
          <w:rFonts w:ascii="Times New Roman" w:hAnsi="Times New Roman" w:cs="Times New Roman"/>
          <w:sz w:val="28"/>
          <w:szCs w:val="28"/>
        </w:rPr>
        <w:t>Выполнение задания по преддипломной практике - от 0 до 30 баллов.</w:t>
      </w:r>
    </w:p>
    <w:p w14:paraId="360D4F7F" w14:textId="77777777" w:rsidR="00C17E63" w:rsidRPr="00D66F86" w:rsidRDefault="00C17E63" w:rsidP="00757C2B">
      <w:pPr>
        <w:numPr>
          <w:ilvl w:val="0"/>
          <w:numId w:val="312"/>
        </w:numPr>
        <w:rPr>
          <w:rFonts w:ascii="Times New Roman" w:hAnsi="Times New Roman" w:cs="Times New Roman"/>
          <w:sz w:val="28"/>
          <w:szCs w:val="28"/>
        </w:rPr>
      </w:pPr>
      <w:r w:rsidRPr="00D66F86">
        <w:rPr>
          <w:rFonts w:ascii="Times New Roman" w:hAnsi="Times New Roman" w:cs="Times New Roman"/>
          <w:sz w:val="28"/>
          <w:szCs w:val="28"/>
        </w:rPr>
        <w:t>Посещаемость, активность - от 0 до 30 баллов.</w:t>
      </w:r>
    </w:p>
    <w:p w14:paraId="37AF992C" w14:textId="77777777" w:rsidR="00C17E63" w:rsidRPr="00D66F86" w:rsidRDefault="00C17E63" w:rsidP="00757C2B">
      <w:pPr>
        <w:numPr>
          <w:ilvl w:val="0"/>
          <w:numId w:val="312"/>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 дифференцированный зачет.</w:t>
      </w:r>
    </w:p>
    <w:p w14:paraId="6694053F"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lastRenderedPageBreak/>
        <w:t>Промежуточная аттестация представляет собой защиту отчета по преддипломной практике на заседании выпускающей (профилирующей) кафедры. В процессе защиты студент должен кратко изложить основные результаты проделанной работы, выводы и рекомендации. При защите могут быть заданы любые теоретические и практические вопросы по представленным в отчете материалам и результатам практики в целом.</w:t>
      </w:r>
    </w:p>
    <w:p w14:paraId="579A410A"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При проведении промежуточной аттестации:</w:t>
      </w:r>
    </w:p>
    <w:p w14:paraId="53BDFFD6" w14:textId="77777777" w:rsidR="00C17E63" w:rsidRPr="00D66F86" w:rsidRDefault="00C17E63" w:rsidP="00757C2B">
      <w:pPr>
        <w:numPr>
          <w:ilvl w:val="0"/>
          <w:numId w:val="313"/>
        </w:numPr>
        <w:rPr>
          <w:rFonts w:ascii="Times New Roman" w:hAnsi="Times New Roman" w:cs="Times New Roman"/>
          <w:sz w:val="28"/>
          <w:szCs w:val="28"/>
        </w:rPr>
      </w:pPr>
      <w:r w:rsidRPr="00D66F86">
        <w:rPr>
          <w:rFonts w:ascii="Times New Roman" w:hAnsi="Times New Roman" w:cs="Times New Roman"/>
          <w:sz w:val="28"/>
          <w:szCs w:val="28"/>
        </w:rPr>
        <w:t>Ответ на «отлично» / «зачтено» оценивается от 32 до 40 баллов.</w:t>
      </w:r>
    </w:p>
    <w:p w14:paraId="3B0CA177" w14:textId="77777777" w:rsidR="00C17E63" w:rsidRPr="00D66F86" w:rsidRDefault="00C17E63" w:rsidP="00757C2B">
      <w:pPr>
        <w:numPr>
          <w:ilvl w:val="0"/>
          <w:numId w:val="313"/>
        </w:numPr>
        <w:rPr>
          <w:rFonts w:ascii="Times New Roman" w:hAnsi="Times New Roman" w:cs="Times New Roman"/>
          <w:sz w:val="28"/>
          <w:szCs w:val="28"/>
        </w:rPr>
      </w:pPr>
      <w:r w:rsidRPr="00D66F86">
        <w:rPr>
          <w:rFonts w:ascii="Times New Roman" w:hAnsi="Times New Roman" w:cs="Times New Roman"/>
          <w:sz w:val="28"/>
          <w:szCs w:val="28"/>
        </w:rPr>
        <w:t>Ответ на «хорошо» / «зачтено» оценивается от 24 до 31 балла.</w:t>
      </w:r>
    </w:p>
    <w:p w14:paraId="6E9B1B35" w14:textId="77777777" w:rsidR="00C17E63" w:rsidRPr="00D66F86" w:rsidRDefault="00C17E63" w:rsidP="00757C2B">
      <w:pPr>
        <w:numPr>
          <w:ilvl w:val="0"/>
          <w:numId w:val="313"/>
        </w:numPr>
        <w:rPr>
          <w:rFonts w:ascii="Times New Roman" w:hAnsi="Times New Roman" w:cs="Times New Roman"/>
          <w:sz w:val="28"/>
          <w:szCs w:val="28"/>
        </w:rPr>
      </w:pPr>
      <w:r w:rsidRPr="00D66F86">
        <w:rPr>
          <w:rFonts w:ascii="Times New Roman" w:hAnsi="Times New Roman" w:cs="Times New Roman"/>
          <w:sz w:val="28"/>
          <w:szCs w:val="28"/>
        </w:rPr>
        <w:t>Ответ на «удовлетворительно» / «зачтено» оценивается от 16 до 23 баллов.</w:t>
      </w:r>
    </w:p>
    <w:p w14:paraId="4F6FBD4F" w14:textId="77777777" w:rsidR="00C17E63" w:rsidRPr="00D66F86" w:rsidRDefault="00C17E63" w:rsidP="00757C2B">
      <w:pPr>
        <w:numPr>
          <w:ilvl w:val="0"/>
          <w:numId w:val="313"/>
        </w:numPr>
        <w:rPr>
          <w:rFonts w:ascii="Times New Roman" w:hAnsi="Times New Roman" w:cs="Times New Roman"/>
          <w:sz w:val="28"/>
          <w:szCs w:val="28"/>
        </w:rPr>
      </w:pPr>
      <w:r w:rsidRPr="00D66F86">
        <w:rPr>
          <w:rFonts w:ascii="Times New Roman" w:hAnsi="Times New Roman" w:cs="Times New Roman"/>
          <w:sz w:val="28"/>
          <w:szCs w:val="28"/>
        </w:rPr>
        <w:t>Ответ на «неудовлетворительно» / «не зачтено» оценивается от 0 до 15 баллов.</w:t>
      </w:r>
    </w:p>
    <w:p w14:paraId="0CBE5FB0"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В семестр по преддипломной практике составляет 100 баллов.</w:t>
      </w:r>
    </w:p>
    <w:p w14:paraId="7E698A32"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Таблица пересчета полученной студентом суммы баллов по преддипломной практике в оценку (зачет с оценкой):</w:t>
      </w:r>
    </w:p>
    <w:p w14:paraId="31E7A743" w14:textId="77777777" w:rsidR="00C17E63" w:rsidRPr="00D66F86" w:rsidRDefault="00C17E63" w:rsidP="00757C2B">
      <w:pPr>
        <w:numPr>
          <w:ilvl w:val="0"/>
          <w:numId w:val="314"/>
        </w:numPr>
        <w:rPr>
          <w:rFonts w:ascii="Times New Roman" w:hAnsi="Times New Roman" w:cs="Times New Roman"/>
          <w:sz w:val="28"/>
          <w:szCs w:val="28"/>
        </w:rPr>
      </w:pPr>
      <w:r w:rsidRPr="00D66F86">
        <w:rPr>
          <w:rFonts w:ascii="Times New Roman" w:hAnsi="Times New Roman" w:cs="Times New Roman"/>
          <w:sz w:val="28"/>
          <w:szCs w:val="28"/>
        </w:rPr>
        <w:t>80-100 баллов: «отлично» / зачтено</w:t>
      </w:r>
    </w:p>
    <w:p w14:paraId="1F087C00" w14:textId="77777777" w:rsidR="00C17E63" w:rsidRPr="00D66F86" w:rsidRDefault="00C17E63" w:rsidP="00757C2B">
      <w:pPr>
        <w:numPr>
          <w:ilvl w:val="0"/>
          <w:numId w:val="314"/>
        </w:numPr>
        <w:rPr>
          <w:rFonts w:ascii="Times New Roman" w:hAnsi="Times New Roman" w:cs="Times New Roman"/>
          <w:sz w:val="28"/>
          <w:szCs w:val="28"/>
        </w:rPr>
      </w:pPr>
      <w:r w:rsidRPr="00D66F86">
        <w:rPr>
          <w:rFonts w:ascii="Times New Roman" w:hAnsi="Times New Roman" w:cs="Times New Roman"/>
          <w:sz w:val="28"/>
          <w:szCs w:val="28"/>
        </w:rPr>
        <w:t>64-79 баллов: «хорошо» / зачтено</w:t>
      </w:r>
    </w:p>
    <w:p w14:paraId="2389CA7E" w14:textId="77777777" w:rsidR="00C17E63" w:rsidRPr="00D66F86" w:rsidRDefault="00C17E63" w:rsidP="00757C2B">
      <w:pPr>
        <w:numPr>
          <w:ilvl w:val="0"/>
          <w:numId w:val="314"/>
        </w:numPr>
        <w:rPr>
          <w:rFonts w:ascii="Times New Roman" w:hAnsi="Times New Roman" w:cs="Times New Roman"/>
          <w:sz w:val="28"/>
          <w:szCs w:val="28"/>
        </w:rPr>
      </w:pPr>
      <w:r w:rsidRPr="00D66F86">
        <w:rPr>
          <w:rFonts w:ascii="Times New Roman" w:hAnsi="Times New Roman" w:cs="Times New Roman"/>
          <w:sz w:val="28"/>
          <w:szCs w:val="28"/>
        </w:rPr>
        <w:t>51-63 баллов: «удовлетворительно» / зачтено</w:t>
      </w:r>
    </w:p>
    <w:p w14:paraId="782A09FA" w14:textId="77777777" w:rsidR="00C17E63" w:rsidRPr="00D66F86" w:rsidRDefault="00C17E63" w:rsidP="00757C2B">
      <w:pPr>
        <w:numPr>
          <w:ilvl w:val="0"/>
          <w:numId w:val="314"/>
        </w:numPr>
        <w:rPr>
          <w:rFonts w:ascii="Times New Roman" w:hAnsi="Times New Roman" w:cs="Times New Roman"/>
          <w:sz w:val="28"/>
          <w:szCs w:val="28"/>
        </w:rPr>
      </w:pPr>
      <w:r w:rsidRPr="00D66F86">
        <w:rPr>
          <w:rFonts w:ascii="Times New Roman" w:hAnsi="Times New Roman" w:cs="Times New Roman"/>
          <w:sz w:val="28"/>
          <w:szCs w:val="28"/>
        </w:rPr>
        <w:t>0-50 баллов: «неудовлетворительно» / не зачтено</w:t>
      </w:r>
    </w:p>
    <w:p w14:paraId="7FCDC396"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и информационное обеспечение преддипломной практики</w:t>
      </w:r>
    </w:p>
    <w:p w14:paraId="13D556CB"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Литература:</w:t>
      </w:r>
    </w:p>
    <w:p w14:paraId="7A6F629D" w14:textId="77777777" w:rsidR="00C17E63" w:rsidRPr="00D66F86" w:rsidRDefault="00C17E63" w:rsidP="00757C2B">
      <w:pPr>
        <w:numPr>
          <w:ilvl w:val="0"/>
          <w:numId w:val="315"/>
        </w:numPr>
        <w:rPr>
          <w:rFonts w:ascii="Times New Roman" w:hAnsi="Times New Roman" w:cs="Times New Roman"/>
          <w:sz w:val="28"/>
          <w:szCs w:val="28"/>
        </w:rPr>
      </w:pPr>
      <w:proofErr w:type="spellStart"/>
      <w:r w:rsidRPr="00D66F86">
        <w:rPr>
          <w:rFonts w:ascii="Times New Roman" w:hAnsi="Times New Roman" w:cs="Times New Roman"/>
          <w:sz w:val="28"/>
          <w:szCs w:val="28"/>
        </w:rPr>
        <w:t>Гамова</w:t>
      </w:r>
      <w:proofErr w:type="spellEnd"/>
      <w:r w:rsidRPr="00D66F86">
        <w:rPr>
          <w:rFonts w:ascii="Times New Roman" w:hAnsi="Times New Roman" w:cs="Times New Roman"/>
          <w:sz w:val="28"/>
          <w:szCs w:val="28"/>
        </w:rPr>
        <w:t xml:space="preserve">, А. Н. Математическая логика и теория </w:t>
      </w:r>
      <w:proofErr w:type="gramStart"/>
      <w:r w:rsidRPr="00D66F86">
        <w:rPr>
          <w:rFonts w:ascii="Times New Roman" w:hAnsi="Times New Roman" w:cs="Times New Roman"/>
          <w:sz w:val="28"/>
          <w:szCs w:val="28"/>
        </w:rPr>
        <w:t>алгоритмов :</w:t>
      </w:r>
      <w:proofErr w:type="gramEnd"/>
      <w:r w:rsidRPr="00D66F86">
        <w:rPr>
          <w:rFonts w:ascii="Times New Roman" w:hAnsi="Times New Roman" w:cs="Times New Roman"/>
          <w:sz w:val="28"/>
          <w:szCs w:val="28"/>
        </w:rPr>
        <w:t xml:space="preserve"> учебное пособие для студентов механико-математического факультета и факультета компьютерных наук и информационных технологий / А. Н. </w:t>
      </w:r>
      <w:proofErr w:type="spellStart"/>
      <w:r w:rsidRPr="00D66F86">
        <w:rPr>
          <w:rFonts w:ascii="Times New Roman" w:hAnsi="Times New Roman" w:cs="Times New Roman"/>
          <w:sz w:val="28"/>
          <w:szCs w:val="28"/>
        </w:rPr>
        <w:t>Гамова</w:t>
      </w:r>
      <w:proofErr w:type="spellEnd"/>
      <w:r w:rsidRPr="00D66F86">
        <w:rPr>
          <w:rFonts w:ascii="Times New Roman" w:hAnsi="Times New Roman" w:cs="Times New Roman"/>
          <w:sz w:val="28"/>
          <w:szCs w:val="28"/>
        </w:rPr>
        <w:t xml:space="preserve"> ; Саратовский национальный исследовательский государственный университет имени Н. Г. Чернышевского. - 4-е изд., доп. - </w:t>
      </w:r>
      <w:proofErr w:type="gramStart"/>
      <w:r w:rsidRPr="00D66F86">
        <w:rPr>
          <w:rFonts w:ascii="Times New Roman" w:hAnsi="Times New Roman" w:cs="Times New Roman"/>
          <w:sz w:val="28"/>
          <w:szCs w:val="28"/>
        </w:rPr>
        <w:t>Саратов :</w:t>
      </w:r>
      <w:proofErr w:type="gramEnd"/>
      <w:r w:rsidRPr="00D66F86">
        <w:rPr>
          <w:rFonts w:ascii="Times New Roman" w:hAnsi="Times New Roman" w:cs="Times New Roman"/>
          <w:sz w:val="28"/>
          <w:szCs w:val="28"/>
        </w:rPr>
        <w:t xml:space="preserve"> Издательство Саратовского университета, 2020. - 87, [4] </w:t>
      </w:r>
      <w:proofErr w:type="gramStart"/>
      <w:r w:rsidRPr="00D66F86">
        <w:rPr>
          <w:rFonts w:ascii="Times New Roman" w:hAnsi="Times New Roman" w:cs="Times New Roman"/>
          <w:sz w:val="28"/>
          <w:szCs w:val="28"/>
        </w:rPr>
        <w:t>с. :</w:t>
      </w:r>
      <w:proofErr w:type="gramEnd"/>
      <w:r w:rsidRPr="00D66F86">
        <w:rPr>
          <w:rFonts w:ascii="Times New Roman" w:hAnsi="Times New Roman" w:cs="Times New Roman"/>
          <w:sz w:val="28"/>
          <w:szCs w:val="28"/>
        </w:rPr>
        <w:t xml:space="preserve"> рис., табл. </w:t>
      </w:r>
      <w:proofErr w:type="spellStart"/>
      <w:r w:rsidRPr="00D66F86">
        <w:rPr>
          <w:rFonts w:ascii="Times New Roman" w:hAnsi="Times New Roman" w:cs="Times New Roman"/>
          <w:sz w:val="28"/>
          <w:szCs w:val="28"/>
        </w:rPr>
        <w:t>Библиогр</w:t>
      </w:r>
      <w:proofErr w:type="spellEnd"/>
      <w:r w:rsidRPr="00D66F86">
        <w:rPr>
          <w:rFonts w:ascii="Times New Roman" w:hAnsi="Times New Roman" w:cs="Times New Roman"/>
          <w:sz w:val="28"/>
          <w:szCs w:val="28"/>
        </w:rPr>
        <w:t>.: с. 89 (7 назв.). - ISBN 978-5-292-04648-6.</w:t>
      </w:r>
    </w:p>
    <w:p w14:paraId="1E271C12" w14:textId="77777777" w:rsidR="00C17E63" w:rsidRPr="00D66F86" w:rsidRDefault="00C17E63" w:rsidP="00757C2B">
      <w:pPr>
        <w:numPr>
          <w:ilvl w:val="0"/>
          <w:numId w:val="315"/>
        </w:numPr>
        <w:rPr>
          <w:rFonts w:ascii="Times New Roman" w:hAnsi="Times New Roman" w:cs="Times New Roman"/>
          <w:sz w:val="28"/>
          <w:szCs w:val="28"/>
        </w:rPr>
      </w:pPr>
      <w:proofErr w:type="spellStart"/>
      <w:r w:rsidRPr="00D66F86">
        <w:rPr>
          <w:rFonts w:ascii="Times New Roman" w:hAnsi="Times New Roman" w:cs="Times New Roman"/>
          <w:sz w:val="28"/>
          <w:szCs w:val="28"/>
        </w:rPr>
        <w:t>Гераськин</w:t>
      </w:r>
      <w:proofErr w:type="spellEnd"/>
      <w:r w:rsidRPr="00D66F86">
        <w:rPr>
          <w:rFonts w:ascii="Times New Roman" w:hAnsi="Times New Roman" w:cs="Times New Roman"/>
          <w:sz w:val="28"/>
          <w:szCs w:val="28"/>
        </w:rPr>
        <w:t xml:space="preserve">, А. С. Кодирование и сжатие </w:t>
      </w:r>
      <w:proofErr w:type="gramStart"/>
      <w:r w:rsidRPr="00D66F86">
        <w:rPr>
          <w:rFonts w:ascii="Times New Roman" w:hAnsi="Times New Roman" w:cs="Times New Roman"/>
          <w:sz w:val="28"/>
          <w:szCs w:val="28"/>
        </w:rPr>
        <w:t>информации :</w:t>
      </w:r>
      <w:proofErr w:type="gramEnd"/>
      <w:r w:rsidRPr="00D66F86">
        <w:rPr>
          <w:rFonts w:ascii="Times New Roman" w:hAnsi="Times New Roman" w:cs="Times New Roman"/>
          <w:sz w:val="28"/>
          <w:szCs w:val="28"/>
        </w:rPr>
        <w:t xml:space="preserve"> учебное пособие / А. С. </w:t>
      </w:r>
      <w:proofErr w:type="spellStart"/>
      <w:r w:rsidRPr="00D66F86">
        <w:rPr>
          <w:rFonts w:ascii="Times New Roman" w:hAnsi="Times New Roman" w:cs="Times New Roman"/>
          <w:sz w:val="28"/>
          <w:szCs w:val="28"/>
        </w:rPr>
        <w:t>Гераськин</w:t>
      </w:r>
      <w:proofErr w:type="spellEnd"/>
      <w:r w:rsidRPr="00D66F86">
        <w:rPr>
          <w:rFonts w:ascii="Times New Roman" w:hAnsi="Times New Roman" w:cs="Times New Roman"/>
          <w:sz w:val="28"/>
          <w:szCs w:val="28"/>
        </w:rPr>
        <w:t xml:space="preserve"> ; Национальный исследовательский Саратовский государственный университет имени Н. Г. Чернышевского. - </w:t>
      </w:r>
      <w:proofErr w:type="gramStart"/>
      <w:r w:rsidRPr="00D66F86">
        <w:rPr>
          <w:rFonts w:ascii="Times New Roman" w:hAnsi="Times New Roman" w:cs="Times New Roman"/>
          <w:sz w:val="28"/>
          <w:szCs w:val="28"/>
        </w:rPr>
        <w:t>Москва :</w:t>
      </w:r>
      <w:proofErr w:type="gramEnd"/>
      <w:r w:rsidRPr="00D66F86">
        <w:rPr>
          <w:rFonts w:ascii="Times New Roman" w:hAnsi="Times New Roman" w:cs="Times New Roman"/>
          <w:sz w:val="28"/>
          <w:szCs w:val="28"/>
        </w:rPr>
        <w:t xml:space="preserve"> </w:t>
      </w:r>
      <w:r w:rsidRPr="00D66F86">
        <w:rPr>
          <w:rFonts w:ascii="Times New Roman" w:hAnsi="Times New Roman" w:cs="Times New Roman"/>
          <w:sz w:val="28"/>
          <w:szCs w:val="28"/>
        </w:rPr>
        <w:lastRenderedPageBreak/>
        <w:t xml:space="preserve">Перо, 2022. - 54, [1] </w:t>
      </w:r>
      <w:proofErr w:type="gramStart"/>
      <w:r w:rsidRPr="00D66F86">
        <w:rPr>
          <w:rFonts w:ascii="Times New Roman" w:hAnsi="Times New Roman" w:cs="Times New Roman"/>
          <w:sz w:val="28"/>
          <w:szCs w:val="28"/>
        </w:rPr>
        <w:t>с. :</w:t>
      </w:r>
      <w:proofErr w:type="gramEnd"/>
      <w:r w:rsidRPr="00D66F86">
        <w:rPr>
          <w:rFonts w:ascii="Times New Roman" w:hAnsi="Times New Roman" w:cs="Times New Roman"/>
          <w:sz w:val="28"/>
          <w:szCs w:val="28"/>
        </w:rPr>
        <w:t xml:space="preserve"> ил., табл. - </w:t>
      </w:r>
      <w:proofErr w:type="spellStart"/>
      <w:r w:rsidRPr="00D66F86">
        <w:rPr>
          <w:rFonts w:ascii="Times New Roman" w:hAnsi="Times New Roman" w:cs="Times New Roman"/>
          <w:sz w:val="28"/>
          <w:szCs w:val="28"/>
        </w:rPr>
        <w:t>Библиогр</w:t>
      </w:r>
      <w:proofErr w:type="spellEnd"/>
      <w:r w:rsidRPr="00D66F86">
        <w:rPr>
          <w:rFonts w:ascii="Times New Roman" w:hAnsi="Times New Roman" w:cs="Times New Roman"/>
          <w:sz w:val="28"/>
          <w:szCs w:val="28"/>
        </w:rPr>
        <w:t>.: с. 54 (7 назв.). - ISBN 978-5-00204-659-1.</w:t>
      </w:r>
    </w:p>
    <w:p w14:paraId="5D6C9BE7" w14:textId="77777777" w:rsidR="00C17E63" w:rsidRPr="00D66F86" w:rsidRDefault="00C17E63" w:rsidP="00757C2B">
      <w:pPr>
        <w:numPr>
          <w:ilvl w:val="0"/>
          <w:numId w:val="315"/>
        </w:numPr>
        <w:rPr>
          <w:rFonts w:ascii="Times New Roman" w:hAnsi="Times New Roman" w:cs="Times New Roman"/>
          <w:sz w:val="28"/>
          <w:szCs w:val="28"/>
        </w:rPr>
      </w:pPr>
      <w:r w:rsidRPr="00D66F86">
        <w:rPr>
          <w:rFonts w:ascii="Times New Roman" w:hAnsi="Times New Roman" w:cs="Times New Roman"/>
          <w:sz w:val="28"/>
          <w:szCs w:val="28"/>
        </w:rPr>
        <w:t xml:space="preserve">Жаркова, А. В. Информационная безопасность и защита </w:t>
      </w:r>
      <w:proofErr w:type="gramStart"/>
      <w:r w:rsidRPr="00D66F86">
        <w:rPr>
          <w:rFonts w:ascii="Times New Roman" w:hAnsi="Times New Roman" w:cs="Times New Roman"/>
          <w:sz w:val="28"/>
          <w:szCs w:val="28"/>
        </w:rPr>
        <w:t>информации :</w:t>
      </w:r>
      <w:proofErr w:type="gramEnd"/>
      <w:r w:rsidRPr="00D66F86">
        <w:rPr>
          <w:rFonts w:ascii="Times New Roman" w:hAnsi="Times New Roman" w:cs="Times New Roman"/>
          <w:sz w:val="28"/>
          <w:szCs w:val="28"/>
        </w:rPr>
        <w:t xml:space="preserve"> учебное пособие для студентов факультета компьютерных наук и информационных технологий / А. В. Жаркова ; Федеральное государственное бюджетное образовательное учреждение высшего образования "Саратовский национальный исследовательский государственный университет имени Н. Г. Чернышевского". - </w:t>
      </w:r>
      <w:proofErr w:type="gramStart"/>
      <w:r w:rsidRPr="00D66F86">
        <w:rPr>
          <w:rFonts w:ascii="Times New Roman" w:hAnsi="Times New Roman" w:cs="Times New Roman"/>
          <w:sz w:val="28"/>
          <w:szCs w:val="28"/>
        </w:rPr>
        <w:t>Москва :</w:t>
      </w:r>
      <w:proofErr w:type="gramEnd"/>
      <w:r w:rsidRPr="00D66F86">
        <w:rPr>
          <w:rFonts w:ascii="Times New Roman" w:hAnsi="Times New Roman" w:cs="Times New Roman"/>
          <w:sz w:val="28"/>
          <w:szCs w:val="28"/>
        </w:rPr>
        <w:t xml:space="preserve"> Перо, 2022. - 102, [1] </w:t>
      </w:r>
      <w:proofErr w:type="gramStart"/>
      <w:r w:rsidRPr="00D66F86">
        <w:rPr>
          <w:rFonts w:ascii="Times New Roman" w:hAnsi="Times New Roman" w:cs="Times New Roman"/>
          <w:sz w:val="28"/>
          <w:szCs w:val="28"/>
        </w:rPr>
        <w:t>с. :</w:t>
      </w:r>
      <w:proofErr w:type="gramEnd"/>
      <w:r w:rsidRPr="00D66F86">
        <w:rPr>
          <w:rFonts w:ascii="Times New Roman" w:hAnsi="Times New Roman" w:cs="Times New Roman"/>
          <w:sz w:val="28"/>
          <w:szCs w:val="28"/>
        </w:rPr>
        <w:t xml:space="preserve"> ил. - </w:t>
      </w:r>
      <w:proofErr w:type="spellStart"/>
      <w:r w:rsidRPr="00D66F86">
        <w:rPr>
          <w:rFonts w:ascii="Times New Roman" w:hAnsi="Times New Roman" w:cs="Times New Roman"/>
          <w:sz w:val="28"/>
          <w:szCs w:val="28"/>
        </w:rPr>
        <w:t>Библиогр</w:t>
      </w:r>
      <w:proofErr w:type="spellEnd"/>
      <w:r w:rsidRPr="00D66F86">
        <w:rPr>
          <w:rFonts w:ascii="Times New Roman" w:hAnsi="Times New Roman" w:cs="Times New Roman"/>
          <w:sz w:val="28"/>
          <w:szCs w:val="28"/>
        </w:rPr>
        <w:t>.: с. 95102 (51 назв.). - ISBN 978-5-00204-170-1.</w:t>
      </w:r>
    </w:p>
    <w:p w14:paraId="2AA5E40E" w14:textId="77777777" w:rsidR="00C17E63" w:rsidRPr="00D66F86" w:rsidRDefault="00C17E63" w:rsidP="00757C2B">
      <w:pPr>
        <w:numPr>
          <w:ilvl w:val="0"/>
          <w:numId w:val="315"/>
        </w:numPr>
        <w:rPr>
          <w:rFonts w:ascii="Times New Roman" w:hAnsi="Times New Roman" w:cs="Times New Roman"/>
          <w:sz w:val="28"/>
          <w:szCs w:val="28"/>
        </w:rPr>
      </w:pPr>
      <w:r w:rsidRPr="00D66F86">
        <w:rPr>
          <w:rFonts w:ascii="Times New Roman" w:hAnsi="Times New Roman" w:cs="Times New Roman"/>
          <w:sz w:val="28"/>
          <w:szCs w:val="28"/>
        </w:rPr>
        <w:t xml:space="preserve">Жаркова, А. В. Методы алгебраической геометрии в </w:t>
      </w:r>
      <w:proofErr w:type="gramStart"/>
      <w:r w:rsidRPr="00D66F86">
        <w:rPr>
          <w:rFonts w:ascii="Times New Roman" w:hAnsi="Times New Roman" w:cs="Times New Roman"/>
          <w:sz w:val="28"/>
          <w:szCs w:val="28"/>
        </w:rPr>
        <w:t>криптографии :</w:t>
      </w:r>
      <w:proofErr w:type="gramEnd"/>
      <w:r w:rsidRPr="00D66F86">
        <w:rPr>
          <w:rFonts w:ascii="Times New Roman" w:hAnsi="Times New Roman" w:cs="Times New Roman"/>
          <w:sz w:val="28"/>
          <w:szCs w:val="28"/>
        </w:rPr>
        <w:t xml:space="preserve"> учебное пособие для студентов факультета компьютерных наук и информационных технологий / А. В. Жаркова ; Федеральное государственное бюджетное образовательное учреждение высшего образования "Саратовский национальный исследовательский государственный университет имени Н. Г. Чернышевского". - </w:t>
      </w:r>
      <w:proofErr w:type="gramStart"/>
      <w:r w:rsidRPr="00D66F86">
        <w:rPr>
          <w:rFonts w:ascii="Times New Roman" w:hAnsi="Times New Roman" w:cs="Times New Roman"/>
          <w:sz w:val="28"/>
          <w:szCs w:val="28"/>
        </w:rPr>
        <w:t>Москва :</w:t>
      </w:r>
      <w:proofErr w:type="gramEnd"/>
      <w:r w:rsidRPr="00D66F86">
        <w:rPr>
          <w:rFonts w:ascii="Times New Roman" w:hAnsi="Times New Roman" w:cs="Times New Roman"/>
          <w:sz w:val="28"/>
          <w:szCs w:val="28"/>
        </w:rPr>
        <w:t xml:space="preserve"> Перо, 2022. - 110, [1] </w:t>
      </w:r>
      <w:proofErr w:type="gramStart"/>
      <w:r w:rsidRPr="00D66F86">
        <w:rPr>
          <w:rFonts w:ascii="Times New Roman" w:hAnsi="Times New Roman" w:cs="Times New Roman"/>
          <w:sz w:val="28"/>
          <w:szCs w:val="28"/>
        </w:rPr>
        <w:t>с. :</w:t>
      </w:r>
      <w:proofErr w:type="gramEnd"/>
      <w:r w:rsidRPr="00D66F86">
        <w:rPr>
          <w:rFonts w:ascii="Times New Roman" w:hAnsi="Times New Roman" w:cs="Times New Roman"/>
          <w:sz w:val="28"/>
          <w:szCs w:val="28"/>
        </w:rPr>
        <w:t xml:space="preserve"> ил., </w:t>
      </w:r>
      <w:proofErr w:type="spellStart"/>
      <w:r w:rsidRPr="00D66F86">
        <w:rPr>
          <w:rFonts w:ascii="Times New Roman" w:hAnsi="Times New Roman" w:cs="Times New Roman"/>
          <w:sz w:val="28"/>
          <w:szCs w:val="28"/>
        </w:rPr>
        <w:t>портр</w:t>
      </w:r>
      <w:proofErr w:type="spellEnd"/>
      <w:r w:rsidRPr="00D66F86">
        <w:rPr>
          <w:rFonts w:ascii="Times New Roman" w:hAnsi="Times New Roman" w:cs="Times New Roman"/>
          <w:sz w:val="28"/>
          <w:szCs w:val="28"/>
        </w:rPr>
        <w:t xml:space="preserve">. - </w:t>
      </w:r>
      <w:proofErr w:type="spellStart"/>
      <w:r w:rsidRPr="00D66F86">
        <w:rPr>
          <w:rFonts w:ascii="Times New Roman" w:hAnsi="Times New Roman" w:cs="Times New Roman"/>
          <w:sz w:val="28"/>
          <w:szCs w:val="28"/>
        </w:rPr>
        <w:t>Библиогр</w:t>
      </w:r>
      <w:proofErr w:type="spellEnd"/>
      <w:r w:rsidRPr="00D66F86">
        <w:rPr>
          <w:rFonts w:ascii="Times New Roman" w:hAnsi="Times New Roman" w:cs="Times New Roman"/>
          <w:sz w:val="28"/>
          <w:szCs w:val="28"/>
        </w:rPr>
        <w:t>.: с. 104-110 (50 назв.). - ISBN 978-5-00204-595-2.</w:t>
      </w:r>
    </w:p>
    <w:p w14:paraId="392ABF95" w14:textId="77777777" w:rsidR="00C17E63" w:rsidRPr="00D66F86" w:rsidRDefault="00C17E63" w:rsidP="00757C2B">
      <w:pPr>
        <w:numPr>
          <w:ilvl w:val="0"/>
          <w:numId w:val="315"/>
        </w:numPr>
        <w:rPr>
          <w:rFonts w:ascii="Times New Roman" w:hAnsi="Times New Roman" w:cs="Times New Roman"/>
          <w:sz w:val="28"/>
          <w:szCs w:val="28"/>
        </w:rPr>
      </w:pPr>
      <w:r w:rsidRPr="00D66F86">
        <w:rPr>
          <w:rFonts w:ascii="Times New Roman" w:hAnsi="Times New Roman" w:cs="Times New Roman"/>
          <w:sz w:val="28"/>
          <w:szCs w:val="28"/>
        </w:rPr>
        <w:t xml:space="preserve">Молчанов, В. А. Логика </w:t>
      </w:r>
      <w:proofErr w:type="gramStart"/>
      <w:r w:rsidRPr="00D66F86">
        <w:rPr>
          <w:rFonts w:ascii="Times New Roman" w:hAnsi="Times New Roman" w:cs="Times New Roman"/>
          <w:sz w:val="28"/>
          <w:szCs w:val="28"/>
        </w:rPr>
        <w:t>высказываний :</w:t>
      </w:r>
      <w:proofErr w:type="gramEnd"/>
      <w:r w:rsidRPr="00D66F86">
        <w:rPr>
          <w:rFonts w:ascii="Times New Roman" w:hAnsi="Times New Roman" w:cs="Times New Roman"/>
          <w:sz w:val="28"/>
          <w:szCs w:val="28"/>
        </w:rPr>
        <w:t xml:space="preserve"> учебное пособие для студентов факультета компьютерных наук и информационных технологий / В. А. Молчанов ; </w:t>
      </w:r>
      <w:proofErr w:type="spellStart"/>
      <w:r w:rsidRPr="00D66F86">
        <w:rPr>
          <w:rFonts w:ascii="Times New Roman" w:hAnsi="Times New Roman" w:cs="Times New Roman"/>
          <w:sz w:val="28"/>
          <w:szCs w:val="28"/>
        </w:rPr>
        <w:t>Сарат</w:t>
      </w:r>
      <w:proofErr w:type="spellEnd"/>
      <w:r w:rsidRPr="00D66F86">
        <w:rPr>
          <w:rFonts w:ascii="Times New Roman" w:hAnsi="Times New Roman" w:cs="Times New Roman"/>
          <w:sz w:val="28"/>
          <w:szCs w:val="28"/>
        </w:rPr>
        <w:t xml:space="preserve">. гос. ун-т им. Н. Г. Чернышевского. - </w:t>
      </w:r>
      <w:proofErr w:type="gramStart"/>
      <w:r w:rsidRPr="00D66F86">
        <w:rPr>
          <w:rFonts w:ascii="Times New Roman" w:hAnsi="Times New Roman" w:cs="Times New Roman"/>
          <w:sz w:val="28"/>
          <w:szCs w:val="28"/>
        </w:rPr>
        <w:t>Саратов :</w:t>
      </w:r>
      <w:proofErr w:type="gramEnd"/>
      <w:r w:rsidRPr="00D66F86">
        <w:rPr>
          <w:rFonts w:ascii="Times New Roman" w:hAnsi="Times New Roman" w:cs="Times New Roman"/>
          <w:sz w:val="28"/>
          <w:szCs w:val="28"/>
        </w:rPr>
        <w:t xml:space="preserve"> Издательство Саратовского университета, 2014. - 60, [3] </w:t>
      </w:r>
      <w:proofErr w:type="gramStart"/>
      <w:r w:rsidRPr="00D66F86">
        <w:rPr>
          <w:rFonts w:ascii="Times New Roman" w:hAnsi="Times New Roman" w:cs="Times New Roman"/>
          <w:sz w:val="28"/>
          <w:szCs w:val="28"/>
        </w:rPr>
        <w:t>с. :</w:t>
      </w:r>
      <w:proofErr w:type="gramEnd"/>
      <w:r w:rsidRPr="00D66F86">
        <w:rPr>
          <w:rFonts w:ascii="Times New Roman" w:hAnsi="Times New Roman" w:cs="Times New Roman"/>
          <w:sz w:val="28"/>
          <w:szCs w:val="28"/>
        </w:rPr>
        <w:t xml:space="preserve"> рис., табл. </w:t>
      </w:r>
      <w:proofErr w:type="spellStart"/>
      <w:r w:rsidRPr="00D66F86">
        <w:rPr>
          <w:rFonts w:ascii="Times New Roman" w:hAnsi="Times New Roman" w:cs="Times New Roman"/>
          <w:sz w:val="28"/>
          <w:szCs w:val="28"/>
        </w:rPr>
        <w:t>Библиогр</w:t>
      </w:r>
      <w:proofErr w:type="spellEnd"/>
      <w:r w:rsidRPr="00D66F86">
        <w:rPr>
          <w:rFonts w:ascii="Times New Roman" w:hAnsi="Times New Roman" w:cs="Times New Roman"/>
          <w:sz w:val="28"/>
          <w:szCs w:val="28"/>
        </w:rPr>
        <w:t>.: с. 59. - ISBN 978-5-292-04256-3.</w:t>
      </w:r>
    </w:p>
    <w:p w14:paraId="38049072"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Программное обеспечение и Интернет-ресурсы:</w:t>
      </w:r>
    </w:p>
    <w:p w14:paraId="22262CAC" w14:textId="77777777" w:rsidR="00C17E63" w:rsidRPr="00D66F86" w:rsidRDefault="00C17E63" w:rsidP="00757C2B">
      <w:pPr>
        <w:numPr>
          <w:ilvl w:val="0"/>
          <w:numId w:val="316"/>
        </w:numPr>
        <w:rPr>
          <w:rFonts w:ascii="Times New Roman" w:hAnsi="Times New Roman" w:cs="Times New Roman"/>
          <w:sz w:val="28"/>
          <w:szCs w:val="28"/>
        </w:rPr>
      </w:pPr>
      <w:r w:rsidRPr="00D66F86">
        <w:rPr>
          <w:rFonts w:ascii="Times New Roman" w:hAnsi="Times New Roman" w:cs="Times New Roman"/>
          <w:sz w:val="28"/>
          <w:szCs w:val="28"/>
        </w:rPr>
        <w:t>Лицензионное программное обеспечение: Visual C++ 4.2, Microsoft Visual Studio 2010.</w:t>
      </w:r>
    </w:p>
    <w:p w14:paraId="2D8C925C" w14:textId="77777777" w:rsidR="00C17E63" w:rsidRPr="00D66F86" w:rsidRDefault="00C17E63" w:rsidP="00757C2B">
      <w:pPr>
        <w:numPr>
          <w:ilvl w:val="0"/>
          <w:numId w:val="316"/>
        </w:numPr>
        <w:rPr>
          <w:rFonts w:ascii="Times New Roman" w:hAnsi="Times New Roman" w:cs="Times New Roman"/>
          <w:sz w:val="28"/>
          <w:szCs w:val="28"/>
        </w:rPr>
      </w:pPr>
      <w:r w:rsidRPr="00D66F86">
        <w:rPr>
          <w:rFonts w:ascii="Times New Roman" w:hAnsi="Times New Roman" w:cs="Times New Roman"/>
          <w:sz w:val="28"/>
          <w:szCs w:val="28"/>
        </w:rPr>
        <w:t xml:space="preserve">Свободное программное обеспечение: Java </w:t>
      </w:r>
      <w:proofErr w:type="spellStart"/>
      <w:r w:rsidRPr="00D66F86">
        <w:rPr>
          <w:rFonts w:ascii="Times New Roman" w:hAnsi="Times New Roman" w:cs="Times New Roman"/>
          <w:sz w:val="28"/>
          <w:szCs w:val="28"/>
        </w:rPr>
        <w:t>Developers</w:t>
      </w:r>
      <w:proofErr w:type="spellEnd"/>
      <w:r w:rsidRPr="00D66F86">
        <w:rPr>
          <w:rFonts w:ascii="Times New Roman" w:hAnsi="Times New Roman" w:cs="Times New Roman"/>
          <w:sz w:val="28"/>
          <w:szCs w:val="28"/>
        </w:rPr>
        <w:t xml:space="preserve"> Kit, </w:t>
      </w:r>
      <w:proofErr w:type="spellStart"/>
      <w:r w:rsidRPr="00D66F86">
        <w:rPr>
          <w:rFonts w:ascii="Times New Roman" w:hAnsi="Times New Roman" w:cs="Times New Roman"/>
          <w:sz w:val="28"/>
          <w:szCs w:val="28"/>
        </w:rPr>
        <w:t>NetBeans</w:t>
      </w:r>
      <w:proofErr w:type="spellEnd"/>
      <w:r w:rsidRPr="00D66F86">
        <w:rPr>
          <w:rFonts w:ascii="Times New Roman" w:hAnsi="Times New Roman" w:cs="Times New Roman"/>
          <w:sz w:val="28"/>
          <w:szCs w:val="28"/>
        </w:rPr>
        <w:t xml:space="preserve"> IDE, Eclipse, </w:t>
      </w:r>
      <w:proofErr w:type="spellStart"/>
      <w:r w:rsidRPr="00D66F86">
        <w:rPr>
          <w:rFonts w:ascii="Times New Roman" w:hAnsi="Times New Roman" w:cs="Times New Roman"/>
          <w:sz w:val="28"/>
          <w:szCs w:val="28"/>
        </w:rPr>
        <w:t>CPython</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Jython</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IronPython</w:t>
      </w:r>
      <w:proofErr w:type="spellEnd"/>
      <w:r w:rsidRPr="00D66F86">
        <w:rPr>
          <w:rFonts w:ascii="Times New Roman" w:hAnsi="Times New Roman" w:cs="Times New Roman"/>
          <w:sz w:val="28"/>
          <w:szCs w:val="28"/>
        </w:rPr>
        <w:t>.</w:t>
      </w:r>
    </w:p>
    <w:p w14:paraId="04D79F07" w14:textId="77777777" w:rsidR="00C17E63" w:rsidRPr="00D66F86" w:rsidRDefault="00C17E63" w:rsidP="00757C2B">
      <w:pPr>
        <w:numPr>
          <w:ilvl w:val="0"/>
          <w:numId w:val="316"/>
        </w:numPr>
        <w:rPr>
          <w:rFonts w:ascii="Times New Roman" w:hAnsi="Times New Roman" w:cs="Times New Roman"/>
          <w:sz w:val="28"/>
          <w:szCs w:val="28"/>
        </w:rPr>
      </w:pPr>
      <w:r w:rsidRPr="00D66F86">
        <w:rPr>
          <w:rFonts w:ascii="Times New Roman" w:hAnsi="Times New Roman" w:cs="Times New Roman"/>
          <w:sz w:val="28"/>
          <w:szCs w:val="28"/>
        </w:rPr>
        <w:t>Сайт Федеральной службы по техническому и экспортному контролю [Электронный ресурс]. URL: </w:t>
      </w:r>
      <w:hyperlink r:id="rId43" w:history="1">
        <w:r w:rsidRPr="00D66F86">
          <w:rPr>
            <w:rStyle w:val="a4"/>
            <w:rFonts w:ascii="Times New Roman" w:hAnsi="Times New Roman" w:cs="Times New Roman"/>
            <w:sz w:val="28"/>
            <w:szCs w:val="28"/>
          </w:rPr>
          <w:t>http://fstec.ru/</w:t>
        </w:r>
      </w:hyperlink>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Загл</w:t>
      </w:r>
      <w:proofErr w:type="spellEnd"/>
      <w:r w:rsidRPr="00D66F86">
        <w:rPr>
          <w:rFonts w:ascii="Times New Roman" w:hAnsi="Times New Roman" w:cs="Times New Roman"/>
          <w:sz w:val="28"/>
          <w:szCs w:val="28"/>
        </w:rPr>
        <w:t>. с экрана. Яз. рус.</w:t>
      </w:r>
    </w:p>
    <w:p w14:paraId="5EFC8D95" w14:textId="77777777" w:rsidR="00C17E63" w:rsidRPr="00D66F86" w:rsidRDefault="00C17E63" w:rsidP="00757C2B">
      <w:pPr>
        <w:numPr>
          <w:ilvl w:val="0"/>
          <w:numId w:val="316"/>
        </w:numPr>
        <w:rPr>
          <w:rFonts w:ascii="Times New Roman" w:hAnsi="Times New Roman" w:cs="Times New Roman"/>
          <w:sz w:val="28"/>
          <w:szCs w:val="28"/>
        </w:rPr>
      </w:pPr>
      <w:r w:rsidRPr="00D66F86">
        <w:rPr>
          <w:rFonts w:ascii="Times New Roman" w:hAnsi="Times New Roman" w:cs="Times New Roman"/>
          <w:sz w:val="28"/>
          <w:szCs w:val="28"/>
        </w:rPr>
        <w:t>Стандарт организации СГУ имени Н.Г. Чернышевского СТО 1.04.012019 «Курсовые работы (проекты) и выпускные квалификационные работы. Порядок выполнения, структура и правила оформления» [Электронный ресурс]. Саратов, 2019. 27 с. URL: </w:t>
      </w:r>
      <w:hyperlink r:id="rId44" w:history="1">
        <w:r w:rsidRPr="00D66F86">
          <w:rPr>
            <w:rStyle w:val="a4"/>
            <w:rFonts w:ascii="Times New Roman" w:hAnsi="Times New Roman" w:cs="Times New Roman"/>
            <w:sz w:val="28"/>
            <w:szCs w:val="28"/>
          </w:rPr>
          <w:t>https://www.sgu.ru/sites/default/files/textdocsfiles/2019/02/12/sto_kurs_i_kval_vy</w:t>
        </w:r>
      </w:hyperlink>
      <w:r w:rsidRPr="00D66F86">
        <w:rPr>
          <w:rFonts w:ascii="Times New Roman" w:hAnsi="Times New Roman" w:cs="Times New Roman"/>
          <w:sz w:val="28"/>
          <w:szCs w:val="28"/>
        </w:rPr>
        <w:t xml:space="preserve"> p_rab_21_dlya_sayta_sgu.pdf. </w:t>
      </w:r>
      <w:proofErr w:type="spellStart"/>
      <w:r w:rsidRPr="00D66F86">
        <w:rPr>
          <w:rFonts w:ascii="Times New Roman" w:hAnsi="Times New Roman" w:cs="Times New Roman"/>
          <w:sz w:val="28"/>
          <w:szCs w:val="28"/>
        </w:rPr>
        <w:t>Загл</w:t>
      </w:r>
      <w:proofErr w:type="spellEnd"/>
      <w:r w:rsidRPr="00D66F86">
        <w:rPr>
          <w:rFonts w:ascii="Times New Roman" w:hAnsi="Times New Roman" w:cs="Times New Roman"/>
          <w:sz w:val="28"/>
          <w:szCs w:val="28"/>
        </w:rPr>
        <w:t>. с экрана. Яз. рус.</w:t>
      </w:r>
    </w:p>
    <w:p w14:paraId="19D07642" w14:textId="77777777" w:rsidR="00C17E63" w:rsidRPr="00D66F86" w:rsidRDefault="00C17E63" w:rsidP="00757C2B">
      <w:pPr>
        <w:numPr>
          <w:ilvl w:val="0"/>
          <w:numId w:val="316"/>
        </w:numPr>
        <w:rPr>
          <w:rFonts w:ascii="Times New Roman" w:hAnsi="Times New Roman" w:cs="Times New Roman"/>
          <w:sz w:val="28"/>
          <w:szCs w:val="28"/>
        </w:rPr>
      </w:pPr>
      <w:r w:rsidRPr="00D66F86">
        <w:rPr>
          <w:rFonts w:ascii="Times New Roman" w:hAnsi="Times New Roman" w:cs="Times New Roman"/>
          <w:sz w:val="28"/>
          <w:szCs w:val="28"/>
        </w:rPr>
        <w:lastRenderedPageBreak/>
        <w:t>Электронный фонд нормативно-технической и нормативно-правовой информации Консорциума «Кодекс» [Электронный ресурс]. URL: </w:t>
      </w:r>
      <w:hyperlink r:id="rId45" w:history="1">
        <w:r w:rsidRPr="00D66F86">
          <w:rPr>
            <w:rStyle w:val="a4"/>
            <w:rFonts w:ascii="Times New Roman" w:hAnsi="Times New Roman" w:cs="Times New Roman"/>
            <w:sz w:val="28"/>
            <w:szCs w:val="28"/>
          </w:rPr>
          <w:t>https://docs.cntd.ru/</w:t>
        </w:r>
      </w:hyperlink>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Загл</w:t>
      </w:r>
      <w:proofErr w:type="spellEnd"/>
      <w:r w:rsidRPr="00D66F86">
        <w:rPr>
          <w:rFonts w:ascii="Times New Roman" w:hAnsi="Times New Roman" w:cs="Times New Roman"/>
          <w:sz w:val="28"/>
          <w:szCs w:val="28"/>
        </w:rPr>
        <w:t>. с экрана. Яз. рус.</w:t>
      </w:r>
    </w:p>
    <w:p w14:paraId="6D556F61" w14:textId="77777777" w:rsidR="00C17E63" w:rsidRPr="00D66F86" w:rsidRDefault="00C17E63" w:rsidP="00C17E63">
      <w:pPr>
        <w:rPr>
          <w:rFonts w:ascii="Times New Roman" w:hAnsi="Times New Roman" w:cs="Times New Roman"/>
          <w:b/>
          <w:bCs/>
          <w:sz w:val="28"/>
          <w:szCs w:val="28"/>
        </w:rPr>
      </w:pPr>
      <w:r w:rsidRPr="00D66F86">
        <w:rPr>
          <w:rFonts w:ascii="Times New Roman" w:hAnsi="Times New Roman" w:cs="Times New Roman"/>
          <w:b/>
          <w:bCs/>
          <w:sz w:val="28"/>
          <w:szCs w:val="28"/>
        </w:rPr>
        <w:t>Материально-техническое обеспечение преддипломной практики</w:t>
      </w:r>
    </w:p>
    <w:p w14:paraId="019EDF4B"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Для проведения преддипломной практики необходим компьютерный класс, оснащенный соответствующим программным обеспечением и оборудованием, соответствующий действующим санитарным и противопожарным нормам, а также требованиям техники безопасности при проведении учебных и научно-производственных работ.</w:t>
      </w:r>
    </w:p>
    <w:p w14:paraId="46E8E7E2" w14:textId="77777777" w:rsidR="00C17E63" w:rsidRPr="00D66F86" w:rsidRDefault="00C17E63" w:rsidP="00C17E63">
      <w:pPr>
        <w:rPr>
          <w:rFonts w:ascii="Times New Roman" w:hAnsi="Times New Roman" w:cs="Times New Roman"/>
          <w:sz w:val="28"/>
          <w:szCs w:val="28"/>
        </w:rPr>
      </w:pPr>
      <w:r w:rsidRPr="00D66F86">
        <w:rPr>
          <w:rFonts w:ascii="Times New Roman" w:hAnsi="Times New Roman" w:cs="Times New Roman"/>
          <w:sz w:val="28"/>
          <w:szCs w:val="28"/>
        </w:rPr>
        <w:t>Программа составлена в соответствии с требованиями ФГОС ВО по специальности 10.05.01 Компьютерная безопасность и специализации «Математические методы защиты информации» (квалификация «Специалист по защите информации»).</w:t>
      </w:r>
    </w:p>
    <w:p w14:paraId="28812A08" w14:textId="5360F073" w:rsidR="00C17E63" w:rsidRPr="00D66F86" w:rsidRDefault="000E4E7D" w:rsidP="006F223E">
      <w:pPr>
        <w:rPr>
          <w:rFonts w:ascii="Times New Roman" w:hAnsi="Times New Roman" w:cs="Times New Roman"/>
          <w:b/>
          <w:sz w:val="28"/>
          <w:szCs w:val="28"/>
          <w:u w:val="single"/>
        </w:rPr>
      </w:pPr>
      <w:r w:rsidRPr="00D66F86">
        <w:rPr>
          <w:rFonts w:ascii="Times New Roman" w:hAnsi="Times New Roman" w:cs="Times New Roman"/>
          <w:b/>
          <w:sz w:val="28"/>
          <w:szCs w:val="28"/>
          <w:u w:val="single"/>
        </w:rPr>
        <w:t>Программа технологической практики. Ознакомительная практика:</w:t>
      </w:r>
    </w:p>
    <w:p w14:paraId="7EB282F9"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Цели учебной практики</w:t>
      </w:r>
    </w:p>
    <w:p w14:paraId="21577AEE"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Целями ознакомительной практики являются:</w:t>
      </w:r>
    </w:p>
    <w:p w14:paraId="3413B93B" w14:textId="77777777" w:rsidR="000E4E7D" w:rsidRPr="00D66F86" w:rsidRDefault="000E4E7D" w:rsidP="00757C2B">
      <w:pPr>
        <w:numPr>
          <w:ilvl w:val="0"/>
          <w:numId w:val="317"/>
        </w:numPr>
        <w:rPr>
          <w:rFonts w:ascii="Times New Roman" w:hAnsi="Times New Roman" w:cs="Times New Roman"/>
          <w:sz w:val="28"/>
          <w:szCs w:val="28"/>
        </w:rPr>
      </w:pPr>
      <w:r w:rsidRPr="00D66F86">
        <w:rPr>
          <w:rFonts w:ascii="Times New Roman" w:hAnsi="Times New Roman" w:cs="Times New Roman"/>
          <w:sz w:val="28"/>
          <w:szCs w:val="28"/>
        </w:rPr>
        <w:t>Изучение и закрепление основных понятий в области информационной безопасности.</w:t>
      </w:r>
    </w:p>
    <w:p w14:paraId="73B5CBD2" w14:textId="77777777" w:rsidR="000E4E7D" w:rsidRPr="00D66F86" w:rsidRDefault="000E4E7D" w:rsidP="00757C2B">
      <w:pPr>
        <w:numPr>
          <w:ilvl w:val="0"/>
          <w:numId w:val="317"/>
        </w:numPr>
        <w:rPr>
          <w:rFonts w:ascii="Times New Roman" w:hAnsi="Times New Roman" w:cs="Times New Roman"/>
          <w:sz w:val="28"/>
          <w:szCs w:val="28"/>
        </w:rPr>
      </w:pPr>
      <w:r w:rsidRPr="00D66F86">
        <w:rPr>
          <w:rFonts w:ascii="Times New Roman" w:hAnsi="Times New Roman" w:cs="Times New Roman"/>
          <w:sz w:val="28"/>
          <w:szCs w:val="28"/>
        </w:rPr>
        <w:t>Знакомство с основными принципами функционирования каналов утечки информации, получения несанкционированного доступа к ней.</w:t>
      </w:r>
    </w:p>
    <w:p w14:paraId="20592AC1" w14:textId="77777777" w:rsidR="000E4E7D" w:rsidRPr="00D66F86" w:rsidRDefault="000E4E7D" w:rsidP="00757C2B">
      <w:pPr>
        <w:numPr>
          <w:ilvl w:val="0"/>
          <w:numId w:val="317"/>
        </w:numPr>
        <w:rPr>
          <w:rFonts w:ascii="Times New Roman" w:hAnsi="Times New Roman" w:cs="Times New Roman"/>
          <w:sz w:val="28"/>
          <w:szCs w:val="28"/>
        </w:rPr>
      </w:pPr>
      <w:r w:rsidRPr="00D66F86">
        <w:rPr>
          <w:rFonts w:ascii="Times New Roman" w:hAnsi="Times New Roman" w:cs="Times New Roman"/>
          <w:sz w:val="28"/>
          <w:szCs w:val="28"/>
        </w:rPr>
        <w:t>Изучение действия методов защиты информации от утечки по техническим каналам и несанкционированного доступа к ней.</w:t>
      </w:r>
    </w:p>
    <w:p w14:paraId="17CA0482" w14:textId="77777777" w:rsidR="000E4E7D" w:rsidRPr="00D66F86" w:rsidRDefault="000E4E7D" w:rsidP="00757C2B">
      <w:pPr>
        <w:numPr>
          <w:ilvl w:val="0"/>
          <w:numId w:val="317"/>
        </w:numPr>
        <w:rPr>
          <w:rFonts w:ascii="Times New Roman" w:hAnsi="Times New Roman" w:cs="Times New Roman"/>
          <w:sz w:val="28"/>
          <w:szCs w:val="28"/>
        </w:rPr>
      </w:pPr>
      <w:r w:rsidRPr="00D66F86">
        <w:rPr>
          <w:rFonts w:ascii="Times New Roman" w:hAnsi="Times New Roman" w:cs="Times New Roman"/>
          <w:sz w:val="28"/>
          <w:szCs w:val="28"/>
        </w:rPr>
        <w:t>Приобретение опыта планирования создания комплексной системы информационной безопасности для автоматизированных систем.</w:t>
      </w:r>
    </w:p>
    <w:p w14:paraId="3C1BB343"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Тип и способ проведения учебной практики</w:t>
      </w:r>
    </w:p>
    <w:p w14:paraId="0DB8E87C"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Тип учебной практики: Ознакомительная практика. Способ проведения: Стационарная.</w:t>
      </w:r>
    </w:p>
    <w:p w14:paraId="09BB9A0B"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Место учебной практики в структуре ООП</w:t>
      </w:r>
    </w:p>
    <w:p w14:paraId="7D1145EC"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Данная учебная практика относится к обязательной части Блока 2 «Практика» учебного плана ООП и направлена на формирование у обучающихся общепрофессиональных компетенций.</w:t>
      </w:r>
    </w:p>
    <w:p w14:paraId="1AB47C34"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Для успешного прохождения практики необходимы компетенции, сформированные в ходе изучения дисциплины «Информационные технологии и программирование».</w:t>
      </w:r>
    </w:p>
    <w:p w14:paraId="190D87F9"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lastRenderedPageBreak/>
        <w:t>Знания, умения и навыки</w:t>
      </w:r>
    </w:p>
    <w:p w14:paraId="37260DF6"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Студенты должны:</w:t>
      </w:r>
    </w:p>
    <w:p w14:paraId="49F25A2D" w14:textId="77777777" w:rsidR="000E4E7D" w:rsidRPr="00D66F86" w:rsidRDefault="000E4E7D" w:rsidP="00757C2B">
      <w:pPr>
        <w:numPr>
          <w:ilvl w:val="0"/>
          <w:numId w:val="318"/>
        </w:numPr>
        <w:rPr>
          <w:rFonts w:ascii="Times New Roman" w:hAnsi="Times New Roman" w:cs="Times New Roman"/>
          <w:sz w:val="28"/>
          <w:szCs w:val="28"/>
        </w:rPr>
      </w:pPr>
      <w:r w:rsidRPr="00D66F86">
        <w:rPr>
          <w:rFonts w:ascii="Times New Roman" w:hAnsi="Times New Roman" w:cs="Times New Roman"/>
          <w:sz w:val="28"/>
          <w:szCs w:val="28"/>
        </w:rPr>
        <w:t>Знать:</w:t>
      </w:r>
    </w:p>
    <w:p w14:paraId="717A58F2" w14:textId="77777777" w:rsidR="000E4E7D" w:rsidRPr="00D66F86" w:rsidRDefault="000E4E7D" w:rsidP="00757C2B">
      <w:pPr>
        <w:numPr>
          <w:ilvl w:val="1"/>
          <w:numId w:val="318"/>
        </w:numPr>
        <w:rPr>
          <w:rFonts w:ascii="Times New Roman" w:hAnsi="Times New Roman" w:cs="Times New Roman"/>
          <w:sz w:val="28"/>
          <w:szCs w:val="28"/>
        </w:rPr>
      </w:pPr>
      <w:r w:rsidRPr="00D66F86">
        <w:rPr>
          <w:rFonts w:ascii="Times New Roman" w:hAnsi="Times New Roman" w:cs="Times New Roman"/>
          <w:sz w:val="28"/>
          <w:szCs w:val="28"/>
        </w:rPr>
        <w:t>Способы представления информации в компьютерных системах.</w:t>
      </w:r>
    </w:p>
    <w:p w14:paraId="7DB32BA1" w14:textId="77777777" w:rsidR="000E4E7D" w:rsidRPr="00D66F86" w:rsidRDefault="000E4E7D" w:rsidP="00757C2B">
      <w:pPr>
        <w:numPr>
          <w:ilvl w:val="1"/>
          <w:numId w:val="318"/>
        </w:numPr>
        <w:rPr>
          <w:rFonts w:ascii="Times New Roman" w:hAnsi="Times New Roman" w:cs="Times New Roman"/>
          <w:sz w:val="28"/>
          <w:szCs w:val="28"/>
        </w:rPr>
      </w:pPr>
      <w:r w:rsidRPr="00D66F86">
        <w:rPr>
          <w:rFonts w:ascii="Times New Roman" w:hAnsi="Times New Roman" w:cs="Times New Roman"/>
          <w:sz w:val="28"/>
          <w:szCs w:val="28"/>
        </w:rPr>
        <w:t>Основы функционирования технических средств обработки и передачи информации.</w:t>
      </w:r>
    </w:p>
    <w:p w14:paraId="5D9DB918" w14:textId="77777777" w:rsidR="000E4E7D" w:rsidRPr="00D66F86" w:rsidRDefault="000E4E7D" w:rsidP="00757C2B">
      <w:pPr>
        <w:numPr>
          <w:ilvl w:val="0"/>
          <w:numId w:val="318"/>
        </w:numPr>
        <w:rPr>
          <w:rFonts w:ascii="Times New Roman" w:hAnsi="Times New Roman" w:cs="Times New Roman"/>
          <w:sz w:val="28"/>
          <w:szCs w:val="28"/>
        </w:rPr>
      </w:pPr>
      <w:r w:rsidRPr="00D66F86">
        <w:rPr>
          <w:rFonts w:ascii="Times New Roman" w:hAnsi="Times New Roman" w:cs="Times New Roman"/>
          <w:sz w:val="28"/>
          <w:szCs w:val="28"/>
        </w:rPr>
        <w:t>Уметь:</w:t>
      </w:r>
    </w:p>
    <w:p w14:paraId="06D2C66F" w14:textId="77777777" w:rsidR="000E4E7D" w:rsidRPr="00D66F86" w:rsidRDefault="000E4E7D" w:rsidP="00757C2B">
      <w:pPr>
        <w:numPr>
          <w:ilvl w:val="1"/>
          <w:numId w:val="318"/>
        </w:numPr>
        <w:rPr>
          <w:rFonts w:ascii="Times New Roman" w:hAnsi="Times New Roman" w:cs="Times New Roman"/>
          <w:sz w:val="28"/>
          <w:szCs w:val="28"/>
        </w:rPr>
      </w:pPr>
      <w:r w:rsidRPr="00D66F86">
        <w:rPr>
          <w:rFonts w:ascii="Times New Roman" w:hAnsi="Times New Roman" w:cs="Times New Roman"/>
          <w:sz w:val="28"/>
          <w:szCs w:val="28"/>
        </w:rPr>
        <w:t>Осуществлять подбор, изучение и обобщение научно-технической информации, нормативных и методических материалов.</w:t>
      </w:r>
    </w:p>
    <w:p w14:paraId="5F133556" w14:textId="77777777" w:rsidR="000E4E7D" w:rsidRPr="00D66F86" w:rsidRDefault="000E4E7D" w:rsidP="00757C2B">
      <w:pPr>
        <w:numPr>
          <w:ilvl w:val="1"/>
          <w:numId w:val="318"/>
        </w:numPr>
        <w:rPr>
          <w:rFonts w:ascii="Times New Roman" w:hAnsi="Times New Roman" w:cs="Times New Roman"/>
          <w:sz w:val="28"/>
          <w:szCs w:val="28"/>
        </w:rPr>
      </w:pPr>
      <w:r w:rsidRPr="00D66F86">
        <w:rPr>
          <w:rFonts w:ascii="Times New Roman" w:hAnsi="Times New Roman" w:cs="Times New Roman"/>
          <w:sz w:val="28"/>
          <w:szCs w:val="28"/>
        </w:rPr>
        <w:t>Понимать поставленную задачу и формулировать результат.</w:t>
      </w:r>
    </w:p>
    <w:p w14:paraId="7EF21A1A" w14:textId="77777777" w:rsidR="000E4E7D" w:rsidRPr="00D66F86" w:rsidRDefault="000E4E7D" w:rsidP="00757C2B">
      <w:pPr>
        <w:numPr>
          <w:ilvl w:val="1"/>
          <w:numId w:val="318"/>
        </w:numPr>
        <w:rPr>
          <w:rFonts w:ascii="Times New Roman" w:hAnsi="Times New Roman" w:cs="Times New Roman"/>
          <w:sz w:val="28"/>
          <w:szCs w:val="28"/>
        </w:rPr>
      </w:pPr>
      <w:r w:rsidRPr="00D66F86">
        <w:rPr>
          <w:rFonts w:ascii="Times New Roman" w:hAnsi="Times New Roman" w:cs="Times New Roman"/>
          <w:sz w:val="28"/>
          <w:szCs w:val="28"/>
        </w:rPr>
        <w:t>Формулировать задачу и разработать эффективный метод её решения.</w:t>
      </w:r>
    </w:p>
    <w:p w14:paraId="28E04CEF" w14:textId="77777777" w:rsidR="000E4E7D" w:rsidRPr="00D66F86" w:rsidRDefault="000E4E7D" w:rsidP="00757C2B">
      <w:pPr>
        <w:numPr>
          <w:ilvl w:val="1"/>
          <w:numId w:val="318"/>
        </w:numPr>
        <w:rPr>
          <w:rFonts w:ascii="Times New Roman" w:hAnsi="Times New Roman" w:cs="Times New Roman"/>
          <w:sz w:val="28"/>
          <w:szCs w:val="28"/>
        </w:rPr>
      </w:pPr>
      <w:r w:rsidRPr="00D66F86">
        <w:rPr>
          <w:rFonts w:ascii="Times New Roman" w:hAnsi="Times New Roman" w:cs="Times New Roman"/>
          <w:sz w:val="28"/>
          <w:szCs w:val="28"/>
        </w:rPr>
        <w:t>Быть готовыми к обучению и самообучению.</w:t>
      </w:r>
    </w:p>
    <w:p w14:paraId="3FF43F78"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Результаты обучения по практике</w:t>
      </w:r>
    </w:p>
    <w:p w14:paraId="1833C5D9"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Код и наименование компетенции:</w:t>
      </w:r>
    </w:p>
    <w:p w14:paraId="1539D4DA" w14:textId="77777777" w:rsidR="000E4E7D" w:rsidRPr="00D66F86" w:rsidRDefault="000E4E7D" w:rsidP="00757C2B">
      <w:pPr>
        <w:numPr>
          <w:ilvl w:val="0"/>
          <w:numId w:val="319"/>
        </w:numPr>
        <w:rPr>
          <w:rFonts w:ascii="Times New Roman" w:hAnsi="Times New Roman" w:cs="Times New Roman"/>
          <w:sz w:val="28"/>
          <w:szCs w:val="28"/>
        </w:rPr>
      </w:pPr>
      <w:r w:rsidRPr="00D66F86">
        <w:rPr>
          <w:rFonts w:ascii="Times New Roman" w:hAnsi="Times New Roman" w:cs="Times New Roman"/>
          <w:sz w:val="28"/>
          <w:szCs w:val="28"/>
        </w:rPr>
        <w:t>ОПК-2. Способен применять программные средства системного и прикладного назначения, в том числе отечественного производства, для решения задач профессиональной деятельности.</w:t>
      </w:r>
    </w:p>
    <w:p w14:paraId="66A75974" w14:textId="77777777" w:rsidR="000E4E7D" w:rsidRPr="00D66F86" w:rsidRDefault="000E4E7D" w:rsidP="00757C2B">
      <w:pPr>
        <w:numPr>
          <w:ilvl w:val="1"/>
          <w:numId w:val="319"/>
        </w:numPr>
        <w:rPr>
          <w:rFonts w:ascii="Times New Roman" w:hAnsi="Times New Roman" w:cs="Times New Roman"/>
          <w:sz w:val="28"/>
          <w:szCs w:val="28"/>
        </w:rPr>
      </w:pPr>
      <w:r w:rsidRPr="00D66F86">
        <w:rPr>
          <w:rFonts w:ascii="Times New Roman" w:hAnsi="Times New Roman" w:cs="Times New Roman"/>
          <w:sz w:val="28"/>
          <w:szCs w:val="28"/>
        </w:rPr>
        <w:t>ОПК-2.1.1. Знает общие принципы построения, области и особенности применения языков программирования высокого уровня; язык программирования высокого уровня (объектно-ориентированное программирование); язык ассемблера персонального компьютера.</w:t>
      </w:r>
    </w:p>
    <w:p w14:paraId="3D1FA210" w14:textId="77777777" w:rsidR="000E4E7D" w:rsidRPr="00D66F86" w:rsidRDefault="000E4E7D" w:rsidP="00757C2B">
      <w:pPr>
        <w:numPr>
          <w:ilvl w:val="1"/>
          <w:numId w:val="319"/>
        </w:numPr>
        <w:rPr>
          <w:rFonts w:ascii="Times New Roman" w:hAnsi="Times New Roman" w:cs="Times New Roman"/>
          <w:sz w:val="28"/>
          <w:szCs w:val="28"/>
        </w:rPr>
      </w:pPr>
      <w:r w:rsidRPr="00D66F86">
        <w:rPr>
          <w:rFonts w:ascii="Times New Roman" w:hAnsi="Times New Roman" w:cs="Times New Roman"/>
          <w:sz w:val="28"/>
          <w:szCs w:val="28"/>
        </w:rPr>
        <w:t>ОПК-2.2.1. Умеет применять типовые программные средства сервисного назначения, информационного поиска и обмена данными в сети Интернет; составлять документы, используя прикладные программы офисного назначения.</w:t>
      </w:r>
    </w:p>
    <w:p w14:paraId="01992160" w14:textId="77777777" w:rsidR="000E4E7D" w:rsidRPr="00D66F86" w:rsidRDefault="000E4E7D" w:rsidP="00757C2B">
      <w:pPr>
        <w:numPr>
          <w:ilvl w:val="1"/>
          <w:numId w:val="319"/>
        </w:numPr>
        <w:rPr>
          <w:rFonts w:ascii="Times New Roman" w:hAnsi="Times New Roman" w:cs="Times New Roman"/>
          <w:sz w:val="28"/>
          <w:szCs w:val="28"/>
        </w:rPr>
      </w:pPr>
      <w:r w:rsidRPr="00D66F86">
        <w:rPr>
          <w:rFonts w:ascii="Times New Roman" w:hAnsi="Times New Roman" w:cs="Times New Roman"/>
          <w:sz w:val="28"/>
          <w:szCs w:val="28"/>
        </w:rPr>
        <w:t>ОПК-2.3.1. Владеет средствами управления пользовательскими интерфейсами операционных систем.</w:t>
      </w:r>
    </w:p>
    <w:p w14:paraId="6AA20004" w14:textId="77777777" w:rsidR="000E4E7D" w:rsidRPr="00D66F86" w:rsidRDefault="000E4E7D" w:rsidP="00757C2B">
      <w:pPr>
        <w:numPr>
          <w:ilvl w:val="0"/>
          <w:numId w:val="319"/>
        </w:numPr>
        <w:rPr>
          <w:rFonts w:ascii="Times New Roman" w:hAnsi="Times New Roman" w:cs="Times New Roman"/>
          <w:sz w:val="28"/>
          <w:szCs w:val="28"/>
        </w:rPr>
      </w:pPr>
      <w:r w:rsidRPr="00D66F86">
        <w:rPr>
          <w:rFonts w:ascii="Times New Roman" w:hAnsi="Times New Roman" w:cs="Times New Roman"/>
          <w:sz w:val="28"/>
          <w:szCs w:val="28"/>
        </w:rPr>
        <w:t>ОПК-5. Способен применять нормативные правовые акты, нормативные и методические документы, регламентирующие деятельность по защите информации.</w:t>
      </w:r>
    </w:p>
    <w:p w14:paraId="63E796BC" w14:textId="77777777" w:rsidR="000E4E7D" w:rsidRPr="00D66F86" w:rsidRDefault="000E4E7D" w:rsidP="00757C2B">
      <w:pPr>
        <w:numPr>
          <w:ilvl w:val="1"/>
          <w:numId w:val="319"/>
        </w:numPr>
        <w:rPr>
          <w:rFonts w:ascii="Times New Roman" w:hAnsi="Times New Roman" w:cs="Times New Roman"/>
          <w:sz w:val="28"/>
          <w:szCs w:val="28"/>
        </w:rPr>
      </w:pPr>
      <w:r w:rsidRPr="00D66F86">
        <w:rPr>
          <w:rFonts w:ascii="Times New Roman" w:hAnsi="Times New Roman" w:cs="Times New Roman"/>
          <w:sz w:val="28"/>
          <w:szCs w:val="28"/>
        </w:rPr>
        <w:lastRenderedPageBreak/>
        <w:t>ОПК-5.1.1. Знает источники и классификацию угроз информационной безопасности; место и роль информационной безопасности в системе национальной безопасности Российской Федерации, основы государственной информационной политики, стратегию развития информационного общества в России.</w:t>
      </w:r>
    </w:p>
    <w:p w14:paraId="468E8436" w14:textId="77777777" w:rsidR="000E4E7D" w:rsidRPr="00D66F86" w:rsidRDefault="000E4E7D" w:rsidP="00757C2B">
      <w:pPr>
        <w:numPr>
          <w:ilvl w:val="1"/>
          <w:numId w:val="319"/>
        </w:numPr>
        <w:rPr>
          <w:rFonts w:ascii="Times New Roman" w:hAnsi="Times New Roman" w:cs="Times New Roman"/>
          <w:sz w:val="28"/>
          <w:szCs w:val="28"/>
        </w:rPr>
      </w:pPr>
      <w:r w:rsidRPr="00D66F86">
        <w:rPr>
          <w:rFonts w:ascii="Times New Roman" w:hAnsi="Times New Roman" w:cs="Times New Roman"/>
          <w:sz w:val="28"/>
          <w:szCs w:val="28"/>
        </w:rPr>
        <w:t>ОПК-5.2.1. Умеет классифицировать защищаемую информацию по видам тайны и степеням конфиденциальности; классифицировать и оценивать угрозы информационной безопасности для объекта информатизации.</w:t>
      </w:r>
    </w:p>
    <w:p w14:paraId="6472E441" w14:textId="77777777" w:rsidR="000E4E7D" w:rsidRPr="00D66F86" w:rsidRDefault="000E4E7D" w:rsidP="00757C2B">
      <w:pPr>
        <w:numPr>
          <w:ilvl w:val="1"/>
          <w:numId w:val="319"/>
        </w:numPr>
        <w:rPr>
          <w:rFonts w:ascii="Times New Roman" w:hAnsi="Times New Roman" w:cs="Times New Roman"/>
          <w:sz w:val="28"/>
          <w:szCs w:val="28"/>
        </w:rPr>
      </w:pPr>
      <w:r w:rsidRPr="00D66F86">
        <w:rPr>
          <w:rFonts w:ascii="Times New Roman" w:hAnsi="Times New Roman" w:cs="Times New Roman"/>
          <w:sz w:val="28"/>
          <w:szCs w:val="28"/>
        </w:rPr>
        <w:t>ОПК-5.3.1. Владеет навыками применения нормативных правовых актов, нормативных и методических документов, регламентирующих деятельность по защите информации.</w:t>
      </w:r>
    </w:p>
    <w:p w14:paraId="26AB8D3F" w14:textId="77777777" w:rsidR="000E4E7D" w:rsidRPr="00D66F86" w:rsidRDefault="000E4E7D" w:rsidP="00757C2B">
      <w:pPr>
        <w:numPr>
          <w:ilvl w:val="1"/>
          <w:numId w:val="319"/>
        </w:numPr>
        <w:rPr>
          <w:rFonts w:ascii="Times New Roman" w:hAnsi="Times New Roman" w:cs="Times New Roman"/>
          <w:sz w:val="28"/>
          <w:szCs w:val="28"/>
        </w:rPr>
      </w:pPr>
      <w:r w:rsidRPr="00D66F86">
        <w:rPr>
          <w:rFonts w:ascii="Times New Roman" w:hAnsi="Times New Roman" w:cs="Times New Roman"/>
          <w:sz w:val="28"/>
          <w:szCs w:val="28"/>
        </w:rPr>
        <w:t>ОПК-5.3.2. Владеет методами и средствами технической защиты информации.</w:t>
      </w:r>
    </w:p>
    <w:p w14:paraId="1E56787D" w14:textId="77777777" w:rsidR="000E4E7D" w:rsidRPr="00D66F86" w:rsidRDefault="000E4E7D" w:rsidP="00757C2B">
      <w:pPr>
        <w:numPr>
          <w:ilvl w:val="0"/>
          <w:numId w:val="319"/>
        </w:numPr>
        <w:rPr>
          <w:rFonts w:ascii="Times New Roman" w:hAnsi="Times New Roman" w:cs="Times New Roman"/>
          <w:sz w:val="28"/>
          <w:szCs w:val="28"/>
        </w:rPr>
      </w:pPr>
      <w:r w:rsidRPr="00D66F86">
        <w:rPr>
          <w:rFonts w:ascii="Times New Roman" w:hAnsi="Times New Roman" w:cs="Times New Roman"/>
          <w:sz w:val="28"/>
          <w:szCs w:val="28"/>
        </w:rPr>
        <w:t>ОПК-7. Способен создавать программы на языках высокого и низкого уровня, применять методы и инструментальные средства программирования для решения профессиональных задач, осуществлять обоснованный выбор инструментария программирования и способов организации программ.</w:t>
      </w:r>
    </w:p>
    <w:p w14:paraId="76591BA3" w14:textId="77777777" w:rsidR="000E4E7D" w:rsidRPr="00D66F86" w:rsidRDefault="000E4E7D" w:rsidP="00757C2B">
      <w:pPr>
        <w:numPr>
          <w:ilvl w:val="1"/>
          <w:numId w:val="319"/>
        </w:numPr>
        <w:rPr>
          <w:rFonts w:ascii="Times New Roman" w:hAnsi="Times New Roman" w:cs="Times New Roman"/>
          <w:sz w:val="28"/>
          <w:szCs w:val="28"/>
        </w:rPr>
      </w:pPr>
      <w:r w:rsidRPr="00D66F86">
        <w:rPr>
          <w:rFonts w:ascii="Times New Roman" w:hAnsi="Times New Roman" w:cs="Times New Roman"/>
          <w:sz w:val="28"/>
          <w:szCs w:val="28"/>
        </w:rPr>
        <w:t>ОПК-7.1.1. Знает общие принципы построения, области и особенности применения языков программирования высокого уровня; язык программирования высокого уровня (объектно-ориентированное программирование); язык ассемблера персонального компьютера.</w:t>
      </w:r>
    </w:p>
    <w:p w14:paraId="53864050" w14:textId="77777777" w:rsidR="000E4E7D" w:rsidRPr="00D66F86" w:rsidRDefault="000E4E7D" w:rsidP="00757C2B">
      <w:pPr>
        <w:numPr>
          <w:ilvl w:val="1"/>
          <w:numId w:val="319"/>
        </w:numPr>
        <w:rPr>
          <w:rFonts w:ascii="Times New Roman" w:hAnsi="Times New Roman" w:cs="Times New Roman"/>
          <w:sz w:val="28"/>
          <w:szCs w:val="28"/>
        </w:rPr>
      </w:pPr>
      <w:r w:rsidRPr="00D66F86">
        <w:rPr>
          <w:rFonts w:ascii="Times New Roman" w:hAnsi="Times New Roman" w:cs="Times New Roman"/>
          <w:sz w:val="28"/>
          <w:szCs w:val="28"/>
        </w:rPr>
        <w:t>ОПК-7.2.1. Умеет работать с интегрированной средой разработки программного обеспечения; разрабатывать и реализовывать на языке высокого уровня алгоритмы решения типовых профессиональных задач.</w:t>
      </w:r>
    </w:p>
    <w:p w14:paraId="605E1FE4" w14:textId="77777777" w:rsidR="000E4E7D" w:rsidRPr="00D66F86" w:rsidRDefault="000E4E7D" w:rsidP="00757C2B">
      <w:pPr>
        <w:numPr>
          <w:ilvl w:val="1"/>
          <w:numId w:val="319"/>
        </w:numPr>
        <w:rPr>
          <w:rFonts w:ascii="Times New Roman" w:hAnsi="Times New Roman" w:cs="Times New Roman"/>
          <w:sz w:val="28"/>
          <w:szCs w:val="28"/>
        </w:rPr>
      </w:pPr>
      <w:r w:rsidRPr="00D66F86">
        <w:rPr>
          <w:rFonts w:ascii="Times New Roman" w:hAnsi="Times New Roman" w:cs="Times New Roman"/>
          <w:sz w:val="28"/>
          <w:szCs w:val="28"/>
        </w:rPr>
        <w:t>ОПК-7.3.1. Владеет навыками разработки, документирования, тестирования и отладки программ.</w:t>
      </w:r>
    </w:p>
    <w:p w14:paraId="15FA5E13"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Структура и содержание учебной практики</w:t>
      </w:r>
    </w:p>
    <w:p w14:paraId="40F7B620"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Общая трудоемкость учебной практики составляет 4 зачетные единицы, 144 часа, из них 144 часа - практическая подготовка.</w:t>
      </w:r>
    </w:p>
    <w:p w14:paraId="7A12BE71"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Разделы (этапы) практики:</w:t>
      </w:r>
    </w:p>
    <w:p w14:paraId="3C20E691" w14:textId="77777777" w:rsidR="000E4E7D" w:rsidRPr="00D66F86" w:rsidRDefault="000E4E7D" w:rsidP="00757C2B">
      <w:pPr>
        <w:numPr>
          <w:ilvl w:val="0"/>
          <w:numId w:val="320"/>
        </w:num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 (20 часов)</w:t>
      </w:r>
    </w:p>
    <w:p w14:paraId="553A29B5" w14:textId="77777777" w:rsidR="000E4E7D" w:rsidRPr="00D66F86" w:rsidRDefault="000E4E7D" w:rsidP="00757C2B">
      <w:pPr>
        <w:numPr>
          <w:ilvl w:val="0"/>
          <w:numId w:val="320"/>
        </w:numPr>
        <w:rPr>
          <w:rFonts w:ascii="Times New Roman" w:hAnsi="Times New Roman" w:cs="Times New Roman"/>
          <w:sz w:val="28"/>
          <w:szCs w:val="28"/>
        </w:rPr>
      </w:pPr>
      <w:r w:rsidRPr="00D66F86">
        <w:rPr>
          <w:rFonts w:ascii="Times New Roman" w:hAnsi="Times New Roman" w:cs="Times New Roman"/>
          <w:sz w:val="28"/>
          <w:szCs w:val="28"/>
        </w:rPr>
        <w:t>Экспериментальный этап (32 часа)</w:t>
      </w:r>
    </w:p>
    <w:p w14:paraId="335EE736" w14:textId="77777777" w:rsidR="000E4E7D" w:rsidRPr="00D66F86" w:rsidRDefault="000E4E7D" w:rsidP="00757C2B">
      <w:pPr>
        <w:numPr>
          <w:ilvl w:val="0"/>
          <w:numId w:val="320"/>
        </w:numPr>
        <w:rPr>
          <w:rFonts w:ascii="Times New Roman" w:hAnsi="Times New Roman" w:cs="Times New Roman"/>
          <w:sz w:val="28"/>
          <w:szCs w:val="28"/>
        </w:rPr>
      </w:pPr>
      <w:r w:rsidRPr="00D66F86">
        <w:rPr>
          <w:rFonts w:ascii="Times New Roman" w:hAnsi="Times New Roman" w:cs="Times New Roman"/>
          <w:sz w:val="28"/>
          <w:szCs w:val="28"/>
        </w:rPr>
        <w:lastRenderedPageBreak/>
        <w:t>Заключительный этап (20 часов)</w:t>
      </w:r>
    </w:p>
    <w:p w14:paraId="5AD8D004" w14:textId="77777777" w:rsidR="000E4E7D" w:rsidRPr="00D66F86" w:rsidRDefault="000E4E7D" w:rsidP="00757C2B">
      <w:pPr>
        <w:numPr>
          <w:ilvl w:val="0"/>
          <w:numId w:val="320"/>
        </w:numPr>
        <w:rPr>
          <w:rFonts w:ascii="Times New Roman" w:hAnsi="Times New Roman" w:cs="Times New Roman"/>
          <w:sz w:val="28"/>
          <w:szCs w:val="28"/>
        </w:rPr>
      </w:pPr>
      <w:r w:rsidRPr="00D66F86">
        <w:rPr>
          <w:rFonts w:ascii="Times New Roman" w:hAnsi="Times New Roman" w:cs="Times New Roman"/>
          <w:sz w:val="28"/>
          <w:szCs w:val="28"/>
        </w:rPr>
        <w:t>Курсовая работа (72 часа)</w:t>
      </w:r>
    </w:p>
    <w:p w14:paraId="4AB11BA5"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w:t>
      </w:r>
    </w:p>
    <w:p w14:paraId="077E5BE4" w14:textId="77777777" w:rsidR="000E4E7D" w:rsidRPr="00D66F86" w:rsidRDefault="000E4E7D" w:rsidP="00757C2B">
      <w:pPr>
        <w:numPr>
          <w:ilvl w:val="0"/>
          <w:numId w:val="321"/>
        </w:numPr>
        <w:rPr>
          <w:rFonts w:ascii="Times New Roman" w:hAnsi="Times New Roman" w:cs="Times New Roman"/>
          <w:sz w:val="28"/>
          <w:szCs w:val="28"/>
        </w:rPr>
      </w:pPr>
      <w:r w:rsidRPr="00D66F86">
        <w:rPr>
          <w:rFonts w:ascii="Times New Roman" w:hAnsi="Times New Roman" w:cs="Times New Roman"/>
          <w:sz w:val="28"/>
          <w:szCs w:val="28"/>
        </w:rPr>
        <w:t>Инструктаж по технике безопасности на месте прохождения практики.</w:t>
      </w:r>
    </w:p>
    <w:p w14:paraId="1597F03B" w14:textId="77777777" w:rsidR="000E4E7D" w:rsidRPr="00D66F86" w:rsidRDefault="000E4E7D" w:rsidP="00757C2B">
      <w:pPr>
        <w:numPr>
          <w:ilvl w:val="0"/>
          <w:numId w:val="321"/>
        </w:numPr>
        <w:rPr>
          <w:rFonts w:ascii="Times New Roman" w:hAnsi="Times New Roman" w:cs="Times New Roman"/>
          <w:sz w:val="28"/>
          <w:szCs w:val="28"/>
        </w:rPr>
      </w:pPr>
      <w:r w:rsidRPr="00D66F86">
        <w:rPr>
          <w:rFonts w:ascii="Times New Roman" w:hAnsi="Times New Roman" w:cs="Times New Roman"/>
          <w:sz w:val="28"/>
          <w:szCs w:val="28"/>
        </w:rPr>
        <w:t>Ознакомление с формой, местом и графиком проведения практики.</w:t>
      </w:r>
    </w:p>
    <w:p w14:paraId="00E7B5F8" w14:textId="77777777" w:rsidR="000E4E7D" w:rsidRPr="00D66F86" w:rsidRDefault="000E4E7D" w:rsidP="00757C2B">
      <w:pPr>
        <w:numPr>
          <w:ilvl w:val="0"/>
          <w:numId w:val="321"/>
        </w:numPr>
        <w:rPr>
          <w:rFonts w:ascii="Times New Roman" w:hAnsi="Times New Roman" w:cs="Times New Roman"/>
          <w:sz w:val="28"/>
          <w:szCs w:val="28"/>
        </w:rPr>
      </w:pPr>
      <w:r w:rsidRPr="00D66F86">
        <w:rPr>
          <w:rFonts w:ascii="Times New Roman" w:hAnsi="Times New Roman" w:cs="Times New Roman"/>
          <w:sz w:val="28"/>
          <w:szCs w:val="28"/>
        </w:rPr>
        <w:t>Получение индивидуального задания.</w:t>
      </w:r>
    </w:p>
    <w:p w14:paraId="543C96DA" w14:textId="77777777" w:rsidR="000E4E7D" w:rsidRPr="00D66F86" w:rsidRDefault="000E4E7D" w:rsidP="00757C2B">
      <w:pPr>
        <w:numPr>
          <w:ilvl w:val="0"/>
          <w:numId w:val="321"/>
        </w:numPr>
        <w:rPr>
          <w:rFonts w:ascii="Times New Roman" w:hAnsi="Times New Roman" w:cs="Times New Roman"/>
          <w:sz w:val="28"/>
          <w:szCs w:val="28"/>
        </w:rPr>
      </w:pPr>
      <w:r w:rsidRPr="00D66F86">
        <w:rPr>
          <w:rFonts w:ascii="Times New Roman" w:hAnsi="Times New Roman" w:cs="Times New Roman"/>
          <w:sz w:val="28"/>
          <w:szCs w:val="28"/>
        </w:rPr>
        <w:t>Сбор, обработка и систематизация литературы по теме практики.</w:t>
      </w:r>
    </w:p>
    <w:p w14:paraId="33740609"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Экспериментальный этап:</w:t>
      </w:r>
    </w:p>
    <w:p w14:paraId="0518483C" w14:textId="77777777" w:rsidR="000E4E7D" w:rsidRPr="00D66F86" w:rsidRDefault="000E4E7D" w:rsidP="00757C2B">
      <w:pPr>
        <w:numPr>
          <w:ilvl w:val="0"/>
          <w:numId w:val="322"/>
        </w:numPr>
        <w:rPr>
          <w:rFonts w:ascii="Times New Roman" w:hAnsi="Times New Roman" w:cs="Times New Roman"/>
          <w:sz w:val="28"/>
          <w:szCs w:val="28"/>
        </w:rPr>
      </w:pPr>
      <w:r w:rsidRPr="00D66F86">
        <w:rPr>
          <w:rFonts w:ascii="Times New Roman" w:hAnsi="Times New Roman" w:cs="Times New Roman"/>
          <w:sz w:val="28"/>
          <w:szCs w:val="28"/>
        </w:rPr>
        <w:t>Выполнение практических учебных, учебно-исследовательских заданий в учебной лаборатории компьютерной безопасности кафедры теоретических основ компьютерной безопасности и криптографии:</w:t>
      </w:r>
    </w:p>
    <w:p w14:paraId="0F97EBC8" w14:textId="77777777" w:rsidR="000E4E7D" w:rsidRPr="00D66F86" w:rsidRDefault="000E4E7D" w:rsidP="00757C2B">
      <w:pPr>
        <w:numPr>
          <w:ilvl w:val="1"/>
          <w:numId w:val="322"/>
        </w:numPr>
        <w:rPr>
          <w:rFonts w:ascii="Times New Roman" w:hAnsi="Times New Roman" w:cs="Times New Roman"/>
          <w:sz w:val="28"/>
          <w:szCs w:val="28"/>
        </w:rPr>
      </w:pPr>
      <w:r w:rsidRPr="00D66F86">
        <w:rPr>
          <w:rFonts w:ascii="Times New Roman" w:hAnsi="Times New Roman" w:cs="Times New Roman"/>
          <w:sz w:val="28"/>
          <w:szCs w:val="28"/>
        </w:rPr>
        <w:t>Поиск закладных устройств с использованием нелинейного локатора.</w:t>
      </w:r>
    </w:p>
    <w:p w14:paraId="523D2428" w14:textId="77777777" w:rsidR="000E4E7D" w:rsidRPr="00D66F86" w:rsidRDefault="000E4E7D" w:rsidP="00757C2B">
      <w:pPr>
        <w:numPr>
          <w:ilvl w:val="1"/>
          <w:numId w:val="322"/>
        </w:numPr>
        <w:rPr>
          <w:rFonts w:ascii="Times New Roman" w:hAnsi="Times New Roman" w:cs="Times New Roman"/>
          <w:sz w:val="28"/>
          <w:szCs w:val="28"/>
        </w:rPr>
      </w:pPr>
      <w:r w:rsidRPr="00D66F86">
        <w:rPr>
          <w:rFonts w:ascii="Times New Roman" w:hAnsi="Times New Roman" w:cs="Times New Roman"/>
          <w:sz w:val="28"/>
          <w:szCs w:val="28"/>
        </w:rPr>
        <w:t>Установка и настройка имеющихся в лаборатории средств защиты от несанкционированного доступа.</w:t>
      </w:r>
    </w:p>
    <w:p w14:paraId="0EA0FDD5"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Заключительный этап:</w:t>
      </w:r>
    </w:p>
    <w:p w14:paraId="51368C0D" w14:textId="77777777" w:rsidR="000E4E7D" w:rsidRPr="00D66F86" w:rsidRDefault="000E4E7D" w:rsidP="00757C2B">
      <w:pPr>
        <w:numPr>
          <w:ilvl w:val="0"/>
          <w:numId w:val="323"/>
        </w:numPr>
        <w:rPr>
          <w:rFonts w:ascii="Times New Roman" w:hAnsi="Times New Roman" w:cs="Times New Roman"/>
          <w:sz w:val="28"/>
          <w:szCs w:val="28"/>
        </w:rPr>
      </w:pPr>
      <w:r w:rsidRPr="00D66F86">
        <w:rPr>
          <w:rFonts w:ascii="Times New Roman" w:hAnsi="Times New Roman" w:cs="Times New Roman"/>
          <w:sz w:val="28"/>
          <w:szCs w:val="28"/>
        </w:rPr>
        <w:t>Оформление отчета о практике.</w:t>
      </w:r>
    </w:p>
    <w:p w14:paraId="34A7A6FD"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Курсовая работа:</w:t>
      </w:r>
    </w:p>
    <w:p w14:paraId="1EBE10B4" w14:textId="77777777" w:rsidR="000E4E7D" w:rsidRPr="00D66F86" w:rsidRDefault="000E4E7D" w:rsidP="00757C2B">
      <w:pPr>
        <w:numPr>
          <w:ilvl w:val="0"/>
          <w:numId w:val="324"/>
        </w:numPr>
        <w:rPr>
          <w:rFonts w:ascii="Times New Roman" w:hAnsi="Times New Roman" w:cs="Times New Roman"/>
          <w:sz w:val="28"/>
          <w:szCs w:val="28"/>
        </w:rPr>
      </w:pPr>
      <w:r w:rsidRPr="00D66F86">
        <w:rPr>
          <w:rFonts w:ascii="Times New Roman" w:hAnsi="Times New Roman" w:cs="Times New Roman"/>
          <w:sz w:val="28"/>
          <w:szCs w:val="28"/>
        </w:rPr>
        <w:t>Подготовка и сдача курсовой работы.</w:t>
      </w:r>
    </w:p>
    <w:p w14:paraId="7C93863B"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w:t>
      </w:r>
    </w:p>
    <w:p w14:paraId="42917228" w14:textId="77777777" w:rsidR="000E4E7D" w:rsidRPr="00D66F86" w:rsidRDefault="000E4E7D" w:rsidP="00757C2B">
      <w:pPr>
        <w:numPr>
          <w:ilvl w:val="0"/>
          <w:numId w:val="325"/>
        </w:numPr>
        <w:rPr>
          <w:rFonts w:ascii="Times New Roman" w:hAnsi="Times New Roman" w:cs="Times New Roman"/>
          <w:sz w:val="28"/>
          <w:szCs w:val="28"/>
        </w:rPr>
      </w:pPr>
      <w:r w:rsidRPr="00D66F86">
        <w:rPr>
          <w:rFonts w:ascii="Times New Roman" w:hAnsi="Times New Roman" w:cs="Times New Roman"/>
          <w:sz w:val="28"/>
          <w:szCs w:val="28"/>
        </w:rPr>
        <w:t>Тест по технике безопасности.</w:t>
      </w:r>
    </w:p>
    <w:p w14:paraId="60D53196" w14:textId="77777777" w:rsidR="000E4E7D" w:rsidRPr="00D66F86" w:rsidRDefault="000E4E7D" w:rsidP="00757C2B">
      <w:pPr>
        <w:numPr>
          <w:ilvl w:val="0"/>
          <w:numId w:val="325"/>
        </w:numPr>
        <w:rPr>
          <w:rFonts w:ascii="Times New Roman" w:hAnsi="Times New Roman" w:cs="Times New Roman"/>
          <w:sz w:val="28"/>
          <w:szCs w:val="28"/>
        </w:rPr>
      </w:pPr>
      <w:r w:rsidRPr="00D66F86">
        <w:rPr>
          <w:rFonts w:ascii="Times New Roman" w:hAnsi="Times New Roman" w:cs="Times New Roman"/>
          <w:sz w:val="28"/>
          <w:szCs w:val="28"/>
        </w:rPr>
        <w:t>Текущие отчеты о выполнении экспериментальных заданий.</w:t>
      </w:r>
    </w:p>
    <w:p w14:paraId="6DDC2526" w14:textId="77777777" w:rsidR="000E4E7D" w:rsidRPr="00D66F86" w:rsidRDefault="000E4E7D" w:rsidP="00757C2B">
      <w:pPr>
        <w:numPr>
          <w:ilvl w:val="0"/>
          <w:numId w:val="325"/>
        </w:numPr>
        <w:rPr>
          <w:rFonts w:ascii="Times New Roman" w:hAnsi="Times New Roman" w:cs="Times New Roman"/>
          <w:sz w:val="28"/>
          <w:szCs w:val="28"/>
        </w:rPr>
      </w:pPr>
      <w:r w:rsidRPr="00D66F86">
        <w:rPr>
          <w:rFonts w:ascii="Times New Roman" w:hAnsi="Times New Roman" w:cs="Times New Roman"/>
          <w:sz w:val="28"/>
          <w:szCs w:val="28"/>
        </w:rPr>
        <w:t>Отчет о прохождении практики.</w:t>
      </w:r>
    </w:p>
    <w:p w14:paraId="318A24F5" w14:textId="77777777" w:rsidR="000E4E7D" w:rsidRPr="00D66F86" w:rsidRDefault="000E4E7D" w:rsidP="00757C2B">
      <w:pPr>
        <w:numPr>
          <w:ilvl w:val="0"/>
          <w:numId w:val="325"/>
        </w:numPr>
        <w:rPr>
          <w:rFonts w:ascii="Times New Roman" w:hAnsi="Times New Roman" w:cs="Times New Roman"/>
          <w:sz w:val="28"/>
          <w:szCs w:val="28"/>
        </w:rPr>
      </w:pPr>
      <w:r w:rsidRPr="00D66F86">
        <w:rPr>
          <w:rFonts w:ascii="Times New Roman" w:hAnsi="Times New Roman" w:cs="Times New Roman"/>
          <w:sz w:val="28"/>
          <w:szCs w:val="28"/>
        </w:rPr>
        <w:t>Курсовая работа.</w:t>
      </w:r>
    </w:p>
    <w:p w14:paraId="1BB8921D"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w:t>
      </w:r>
    </w:p>
    <w:p w14:paraId="12CA247A" w14:textId="77777777" w:rsidR="000E4E7D" w:rsidRPr="00D66F86" w:rsidRDefault="000E4E7D" w:rsidP="00757C2B">
      <w:pPr>
        <w:numPr>
          <w:ilvl w:val="0"/>
          <w:numId w:val="326"/>
        </w:numPr>
        <w:rPr>
          <w:rFonts w:ascii="Times New Roman" w:hAnsi="Times New Roman" w:cs="Times New Roman"/>
          <w:sz w:val="28"/>
          <w:szCs w:val="28"/>
        </w:rPr>
      </w:pPr>
      <w:r w:rsidRPr="00D66F86">
        <w:rPr>
          <w:rFonts w:ascii="Times New Roman" w:hAnsi="Times New Roman" w:cs="Times New Roman"/>
          <w:sz w:val="28"/>
          <w:szCs w:val="28"/>
        </w:rPr>
        <w:t>Зачет в 3-м семестре.</w:t>
      </w:r>
    </w:p>
    <w:p w14:paraId="6FE609CD" w14:textId="77777777" w:rsidR="000E4E7D" w:rsidRPr="00D66F86" w:rsidRDefault="000E4E7D" w:rsidP="00757C2B">
      <w:pPr>
        <w:numPr>
          <w:ilvl w:val="0"/>
          <w:numId w:val="326"/>
        </w:numPr>
        <w:rPr>
          <w:rFonts w:ascii="Times New Roman" w:hAnsi="Times New Roman" w:cs="Times New Roman"/>
          <w:sz w:val="28"/>
          <w:szCs w:val="28"/>
        </w:rPr>
      </w:pPr>
      <w:r w:rsidRPr="00D66F86">
        <w:rPr>
          <w:rFonts w:ascii="Times New Roman" w:hAnsi="Times New Roman" w:cs="Times New Roman"/>
          <w:sz w:val="28"/>
          <w:szCs w:val="28"/>
        </w:rPr>
        <w:t>Зачет по курсовой работе в 4-м семестре.</w:t>
      </w:r>
    </w:p>
    <w:p w14:paraId="6712E120"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Формы проведения учебной практики</w:t>
      </w:r>
    </w:p>
    <w:p w14:paraId="5A5378F1"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Учебная практика проводится в лабораторной форме.</w:t>
      </w:r>
    </w:p>
    <w:p w14:paraId="4F539A1B"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Место и время проведения учебной практики</w:t>
      </w:r>
    </w:p>
    <w:p w14:paraId="554BCE81"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lastRenderedPageBreak/>
        <w:t>Реализация данной учебной практики запланирована на базе учебной лаборатории компьютерной безопасности при кафедре теоретических основ компьютерной безопасности и криптографии. Также к реализации практической подготовки могут привлекаться подходящие образовательные учреждения, IT-компании и другие соответствующие организации г. Саратова и Саратовской области. Время прохождения практики: 3-й и 4-й семестры 2-го курса.</w:t>
      </w:r>
    </w:p>
    <w:p w14:paraId="583E1CC1"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Формы промежуточной аттестации (по итогам практики)</w:t>
      </w:r>
    </w:p>
    <w:p w14:paraId="61E1F58C"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По окончании практики в 3-м семестре студент должен сдать руководителю практики от выпускающей (профилирующей) кафедры письменный отчет, на основании которого оценивается полнота выполнения заданий.</w:t>
      </w:r>
    </w:p>
    <w:p w14:paraId="3495E91B"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По окончании практики в 4-м семестре студент должен сдать научному руководителю полностью готовую курсовую работу.</w:t>
      </w:r>
    </w:p>
    <w:p w14:paraId="761C8433"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Подведение итогов практики студента в 3-м семестре осуществляется на основе оценки, выставляемой руководителем практики по результатам письменного отчета, представленного студентом. Подведение итогов практики студента в 4-м семестре осуществляется на основе оценки, выставляемой научным руководителем по результатам работы над курсовой работой. Форма отчетности за практику - зачет в 3-м семестре, зачет по курсовой работе в 4-м семестре.</w:t>
      </w:r>
    </w:p>
    <w:p w14:paraId="3F089F19"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Образовательные технологии, используемые на учебной практике</w:t>
      </w:r>
    </w:p>
    <w:p w14:paraId="48CC649D"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Предусматривается широкое использование в учебном процессе при реализации компетентностного подхода таких активных и интерактивных форм как командное выполнение заданий, организация временных творческих коллективов, метод мозгового штурма.</w:t>
      </w:r>
    </w:p>
    <w:p w14:paraId="643CAF67"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В рамках практической подготовки по данной практике используются кейс-задания, выполнение которых направлено на формирование таких профессиональных действий как определение источников и классификацию угроз информационной безопасности, классификацию защищаемой информации по видам тайны и степеням конфиденциальности. Примеры кейс-заданий приведены в фондах оценочных средств.</w:t>
      </w:r>
    </w:p>
    <w:p w14:paraId="0721F07E"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 xml:space="preserve">При обучении лиц с ограниченными возможностями здоровья и инвалидов используются подходы, способствующие созданию безбарьерной образовательной среды: технологии дифференциации и индивидуализации обучения, сопровождение тьюторами в образовательном пространстве. При этом основной формой организации учебного процесса является интегрированное обучение лиц с ограниченными возможностями здоровья, т.е. все студенты обучаются в смешанных группах, имеют возможность </w:t>
      </w:r>
      <w:r w:rsidRPr="00D66F86">
        <w:rPr>
          <w:rFonts w:ascii="Times New Roman" w:hAnsi="Times New Roman" w:cs="Times New Roman"/>
          <w:sz w:val="28"/>
          <w:szCs w:val="28"/>
        </w:rPr>
        <w:lastRenderedPageBreak/>
        <w:t>постоянно общаться со сверстниками, благодаря чему легче адаптируются в социуме.</w:t>
      </w:r>
    </w:p>
    <w:p w14:paraId="3C13BEBB"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обеспечение самостоятельной работы студентов на учебной практике</w:t>
      </w:r>
    </w:p>
    <w:p w14:paraId="5C88E52C"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В рамках самостоятельной работы студенты собирают и изучают методическую литературу (включая сетевые источники), необходимую для написания отчета по учебной практике.</w:t>
      </w:r>
    </w:p>
    <w:p w14:paraId="0ACCAFA4"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Фонд оценочных средств практики включает в себя примеры тестовых вопросов по технике безопасности, задания для самостоятельной работы, тесты, задания для подготовки теоретических отчетов, темы курсовых работ. Фонд оценочных средств оформлен в качестве приложения к программе учебной практики «Ознакомительная практика».</w:t>
      </w:r>
    </w:p>
    <w:p w14:paraId="697AD435"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Данные для учета успеваемости студентов в БАРС</w:t>
      </w:r>
    </w:p>
    <w:p w14:paraId="282BE6D9"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Таблица максимальных баллов по видам учебной деятельности:</w:t>
      </w:r>
    </w:p>
    <w:p w14:paraId="3743D465"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3-й семестр:</w:t>
      </w:r>
    </w:p>
    <w:p w14:paraId="4037FE0F" w14:textId="77777777" w:rsidR="000E4E7D" w:rsidRPr="00D66F86" w:rsidRDefault="000E4E7D" w:rsidP="00757C2B">
      <w:pPr>
        <w:numPr>
          <w:ilvl w:val="0"/>
          <w:numId w:val="327"/>
        </w:numPr>
        <w:rPr>
          <w:rFonts w:ascii="Times New Roman" w:hAnsi="Times New Roman" w:cs="Times New Roman"/>
          <w:sz w:val="28"/>
          <w:szCs w:val="28"/>
        </w:rPr>
      </w:pPr>
      <w:r w:rsidRPr="00D66F86">
        <w:rPr>
          <w:rFonts w:ascii="Times New Roman" w:hAnsi="Times New Roman" w:cs="Times New Roman"/>
          <w:sz w:val="28"/>
          <w:szCs w:val="28"/>
        </w:rPr>
        <w:t>Лекции: 20 баллов</w:t>
      </w:r>
    </w:p>
    <w:p w14:paraId="3F1A5759" w14:textId="77777777" w:rsidR="000E4E7D" w:rsidRPr="00D66F86" w:rsidRDefault="000E4E7D" w:rsidP="00757C2B">
      <w:pPr>
        <w:numPr>
          <w:ilvl w:val="0"/>
          <w:numId w:val="327"/>
        </w:num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0 баллов</w:t>
      </w:r>
    </w:p>
    <w:p w14:paraId="7095B943" w14:textId="77777777" w:rsidR="000E4E7D" w:rsidRPr="00D66F86" w:rsidRDefault="000E4E7D" w:rsidP="00757C2B">
      <w:pPr>
        <w:numPr>
          <w:ilvl w:val="0"/>
          <w:numId w:val="327"/>
        </w:num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30 баллов</w:t>
      </w:r>
    </w:p>
    <w:p w14:paraId="3AF12791" w14:textId="77777777" w:rsidR="000E4E7D" w:rsidRPr="00D66F86" w:rsidRDefault="000E4E7D" w:rsidP="00757C2B">
      <w:pPr>
        <w:numPr>
          <w:ilvl w:val="0"/>
          <w:numId w:val="327"/>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10 баллов</w:t>
      </w:r>
    </w:p>
    <w:p w14:paraId="5087B2A0" w14:textId="77777777" w:rsidR="000E4E7D" w:rsidRPr="00D66F86" w:rsidRDefault="000E4E7D" w:rsidP="00757C2B">
      <w:pPr>
        <w:numPr>
          <w:ilvl w:val="0"/>
          <w:numId w:val="327"/>
        </w:num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0 баллов</w:t>
      </w:r>
    </w:p>
    <w:p w14:paraId="00DC92E0" w14:textId="77777777" w:rsidR="000E4E7D" w:rsidRPr="00D66F86" w:rsidRDefault="000E4E7D" w:rsidP="00757C2B">
      <w:pPr>
        <w:numPr>
          <w:ilvl w:val="0"/>
          <w:numId w:val="327"/>
        </w:num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0 баллов</w:t>
      </w:r>
    </w:p>
    <w:p w14:paraId="28FB3A52" w14:textId="77777777" w:rsidR="000E4E7D" w:rsidRPr="00D66F86" w:rsidRDefault="000E4E7D" w:rsidP="00757C2B">
      <w:pPr>
        <w:numPr>
          <w:ilvl w:val="0"/>
          <w:numId w:val="327"/>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40 баллов</w:t>
      </w:r>
    </w:p>
    <w:p w14:paraId="48F9364E" w14:textId="77777777" w:rsidR="000E4E7D" w:rsidRPr="00D66F86" w:rsidRDefault="000E4E7D" w:rsidP="00757C2B">
      <w:pPr>
        <w:numPr>
          <w:ilvl w:val="0"/>
          <w:numId w:val="327"/>
        </w:numPr>
        <w:rPr>
          <w:rFonts w:ascii="Times New Roman" w:hAnsi="Times New Roman" w:cs="Times New Roman"/>
          <w:sz w:val="28"/>
          <w:szCs w:val="28"/>
        </w:rPr>
      </w:pPr>
      <w:r w:rsidRPr="00D66F86">
        <w:rPr>
          <w:rFonts w:ascii="Times New Roman" w:hAnsi="Times New Roman" w:cs="Times New Roman"/>
          <w:sz w:val="28"/>
          <w:szCs w:val="28"/>
        </w:rPr>
        <w:t>Итого: 100 баллов</w:t>
      </w:r>
    </w:p>
    <w:p w14:paraId="1BA51D80"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Программа оценивания учебной деятельности студента:</w:t>
      </w:r>
    </w:p>
    <w:p w14:paraId="28697A7D" w14:textId="77777777" w:rsidR="000E4E7D" w:rsidRPr="00D66F86" w:rsidRDefault="000E4E7D" w:rsidP="00757C2B">
      <w:pPr>
        <w:numPr>
          <w:ilvl w:val="0"/>
          <w:numId w:val="328"/>
        </w:numPr>
        <w:rPr>
          <w:rFonts w:ascii="Times New Roman" w:hAnsi="Times New Roman" w:cs="Times New Roman"/>
          <w:sz w:val="28"/>
          <w:szCs w:val="28"/>
        </w:rPr>
      </w:pPr>
      <w:r w:rsidRPr="00D66F86">
        <w:rPr>
          <w:rFonts w:ascii="Times New Roman" w:hAnsi="Times New Roman" w:cs="Times New Roman"/>
          <w:sz w:val="28"/>
          <w:szCs w:val="28"/>
        </w:rPr>
        <w:t>Лекции: Оценивается посещаемость, активность, умение выделить главную мысль и др. - от 0 до 20 баллов.</w:t>
      </w:r>
    </w:p>
    <w:p w14:paraId="718CCFB8" w14:textId="77777777" w:rsidR="000E4E7D" w:rsidRPr="00D66F86" w:rsidRDefault="000E4E7D" w:rsidP="00757C2B">
      <w:pPr>
        <w:numPr>
          <w:ilvl w:val="0"/>
          <w:numId w:val="328"/>
        </w:num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Не предусмотрены.</w:t>
      </w:r>
    </w:p>
    <w:p w14:paraId="4209BC88" w14:textId="77777777" w:rsidR="000E4E7D" w:rsidRPr="00D66F86" w:rsidRDefault="000E4E7D" w:rsidP="00757C2B">
      <w:pPr>
        <w:numPr>
          <w:ilvl w:val="0"/>
          <w:numId w:val="328"/>
        </w:num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Самостоятельность при выполнении работы, активность работы в аудитории, правильность выполнения заданий и т.д. - от 0 до 30 баллов.</w:t>
      </w:r>
    </w:p>
    <w:p w14:paraId="0A927C76" w14:textId="77777777" w:rsidR="000E4E7D" w:rsidRPr="00D66F86" w:rsidRDefault="000E4E7D" w:rsidP="00757C2B">
      <w:pPr>
        <w:numPr>
          <w:ilvl w:val="0"/>
          <w:numId w:val="328"/>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Оценивается качество подготовки к занятиям - от 0 до 10 баллов.</w:t>
      </w:r>
    </w:p>
    <w:p w14:paraId="30BD602F" w14:textId="77777777" w:rsidR="000E4E7D" w:rsidRPr="00D66F86" w:rsidRDefault="000E4E7D" w:rsidP="00757C2B">
      <w:pPr>
        <w:numPr>
          <w:ilvl w:val="0"/>
          <w:numId w:val="328"/>
        </w:numPr>
        <w:rPr>
          <w:rFonts w:ascii="Times New Roman" w:hAnsi="Times New Roman" w:cs="Times New Roman"/>
          <w:sz w:val="28"/>
          <w:szCs w:val="28"/>
        </w:rPr>
      </w:pPr>
      <w:r w:rsidRPr="00D66F86">
        <w:rPr>
          <w:rFonts w:ascii="Times New Roman" w:hAnsi="Times New Roman" w:cs="Times New Roman"/>
          <w:sz w:val="28"/>
          <w:szCs w:val="28"/>
        </w:rPr>
        <w:lastRenderedPageBreak/>
        <w:t>Автоматизированное тестирование: Не предусмотрено.</w:t>
      </w:r>
    </w:p>
    <w:p w14:paraId="6C1FB015" w14:textId="77777777" w:rsidR="000E4E7D" w:rsidRPr="00D66F86" w:rsidRDefault="000E4E7D" w:rsidP="00757C2B">
      <w:pPr>
        <w:numPr>
          <w:ilvl w:val="0"/>
          <w:numId w:val="328"/>
        </w:num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Не предусмотрено.</w:t>
      </w:r>
    </w:p>
    <w:p w14:paraId="16B2FAA3" w14:textId="77777777" w:rsidR="000E4E7D" w:rsidRPr="00D66F86" w:rsidRDefault="000E4E7D" w:rsidP="00757C2B">
      <w:pPr>
        <w:numPr>
          <w:ilvl w:val="0"/>
          <w:numId w:val="328"/>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 зачет.</w:t>
      </w:r>
    </w:p>
    <w:p w14:paraId="6B45ECFE"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представляет собой оценку письменного отчета студента и, в случае необходимости, индивидуальную беседу с ним по результатам пройденной практики.</w:t>
      </w:r>
    </w:p>
    <w:p w14:paraId="74A1CBCC"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При проведении промежуточной аттестации:</w:t>
      </w:r>
    </w:p>
    <w:p w14:paraId="7E14574D" w14:textId="77777777" w:rsidR="000E4E7D" w:rsidRPr="00D66F86" w:rsidRDefault="000E4E7D" w:rsidP="00757C2B">
      <w:pPr>
        <w:numPr>
          <w:ilvl w:val="0"/>
          <w:numId w:val="329"/>
        </w:numPr>
        <w:rPr>
          <w:rFonts w:ascii="Times New Roman" w:hAnsi="Times New Roman" w:cs="Times New Roman"/>
          <w:sz w:val="28"/>
          <w:szCs w:val="28"/>
        </w:rPr>
      </w:pPr>
      <w:r w:rsidRPr="00D66F86">
        <w:rPr>
          <w:rFonts w:ascii="Times New Roman" w:hAnsi="Times New Roman" w:cs="Times New Roman"/>
          <w:sz w:val="28"/>
          <w:szCs w:val="28"/>
        </w:rPr>
        <w:t>Ответ на «отлично» / «зачтено» оценивается от 35 до 40 баллов.</w:t>
      </w:r>
    </w:p>
    <w:p w14:paraId="6D663176" w14:textId="77777777" w:rsidR="000E4E7D" w:rsidRPr="00D66F86" w:rsidRDefault="000E4E7D" w:rsidP="00757C2B">
      <w:pPr>
        <w:numPr>
          <w:ilvl w:val="0"/>
          <w:numId w:val="329"/>
        </w:numPr>
        <w:rPr>
          <w:rFonts w:ascii="Times New Roman" w:hAnsi="Times New Roman" w:cs="Times New Roman"/>
          <w:sz w:val="28"/>
          <w:szCs w:val="28"/>
        </w:rPr>
      </w:pPr>
      <w:r w:rsidRPr="00D66F86">
        <w:rPr>
          <w:rFonts w:ascii="Times New Roman" w:hAnsi="Times New Roman" w:cs="Times New Roman"/>
          <w:sz w:val="28"/>
          <w:szCs w:val="28"/>
        </w:rPr>
        <w:t>Ответ на «хорошо» / «зачтено» оценивается от 30 до 34 баллов.</w:t>
      </w:r>
    </w:p>
    <w:p w14:paraId="04846BE4" w14:textId="77777777" w:rsidR="000E4E7D" w:rsidRPr="00D66F86" w:rsidRDefault="000E4E7D" w:rsidP="00757C2B">
      <w:pPr>
        <w:numPr>
          <w:ilvl w:val="0"/>
          <w:numId w:val="329"/>
        </w:numPr>
        <w:rPr>
          <w:rFonts w:ascii="Times New Roman" w:hAnsi="Times New Roman" w:cs="Times New Roman"/>
          <w:sz w:val="28"/>
          <w:szCs w:val="28"/>
        </w:rPr>
      </w:pPr>
      <w:r w:rsidRPr="00D66F86">
        <w:rPr>
          <w:rFonts w:ascii="Times New Roman" w:hAnsi="Times New Roman" w:cs="Times New Roman"/>
          <w:sz w:val="28"/>
          <w:szCs w:val="28"/>
        </w:rPr>
        <w:t>Ответ на «удовлетворительно» / «зачтено» оценивается от 15 до 29 баллов.</w:t>
      </w:r>
    </w:p>
    <w:p w14:paraId="672BAC38" w14:textId="77777777" w:rsidR="000E4E7D" w:rsidRPr="00D66F86" w:rsidRDefault="000E4E7D" w:rsidP="00757C2B">
      <w:pPr>
        <w:numPr>
          <w:ilvl w:val="0"/>
          <w:numId w:val="329"/>
        </w:numPr>
        <w:rPr>
          <w:rFonts w:ascii="Times New Roman" w:hAnsi="Times New Roman" w:cs="Times New Roman"/>
          <w:sz w:val="28"/>
          <w:szCs w:val="28"/>
        </w:rPr>
      </w:pPr>
      <w:r w:rsidRPr="00D66F86">
        <w:rPr>
          <w:rFonts w:ascii="Times New Roman" w:hAnsi="Times New Roman" w:cs="Times New Roman"/>
          <w:sz w:val="28"/>
          <w:szCs w:val="28"/>
        </w:rPr>
        <w:t>Ответ на «неудовлетворительно» / «не зачтено» оценивается от 0 до 14 баллов.</w:t>
      </w:r>
    </w:p>
    <w:p w14:paraId="117AC87F"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третий семестр по учебной практике «Ознакомительная практика» составляет 100 баллов.</w:t>
      </w:r>
    </w:p>
    <w:p w14:paraId="2E6A760C"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Таблица пересчета полученной студентом суммы баллов по учебной практике «Ознакомительная практика» в оценку (зачет):</w:t>
      </w:r>
    </w:p>
    <w:p w14:paraId="453F6FE5" w14:textId="77777777" w:rsidR="000E4E7D" w:rsidRPr="00D66F86" w:rsidRDefault="000E4E7D" w:rsidP="00757C2B">
      <w:pPr>
        <w:numPr>
          <w:ilvl w:val="0"/>
          <w:numId w:val="330"/>
        </w:numPr>
        <w:rPr>
          <w:rFonts w:ascii="Times New Roman" w:hAnsi="Times New Roman" w:cs="Times New Roman"/>
          <w:sz w:val="28"/>
          <w:szCs w:val="28"/>
        </w:rPr>
      </w:pPr>
      <w:r w:rsidRPr="00D66F86">
        <w:rPr>
          <w:rFonts w:ascii="Times New Roman" w:hAnsi="Times New Roman" w:cs="Times New Roman"/>
          <w:sz w:val="28"/>
          <w:szCs w:val="28"/>
        </w:rPr>
        <w:t>75 баллов и более: «зачтено»</w:t>
      </w:r>
    </w:p>
    <w:p w14:paraId="2DB46D3F" w14:textId="77777777" w:rsidR="000E4E7D" w:rsidRPr="00D66F86" w:rsidRDefault="000E4E7D" w:rsidP="00757C2B">
      <w:pPr>
        <w:numPr>
          <w:ilvl w:val="0"/>
          <w:numId w:val="330"/>
        </w:numPr>
        <w:rPr>
          <w:rFonts w:ascii="Times New Roman" w:hAnsi="Times New Roman" w:cs="Times New Roman"/>
          <w:sz w:val="28"/>
          <w:szCs w:val="28"/>
        </w:rPr>
      </w:pPr>
      <w:r w:rsidRPr="00D66F86">
        <w:rPr>
          <w:rFonts w:ascii="Times New Roman" w:hAnsi="Times New Roman" w:cs="Times New Roman"/>
          <w:sz w:val="28"/>
          <w:szCs w:val="28"/>
        </w:rPr>
        <w:t>Меньше 75 баллов: «не зачтено»</w:t>
      </w:r>
    </w:p>
    <w:p w14:paraId="7DCFE78B"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4-й семестр:</w:t>
      </w:r>
    </w:p>
    <w:p w14:paraId="2BF2C1A6" w14:textId="77777777" w:rsidR="000E4E7D" w:rsidRPr="00D66F86" w:rsidRDefault="000E4E7D" w:rsidP="00757C2B">
      <w:pPr>
        <w:numPr>
          <w:ilvl w:val="0"/>
          <w:numId w:val="331"/>
        </w:numPr>
        <w:rPr>
          <w:rFonts w:ascii="Times New Roman" w:hAnsi="Times New Roman" w:cs="Times New Roman"/>
          <w:sz w:val="28"/>
          <w:szCs w:val="28"/>
        </w:rPr>
      </w:pPr>
      <w:r w:rsidRPr="00D66F86">
        <w:rPr>
          <w:rFonts w:ascii="Times New Roman" w:hAnsi="Times New Roman" w:cs="Times New Roman"/>
          <w:sz w:val="28"/>
          <w:szCs w:val="28"/>
        </w:rPr>
        <w:t>Лекции: 0 баллов</w:t>
      </w:r>
    </w:p>
    <w:p w14:paraId="1AFBC46A" w14:textId="77777777" w:rsidR="000E4E7D" w:rsidRPr="00D66F86" w:rsidRDefault="000E4E7D" w:rsidP="00757C2B">
      <w:pPr>
        <w:numPr>
          <w:ilvl w:val="0"/>
          <w:numId w:val="331"/>
        </w:num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0 баллов</w:t>
      </w:r>
    </w:p>
    <w:p w14:paraId="47AAD872" w14:textId="77777777" w:rsidR="000E4E7D" w:rsidRPr="00D66F86" w:rsidRDefault="000E4E7D" w:rsidP="00757C2B">
      <w:pPr>
        <w:numPr>
          <w:ilvl w:val="0"/>
          <w:numId w:val="331"/>
        </w:num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0 баллов</w:t>
      </w:r>
    </w:p>
    <w:p w14:paraId="003E6143" w14:textId="77777777" w:rsidR="000E4E7D" w:rsidRPr="00D66F86" w:rsidRDefault="000E4E7D" w:rsidP="00757C2B">
      <w:pPr>
        <w:numPr>
          <w:ilvl w:val="0"/>
          <w:numId w:val="331"/>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40 баллов</w:t>
      </w:r>
    </w:p>
    <w:p w14:paraId="742604A1" w14:textId="77777777" w:rsidR="000E4E7D" w:rsidRPr="00D66F86" w:rsidRDefault="000E4E7D" w:rsidP="00757C2B">
      <w:pPr>
        <w:numPr>
          <w:ilvl w:val="0"/>
          <w:numId w:val="331"/>
        </w:num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0 баллов</w:t>
      </w:r>
    </w:p>
    <w:p w14:paraId="718C84A8" w14:textId="77777777" w:rsidR="000E4E7D" w:rsidRPr="00D66F86" w:rsidRDefault="000E4E7D" w:rsidP="00757C2B">
      <w:pPr>
        <w:numPr>
          <w:ilvl w:val="0"/>
          <w:numId w:val="331"/>
        </w:num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20 баллов</w:t>
      </w:r>
    </w:p>
    <w:p w14:paraId="36CA061C" w14:textId="77777777" w:rsidR="000E4E7D" w:rsidRPr="00D66F86" w:rsidRDefault="000E4E7D" w:rsidP="00757C2B">
      <w:pPr>
        <w:numPr>
          <w:ilvl w:val="0"/>
          <w:numId w:val="331"/>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40 баллов</w:t>
      </w:r>
    </w:p>
    <w:p w14:paraId="7F593B5B" w14:textId="77777777" w:rsidR="000E4E7D" w:rsidRPr="00D66F86" w:rsidRDefault="000E4E7D" w:rsidP="00757C2B">
      <w:pPr>
        <w:numPr>
          <w:ilvl w:val="0"/>
          <w:numId w:val="331"/>
        </w:numPr>
        <w:rPr>
          <w:rFonts w:ascii="Times New Roman" w:hAnsi="Times New Roman" w:cs="Times New Roman"/>
          <w:sz w:val="28"/>
          <w:szCs w:val="28"/>
        </w:rPr>
      </w:pPr>
      <w:r w:rsidRPr="00D66F86">
        <w:rPr>
          <w:rFonts w:ascii="Times New Roman" w:hAnsi="Times New Roman" w:cs="Times New Roman"/>
          <w:sz w:val="28"/>
          <w:szCs w:val="28"/>
        </w:rPr>
        <w:t>Итого: 100 баллов</w:t>
      </w:r>
    </w:p>
    <w:p w14:paraId="1D471470"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Программа оценивания учебной деятельности студента:</w:t>
      </w:r>
    </w:p>
    <w:p w14:paraId="4AE7C243" w14:textId="77777777" w:rsidR="000E4E7D" w:rsidRPr="00D66F86" w:rsidRDefault="000E4E7D" w:rsidP="00757C2B">
      <w:pPr>
        <w:numPr>
          <w:ilvl w:val="0"/>
          <w:numId w:val="332"/>
        </w:numPr>
        <w:rPr>
          <w:rFonts w:ascii="Times New Roman" w:hAnsi="Times New Roman" w:cs="Times New Roman"/>
          <w:sz w:val="28"/>
          <w:szCs w:val="28"/>
        </w:rPr>
      </w:pPr>
      <w:r w:rsidRPr="00D66F86">
        <w:rPr>
          <w:rFonts w:ascii="Times New Roman" w:hAnsi="Times New Roman" w:cs="Times New Roman"/>
          <w:sz w:val="28"/>
          <w:szCs w:val="28"/>
        </w:rPr>
        <w:t>Лекции: Не предусмотрено.</w:t>
      </w:r>
    </w:p>
    <w:p w14:paraId="3814594F" w14:textId="77777777" w:rsidR="000E4E7D" w:rsidRPr="00D66F86" w:rsidRDefault="000E4E7D" w:rsidP="00757C2B">
      <w:pPr>
        <w:numPr>
          <w:ilvl w:val="0"/>
          <w:numId w:val="332"/>
        </w:numPr>
        <w:rPr>
          <w:rFonts w:ascii="Times New Roman" w:hAnsi="Times New Roman" w:cs="Times New Roman"/>
          <w:sz w:val="28"/>
          <w:szCs w:val="28"/>
        </w:rPr>
      </w:pPr>
      <w:r w:rsidRPr="00D66F86">
        <w:rPr>
          <w:rFonts w:ascii="Times New Roman" w:hAnsi="Times New Roman" w:cs="Times New Roman"/>
          <w:sz w:val="28"/>
          <w:szCs w:val="28"/>
        </w:rPr>
        <w:lastRenderedPageBreak/>
        <w:t>Лабораторные занятия: Не предусмотрено.</w:t>
      </w:r>
    </w:p>
    <w:p w14:paraId="7FB304C9" w14:textId="77777777" w:rsidR="000E4E7D" w:rsidRPr="00D66F86" w:rsidRDefault="000E4E7D" w:rsidP="00757C2B">
      <w:pPr>
        <w:numPr>
          <w:ilvl w:val="0"/>
          <w:numId w:val="332"/>
        </w:num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Не предусмотрено.</w:t>
      </w:r>
    </w:p>
    <w:p w14:paraId="11CB921A" w14:textId="77777777" w:rsidR="000E4E7D" w:rsidRPr="00D66F86" w:rsidRDefault="000E4E7D" w:rsidP="00757C2B">
      <w:pPr>
        <w:numPr>
          <w:ilvl w:val="0"/>
          <w:numId w:val="332"/>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Оценивается сбор, анализ и систематизация теоретической, научно-практической информации по тематике курсовой работы; обоснованный выбор методов и инструментальных средств для проведения вычислительного эксперимента; планирование, проведение и анализ результатов вычислительного эксперимента, грамотность в оформлении - от 0 до 40 баллов.</w:t>
      </w:r>
    </w:p>
    <w:p w14:paraId="49B0A552" w14:textId="77777777" w:rsidR="000E4E7D" w:rsidRPr="00D66F86" w:rsidRDefault="000E4E7D" w:rsidP="00757C2B">
      <w:pPr>
        <w:numPr>
          <w:ilvl w:val="0"/>
          <w:numId w:val="332"/>
        </w:num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Не предусмотрено.</w:t>
      </w:r>
    </w:p>
    <w:p w14:paraId="18C30545" w14:textId="77777777" w:rsidR="000E4E7D" w:rsidRPr="00D66F86" w:rsidRDefault="000E4E7D" w:rsidP="00757C2B">
      <w:pPr>
        <w:numPr>
          <w:ilvl w:val="0"/>
          <w:numId w:val="332"/>
        </w:num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Оценивается планомерная работа над курсовой работой во время семестра, регулярные консультации с научным руководителем, своевременное представление курсовой работы на защиту - от 0 до 10 баллов; участие в научных мероприятиях по тематике курсовой работы или ином публичном представлении результатов курсовой работы, в том числе участие в создании объектов интеллектуальной собственности; публикация результатов исследований, выполненных в рамках курсовой работы - от 0 до 10 баллов.</w:t>
      </w:r>
    </w:p>
    <w:p w14:paraId="0CADF0AD"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 зачет.</w:t>
      </w:r>
    </w:p>
    <w:p w14:paraId="07F6D0B4"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Включает в себя соблюдение требований к оформлению текста курсовой работы; подготовка при необходимости презентации выступления для защиты курсовой работы; грамотность и логичность выступления с результатами работы на защите курсовой работы; исчерпывающие, правильные и уверенные ответы на вопросы в ходе защиты курсовой работы.</w:t>
      </w:r>
    </w:p>
    <w:p w14:paraId="22B1312E"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При проведении промежуточной аттестации:</w:t>
      </w:r>
    </w:p>
    <w:p w14:paraId="02B87680" w14:textId="77777777" w:rsidR="000E4E7D" w:rsidRPr="00D66F86" w:rsidRDefault="000E4E7D" w:rsidP="00757C2B">
      <w:pPr>
        <w:numPr>
          <w:ilvl w:val="0"/>
          <w:numId w:val="333"/>
        </w:numPr>
        <w:rPr>
          <w:rFonts w:ascii="Times New Roman" w:hAnsi="Times New Roman" w:cs="Times New Roman"/>
          <w:sz w:val="28"/>
          <w:szCs w:val="28"/>
        </w:rPr>
      </w:pPr>
      <w:r w:rsidRPr="00D66F86">
        <w:rPr>
          <w:rFonts w:ascii="Times New Roman" w:hAnsi="Times New Roman" w:cs="Times New Roman"/>
          <w:sz w:val="28"/>
          <w:szCs w:val="28"/>
        </w:rPr>
        <w:t>Результат работы на «отлично» / «зачтено» оценивается от 32 до 40 баллов.</w:t>
      </w:r>
    </w:p>
    <w:p w14:paraId="79A6B63B" w14:textId="77777777" w:rsidR="000E4E7D" w:rsidRPr="00D66F86" w:rsidRDefault="000E4E7D" w:rsidP="00757C2B">
      <w:pPr>
        <w:numPr>
          <w:ilvl w:val="0"/>
          <w:numId w:val="333"/>
        </w:numPr>
        <w:rPr>
          <w:rFonts w:ascii="Times New Roman" w:hAnsi="Times New Roman" w:cs="Times New Roman"/>
          <w:sz w:val="28"/>
          <w:szCs w:val="28"/>
        </w:rPr>
      </w:pPr>
      <w:r w:rsidRPr="00D66F86">
        <w:rPr>
          <w:rFonts w:ascii="Times New Roman" w:hAnsi="Times New Roman" w:cs="Times New Roman"/>
          <w:sz w:val="28"/>
          <w:szCs w:val="28"/>
        </w:rPr>
        <w:t>Результат работы на «хорошо» / «зачтено» оценивается от 24 до 31 балла.</w:t>
      </w:r>
    </w:p>
    <w:p w14:paraId="0BA9FC4F" w14:textId="77777777" w:rsidR="000E4E7D" w:rsidRPr="00D66F86" w:rsidRDefault="000E4E7D" w:rsidP="00757C2B">
      <w:pPr>
        <w:numPr>
          <w:ilvl w:val="0"/>
          <w:numId w:val="333"/>
        </w:numPr>
        <w:rPr>
          <w:rFonts w:ascii="Times New Roman" w:hAnsi="Times New Roman" w:cs="Times New Roman"/>
          <w:sz w:val="28"/>
          <w:szCs w:val="28"/>
        </w:rPr>
      </w:pPr>
      <w:r w:rsidRPr="00D66F86">
        <w:rPr>
          <w:rFonts w:ascii="Times New Roman" w:hAnsi="Times New Roman" w:cs="Times New Roman"/>
          <w:sz w:val="28"/>
          <w:szCs w:val="28"/>
        </w:rPr>
        <w:t>Результат работы на «удовлетворительно» / «зачтено» оценивается от 16 до 23 баллов.</w:t>
      </w:r>
    </w:p>
    <w:p w14:paraId="13412B75" w14:textId="77777777" w:rsidR="000E4E7D" w:rsidRPr="00D66F86" w:rsidRDefault="000E4E7D" w:rsidP="00757C2B">
      <w:pPr>
        <w:numPr>
          <w:ilvl w:val="0"/>
          <w:numId w:val="333"/>
        </w:numPr>
        <w:rPr>
          <w:rFonts w:ascii="Times New Roman" w:hAnsi="Times New Roman" w:cs="Times New Roman"/>
          <w:sz w:val="28"/>
          <w:szCs w:val="28"/>
        </w:rPr>
      </w:pPr>
      <w:r w:rsidRPr="00D66F86">
        <w:rPr>
          <w:rFonts w:ascii="Times New Roman" w:hAnsi="Times New Roman" w:cs="Times New Roman"/>
          <w:sz w:val="28"/>
          <w:szCs w:val="28"/>
        </w:rPr>
        <w:t>Результат работы на «неудовлетворительно» / «не зачтено» оценивается от 0 до 15 баллов.</w:t>
      </w:r>
    </w:p>
    <w:p w14:paraId="462CE94A"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четвертый семестр по курсовой работе составляет 100 баллов.</w:t>
      </w:r>
    </w:p>
    <w:p w14:paraId="43FEA827"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lastRenderedPageBreak/>
        <w:t>Таблица пересчета полученной студентом суммы баллов по курсовой работе в оценку (зачет):</w:t>
      </w:r>
    </w:p>
    <w:p w14:paraId="1B85CC11" w14:textId="77777777" w:rsidR="000E4E7D" w:rsidRPr="00D66F86" w:rsidRDefault="000E4E7D" w:rsidP="00757C2B">
      <w:pPr>
        <w:numPr>
          <w:ilvl w:val="0"/>
          <w:numId w:val="334"/>
        </w:numPr>
        <w:rPr>
          <w:rFonts w:ascii="Times New Roman" w:hAnsi="Times New Roman" w:cs="Times New Roman"/>
          <w:sz w:val="28"/>
          <w:szCs w:val="28"/>
        </w:rPr>
      </w:pPr>
      <w:r w:rsidRPr="00D66F86">
        <w:rPr>
          <w:rFonts w:ascii="Times New Roman" w:hAnsi="Times New Roman" w:cs="Times New Roman"/>
          <w:sz w:val="28"/>
          <w:szCs w:val="28"/>
        </w:rPr>
        <w:t>70 баллов и более: «зачтено»</w:t>
      </w:r>
    </w:p>
    <w:p w14:paraId="76F2713A" w14:textId="77777777" w:rsidR="000E4E7D" w:rsidRPr="00D66F86" w:rsidRDefault="000E4E7D" w:rsidP="00757C2B">
      <w:pPr>
        <w:numPr>
          <w:ilvl w:val="0"/>
          <w:numId w:val="334"/>
        </w:numPr>
        <w:rPr>
          <w:rFonts w:ascii="Times New Roman" w:hAnsi="Times New Roman" w:cs="Times New Roman"/>
          <w:sz w:val="28"/>
          <w:szCs w:val="28"/>
        </w:rPr>
      </w:pPr>
      <w:r w:rsidRPr="00D66F86">
        <w:rPr>
          <w:rFonts w:ascii="Times New Roman" w:hAnsi="Times New Roman" w:cs="Times New Roman"/>
          <w:sz w:val="28"/>
          <w:szCs w:val="28"/>
        </w:rPr>
        <w:t>Меньше 70 баллов: «не зачтено»</w:t>
      </w:r>
    </w:p>
    <w:p w14:paraId="4DEEC218"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Учебно-методическое и информационное обеспечение учебной практики</w:t>
      </w:r>
    </w:p>
    <w:p w14:paraId="5B98EEA8"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Литература:</w:t>
      </w:r>
    </w:p>
    <w:p w14:paraId="15087801" w14:textId="77777777" w:rsidR="000E4E7D" w:rsidRPr="00D66F86" w:rsidRDefault="000E4E7D" w:rsidP="00757C2B">
      <w:pPr>
        <w:numPr>
          <w:ilvl w:val="0"/>
          <w:numId w:val="335"/>
        </w:numPr>
        <w:rPr>
          <w:rFonts w:ascii="Times New Roman" w:hAnsi="Times New Roman" w:cs="Times New Roman"/>
          <w:sz w:val="28"/>
          <w:szCs w:val="28"/>
        </w:rPr>
      </w:pPr>
      <w:r w:rsidRPr="00D66F86">
        <w:rPr>
          <w:rFonts w:ascii="Times New Roman" w:hAnsi="Times New Roman" w:cs="Times New Roman"/>
          <w:sz w:val="28"/>
          <w:szCs w:val="28"/>
        </w:rPr>
        <w:t>Жук, А. П. Защита информации [Текст</w:t>
      </w:r>
      <w:proofErr w:type="gramStart"/>
      <w:r w:rsidRPr="00D66F86">
        <w:rPr>
          <w:rFonts w:ascii="Times New Roman" w:hAnsi="Times New Roman" w:cs="Times New Roman"/>
          <w:sz w:val="28"/>
          <w:szCs w:val="28"/>
        </w:rPr>
        <w:t>] :</w:t>
      </w:r>
      <w:proofErr w:type="gramEnd"/>
      <w:r w:rsidRPr="00D66F86">
        <w:rPr>
          <w:rFonts w:ascii="Times New Roman" w:hAnsi="Times New Roman" w:cs="Times New Roman"/>
          <w:sz w:val="28"/>
          <w:szCs w:val="28"/>
        </w:rPr>
        <w:t xml:space="preserve"> Учебное пособие / А. П. Жук, Е. П. Жук, О. М. Лепешкин, А. И. Тимошкин. - 2-е изд. - </w:t>
      </w:r>
      <w:proofErr w:type="gramStart"/>
      <w:r w:rsidRPr="00D66F86">
        <w:rPr>
          <w:rFonts w:ascii="Times New Roman" w:hAnsi="Times New Roman" w:cs="Times New Roman"/>
          <w:sz w:val="28"/>
          <w:szCs w:val="28"/>
        </w:rPr>
        <w:t>Москва :</w:t>
      </w:r>
      <w:proofErr w:type="gramEnd"/>
      <w:r w:rsidRPr="00D66F86">
        <w:rPr>
          <w:rFonts w:ascii="Times New Roman" w:hAnsi="Times New Roman" w:cs="Times New Roman"/>
          <w:sz w:val="28"/>
          <w:szCs w:val="28"/>
        </w:rPr>
        <w:t xml:space="preserve"> Издательский Центр РИОР ; Москва : ООО "Научно-издательский центр ИНФРА-М", 2015. - 392 с. - ISBN 978-5-369-01378-6 : Б. ц. Б. ц. URL: </w:t>
      </w:r>
      <w:hyperlink r:id="rId46" w:history="1">
        <w:r w:rsidRPr="00D66F86">
          <w:rPr>
            <w:rStyle w:val="a4"/>
            <w:rFonts w:ascii="Times New Roman" w:hAnsi="Times New Roman" w:cs="Times New Roman"/>
            <w:sz w:val="28"/>
            <w:szCs w:val="28"/>
          </w:rPr>
          <w:t>http://znanium.com/go.php?id=474838</w:t>
        </w:r>
      </w:hyperlink>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Загл</w:t>
      </w:r>
      <w:proofErr w:type="spellEnd"/>
      <w:r w:rsidRPr="00D66F86">
        <w:rPr>
          <w:rFonts w:ascii="Times New Roman" w:hAnsi="Times New Roman" w:cs="Times New Roman"/>
          <w:sz w:val="28"/>
          <w:szCs w:val="28"/>
        </w:rPr>
        <w:t>. с экрана. Яз. рус.</w:t>
      </w:r>
    </w:p>
    <w:p w14:paraId="00F07118" w14:textId="77777777" w:rsidR="000E4E7D" w:rsidRPr="00D66F86" w:rsidRDefault="000E4E7D" w:rsidP="00757C2B">
      <w:pPr>
        <w:numPr>
          <w:ilvl w:val="0"/>
          <w:numId w:val="335"/>
        </w:numPr>
        <w:rPr>
          <w:rFonts w:ascii="Times New Roman" w:hAnsi="Times New Roman" w:cs="Times New Roman"/>
          <w:sz w:val="28"/>
          <w:szCs w:val="28"/>
        </w:rPr>
      </w:pPr>
      <w:r w:rsidRPr="00D66F86">
        <w:rPr>
          <w:rFonts w:ascii="Times New Roman" w:hAnsi="Times New Roman" w:cs="Times New Roman"/>
          <w:sz w:val="28"/>
          <w:szCs w:val="28"/>
        </w:rPr>
        <w:t xml:space="preserve">Зима, В. М. Безопасность глобальных сетевых технологий [Текст] / В. М. Зима, А. А. </w:t>
      </w:r>
      <w:proofErr w:type="spellStart"/>
      <w:r w:rsidRPr="00D66F86">
        <w:rPr>
          <w:rFonts w:ascii="Times New Roman" w:hAnsi="Times New Roman" w:cs="Times New Roman"/>
          <w:sz w:val="28"/>
          <w:szCs w:val="28"/>
        </w:rPr>
        <w:t>Молдовян</w:t>
      </w:r>
      <w:proofErr w:type="spellEnd"/>
      <w:r w:rsidRPr="00D66F86">
        <w:rPr>
          <w:rFonts w:ascii="Times New Roman" w:hAnsi="Times New Roman" w:cs="Times New Roman"/>
          <w:sz w:val="28"/>
          <w:szCs w:val="28"/>
        </w:rPr>
        <w:t xml:space="preserve">, Н. А. </w:t>
      </w:r>
      <w:proofErr w:type="spellStart"/>
      <w:r w:rsidRPr="00D66F86">
        <w:rPr>
          <w:rFonts w:ascii="Times New Roman" w:hAnsi="Times New Roman" w:cs="Times New Roman"/>
          <w:sz w:val="28"/>
          <w:szCs w:val="28"/>
        </w:rPr>
        <w:t>Молдовян</w:t>
      </w:r>
      <w:proofErr w:type="spellEnd"/>
      <w:r w:rsidRPr="00D66F86">
        <w:rPr>
          <w:rFonts w:ascii="Times New Roman" w:hAnsi="Times New Roman" w:cs="Times New Roman"/>
          <w:sz w:val="28"/>
          <w:szCs w:val="28"/>
        </w:rPr>
        <w:t>. - 2-е изд. - Санкт-</w:t>
      </w:r>
      <w:proofErr w:type="gramStart"/>
      <w:r w:rsidRPr="00D66F86">
        <w:rPr>
          <w:rFonts w:ascii="Times New Roman" w:hAnsi="Times New Roman" w:cs="Times New Roman"/>
          <w:sz w:val="28"/>
          <w:szCs w:val="28"/>
        </w:rPr>
        <w:t>Петербург :</w:t>
      </w:r>
      <w:proofErr w:type="gramEnd"/>
      <w:r w:rsidRPr="00D66F86">
        <w:rPr>
          <w:rFonts w:ascii="Times New Roman" w:hAnsi="Times New Roman" w:cs="Times New Roman"/>
          <w:sz w:val="28"/>
          <w:szCs w:val="28"/>
        </w:rPr>
        <w:t xml:space="preserve"> БХВ-Петербург, 2003. - 362, [6] </w:t>
      </w:r>
      <w:proofErr w:type="gramStart"/>
      <w:r w:rsidRPr="00D66F86">
        <w:rPr>
          <w:rFonts w:ascii="Times New Roman" w:hAnsi="Times New Roman" w:cs="Times New Roman"/>
          <w:sz w:val="28"/>
          <w:szCs w:val="28"/>
        </w:rPr>
        <w:t>с. :</w:t>
      </w:r>
      <w:proofErr w:type="gramEnd"/>
      <w:r w:rsidRPr="00D66F86">
        <w:rPr>
          <w:rFonts w:ascii="Times New Roman" w:hAnsi="Times New Roman" w:cs="Times New Roman"/>
          <w:sz w:val="28"/>
          <w:szCs w:val="28"/>
        </w:rPr>
        <w:t xml:space="preserve"> рис., табл. - (Мастер систем). - </w:t>
      </w:r>
      <w:proofErr w:type="spellStart"/>
      <w:r w:rsidRPr="00D66F86">
        <w:rPr>
          <w:rFonts w:ascii="Times New Roman" w:hAnsi="Times New Roman" w:cs="Times New Roman"/>
          <w:sz w:val="28"/>
          <w:szCs w:val="28"/>
        </w:rPr>
        <w:t>Библиогр</w:t>
      </w:r>
      <w:proofErr w:type="spellEnd"/>
      <w:r w:rsidRPr="00D66F86">
        <w:rPr>
          <w:rFonts w:ascii="Times New Roman" w:hAnsi="Times New Roman" w:cs="Times New Roman"/>
          <w:sz w:val="28"/>
          <w:szCs w:val="28"/>
        </w:rPr>
        <w:t xml:space="preserve">.: с. 351-352 (31 назв.). - </w:t>
      </w:r>
      <w:proofErr w:type="spellStart"/>
      <w:r w:rsidRPr="00D66F86">
        <w:rPr>
          <w:rFonts w:ascii="Times New Roman" w:hAnsi="Times New Roman" w:cs="Times New Roman"/>
          <w:sz w:val="28"/>
          <w:szCs w:val="28"/>
        </w:rPr>
        <w:t>Предм</w:t>
      </w:r>
      <w:proofErr w:type="spellEnd"/>
      <w:r w:rsidRPr="00D66F86">
        <w:rPr>
          <w:rFonts w:ascii="Times New Roman" w:hAnsi="Times New Roman" w:cs="Times New Roman"/>
          <w:sz w:val="28"/>
          <w:szCs w:val="28"/>
        </w:rPr>
        <w:t>. указ.: с. 353-362. - ISBN 5-94157-213-1.</w:t>
      </w:r>
    </w:p>
    <w:p w14:paraId="232F5813" w14:textId="77777777" w:rsidR="000E4E7D" w:rsidRPr="00D66F86" w:rsidRDefault="000E4E7D" w:rsidP="00757C2B">
      <w:pPr>
        <w:numPr>
          <w:ilvl w:val="0"/>
          <w:numId w:val="335"/>
        </w:numPr>
        <w:rPr>
          <w:rFonts w:ascii="Times New Roman" w:hAnsi="Times New Roman" w:cs="Times New Roman"/>
          <w:sz w:val="28"/>
          <w:szCs w:val="28"/>
        </w:rPr>
      </w:pPr>
      <w:r w:rsidRPr="00D66F86">
        <w:rPr>
          <w:rFonts w:ascii="Times New Roman" w:hAnsi="Times New Roman" w:cs="Times New Roman"/>
          <w:sz w:val="28"/>
          <w:szCs w:val="28"/>
        </w:rPr>
        <w:t>Юрин, И. Ю. Теоретические и практические основы защиты информации [Электронный ресурс</w:t>
      </w:r>
      <w:proofErr w:type="gramStart"/>
      <w:r w:rsidRPr="00D66F86">
        <w:rPr>
          <w:rFonts w:ascii="Times New Roman" w:hAnsi="Times New Roman" w:cs="Times New Roman"/>
          <w:sz w:val="28"/>
          <w:szCs w:val="28"/>
        </w:rPr>
        <w:t>] :</w:t>
      </w:r>
      <w:proofErr w:type="gramEnd"/>
      <w:r w:rsidRPr="00D66F86">
        <w:rPr>
          <w:rFonts w:ascii="Times New Roman" w:hAnsi="Times New Roman" w:cs="Times New Roman"/>
          <w:sz w:val="28"/>
          <w:szCs w:val="28"/>
        </w:rPr>
        <w:t xml:space="preserve"> учеб. пособие / И. Ю. Юрин. Саратов, 2012. 32 с. URL: </w:t>
      </w:r>
      <w:hyperlink r:id="rId47" w:history="1">
        <w:r w:rsidRPr="00D66F86">
          <w:rPr>
            <w:rStyle w:val="a4"/>
            <w:rFonts w:ascii="Times New Roman" w:hAnsi="Times New Roman" w:cs="Times New Roman"/>
            <w:sz w:val="28"/>
            <w:szCs w:val="28"/>
          </w:rPr>
          <w:t>http://library.sgu.ru/uch_lit/620.pdf</w:t>
        </w:r>
      </w:hyperlink>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Загл</w:t>
      </w:r>
      <w:proofErr w:type="spellEnd"/>
      <w:r w:rsidRPr="00D66F86">
        <w:rPr>
          <w:rFonts w:ascii="Times New Roman" w:hAnsi="Times New Roman" w:cs="Times New Roman"/>
          <w:sz w:val="28"/>
          <w:szCs w:val="28"/>
        </w:rPr>
        <w:t>. с экрана. Яз. рус.</w:t>
      </w:r>
    </w:p>
    <w:p w14:paraId="6A5286C6"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Программное обеспечение и Интернет-ресурсы:</w:t>
      </w:r>
    </w:p>
    <w:p w14:paraId="7B095645" w14:textId="77777777" w:rsidR="000E4E7D" w:rsidRPr="00D66F86" w:rsidRDefault="000E4E7D" w:rsidP="00757C2B">
      <w:pPr>
        <w:numPr>
          <w:ilvl w:val="0"/>
          <w:numId w:val="336"/>
        </w:numPr>
        <w:rPr>
          <w:rFonts w:ascii="Times New Roman" w:hAnsi="Times New Roman" w:cs="Times New Roman"/>
          <w:sz w:val="28"/>
          <w:szCs w:val="28"/>
        </w:rPr>
      </w:pPr>
      <w:r w:rsidRPr="00D66F86">
        <w:rPr>
          <w:rFonts w:ascii="Times New Roman" w:hAnsi="Times New Roman" w:cs="Times New Roman"/>
          <w:sz w:val="28"/>
          <w:szCs w:val="28"/>
        </w:rPr>
        <w:t>Лицензионное программное обеспечение: антивирусная программа «Антивирус Касперского».</w:t>
      </w:r>
    </w:p>
    <w:p w14:paraId="303F92A6" w14:textId="77777777" w:rsidR="000E4E7D" w:rsidRPr="00D66F86" w:rsidRDefault="000E4E7D" w:rsidP="00757C2B">
      <w:pPr>
        <w:numPr>
          <w:ilvl w:val="0"/>
          <w:numId w:val="336"/>
        </w:numPr>
        <w:rPr>
          <w:rFonts w:ascii="Times New Roman" w:hAnsi="Times New Roman" w:cs="Times New Roman"/>
          <w:sz w:val="28"/>
          <w:szCs w:val="28"/>
        </w:rPr>
      </w:pPr>
      <w:r w:rsidRPr="00D66F86">
        <w:rPr>
          <w:rFonts w:ascii="Times New Roman" w:hAnsi="Times New Roman" w:cs="Times New Roman"/>
          <w:sz w:val="28"/>
          <w:szCs w:val="28"/>
        </w:rPr>
        <w:t>Свободно распространяемое программное обеспечение: КриптоПро в режиме демо.</w:t>
      </w:r>
    </w:p>
    <w:p w14:paraId="11E9AE45" w14:textId="77777777" w:rsidR="000E4E7D" w:rsidRPr="00D66F86" w:rsidRDefault="000E4E7D" w:rsidP="00757C2B">
      <w:pPr>
        <w:numPr>
          <w:ilvl w:val="0"/>
          <w:numId w:val="336"/>
        </w:numPr>
        <w:rPr>
          <w:rFonts w:ascii="Times New Roman" w:hAnsi="Times New Roman" w:cs="Times New Roman"/>
          <w:sz w:val="28"/>
          <w:szCs w:val="28"/>
        </w:rPr>
      </w:pPr>
      <w:r w:rsidRPr="00D66F86">
        <w:rPr>
          <w:rFonts w:ascii="Times New Roman" w:hAnsi="Times New Roman" w:cs="Times New Roman"/>
          <w:sz w:val="28"/>
          <w:szCs w:val="28"/>
        </w:rPr>
        <w:t>Федеральный закон от 27.07.2006 N 149-ФЗ (ред. от 21.07.2014) «Об информации, информационных технологиях и о защите информации» (27 июля 2006 г.) [Электронный ресурс]. URL: </w:t>
      </w:r>
      <w:hyperlink r:id="rId48" w:history="1">
        <w:r w:rsidRPr="00D66F86">
          <w:rPr>
            <w:rStyle w:val="a4"/>
            <w:rFonts w:ascii="Times New Roman" w:hAnsi="Times New Roman" w:cs="Times New Roman"/>
            <w:sz w:val="28"/>
            <w:szCs w:val="28"/>
          </w:rPr>
          <w:t>http://www.consultant.ru/document/cons_doc_LAW_165971/</w:t>
        </w:r>
      </w:hyperlink>
      <w:r w:rsidRPr="00D66F86">
        <w:rPr>
          <w:rFonts w:ascii="Times New Roman" w:hAnsi="Times New Roman" w:cs="Times New Roman"/>
          <w:sz w:val="28"/>
          <w:szCs w:val="28"/>
        </w:rPr>
        <w:t xml:space="preserve"> (дата обращения: 02.01.2017). </w:t>
      </w:r>
      <w:proofErr w:type="spellStart"/>
      <w:r w:rsidRPr="00D66F86">
        <w:rPr>
          <w:rFonts w:ascii="Times New Roman" w:hAnsi="Times New Roman" w:cs="Times New Roman"/>
          <w:sz w:val="28"/>
          <w:szCs w:val="28"/>
        </w:rPr>
        <w:t>Загл</w:t>
      </w:r>
      <w:proofErr w:type="spellEnd"/>
      <w:r w:rsidRPr="00D66F86">
        <w:rPr>
          <w:rFonts w:ascii="Times New Roman" w:hAnsi="Times New Roman" w:cs="Times New Roman"/>
          <w:sz w:val="28"/>
          <w:szCs w:val="28"/>
        </w:rPr>
        <w:t>. с экрана. Яз. рус.</w:t>
      </w:r>
    </w:p>
    <w:p w14:paraId="4CCF36E0" w14:textId="77777777" w:rsidR="000E4E7D" w:rsidRPr="00D66F86" w:rsidRDefault="000E4E7D" w:rsidP="00757C2B">
      <w:pPr>
        <w:numPr>
          <w:ilvl w:val="0"/>
          <w:numId w:val="336"/>
        </w:numPr>
        <w:rPr>
          <w:rFonts w:ascii="Times New Roman" w:hAnsi="Times New Roman" w:cs="Times New Roman"/>
          <w:sz w:val="28"/>
          <w:szCs w:val="28"/>
        </w:rPr>
      </w:pPr>
      <w:r w:rsidRPr="00D66F86">
        <w:rPr>
          <w:rFonts w:ascii="Times New Roman" w:hAnsi="Times New Roman" w:cs="Times New Roman"/>
          <w:sz w:val="28"/>
          <w:szCs w:val="28"/>
        </w:rPr>
        <w:t>Указ Президента РФ от 6 марта 1997 г. N 188 "Об утверждении перечня сведений конфиденциального характера" (с изменениями и дополнениями) [Электронный ресурс]. URL: </w:t>
      </w:r>
      <w:hyperlink r:id="rId49" w:history="1">
        <w:r w:rsidRPr="00D66F86">
          <w:rPr>
            <w:rStyle w:val="a4"/>
            <w:rFonts w:ascii="Times New Roman" w:hAnsi="Times New Roman" w:cs="Times New Roman"/>
            <w:sz w:val="28"/>
            <w:szCs w:val="28"/>
          </w:rPr>
          <w:t>http://base.garant.ru/10200083/</w:t>
        </w:r>
      </w:hyperlink>
      <w:r w:rsidRPr="00D66F86">
        <w:rPr>
          <w:rFonts w:ascii="Times New Roman" w:hAnsi="Times New Roman" w:cs="Times New Roman"/>
          <w:sz w:val="28"/>
          <w:szCs w:val="28"/>
        </w:rPr>
        <w:t xml:space="preserve"> (дата обращения: 02.01.2017). </w:t>
      </w:r>
      <w:proofErr w:type="spellStart"/>
      <w:r w:rsidRPr="00D66F86">
        <w:rPr>
          <w:rFonts w:ascii="Times New Roman" w:hAnsi="Times New Roman" w:cs="Times New Roman"/>
          <w:sz w:val="28"/>
          <w:szCs w:val="28"/>
        </w:rPr>
        <w:t>Загл</w:t>
      </w:r>
      <w:proofErr w:type="spellEnd"/>
      <w:r w:rsidRPr="00D66F86">
        <w:rPr>
          <w:rFonts w:ascii="Times New Roman" w:hAnsi="Times New Roman" w:cs="Times New Roman"/>
          <w:sz w:val="28"/>
          <w:szCs w:val="28"/>
        </w:rPr>
        <w:t>. с экрана. Яз. рус.</w:t>
      </w:r>
    </w:p>
    <w:p w14:paraId="447916DA"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Материально-техническое обеспечение учебной практики</w:t>
      </w:r>
    </w:p>
    <w:p w14:paraId="746E7D1D"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lastRenderedPageBreak/>
        <w:t>Для проведения лекционных занятий необходима лекционная аудитория с возможностью демонстрации электронных презентаций при уровне освещения, достаточном для работы с конспектом.</w:t>
      </w:r>
    </w:p>
    <w:p w14:paraId="4DC2AC28"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Для проведения практических занятий необходим компьютерный класс, оснащенный соответствующим программным обеспечением, тестовая рабочая станция (стенд) для изучения функций средств защиты информации, а также следующие технические средства:</w:t>
      </w:r>
    </w:p>
    <w:p w14:paraId="405366A7" w14:textId="77777777" w:rsidR="000E4E7D" w:rsidRPr="00D66F86" w:rsidRDefault="000E4E7D" w:rsidP="00757C2B">
      <w:pPr>
        <w:numPr>
          <w:ilvl w:val="0"/>
          <w:numId w:val="337"/>
        </w:numPr>
        <w:rPr>
          <w:rFonts w:ascii="Times New Roman" w:hAnsi="Times New Roman" w:cs="Times New Roman"/>
          <w:sz w:val="28"/>
          <w:szCs w:val="28"/>
        </w:rPr>
      </w:pPr>
      <w:r w:rsidRPr="00D66F86">
        <w:rPr>
          <w:rFonts w:ascii="Times New Roman" w:hAnsi="Times New Roman" w:cs="Times New Roman"/>
          <w:sz w:val="28"/>
          <w:szCs w:val="28"/>
        </w:rPr>
        <w:t>Зонд-монитор СРМ 700.</w:t>
      </w:r>
    </w:p>
    <w:p w14:paraId="5A95F2A0" w14:textId="77777777" w:rsidR="000E4E7D" w:rsidRPr="00D66F86" w:rsidRDefault="000E4E7D" w:rsidP="00757C2B">
      <w:pPr>
        <w:numPr>
          <w:ilvl w:val="0"/>
          <w:numId w:val="337"/>
        </w:numPr>
        <w:rPr>
          <w:rFonts w:ascii="Times New Roman" w:hAnsi="Times New Roman" w:cs="Times New Roman"/>
          <w:sz w:val="28"/>
          <w:szCs w:val="28"/>
        </w:rPr>
      </w:pPr>
      <w:r w:rsidRPr="00D66F86">
        <w:rPr>
          <w:rFonts w:ascii="Times New Roman" w:hAnsi="Times New Roman" w:cs="Times New Roman"/>
          <w:sz w:val="28"/>
          <w:szCs w:val="28"/>
        </w:rPr>
        <w:t>Нелинейный локатор «КАТРАН».</w:t>
      </w:r>
    </w:p>
    <w:p w14:paraId="4589DBC9" w14:textId="77777777" w:rsidR="000E4E7D" w:rsidRPr="00D66F86" w:rsidRDefault="000E4E7D" w:rsidP="00757C2B">
      <w:pPr>
        <w:numPr>
          <w:ilvl w:val="0"/>
          <w:numId w:val="337"/>
        </w:numPr>
        <w:rPr>
          <w:rFonts w:ascii="Times New Roman" w:hAnsi="Times New Roman" w:cs="Times New Roman"/>
          <w:sz w:val="28"/>
          <w:szCs w:val="28"/>
        </w:rPr>
      </w:pPr>
      <w:r w:rsidRPr="00D66F86">
        <w:rPr>
          <w:rFonts w:ascii="Times New Roman" w:hAnsi="Times New Roman" w:cs="Times New Roman"/>
          <w:sz w:val="28"/>
          <w:szCs w:val="28"/>
        </w:rPr>
        <w:t>САЗ «Шатёр-4».</w:t>
      </w:r>
    </w:p>
    <w:p w14:paraId="54C18AEE" w14:textId="77777777" w:rsidR="000E4E7D" w:rsidRPr="00D66F86" w:rsidRDefault="000E4E7D" w:rsidP="00757C2B">
      <w:pPr>
        <w:numPr>
          <w:ilvl w:val="0"/>
          <w:numId w:val="337"/>
        </w:numPr>
        <w:rPr>
          <w:rFonts w:ascii="Times New Roman" w:hAnsi="Times New Roman" w:cs="Times New Roman"/>
          <w:sz w:val="28"/>
          <w:szCs w:val="28"/>
        </w:rPr>
      </w:pPr>
      <w:r w:rsidRPr="00D66F86">
        <w:rPr>
          <w:rFonts w:ascii="Times New Roman" w:hAnsi="Times New Roman" w:cs="Times New Roman"/>
          <w:sz w:val="28"/>
          <w:szCs w:val="28"/>
        </w:rPr>
        <w:t>Генератор шума «Гром ЗИ-4».</w:t>
      </w:r>
    </w:p>
    <w:p w14:paraId="1FFBAF4B" w14:textId="77777777" w:rsidR="000E4E7D" w:rsidRPr="00D66F86" w:rsidRDefault="000E4E7D" w:rsidP="00757C2B">
      <w:pPr>
        <w:numPr>
          <w:ilvl w:val="0"/>
          <w:numId w:val="337"/>
        </w:numPr>
        <w:rPr>
          <w:rFonts w:ascii="Times New Roman" w:hAnsi="Times New Roman" w:cs="Times New Roman"/>
          <w:sz w:val="28"/>
          <w:szCs w:val="28"/>
        </w:rPr>
      </w:pPr>
      <w:r w:rsidRPr="00D66F86">
        <w:rPr>
          <w:rFonts w:ascii="Times New Roman" w:hAnsi="Times New Roman" w:cs="Times New Roman"/>
          <w:sz w:val="28"/>
          <w:szCs w:val="28"/>
        </w:rPr>
        <w:t>Программно-аппаратный комплекс «Аккорд NT/2000».</w:t>
      </w:r>
    </w:p>
    <w:p w14:paraId="15809A21" w14:textId="77777777" w:rsidR="000E4E7D" w:rsidRPr="00D66F86" w:rsidRDefault="000E4E7D" w:rsidP="00757C2B">
      <w:pPr>
        <w:numPr>
          <w:ilvl w:val="0"/>
          <w:numId w:val="337"/>
        </w:numPr>
        <w:rPr>
          <w:rFonts w:ascii="Times New Roman" w:hAnsi="Times New Roman" w:cs="Times New Roman"/>
          <w:sz w:val="28"/>
          <w:szCs w:val="28"/>
        </w:rPr>
      </w:pPr>
      <w:r w:rsidRPr="00D66F86">
        <w:rPr>
          <w:rFonts w:ascii="Times New Roman" w:hAnsi="Times New Roman" w:cs="Times New Roman"/>
          <w:sz w:val="28"/>
          <w:szCs w:val="28"/>
        </w:rPr>
        <w:t>Программно-аппаратный комплекс «ESMART Access».</w:t>
      </w:r>
    </w:p>
    <w:p w14:paraId="01A59B37" w14:textId="77777777" w:rsidR="000E4E7D" w:rsidRPr="00D66F86" w:rsidRDefault="000E4E7D" w:rsidP="00757C2B">
      <w:pPr>
        <w:numPr>
          <w:ilvl w:val="0"/>
          <w:numId w:val="337"/>
        </w:numPr>
        <w:rPr>
          <w:rFonts w:ascii="Times New Roman" w:hAnsi="Times New Roman" w:cs="Times New Roman"/>
          <w:sz w:val="28"/>
          <w:szCs w:val="28"/>
        </w:rPr>
      </w:pPr>
      <w:r w:rsidRPr="00D66F86">
        <w:rPr>
          <w:rFonts w:ascii="Times New Roman" w:hAnsi="Times New Roman" w:cs="Times New Roman"/>
          <w:sz w:val="28"/>
          <w:szCs w:val="28"/>
        </w:rPr>
        <w:t xml:space="preserve">Биометрическая защита </w:t>
      </w:r>
      <w:proofErr w:type="spellStart"/>
      <w:r w:rsidRPr="00D66F86">
        <w:rPr>
          <w:rFonts w:ascii="Times New Roman" w:hAnsi="Times New Roman" w:cs="Times New Roman"/>
          <w:sz w:val="28"/>
          <w:szCs w:val="28"/>
        </w:rPr>
        <w:t>EyeDOptiMouse</w:t>
      </w:r>
      <w:proofErr w:type="spellEnd"/>
      <w:r w:rsidRPr="00D66F86">
        <w:rPr>
          <w:rFonts w:ascii="Times New Roman" w:hAnsi="Times New Roman" w:cs="Times New Roman"/>
          <w:sz w:val="28"/>
          <w:szCs w:val="28"/>
        </w:rPr>
        <w:t>.</w:t>
      </w:r>
    </w:p>
    <w:p w14:paraId="49403B70"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Программа составлена в соответствии с требованиями ФГОС ВО по специальности 10.05.01 Компьютерная безопасность, специализация «Математические методы защиты информации» (квалификация «Специалист по защите информации»).</w:t>
      </w:r>
    </w:p>
    <w:p w14:paraId="1EC5BE5E" w14:textId="77777777" w:rsidR="000E4E7D" w:rsidRPr="00D66F86" w:rsidRDefault="000E4E7D" w:rsidP="000E4E7D">
      <w:pPr>
        <w:rPr>
          <w:rFonts w:ascii="Times New Roman" w:hAnsi="Times New Roman" w:cs="Times New Roman"/>
          <w:b/>
          <w:bCs/>
          <w:sz w:val="28"/>
          <w:szCs w:val="28"/>
          <w:u w:val="single"/>
        </w:rPr>
      </w:pPr>
      <w:r w:rsidRPr="00D66F86">
        <w:rPr>
          <w:rFonts w:ascii="Times New Roman" w:hAnsi="Times New Roman" w:cs="Times New Roman"/>
          <w:b/>
          <w:bCs/>
          <w:sz w:val="28"/>
          <w:szCs w:val="28"/>
          <w:u w:val="single"/>
        </w:rPr>
        <w:t>Календарный график учебного процесса на 2023/2024 учебный год</w:t>
      </w:r>
    </w:p>
    <w:p w14:paraId="2324EAD3" w14:textId="0626CB6A"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 xml:space="preserve">Специальность: 10.05.01 Компьютерная безопасность </w:t>
      </w:r>
    </w:p>
    <w:p w14:paraId="5A516FDA"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1-й семестр</w:t>
      </w:r>
    </w:p>
    <w:p w14:paraId="013CD7D0"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Период: Сентябрь - Декабрь 2023</w:t>
      </w:r>
    </w:p>
    <w:p w14:paraId="16300355"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Основные дисциплины:</w:t>
      </w:r>
    </w:p>
    <w:p w14:paraId="4AFC9345" w14:textId="77777777" w:rsidR="000E4E7D" w:rsidRPr="00D66F86" w:rsidRDefault="000E4E7D" w:rsidP="00757C2B">
      <w:pPr>
        <w:numPr>
          <w:ilvl w:val="0"/>
          <w:numId w:val="338"/>
        </w:numPr>
        <w:rPr>
          <w:rFonts w:ascii="Times New Roman" w:hAnsi="Times New Roman" w:cs="Times New Roman"/>
          <w:sz w:val="28"/>
          <w:szCs w:val="28"/>
        </w:rPr>
      </w:pPr>
      <w:r w:rsidRPr="00D66F86">
        <w:rPr>
          <w:rFonts w:ascii="Times New Roman" w:hAnsi="Times New Roman" w:cs="Times New Roman"/>
          <w:sz w:val="28"/>
          <w:szCs w:val="28"/>
        </w:rPr>
        <w:t>Информационные технологии и программирование</w:t>
      </w:r>
    </w:p>
    <w:p w14:paraId="56AA96AB" w14:textId="77777777" w:rsidR="000E4E7D" w:rsidRPr="00D66F86" w:rsidRDefault="000E4E7D" w:rsidP="00757C2B">
      <w:pPr>
        <w:numPr>
          <w:ilvl w:val="0"/>
          <w:numId w:val="338"/>
        </w:numPr>
        <w:rPr>
          <w:rFonts w:ascii="Times New Roman" w:hAnsi="Times New Roman" w:cs="Times New Roman"/>
          <w:sz w:val="28"/>
          <w:szCs w:val="28"/>
        </w:rPr>
      </w:pPr>
      <w:r w:rsidRPr="00D66F86">
        <w:rPr>
          <w:rFonts w:ascii="Times New Roman" w:hAnsi="Times New Roman" w:cs="Times New Roman"/>
          <w:sz w:val="28"/>
          <w:szCs w:val="28"/>
        </w:rPr>
        <w:t>Основы информационной безопасности</w:t>
      </w:r>
    </w:p>
    <w:p w14:paraId="6963031F" w14:textId="77777777" w:rsidR="000E4E7D" w:rsidRPr="00D66F86" w:rsidRDefault="000E4E7D" w:rsidP="00757C2B">
      <w:pPr>
        <w:numPr>
          <w:ilvl w:val="0"/>
          <w:numId w:val="338"/>
        </w:numPr>
        <w:rPr>
          <w:rFonts w:ascii="Times New Roman" w:hAnsi="Times New Roman" w:cs="Times New Roman"/>
          <w:sz w:val="28"/>
          <w:szCs w:val="28"/>
        </w:rPr>
      </w:pPr>
      <w:r w:rsidRPr="00D66F86">
        <w:rPr>
          <w:rFonts w:ascii="Times New Roman" w:hAnsi="Times New Roman" w:cs="Times New Roman"/>
          <w:sz w:val="28"/>
          <w:szCs w:val="28"/>
        </w:rPr>
        <w:t>Математические методы защиты информации</w:t>
      </w:r>
    </w:p>
    <w:p w14:paraId="167BB6C6" w14:textId="77777777" w:rsidR="000E4E7D" w:rsidRPr="00D66F86" w:rsidRDefault="000E4E7D" w:rsidP="00757C2B">
      <w:pPr>
        <w:numPr>
          <w:ilvl w:val="0"/>
          <w:numId w:val="338"/>
        </w:numPr>
        <w:rPr>
          <w:rFonts w:ascii="Times New Roman" w:hAnsi="Times New Roman" w:cs="Times New Roman"/>
          <w:sz w:val="28"/>
          <w:szCs w:val="28"/>
        </w:rPr>
      </w:pPr>
      <w:r w:rsidRPr="00D66F86">
        <w:rPr>
          <w:rFonts w:ascii="Times New Roman" w:hAnsi="Times New Roman" w:cs="Times New Roman"/>
          <w:sz w:val="28"/>
          <w:szCs w:val="28"/>
        </w:rPr>
        <w:t>Организационное и правовое обеспечение информационной безопасности</w:t>
      </w:r>
    </w:p>
    <w:p w14:paraId="231F7CBC" w14:textId="77777777" w:rsidR="000E4E7D" w:rsidRPr="00D66F86" w:rsidRDefault="000E4E7D" w:rsidP="00757C2B">
      <w:pPr>
        <w:numPr>
          <w:ilvl w:val="0"/>
          <w:numId w:val="338"/>
        </w:numPr>
        <w:rPr>
          <w:rFonts w:ascii="Times New Roman" w:hAnsi="Times New Roman" w:cs="Times New Roman"/>
          <w:sz w:val="28"/>
          <w:szCs w:val="28"/>
        </w:rPr>
      </w:pPr>
      <w:r w:rsidRPr="00D66F86">
        <w:rPr>
          <w:rFonts w:ascii="Times New Roman" w:hAnsi="Times New Roman" w:cs="Times New Roman"/>
          <w:sz w:val="28"/>
          <w:szCs w:val="28"/>
        </w:rPr>
        <w:t>Технические средства защиты информации</w:t>
      </w:r>
    </w:p>
    <w:p w14:paraId="0A00F19F"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Практики:</w:t>
      </w:r>
    </w:p>
    <w:p w14:paraId="61421283" w14:textId="77777777" w:rsidR="000E4E7D" w:rsidRPr="00D66F86" w:rsidRDefault="000E4E7D" w:rsidP="00757C2B">
      <w:pPr>
        <w:numPr>
          <w:ilvl w:val="0"/>
          <w:numId w:val="339"/>
        </w:numPr>
        <w:rPr>
          <w:rFonts w:ascii="Times New Roman" w:hAnsi="Times New Roman" w:cs="Times New Roman"/>
          <w:sz w:val="28"/>
          <w:szCs w:val="28"/>
        </w:rPr>
      </w:pPr>
      <w:r w:rsidRPr="00D66F86">
        <w:rPr>
          <w:rFonts w:ascii="Times New Roman" w:hAnsi="Times New Roman" w:cs="Times New Roman"/>
          <w:sz w:val="28"/>
          <w:szCs w:val="28"/>
        </w:rPr>
        <w:t>Ознакомительная практика (4 зачетные единицы, 144 часа)</w:t>
      </w:r>
    </w:p>
    <w:p w14:paraId="3ECD1CCF"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lastRenderedPageBreak/>
        <w:t>Экзамены:</w:t>
      </w:r>
    </w:p>
    <w:p w14:paraId="5DD6F648" w14:textId="77777777" w:rsidR="000E4E7D" w:rsidRPr="00D66F86" w:rsidRDefault="000E4E7D" w:rsidP="00757C2B">
      <w:pPr>
        <w:numPr>
          <w:ilvl w:val="0"/>
          <w:numId w:val="340"/>
        </w:numPr>
        <w:rPr>
          <w:rFonts w:ascii="Times New Roman" w:hAnsi="Times New Roman" w:cs="Times New Roman"/>
          <w:sz w:val="28"/>
          <w:szCs w:val="28"/>
        </w:rPr>
      </w:pPr>
      <w:r w:rsidRPr="00D66F86">
        <w:rPr>
          <w:rFonts w:ascii="Times New Roman" w:hAnsi="Times New Roman" w:cs="Times New Roman"/>
          <w:sz w:val="28"/>
          <w:szCs w:val="28"/>
        </w:rPr>
        <w:t>Информационные технологии и программирование</w:t>
      </w:r>
    </w:p>
    <w:p w14:paraId="1AB31421" w14:textId="77777777" w:rsidR="000E4E7D" w:rsidRPr="00D66F86" w:rsidRDefault="000E4E7D" w:rsidP="00757C2B">
      <w:pPr>
        <w:numPr>
          <w:ilvl w:val="0"/>
          <w:numId w:val="340"/>
        </w:numPr>
        <w:rPr>
          <w:rFonts w:ascii="Times New Roman" w:hAnsi="Times New Roman" w:cs="Times New Roman"/>
          <w:sz w:val="28"/>
          <w:szCs w:val="28"/>
        </w:rPr>
      </w:pPr>
      <w:r w:rsidRPr="00D66F86">
        <w:rPr>
          <w:rFonts w:ascii="Times New Roman" w:hAnsi="Times New Roman" w:cs="Times New Roman"/>
          <w:sz w:val="28"/>
          <w:szCs w:val="28"/>
        </w:rPr>
        <w:t>Основы информационной безопасности</w:t>
      </w:r>
    </w:p>
    <w:p w14:paraId="63180603"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2-й семестр</w:t>
      </w:r>
    </w:p>
    <w:p w14:paraId="2BAB7AA1"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Период: Февраль - Июнь 2024</w:t>
      </w:r>
    </w:p>
    <w:p w14:paraId="6C8C4EA6"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Основные дисциплины:</w:t>
      </w:r>
    </w:p>
    <w:p w14:paraId="5DB2202D" w14:textId="77777777" w:rsidR="000E4E7D" w:rsidRPr="00D66F86" w:rsidRDefault="000E4E7D" w:rsidP="00757C2B">
      <w:pPr>
        <w:numPr>
          <w:ilvl w:val="0"/>
          <w:numId w:val="341"/>
        </w:numPr>
        <w:rPr>
          <w:rFonts w:ascii="Times New Roman" w:hAnsi="Times New Roman" w:cs="Times New Roman"/>
          <w:sz w:val="28"/>
          <w:szCs w:val="28"/>
        </w:rPr>
      </w:pPr>
      <w:r w:rsidRPr="00D66F86">
        <w:rPr>
          <w:rFonts w:ascii="Times New Roman" w:hAnsi="Times New Roman" w:cs="Times New Roman"/>
          <w:sz w:val="28"/>
          <w:szCs w:val="28"/>
        </w:rPr>
        <w:t>Защита в операционных системах</w:t>
      </w:r>
    </w:p>
    <w:p w14:paraId="15895184" w14:textId="77777777" w:rsidR="000E4E7D" w:rsidRPr="00D66F86" w:rsidRDefault="000E4E7D" w:rsidP="00757C2B">
      <w:pPr>
        <w:numPr>
          <w:ilvl w:val="0"/>
          <w:numId w:val="341"/>
        </w:numPr>
        <w:rPr>
          <w:rFonts w:ascii="Times New Roman" w:hAnsi="Times New Roman" w:cs="Times New Roman"/>
          <w:sz w:val="28"/>
          <w:szCs w:val="28"/>
        </w:rPr>
      </w:pPr>
      <w:r w:rsidRPr="00D66F86">
        <w:rPr>
          <w:rFonts w:ascii="Times New Roman" w:hAnsi="Times New Roman" w:cs="Times New Roman"/>
          <w:sz w:val="28"/>
          <w:szCs w:val="28"/>
        </w:rPr>
        <w:t>Методы и средства криптографической защиты информации</w:t>
      </w:r>
    </w:p>
    <w:p w14:paraId="5008EF66" w14:textId="77777777" w:rsidR="000E4E7D" w:rsidRPr="00D66F86" w:rsidRDefault="000E4E7D" w:rsidP="00757C2B">
      <w:pPr>
        <w:numPr>
          <w:ilvl w:val="0"/>
          <w:numId w:val="341"/>
        </w:numPr>
        <w:rPr>
          <w:rFonts w:ascii="Times New Roman" w:hAnsi="Times New Roman" w:cs="Times New Roman"/>
          <w:sz w:val="28"/>
          <w:szCs w:val="28"/>
        </w:rPr>
      </w:pPr>
      <w:r w:rsidRPr="00D66F86">
        <w:rPr>
          <w:rFonts w:ascii="Times New Roman" w:hAnsi="Times New Roman" w:cs="Times New Roman"/>
          <w:sz w:val="28"/>
          <w:szCs w:val="28"/>
        </w:rPr>
        <w:t>Основы компьютерной экспертизы</w:t>
      </w:r>
    </w:p>
    <w:p w14:paraId="01D4E99C" w14:textId="77777777" w:rsidR="000E4E7D" w:rsidRPr="00D66F86" w:rsidRDefault="000E4E7D" w:rsidP="00757C2B">
      <w:pPr>
        <w:numPr>
          <w:ilvl w:val="0"/>
          <w:numId w:val="341"/>
        </w:numPr>
        <w:rPr>
          <w:rFonts w:ascii="Times New Roman" w:hAnsi="Times New Roman" w:cs="Times New Roman"/>
          <w:sz w:val="28"/>
          <w:szCs w:val="28"/>
        </w:rPr>
      </w:pPr>
      <w:r w:rsidRPr="00D66F86">
        <w:rPr>
          <w:rFonts w:ascii="Times New Roman" w:hAnsi="Times New Roman" w:cs="Times New Roman"/>
          <w:sz w:val="28"/>
          <w:szCs w:val="28"/>
        </w:rPr>
        <w:t>Основы построения защищенных компьютерных сетей</w:t>
      </w:r>
    </w:p>
    <w:p w14:paraId="6012B912" w14:textId="77777777" w:rsidR="000E4E7D" w:rsidRPr="00D66F86" w:rsidRDefault="000E4E7D" w:rsidP="00757C2B">
      <w:pPr>
        <w:numPr>
          <w:ilvl w:val="0"/>
          <w:numId w:val="341"/>
        </w:numPr>
        <w:rPr>
          <w:rFonts w:ascii="Times New Roman" w:hAnsi="Times New Roman" w:cs="Times New Roman"/>
          <w:sz w:val="28"/>
          <w:szCs w:val="28"/>
        </w:rPr>
      </w:pPr>
      <w:r w:rsidRPr="00D66F86">
        <w:rPr>
          <w:rFonts w:ascii="Times New Roman" w:hAnsi="Times New Roman" w:cs="Times New Roman"/>
          <w:sz w:val="28"/>
          <w:szCs w:val="28"/>
        </w:rPr>
        <w:t>Теория кодирования, сжатия и восстановления информации</w:t>
      </w:r>
    </w:p>
    <w:p w14:paraId="4952D89C"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Практики:</w:t>
      </w:r>
    </w:p>
    <w:p w14:paraId="0A4CA6D3" w14:textId="77777777" w:rsidR="000E4E7D" w:rsidRPr="00D66F86" w:rsidRDefault="000E4E7D" w:rsidP="00757C2B">
      <w:pPr>
        <w:numPr>
          <w:ilvl w:val="0"/>
          <w:numId w:val="342"/>
        </w:numPr>
        <w:rPr>
          <w:rFonts w:ascii="Times New Roman" w:hAnsi="Times New Roman" w:cs="Times New Roman"/>
          <w:sz w:val="28"/>
          <w:szCs w:val="28"/>
        </w:rPr>
      </w:pPr>
      <w:r w:rsidRPr="00D66F86">
        <w:rPr>
          <w:rFonts w:ascii="Times New Roman" w:hAnsi="Times New Roman" w:cs="Times New Roman"/>
          <w:sz w:val="28"/>
          <w:szCs w:val="28"/>
        </w:rPr>
        <w:t>Эксплуатационная практика (6 зачетных единиц, 216 часов)</w:t>
      </w:r>
    </w:p>
    <w:p w14:paraId="39A8B170"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Экзамены:</w:t>
      </w:r>
    </w:p>
    <w:p w14:paraId="17ABE5CA" w14:textId="77777777" w:rsidR="000E4E7D" w:rsidRPr="00D66F86" w:rsidRDefault="000E4E7D" w:rsidP="00757C2B">
      <w:pPr>
        <w:numPr>
          <w:ilvl w:val="0"/>
          <w:numId w:val="343"/>
        </w:numPr>
        <w:rPr>
          <w:rFonts w:ascii="Times New Roman" w:hAnsi="Times New Roman" w:cs="Times New Roman"/>
          <w:sz w:val="28"/>
          <w:szCs w:val="28"/>
        </w:rPr>
      </w:pPr>
      <w:r w:rsidRPr="00D66F86">
        <w:rPr>
          <w:rFonts w:ascii="Times New Roman" w:hAnsi="Times New Roman" w:cs="Times New Roman"/>
          <w:sz w:val="28"/>
          <w:szCs w:val="28"/>
        </w:rPr>
        <w:t>Защита в операционных системах</w:t>
      </w:r>
    </w:p>
    <w:p w14:paraId="389B3087" w14:textId="77777777" w:rsidR="000E4E7D" w:rsidRPr="00D66F86" w:rsidRDefault="000E4E7D" w:rsidP="00757C2B">
      <w:pPr>
        <w:numPr>
          <w:ilvl w:val="0"/>
          <w:numId w:val="343"/>
        </w:numPr>
        <w:rPr>
          <w:rFonts w:ascii="Times New Roman" w:hAnsi="Times New Roman" w:cs="Times New Roman"/>
          <w:sz w:val="28"/>
          <w:szCs w:val="28"/>
        </w:rPr>
      </w:pPr>
      <w:r w:rsidRPr="00D66F86">
        <w:rPr>
          <w:rFonts w:ascii="Times New Roman" w:hAnsi="Times New Roman" w:cs="Times New Roman"/>
          <w:sz w:val="28"/>
          <w:szCs w:val="28"/>
        </w:rPr>
        <w:t>Методы и средства криптографической защиты информации</w:t>
      </w:r>
    </w:p>
    <w:p w14:paraId="34A18316"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3-й семестр</w:t>
      </w:r>
    </w:p>
    <w:p w14:paraId="332EA6E1"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Период: Сентябрь - Декабрь 2024</w:t>
      </w:r>
    </w:p>
    <w:p w14:paraId="1FC4CEF2"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Основные дисциплины:</w:t>
      </w:r>
    </w:p>
    <w:p w14:paraId="5C43DF25" w14:textId="77777777" w:rsidR="000E4E7D" w:rsidRPr="00D66F86" w:rsidRDefault="000E4E7D" w:rsidP="00757C2B">
      <w:pPr>
        <w:numPr>
          <w:ilvl w:val="0"/>
          <w:numId w:val="344"/>
        </w:numPr>
        <w:rPr>
          <w:rFonts w:ascii="Times New Roman" w:hAnsi="Times New Roman" w:cs="Times New Roman"/>
          <w:sz w:val="28"/>
          <w:szCs w:val="28"/>
        </w:rPr>
      </w:pPr>
      <w:r w:rsidRPr="00D66F86">
        <w:rPr>
          <w:rFonts w:ascii="Times New Roman" w:hAnsi="Times New Roman" w:cs="Times New Roman"/>
          <w:sz w:val="28"/>
          <w:szCs w:val="28"/>
        </w:rPr>
        <w:t>Защита программ и данных</w:t>
      </w:r>
    </w:p>
    <w:p w14:paraId="32D4885A" w14:textId="77777777" w:rsidR="000E4E7D" w:rsidRPr="00D66F86" w:rsidRDefault="000E4E7D" w:rsidP="00757C2B">
      <w:pPr>
        <w:numPr>
          <w:ilvl w:val="0"/>
          <w:numId w:val="344"/>
        </w:numPr>
        <w:rPr>
          <w:rFonts w:ascii="Times New Roman" w:hAnsi="Times New Roman" w:cs="Times New Roman"/>
          <w:sz w:val="28"/>
          <w:szCs w:val="28"/>
        </w:rPr>
      </w:pPr>
      <w:r w:rsidRPr="00D66F86">
        <w:rPr>
          <w:rFonts w:ascii="Times New Roman" w:hAnsi="Times New Roman" w:cs="Times New Roman"/>
          <w:sz w:val="28"/>
          <w:szCs w:val="28"/>
        </w:rPr>
        <w:t>Основы построения защищенных баз данных</w:t>
      </w:r>
    </w:p>
    <w:p w14:paraId="1E7FAC7B" w14:textId="77777777" w:rsidR="000E4E7D" w:rsidRPr="00D66F86" w:rsidRDefault="000E4E7D" w:rsidP="00757C2B">
      <w:pPr>
        <w:numPr>
          <w:ilvl w:val="0"/>
          <w:numId w:val="344"/>
        </w:numPr>
        <w:rPr>
          <w:rFonts w:ascii="Times New Roman" w:hAnsi="Times New Roman" w:cs="Times New Roman"/>
          <w:sz w:val="28"/>
          <w:szCs w:val="28"/>
        </w:rPr>
      </w:pPr>
      <w:r w:rsidRPr="00D66F86">
        <w:rPr>
          <w:rFonts w:ascii="Times New Roman" w:hAnsi="Times New Roman" w:cs="Times New Roman"/>
          <w:sz w:val="28"/>
          <w:szCs w:val="28"/>
        </w:rPr>
        <w:t>Криптографические протоколы</w:t>
      </w:r>
    </w:p>
    <w:p w14:paraId="23089E9C" w14:textId="77777777" w:rsidR="000E4E7D" w:rsidRPr="00D66F86" w:rsidRDefault="000E4E7D" w:rsidP="00757C2B">
      <w:pPr>
        <w:numPr>
          <w:ilvl w:val="0"/>
          <w:numId w:val="344"/>
        </w:numPr>
        <w:rPr>
          <w:rFonts w:ascii="Times New Roman" w:hAnsi="Times New Roman" w:cs="Times New Roman"/>
          <w:sz w:val="28"/>
          <w:szCs w:val="28"/>
        </w:rPr>
      </w:pPr>
      <w:r w:rsidRPr="00D66F86">
        <w:rPr>
          <w:rFonts w:ascii="Times New Roman" w:hAnsi="Times New Roman" w:cs="Times New Roman"/>
          <w:sz w:val="28"/>
          <w:szCs w:val="28"/>
        </w:rPr>
        <w:t>Модели безопасности компьютерных систем</w:t>
      </w:r>
    </w:p>
    <w:p w14:paraId="1CB99BCB" w14:textId="77777777" w:rsidR="000E4E7D" w:rsidRPr="00D66F86" w:rsidRDefault="000E4E7D" w:rsidP="00757C2B">
      <w:pPr>
        <w:numPr>
          <w:ilvl w:val="0"/>
          <w:numId w:val="344"/>
        </w:numPr>
        <w:rPr>
          <w:rFonts w:ascii="Times New Roman" w:hAnsi="Times New Roman" w:cs="Times New Roman"/>
          <w:sz w:val="28"/>
          <w:szCs w:val="28"/>
        </w:rPr>
      </w:pPr>
      <w:r w:rsidRPr="00D66F86">
        <w:rPr>
          <w:rFonts w:ascii="Times New Roman" w:hAnsi="Times New Roman" w:cs="Times New Roman"/>
          <w:sz w:val="28"/>
          <w:szCs w:val="28"/>
        </w:rPr>
        <w:t>Программно-аппаратные средства обеспечения информационной безопасности</w:t>
      </w:r>
    </w:p>
    <w:p w14:paraId="179A7B69"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Практики:</w:t>
      </w:r>
    </w:p>
    <w:p w14:paraId="1C7D3B9F" w14:textId="77777777" w:rsidR="000E4E7D" w:rsidRPr="00D66F86" w:rsidRDefault="000E4E7D" w:rsidP="00757C2B">
      <w:pPr>
        <w:numPr>
          <w:ilvl w:val="0"/>
          <w:numId w:val="345"/>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практика (4 зачетные единицы, 144 часа)</w:t>
      </w:r>
    </w:p>
    <w:p w14:paraId="0B64F963"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Экзамены:</w:t>
      </w:r>
    </w:p>
    <w:p w14:paraId="3BC00E67" w14:textId="77777777" w:rsidR="000E4E7D" w:rsidRPr="00D66F86" w:rsidRDefault="000E4E7D" w:rsidP="00757C2B">
      <w:pPr>
        <w:numPr>
          <w:ilvl w:val="0"/>
          <w:numId w:val="346"/>
        </w:numPr>
        <w:rPr>
          <w:rFonts w:ascii="Times New Roman" w:hAnsi="Times New Roman" w:cs="Times New Roman"/>
          <w:sz w:val="28"/>
          <w:szCs w:val="28"/>
        </w:rPr>
      </w:pPr>
      <w:r w:rsidRPr="00D66F86">
        <w:rPr>
          <w:rFonts w:ascii="Times New Roman" w:hAnsi="Times New Roman" w:cs="Times New Roman"/>
          <w:sz w:val="28"/>
          <w:szCs w:val="28"/>
        </w:rPr>
        <w:t>Защита программ и данных</w:t>
      </w:r>
    </w:p>
    <w:p w14:paraId="51F54B2D" w14:textId="77777777" w:rsidR="000E4E7D" w:rsidRPr="00D66F86" w:rsidRDefault="000E4E7D" w:rsidP="00757C2B">
      <w:pPr>
        <w:numPr>
          <w:ilvl w:val="0"/>
          <w:numId w:val="346"/>
        </w:numPr>
        <w:rPr>
          <w:rFonts w:ascii="Times New Roman" w:hAnsi="Times New Roman" w:cs="Times New Roman"/>
          <w:sz w:val="28"/>
          <w:szCs w:val="28"/>
        </w:rPr>
      </w:pPr>
      <w:r w:rsidRPr="00D66F86">
        <w:rPr>
          <w:rFonts w:ascii="Times New Roman" w:hAnsi="Times New Roman" w:cs="Times New Roman"/>
          <w:sz w:val="28"/>
          <w:szCs w:val="28"/>
        </w:rPr>
        <w:lastRenderedPageBreak/>
        <w:t>Основы построения защищенных баз данных</w:t>
      </w:r>
    </w:p>
    <w:p w14:paraId="4A51DB4F"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4-й семестр</w:t>
      </w:r>
    </w:p>
    <w:p w14:paraId="415736FF"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Период: Февраль - Июнь 2025</w:t>
      </w:r>
    </w:p>
    <w:p w14:paraId="49E5B18C"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Основные дисциплины:</w:t>
      </w:r>
    </w:p>
    <w:p w14:paraId="0BD92AB1" w14:textId="77777777" w:rsidR="000E4E7D" w:rsidRPr="00D66F86" w:rsidRDefault="000E4E7D" w:rsidP="00757C2B">
      <w:pPr>
        <w:numPr>
          <w:ilvl w:val="0"/>
          <w:numId w:val="347"/>
        </w:numPr>
        <w:rPr>
          <w:rFonts w:ascii="Times New Roman" w:hAnsi="Times New Roman" w:cs="Times New Roman"/>
          <w:sz w:val="28"/>
          <w:szCs w:val="28"/>
        </w:rPr>
      </w:pPr>
      <w:r w:rsidRPr="00D66F86">
        <w:rPr>
          <w:rFonts w:ascii="Times New Roman" w:hAnsi="Times New Roman" w:cs="Times New Roman"/>
          <w:sz w:val="28"/>
          <w:szCs w:val="28"/>
        </w:rPr>
        <w:t>Теоретико-числовые методы в криптографии</w:t>
      </w:r>
    </w:p>
    <w:p w14:paraId="2547922F" w14:textId="77777777" w:rsidR="000E4E7D" w:rsidRPr="00D66F86" w:rsidRDefault="000E4E7D" w:rsidP="00757C2B">
      <w:pPr>
        <w:numPr>
          <w:ilvl w:val="0"/>
          <w:numId w:val="347"/>
        </w:numPr>
        <w:rPr>
          <w:rFonts w:ascii="Times New Roman" w:hAnsi="Times New Roman" w:cs="Times New Roman"/>
          <w:sz w:val="28"/>
          <w:szCs w:val="28"/>
        </w:rPr>
      </w:pPr>
      <w:r w:rsidRPr="00D66F86">
        <w:rPr>
          <w:rFonts w:ascii="Times New Roman" w:hAnsi="Times New Roman" w:cs="Times New Roman"/>
          <w:sz w:val="28"/>
          <w:szCs w:val="28"/>
        </w:rPr>
        <w:t>Алгоритмы алгебры и теории чисел</w:t>
      </w:r>
    </w:p>
    <w:p w14:paraId="45BFCC4C" w14:textId="77777777" w:rsidR="000E4E7D" w:rsidRPr="00D66F86" w:rsidRDefault="000E4E7D" w:rsidP="00757C2B">
      <w:pPr>
        <w:numPr>
          <w:ilvl w:val="0"/>
          <w:numId w:val="347"/>
        </w:numPr>
        <w:rPr>
          <w:rFonts w:ascii="Times New Roman" w:hAnsi="Times New Roman" w:cs="Times New Roman"/>
          <w:sz w:val="28"/>
          <w:szCs w:val="28"/>
        </w:rPr>
      </w:pPr>
      <w:r w:rsidRPr="00D66F86">
        <w:rPr>
          <w:rFonts w:ascii="Times New Roman" w:hAnsi="Times New Roman" w:cs="Times New Roman"/>
          <w:sz w:val="28"/>
          <w:szCs w:val="28"/>
        </w:rPr>
        <w:t>Введение в криптоанализ</w:t>
      </w:r>
    </w:p>
    <w:p w14:paraId="6A0D546D" w14:textId="77777777" w:rsidR="000E4E7D" w:rsidRPr="00D66F86" w:rsidRDefault="000E4E7D" w:rsidP="00757C2B">
      <w:pPr>
        <w:numPr>
          <w:ilvl w:val="0"/>
          <w:numId w:val="347"/>
        </w:numPr>
        <w:rPr>
          <w:rFonts w:ascii="Times New Roman" w:hAnsi="Times New Roman" w:cs="Times New Roman"/>
          <w:sz w:val="28"/>
          <w:szCs w:val="28"/>
        </w:rPr>
      </w:pPr>
      <w:r w:rsidRPr="00D66F86">
        <w:rPr>
          <w:rFonts w:ascii="Times New Roman" w:hAnsi="Times New Roman" w:cs="Times New Roman"/>
          <w:sz w:val="28"/>
          <w:szCs w:val="28"/>
        </w:rPr>
        <w:t>Защита информации от утечки по техническим каналам</w:t>
      </w:r>
    </w:p>
    <w:p w14:paraId="1C6CCB1E" w14:textId="77777777" w:rsidR="000E4E7D" w:rsidRPr="00D66F86" w:rsidRDefault="000E4E7D" w:rsidP="00757C2B">
      <w:pPr>
        <w:numPr>
          <w:ilvl w:val="0"/>
          <w:numId w:val="347"/>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(4 зачетные единицы, 144 часа)</w:t>
      </w:r>
    </w:p>
    <w:p w14:paraId="14B8F87F"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Экзамены:</w:t>
      </w:r>
    </w:p>
    <w:p w14:paraId="1721D544" w14:textId="77777777" w:rsidR="000E4E7D" w:rsidRPr="00D66F86" w:rsidRDefault="000E4E7D" w:rsidP="00757C2B">
      <w:pPr>
        <w:numPr>
          <w:ilvl w:val="0"/>
          <w:numId w:val="348"/>
        </w:numPr>
        <w:rPr>
          <w:rFonts w:ascii="Times New Roman" w:hAnsi="Times New Roman" w:cs="Times New Roman"/>
          <w:sz w:val="28"/>
          <w:szCs w:val="28"/>
        </w:rPr>
      </w:pPr>
      <w:r w:rsidRPr="00D66F86">
        <w:rPr>
          <w:rFonts w:ascii="Times New Roman" w:hAnsi="Times New Roman" w:cs="Times New Roman"/>
          <w:sz w:val="28"/>
          <w:szCs w:val="28"/>
        </w:rPr>
        <w:t>Теоретико-числовые методы в криптографии</w:t>
      </w:r>
    </w:p>
    <w:p w14:paraId="07FF3CDE" w14:textId="77777777" w:rsidR="000E4E7D" w:rsidRPr="00D66F86" w:rsidRDefault="000E4E7D" w:rsidP="00757C2B">
      <w:pPr>
        <w:numPr>
          <w:ilvl w:val="0"/>
          <w:numId w:val="348"/>
        </w:numPr>
        <w:rPr>
          <w:rFonts w:ascii="Times New Roman" w:hAnsi="Times New Roman" w:cs="Times New Roman"/>
          <w:sz w:val="28"/>
          <w:szCs w:val="28"/>
        </w:rPr>
      </w:pPr>
      <w:r w:rsidRPr="00D66F86">
        <w:rPr>
          <w:rFonts w:ascii="Times New Roman" w:hAnsi="Times New Roman" w:cs="Times New Roman"/>
          <w:sz w:val="28"/>
          <w:szCs w:val="28"/>
        </w:rPr>
        <w:t>Алгоритмы алгебры и теории чисел</w:t>
      </w:r>
    </w:p>
    <w:p w14:paraId="65CEB5BC"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5-й семестр</w:t>
      </w:r>
    </w:p>
    <w:p w14:paraId="461EEA21"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Период: Сентябрь - Декабрь 2025</w:t>
      </w:r>
    </w:p>
    <w:p w14:paraId="2B08BEFE"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Основные дисциплины:</w:t>
      </w:r>
    </w:p>
    <w:p w14:paraId="0993E94C" w14:textId="77777777" w:rsidR="000E4E7D" w:rsidRPr="00D66F86" w:rsidRDefault="000E4E7D" w:rsidP="00757C2B">
      <w:pPr>
        <w:numPr>
          <w:ilvl w:val="0"/>
          <w:numId w:val="349"/>
        </w:numPr>
        <w:rPr>
          <w:rFonts w:ascii="Times New Roman" w:hAnsi="Times New Roman" w:cs="Times New Roman"/>
          <w:sz w:val="28"/>
          <w:szCs w:val="28"/>
        </w:rPr>
      </w:pPr>
      <w:r w:rsidRPr="00D66F86">
        <w:rPr>
          <w:rFonts w:ascii="Times New Roman" w:hAnsi="Times New Roman" w:cs="Times New Roman"/>
          <w:sz w:val="28"/>
          <w:szCs w:val="28"/>
        </w:rPr>
        <w:t>Выполнение выпускной квалификационной работы</w:t>
      </w:r>
    </w:p>
    <w:p w14:paraId="0A69C5FB" w14:textId="77777777" w:rsidR="000E4E7D" w:rsidRPr="00D66F86" w:rsidRDefault="000E4E7D" w:rsidP="00757C2B">
      <w:pPr>
        <w:numPr>
          <w:ilvl w:val="0"/>
          <w:numId w:val="349"/>
        </w:numPr>
        <w:rPr>
          <w:rFonts w:ascii="Times New Roman" w:hAnsi="Times New Roman" w:cs="Times New Roman"/>
          <w:sz w:val="28"/>
          <w:szCs w:val="28"/>
        </w:rPr>
      </w:pPr>
      <w:r w:rsidRPr="00D66F86">
        <w:rPr>
          <w:rFonts w:ascii="Times New Roman" w:hAnsi="Times New Roman" w:cs="Times New Roman"/>
          <w:sz w:val="28"/>
          <w:szCs w:val="28"/>
        </w:rPr>
        <w:t>Подготовка к государственной итоговой аттестации</w:t>
      </w:r>
    </w:p>
    <w:p w14:paraId="16DCD899"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6-й семестр</w:t>
      </w:r>
    </w:p>
    <w:p w14:paraId="316E11B7"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Период: Февраль - Июнь 2026</w:t>
      </w:r>
    </w:p>
    <w:p w14:paraId="66AA72CB"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Основные дисциплины:</w:t>
      </w:r>
    </w:p>
    <w:p w14:paraId="3402C35E" w14:textId="77777777" w:rsidR="000E4E7D" w:rsidRPr="00D66F86" w:rsidRDefault="000E4E7D" w:rsidP="00757C2B">
      <w:pPr>
        <w:numPr>
          <w:ilvl w:val="0"/>
          <w:numId w:val="350"/>
        </w:numPr>
        <w:rPr>
          <w:rFonts w:ascii="Times New Roman" w:hAnsi="Times New Roman" w:cs="Times New Roman"/>
          <w:sz w:val="28"/>
          <w:szCs w:val="28"/>
        </w:rPr>
      </w:pPr>
      <w:r w:rsidRPr="00D66F86">
        <w:rPr>
          <w:rFonts w:ascii="Times New Roman" w:hAnsi="Times New Roman" w:cs="Times New Roman"/>
          <w:sz w:val="28"/>
          <w:szCs w:val="28"/>
        </w:rPr>
        <w:t>Защита выпускной квалификационной работы</w:t>
      </w:r>
    </w:p>
    <w:p w14:paraId="690DBD05" w14:textId="77777777" w:rsidR="000E4E7D" w:rsidRPr="00D66F86" w:rsidRDefault="000E4E7D" w:rsidP="00757C2B">
      <w:pPr>
        <w:numPr>
          <w:ilvl w:val="0"/>
          <w:numId w:val="350"/>
        </w:numPr>
        <w:rPr>
          <w:rFonts w:ascii="Times New Roman" w:hAnsi="Times New Roman" w:cs="Times New Roman"/>
          <w:sz w:val="28"/>
          <w:szCs w:val="28"/>
        </w:rPr>
      </w:pPr>
      <w:r w:rsidRPr="00D66F86">
        <w:rPr>
          <w:rFonts w:ascii="Times New Roman" w:hAnsi="Times New Roman" w:cs="Times New Roman"/>
          <w:sz w:val="28"/>
          <w:szCs w:val="28"/>
        </w:rPr>
        <w:t>Государственная итоговая аттестация</w:t>
      </w:r>
    </w:p>
    <w:p w14:paraId="4F195AC8"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Дополнительные мероприятия</w:t>
      </w:r>
    </w:p>
    <w:p w14:paraId="1ABC8F10" w14:textId="77777777" w:rsidR="000E4E7D" w:rsidRPr="00D66F86" w:rsidRDefault="000E4E7D" w:rsidP="00757C2B">
      <w:pPr>
        <w:numPr>
          <w:ilvl w:val="0"/>
          <w:numId w:val="351"/>
        </w:numPr>
        <w:rPr>
          <w:rFonts w:ascii="Times New Roman" w:hAnsi="Times New Roman" w:cs="Times New Roman"/>
          <w:sz w:val="28"/>
          <w:szCs w:val="28"/>
        </w:rPr>
      </w:pPr>
      <w:r w:rsidRPr="00D66F86">
        <w:rPr>
          <w:rFonts w:ascii="Times New Roman" w:hAnsi="Times New Roman" w:cs="Times New Roman"/>
          <w:sz w:val="28"/>
          <w:szCs w:val="28"/>
        </w:rPr>
        <w:t xml:space="preserve">Научно-исследовательская работа: методы оптимизации </w:t>
      </w:r>
      <w:proofErr w:type="spellStart"/>
      <w:r w:rsidRPr="00D66F86">
        <w:rPr>
          <w:rFonts w:ascii="Times New Roman" w:hAnsi="Times New Roman" w:cs="Times New Roman"/>
          <w:sz w:val="28"/>
          <w:szCs w:val="28"/>
        </w:rPr>
        <w:t>графовых</w:t>
      </w:r>
      <w:proofErr w:type="spellEnd"/>
      <w:r w:rsidRPr="00D66F86">
        <w:rPr>
          <w:rFonts w:ascii="Times New Roman" w:hAnsi="Times New Roman" w:cs="Times New Roman"/>
          <w:sz w:val="28"/>
          <w:szCs w:val="28"/>
        </w:rPr>
        <w:t xml:space="preserve"> систем</w:t>
      </w:r>
    </w:p>
    <w:p w14:paraId="4EC91B93" w14:textId="77777777" w:rsidR="000E4E7D" w:rsidRPr="00D66F86" w:rsidRDefault="000E4E7D" w:rsidP="00757C2B">
      <w:pPr>
        <w:numPr>
          <w:ilvl w:val="0"/>
          <w:numId w:val="351"/>
        </w:numPr>
        <w:rPr>
          <w:rFonts w:ascii="Times New Roman" w:hAnsi="Times New Roman" w:cs="Times New Roman"/>
          <w:sz w:val="28"/>
          <w:szCs w:val="28"/>
        </w:rPr>
      </w:pPr>
      <w:r w:rsidRPr="00D66F86">
        <w:rPr>
          <w:rFonts w:ascii="Times New Roman" w:hAnsi="Times New Roman" w:cs="Times New Roman"/>
          <w:sz w:val="28"/>
          <w:szCs w:val="28"/>
        </w:rPr>
        <w:t>Участие в научных конференциях и семинарах</w:t>
      </w:r>
    </w:p>
    <w:p w14:paraId="1433AA2D" w14:textId="77777777" w:rsidR="000E4E7D" w:rsidRPr="00D66F86" w:rsidRDefault="000E4E7D" w:rsidP="00757C2B">
      <w:pPr>
        <w:numPr>
          <w:ilvl w:val="0"/>
          <w:numId w:val="351"/>
        </w:numPr>
        <w:rPr>
          <w:rFonts w:ascii="Times New Roman" w:hAnsi="Times New Roman" w:cs="Times New Roman"/>
          <w:sz w:val="28"/>
          <w:szCs w:val="28"/>
        </w:rPr>
      </w:pPr>
      <w:r w:rsidRPr="00D66F86">
        <w:rPr>
          <w:rFonts w:ascii="Times New Roman" w:hAnsi="Times New Roman" w:cs="Times New Roman"/>
          <w:sz w:val="28"/>
          <w:szCs w:val="28"/>
        </w:rPr>
        <w:t>Публикация научных статей и участие в создании объектов интеллектуальной собственности</w:t>
      </w:r>
    </w:p>
    <w:p w14:paraId="1D1436AC"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Примечания</w:t>
      </w:r>
    </w:p>
    <w:p w14:paraId="2B823269" w14:textId="77777777" w:rsidR="000E4E7D" w:rsidRPr="00D66F86" w:rsidRDefault="000E4E7D" w:rsidP="00757C2B">
      <w:pPr>
        <w:numPr>
          <w:ilvl w:val="0"/>
          <w:numId w:val="352"/>
        </w:numPr>
        <w:rPr>
          <w:rFonts w:ascii="Times New Roman" w:hAnsi="Times New Roman" w:cs="Times New Roman"/>
          <w:sz w:val="28"/>
          <w:szCs w:val="28"/>
        </w:rPr>
      </w:pPr>
      <w:r w:rsidRPr="00D66F86">
        <w:rPr>
          <w:rFonts w:ascii="Times New Roman" w:hAnsi="Times New Roman" w:cs="Times New Roman"/>
          <w:sz w:val="28"/>
          <w:szCs w:val="28"/>
        </w:rPr>
        <w:lastRenderedPageBreak/>
        <w:t>График может быть скорректирован в зависимости от изменений в учебном плане и требований образовательных стандартов.</w:t>
      </w:r>
    </w:p>
    <w:p w14:paraId="3CD4BC63" w14:textId="77777777" w:rsidR="000E4E7D" w:rsidRPr="00D66F86" w:rsidRDefault="000E4E7D" w:rsidP="00757C2B">
      <w:pPr>
        <w:numPr>
          <w:ilvl w:val="0"/>
          <w:numId w:val="352"/>
        </w:numPr>
        <w:rPr>
          <w:rFonts w:ascii="Times New Roman" w:hAnsi="Times New Roman" w:cs="Times New Roman"/>
          <w:sz w:val="28"/>
          <w:szCs w:val="28"/>
        </w:rPr>
      </w:pPr>
      <w:r w:rsidRPr="00D66F86">
        <w:rPr>
          <w:rFonts w:ascii="Times New Roman" w:hAnsi="Times New Roman" w:cs="Times New Roman"/>
          <w:sz w:val="28"/>
          <w:szCs w:val="28"/>
        </w:rPr>
        <w:t>Студенты должны следить за актуальными объявлениями и расписанием на официальном сайте университета и факультета.</w:t>
      </w:r>
    </w:p>
    <w:p w14:paraId="484BFE6D"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Этот календарный график является примерным и может быть изменен в зависимости от внутренних решений университета и требований образовательных стандартов.</w:t>
      </w:r>
    </w:p>
    <w:p w14:paraId="48F5476A" w14:textId="182FB46D" w:rsidR="000E4E7D" w:rsidRPr="00D66F86" w:rsidRDefault="000E4E7D" w:rsidP="006F223E">
      <w:pPr>
        <w:rPr>
          <w:rFonts w:ascii="Times New Roman" w:hAnsi="Times New Roman" w:cs="Times New Roman"/>
          <w:b/>
          <w:sz w:val="28"/>
          <w:szCs w:val="28"/>
          <w:u w:val="single"/>
        </w:rPr>
      </w:pPr>
      <w:r w:rsidRPr="00D66F86">
        <w:rPr>
          <w:rFonts w:ascii="Times New Roman" w:hAnsi="Times New Roman" w:cs="Times New Roman"/>
          <w:b/>
          <w:sz w:val="28"/>
          <w:szCs w:val="28"/>
          <w:u w:val="single"/>
        </w:rPr>
        <w:t>Календарный план воспитательной работы</w:t>
      </w:r>
    </w:p>
    <w:p w14:paraId="1322142B"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1. Гражданское воспитание</w:t>
      </w:r>
    </w:p>
    <w:p w14:paraId="1D6C668D"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Проведение совещаний по организации деятельности кураторов</w:t>
      </w:r>
    </w:p>
    <w:p w14:paraId="62A6FA26" w14:textId="77777777" w:rsidR="000E4E7D" w:rsidRPr="00D66F86" w:rsidRDefault="000E4E7D" w:rsidP="00757C2B">
      <w:pPr>
        <w:numPr>
          <w:ilvl w:val="0"/>
          <w:numId w:val="353"/>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3AD77639" w14:textId="77777777" w:rsidR="000E4E7D" w:rsidRPr="00D66F86" w:rsidRDefault="000E4E7D" w:rsidP="00757C2B">
      <w:pPr>
        <w:numPr>
          <w:ilvl w:val="0"/>
          <w:numId w:val="353"/>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76DF2A31" w14:textId="77777777" w:rsidR="000E4E7D" w:rsidRPr="00D66F86" w:rsidRDefault="000E4E7D" w:rsidP="00757C2B">
      <w:pPr>
        <w:numPr>
          <w:ilvl w:val="0"/>
          <w:numId w:val="353"/>
        </w:numPr>
        <w:rPr>
          <w:rFonts w:ascii="Times New Roman" w:hAnsi="Times New Roman" w:cs="Times New Roman"/>
          <w:sz w:val="28"/>
          <w:szCs w:val="28"/>
        </w:rPr>
      </w:pPr>
      <w:r w:rsidRPr="00D66F86">
        <w:rPr>
          <w:rFonts w:ascii="Times New Roman" w:hAnsi="Times New Roman" w:cs="Times New Roman"/>
          <w:sz w:val="28"/>
          <w:szCs w:val="28"/>
        </w:rPr>
        <w:t>Ответственный: Декан, ответственный за социально-воспитательную работу на факультете</w:t>
      </w:r>
    </w:p>
    <w:p w14:paraId="6A62908F" w14:textId="77777777" w:rsidR="000E4E7D" w:rsidRPr="00D66F86" w:rsidRDefault="000E4E7D" w:rsidP="00757C2B">
      <w:pPr>
        <w:numPr>
          <w:ilvl w:val="0"/>
          <w:numId w:val="353"/>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15</w:t>
      </w:r>
    </w:p>
    <w:p w14:paraId="6250BA67"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 xml:space="preserve">Проведение кураторских и </w:t>
      </w:r>
      <w:proofErr w:type="spellStart"/>
      <w:r w:rsidRPr="00D66F86">
        <w:rPr>
          <w:rFonts w:ascii="Times New Roman" w:hAnsi="Times New Roman" w:cs="Times New Roman"/>
          <w:sz w:val="28"/>
          <w:szCs w:val="28"/>
        </w:rPr>
        <w:t>тьюторских</w:t>
      </w:r>
      <w:proofErr w:type="spellEnd"/>
      <w:r w:rsidRPr="00D66F86">
        <w:rPr>
          <w:rFonts w:ascii="Times New Roman" w:hAnsi="Times New Roman" w:cs="Times New Roman"/>
          <w:sz w:val="28"/>
          <w:szCs w:val="28"/>
        </w:rPr>
        <w:t xml:space="preserve"> часов</w:t>
      </w:r>
    </w:p>
    <w:p w14:paraId="4E0BF64E" w14:textId="77777777" w:rsidR="000E4E7D" w:rsidRPr="00D66F86" w:rsidRDefault="000E4E7D" w:rsidP="00757C2B">
      <w:pPr>
        <w:numPr>
          <w:ilvl w:val="0"/>
          <w:numId w:val="354"/>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3BF4F5F6" w14:textId="77777777" w:rsidR="000E4E7D" w:rsidRPr="00D66F86" w:rsidRDefault="000E4E7D" w:rsidP="00757C2B">
      <w:pPr>
        <w:numPr>
          <w:ilvl w:val="0"/>
          <w:numId w:val="354"/>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3F8CC039" w14:textId="77777777" w:rsidR="000E4E7D" w:rsidRPr="00D66F86" w:rsidRDefault="000E4E7D" w:rsidP="00757C2B">
      <w:pPr>
        <w:numPr>
          <w:ilvl w:val="0"/>
          <w:numId w:val="354"/>
        </w:numPr>
        <w:rPr>
          <w:rFonts w:ascii="Times New Roman" w:hAnsi="Times New Roman" w:cs="Times New Roman"/>
          <w:sz w:val="28"/>
          <w:szCs w:val="28"/>
        </w:rPr>
      </w:pPr>
      <w:r w:rsidRPr="00D66F86">
        <w:rPr>
          <w:rFonts w:ascii="Times New Roman" w:hAnsi="Times New Roman" w:cs="Times New Roman"/>
          <w:sz w:val="28"/>
          <w:szCs w:val="28"/>
        </w:rPr>
        <w:t>Ответственный: Кураторы</w:t>
      </w:r>
    </w:p>
    <w:p w14:paraId="15B72D17" w14:textId="77777777" w:rsidR="000E4E7D" w:rsidRPr="00D66F86" w:rsidRDefault="000E4E7D" w:rsidP="00757C2B">
      <w:pPr>
        <w:numPr>
          <w:ilvl w:val="0"/>
          <w:numId w:val="354"/>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150</w:t>
      </w:r>
    </w:p>
    <w:p w14:paraId="2F4991CA"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 xml:space="preserve">Заседание студенческого совета </w:t>
      </w:r>
      <w:proofErr w:type="spellStart"/>
      <w:r w:rsidRPr="00D66F86">
        <w:rPr>
          <w:rFonts w:ascii="Times New Roman" w:hAnsi="Times New Roman" w:cs="Times New Roman"/>
          <w:sz w:val="28"/>
          <w:szCs w:val="28"/>
        </w:rPr>
        <w:t>нактива</w:t>
      </w:r>
      <w:proofErr w:type="spellEnd"/>
    </w:p>
    <w:p w14:paraId="346AC255" w14:textId="77777777" w:rsidR="000E4E7D" w:rsidRPr="00D66F86" w:rsidRDefault="000E4E7D" w:rsidP="00757C2B">
      <w:pPr>
        <w:numPr>
          <w:ilvl w:val="0"/>
          <w:numId w:val="355"/>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7EAE0972" w14:textId="77777777" w:rsidR="000E4E7D" w:rsidRPr="00D66F86" w:rsidRDefault="000E4E7D" w:rsidP="00757C2B">
      <w:pPr>
        <w:numPr>
          <w:ilvl w:val="0"/>
          <w:numId w:val="355"/>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75AD610F" w14:textId="77777777" w:rsidR="000E4E7D" w:rsidRPr="00D66F86" w:rsidRDefault="000E4E7D" w:rsidP="00757C2B">
      <w:pPr>
        <w:numPr>
          <w:ilvl w:val="0"/>
          <w:numId w:val="355"/>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председатель студенческого совета</w:t>
      </w:r>
    </w:p>
    <w:p w14:paraId="17716607" w14:textId="77777777" w:rsidR="000E4E7D" w:rsidRPr="00D66F86" w:rsidRDefault="000E4E7D" w:rsidP="00757C2B">
      <w:pPr>
        <w:numPr>
          <w:ilvl w:val="0"/>
          <w:numId w:val="355"/>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50</w:t>
      </w:r>
    </w:p>
    <w:p w14:paraId="7463CB78"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Беседы со студентами по теме противодействия терроризма и экстремизма</w:t>
      </w:r>
    </w:p>
    <w:p w14:paraId="3381ABE3" w14:textId="77777777" w:rsidR="000E4E7D" w:rsidRPr="00D66F86" w:rsidRDefault="000E4E7D" w:rsidP="00757C2B">
      <w:pPr>
        <w:numPr>
          <w:ilvl w:val="0"/>
          <w:numId w:val="356"/>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10ABEF85" w14:textId="77777777" w:rsidR="000E4E7D" w:rsidRPr="00D66F86" w:rsidRDefault="000E4E7D" w:rsidP="00757C2B">
      <w:pPr>
        <w:numPr>
          <w:ilvl w:val="0"/>
          <w:numId w:val="35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2F1082CE" w14:textId="77777777" w:rsidR="000E4E7D" w:rsidRPr="00D66F86" w:rsidRDefault="000E4E7D" w:rsidP="00757C2B">
      <w:pPr>
        <w:numPr>
          <w:ilvl w:val="0"/>
          <w:numId w:val="356"/>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кураторы</w:t>
      </w:r>
    </w:p>
    <w:p w14:paraId="2776E93C" w14:textId="77777777" w:rsidR="000E4E7D" w:rsidRPr="00D66F86" w:rsidRDefault="000E4E7D" w:rsidP="00757C2B">
      <w:pPr>
        <w:numPr>
          <w:ilvl w:val="0"/>
          <w:numId w:val="356"/>
        </w:numPr>
        <w:rPr>
          <w:rFonts w:ascii="Times New Roman" w:hAnsi="Times New Roman" w:cs="Times New Roman"/>
          <w:sz w:val="28"/>
          <w:szCs w:val="28"/>
        </w:rPr>
      </w:pPr>
      <w:r w:rsidRPr="00D66F86">
        <w:rPr>
          <w:rFonts w:ascii="Times New Roman" w:hAnsi="Times New Roman" w:cs="Times New Roman"/>
          <w:sz w:val="28"/>
          <w:szCs w:val="28"/>
        </w:rPr>
        <w:lastRenderedPageBreak/>
        <w:t>Предполагаемое количество участников: 50</w:t>
      </w:r>
    </w:p>
    <w:p w14:paraId="17DE78D1"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Отчетно-выборная конференция</w:t>
      </w:r>
    </w:p>
    <w:p w14:paraId="4CCDB17B" w14:textId="77777777" w:rsidR="000E4E7D" w:rsidRPr="00D66F86" w:rsidRDefault="000E4E7D" w:rsidP="00757C2B">
      <w:pPr>
        <w:numPr>
          <w:ilvl w:val="0"/>
          <w:numId w:val="357"/>
        </w:numPr>
        <w:rPr>
          <w:rFonts w:ascii="Times New Roman" w:hAnsi="Times New Roman" w:cs="Times New Roman"/>
          <w:sz w:val="28"/>
          <w:szCs w:val="28"/>
        </w:rPr>
      </w:pPr>
      <w:r w:rsidRPr="00D66F86">
        <w:rPr>
          <w:rFonts w:ascii="Times New Roman" w:hAnsi="Times New Roman" w:cs="Times New Roman"/>
          <w:sz w:val="28"/>
          <w:szCs w:val="28"/>
        </w:rPr>
        <w:t>Сроки проведения: Декабрь</w:t>
      </w:r>
    </w:p>
    <w:p w14:paraId="0A1EA76F" w14:textId="77777777" w:rsidR="000E4E7D" w:rsidRPr="00D66F86" w:rsidRDefault="000E4E7D" w:rsidP="00757C2B">
      <w:pPr>
        <w:numPr>
          <w:ilvl w:val="0"/>
          <w:numId w:val="357"/>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550A0871" w14:textId="77777777" w:rsidR="000E4E7D" w:rsidRPr="00D66F86" w:rsidRDefault="000E4E7D" w:rsidP="00757C2B">
      <w:pPr>
        <w:numPr>
          <w:ilvl w:val="0"/>
          <w:numId w:val="357"/>
        </w:numPr>
        <w:rPr>
          <w:rFonts w:ascii="Times New Roman" w:hAnsi="Times New Roman" w:cs="Times New Roman"/>
          <w:sz w:val="28"/>
          <w:szCs w:val="28"/>
        </w:rPr>
      </w:pPr>
      <w:r w:rsidRPr="00D66F86">
        <w:rPr>
          <w:rFonts w:ascii="Times New Roman" w:hAnsi="Times New Roman" w:cs="Times New Roman"/>
          <w:sz w:val="28"/>
          <w:szCs w:val="28"/>
        </w:rPr>
        <w:t>Ответственный: Совет студентов и аспирантов СГУ</w:t>
      </w:r>
    </w:p>
    <w:p w14:paraId="7CF2BCF3" w14:textId="77777777" w:rsidR="000E4E7D" w:rsidRPr="00D66F86" w:rsidRDefault="000E4E7D" w:rsidP="00757C2B">
      <w:pPr>
        <w:numPr>
          <w:ilvl w:val="0"/>
          <w:numId w:val="357"/>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5</w:t>
      </w:r>
    </w:p>
    <w:p w14:paraId="0747B7AF"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2. Патриотическое воспитание</w:t>
      </w:r>
    </w:p>
    <w:p w14:paraId="655E5C5C"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Разработка и выпуск информационных материалов к праздничным дням и памятным датам</w:t>
      </w:r>
    </w:p>
    <w:p w14:paraId="700A2091" w14:textId="77777777" w:rsidR="000E4E7D" w:rsidRPr="00D66F86" w:rsidRDefault="000E4E7D" w:rsidP="00757C2B">
      <w:pPr>
        <w:numPr>
          <w:ilvl w:val="0"/>
          <w:numId w:val="358"/>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4F905123" w14:textId="77777777" w:rsidR="000E4E7D" w:rsidRPr="00D66F86" w:rsidRDefault="000E4E7D" w:rsidP="00757C2B">
      <w:pPr>
        <w:numPr>
          <w:ilvl w:val="0"/>
          <w:numId w:val="358"/>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6E858C4B" w14:textId="77777777" w:rsidR="000E4E7D" w:rsidRPr="00D66F86" w:rsidRDefault="000E4E7D" w:rsidP="00757C2B">
      <w:pPr>
        <w:numPr>
          <w:ilvl w:val="0"/>
          <w:numId w:val="358"/>
        </w:numPr>
        <w:rPr>
          <w:rFonts w:ascii="Times New Roman" w:hAnsi="Times New Roman" w:cs="Times New Roman"/>
          <w:sz w:val="28"/>
          <w:szCs w:val="28"/>
        </w:rPr>
      </w:pPr>
      <w:r w:rsidRPr="00D66F86">
        <w:rPr>
          <w:rFonts w:ascii="Times New Roman" w:hAnsi="Times New Roman" w:cs="Times New Roman"/>
          <w:sz w:val="28"/>
          <w:szCs w:val="28"/>
        </w:rPr>
        <w:t>Ответственный: Студенческий совет</w:t>
      </w:r>
    </w:p>
    <w:p w14:paraId="14641E9F" w14:textId="77777777" w:rsidR="000E4E7D" w:rsidRPr="00D66F86" w:rsidRDefault="000E4E7D" w:rsidP="00757C2B">
      <w:pPr>
        <w:numPr>
          <w:ilvl w:val="0"/>
          <w:numId w:val="358"/>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10</w:t>
      </w:r>
    </w:p>
    <w:p w14:paraId="5FF77986"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Организация деятельности студентов по патриотическому воспитанию, проведение кураторских часов, посвященных памятным датам и праздничным дням</w:t>
      </w:r>
    </w:p>
    <w:p w14:paraId="33FDF9A0" w14:textId="77777777" w:rsidR="000E4E7D" w:rsidRPr="00D66F86" w:rsidRDefault="000E4E7D" w:rsidP="00757C2B">
      <w:pPr>
        <w:numPr>
          <w:ilvl w:val="0"/>
          <w:numId w:val="359"/>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315E30D7" w14:textId="77777777" w:rsidR="000E4E7D" w:rsidRPr="00D66F86" w:rsidRDefault="000E4E7D" w:rsidP="00757C2B">
      <w:pPr>
        <w:numPr>
          <w:ilvl w:val="0"/>
          <w:numId w:val="359"/>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0584670D" w14:textId="77777777" w:rsidR="000E4E7D" w:rsidRPr="00D66F86" w:rsidRDefault="000E4E7D" w:rsidP="00757C2B">
      <w:pPr>
        <w:numPr>
          <w:ilvl w:val="0"/>
          <w:numId w:val="359"/>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43720104" w14:textId="77777777" w:rsidR="000E4E7D" w:rsidRPr="00D66F86" w:rsidRDefault="000E4E7D" w:rsidP="00757C2B">
      <w:pPr>
        <w:numPr>
          <w:ilvl w:val="0"/>
          <w:numId w:val="359"/>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40</w:t>
      </w:r>
    </w:p>
    <w:p w14:paraId="079DBF23"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Актуальные вопросы формирования гражданственности и патриотизма молодежи в рамках курса Института Дополнительного профессионального образования СГУ</w:t>
      </w:r>
    </w:p>
    <w:p w14:paraId="49BA5C89" w14:textId="77777777" w:rsidR="000E4E7D" w:rsidRPr="00D66F86" w:rsidRDefault="000E4E7D" w:rsidP="00757C2B">
      <w:pPr>
        <w:numPr>
          <w:ilvl w:val="0"/>
          <w:numId w:val="360"/>
        </w:numPr>
        <w:rPr>
          <w:rFonts w:ascii="Times New Roman" w:hAnsi="Times New Roman" w:cs="Times New Roman"/>
          <w:sz w:val="28"/>
          <w:szCs w:val="28"/>
        </w:rPr>
      </w:pPr>
      <w:r w:rsidRPr="00D66F86">
        <w:rPr>
          <w:rFonts w:ascii="Times New Roman" w:hAnsi="Times New Roman" w:cs="Times New Roman"/>
          <w:sz w:val="28"/>
          <w:szCs w:val="28"/>
        </w:rPr>
        <w:t>Сроки проведения: Февраль</w:t>
      </w:r>
    </w:p>
    <w:p w14:paraId="0D7CBDCD" w14:textId="77777777" w:rsidR="000E4E7D" w:rsidRPr="00D66F86" w:rsidRDefault="000E4E7D" w:rsidP="00757C2B">
      <w:pPr>
        <w:numPr>
          <w:ilvl w:val="0"/>
          <w:numId w:val="360"/>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058A26A3" w14:textId="77777777" w:rsidR="000E4E7D" w:rsidRPr="00D66F86" w:rsidRDefault="000E4E7D" w:rsidP="00757C2B">
      <w:pPr>
        <w:numPr>
          <w:ilvl w:val="0"/>
          <w:numId w:val="360"/>
        </w:numPr>
        <w:rPr>
          <w:rFonts w:ascii="Times New Roman" w:hAnsi="Times New Roman" w:cs="Times New Roman"/>
          <w:sz w:val="28"/>
          <w:szCs w:val="28"/>
        </w:rPr>
      </w:pPr>
      <w:r w:rsidRPr="00D66F86">
        <w:rPr>
          <w:rFonts w:ascii="Times New Roman" w:hAnsi="Times New Roman" w:cs="Times New Roman"/>
          <w:sz w:val="28"/>
          <w:szCs w:val="28"/>
        </w:rPr>
        <w:t>Ответственный: Студенческий совет, Профсоюз студентов СГУ, кураторы, Ответственный за социально-воспитательную работу на факультете</w:t>
      </w:r>
    </w:p>
    <w:p w14:paraId="1FF8E16E" w14:textId="77777777" w:rsidR="000E4E7D" w:rsidRPr="00D66F86" w:rsidRDefault="000E4E7D" w:rsidP="00757C2B">
      <w:pPr>
        <w:numPr>
          <w:ilvl w:val="0"/>
          <w:numId w:val="360"/>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100</w:t>
      </w:r>
    </w:p>
    <w:p w14:paraId="29ED04DD"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Посещение музея «Моя Россия»</w:t>
      </w:r>
    </w:p>
    <w:p w14:paraId="04E06C34" w14:textId="77777777" w:rsidR="000E4E7D" w:rsidRPr="00D66F86" w:rsidRDefault="000E4E7D" w:rsidP="00757C2B">
      <w:pPr>
        <w:numPr>
          <w:ilvl w:val="0"/>
          <w:numId w:val="361"/>
        </w:numPr>
        <w:rPr>
          <w:rFonts w:ascii="Times New Roman" w:hAnsi="Times New Roman" w:cs="Times New Roman"/>
          <w:sz w:val="28"/>
          <w:szCs w:val="28"/>
        </w:rPr>
      </w:pPr>
      <w:r w:rsidRPr="00D66F86">
        <w:rPr>
          <w:rFonts w:ascii="Times New Roman" w:hAnsi="Times New Roman" w:cs="Times New Roman"/>
          <w:sz w:val="28"/>
          <w:szCs w:val="28"/>
        </w:rPr>
        <w:lastRenderedPageBreak/>
        <w:t>Сроки проведения: Март</w:t>
      </w:r>
    </w:p>
    <w:p w14:paraId="30A3B92B" w14:textId="77777777" w:rsidR="000E4E7D" w:rsidRPr="00D66F86" w:rsidRDefault="000E4E7D" w:rsidP="00757C2B">
      <w:pPr>
        <w:numPr>
          <w:ilvl w:val="0"/>
          <w:numId w:val="361"/>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14037BE4" w14:textId="77777777" w:rsidR="000E4E7D" w:rsidRPr="00D66F86" w:rsidRDefault="000E4E7D" w:rsidP="00757C2B">
      <w:pPr>
        <w:numPr>
          <w:ilvl w:val="0"/>
          <w:numId w:val="361"/>
        </w:numPr>
        <w:rPr>
          <w:rFonts w:ascii="Times New Roman" w:hAnsi="Times New Roman" w:cs="Times New Roman"/>
          <w:sz w:val="28"/>
          <w:szCs w:val="28"/>
        </w:rPr>
      </w:pPr>
      <w:r w:rsidRPr="00D66F86">
        <w:rPr>
          <w:rFonts w:ascii="Times New Roman" w:hAnsi="Times New Roman" w:cs="Times New Roman"/>
          <w:sz w:val="28"/>
          <w:szCs w:val="28"/>
        </w:rPr>
        <w:t>Ответственный: Студенческий совет, кураторы, Ответственный за социально-воспитательную работу на факультете</w:t>
      </w:r>
    </w:p>
    <w:p w14:paraId="64B4A86D" w14:textId="77777777" w:rsidR="000E4E7D" w:rsidRPr="00D66F86" w:rsidRDefault="000E4E7D" w:rsidP="00757C2B">
      <w:pPr>
        <w:numPr>
          <w:ilvl w:val="0"/>
          <w:numId w:val="361"/>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50</w:t>
      </w:r>
    </w:p>
    <w:p w14:paraId="01AE4C32"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космонавтики</w:t>
      </w:r>
    </w:p>
    <w:p w14:paraId="16ADD18A" w14:textId="77777777" w:rsidR="000E4E7D" w:rsidRPr="00D66F86" w:rsidRDefault="000E4E7D" w:rsidP="00757C2B">
      <w:pPr>
        <w:numPr>
          <w:ilvl w:val="0"/>
          <w:numId w:val="362"/>
        </w:numPr>
        <w:rPr>
          <w:rFonts w:ascii="Times New Roman" w:hAnsi="Times New Roman" w:cs="Times New Roman"/>
          <w:sz w:val="28"/>
          <w:szCs w:val="28"/>
        </w:rPr>
      </w:pPr>
      <w:r w:rsidRPr="00D66F86">
        <w:rPr>
          <w:rFonts w:ascii="Times New Roman" w:hAnsi="Times New Roman" w:cs="Times New Roman"/>
          <w:sz w:val="28"/>
          <w:szCs w:val="28"/>
        </w:rPr>
        <w:t>Сроки проведения: Апрель</w:t>
      </w:r>
    </w:p>
    <w:p w14:paraId="254C5788" w14:textId="77777777" w:rsidR="000E4E7D" w:rsidRPr="00D66F86" w:rsidRDefault="000E4E7D" w:rsidP="00757C2B">
      <w:pPr>
        <w:numPr>
          <w:ilvl w:val="0"/>
          <w:numId w:val="362"/>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7CC6AFF4" w14:textId="77777777" w:rsidR="000E4E7D" w:rsidRPr="00D66F86" w:rsidRDefault="000E4E7D" w:rsidP="00757C2B">
      <w:pPr>
        <w:numPr>
          <w:ilvl w:val="0"/>
          <w:numId w:val="362"/>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6D5922A4" w14:textId="77777777" w:rsidR="000E4E7D" w:rsidRPr="00D66F86" w:rsidRDefault="000E4E7D" w:rsidP="00757C2B">
      <w:pPr>
        <w:numPr>
          <w:ilvl w:val="0"/>
          <w:numId w:val="362"/>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40</w:t>
      </w:r>
    </w:p>
    <w:p w14:paraId="0F92E94A"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Победы</w:t>
      </w:r>
    </w:p>
    <w:p w14:paraId="120C6B2A" w14:textId="77777777" w:rsidR="000E4E7D" w:rsidRPr="00D66F86" w:rsidRDefault="000E4E7D" w:rsidP="00757C2B">
      <w:pPr>
        <w:numPr>
          <w:ilvl w:val="0"/>
          <w:numId w:val="363"/>
        </w:numPr>
        <w:rPr>
          <w:rFonts w:ascii="Times New Roman" w:hAnsi="Times New Roman" w:cs="Times New Roman"/>
          <w:sz w:val="28"/>
          <w:szCs w:val="28"/>
        </w:rPr>
      </w:pPr>
      <w:r w:rsidRPr="00D66F86">
        <w:rPr>
          <w:rFonts w:ascii="Times New Roman" w:hAnsi="Times New Roman" w:cs="Times New Roman"/>
          <w:sz w:val="28"/>
          <w:szCs w:val="28"/>
        </w:rPr>
        <w:t>Сроки проведения: Май</w:t>
      </w:r>
    </w:p>
    <w:p w14:paraId="0177F557" w14:textId="77777777" w:rsidR="000E4E7D" w:rsidRPr="00D66F86" w:rsidRDefault="000E4E7D" w:rsidP="00757C2B">
      <w:pPr>
        <w:numPr>
          <w:ilvl w:val="0"/>
          <w:numId w:val="363"/>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720BBE3A" w14:textId="77777777" w:rsidR="000E4E7D" w:rsidRPr="00D66F86" w:rsidRDefault="000E4E7D" w:rsidP="00757C2B">
      <w:pPr>
        <w:numPr>
          <w:ilvl w:val="0"/>
          <w:numId w:val="363"/>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478DBD0B" w14:textId="77777777" w:rsidR="000E4E7D" w:rsidRPr="00D66F86" w:rsidRDefault="000E4E7D" w:rsidP="00757C2B">
      <w:pPr>
        <w:numPr>
          <w:ilvl w:val="0"/>
          <w:numId w:val="363"/>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80</w:t>
      </w:r>
    </w:p>
    <w:p w14:paraId="239A2BAF"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Дню Флага</w:t>
      </w:r>
    </w:p>
    <w:p w14:paraId="6C8AA67F" w14:textId="77777777" w:rsidR="000E4E7D" w:rsidRPr="00D66F86" w:rsidRDefault="000E4E7D" w:rsidP="00757C2B">
      <w:pPr>
        <w:numPr>
          <w:ilvl w:val="0"/>
          <w:numId w:val="364"/>
        </w:numPr>
        <w:rPr>
          <w:rFonts w:ascii="Times New Roman" w:hAnsi="Times New Roman" w:cs="Times New Roman"/>
          <w:sz w:val="28"/>
          <w:szCs w:val="28"/>
        </w:rPr>
      </w:pPr>
      <w:r w:rsidRPr="00D66F86">
        <w:rPr>
          <w:rFonts w:ascii="Times New Roman" w:hAnsi="Times New Roman" w:cs="Times New Roman"/>
          <w:sz w:val="28"/>
          <w:szCs w:val="28"/>
        </w:rPr>
        <w:t>Сроки проведения: Июнь</w:t>
      </w:r>
    </w:p>
    <w:p w14:paraId="1E2252BF" w14:textId="77777777" w:rsidR="000E4E7D" w:rsidRPr="00D66F86" w:rsidRDefault="000E4E7D" w:rsidP="00757C2B">
      <w:pPr>
        <w:numPr>
          <w:ilvl w:val="0"/>
          <w:numId w:val="364"/>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25CD1F90" w14:textId="77777777" w:rsidR="000E4E7D" w:rsidRPr="00D66F86" w:rsidRDefault="000E4E7D" w:rsidP="00757C2B">
      <w:pPr>
        <w:numPr>
          <w:ilvl w:val="0"/>
          <w:numId w:val="364"/>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4940974D" w14:textId="77777777" w:rsidR="000E4E7D" w:rsidRPr="00D66F86" w:rsidRDefault="000E4E7D" w:rsidP="00757C2B">
      <w:pPr>
        <w:numPr>
          <w:ilvl w:val="0"/>
          <w:numId w:val="364"/>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50</w:t>
      </w:r>
    </w:p>
    <w:p w14:paraId="4DF94375"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посвященных Году Семьи</w:t>
      </w:r>
    </w:p>
    <w:p w14:paraId="6E9DBB37" w14:textId="77777777" w:rsidR="000E4E7D" w:rsidRPr="00D66F86" w:rsidRDefault="000E4E7D" w:rsidP="00757C2B">
      <w:pPr>
        <w:numPr>
          <w:ilvl w:val="0"/>
          <w:numId w:val="365"/>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34241369" w14:textId="77777777" w:rsidR="000E4E7D" w:rsidRPr="00D66F86" w:rsidRDefault="000E4E7D" w:rsidP="00757C2B">
      <w:pPr>
        <w:numPr>
          <w:ilvl w:val="0"/>
          <w:numId w:val="365"/>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6709624F" w14:textId="77777777" w:rsidR="000E4E7D" w:rsidRPr="00D66F86" w:rsidRDefault="000E4E7D" w:rsidP="00757C2B">
      <w:pPr>
        <w:numPr>
          <w:ilvl w:val="0"/>
          <w:numId w:val="365"/>
        </w:numPr>
        <w:rPr>
          <w:rFonts w:ascii="Times New Roman" w:hAnsi="Times New Roman" w:cs="Times New Roman"/>
          <w:sz w:val="28"/>
          <w:szCs w:val="28"/>
        </w:rPr>
      </w:pPr>
      <w:r w:rsidRPr="00D66F86">
        <w:rPr>
          <w:rFonts w:ascii="Times New Roman" w:hAnsi="Times New Roman" w:cs="Times New Roman"/>
          <w:sz w:val="28"/>
          <w:szCs w:val="28"/>
        </w:rPr>
        <w:t>Ответственный: Студенческий совет, Профсоюз студентов СГУ, кураторы, Ответственный за социально-воспитательную работу на факультете</w:t>
      </w:r>
    </w:p>
    <w:p w14:paraId="6E0D4F42" w14:textId="77777777" w:rsidR="000E4E7D" w:rsidRPr="00D66F86" w:rsidRDefault="000E4E7D" w:rsidP="00757C2B">
      <w:pPr>
        <w:numPr>
          <w:ilvl w:val="0"/>
          <w:numId w:val="365"/>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70</w:t>
      </w:r>
    </w:p>
    <w:p w14:paraId="0FA679A9"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lastRenderedPageBreak/>
        <w:t>3. Духовно-нравственное воспитание</w:t>
      </w:r>
    </w:p>
    <w:p w14:paraId="0096046B"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Работа со студентами с ограниченными возможностями</w:t>
      </w:r>
    </w:p>
    <w:p w14:paraId="16341CF1" w14:textId="77777777" w:rsidR="000E4E7D" w:rsidRPr="00D66F86" w:rsidRDefault="000E4E7D" w:rsidP="00757C2B">
      <w:pPr>
        <w:numPr>
          <w:ilvl w:val="0"/>
          <w:numId w:val="366"/>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68471980" w14:textId="77777777" w:rsidR="000E4E7D" w:rsidRPr="00D66F86" w:rsidRDefault="000E4E7D" w:rsidP="00757C2B">
      <w:pPr>
        <w:numPr>
          <w:ilvl w:val="0"/>
          <w:numId w:val="36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0AAA2193" w14:textId="77777777" w:rsidR="000E4E7D" w:rsidRPr="00D66F86" w:rsidRDefault="000E4E7D" w:rsidP="00757C2B">
      <w:pPr>
        <w:numPr>
          <w:ilvl w:val="0"/>
          <w:numId w:val="366"/>
        </w:numPr>
        <w:rPr>
          <w:rFonts w:ascii="Times New Roman" w:hAnsi="Times New Roman" w:cs="Times New Roman"/>
          <w:sz w:val="28"/>
          <w:szCs w:val="28"/>
        </w:rPr>
      </w:pPr>
      <w:r w:rsidRPr="00D66F86">
        <w:rPr>
          <w:rFonts w:ascii="Times New Roman" w:hAnsi="Times New Roman" w:cs="Times New Roman"/>
          <w:sz w:val="28"/>
          <w:szCs w:val="28"/>
        </w:rPr>
        <w:t>Ответственный: Учебные структурные подразделения, кураторы, тьюторы</w:t>
      </w:r>
    </w:p>
    <w:p w14:paraId="3BD6CCEF" w14:textId="77777777" w:rsidR="000E4E7D" w:rsidRPr="00D66F86" w:rsidRDefault="000E4E7D" w:rsidP="00757C2B">
      <w:pPr>
        <w:numPr>
          <w:ilvl w:val="0"/>
          <w:numId w:val="36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15</w:t>
      </w:r>
    </w:p>
    <w:p w14:paraId="3A80C012"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Мероприятия по вовлечению первокурсников в общественные и творческие объединения, спортивные секции</w:t>
      </w:r>
    </w:p>
    <w:p w14:paraId="785544CF" w14:textId="77777777" w:rsidR="000E4E7D" w:rsidRPr="00D66F86" w:rsidRDefault="000E4E7D" w:rsidP="00757C2B">
      <w:pPr>
        <w:numPr>
          <w:ilvl w:val="0"/>
          <w:numId w:val="367"/>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w:t>
      </w:r>
    </w:p>
    <w:p w14:paraId="7A3DA3F8" w14:textId="77777777" w:rsidR="000E4E7D" w:rsidRPr="00D66F86" w:rsidRDefault="000E4E7D" w:rsidP="00757C2B">
      <w:pPr>
        <w:numPr>
          <w:ilvl w:val="0"/>
          <w:numId w:val="367"/>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29C85B27" w14:textId="77777777" w:rsidR="000E4E7D" w:rsidRPr="00D66F86" w:rsidRDefault="000E4E7D" w:rsidP="00757C2B">
      <w:pPr>
        <w:numPr>
          <w:ilvl w:val="0"/>
          <w:numId w:val="367"/>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065DBCF7" w14:textId="77777777" w:rsidR="000E4E7D" w:rsidRPr="00D66F86" w:rsidRDefault="000E4E7D" w:rsidP="00757C2B">
      <w:pPr>
        <w:numPr>
          <w:ilvl w:val="0"/>
          <w:numId w:val="367"/>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40</w:t>
      </w:r>
    </w:p>
    <w:p w14:paraId="55270262"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Участие в городском мероприятии «Посвящение в студенты 1 курса»</w:t>
      </w:r>
    </w:p>
    <w:p w14:paraId="54933B59" w14:textId="77777777" w:rsidR="000E4E7D" w:rsidRPr="00D66F86" w:rsidRDefault="000E4E7D" w:rsidP="00757C2B">
      <w:pPr>
        <w:numPr>
          <w:ilvl w:val="0"/>
          <w:numId w:val="368"/>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w:t>
      </w:r>
    </w:p>
    <w:p w14:paraId="2F58A5B1" w14:textId="77777777" w:rsidR="000E4E7D" w:rsidRPr="00D66F86" w:rsidRDefault="000E4E7D" w:rsidP="00757C2B">
      <w:pPr>
        <w:numPr>
          <w:ilvl w:val="0"/>
          <w:numId w:val="368"/>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76D94167" w14:textId="77777777" w:rsidR="000E4E7D" w:rsidRPr="00D66F86" w:rsidRDefault="000E4E7D" w:rsidP="00757C2B">
      <w:pPr>
        <w:numPr>
          <w:ilvl w:val="0"/>
          <w:numId w:val="368"/>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кураторы</w:t>
      </w:r>
    </w:p>
    <w:p w14:paraId="07AEFEEA" w14:textId="77777777" w:rsidR="000E4E7D" w:rsidRPr="00D66F86" w:rsidRDefault="000E4E7D" w:rsidP="00757C2B">
      <w:pPr>
        <w:numPr>
          <w:ilvl w:val="0"/>
          <w:numId w:val="368"/>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40</w:t>
      </w:r>
    </w:p>
    <w:p w14:paraId="5F75F919"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Командно-образующие игры для первокурсников</w:t>
      </w:r>
    </w:p>
    <w:p w14:paraId="4BE226B9" w14:textId="77777777" w:rsidR="000E4E7D" w:rsidRPr="00D66F86" w:rsidRDefault="000E4E7D" w:rsidP="00757C2B">
      <w:pPr>
        <w:numPr>
          <w:ilvl w:val="0"/>
          <w:numId w:val="369"/>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Сентябрь-октябрь</w:t>
      </w:r>
    </w:p>
    <w:p w14:paraId="3DF45D9A" w14:textId="77777777" w:rsidR="000E4E7D" w:rsidRPr="00D66F86" w:rsidRDefault="000E4E7D" w:rsidP="00757C2B">
      <w:pPr>
        <w:numPr>
          <w:ilvl w:val="0"/>
          <w:numId w:val="369"/>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62B7A0FA" w14:textId="77777777" w:rsidR="000E4E7D" w:rsidRPr="00D66F86" w:rsidRDefault="000E4E7D" w:rsidP="00757C2B">
      <w:pPr>
        <w:numPr>
          <w:ilvl w:val="0"/>
          <w:numId w:val="369"/>
        </w:numPr>
        <w:rPr>
          <w:rFonts w:ascii="Times New Roman" w:hAnsi="Times New Roman" w:cs="Times New Roman"/>
          <w:sz w:val="28"/>
          <w:szCs w:val="28"/>
        </w:rPr>
      </w:pPr>
      <w:r w:rsidRPr="00D66F86">
        <w:rPr>
          <w:rFonts w:ascii="Times New Roman" w:hAnsi="Times New Roman" w:cs="Times New Roman"/>
          <w:sz w:val="28"/>
          <w:szCs w:val="28"/>
        </w:rPr>
        <w:t>Ответственный: Студенческий совет, тьюторы</w:t>
      </w:r>
    </w:p>
    <w:p w14:paraId="39A79453" w14:textId="77777777" w:rsidR="000E4E7D" w:rsidRPr="00D66F86" w:rsidRDefault="000E4E7D" w:rsidP="00757C2B">
      <w:pPr>
        <w:numPr>
          <w:ilvl w:val="0"/>
          <w:numId w:val="369"/>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30</w:t>
      </w:r>
    </w:p>
    <w:p w14:paraId="6CF21781"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Проведение бесед со студентами о традициях университета, их правах, обязанностях</w:t>
      </w:r>
    </w:p>
    <w:p w14:paraId="1E7CAA86" w14:textId="77777777" w:rsidR="000E4E7D" w:rsidRPr="00D66F86" w:rsidRDefault="000E4E7D" w:rsidP="00757C2B">
      <w:pPr>
        <w:numPr>
          <w:ilvl w:val="0"/>
          <w:numId w:val="370"/>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Сентябрь-октябрь</w:t>
      </w:r>
    </w:p>
    <w:p w14:paraId="2FA6977E" w14:textId="77777777" w:rsidR="000E4E7D" w:rsidRPr="00D66F86" w:rsidRDefault="000E4E7D" w:rsidP="00757C2B">
      <w:pPr>
        <w:numPr>
          <w:ilvl w:val="0"/>
          <w:numId w:val="370"/>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250E9B2F" w14:textId="77777777" w:rsidR="000E4E7D" w:rsidRPr="00D66F86" w:rsidRDefault="000E4E7D" w:rsidP="00757C2B">
      <w:pPr>
        <w:numPr>
          <w:ilvl w:val="0"/>
          <w:numId w:val="370"/>
        </w:numPr>
        <w:rPr>
          <w:rFonts w:ascii="Times New Roman" w:hAnsi="Times New Roman" w:cs="Times New Roman"/>
          <w:sz w:val="28"/>
          <w:szCs w:val="28"/>
        </w:rPr>
      </w:pPr>
      <w:r w:rsidRPr="00D66F86">
        <w:rPr>
          <w:rFonts w:ascii="Times New Roman" w:hAnsi="Times New Roman" w:cs="Times New Roman"/>
          <w:sz w:val="28"/>
          <w:szCs w:val="28"/>
        </w:rPr>
        <w:lastRenderedPageBreak/>
        <w:t>Ответственный: Декан, ответственный за социально-воспитательную работу на факультете, студенческий совет, кураторы</w:t>
      </w:r>
    </w:p>
    <w:p w14:paraId="3C642ED2" w14:textId="77777777" w:rsidR="000E4E7D" w:rsidRPr="00D66F86" w:rsidRDefault="000E4E7D" w:rsidP="00757C2B">
      <w:pPr>
        <w:numPr>
          <w:ilvl w:val="0"/>
          <w:numId w:val="370"/>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80</w:t>
      </w:r>
    </w:p>
    <w:p w14:paraId="6A64F279"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Празднование Дня Рождения факультета</w:t>
      </w:r>
    </w:p>
    <w:p w14:paraId="3DB6F109" w14:textId="77777777" w:rsidR="000E4E7D" w:rsidRPr="00D66F86" w:rsidRDefault="000E4E7D" w:rsidP="00757C2B">
      <w:pPr>
        <w:numPr>
          <w:ilvl w:val="0"/>
          <w:numId w:val="371"/>
        </w:numPr>
        <w:rPr>
          <w:rFonts w:ascii="Times New Roman" w:hAnsi="Times New Roman" w:cs="Times New Roman"/>
          <w:sz w:val="28"/>
          <w:szCs w:val="28"/>
        </w:rPr>
      </w:pPr>
      <w:r w:rsidRPr="00D66F86">
        <w:rPr>
          <w:rFonts w:ascii="Times New Roman" w:hAnsi="Times New Roman" w:cs="Times New Roman"/>
          <w:sz w:val="28"/>
          <w:szCs w:val="28"/>
        </w:rPr>
        <w:t>Сроки проведения: Февраль</w:t>
      </w:r>
    </w:p>
    <w:p w14:paraId="2E49C162" w14:textId="77777777" w:rsidR="000E4E7D" w:rsidRPr="00D66F86" w:rsidRDefault="000E4E7D" w:rsidP="00757C2B">
      <w:pPr>
        <w:numPr>
          <w:ilvl w:val="0"/>
          <w:numId w:val="371"/>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5E8CA1A5" w14:textId="77777777" w:rsidR="000E4E7D" w:rsidRPr="00D66F86" w:rsidRDefault="000E4E7D" w:rsidP="00757C2B">
      <w:pPr>
        <w:numPr>
          <w:ilvl w:val="0"/>
          <w:numId w:val="371"/>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54221700" w14:textId="77777777" w:rsidR="000E4E7D" w:rsidRPr="00D66F86" w:rsidRDefault="000E4E7D" w:rsidP="00757C2B">
      <w:pPr>
        <w:numPr>
          <w:ilvl w:val="0"/>
          <w:numId w:val="371"/>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120</w:t>
      </w:r>
    </w:p>
    <w:p w14:paraId="3AD92F98"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4. Физическое воспитание</w:t>
      </w:r>
    </w:p>
    <w:p w14:paraId="3903B6D5"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Участие в спартакиаде первокурсника, участие в спортивных мероприятиях, проводимых в СГУ</w:t>
      </w:r>
    </w:p>
    <w:p w14:paraId="5E89D056" w14:textId="77777777" w:rsidR="000E4E7D" w:rsidRPr="00D66F86" w:rsidRDefault="000E4E7D" w:rsidP="00757C2B">
      <w:pPr>
        <w:numPr>
          <w:ilvl w:val="0"/>
          <w:numId w:val="372"/>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680A4D9B" w14:textId="77777777" w:rsidR="000E4E7D" w:rsidRPr="00D66F86" w:rsidRDefault="000E4E7D" w:rsidP="00757C2B">
      <w:pPr>
        <w:numPr>
          <w:ilvl w:val="0"/>
          <w:numId w:val="372"/>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6E500F65" w14:textId="77777777" w:rsidR="000E4E7D" w:rsidRPr="00D66F86" w:rsidRDefault="000E4E7D" w:rsidP="00757C2B">
      <w:pPr>
        <w:numPr>
          <w:ilvl w:val="0"/>
          <w:numId w:val="372"/>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106B789A" w14:textId="77777777" w:rsidR="000E4E7D" w:rsidRPr="00D66F86" w:rsidRDefault="000E4E7D" w:rsidP="00757C2B">
      <w:pPr>
        <w:numPr>
          <w:ilvl w:val="0"/>
          <w:numId w:val="372"/>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60</w:t>
      </w:r>
    </w:p>
    <w:p w14:paraId="05FE566F"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Мероприятие «Лесник», посвященное адаптации первокурсников</w:t>
      </w:r>
    </w:p>
    <w:p w14:paraId="0946936E" w14:textId="77777777" w:rsidR="000E4E7D" w:rsidRPr="00D66F86" w:rsidRDefault="000E4E7D" w:rsidP="00757C2B">
      <w:pPr>
        <w:numPr>
          <w:ilvl w:val="0"/>
          <w:numId w:val="373"/>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w:t>
      </w:r>
    </w:p>
    <w:p w14:paraId="739291CA" w14:textId="77777777" w:rsidR="000E4E7D" w:rsidRPr="00D66F86" w:rsidRDefault="000E4E7D" w:rsidP="00757C2B">
      <w:pPr>
        <w:numPr>
          <w:ilvl w:val="0"/>
          <w:numId w:val="373"/>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58EFE060" w14:textId="77777777" w:rsidR="000E4E7D" w:rsidRPr="00D66F86" w:rsidRDefault="000E4E7D" w:rsidP="00757C2B">
      <w:pPr>
        <w:numPr>
          <w:ilvl w:val="0"/>
          <w:numId w:val="373"/>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057FB598" w14:textId="77777777" w:rsidR="000E4E7D" w:rsidRPr="00D66F86" w:rsidRDefault="000E4E7D" w:rsidP="00757C2B">
      <w:pPr>
        <w:numPr>
          <w:ilvl w:val="0"/>
          <w:numId w:val="373"/>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35</w:t>
      </w:r>
    </w:p>
    <w:p w14:paraId="0F663F38"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День здоровья</w:t>
      </w:r>
    </w:p>
    <w:p w14:paraId="60940742" w14:textId="77777777" w:rsidR="000E4E7D" w:rsidRPr="00D66F86" w:rsidRDefault="000E4E7D" w:rsidP="00757C2B">
      <w:pPr>
        <w:numPr>
          <w:ilvl w:val="0"/>
          <w:numId w:val="374"/>
        </w:numPr>
        <w:rPr>
          <w:rFonts w:ascii="Times New Roman" w:hAnsi="Times New Roman" w:cs="Times New Roman"/>
          <w:sz w:val="28"/>
          <w:szCs w:val="28"/>
        </w:rPr>
      </w:pPr>
      <w:r w:rsidRPr="00D66F86">
        <w:rPr>
          <w:rFonts w:ascii="Times New Roman" w:hAnsi="Times New Roman" w:cs="Times New Roman"/>
          <w:sz w:val="28"/>
          <w:szCs w:val="28"/>
        </w:rPr>
        <w:t>Сроки проведения: Ноябрь</w:t>
      </w:r>
    </w:p>
    <w:p w14:paraId="29E7467F" w14:textId="77777777" w:rsidR="000E4E7D" w:rsidRPr="00D66F86" w:rsidRDefault="000E4E7D" w:rsidP="00757C2B">
      <w:pPr>
        <w:numPr>
          <w:ilvl w:val="0"/>
          <w:numId w:val="374"/>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28882F9C" w14:textId="77777777" w:rsidR="000E4E7D" w:rsidRPr="00D66F86" w:rsidRDefault="000E4E7D" w:rsidP="00757C2B">
      <w:pPr>
        <w:numPr>
          <w:ilvl w:val="0"/>
          <w:numId w:val="374"/>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 кураторы</w:t>
      </w:r>
    </w:p>
    <w:p w14:paraId="0B97335D" w14:textId="77777777" w:rsidR="000E4E7D" w:rsidRPr="00D66F86" w:rsidRDefault="000E4E7D" w:rsidP="00757C2B">
      <w:pPr>
        <w:numPr>
          <w:ilvl w:val="0"/>
          <w:numId w:val="374"/>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150</w:t>
      </w:r>
    </w:p>
    <w:p w14:paraId="429A3966"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Велопрогулка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на колесах»</w:t>
      </w:r>
    </w:p>
    <w:p w14:paraId="3198C3E4" w14:textId="77777777" w:rsidR="000E4E7D" w:rsidRPr="00D66F86" w:rsidRDefault="000E4E7D" w:rsidP="00757C2B">
      <w:pPr>
        <w:numPr>
          <w:ilvl w:val="0"/>
          <w:numId w:val="375"/>
        </w:numPr>
        <w:rPr>
          <w:rFonts w:ascii="Times New Roman" w:hAnsi="Times New Roman" w:cs="Times New Roman"/>
          <w:sz w:val="28"/>
          <w:szCs w:val="28"/>
        </w:rPr>
      </w:pPr>
      <w:r w:rsidRPr="00D66F86">
        <w:rPr>
          <w:rFonts w:ascii="Times New Roman" w:hAnsi="Times New Roman" w:cs="Times New Roman"/>
          <w:sz w:val="28"/>
          <w:szCs w:val="28"/>
        </w:rPr>
        <w:lastRenderedPageBreak/>
        <w:t>Сроки проведения: Май</w:t>
      </w:r>
    </w:p>
    <w:p w14:paraId="4C9FC065" w14:textId="77777777" w:rsidR="000E4E7D" w:rsidRPr="00D66F86" w:rsidRDefault="000E4E7D" w:rsidP="00757C2B">
      <w:pPr>
        <w:numPr>
          <w:ilvl w:val="0"/>
          <w:numId w:val="375"/>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27A4AFDF" w14:textId="77777777" w:rsidR="000E4E7D" w:rsidRPr="00D66F86" w:rsidRDefault="000E4E7D" w:rsidP="00757C2B">
      <w:pPr>
        <w:numPr>
          <w:ilvl w:val="0"/>
          <w:numId w:val="375"/>
        </w:numPr>
        <w:rPr>
          <w:rFonts w:ascii="Times New Roman" w:hAnsi="Times New Roman" w:cs="Times New Roman"/>
          <w:sz w:val="28"/>
          <w:szCs w:val="28"/>
        </w:rPr>
      </w:pPr>
      <w:r w:rsidRPr="00D66F86">
        <w:rPr>
          <w:rFonts w:ascii="Times New Roman" w:hAnsi="Times New Roman" w:cs="Times New Roman"/>
          <w:sz w:val="28"/>
          <w:szCs w:val="28"/>
        </w:rPr>
        <w:t>Ответственный: Студенческий совет</w:t>
      </w:r>
    </w:p>
    <w:p w14:paraId="73FBB4EE" w14:textId="77777777" w:rsidR="000E4E7D" w:rsidRPr="00D66F86" w:rsidRDefault="000E4E7D" w:rsidP="00757C2B">
      <w:pPr>
        <w:numPr>
          <w:ilvl w:val="0"/>
          <w:numId w:val="375"/>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60</w:t>
      </w:r>
    </w:p>
    <w:p w14:paraId="1A591423"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5. Экологическое воспитание</w:t>
      </w:r>
    </w:p>
    <w:p w14:paraId="666637FD"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Участие в общероссийских и региональных акциях по благоустройству территорий</w:t>
      </w:r>
    </w:p>
    <w:p w14:paraId="7A7EC45E" w14:textId="77777777" w:rsidR="000E4E7D" w:rsidRPr="00D66F86" w:rsidRDefault="000E4E7D" w:rsidP="00757C2B">
      <w:pPr>
        <w:numPr>
          <w:ilvl w:val="0"/>
          <w:numId w:val="376"/>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6C4033B8" w14:textId="77777777" w:rsidR="000E4E7D" w:rsidRPr="00D66F86" w:rsidRDefault="000E4E7D" w:rsidP="00757C2B">
      <w:pPr>
        <w:numPr>
          <w:ilvl w:val="0"/>
          <w:numId w:val="37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760D177F" w14:textId="77777777" w:rsidR="000E4E7D" w:rsidRPr="00D66F86" w:rsidRDefault="000E4E7D" w:rsidP="00757C2B">
      <w:pPr>
        <w:numPr>
          <w:ilvl w:val="0"/>
          <w:numId w:val="376"/>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6F4B5480" w14:textId="77777777" w:rsidR="000E4E7D" w:rsidRPr="00D66F86" w:rsidRDefault="000E4E7D" w:rsidP="00757C2B">
      <w:pPr>
        <w:numPr>
          <w:ilvl w:val="0"/>
          <w:numId w:val="37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150</w:t>
      </w:r>
    </w:p>
    <w:p w14:paraId="37F5ABF6"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6. Профессионально-трудовое воспитание</w:t>
      </w:r>
    </w:p>
    <w:p w14:paraId="66D2C0C6"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Организация встреч с работодателями</w:t>
      </w:r>
    </w:p>
    <w:p w14:paraId="3E3A65EA" w14:textId="77777777" w:rsidR="000E4E7D" w:rsidRPr="00D66F86" w:rsidRDefault="000E4E7D" w:rsidP="00757C2B">
      <w:pPr>
        <w:numPr>
          <w:ilvl w:val="0"/>
          <w:numId w:val="377"/>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616490C1" w14:textId="77777777" w:rsidR="000E4E7D" w:rsidRPr="00D66F86" w:rsidRDefault="000E4E7D" w:rsidP="00757C2B">
      <w:pPr>
        <w:numPr>
          <w:ilvl w:val="0"/>
          <w:numId w:val="377"/>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6A1238A4" w14:textId="77777777" w:rsidR="000E4E7D" w:rsidRPr="00D66F86" w:rsidRDefault="000E4E7D" w:rsidP="00757C2B">
      <w:pPr>
        <w:numPr>
          <w:ilvl w:val="0"/>
          <w:numId w:val="377"/>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w:t>
      </w:r>
    </w:p>
    <w:p w14:paraId="5813E76F" w14:textId="77777777" w:rsidR="000E4E7D" w:rsidRPr="00D66F86" w:rsidRDefault="000E4E7D" w:rsidP="00757C2B">
      <w:pPr>
        <w:numPr>
          <w:ilvl w:val="0"/>
          <w:numId w:val="377"/>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60</w:t>
      </w:r>
    </w:p>
    <w:p w14:paraId="0EA270D5"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Дни открытых дверей</w:t>
      </w:r>
    </w:p>
    <w:p w14:paraId="08CF5740" w14:textId="77777777" w:rsidR="000E4E7D" w:rsidRPr="00D66F86" w:rsidRDefault="000E4E7D" w:rsidP="00757C2B">
      <w:pPr>
        <w:numPr>
          <w:ilvl w:val="0"/>
          <w:numId w:val="378"/>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1552EAC0" w14:textId="77777777" w:rsidR="000E4E7D" w:rsidRPr="00D66F86" w:rsidRDefault="000E4E7D" w:rsidP="00757C2B">
      <w:pPr>
        <w:numPr>
          <w:ilvl w:val="0"/>
          <w:numId w:val="378"/>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29047994" w14:textId="77777777" w:rsidR="000E4E7D" w:rsidRPr="00D66F86" w:rsidRDefault="000E4E7D" w:rsidP="00757C2B">
      <w:pPr>
        <w:numPr>
          <w:ilvl w:val="0"/>
          <w:numId w:val="378"/>
        </w:numPr>
        <w:rPr>
          <w:rFonts w:ascii="Times New Roman" w:hAnsi="Times New Roman" w:cs="Times New Roman"/>
          <w:sz w:val="28"/>
          <w:szCs w:val="28"/>
        </w:rPr>
      </w:pPr>
      <w:r w:rsidRPr="00D66F86">
        <w:rPr>
          <w:rFonts w:ascii="Times New Roman" w:hAnsi="Times New Roman" w:cs="Times New Roman"/>
          <w:sz w:val="28"/>
          <w:szCs w:val="28"/>
        </w:rPr>
        <w:t>Ответственный: Декан, ответственный за социально-воспитательную работу на факультете</w:t>
      </w:r>
    </w:p>
    <w:p w14:paraId="2BB8F497" w14:textId="77777777" w:rsidR="000E4E7D" w:rsidRPr="00D66F86" w:rsidRDefault="000E4E7D" w:rsidP="00757C2B">
      <w:pPr>
        <w:numPr>
          <w:ilvl w:val="0"/>
          <w:numId w:val="378"/>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70</w:t>
      </w:r>
    </w:p>
    <w:p w14:paraId="718C05D1"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Организация и участие во встречах с абитуриентами и школьниками</w:t>
      </w:r>
    </w:p>
    <w:p w14:paraId="23C80F46" w14:textId="77777777" w:rsidR="000E4E7D" w:rsidRPr="00D66F86" w:rsidRDefault="000E4E7D" w:rsidP="00757C2B">
      <w:pPr>
        <w:numPr>
          <w:ilvl w:val="0"/>
          <w:numId w:val="379"/>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4CFEBD15" w14:textId="77777777" w:rsidR="000E4E7D" w:rsidRPr="00D66F86" w:rsidRDefault="000E4E7D" w:rsidP="00757C2B">
      <w:pPr>
        <w:numPr>
          <w:ilvl w:val="0"/>
          <w:numId w:val="379"/>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63A8A17F" w14:textId="77777777" w:rsidR="000E4E7D" w:rsidRPr="00D66F86" w:rsidRDefault="000E4E7D" w:rsidP="00757C2B">
      <w:pPr>
        <w:numPr>
          <w:ilvl w:val="0"/>
          <w:numId w:val="379"/>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w:t>
      </w:r>
    </w:p>
    <w:p w14:paraId="5748814B" w14:textId="77777777" w:rsidR="000E4E7D" w:rsidRPr="00D66F86" w:rsidRDefault="000E4E7D" w:rsidP="00757C2B">
      <w:pPr>
        <w:numPr>
          <w:ilvl w:val="0"/>
          <w:numId w:val="379"/>
        </w:numPr>
        <w:rPr>
          <w:rFonts w:ascii="Times New Roman" w:hAnsi="Times New Roman" w:cs="Times New Roman"/>
          <w:sz w:val="28"/>
          <w:szCs w:val="28"/>
        </w:rPr>
      </w:pPr>
      <w:r w:rsidRPr="00D66F86">
        <w:rPr>
          <w:rFonts w:ascii="Times New Roman" w:hAnsi="Times New Roman" w:cs="Times New Roman"/>
          <w:sz w:val="28"/>
          <w:szCs w:val="28"/>
        </w:rPr>
        <w:lastRenderedPageBreak/>
        <w:t>Предполагаемое количество участников: 35</w:t>
      </w:r>
    </w:p>
    <w:p w14:paraId="1394F344"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7. Культурно-просветительское воспитание</w:t>
      </w:r>
    </w:p>
    <w:p w14:paraId="54452316"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Привлечение студентов к участию в университетской художественной самодеятельности</w:t>
      </w:r>
    </w:p>
    <w:p w14:paraId="7B5FE359" w14:textId="77777777" w:rsidR="000E4E7D" w:rsidRPr="00D66F86" w:rsidRDefault="000E4E7D" w:rsidP="00757C2B">
      <w:pPr>
        <w:numPr>
          <w:ilvl w:val="0"/>
          <w:numId w:val="380"/>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28A1BDCD" w14:textId="77777777" w:rsidR="000E4E7D" w:rsidRPr="00D66F86" w:rsidRDefault="000E4E7D" w:rsidP="00757C2B">
      <w:pPr>
        <w:numPr>
          <w:ilvl w:val="0"/>
          <w:numId w:val="380"/>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5FFB2DAC" w14:textId="77777777" w:rsidR="000E4E7D" w:rsidRPr="00D66F86" w:rsidRDefault="000E4E7D" w:rsidP="00757C2B">
      <w:pPr>
        <w:numPr>
          <w:ilvl w:val="0"/>
          <w:numId w:val="380"/>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42141546" w14:textId="77777777" w:rsidR="000E4E7D" w:rsidRPr="00D66F86" w:rsidRDefault="000E4E7D" w:rsidP="00757C2B">
      <w:pPr>
        <w:numPr>
          <w:ilvl w:val="0"/>
          <w:numId w:val="380"/>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20</w:t>
      </w:r>
    </w:p>
    <w:p w14:paraId="1780E697"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Торжественное вручение дипломов выпускникам</w:t>
      </w:r>
    </w:p>
    <w:p w14:paraId="471ADF42" w14:textId="77777777" w:rsidR="000E4E7D" w:rsidRPr="00D66F86" w:rsidRDefault="000E4E7D" w:rsidP="00757C2B">
      <w:pPr>
        <w:numPr>
          <w:ilvl w:val="0"/>
          <w:numId w:val="381"/>
        </w:numPr>
        <w:rPr>
          <w:rFonts w:ascii="Times New Roman" w:hAnsi="Times New Roman" w:cs="Times New Roman"/>
          <w:sz w:val="28"/>
          <w:szCs w:val="28"/>
        </w:rPr>
      </w:pPr>
      <w:r w:rsidRPr="00D66F86">
        <w:rPr>
          <w:rFonts w:ascii="Times New Roman" w:hAnsi="Times New Roman" w:cs="Times New Roman"/>
          <w:sz w:val="28"/>
          <w:szCs w:val="28"/>
        </w:rPr>
        <w:t>Сроки проведения: Февраль, Июль</w:t>
      </w:r>
    </w:p>
    <w:p w14:paraId="6CF3CDDA" w14:textId="77777777" w:rsidR="000E4E7D" w:rsidRPr="00D66F86" w:rsidRDefault="000E4E7D" w:rsidP="00757C2B">
      <w:pPr>
        <w:numPr>
          <w:ilvl w:val="0"/>
          <w:numId w:val="381"/>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602D0D18" w14:textId="77777777" w:rsidR="000E4E7D" w:rsidRPr="00D66F86" w:rsidRDefault="000E4E7D" w:rsidP="00757C2B">
      <w:pPr>
        <w:numPr>
          <w:ilvl w:val="0"/>
          <w:numId w:val="381"/>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3B5C36F3" w14:textId="77777777" w:rsidR="000E4E7D" w:rsidRPr="00D66F86" w:rsidRDefault="000E4E7D" w:rsidP="00757C2B">
      <w:pPr>
        <w:numPr>
          <w:ilvl w:val="0"/>
          <w:numId w:val="381"/>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100</w:t>
      </w:r>
    </w:p>
    <w:p w14:paraId="5BB4CAF6"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Оформление и обновление факультетской Доски почета студентов</w:t>
      </w:r>
    </w:p>
    <w:p w14:paraId="41DB3288" w14:textId="77777777" w:rsidR="000E4E7D" w:rsidRPr="00D66F86" w:rsidRDefault="000E4E7D" w:rsidP="00757C2B">
      <w:pPr>
        <w:numPr>
          <w:ilvl w:val="0"/>
          <w:numId w:val="382"/>
        </w:numPr>
        <w:rPr>
          <w:rFonts w:ascii="Times New Roman" w:hAnsi="Times New Roman" w:cs="Times New Roman"/>
          <w:sz w:val="28"/>
          <w:szCs w:val="28"/>
        </w:rPr>
      </w:pPr>
      <w:r w:rsidRPr="00D66F86">
        <w:rPr>
          <w:rFonts w:ascii="Times New Roman" w:hAnsi="Times New Roman" w:cs="Times New Roman"/>
          <w:sz w:val="28"/>
          <w:szCs w:val="28"/>
        </w:rPr>
        <w:t>Сроки проведения: Февраль</w:t>
      </w:r>
    </w:p>
    <w:p w14:paraId="112E6C37" w14:textId="77777777" w:rsidR="000E4E7D" w:rsidRPr="00D66F86" w:rsidRDefault="000E4E7D" w:rsidP="00757C2B">
      <w:pPr>
        <w:numPr>
          <w:ilvl w:val="0"/>
          <w:numId w:val="382"/>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3CFA4788" w14:textId="77777777" w:rsidR="000E4E7D" w:rsidRPr="00D66F86" w:rsidRDefault="000E4E7D" w:rsidP="00757C2B">
      <w:pPr>
        <w:numPr>
          <w:ilvl w:val="0"/>
          <w:numId w:val="382"/>
        </w:numPr>
        <w:rPr>
          <w:rFonts w:ascii="Times New Roman" w:hAnsi="Times New Roman" w:cs="Times New Roman"/>
          <w:sz w:val="28"/>
          <w:szCs w:val="28"/>
        </w:rPr>
      </w:pPr>
      <w:r w:rsidRPr="00D66F86">
        <w:rPr>
          <w:rFonts w:ascii="Times New Roman" w:hAnsi="Times New Roman" w:cs="Times New Roman"/>
          <w:sz w:val="28"/>
          <w:szCs w:val="28"/>
        </w:rPr>
        <w:t>Ответственный: Декан, Ответственный за социально-воспитательную работу на факультете</w:t>
      </w:r>
    </w:p>
    <w:p w14:paraId="6897062B" w14:textId="77777777" w:rsidR="000E4E7D" w:rsidRPr="00D66F86" w:rsidRDefault="000E4E7D" w:rsidP="00757C2B">
      <w:pPr>
        <w:numPr>
          <w:ilvl w:val="0"/>
          <w:numId w:val="382"/>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20-30</w:t>
      </w:r>
    </w:p>
    <w:p w14:paraId="04D490B1"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Организация и проведение мероприятий, посвященных празднованию Дня рождения факультета</w:t>
      </w:r>
    </w:p>
    <w:p w14:paraId="69BF8D72" w14:textId="77777777" w:rsidR="000E4E7D" w:rsidRPr="00D66F86" w:rsidRDefault="000E4E7D" w:rsidP="00757C2B">
      <w:pPr>
        <w:numPr>
          <w:ilvl w:val="0"/>
          <w:numId w:val="383"/>
        </w:numPr>
        <w:rPr>
          <w:rFonts w:ascii="Times New Roman" w:hAnsi="Times New Roman" w:cs="Times New Roman"/>
          <w:sz w:val="28"/>
          <w:szCs w:val="28"/>
        </w:rPr>
      </w:pPr>
      <w:r w:rsidRPr="00D66F86">
        <w:rPr>
          <w:rFonts w:ascii="Times New Roman" w:hAnsi="Times New Roman" w:cs="Times New Roman"/>
          <w:sz w:val="28"/>
          <w:szCs w:val="28"/>
        </w:rPr>
        <w:t>Сроки проведения: Февраль</w:t>
      </w:r>
    </w:p>
    <w:p w14:paraId="74A242A0" w14:textId="77777777" w:rsidR="000E4E7D" w:rsidRPr="00D66F86" w:rsidRDefault="000E4E7D" w:rsidP="00757C2B">
      <w:pPr>
        <w:numPr>
          <w:ilvl w:val="0"/>
          <w:numId w:val="383"/>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0FE2E9C4" w14:textId="77777777" w:rsidR="000E4E7D" w:rsidRPr="00D66F86" w:rsidRDefault="000E4E7D" w:rsidP="00757C2B">
      <w:pPr>
        <w:numPr>
          <w:ilvl w:val="0"/>
          <w:numId w:val="383"/>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0F2EBE93" w14:textId="77777777" w:rsidR="000E4E7D" w:rsidRPr="00D66F86" w:rsidRDefault="000E4E7D" w:rsidP="00757C2B">
      <w:pPr>
        <w:numPr>
          <w:ilvl w:val="0"/>
          <w:numId w:val="383"/>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100</w:t>
      </w:r>
    </w:p>
    <w:p w14:paraId="0F51D3FD"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Участие в школе тьютора</w:t>
      </w:r>
    </w:p>
    <w:p w14:paraId="513E486E" w14:textId="77777777" w:rsidR="000E4E7D" w:rsidRPr="00D66F86" w:rsidRDefault="000E4E7D" w:rsidP="00757C2B">
      <w:pPr>
        <w:numPr>
          <w:ilvl w:val="0"/>
          <w:numId w:val="384"/>
        </w:numPr>
        <w:rPr>
          <w:rFonts w:ascii="Times New Roman" w:hAnsi="Times New Roman" w:cs="Times New Roman"/>
          <w:sz w:val="28"/>
          <w:szCs w:val="28"/>
        </w:rPr>
      </w:pPr>
      <w:r w:rsidRPr="00D66F86">
        <w:rPr>
          <w:rFonts w:ascii="Times New Roman" w:hAnsi="Times New Roman" w:cs="Times New Roman"/>
          <w:sz w:val="28"/>
          <w:szCs w:val="28"/>
        </w:rPr>
        <w:t>Сроки проведения: Август</w:t>
      </w:r>
    </w:p>
    <w:p w14:paraId="5D6D94A7" w14:textId="77777777" w:rsidR="000E4E7D" w:rsidRPr="00D66F86" w:rsidRDefault="000E4E7D" w:rsidP="00757C2B">
      <w:pPr>
        <w:numPr>
          <w:ilvl w:val="0"/>
          <w:numId w:val="384"/>
        </w:numPr>
        <w:rPr>
          <w:rFonts w:ascii="Times New Roman" w:hAnsi="Times New Roman" w:cs="Times New Roman"/>
          <w:sz w:val="28"/>
          <w:szCs w:val="28"/>
        </w:rPr>
      </w:pPr>
      <w:r w:rsidRPr="00D66F86">
        <w:rPr>
          <w:rFonts w:ascii="Times New Roman" w:hAnsi="Times New Roman" w:cs="Times New Roman"/>
          <w:sz w:val="28"/>
          <w:szCs w:val="28"/>
        </w:rPr>
        <w:lastRenderedPageBreak/>
        <w:t>Формат проведения: Офлайн-онлайн</w:t>
      </w:r>
    </w:p>
    <w:p w14:paraId="4FECABB3" w14:textId="77777777" w:rsidR="000E4E7D" w:rsidRPr="00D66F86" w:rsidRDefault="000E4E7D" w:rsidP="00757C2B">
      <w:pPr>
        <w:numPr>
          <w:ilvl w:val="0"/>
          <w:numId w:val="384"/>
        </w:numPr>
        <w:rPr>
          <w:rFonts w:ascii="Times New Roman" w:hAnsi="Times New Roman" w:cs="Times New Roman"/>
          <w:sz w:val="28"/>
          <w:szCs w:val="28"/>
        </w:rPr>
      </w:pPr>
      <w:r w:rsidRPr="00D66F86">
        <w:rPr>
          <w:rFonts w:ascii="Times New Roman" w:hAnsi="Times New Roman" w:cs="Times New Roman"/>
          <w:sz w:val="28"/>
          <w:szCs w:val="28"/>
        </w:rPr>
        <w:t>Ответственный: тьюторы</w:t>
      </w:r>
    </w:p>
    <w:p w14:paraId="4583D47C" w14:textId="77777777" w:rsidR="000E4E7D" w:rsidRPr="00D66F86" w:rsidRDefault="000E4E7D" w:rsidP="00757C2B">
      <w:pPr>
        <w:numPr>
          <w:ilvl w:val="0"/>
          <w:numId w:val="384"/>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15</w:t>
      </w:r>
    </w:p>
    <w:p w14:paraId="6D7B6672"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Участие в школе куратора</w:t>
      </w:r>
    </w:p>
    <w:p w14:paraId="3216159B" w14:textId="77777777" w:rsidR="000E4E7D" w:rsidRPr="00D66F86" w:rsidRDefault="000E4E7D" w:rsidP="00757C2B">
      <w:pPr>
        <w:numPr>
          <w:ilvl w:val="0"/>
          <w:numId w:val="385"/>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w:t>
      </w:r>
    </w:p>
    <w:p w14:paraId="1447AE42" w14:textId="77777777" w:rsidR="000E4E7D" w:rsidRPr="00D66F86" w:rsidRDefault="000E4E7D" w:rsidP="00757C2B">
      <w:pPr>
        <w:numPr>
          <w:ilvl w:val="0"/>
          <w:numId w:val="385"/>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1CF4D061" w14:textId="77777777" w:rsidR="000E4E7D" w:rsidRPr="00D66F86" w:rsidRDefault="000E4E7D" w:rsidP="00757C2B">
      <w:pPr>
        <w:numPr>
          <w:ilvl w:val="0"/>
          <w:numId w:val="385"/>
        </w:numPr>
        <w:rPr>
          <w:rFonts w:ascii="Times New Roman" w:hAnsi="Times New Roman" w:cs="Times New Roman"/>
          <w:sz w:val="28"/>
          <w:szCs w:val="28"/>
        </w:rPr>
      </w:pPr>
      <w:r w:rsidRPr="00D66F86">
        <w:rPr>
          <w:rFonts w:ascii="Times New Roman" w:hAnsi="Times New Roman" w:cs="Times New Roman"/>
          <w:sz w:val="28"/>
          <w:szCs w:val="28"/>
        </w:rPr>
        <w:t>Ответственный: кураторы</w:t>
      </w:r>
    </w:p>
    <w:p w14:paraId="76EAC7C4" w14:textId="77777777" w:rsidR="000E4E7D" w:rsidRPr="00D66F86" w:rsidRDefault="000E4E7D" w:rsidP="00757C2B">
      <w:pPr>
        <w:numPr>
          <w:ilvl w:val="0"/>
          <w:numId w:val="385"/>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16</w:t>
      </w:r>
    </w:p>
    <w:p w14:paraId="27FEA2B1"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Квест первокурсников</w:t>
      </w:r>
    </w:p>
    <w:p w14:paraId="6EB416C5" w14:textId="77777777" w:rsidR="000E4E7D" w:rsidRPr="00D66F86" w:rsidRDefault="000E4E7D" w:rsidP="00757C2B">
      <w:pPr>
        <w:numPr>
          <w:ilvl w:val="0"/>
          <w:numId w:val="386"/>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Сентябрь-октябрь</w:t>
      </w:r>
    </w:p>
    <w:p w14:paraId="0DDA85CC" w14:textId="77777777" w:rsidR="000E4E7D" w:rsidRPr="00D66F86" w:rsidRDefault="000E4E7D" w:rsidP="00757C2B">
      <w:pPr>
        <w:numPr>
          <w:ilvl w:val="0"/>
          <w:numId w:val="38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134B8AE6" w14:textId="77777777" w:rsidR="000E4E7D" w:rsidRPr="00D66F86" w:rsidRDefault="000E4E7D" w:rsidP="00757C2B">
      <w:pPr>
        <w:numPr>
          <w:ilvl w:val="0"/>
          <w:numId w:val="386"/>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541C5E57" w14:textId="77777777" w:rsidR="000E4E7D" w:rsidRPr="00D66F86" w:rsidRDefault="000E4E7D" w:rsidP="00757C2B">
      <w:pPr>
        <w:numPr>
          <w:ilvl w:val="0"/>
          <w:numId w:val="38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80</w:t>
      </w:r>
    </w:p>
    <w:p w14:paraId="5F5BFFB4"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Анкетирование студентов 1 курса с целью поиска талантов для студенческого клуба СГУ</w:t>
      </w:r>
    </w:p>
    <w:p w14:paraId="676D7CE5" w14:textId="77777777" w:rsidR="000E4E7D" w:rsidRPr="00D66F86" w:rsidRDefault="000E4E7D" w:rsidP="00757C2B">
      <w:pPr>
        <w:numPr>
          <w:ilvl w:val="0"/>
          <w:numId w:val="387"/>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w:t>
      </w:r>
    </w:p>
    <w:p w14:paraId="6E5D5B98" w14:textId="77777777" w:rsidR="000E4E7D" w:rsidRPr="00D66F86" w:rsidRDefault="000E4E7D" w:rsidP="00757C2B">
      <w:pPr>
        <w:numPr>
          <w:ilvl w:val="0"/>
          <w:numId w:val="387"/>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0E8FC078" w14:textId="77777777" w:rsidR="000E4E7D" w:rsidRPr="00D66F86" w:rsidRDefault="000E4E7D" w:rsidP="00757C2B">
      <w:pPr>
        <w:numPr>
          <w:ilvl w:val="0"/>
          <w:numId w:val="387"/>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3BD784F3" w14:textId="77777777" w:rsidR="000E4E7D" w:rsidRPr="00D66F86" w:rsidRDefault="000E4E7D" w:rsidP="00757C2B">
      <w:pPr>
        <w:numPr>
          <w:ilvl w:val="0"/>
          <w:numId w:val="387"/>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200</w:t>
      </w:r>
    </w:p>
    <w:p w14:paraId="56143172"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Посвящение в студенты</w:t>
      </w:r>
    </w:p>
    <w:p w14:paraId="5FB9D414" w14:textId="77777777" w:rsidR="000E4E7D" w:rsidRPr="00D66F86" w:rsidRDefault="000E4E7D" w:rsidP="00757C2B">
      <w:pPr>
        <w:numPr>
          <w:ilvl w:val="0"/>
          <w:numId w:val="388"/>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Сентябрь-декабрь</w:t>
      </w:r>
    </w:p>
    <w:p w14:paraId="7709F228" w14:textId="77777777" w:rsidR="000E4E7D" w:rsidRPr="00D66F86" w:rsidRDefault="000E4E7D" w:rsidP="00757C2B">
      <w:pPr>
        <w:numPr>
          <w:ilvl w:val="0"/>
          <w:numId w:val="388"/>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539BE224" w14:textId="77777777" w:rsidR="000E4E7D" w:rsidRPr="00D66F86" w:rsidRDefault="000E4E7D" w:rsidP="00757C2B">
      <w:pPr>
        <w:numPr>
          <w:ilvl w:val="0"/>
          <w:numId w:val="388"/>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1E3F516D" w14:textId="77777777" w:rsidR="000E4E7D" w:rsidRPr="00D66F86" w:rsidRDefault="000E4E7D" w:rsidP="00757C2B">
      <w:pPr>
        <w:numPr>
          <w:ilvl w:val="0"/>
          <w:numId w:val="388"/>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250</w:t>
      </w:r>
    </w:p>
    <w:p w14:paraId="7E238DF9"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Игры «Мафия», «Квест для первокурсников», «Киллер», игры на эрудицию «КВИЗ»</w:t>
      </w:r>
    </w:p>
    <w:p w14:paraId="350A7F52" w14:textId="77777777" w:rsidR="000E4E7D" w:rsidRPr="00D66F86" w:rsidRDefault="000E4E7D" w:rsidP="00757C2B">
      <w:pPr>
        <w:numPr>
          <w:ilvl w:val="0"/>
          <w:numId w:val="389"/>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6EC33BFC" w14:textId="77777777" w:rsidR="000E4E7D" w:rsidRPr="00D66F86" w:rsidRDefault="000E4E7D" w:rsidP="00757C2B">
      <w:pPr>
        <w:numPr>
          <w:ilvl w:val="0"/>
          <w:numId w:val="389"/>
        </w:numPr>
        <w:rPr>
          <w:rFonts w:ascii="Times New Roman" w:hAnsi="Times New Roman" w:cs="Times New Roman"/>
          <w:sz w:val="28"/>
          <w:szCs w:val="28"/>
        </w:rPr>
      </w:pPr>
      <w:r w:rsidRPr="00D66F86">
        <w:rPr>
          <w:rFonts w:ascii="Times New Roman" w:hAnsi="Times New Roman" w:cs="Times New Roman"/>
          <w:sz w:val="28"/>
          <w:szCs w:val="28"/>
        </w:rPr>
        <w:lastRenderedPageBreak/>
        <w:t>Формат проведения: Офлайн-онлайн</w:t>
      </w:r>
    </w:p>
    <w:p w14:paraId="52E13286" w14:textId="77777777" w:rsidR="000E4E7D" w:rsidRPr="00D66F86" w:rsidRDefault="000E4E7D" w:rsidP="00757C2B">
      <w:pPr>
        <w:numPr>
          <w:ilvl w:val="0"/>
          <w:numId w:val="389"/>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245C21D0" w14:textId="77777777" w:rsidR="000E4E7D" w:rsidRPr="00D66F86" w:rsidRDefault="000E4E7D" w:rsidP="00757C2B">
      <w:pPr>
        <w:numPr>
          <w:ilvl w:val="0"/>
          <w:numId w:val="389"/>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25</w:t>
      </w:r>
    </w:p>
    <w:p w14:paraId="7D89E7F3"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Участие в конкурсе «Мисс и Мистер СГУ»</w:t>
      </w:r>
    </w:p>
    <w:p w14:paraId="2E9448BE" w14:textId="77777777" w:rsidR="000E4E7D" w:rsidRPr="00D66F86" w:rsidRDefault="000E4E7D" w:rsidP="00757C2B">
      <w:pPr>
        <w:numPr>
          <w:ilvl w:val="0"/>
          <w:numId w:val="390"/>
        </w:numPr>
        <w:rPr>
          <w:rFonts w:ascii="Times New Roman" w:hAnsi="Times New Roman" w:cs="Times New Roman"/>
          <w:sz w:val="28"/>
          <w:szCs w:val="28"/>
        </w:rPr>
      </w:pPr>
      <w:r w:rsidRPr="00D66F86">
        <w:rPr>
          <w:rFonts w:ascii="Times New Roman" w:hAnsi="Times New Roman" w:cs="Times New Roman"/>
          <w:sz w:val="28"/>
          <w:szCs w:val="28"/>
        </w:rPr>
        <w:t>Сроки проведения: Ноябрь</w:t>
      </w:r>
    </w:p>
    <w:p w14:paraId="09B7776B" w14:textId="77777777" w:rsidR="000E4E7D" w:rsidRPr="00D66F86" w:rsidRDefault="000E4E7D" w:rsidP="00757C2B">
      <w:pPr>
        <w:numPr>
          <w:ilvl w:val="0"/>
          <w:numId w:val="390"/>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5E6D07E8" w14:textId="77777777" w:rsidR="000E4E7D" w:rsidRPr="00D66F86" w:rsidRDefault="000E4E7D" w:rsidP="00757C2B">
      <w:pPr>
        <w:numPr>
          <w:ilvl w:val="0"/>
          <w:numId w:val="390"/>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17D5266D" w14:textId="77777777" w:rsidR="000E4E7D" w:rsidRPr="00D66F86" w:rsidRDefault="000E4E7D" w:rsidP="00757C2B">
      <w:pPr>
        <w:numPr>
          <w:ilvl w:val="0"/>
          <w:numId w:val="390"/>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40</w:t>
      </w:r>
    </w:p>
    <w:p w14:paraId="672FE096"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Организация и проведение новогодних мероприятий</w:t>
      </w:r>
    </w:p>
    <w:p w14:paraId="32C7D527" w14:textId="77777777" w:rsidR="000E4E7D" w:rsidRPr="00D66F86" w:rsidRDefault="000E4E7D" w:rsidP="00757C2B">
      <w:pPr>
        <w:numPr>
          <w:ilvl w:val="0"/>
          <w:numId w:val="391"/>
        </w:numPr>
        <w:rPr>
          <w:rFonts w:ascii="Times New Roman" w:hAnsi="Times New Roman" w:cs="Times New Roman"/>
          <w:sz w:val="28"/>
          <w:szCs w:val="28"/>
        </w:rPr>
      </w:pPr>
      <w:r w:rsidRPr="00D66F86">
        <w:rPr>
          <w:rFonts w:ascii="Times New Roman" w:hAnsi="Times New Roman" w:cs="Times New Roman"/>
          <w:sz w:val="28"/>
          <w:szCs w:val="28"/>
        </w:rPr>
        <w:t>Сроки проведения: Декабрь</w:t>
      </w:r>
    </w:p>
    <w:p w14:paraId="3748F9E8" w14:textId="77777777" w:rsidR="000E4E7D" w:rsidRPr="00D66F86" w:rsidRDefault="000E4E7D" w:rsidP="00757C2B">
      <w:pPr>
        <w:numPr>
          <w:ilvl w:val="0"/>
          <w:numId w:val="391"/>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05A810BA" w14:textId="77777777" w:rsidR="000E4E7D" w:rsidRPr="00D66F86" w:rsidRDefault="000E4E7D" w:rsidP="00757C2B">
      <w:pPr>
        <w:numPr>
          <w:ilvl w:val="0"/>
          <w:numId w:val="391"/>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студенческий совет</w:t>
      </w:r>
    </w:p>
    <w:p w14:paraId="1B966213" w14:textId="77777777" w:rsidR="000E4E7D" w:rsidRPr="00D66F86" w:rsidRDefault="000E4E7D" w:rsidP="00757C2B">
      <w:pPr>
        <w:numPr>
          <w:ilvl w:val="0"/>
          <w:numId w:val="391"/>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60</w:t>
      </w:r>
    </w:p>
    <w:p w14:paraId="733D36B6" w14:textId="77777777" w:rsidR="000E4E7D" w:rsidRPr="00D66F86" w:rsidRDefault="000E4E7D" w:rsidP="000E4E7D">
      <w:pPr>
        <w:rPr>
          <w:rFonts w:ascii="Times New Roman" w:hAnsi="Times New Roman" w:cs="Times New Roman"/>
          <w:b/>
          <w:bCs/>
          <w:sz w:val="28"/>
          <w:szCs w:val="28"/>
        </w:rPr>
      </w:pPr>
      <w:r w:rsidRPr="00D66F86">
        <w:rPr>
          <w:rFonts w:ascii="Times New Roman" w:hAnsi="Times New Roman" w:cs="Times New Roman"/>
          <w:b/>
          <w:bCs/>
          <w:sz w:val="28"/>
          <w:szCs w:val="28"/>
        </w:rPr>
        <w:t>8. Научно-образовательное воспитание</w:t>
      </w:r>
    </w:p>
    <w:p w14:paraId="0E68CCB8"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Знакомство студентов с сотрудниками кафедр</w:t>
      </w:r>
    </w:p>
    <w:p w14:paraId="65827832" w14:textId="77777777" w:rsidR="000E4E7D" w:rsidRPr="00D66F86" w:rsidRDefault="000E4E7D" w:rsidP="00757C2B">
      <w:pPr>
        <w:numPr>
          <w:ilvl w:val="0"/>
          <w:numId w:val="392"/>
        </w:numPr>
        <w:rPr>
          <w:rFonts w:ascii="Times New Roman" w:hAnsi="Times New Roman" w:cs="Times New Roman"/>
          <w:sz w:val="28"/>
          <w:szCs w:val="28"/>
        </w:rPr>
      </w:pPr>
      <w:r w:rsidRPr="00D66F86">
        <w:rPr>
          <w:rFonts w:ascii="Times New Roman" w:hAnsi="Times New Roman" w:cs="Times New Roman"/>
          <w:sz w:val="28"/>
          <w:szCs w:val="28"/>
        </w:rPr>
        <w:t>Сроки проведения: Сентябрь-октябрь</w:t>
      </w:r>
    </w:p>
    <w:p w14:paraId="594A0FB2" w14:textId="77777777" w:rsidR="000E4E7D" w:rsidRPr="00D66F86" w:rsidRDefault="000E4E7D" w:rsidP="00757C2B">
      <w:pPr>
        <w:numPr>
          <w:ilvl w:val="0"/>
          <w:numId w:val="392"/>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09491155" w14:textId="77777777" w:rsidR="000E4E7D" w:rsidRPr="00D66F86" w:rsidRDefault="000E4E7D" w:rsidP="00757C2B">
      <w:pPr>
        <w:numPr>
          <w:ilvl w:val="0"/>
          <w:numId w:val="392"/>
        </w:numPr>
        <w:rPr>
          <w:rFonts w:ascii="Times New Roman" w:hAnsi="Times New Roman" w:cs="Times New Roman"/>
          <w:sz w:val="28"/>
          <w:szCs w:val="28"/>
        </w:rPr>
      </w:pPr>
      <w:r w:rsidRPr="00D66F86">
        <w:rPr>
          <w:rFonts w:ascii="Times New Roman" w:hAnsi="Times New Roman" w:cs="Times New Roman"/>
          <w:sz w:val="28"/>
          <w:szCs w:val="28"/>
        </w:rPr>
        <w:t>Ответственный: Заведующие кафедрами, кураторы</w:t>
      </w:r>
    </w:p>
    <w:p w14:paraId="532AB269" w14:textId="77777777" w:rsidR="000E4E7D" w:rsidRPr="00D66F86" w:rsidRDefault="000E4E7D" w:rsidP="00757C2B">
      <w:pPr>
        <w:numPr>
          <w:ilvl w:val="0"/>
          <w:numId w:val="392"/>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80</w:t>
      </w:r>
    </w:p>
    <w:p w14:paraId="280B3964"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Экскурсии на профильные предприятия в рамках акции «Марафон профессионального развития»</w:t>
      </w:r>
    </w:p>
    <w:p w14:paraId="51A58399" w14:textId="77777777" w:rsidR="000E4E7D" w:rsidRPr="00D66F86" w:rsidRDefault="000E4E7D" w:rsidP="00757C2B">
      <w:pPr>
        <w:numPr>
          <w:ilvl w:val="0"/>
          <w:numId w:val="393"/>
        </w:numPr>
        <w:rPr>
          <w:rFonts w:ascii="Times New Roman" w:hAnsi="Times New Roman" w:cs="Times New Roman"/>
          <w:sz w:val="28"/>
          <w:szCs w:val="28"/>
        </w:rPr>
      </w:pPr>
      <w:r w:rsidRPr="00D66F86">
        <w:rPr>
          <w:rFonts w:ascii="Times New Roman" w:hAnsi="Times New Roman" w:cs="Times New Roman"/>
          <w:sz w:val="28"/>
          <w:szCs w:val="28"/>
        </w:rPr>
        <w:t>Сроки проведения: Октябрь</w:t>
      </w:r>
    </w:p>
    <w:p w14:paraId="55B66F5B" w14:textId="77777777" w:rsidR="000E4E7D" w:rsidRPr="00D66F86" w:rsidRDefault="000E4E7D" w:rsidP="00757C2B">
      <w:pPr>
        <w:numPr>
          <w:ilvl w:val="0"/>
          <w:numId w:val="393"/>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52DAC9AE" w14:textId="77777777" w:rsidR="000E4E7D" w:rsidRPr="00D66F86" w:rsidRDefault="000E4E7D" w:rsidP="00757C2B">
      <w:pPr>
        <w:numPr>
          <w:ilvl w:val="0"/>
          <w:numId w:val="393"/>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w:t>
      </w:r>
    </w:p>
    <w:p w14:paraId="2E77E6F6" w14:textId="77777777" w:rsidR="000E4E7D" w:rsidRPr="00D66F86" w:rsidRDefault="000E4E7D" w:rsidP="00757C2B">
      <w:pPr>
        <w:numPr>
          <w:ilvl w:val="0"/>
          <w:numId w:val="393"/>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20</w:t>
      </w:r>
    </w:p>
    <w:p w14:paraId="48E44189"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Встречи с представителями IT-компаний</w:t>
      </w:r>
    </w:p>
    <w:p w14:paraId="77B2FA42" w14:textId="77777777" w:rsidR="000E4E7D" w:rsidRPr="00D66F86" w:rsidRDefault="000E4E7D" w:rsidP="00757C2B">
      <w:pPr>
        <w:numPr>
          <w:ilvl w:val="0"/>
          <w:numId w:val="394"/>
        </w:numPr>
        <w:rPr>
          <w:rFonts w:ascii="Times New Roman" w:hAnsi="Times New Roman" w:cs="Times New Roman"/>
          <w:sz w:val="28"/>
          <w:szCs w:val="28"/>
        </w:rPr>
      </w:pPr>
      <w:r w:rsidRPr="00D66F86">
        <w:rPr>
          <w:rFonts w:ascii="Times New Roman" w:hAnsi="Times New Roman" w:cs="Times New Roman"/>
          <w:sz w:val="28"/>
          <w:szCs w:val="28"/>
        </w:rPr>
        <w:lastRenderedPageBreak/>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2837BFD9" w14:textId="77777777" w:rsidR="000E4E7D" w:rsidRPr="00D66F86" w:rsidRDefault="000E4E7D" w:rsidP="00757C2B">
      <w:pPr>
        <w:numPr>
          <w:ilvl w:val="0"/>
          <w:numId w:val="394"/>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7DC7A3B2" w14:textId="77777777" w:rsidR="000E4E7D" w:rsidRPr="00D66F86" w:rsidRDefault="000E4E7D" w:rsidP="00757C2B">
      <w:pPr>
        <w:numPr>
          <w:ilvl w:val="0"/>
          <w:numId w:val="394"/>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w:t>
      </w:r>
    </w:p>
    <w:p w14:paraId="6EDFE8E2" w14:textId="77777777" w:rsidR="000E4E7D" w:rsidRPr="00D66F86" w:rsidRDefault="000E4E7D" w:rsidP="00757C2B">
      <w:pPr>
        <w:numPr>
          <w:ilvl w:val="0"/>
          <w:numId w:val="394"/>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25</w:t>
      </w:r>
    </w:p>
    <w:p w14:paraId="1EF624CF"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Участие в студенческих олимпиадах по программированию, помощь в подготовке и проведении олимпиад по программированию для школьников</w:t>
      </w:r>
    </w:p>
    <w:p w14:paraId="63EED2AB" w14:textId="77777777" w:rsidR="000E4E7D" w:rsidRPr="00D66F86" w:rsidRDefault="000E4E7D" w:rsidP="00757C2B">
      <w:pPr>
        <w:numPr>
          <w:ilvl w:val="0"/>
          <w:numId w:val="395"/>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5C14D02C" w14:textId="77777777" w:rsidR="000E4E7D" w:rsidRPr="00D66F86" w:rsidRDefault="000E4E7D" w:rsidP="00757C2B">
      <w:pPr>
        <w:numPr>
          <w:ilvl w:val="0"/>
          <w:numId w:val="395"/>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Офлайн-онлайн</w:t>
      </w:r>
    </w:p>
    <w:p w14:paraId="258310F6" w14:textId="77777777" w:rsidR="000E4E7D" w:rsidRPr="00D66F86" w:rsidRDefault="000E4E7D" w:rsidP="00757C2B">
      <w:pPr>
        <w:numPr>
          <w:ilvl w:val="0"/>
          <w:numId w:val="395"/>
        </w:numPr>
        <w:rPr>
          <w:rFonts w:ascii="Times New Roman" w:hAnsi="Times New Roman" w:cs="Times New Roman"/>
          <w:sz w:val="28"/>
          <w:szCs w:val="28"/>
        </w:rPr>
      </w:pPr>
      <w:r w:rsidRPr="00D66F86">
        <w:rPr>
          <w:rFonts w:ascii="Times New Roman" w:hAnsi="Times New Roman" w:cs="Times New Roman"/>
          <w:sz w:val="28"/>
          <w:szCs w:val="28"/>
        </w:rPr>
        <w:t>Ответственный: Ответственный за социально-воспитательную работу на факультете, сотрудники Центра олимпиадной подготовки имени Н. Л. Андреевой</w:t>
      </w:r>
    </w:p>
    <w:p w14:paraId="302E7334" w14:textId="77777777" w:rsidR="000E4E7D" w:rsidRPr="00D66F86" w:rsidRDefault="000E4E7D" w:rsidP="00757C2B">
      <w:pPr>
        <w:numPr>
          <w:ilvl w:val="0"/>
          <w:numId w:val="395"/>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20</w:t>
      </w:r>
    </w:p>
    <w:p w14:paraId="01065076" w14:textId="77777777" w:rsidR="000E4E7D" w:rsidRPr="00D66F86" w:rsidRDefault="000E4E7D" w:rsidP="000E4E7D">
      <w:pPr>
        <w:rPr>
          <w:rFonts w:ascii="Times New Roman" w:hAnsi="Times New Roman" w:cs="Times New Roman"/>
          <w:sz w:val="28"/>
          <w:szCs w:val="28"/>
        </w:rPr>
      </w:pPr>
      <w:r w:rsidRPr="00D66F86">
        <w:rPr>
          <w:rFonts w:ascii="Times New Roman" w:hAnsi="Times New Roman" w:cs="Times New Roman"/>
          <w:sz w:val="28"/>
          <w:szCs w:val="28"/>
        </w:rPr>
        <w:t>Участие в мероприятиях в рамках «Цифровой кафедры» СГУ</w:t>
      </w:r>
    </w:p>
    <w:p w14:paraId="6A4965AE" w14:textId="77777777" w:rsidR="000E4E7D" w:rsidRPr="00D66F86" w:rsidRDefault="000E4E7D" w:rsidP="00757C2B">
      <w:pPr>
        <w:numPr>
          <w:ilvl w:val="0"/>
          <w:numId w:val="396"/>
        </w:numPr>
        <w:rPr>
          <w:rFonts w:ascii="Times New Roman" w:hAnsi="Times New Roman" w:cs="Times New Roman"/>
          <w:sz w:val="28"/>
          <w:szCs w:val="28"/>
        </w:rPr>
      </w:pPr>
      <w:r w:rsidRPr="00D66F86">
        <w:rPr>
          <w:rFonts w:ascii="Times New Roman" w:hAnsi="Times New Roman" w:cs="Times New Roman"/>
          <w:sz w:val="28"/>
          <w:szCs w:val="28"/>
        </w:rPr>
        <w:t>Сроки проведения</w:t>
      </w:r>
      <w:proofErr w:type="gramStart"/>
      <w:r w:rsidRPr="00D66F86">
        <w:rPr>
          <w:rFonts w:ascii="Times New Roman" w:hAnsi="Times New Roman" w:cs="Times New Roman"/>
          <w:sz w:val="28"/>
          <w:szCs w:val="28"/>
        </w:rPr>
        <w:t>: В течение</w:t>
      </w:r>
      <w:proofErr w:type="gramEnd"/>
      <w:r w:rsidRPr="00D66F86">
        <w:rPr>
          <w:rFonts w:ascii="Times New Roman" w:hAnsi="Times New Roman" w:cs="Times New Roman"/>
          <w:sz w:val="28"/>
          <w:szCs w:val="28"/>
        </w:rPr>
        <w:t xml:space="preserve"> года</w:t>
      </w:r>
    </w:p>
    <w:p w14:paraId="1CCEA180" w14:textId="77777777" w:rsidR="000E4E7D" w:rsidRPr="00D66F86" w:rsidRDefault="000E4E7D" w:rsidP="00757C2B">
      <w:pPr>
        <w:numPr>
          <w:ilvl w:val="0"/>
          <w:numId w:val="396"/>
        </w:numPr>
        <w:rPr>
          <w:rFonts w:ascii="Times New Roman" w:hAnsi="Times New Roman" w:cs="Times New Roman"/>
          <w:sz w:val="28"/>
          <w:szCs w:val="28"/>
        </w:rPr>
      </w:pPr>
      <w:r w:rsidRPr="00D66F86">
        <w:rPr>
          <w:rFonts w:ascii="Times New Roman" w:hAnsi="Times New Roman" w:cs="Times New Roman"/>
          <w:sz w:val="28"/>
          <w:szCs w:val="28"/>
        </w:rPr>
        <w:t>Формат проведения: Офлайн</w:t>
      </w:r>
    </w:p>
    <w:p w14:paraId="3E166FE9" w14:textId="77777777" w:rsidR="000E4E7D" w:rsidRPr="00D66F86" w:rsidRDefault="000E4E7D" w:rsidP="00757C2B">
      <w:pPr>
        <w:numPr>
          <w:ilvl w:val="0"/>
          <w:numId w:val="396"/>
        </w:numPr>
        <w:rPr>
          <w:rFonts w:ascii="Times New Roman" w:hAnsi="Times New Roman" w:cs="Times New Roman"/>
          <w:sz w:val="28"/>
          <w:szCs w:val="28"/>
        </w:rPr>
      </w:pPr>
      <w:r w:rsidRPr="00D66F86">
        <w:rPr>
          <w:rFonts w:ascii="Times New Roman" w:hAnsi="Times New Roman" w:cs="Times New Roman"/>
          <w:sz w:val="28"/>
          <w:szCs w:val="28"/>
        </w:rPr>
        <w:t>Ответственный: Руководитель цифровой кафедры СГУ, Ответственный за социально-воспитательную работу на факультете, кураторы</w:t>
      </w:r>
    </w:p>
    <w:p w14:paraId="7DD01143" w14:textId="77777777" w:rsidR="000E4E7D" w:rsidRPr="00D66F86" w:rsidRDefault="000E4E7D" w:rsidP="00757C2B">
      <w:pPr>
        <w:numPr>
          <w:ilvl w:val="0"/>
          <w:numId w:val="396"/>
        </w:numPr>
        <w:rPr>
          <w:rFonts w:ascii="Times New Roman" w:hAnsi="Times New Roman" w:cs="Times New Roman"/>
          <w:sz w:val="28"/>
          <w:szCs w:val="28"/>
        </w:rPr>
      </w:pPr>
      <w:r w:rsidRPr="00D66F86">
        <w:rPr>
          <w:rFonts w:ascii="Times New Roman" w:hAnsi="Times New Roman" w:cs="Times New Roman"/>
          <w:sz w:val="28"/>
          <w:szCs w:val="28"/>
        </w:rPr>
        <w:t>Предполагаемое количество участников: 60</w:t>
      </w:r>
    </w:p>
    <w:p w14:paraId="792967D3" w14:textId="7E76B80C" w:rsidR="000E4E7D" w:rsidRPr="00D66F86" w:rsidRDefault="00EB22E9" w:rsidP="006F223E">
      <w:pPr>
        <w:rPr>
          <w:rFonts w:ascii="Times New Roman" w:hAnsi="Times New Roman" w:cs="Times New Roman"/>
          <w:b/>
          <w:sz w:val="28"/>
          <w:szCs w:val="28"/>
          <w:u w:val="single"/>
        </w:rPr>
      </w:pPr>
      <w:r w:rsidRPr="00D66F86">
        <w:rPr>
          <w:rFonts w:ascii="Times New Roman" w:hAnsi="Times New Roman" w:cs="Times New Roman"/>
          <w:sz w:val="28"/>
          <w:szCs w:val="28"/>
        </w:rPr>
        <w:br/>
      </w:r>
      <w:r w:rsidRPr="00D66F86">
        <w:rPr>
          <w:rFonts w:ascii="Times New Roman" w:hAnsi="Times New Roman" w:cs="Times New Roman"/>
          <w:b/>
          <w:sz w:val="28"/>
          <w:szCs w:val="28"/>
          <w:u w:val="single"/>
        </w:rPr>
        <w:t>Основная образовательная программа высшего образования по специальности “Компьютерная безопасность”:</w:t>
      </w:r>
    </w:p>
    <w:p w14:paraId="09DE3EA9" w14:textId="77777777" w:rsidR="00340FFD" w:rsidRPr="00D66F86" w:rsidRDefault="00EB22E9" w:rsidP="00340FFD">
      <w:pPr>
        <w:rPr>
          <w:rFonts w:ascii="Times New Roman" w:hAnsi="Times New Roman" w:cs="Times New Roman"/>
          <w:b/>
          <w:bCs/>
          <w:sz w:val="28"/>
          <w:szCs w:val="28"/>
        </w:rPr>
      </w:pPr>
      <w:r w:rsidRPr="00D66F86">
        <w:rPr>
          <w:rFonts w:ascii="Times New Roman" w:hAnsi="Times New Roman" w:cs="Times New Roman"/>
          <w:sz w:val="28"/>
          <w:szCs w:val="28"/>
        </w:rPr>
        <w:t xml:space="preserve">1. Общие положения Нормативные документы, составляющие основу формирования ООП по специальности: Федеральный закон «Об образовании в Российской Федерации» от 29.12.2012 № 273-ФЗ; Приказ Министерства образования и науки Российской Федерации от 06.04.2021 № 245 «Об утверждении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ФГОС ВО – специалитет по специальности 10.05.01 Компьютерная безопасность (утверждён приказом Министерства науки и высшего образования Российской Федерации от 26 ноября 2020 г. № 1459); Нормативно-методические документы Минобрнауки России; Устав СГУ. 2. Характеристика специальности Основная образовательная программа (ООП), реализуемая СГУ на факультете компьютерных наук и информационных </w:t>
      </w:r>
      <w:r w:rsidRPr="00D66F86">
        <w:rPr>
          <w:rFonts w:ascii="Times New Roman" w:hAnsi="Times New Roman" w:cs="Times New Roman"/>
          <w:sz w:val="28"/>
          <w:szCs w:val="28"/>
        </w:rPr>
        <w:lastRenderedPageBreak/>
        <w:t xml:space="preserve">технологий по специальности 10.05.01 Компьютерная безопасность, очной формы обучения и специализации «Математические методы защиты информации». При реализации программы специалитета СГУ вправе применять электронное обучение, дистанционные образовательные технологии. Реализация программы специалитета с применением исключительно электронного обучения, дистанционных образовательных технологий не допускается. Электронное обучение, дистанционные образовательные технологии, применяемые при обучении инвалидов и лиц с ограниченными возможностями здоровья, должны предусматривать возможность </w:t>
      </w:r>
      <w:proofErr w:type="spellStart"/>
      <w:r w:rsidRPr="00D66F86">
        <w:rPr>
          <w:rFonts w:ascii="Times New Roman" w:hAnsi="Times New Roman" w:cs="Times New Roman"/>
          <w:sz w:val="28"/>
          <w:szCs w:val="28"/>
        </w:rPr>
        <w:t>приемапередачи</w:t>
      </w:r>
      <w:proofErr w:type="spellEnd"/>
      <w:r w:rsidRPr="00D66F86">
        <w:rPr>
          <w:rFonts w:ascii="Times New Roman" w:hAnsi="Times New Roman" w:cs="Times New Roman"/>
          <w:sz w:val="28"/>
          <w:szCs w:val="28"/>
        </w:rPr>
        <w:t xml:space="preserve"> информации в доступных для них формах. Реализация программы специалитета осуществляется СГУ как самостоятельно, так и посредством сетевой формы. Трудоемкость ООП – 330 зачетных единиц за весь период обучения в соответствии с ФГОС ВО – специалитет по специальности 10.05.01 Компьютерная безопасность и включает все виды аудиторной и самостоятельной работы студента, практики и время, отводимое на контроль качества освоения студентом ООП. Срок получения образования по программе специалитета (вне зависимости от применяемых образовательных технологий) в очной форме обучения, включая каникулы, предоставляемые после прохождения государственной итоговой аттестации, составляет 5,5 лет; при обучении по индивидуальному учебному плану инвалидов и лиц с ограниченными возможностями здоровья может быть увеличен по их заявлению не более чем на 1 год по сравнению со сроком получения образования, установленным для очной формы обучения. </w:t>
      </w:r>
      <w:r w:rsidRPr="00D66F86">
        <w:rPr>
          <w:rFonts w:ascii="Times New Roman" w:hAnsi="Times New Roman" w:cs="Times New Roman"/>
          <w:b/>
          <w:sz w:val="28"/>
          <w:szCs w:val="28"/>
        </w:rPr>
        <w:t>3. Характеристика профессиональной деятельности выпускника</w:t>
      </w:r>
      <w:r w:rsidRPr="00D66F86">
        <w:rPr>
          <w:rFonts w:ascii="Times New Roman" w:hAnsi="Times New Roman" w:cs="Times New Roman"/>
          <w:b/>
          <w:sz w:val="28"/>
          <w:szCs w:val="28"/>
        </w:rPr>
        <w:br/>
      </w:r>
      <w:r w:rsidRPr="00D66F86">
        <w:rPr>
          <w:rFonts w:ascii="Times New Roman" w:hAnsi="Times New Roman" w:cs="Times New Roman"/>
          <w:sz w:val="28"/>
          <w:szCs w:val="28"/>
        </w:rPr>
        <w:t xml:space="preserve"> </w:t>
      </w:r>
      <w:r w:rsidRPr="00D66F86">
        <w:rPr>
          <w:rFonts w:ascii="Times New Roman" w:hAnsi="Times New Roman" w:cs="Times New Roman"/>
          <w:b/>
          <w:sz w:val="28"/>
          <w:szCs w:val="28"/>
        </w:rPr>
        <w:t>3.1. Области профессиональной деятельности и (или) сфера (сферы) профессиональной деятельности, в которых выпускники, освоившие программу специалитета (далее – выпускники), могут осуществлять профессиональную деятельность</w:t>
      </w:r>
      <w:r w:rsidRPr="00D66F86">
        <w:rPr>
          <w:rFonts w:ascii="Times New Roman" w:hAnsi="Times New Roman" w:cs="Times New Roman"/>
          <w:sz w:val="28"/>
          <w:szCs w:val="28"/>
        </w:rPr>
        <w:t>: 01 Образование и наука (в сфере научных исследований); 06 Связь, информационные и коммуникационные технологии (в сфере защиты информации в компьютерных системах и сетях); 12 Обеспечение безопасности (в сфере компьютерных систем и сетей в условиях существования угроз их информационной безопасности); сфера обороны и безопасности; сфера правоохранительной деятельности. Выпускники могут осуществлять профессиональную деятельность в других областях профессиональной деятельности и (или) сферах профессиональной деятельности при условии соответствия уровня их образования и полученных компетенций требованиям к квалификации работника</w:t>
      </w:r>
      <w:r w:rsidR="00340FFD" w:rsidRPr="00D66F86">
        <w:rPr>
          <w:rFonts w:ascii="Times New Roman" w:hAnsi="Times New Roman" w:cs="Times New Roman"/>
          <w:sz w:val="28"/>
          <w:szCs w:val="28"/>
        </w:rPr>
        <w:br/>
      </w:r>
      <w:r w:rsidRPr="00D66F86">
        <w:rPr>
          <w:rFonts w:ascii="Times New Roman" w:hAnsi="Times New Roman" w:cs="Times New Roman"/>
          <w:sz w:val="28"/>
          <w:szCs w:val="28"/>
        </w:rPr>
        <w:t xml:space="preserve"> </w:t>
      </w:r>
      <w:r w:rsidRPr="00D66F86">
        <w:rPr>
          <w:rFonts w:ascii="Times New Roman" w:hAnsi="Times New Roman" w:cs="Times New Roman"/>
          <w:b/>
          <w:sz w:val="28"/>
          <w:szCs w:val="28"/>
        </w:rPr>
        <w:t>3.2. В рамках освоения программы специалитета выпускники готовятся к решению следующих типов задач профессиональной деятельности выпускника:</w:t>
      </w:r>
      <w:r w:rsidRPr="00D66F86">
        <w:rPr>
          <w:rFonts w:ascii="Times New Roman" w:hAnsi="Times New Roman" w:cs="Times New Roman"/>
          <w:sz w:val="28"/>
          <w:szCs w:val="28"/>
        </w:rPr>
        <w:t xml:space="preserve"> научно-исследовательский; проектный; контрольно-аналитический; организационно-управленческий; эксплуатационный.</w:t>
      </w:r>
      <w:r w:rsidRPr="00D66F86">
        <w:rPr>
          <w:rFonts w:ascii="Times New Roman" w:hAnsi="Times New Roman" w:cs="Times New Roman"/>
          <w:sz w:val="28"/>
          <w:szCs w:val="28"/>
        </w:rPr>
        <w:br/>
      </w:r>
      <w:r w:rsidR="00340FFD" w:rsidRPr="00D66F86">
        <w:rPr>
          <w:rFonts w:ascii="Times New Roman" w:hAnsi="Times New Roman" w:cs="Times New Roman"/>
          <w:b/>
          <w:bCs/>
          <w:sz w:val="28"/>
          <w:szCs w:val="28"/>
        </w:rPr>
        <w:t>3.3 Перечень профессиональных стандартов</w:t>
      </w:r>
    </w:p>
    <w:p w14:paraId="2E169B42"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lastRenderedPageBreak/>
        <w:t>Перечень профессиональных стандартов, соответствующих профессиональной деятельности выпускников, приведён ниже.</w:t>
      </w:r>
    </w:p>
    <w:p w14:paraId="344EFFDB" w14:textId="77777777" w:rsidR="00340FFD" w:rsidRPr="00D66F86" w:rsidRDefault="00340FFD" w:rsidP="00757C2B">
      <w:pPr>
        <w:numPr>
          <w:ilvl w:val="0"/>
          <w:numId w:val="397"/>
        </w:numPr>
        <w:rPr>
          <w:rFonts w:ascii="Times New Roman" w:hAnsi="Times New Roman" w:cs="Times New Roman"/>
          <w:sz w:val="28"/>
          <w:szCs w:val="28"/>
        </w:rPr>
      </w:pPr>
      <w:r w:rsidRPr="00D66F86">
        <w:rPr>
          <w:rFonts w:ascii="Times New Roman" w:hAnsi="Times New Roman" w:cs="Times New Roman"/>
          <w:sz w:val="28"/>
          <w:szCs w:val="28"/>
        </w:rPr>
        <w:t>Профессиональный стандарт «Программист», утвержденный приказом Министерства труда и социальной защиты Российской Федерации от 20 июля 2022 г. № 424н (зарегистрирован Министерством юстиции Российской Федерации 22 августа 2022 г., регистрационный № 69720).</w:t>
      </w:r>
    </w:p>
    <w:p w14:paraId="55BA35F8" w14:textId="77777777" w:rsidR="00340FFD" w:rsidRPr="00D66F86" w:rsidRDefault="00340FFD" w:rsidP="00757C2B">
      <w:pPr>
        <w:numPr>
          <w:ilvl w:val="0"/>
          <w:numId w:val="397"/>
        </w:numPr>
        <w:rPr>
          <w:rFonts w:ascii="Times New Roman" w:hAnsi="Times New Roman" w:cs="Times New Roman"/>
          <w:sz w:val="28"/>
          <w:szCs w:val="28"/>
        </w:rPr>
      </w:pPr>
      <w:r w:rsidRPr="00D66F86">
        <w:rPr>
          <w:rFonts w:ascii="Times New Roman" w:hAnsi="Times New Roman" w:cs="Times New Roman"/>
          <w:sz w:val="28"/>
          <w:szCs w:val="28"/>
        </w:rPr>
        <w:t>Профессиональный стандарт «Специалист по тестированию в области информационных технологий», утвержденный приказом Министерства труда и социальной защиты Российской Федерации от 02 августа 2021 г. № 531н (зарегистрирован Министерством юстиции Российской Федерации 03 сентября 2021 г., регистрационный № 64866).</w:t>
      </w:r>
    </w:p>
    <w:p w14:paraId="63B55AE3" w14:textId="77777777" w:rsidR="00340FFD" w:rsidRPr="00D66F86" w:rsidRDefault="00340FFD" w:rsidP="00757C2B">
      <w:pPr>
        <w:numPr>
          <w:ilvl w:val="0"/>
          <w:numId w:val="397"/>
        </w:numPr>
        <w:rPr>
          <w:rFonts w:ascii="Times New Roman" w:hAnsi="Times New Roman" w:cs="Times New Roman"/>
          <w:sz w:val="28"/>
          <w:szCs w:val="28"/>
        </w:rPr>
      </w:pPr>
      <w:r w:rsidRPr="00D66F86">
        <w:rPr>
          <w:rFonts w:ascii="Times New Roman" w:hAnsi="Times New Roman" w:cs="Times New Roman"/>
          <w:sz w:val="28"/>
          <w:szCs w:val="28"/>
        </w:rPr>
        <w:t>Профессиональный стандарт «Системный аналитик», утвержденный приказом Министерства труда и социальной защиты Российской Федерации от 28 октября 2014 г. № 809н (зарегистрирован Министерством юстиции Российской Федерации 24 ноября 2014 г., регистрационный № 34882), с изменением, внесенным приказом Министерства труда и социальной защиты Российской Федерации от 12 декабря 2016 г. № 727н (зарегистрирован Министерством юстиции Российской Федерации 13 января 2017 г., регистрационный № 45230).</w:t>
      </w:r>
    </w:p>
    <w:p w14:paraId="3F6C909B" w14:textId="77777777" w:rsidR="00340FFD" w:rsidRPr="00D66F86" w:rsidRDefault="00340FFD" w:rsidP="00757C2B">
      <w:pPr>
        <w:numPr>
          <w:ilvl w:val="0"/>
          <w:numId w:val="397"/>
        </w:numPr>
        <w:rPr>
          <w:rFonts w:ascii="Times New Roman" w:hAnsi="Times New Roman" w:cs="Times New Roman"/>
          <w:sz w:val="28"/>
          <w:szCs w:val="28"/>
        </w:rPr>
      </w:pPr>
      <w:r w:rsidRPr="00D66F86">
        <w:rPr>
          <w:rFonts w:ascii="Times New Roman" w:hAnsi="Times New Roman" w:cs="Times New Roman"/>
          <w:sz w:val="28"/>
          <w:szCs w:val="28"/>
        </w:rPr>
        <w:t>Профессиональный стандарт «Специалист по административному сетевых устройств информационно-коммуникационных систем», утвержденный приказом Министерства труда и социальной защиты Российской Федерации от 5 октября 2015 г. № 686н (зарегистрирован Министерством юстиции Российской Федерации 30 октября 2015 г., регистрационный № 39568).</w:t>
      </w:r>
    </w:p>
    <w:p w14:paraId="42F4517E" w14:textId="77777777" w:rsidR="00340FFD" w:rsidRPr="00D66F86" w:rsidRDefault="00340FFD" w:rsidP="00757C2B">
      <w:pPr>
        <w:numPr>
          <w:ilvl w:val="0"/>
          <w:numId w:val="397"/>
        </w:numPr>
        <w:rPr>
          <w:rFonts w:ascii="Times New Roman" w:hAnsi="Times New Roman" w:cs="Times New Roman"/>
          <w:sz w:val="28"/>
          <w:szCs w:val="28"/>
        </w:rPr>
      </w:pPr>
      <w:r w:rsidRPr="00D66F86">
        <w:rPr>
          <w:rFonts w:ascii="Times New Roman" w:hAnsi="Times New Roman" w:cs="Times New Roman"/>
          <w:sz w:val="28"/>
          <w:szCs w:val="28"/>
        </w:rPr>
        <w:t>Профессиональный стандарт «Системный программист», утвержденный приказом Министерства труда и социальной защиты Российской Федерации от 29 сентября 2020 г. № 678н (зарегистрирован Министерством юстиции Российской Федерации 26 октября 2020 г., регистрационный № 60582).</w:t>
      </w:r>
    </w:p>
    <w:p w14:paraId="31E717AE" w14:textId="77777777" w:rsidR="00340FFD" w:rsidRPr="00D66F86" w:rsidRDefault="00340FFD" w:rsidP="00757C2B">
      <w:pPr>
        <w:numPr>
          <w:ilvl w:val="0"/>
          <w:numId w:val="397"/>
        </w:numPr>
        <w:rPr>
          <w:rFonts w:ascii="Times New Roman" w:hAnsi="Times New Roman" w:cs="Times New Roman"/>
          <w:sz w:val="28"/>
          <w:szCs w:val="28"/>
        </w:rPr>
      </w:pPr>
      <w:r w:rsidRPr="00D66F86">
        <w:rPr>
          <w:rFonts w:ascii="Times New Roman" w:hAnsi="Times New Roman" w:cs="Times New Roman"/>
          <w:sz w:val="28"/>
          <w:szCs w:val="28"/>
        </w:rPr>
        <w:t>Профессиональный стандарт «Специалист по защите информации в телекоммуникационных системах и сетях», утвержденный приказом Министерства труда и социальной защиты Российской Федерации от 14 сентября 2022 г. № 536н (зарегистрирован Министерством юстиции Российской Федерации 18 октября 2022 г., регистрационный № 70596).</w:t>
      </w:r>
    </w:p>
    <w:p w14:paraId="09843DF0" w14:textId="77777777" w:rsidR="00340FFD" w:rsidRPr="00D66F86" w:rsidRDefault="00340FFD" w:rsidP="00757C2B">
      <w:pPr>
        <w:numPr>
          <w:ilvl w:val="0"/>
          <w:numId w:val="397"/>
        </w:numPr>
        <w:rPr>
          <w:rFonts w:ascii="Times New Roman" w:hAnsi="Times New Roman" w:cs="Times New Roman"/>
          <w:sz w:val="28"/>
          <w:szCs w:val="28"/>
        </w:rPr>
      </w:pPr>
      <w:r w:rsidRPr="00D66F86">
        <w:rPr>
          <w:rFonts w:ascii="Times New Roman" w:hAnsi="Times New Roman" w:cs="Times New Roman"/>
          <w:sz w:val="28"/>
          <w:szCs w:val="28"/>
        </w:rPr>
        <w:t xml:space="preserve">Профессиональный стандарт «Специалист по автоматизации информационно-аналитической деятельности», утвержденный приказом Министерства труда и социальной защиты Российской </w:t>
      </w:r>
      <w:r w:rsidRPr="00D66F86">
        <w:rPr>
          <w:rFonts w:ascii="Times New Roman" w:hAnsi="Times New Roman" w:cs="Times New Roman"/>
          <w:sz w:val="28"/>
          <w:szCs w:val="28"/>
        </w:rPr>
        <w:lastRenderedPageBreak/>
        <w:t>Федерации от 20 июля 2022 г. № 425н (зарегистрирован Министерством юстиции Российской Федерации 22 августа 2022 г., регистрационный № 69718).</w:t>
      </w:r>
    </w:p>
    <w:p w14:paraId="3148DDDB" w14:textId="77777777" w:rsidR="00340FFD" w:rsidRPr="00D66F86" w:rsidRDefault="00340FFD" w:rsidP="00757C2B">
      <w:pPr>
        <w:numPr>
          <w:ilvl w:val="0"/>
          <w:numId w:val="397"/>
        </w:numPr>
        <w:rPr>
          <w:rFonts w:ascii="Times New Roman" w:hAnsi="Times New Roman" w:cs="Times New Roman"/>
          <w:sz w:val="28"/>
          <w:szCs w:val="28"/>
        </w:rPr>
      </w:pPr>
      <w:r w:rsidRPr="00D66F86">
        <w:rPr>
          <w:rFonts w:ascii="Times New Roman" w:hAnsi="Times New Roman" w:cs="Times New Roman"/>
          <w:sz w:val="28"/>
          <w:szCs w:val="28"/>
        </w:rPr>
        <w:t>Профессиональный стандарт «Специалист по безопасности компьютерных систем и сетей», утвержденный приказом Министерства труда и социальной защиты Российской Федерации от 14 сентября 2022 г. № 533н (зарегистрирован Министерством юстиции Российской Федерации 14 октября 2022 г., регистрационный № 70515).</w:t>
      </w:r>
    </w:p>
    <w:p w14:paraId="5373E0D7" w14:textId="77777777" w:rsidR="00340FFD" w:rsidRPr="00D66F86" w:rsidRDefault="00340FFD" w:rsidP="00757C2B">
      <w:pPr>
        <w:numPr>
          <w:ilvl w:val="0"/>
          <w:numId w:val="397"/>
        </w:numPr>
        <w:rPr>
          <w:rFonts w:ascii="Times New Roman" w:hAnsi="Times New Roman" w:cs="Times New Roman"/>
          <w:sz w:val="28"/>
          <w:szCs w:val="28"/>
        </w:rPr>
      </w:pPr>
      <w:r w:rsidRPr="00D66F86">
        <w:rPr>
          <w:rFonts w:ascii="Times New Roman" w:hAnsi="Times New Roman" w:cs="Times New Roman"/>
          <w:sz w:val="28"/>
          <w:szCs w:val="28"/>
        </w:rPr>
        <w:t>Профессиональный стандарт «Специалист по защите информации в автоматизированных системах», утвержденный приказом Министерства труда и социальной защиты Российской Федерации от 14 сентября 2022 г. № 525н (зарегистрирован Министерством юстиции Российской Федерации 14 октября 2022 г., регистрационный № 70543).</w:t>
      </w:r>
    </w:p>
    <w:p w14:paraId="1F85807C" w14:textId="77777777" w:rsidR="00340FFD" w:rsidRPr="00D66F86" w:rsidRDefault="00340FFD" w:rsidP="00757C2B">
      <w:pPr>
        <w:numPr>
          <w:ilvl w:val="0"/>
          <w:numId w:val="397"/>
        </w:numPr>
        <w:rPr>
          <w:rFonts w:ascii="Times New Roman" w:hAnsi="Times New Roman" w:cs="Times New Roman"/>
          <w:sz w:val="28"/>
          <w:szCs w:val="28"/>
        </w:rPr>
      </w:pPr>
      <w:r w:rsidRPr="00D66F86">
        <w:rPr>
          <w:rFonts w:ascii="Times New Roman" w:hAnsi="Times New Roman" w:cs="Times New Roman"/>
          <w:sz w:val="28"/>
          <w:szCs w:val="28"/>
        </w:rPr>
        <w:t>Профессиональный стандарт «Специалист по технической защите информации», утвержденный приказом Министерства труда и социальной защиты Российской Федерации от 9 августа 2022 г. № 474н (зарегистрирован Министерством юстиции Российской Федерации 09 сентября 2022 г., регистрационный № 70015).</w:t>
      </w:r>
    </w:p>
    <w:p w14:paraId="5F9EC97F" w14:textId="77777777" w:rsidR="00340FFD" w:rsidRPr="00D66F86" w:rsidRDefault="00340FFD" w:rsidP="00340FFD">
      <w:pPr>
        <w:rPr>
          <w:rFonts w:ascii="Times New Roman" w:hAnsi="Times New Roman" w:cs="Times New Roman"/>
          <w:b/>
          <w:bCs/>
          <w:sz w:val="28"/>
          <w:szCs w:val="28"/>
        </w:rPr>
      </w:pPr>
      <w:r w:rsidRPr="00D66F86">
        <w:rPr>
          <w:rFonts w:ascii="Times New Roman" w:hAnsi="Times New Roman" w:cs="Times New Roman"/>
          <w:b/>
          <w:bCs/>
          <w:sz w:val="28"/>
          <w:szCs w:val="28"/>
        </w:rPr>
        <w:t>3.4 Задачи и объекты профессиональной деятельности выпускника</w:t>
      </w:r>
    </w:p>
    <w:p w14:paraId="69A4ECAB"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Область профессиональной деятельности: 01 Образование и наука. Типы задач профессиональной деятельности: научно-исследовательский. Задачи профессиональной деятельности: Применение фундаментальных знаний, полученных в области математических и (или) естественных наук. Разработка, реализация и анализ эффективности новых компьютерных моделей современном естествознании, технике, экономике и управлении. Объекты профессиональной деятельности: Защищаемые компьютерные системы и входящие в них средства обработки, хранения и передачи информации; системы управления информационной безопасностью компьютерных систем; методы и реализующие их средства защиты информации компьютерных систем.</w:t>
      </w:r>
    </w:p>
    <w:p w14:paraId="77184CA9"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Область профессиональной деятельности: 06 Связь, информационные и коммуникационные технологии. Типы задач профессиональной деятельности: научно-исследовательский. Задачи профессиональной деятельности: Сбор, обработка, анализ и систематизация научно-технической информации, отечественного и зарубежного опыта по проблемам компьютерной безопасности; участие в теоретических и экспериментальных научно-исследовательских работах по оценке защищенности информации в компьютерных системах; изучение и обобщение опыта работы учреждений и предприятий по способам использования методов и средств обеспечения </w:t>
      </w:r>
      <w:r w:rsidRPr="00D66F86">
        <w:rPr>
          <w:rFonts w:ascii="Times New Roman" w:hAnsi="Times New Roman" w:cs="Times New Roman"/>
          <w:sz w:val="28"/>
          <w:szCs w:val="28"/>
        </w:rPr>
        <w:lastRenderedPageBreak/>
        <w:t>информационной безопасности с целью повышения эффективности и совершенствования работ по защите информации на конкретном объекте; разработка математических моделей защищаемых процессов и средств защиты информации и систем, обеспечивающих информационную безопасность объектов. Объекты профессиональной деятельности: Системы; математические модели процессов, возникающих при защите информации, обрабатываемой в компьютерных системах; методы и реализующие их системы и средства контроля эффективности защиты информации в компьютерных системах; процессы (технологии) создания программного обеспечения средств и систем защиты.</w:t>
      </w:r>
    </w:p>
    <w:p w14:paraId="7A41E8DA"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Типы задач профессиональной деятельности: проектный. Задачи профессиональной деятельности: Разработка и конфигурирование программно-аппаратных средств защиты информации; разработка технических заданий на проектирование, эскизных, технических и рабочих проектов систем и подсистем защиты информации с учетом действующих нормативных и методических документов; разработка проектов систем и подсистем управления информационной безопасностью объекта в соответствии с техническим заданием; проектирование программных и аппаратных средств защиты информации в соответствии с техническим заданием с использованием средств автоматизации проектирования.</w:t>
      </w:r>
    </w:p>
    <w:p w14:paraId="4D8EDDF8"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Типы задач профессиональной деятельности: контрольно-аналитический. Задачи профессиональной деятельности: Оценивание эффективности реализации систем защиты информации и действующей политики безопасности в компьютерных системах; предварительная оценка, выбор и разработка необходимых методик поиска уязвимостей; применение методов и методик оценивания безопасности компьютерных систем при проведении контрольного анализа системы защиты; выполнение экспериментально-исследовательских работ при проведении сертификации программно-аппаратных средств защиты и анализ результатов; проведение экспериментально-исследовательских работ при аттестации объектов с учетом требований к обеспечению защищенности компьютерной системы; проведение инструментального мониторинга защищенности компьютерных систем; подготовка аналитического отчета по результатам проведенного анализа и выработка предложений по устранению выявленных уязвимостей.</w:t>
      </w:r>
    </w:p>
    <w:p w14:paraId="7CE646C9"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Типы задач профессиональной деятельности: организационно-управленческий. Задачи профессиональной деятельности: Организация работы коллектива исполнителей, принятие управленческих решений в условиях спектра мнений, определение порядка выполнения работ; поиск рациональных решений при разработке средств защиты информации с учетом требований качества, надежности и стоимости, а также сроков </w:t>
      </w:r>
      <w:r w:rsidRPr="00D66F86">
        <w:rPr>
          <w:rFonts w:ascii="Times New Roman" w:hAnsi="Times New Roman" w:cs="Times New Roman"/>
          <w:sz w:val="28"/>
          <w:szCs w:val="28"/>
        </w:rPr>
        <w:lastRenderedPageBreak/>
        <w:t>исполнения; организация работ по выполнению требований режима защиты информации, в том числе информации ограниченного доступа (сведений, составляющих государственную тайну и конфиденциальной информации).</w:t>
      </w:r>
    </w:p>
    <w:p w14:paraId="2936891A"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Типы задач профессиональной деятельности: эксплуатационный. Задачи профессиональной деятельности: Установка, наладка, тестирование и обслуживание системного и прикладного программного обеспечения; установка, наладка, тестирование и обслуживание программно-аппаратных средств обеспечения информационной безопасности компьютерных систем; проверка технического состояния и профилактические осмотры технических средств защиты информации; проведение аттестации технических средств, программ, алгоритмов на предмет соответствия требованиям защиты информации по соответствующим классам безопасности или профилям защиты.</w:t>
      </w:r>
    </w:p>
    <w:p w14:paraId="2C367C7E"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Область профессиональной деятельности: 12 Обеспечение безопасности. Типы задач профессиональной деятельности: научно-исследовательский. Задачи профессиональной деятельности: Разработка вычислительных алгоритмов, реализующих современные математические методы защиты информации; разработка, анализ и обоснование адекватности математических моделей процессов, возникающих при работе программно-аппаратных средств защиты информации, а также математических моделей для оценки безопасности компьютерных систем; оценка эффективности средств и методов защиты информации в компьютерных системах, сравнительный анализ и обоснованный выбор программно-аппаратных средств защиты информации.</w:t>
      </w:r>
    </w:p>
    <w:p w14:paraId="4152C3A4"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Область профессиональной деятельности: сфера обороны и безопасности. Типы задач профессиональной деятельности: научно-исследовательский. Задачи профессиональной деятельности: Разработка вычислительных алгоритмов, реализующих современные математические методы защиты информации; разработка, анализ и обоснование адекватности математических моделей процессов, возникающих при работе программно-аппаратных средств защиты информации, а также математических моделей для оценки безопасности компьютерных систем; оценка эффективности средств и методов защиты информации в компьютерных системах, сравнительный анализ и обоснованный выбор программно-аппаратных средств защиты информации.</w:t>
      </w:r>
    </w:p>
    <w:p w14:paraId="1F284A90"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Область профессиональной деятельности: сфера правоохранительной деятельности. Типы задач профессиональной деятельности: научно-исследовательский. Задачи профессиональной деятельности: Разработка вычислительных алгоритмов, реализующих современные математические методы защиты информации; разработка, анализ и обоснование адекватности </w:t>
      </w:r>
      <w:r w:rsidRPr="00D66F86">
        <w:rPr>
          <w:rFonts w:ascii="Times New Roman" w:hAnsi="Times New Roman" w:cs="Times New Roman"/>
          <w:sz w:val="28"/>
          <w:szCs w:val="28"/>
        </w:rPr>
        <w:lastRenderedPageBreak/>
        <w:t>математических моделей процессов, возникающих при работе программно-аппаратных средств защиты информации, а также математических моделей для оценки безопасности компьютерных систем; оценка эффективности средств и методов защиты информации в компьютерных системах, сравнительный анализ и обоснованный выбор программно-аппаратных средств защиты информации.</w:t>
      </w:r>
    </w:p>
    <w:p w14:paraId="67C143F0" w14:textId="77777777" w:rsidR="00340FFD" w:rsidRPr="00D66F86" w:rsidRDefault="00340FFD" w:rsidP="00340FFD">
      <w:pPr>
        <w:rPr>
          <w:rFonts w:ascii="Times New Roman" w:hAnsi="Times New Roman" w:cs="Times New Roman"/>
          <w:b/>
          <w:bCs/>
          <w:sz w:val="28"/>
          <w:szCs w:val="28"/>
        </w:rPr>
      </w:pPr>
      <w:r w:rsidRPr="00D66F86">
        <w:rPr>
          <w:rFonts w:ascii="Times New Roman" w:hAnsi="Times New Roman" w:cs="Times New Roman"/>
          <w:b/>
          <w:bCs/>
          <w:sz w:val="28"/>
          <w:szCs w:val="28"/>
        </w:rPr>
        <w:t>4. Требования к результатам освоения ООП</w:t>
      </w:r>
    </w:p>
    <w:p w14:paraId="7C582EEB"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Результаты освоения ООП определяются приобретаемыми выпускником компетенциями, т.е. его способностью применять знания, умения и личные качества в соответствии с задачами профессиональной деятельности.</w:t>
      </w:r>
    </w:p>
    <w:p w14:paraId="5E0CDA51" w14:textId="77777777" w:rsidR="00340FFD" w:rsidRPr="00D66F86" w:rsidRDefault="00340FFD" w:rsidP="00340FFD">
      <w:pPr>
        <w:rPr>
          <w:rFonts w:ascii="Times New Roman" w:hAnsi="Times New Roman" w:cs="Times New Roman"/>
          <w:b/>
          <w:bCs/>
          <w:sz w:val="28"/>
          <w:szCs w:val="28"/>
        </w:rPr>
      </w:pPr>
      <w:r w:rsidRPr="00D66F86">
        <w:rPr>
          <w:rFonts w:ascii="Times New Roman" w:hAnsi="Times New Roman" w:cs="Times New Roman"/>
          <w:b/>
          <w:bCs/>
          <w:sz w:val="28"/>
          <w:szCs w:val="28"/>
        </w:rPr>
        <w:t>4.1 Универсальные компетенции выпускников и индикаторы их достижения</w:t>
      </w:r>
    </w:p>
    <w:p w14:paraId="2E203376"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Системное и критическое мышление. Код и наименование универсальной компетенции: УК-1. Осуществлять критический анализ программы ситуаций. Код и наименование индикатора достижения универсальной компетенции: 1.</w:t>
      </w:r>
      <w:proofErr w:type="gramStart"/>
      <w:r w:rsidRPr="00D66F86">
        <w:rPr>
          <w:rFonts w:ascii="Times New Roman" w:hAnsi="Times New Roman" w:cs="Times New Roman"/>
          <w:sz w:val="28"/>
          <w:szCs w:val="28"/>
        </w:rPr>
        <w:t>1.УК</w:t>
      </w:r>
      <w:proofErr w:type="gramEnd"/>
      <w:r w:rsidRPr="00D66F86">
        <w:rPr>
          <w:rFonts w:ascii="Times New Roman" w:hAnsi="Times New Roman" w:cs="Times New Roman"/>
          <w:sz w:val="28"/>
          <w:szCs w:val="28"/>
        </w:rPr>
        <w:t>-1. Анализирует проблемную ситуацию как систему, выявляя ее составляющие и связи между ними. 1.</w:t>
      </w:r>
      <w:proofErr w:type="gramStart"/>
      <w:r w:rsidRPr="00D66F86">
        <w:rPr>
          <w:rFonts w:ascii="Times New Roman" w:hAnsi="Times New Roman" w:cs="Times New Roman"/>
          <w:sz w:val="28"/>
          <w:szCs w:val="28"/>
        </w:rPr>
        <w:t>2.УК</w:t>
      </w:r>
      <w:proofErr w:type="gramEnd"/>
      <w:r w:rsidRPr="00D66F86">
        <w:rPr>
          <w:rFonts w:ascii="Times New Roman" w:hAnsi="Times New Roman" w:cs="Times New Roman"/>
          <w:sz w:val="28"/>
          <w:szCs w:val="28"/>
        </w:rPr>
        <w:t>-1. Осуществляет поиск алгоритмов решения поставленной проблемной ситуации на основе доступных источников информации. Определяет в рамках выбранного алгоритма вопросы (задачи), подлежащие дальнейшей детальной разработке. Предлагает способы их решения. 1.</w:t>
      </w:r>
      <w:proofErr w:type="gramStart"/>
      <w:r w:rsidRPr="00D66F86">
        <w:rPr>
          <w:rFonts w:ascii="Times New Roman" w:hAnsi="Times New Roman" w:cs="Times New Roman"/>
          <w:sz w:val="28"/>
          <w:szCs w:val="28"/>
        </w:rPr>
        <w:t>3.УК</w:t>
      </w:r>
      <w:proofErr w:type="gramEnd"/>
      <w:r w:rsidRPr="00D66F86">
        <w:rPr>
          <w:rFonts w:ascii="Times New Roman" w:hAnsi="Times New Roman" w:cs="Times New Roman"/>
          <w:sz w:val="28"/>
          <w:szCs w:val="28"/>
        </w:rPr>
        <w:t>-1. Разрабатывает стратегию достижения поставленной цели как последовательность шагов, предвидя результат каждого из них и оценивая их влияние на внешнее окружение планируемой деятельности и на взаимоотношения участников этой деятельности.</w:t>
      </w:r>
    </w:p>
    <w:p w14:paraId="24630E22"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Разработка и реализация проектов. Код и наименование универсальной компетенции: УК-2. Способен управлять проектом на всех этапах его жизненного цикла. Код и наименование индикатора достижения универсальной компетенции: 1.</w:t>
      </w:r>
      <w:proofErr w:type="gramStart"/>
      <w:r w:rsidRPr="00D66F86">
        <w:rPr>
          <w:rFonts w:ascii="Times New Roman" w:hAnsi="Times New Roman" w:cs="Times New Roman"/>
          <w:sz w:val="28"/>
          <w:szCs w:val="28"/>
        </w:rPr>
        <w:t>1.УК</w:t>
      </w:r>
      <w:proofErr w:type="gramEnd"/>
      <w:r w:rsidRPr="00D66F86">
        <w:rPr>
          <w:rFonts w:ascii="Times New Roman" w:hAnsi="Times New Roman" w:cs="Times New Roman"/>
          <w:sz w:val="28"/>
          <w:szCs w:val="28"/>
        </w:rPr>
        <w:t>-2. Разрабатывает концепцию проекта в рамках обозначенной проблемы, формулируя цель, задачи, актуальность, значимость (научную, практическую, методическую и иную в зависимости от типа проекта), ожидаемые результаты и возможные сферы их применения. 1.</w:t>
      </w:r>
      <w:proofErr w:type="gramStart"/>
      <w:r w:rsidRPr="00D66F86">
        <w:rPr>
          <w:rFonts w:ascii="Times New Roman" w:hAnsi="Times New Roman" w:cs="Times New Roman"/>
          <w:sz w:val="28"/>
          <w:szCs w:val="28"/>
        </w:rPr>
        <w:t>2.УК</w:t>
      </w:r>
      <w:proofErr w:type="gramEnd"/>
      <w:r w:rsidRPr="00D66F86">
        <w:rPr>
          <w:rFonts w:ascii="Times New Roman" w:hAnsi="Times New Roman" w:cs="Times New Roman"/>
          <w:sz w:val="28"/>
          <w:szCs w:val="28"/>
        </w:rPr>
        <w:t>-2. Способен видеть результат деятельности и планировать последовательность шагов для его достижения. Формирует план-график реализации проекта и план контроля за его выполнением. 1.</w:t>
      </w:r>
      <w:proofErr w:type="gramStart"/>
      <w:r w:rsidRPr="00D66F86">
        <w:rPr>
          <w:rFonts w:ascii="Times New Roman" w:hAnsi="Times New Roman" w:cs="Times New Roman"/>
          <w:sz w:val="28"/>
          <w:szCs w:val="28"/>
        </w:rPr>
        <w:t>3.УК</w:t>
      </w:r>
      <w:proofErr w:type="gramEnd"/>
      <w:r w:rsidRPr="00D66F86">
        <w:rPr>
          <w:rFonts w:ascii="Times New Roman" w:hAnsi="Times New Roman" w:cs="Times New Roman"/>
          <w:sz w:val="28"/>
          <w:szCs w:val="28"/>
        </w:rPr>
        <w:t xml:space="preserve">-2. Организует и координирует работу участников проекта, способствует конструктивному преодолению возникающих разногласий и конфликтов, обеспечивает работу команды </w:t>
      </w:r>
      <w:r w:rsidRPr="00D66F86">
        <w:rPr>
          <w:rFonts w:ascii="Times New Roman" w:hAnsi="Times New Roman" w:cs="Times New Roman"/>
          <w:sz w:val="28"/>
          <w:szCs w:val="28"/>
        </w:rPr>
        <w:lastRenderedPageBreak/>
        <w:t>необходимыми ресурсами. 1.</w:t>
      </w:r>
      <w:proofErr w:type="gramStart"/>
      <w:r w:rsidRPr="00D66F86">
        <w:rPr>
          <w:rFonts w:ascii="Times New Roman" w:hAnsi="Times New Roman" w:cs="Times New Roman"/>
          <w:sz w:val="28"/>
          <w:szCs w:val="28"/>
        </w:rPr>
        <w:t>4.УК</w:t>
      </w:r>
      <w:proofErr w:type="gramEnd"/>
      <w:r w:rsidRPr="00D66F86">
        <w:rPr>
          <w:rFonts w:ascii="Times New Roman" w:hAnsi="Times New Roman" w:cs="Times New Roman"/>
          <w:sz w:val="28"/>
          <w:szCs w:val="28"/>
        </w:rPr>
        <w:t>-2. Представляет публично результаты проекта (или отдельных его этапов) в форме отчетов, статей, выступлений на научно-практических семинарах и конференциях. 1.</w:t>
      </w:r>
      <w:proofErr w:type="gramStart"/>
      <w:r w:rsidRPr="00D66F86">
        <w:rPr>
          <w:rFonts w:ascii="Times New Roman" w:hAnsi="Times New Roman" w:cs="Times New Roman"/>
          <w:sz w:val="28"/>
          <w:szCs w:val="28"/>
        </w:rPr>
        <w:t>5.УК</w:t>
      </w:r>
      <w:proofErr w:type="gramEnd"/>
      <w:r w:rsidRPr="00D66F86">
        <w:rPr>
          <w:rFonts w:ascii="Times New Roman" w:hAnsi="Times New Roman" w:cs="Times New Roman"/>
          <w:sz w:val="28"/>
          <w:szCs w:val="28"/>
        </w:rPr>
        <w:t>-2. Предлагает возможные пути (алгоритмы) внедрения в практику результатов проекта (или осуществляет его внедрение).</w:t>
      </w:r>
    </w:p>
    <w:p w14:paraId="07220725"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Командная работа и лидерство. Код и наименование универсальной компетенции: УК-3. Организовывать и руководить работой команды, вырабатывая командную стратегию для достижения поставленной цели. Код и наименование индикатора достижения универсальной компетенции: 1.</w:t>
      </w:r>
      <w:proofErr w:type="gramStart"/>
      <w:r w:rsidRPr="00D66F86">
        <w:rPr>
          <w:rFonts w:ascii="Times New Roman" w:hAnsi="Times New Roman" w:cs="Times New Roman"/>
          <w:sz w:val="28"/>
          <w:szCs w:val="28"/>
        </w:rPr>
        <w:t>1.УК</w:t>
      </w:r>
      <w:proofErr w:type="gramEnd"/>
      <w:r w:rsidRPr="00D66F86">
        <w:rPr>
          <w:rFonts w:ascii="Times New Roman" w:hAnsi="Times New Roman" w:cs="Times New Roman"/>
          <w:sz w:val="28"/>
          <w:szCs w:val="28"/>
        </w:rPr>
        <w:t>-3. Учитывает в своей социальной и профессиональной деятельности интересы, особенности поведения и мнения (включая критические) людей, с которыми работает/взаимодействует, в том числе посредством корректировки своих действий. 1.</w:t>
      </w:r>
      <w:proofErr w:type="gramStart"/>
      <w:r w:rsidRPr="00D66F86">
        <w:rPr>
          <w:rFonts w:ascii="Times New Roman" w:hAnsi="Times New Roman" w:cs="Times New Roman"/>
          <w:sz w:val="28"/>
          <w:szCs w:val="28"/>
        </w:rPr>
        <w:t>2.УК</w:t>
      </w:r>
      <w:proofErr w:type="gramEnd"/>
      <w:r w:rsidRPr="00D66F86">
        <w:rPr>
          <w:rFonts w:ascii="Times New Roman" w:hAnsi="Times New Roman" w:cs="Times New Roman"/>
          <w:sz w:val="28"/>
          <w:szCs w:val="28"/>
        </w:rPr>
        <w:t>-3. Обладает навыками преодоления возникающих в команде разногласий, споров и конфликтов на основе учета интересов всех сторон. 1.</w:t>
      </w:r>
      <w:proofErr w:type="gramStart"/>
      <w:r w:rsidRPr="00D66F86">
        <w:rPr>
          <w:rFonts w:ascii="Times New Roman" w:hAnsi="Times New Roman" w:cs="Times New Roman"/>
          <w:sz w:val="28"/>
          <w:szCs w:val="28"/>
        </w:rPr>
        <w:t>3.УК</w:t>
      </w:r>
      <w:proofErr w:type="gramEnd"/>
      <w:r w:rsidRPr="00D66F86">
        <w:rPr>
          <w:rFonts w:ascii="Times New Roman" w:hAnsi="Times New Roman" w:cs="Times New Roman"/>
          <w:sz w:val="28"/>
          <w:szCs w:val="28"/>
        </w:rPr>
        <w:t>-3. Предвидит результаты (последствия) как личных, так и коллективных действий. 1.</w:t>
      </w:r>
      <w:proofErr w:type="gramStart"/>
      <w:r w:rsidRPr="00D66F86">
        <w:rPr>
          <w:rFonts w:ascii="Times New Roman" w:hAnsi="Times New Roman" w:cs="Times New Roman"/>
          <w:sz w:val="28"/>
          <w:szCs w:val="28"/>
        </w:rPr>
        <w:t>4.УК</w:t>
      </w:r>
      <w:proofErr w:type="gramEnd"/>
      <w:r w:rsidRPr="00D66F86">
        <w:rPr>
          <w:rFonts w:ascii="Times New Roman" w:hAnsi="Times New Roman" w:cs="Times New Roman"/>
          <w:sz w:val="28"/>
          <w:szCs w:val="28"/>
        </w:rPr>
        <w:t>-3. Планирует командную работу, распределяет поручения и делегирует полномочия членам команды, организует обсуждение разных идей и мнений.</w:t>
      </w:r>
    </w:p>
    <w:p w14:paraId="3F78D349"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Коммуникация. Код и наименование универсальной компетенции: УК-4. Способен применять современные коммуникативные технологии, в том числе на иностранном(</w:t>
      </w:r>
      <w:proofErr w:type="spellStart"/>
      <w:r w:rsidRPr="00D66F86">
        <w:rPr>
          <w:rFonts w:ascii="Times New Roman" w:hAnsi="Times New Roman" w:cs="Times New Roman"/>
          <w:sz w:val="28"/>
          <w:szCs w:val="28"/>
        </w:rPr>
        <w:t>ых</w:t>
      </w:r>
      <w:proofErr w:type="spellEnd"/>
      <w:r w:rsidRPr="00D66F86">
        <w:rPr>
          <w:rFonts w:ascii="Times New Roman" w:hAnsi="Times New Roman" w:cs="Times New Roman"/>
          <w:sz w:val="28"/>
          <w:szCs w:val="28"/>
        </w:rPr>
        <w:t>) языке(ах), для академического и профессионального взаимодействия. Код и наименование индикатора достижения универсальной компетенции: 1.</w:t>
      </w:r>
      <w:proofErr w:type="gramStart"/>
      <w:r w:rsidRPr="00D66F86">
        <w:rPr>
          <w:rFonts w:ascii="Times New Roman" w:hAnsi="Times New Roman" w:cs="Times New Roman"/>
          <w:sz w:val="28"/>
          <w:szCs w:val="28"/>
        </w:rPr>
        <w:t>1.УК</w:t>
      </w:r>
      <w:proofErr w:type="gramEnd"/>
      <w:r w:rsidRPr="00D66F86">
        <w:rPr>
          <w:rFonts w:ascii="Times New Roman" w:hAnsi="Times New Roman" w:cs="Times New Roman"/>
          <w:sz w:val="28"/>
          <w:szCs w:val="28"/>
        </w:rPr>
        <w:t>-4. Демонстрирует интегративные умения, необходимые для выполнения письменного перевода и редактирования различных академических текстов (рефератов, эссе, обзоров, статей и т.д.). 1.</w:t>
      </w:r>
      <w:proofErr w:type="gramStart"/>
      <w:r w:rsidRPr="00D66F86">
        <w:rPr>
          <w:rFonts w:ascii="Times New Roman" w:hAnsi="Times New Roman" w:cs="Times New Roman"/>
          <w:sz w:val="28"/>
          <w:szCs w:val="28"/>
        </w:rPr>
        <w:t>2.УК</w:t>
      </w:r>
      <w:proofErr w:type="gramEnd"/>
      <w:r w:rsidRPr="00D66F86">
        <w:rPr>
          <w:rFonts w:ascii="Times New Roman" w:hAnsi="Times New Roman" w:cs="Times New Roman"/>
          <w:sz w:val="28"/>
          <w:szCs w:val="28"/>
        </w:rPr>
        <w:t>-4. Представляет результаты академической и профессиональной деятельности на различных научных мероприятиях, включая международные. 1.</w:t>
      </w:r>
      <w:proofErr w:type="gramStart"/>
      <w:r w:rsidRPr="00D66F86">
        <w:rPr>
          <w:rFonts w:ascii="Times New Roman" w:hAnsi="Times New Roman" w:cs="Times New Roman"/>
          <w:sz w:val="28"/>
          <w:szCs w:val="28"/>
        </w:rPr>
        <w:t>3.УК</w:t>
      </w:r>
      <w:proofErr w:type="gramEnd"/>
      <w:r w:rsidRPr="00D66F86">
        <w:rPr>
          <w:rFonts w:ascii="Times New Roman" w:hAnsi="Times New Roman" w:cs="Times New Roman"/>
          <w:sz w:val="28"/>
          <w:szCs w:val="28"/>
        </w:rPr>
        <w:t>-4. Владеет жанрами письменной и устной коммуникации в академической сфере, в том числе в условиях межкультурного взаимодействия. 1.</w:t>
      </w:r>
      <w:proofErr w:type="gramStart"/>
      <w:r w:rsidRPr="00D66F86">
        <w:rPr>
          <w:rFonts w:ascii="Times New Roman" w:hAnsi="Times New Roman" w:cs="Times New Roman"/>
          <w:sz w:val="28"/>
          <w:szCs w:val="28"/>
        </w:rPr>
        <w:t>4.УК</w:t>
      </w:r>
      <w:proofErr w:type="gramEnd"/>
      <w:r w:rsidRPr="00D66F86">
        <w:rPr>
          <w:rFonts w:ascii="Times New Roman" w:hAnsi="Times New Roman" w:cs="Times New Roman"/>
          <w:sz w:val="28"/>
          <w:szCs w:val="28"/>
        </w:rPr>
        <w:t>-4. Демонстрирует интегративные умения, необходимые для эффективного участия в академических и профессиональных дискуссиях. 1.</w:t>
      </w:r>
      <w:proofErr w:type="gramStart"/>
      <w:r w:rsidRPr="00D66F86">
        <w:rPr>
          <w:rFonts w:ascii="Times New Roman" w:hAnsi="Times New Roman" w:cs="Times New Roman"/>
          <w:sz w:val="28"/>
          <w:szCs w:val="28"/>
        </w:rPr>
        <w:t>5.УК</w:t>
      </w:r>
      <w:proofErr w:type="gramEnd"/>
      <w:r w:rsidRPr="00D66F86">
        <w:rPr>
          <w:rFonts w:ascii="Times New Roman" w:hAnsi="Times New Roman" w:cs="Times New Roman"/>
          <w:sz w:val="28"/>
          <w:szCs w:val="28"/>
        </w:rPr>
        <w:t>-4. Демонстрирует интегративные умения выполнять разные типы перевода академического текста с иностранного (-ых) на государственный язык в профессиональных целях. Умеет использовать сеть интернет и социальные сети в процессе учебной и академической профессиональной коммуникации.</w:t>
      </w:r>
    </w:p>
    <w:p w14:paraId="194E5DE1"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Категория универсальных компетенций: Межкультурное взаимодействие. Код и наименование универсальной компетенции: УК-5. Способен анализировать и учитывать разнообразие культур в процессе межкультурного взаимодействия. Код и наименование индикатора </w:t>
      </w:r>
      <w:r w:rsidRPr="00D66F86">
        <w:rPr>
          <w:rFonts w:ascii="Times New Roman" w:hAnsi="Times New Roman" w:cs="Times New Roman"/>
          <w:sz w:val="28"/>
          <w:szCs w:val="28"/>
        </w:rPr>
        <w:lastRenderedPageBreak/>
        <w:t>достижения универсальной компетенции: 1.</w:t>
      </w:r>
      <w:proofErr w:type="gramStart"/>
      <w:r w:rsidRPr="00D66F86">
        <w:rPr>
          <w:rFonts w:ascii="Times New Roman" w:hAnsi="Times New Roman" w:cs="Times New Roman"/>
          <w:sz w:val="28"/>
          <w:szCs w:val="28"/>
        </w:rPr>
        <w:t>1.УК</w:t>
      </w:r>
      <w:proofErr w:type="gramEnd"/>
      <w:r w:rsidRPr="00D66F86">
        <w:rPr>
          <w:rFonts w:ascii="Times New Roman" w:hAnsi="Times New Roman" w:cs="Times New Roman"/>
          <w:sz w:val="28"/>
          <w:szCs w:val="28"/>
        </w:rPr>
        <w:t>-5. Адекватно объясняет особенности поведения и мотивации людей различного социального и культурного происхождения в процессе взаимодействия с ними, опираясь на знание причин появления социальных обычаев и различий в поведении людей. 1.</w:t>
      </w:r>
      <w:proofErr w:type="gramStart"/>
      <w:r w:rsidRPr="00D66F86">
        <w:rPr>
          <w:rFonts w:ascii="Times New Roman" w:hAnsi="Times New Roman" w:cs="Times New Roman"/>
          <w:sz w:val="28"/>
          <w:szCs w:val="28"/>
        </w:rPr>
        <w:t>2.УК</w:t>
      </w:r>
      <w:proofErr w:type="gramEnd"/>
      <w:r w:rsidRPr="00D66F86">
        <w:rPr>
          <w:rFonts w:ascii="Times New Roman" w:hAnsi="Times New Roman" w:cs="Times New Roman"/>
          <w:sz w:val="28"/>
          <w:szCs w:val="28"/>
        </w:rPr>
        <w:t>-5. Владеет навыками создания недискриминационной среды взаимодействия при выполнении профессиональных задач.</w:t>
      </w:r>
    </w:p>
    <w:p w14:paraId="6E7449B7"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Категория универсальных компетенций: Самоорганизация и саморазвитие (в том числе </w:t>
      </w:r>
      <w:proofErr w:type="spellStart"/>
      <w:r w:rsidRPr="00D66F86">
        <w:rPr>
          <w:rFonts w:ascii="Times New Roman" w:hAnsi="Times New Roman" w:cs="Times New Roman"/>
          <w:sz w:val="28"/>
          <w:szCs w:val="28"/>
        </w:rPr>
        <w:t>здоровьесбережение</w:t>
      </w:r>
      <w:proofErr w:type="spellEnd"/>
      <w:r w:rsidRPr="00D66F86">
        <w:rPr>
          <w:rFonts w:ascii="Times New Roman" w:hAnsi="Times New Roman" w:cs="Times New Roman"/>
          <w:sz w:val="28"/>
          <w:szCs w:val="28"/>
        </w:rPr>
        <w:t>). Код и наименование универсальной компетенции: УК-6. Способен определять и реализовывать приоритеты собственной деятельности и способы ее совершенствования на основе самооценки и образования в течение всей жизни. Код и наименование индикатора достижения универсальной компетенции: 1.</w:t>
      </w:r>
      <w:proofErr w:type="gramStart"/>
      <w:r w:rsidRPr="00D66F86">
        <w:rPr>
          <w:rFonts w:ascii="Times New Roman" w:hAnsi="Times New Roman" w:cs="Times New Roman"/>
          <w:sz w:val="28"/>
          <w:szCs w:val="28"/>
        </w:rPr>
        <w:t>1.УК</w:t>
      </w:r>
      <w:proofErr w:type="gramEnd"/>
      <w:r w:rsidRPr="00D66F86">
        <w:rPr>
          <w:rFonts w:ascii="Times New Roman" w:hAnsi="Times New Roman" w:cs="Times New Roman"/>
          <w:sz w:val="28"/>
          <w:szCs w:val="28"/>
        </w:rPr>
        <w:t>-6. Находит, обобщает и творчески использует имеющийся опыт в соответствии с задачами саморазвития. 1.</w:t>
      </w:r>
      <w:proofErr w:type="gramStart"/>
      <w:r w:rsidRPr="00D66F86">
        <w:rPr>
          <w:rFonts w:ascii="Times New Roman" w:hAnsi="Times New Roman" w:cs="Times New Roman"/>
          <w:sz w:val="28"/>
          <w:szCs w:val="28"/>
        </w:rPr>
        <w:t>2.УК</w:t>
      </w:r>
      <w:proofErr w:type="gramEnd"/>
      <w:r w:rsidRPr="00D66F86">
        <w:rPr>
          <w:rFonts w:ascii="Times New Roman" w:hAnsi="Times New Roman" w:cs="Times New Roman"/>
          <w:sz w:val="28"/>
          <w:szCs w:val="28"/>
        </w:rPr>
        <w:t>-6. Самостоятельно выявляет мотивы и стимулы для саморазвития, определяя реалистические цели профессионального роста. 1.</w:t>
      </w:r>
      <w:proofErr w:type="gramStart"/>
      <w:r w:rsidRPr="00D66F86">
        <w:rPr>
          <w:rFonts w:ascii="Times New Roman" w:hAnsi="Times New Roman" w:cs="Times New Roman"/>
          <w:sz w:val="28"/>
          <w:szCs w:val="28"/>
        </w:rPr>
        <w:t>3.УК</w:t>
      </w:r>
      <w:proofErr w:type="gramEnd"/>
      <w:r w:rsidRPr="00D66F86">
        <w:rPr>
          <w:rFonts w:ascii="Times New Roman" w:hAnsi="Times New Roman" w:cs="Times New Roman"/>
          <w:sz w:val="28"/>
          <w:szCs w:val="28"/>
        </w:rPr>
        <w:t>-6. Планирует профессиональную траекторию с учетом профессиональных особенностей, а также других видов деятельности и требований рынка труда. 1.</w:t>
      </w:r>
      <w:proofErr w:type="gramStart"/>
      <w:r w:rsidRPr="00D66F86">
        <w:rPr>
          <w:rFonts w:ascii="Times New Roman" w:hAnsi="Times New Roman" w:cs="Times New Roman"/>
          <w:sz w:val="28"/>
          <w:szCs w:val="28"/>
        </w:rPr>
        <w:t>4.УК</w:t>
      </w:r>
      <w:proofErr w:type="gramEnd"/>
      <w:r w:rsidRPr="00D66F86">
        <w:rPr>
          <w:rFonts w:ascii="Times New Roman" w:hAnsi="Times New Roman" w:cs="Times New Roman"/>
          <w:sz w:val="28"/>
          <w:szCs w:val="28"/>
        </w:rPr>
        <w:t>-6. Действует в условиях неопределенности, корректируя планы и шаги по их реализации с учетом имеющихся ресурсов.</w:t>
      </w:r>
    </w:p>
    <w:p w14:paraId="7E3CEE88"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Код и наименование универсальной компетенции: УК-7. Поддерживать уровень физической подготовленности для обеспечения полноценной социальной профессиональной деятельности. Код и наименование индикатора достижения универсальной компетенции: 1.</w:t>
      </w:r>
      <w:proofErr w:type="gramStart"/>
      <w:r w:rsidRPr="00D66F86">
        <w:rPr>
          <w:rFonts w:ascii="Times New Roman" w:hAnsi="Times New Roman" w:cs="Times New Roman"/>
          <w:sz w:val="28"/>
          <w:szCs w:val="28"/>
        </w:rPr>
        <w:t>1.УК</w:t>
      </w:r>
      <w:proofErr w:type="gramEnd"/>
      <w:r w:rsidRPr="00D66F86">
        <w:rPr>
          <w:rFonts w:ascii="Times New Roman" w:hAnsi="Times New Roman" w:cs="Times New Roman"/>
          <w:sz w:val="28"/>
          <w:szCs w:val="28"/>
        </w:rPr>
        <w:t>-7. Поддерживает должный уровень физической подготовленности для обеспечения полноценной социальной и профессиональной деятельности и соблюдает нормы здорового образа жизни. 1.</w:t>
      </w:r>
      <w:proofErr w:type="gramStart"/>
      <w:r w:rsidRPr="00D66F86">
        <w:rPr>
          <w:rFonts w:ascii="Times New Roman" w:hAnsi="Times New Roman" w:cs="Times New Roman"/>
          <w:sz w:val="28"/>
          <w:szCs w:val="28"/>
        </w:rPr>
        <w:t>2.УК</w:t>
      </w:r>
      <w:proofErr w:type="gramEnd"/>
      <w:r w:rsidRPr="00D66F86">
        <w:rPr>
          <w:rFonts w:ascii="Times New Roman" w:hAnsi="Times New Roman" w:cs="Times New Roman"/>
          <w:sz w:val="28"/>
          <w:szCs w:val="28"/>
        </w:rPr>
        <w:t xml:space="preserve">-7. Использует основы физической культуры для осознанного выбора </w:t>
      </w:r>
      <w:proofErr w:type="spellStart"/>
      <w:r w:rsidRPr="00D66F86">
        <w:rPr>
          <w:rFonts w:ascii="Times New Roman" w:hAnsi="Times New Roman" w:cs="Times New Roman"/>
          <w:sz w:val="28"/>
          <w:szCs w:val="28"/>
        </w:rPr>
        <w:t>здоровьесберегающих</w:t>
      </w:r>
      <w:proofErr w:type="spellEnd"/>
      <w:r w:rsidRPr="00D66F86">
        <w:rPr>
          <w:rFonts w:ascii="Times New Roman" w:hAnsi="Times New Roman" w:cs="Times New Roman"/>
          <w:sz w:val="28"/>
          <w:szCs w:val="28"/>
        </w:rPr>
        <w:t xml:space="preserve"> технологий с учетом внутренних и внешних условий реализации конкретной профессиональной деятельности.</w:t>
      </w:r>
    </w:p>
    <w:p w14:paraId="0297DDC2"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Безопасность жизнедеятельности. Код и наименование универсальной компетенции: УК-8.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 обеспечения устойчивого развития общества, в том числе при угрозе и возникновении чрезвычайных ситуаций и военных конфликтов. Код и наименование индикатора достижения универсальной компетенции: 1.</w:t>
      </w:r>
      <w:proofErr w:type="gramStart"/>
      <w:r w:rsidRPr="00D66F86">
        <w:rPr>
          <w:rFonts w:ascii="Times New Roman" w:hAnsi="Times New Roman" w:cs="Times New Roman"/>
          <w:sz w:val="28"/>
          <w:szCs w:val="28"/>
        </w:rPr>
        <w:t>1.УК</w:t>
      </w:r>
      <w:proofErr w:type="gramEnd"/>
      <w:r w:rsidRPr="00D66F86">
        <w:rPr>
          <w:rFonts w:ascii="Times New Roman" w:hAnsi="Times New Roman" w:cs="Times New Roman"/>
          <w:sz w:val="28"/>
          <w:szCs w:val="28"/>
        </w:rPr>
        <w:t>-8. Обеспечивает безопасные и/или комфортные условия труда на рабочем месте. 1.</w:t>
      </w:r>
      <w:proofErr w:type="gramStart"/>
      <w:r w:rsidRPr="00D66F86">
        <w:rPr>
          <w:rFonts w:ascii="Times New Roman" w:hAnsi="Times New Roman" w:cs="Times New Roman"/>
          <w:sz w:val="28"/>
          <w:szCs w:val="28"/>
        </w:rPr>
        <w:t>2.УК</w:t>
      </w:r>
      <w:proofErr w:type="gramEnd"/>
      <w:r w:rsidRPr="00D66F86">
        <w:rPr>
          <w:rFonts w:ascii="Times New Roman" w:hAnsi="Times New Roman" w:cs="Times New Roman"/>
          <w:sz w:val="28"/>
          <w:szCs w:val="28"/>
        </w:rPr>
        <w:t>-8. Выявляет и устраняет проблемы, связанные с нарушениями техники безопасности на рабочем месте. 1.</w:t>
      </w:r>
      <w:proofErr w:type="gramStart"/>
      <w:r w:rsidRPr="00D66F86">
        <w:rPr>
          <w:rFonts w:ascii="Times New Roman" w:hAnsi="Times New Roman" w:cs="Times New Roman"/>
          <w:sz w:val="28"/>
          <w:szCs w:val="28"/>
        </w:rPr>
        <w:t>3.УК</w:t>
      </w:r>
      <w:proofErr w:type="gramEnd"/>
      <w:r w:rsidRPr="00D66F86">
        <w:rPr>
          <w:rFonts w:ascii="Times New Roman" w:hAnsi="Times New Roman" w:cs="Times New Roman"/>
          <w:sz w:val="28"/>
          <w:szCs w:val="28"/>
        </w:rPr>
        <w:t xml:space="preserve">-8. Осуществляет действия по </w:t>
      </w:r>
      <w:r w:rsidRPr="00D66F86">
        <w:rPr>
          <w:rFonts w:ascii="Times New Roman" w:hAnsi="Times New Roman" w:cs="Times New Roman"/>
          <w:sz w:val="28"/>
          <w:szCs w:val="28"/>
        </w:rPr>
        <w:lastRenderedPageBreak/>
        <w:t>предотвращению возникновения чрезвычайных ситуаций (природного и техногенного происхождения) на рабочем месте. 1.</w:t>
      </w:r>
      <w:proofErr w:type="gramStart"/>
      <w:r w:rsidRPr="00D66F86">
        <w:rPr>
          <w:rFonts w:ascii="Times New Roman" w:hAnsi="Times New Roman" w:cs="Times New Roman"/>
          <w:sz w:val="28"/>
          <w:szCs w:val="28"/>
        </w:rPr>
        <w:t>4.УК</w:t>
      </w:r>
      <w:proofErr w:type="gramEnd"/>
      <w:r w:rsidRPr="00D66F86">
        <w:rPr>
          <w:rFonts w:ascii="Times New Roman" w:hAnsi="Times New Roman" w:cs="Times New Roman"/>
          <w:sz w:val="28"/>
          <w:szCs w:val="28"/>
        </w:rPr>
        <w:t>-8. Принимает участие в спасательных и неотложных аварийно-восстановительных мероприятиях в случае возникновения чрезвычайных ситуаций и военных конфликтов. 1.</w:t>
      </w:r>
      <w:proofErr w:type="gramStart"/>
      <w:r w:rsidRPr="00D66F86">
        <w:rPr>
          <w:rFonts w:ascii="Times New Roman" w:hAnsi="Times New Roman" w:cs="Times New Roman"/>
          <w:sz w:val="28"/>
          <w:szCs w:val="28"/>
        </w:rPr>
        <w:t>5.УК</w:t>
      </w:r>
      <w:proofErr w:type="gramEnd"/>
      <w:r w:rsidRPr="00D66F86">
        <w:rPr>
          <w:rFonts w:ascii="Times New Roman" w:hAnsi="Times New Roman" w:cs="Times New Roman"/>
          <w:sz w:val="28"/>
          <w:szCs w:val="28"/>
        </w:rPr>
        <w:t>-8. Осуществляет действия, необходимые при угрозе и возникновении военных конфликтов, как гражданин, способный и готовый к выполнению воинского долга и обязанности по защите своей Родины в соответствии с законодательством Российской Федерации.</w:t>
      </w:r>
    </w:p>
    <w:p w14:paraId="172302D1"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Экономическая культура, в том числе финансовая грамотность. Код и наименование универсальной компетенции: УК-9. Способен принимать обоснованные экономические решения в различных областях жизнедеятельности. Код и наименование индикатора достижения универсальной компетенции: 1.</w:t>
      </w:r>
      <w:proofErr w:type="gramStart"/>
      <w:r w:rsidRPr="00D66F86">
        <w:rPr>
          <w:rFonts w:ascii="Times New Roman" w:hAnsi="Times New Roman" w:cs="Times New Roman"/>
          <w:sz w:val="28"/>
          <w:szCs w:val="28"/>
        </w:rPr>
        <w:t>1.УК</w:t>
      </w:r>
      <w:proofErr w:type="gramEnd"/>
      <w:r w:rsidRPr="00D66F86">
        <w:rPr>
          <w:rFonts w:ascii="Times New Roman" w:hAnsi="Times New Roman" w:cs="Times New Roman"/>
          <w:sz w:val="28"/>
          <w:szCs w:val="28"/>
        </w:rPr>
        <w:t>-9. Понимает базовые принципы функционирования экономики и экономического развития, цели и формы участия государства в экономике. 1.</w:t>
      </w:r>
      <w:proofErr w:type="gramStart"/>
      <w:r w:rsidRPr="00D66F86">
        <w:rPr>
          <w:rFonts w:ascii="Times New Roman" w:hAnsi="Times New Roman" w:cs="Times New Roman"/>
          <w:sz w:val="28"/>
          <w:szCs w:val="28"/>
        </w:rPr>
        <w:t>2.УК</w:t>
      </w:r>
      <w:proofErr w:type="gramEnd"/>
      <w:r w:rsidRPr="00D66F86">
        <w:rPr>
          <w:rFonts w:ascii="Times New Roman" w:hAnsi="Times New Roman" w:cs="Times New Roman"/>
          <w:sz w:val="28"/>
          <w:szCs w:val="28"/>
        </w:rPr>
        <w:t>-9. Применяет методы личного экономического и финансового планирования для достижения текущих и долгосрочных финансовых целей, использует финансовые инструменты для управления личными финансами (личным бюджетом), контролирует собственные экономические и финансовые риски.</w:t>
      </w:r>
    </w:p>
    <w:p w14:paraId="352FCD44"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Категория универсальных компетенций: Гражданская позиция. Код и наименование универсальной компетенции: УК-10. Способен формировать нетерпимое отношение к проявлениям экстремизма, терроризма, коррупционному поведению и противодействовать им в профессиональной деятельности. Код и наименование индикатора достижения универсальной компетенции: 1.</w:t>
      </w:r>
      <w:proofErr w:type="gramStart"/>
      <w:r w:rsidRPr="00D66F86">
        <w:rPr>
          <w:rFonts w:ascii="Times New Roman" w:hAnsi="Times New Roman" w:cs="Times New Roman"/>
          <w:sz w:val="28"/>
          <w:szCs w:val="28"/>
        </w:rPr>
        <w:t>1.УК</w:t>
      </w:r>
      <w:proofErr w:type="gramEnd"/>
      <w:r w:rsidRPr="00D66F86">
        <w:rPr>
          <w:rFonts w:ascii="Times New Roman" w:hAnsi="Times New Roman" w:cs="Times New Roman"/>
          <w:sz w:val="28"/>
          <w:szCs w:val="28"/>
        </w:rPr>
        <w:t>-10. Понимает значение основных правовых категорий, сущность коррупционного поведения, экстремизма и терроризма, формы их проявления в различных сферах профессиональной деятельности. 1.</w:t>
      </w:r>
      <w:proofErr w:type="gramStart"/>
      <w:r w:rsidRPr="00D66F86">
        <w:rPr>
          <w:rFonts w:ascii="Times New Roman" w:hAnsi="Times New Roman" w:cs="Times New Roman"/>
          <w:sz w:val="28"/>
          <w:szCs w:val="28"/>
        </w:rPr>
        <w:t>2.УК</w:t>
      </w:r>
      <w:proofErr w:type="gramEnd"/>
      <w:r w:rsidRPr="00D66F86">
        <w:rPr>
          <w:rFonts w:ascii="Times New Roman" w:hAnsi="Times New Roman" w:cs="Times New Roman"/>
          <w:sz w:val="28"/>
          <w:szCs w:val="28"/>
        </w:rPr>
        <w:t>-10. Демонстрирует знание российского законодательства о противодействии коррупции, терроризму и экстремизму, а также антикоррупционных стандартов поведения, уважение к праву и закону. 1.</w:t>
      </w:r>
      <w:proofErr w:type="gramStart"/>
      <w:r w:rsidRPr="00D66F86">
        <w:rPr>
          <w:rFonts w:ascii="Times New Roman" w:hAnsi="Times New Roman" w:cs="Times New Roman"/>
          <w:sz w:val="28"/>
          <w:szCs w:val="28"/>
        </w:rPr>
        <w:t>3.УК</w:t>
      </w:r>
      <w:proofErr w:type="gramEnd"/>
      <w:r w:rsidRPr="00D66F86">
        <w:rPr>
          <w:rFonts w:ascii="Times New Roman" w:hAnsi="Times New Roman" w:cs="Times New Roman"/>
          <w:sz w:val="28"/>
          <w:szCs w:val="28"/>
        </w:rPr>
        <w:t>-10. Идентифицирует и оценивает коррупционные риски, проявляет нетерпимое отношение к коррупционному поведению, экстремизму и терроризму в профессиональной деятельности. 1.</w:t>
      </w:r>
      <w:proofErr w:type="gramStart"/>
      <w:r w:rsidRPr="00D66F86">
        <w:rPr>
          <w:rFonts w:ascii="Times New Roman" w:hAnsi="Times New Roman" w:cs="Times New Roman"/>
          <w:sz w:val="28"/>
          <w:szCs w:val="28"/>
        </w:rPr>
        <w:t>4.УК</w:t>
      </w:r>
      <w:proofErr w:type="gramEnd"/>
      <w:r w:rsidRPr="00D66F86">
        <w:rPr>
          <w:rFonts w:ascii="Times New Roman" w:hAnsi="Times New Roman" w:cs="Times New Roman"/>
          <w:sz w:val="28"/>
          <w:szCs w:val="28"/>
        </w:rPr>
        <w:t>-10. Умеет правильно анализировать, толковать и применять нормы права в различных сферах социальной деятельности, а также в сфере противодействия коррупции, экстремизму и терроризму. 1.</w:t>
      </w:r>
      <w:proofErr w:type="gramStart"/>
      <w:r w:rsidRPr="00D66F86">
        <w:rPr>
          <w:rFonts w:ascii="Times New Roman" w:hAnsi="Times New Roman" w:cs="Times New Roman"/>
          <w:sz w:val="28"/>
          <w:szCs w:val="28"/>
        </w:rPr>
        <w:t>5.УК</w:t>
      </w:r>
      <w:proofErr w:type="gramEnd"/>
      <w:r w:rsidRPr="00D66F86">
        <w:rPr>
          <w:rFonts w:ascii="Times New Roman" w:hAnsi="Times New Roman" w:cs="Times New Roman"/>
          <w:sz w:val="28"/>
          <w:szCs w:val="28"/>
        </w:rPr>
        <w:t>-10. Осуществляет социальную и профессиональную деятельность на основе развитого правосознания и сформированной правовой культуры.</w:t>
      </w:r>
    </w:p>
    <w:p w14:paraId="05E2832C" w14:textId="77777777" w:rsidR="00340FFD" w:rsidRPr="00D66F86" w:rsidRDefault="00340FFD" w:rsidP="00340FFD">
      <w:pPr>
        <w:rPr>
          <w:rFonts w:ascii="Times New Roman" w:hAnsi="Times New Roman" w:cs="Times New Roman"/>
          <w:b/>
          <w:bCs/>
          <w:sz w:val="28"/>
          <w:szCs w:val="28"/>
        </w:rPr>
      </w:pPr>
      <w:r w:rsidRPr="00D66F86">
        <w:rPr>
          <w:rFonts w:ascii="Times New Roman" w:hAnsi="Times New Roman" w:cs="Times New Roman"/>
          <w:b/>
          <w:bCs/>
          <w:sz w:val="28"/>
          <w:szCs w:val="28"/>
        </w:rPr>
        <w:t>4.2 Общепрофессиональные компетенции выпускников и индикаторы их достижения</w:t>
      </w:r>
    </w:p>
    <w:p w14:paraId="5DCEDDD0"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lastRenderedPageBreak/>
        <w:t>Код компетенции и наименование общепрофессиональной компетенции: ОПК-1. Способен оценивать роль информации, информационных технологий и информационной безопасности в современном обществе, их значение для обеспечения объективных потребностей личности, общества и государства. Код и наименование индикатора достижения общепрофессиональной компетенции: ОПК-1.1.1. Знает понятия информации, информационной безопасности, место и роль информационной безопасности в системе национальной безопасности Российской Федерации, основы государственной информационной политики; основные средства и способы обеспечения информационной безопасности, принципы построения систем защиты информации. ОПК-1.1.2. Знает процессы, методы поиска, сбора, хранения, обработки, предоставления, распространения информации и способы осуществления таких процессов и методов (информационные технологии). ОПК-1.2.1. Умеет классифицировать защищаемую информацию по видам тайны и степеням конфиденциальности; классифицировать и оценивать угрозы информационной безопасности для объекта информатизации. ОПК-1.2.2. Умеет анализировать профессиональные задачи, разрабатывать подходящие ИТ-решения. ОПК-1.3. Владеет навыками оценивания роли информации, информационных технологий и информационной безопасности в современном обществе, их значения для обеспечения объективных потребностей личности, общества и государства.</w:t>
      </w:r>
    </w:p>
    <w:p w14:paraId="6420628E"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Код компетенции и наименование общепрофессиональной компетенции: ОПК-2. Способен применять программные средства системного и прикладного назначений, в том числе отечественного производства, для решения задач профессиональной деятельности. Код и наименование индикатора достижения общепрофессиональной компетенции: ОПК-2.1.1. Знает общие принципы построения современных компьютеров, формы и способы представления данных в персональном компьютере; логико-математические основы построения электронных цифровых устройств; состав, назначение аппаратных средств и программного обеспечения персонального компьютера; классификацию современных вычислительных систем, типовые структуры и принципы организации компьютерных сетей. ОПК-2.1.2. Знает принципы построения современных операционных систем и особенности их применения; принципы разработки специального программного обеспечения, предназначенного для преодоления защиты современных операционных систем с использованием их недокументированных возможностей; основные принципы конфигурирования и администрирования операционных систем. ОПК-2.2.1. Умеет применять типовые программные средства сервисного назначения, информационного поиска и обмена данными в сети интернет; составлять документы, используя прикладные программы офисного назначения. ОПК-</w:t>
      </w:r>
      <w:r w:rsidRPr="00D66F86">
        <w:rPr>
          <w:rFonts w:ascii="Times New Roman" w:hAnsi="Times New Roman" w:cs="Times New Roman"/>
          <w:sz w:val="28"/>
          <w:szCs w:val="28"/>
        </w:rPr>
        <w:lastRenderedPageBreak/>
        <w:t>2.2.2. Умеет разрабатывать системное и прикладное программное обеспечение для многозадачных, многопользовательских и многопроцессорных сред, а также для сред с интерфейсом, управляемым сообщениями; применять основные методы программирования в выбранной операционной среде. ОПК-2.3.1. Владеет средствами управления пользовательскими интерфейсами операционных систем. ОПК-2.3.2. Владеет навыками системного программирования.</w:t>
      </w:r>
    </w:p>
    <w:p w14:paraId="4971D44D"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Код компетенции и наименование общепрофессиональной компетенции: ОПК-3. Способен на основании совокупности математических методов разрабатывать, обосновывать и реализовывать процедуры решения задач профессиональной деятельности. Код и наименование индикатора достижения общепрофессиональной компетенции: ОПК-3.1.1. Знает основные задачи векторной алгебры и аналитической геометрии; возможности координатного метода для исследования различных геометрических объектов; основные виды уравнений простейших геометрических объектов. ОПК-3.1.2. Знает основные свойства важнейших алгебраических систем: групп, колец, полей; основы линейной алгебры и важнейшие свойства векторных пространств над произвольными полями; основные свойства колец многочленов над кольцами и полями; основные свойства отображений важнейших алгебраических систем. ОПК-3.1.3. Знает основные понятия математической логики, теории дискретных функций и теории алгоритмов, а также возможности применения общих логических принципов в математике и профессиональной деятельности; язык и средства современной математической логики и теории логических исчислений; основные способы задания булевых функций и функций многозначной логики формулами и их свойства; различные подходы к определению понятия алгоритма, методы доказательства алгоритмической неразрешимости и методы построения эффективных алгоритмов. ОПК-3.1.4. Знает свойства основных дискретных структур: линейных рекуррентных последовательностей, графов, конечных автоматов, комбинаторных структур; основные понятия и методы теории графов; основные понятия и методы теории конечных автоматов; основные понятия и методы комбинаторного анализа. ОПК-3.1.5. Знает основные положения теории пределов и непрерывности функций одной и нескольких действительных переменных; основные методы дифференциального исчисления функций одной и нескольких действительных переменных; основные методы интегрального исчисления функций одной и нескольких действительных переменных; основные методы исследования числовых и функциональных рядов; основные задачи теории функций комплексного переменного; основные типы обыкновенных дифференциальных уравнений и методы их решения. ОПК-3.1.6. Знает основные понятия теории вероятностей, числовые </w:t>
      </w:r>
      <w:r w:rsidRPr="00D66F86">
        <w:rPr>
          <w:rFonts w:ascii="Times New Roman" w:hAnsi="Times New Roman" w:cs="Times New Roman"/>
          <w:sz w:val="28"/>
          <w:szCs w:val="28"/>
        </w:rPr>
        <w:lastRenderedPageBreak/>
        <w:t xml:space="preserve">и функциональные характеристики распределений случайных величин и их основные свойства; классические предельные теоремы теории вероятностей; основные понятия теории случайных процессов; постановку задач и основные понятия математической статистики; стандартные методы получения точечных и интервальных оценок параметров вероятностных распределений; стандартные методы проверки статистических гипотез. ОПК-3.2.1. Умеет решать основные задачи линейной алгебры; решать основные задачи аналитической геометрии на плоскости и в пространстве. ОПК-3.2.2. Умеет производить стандартные алгебраические операции в основных числовых и конечных полях, кольцах, а также оперировать с подстановками, многочленами, матрицами, в том числе с использованием компьютерных программ; решать системы линейных уравнений над полями, приводить матрицы и квадратичные формы к каноническому виду; производить оценку качества полученных решений прикладных задач. ОПК-3.2.3. Умеет производить основные логические операции в исчислении высказываний и исчислении предикатов; находить и исследовать свойства представлений булевых и многозначных функций формулами в различных базисах; оценивать сложность алгоритмов и вычислений; применять методы математической логики и теории алгоритмов к решению задач математической кибернетики. ОПК-3.2.4. Умеет решать задачи периодичности и эквивалентности для линейных рекуррентных последовательностей и конечных автоматов; применять аппарат производящих функций и рекуррентных соотношений для решения перечислительных задач; решать оптимизационные задачи на графах; применять стандартные методы дискретной математики для решения профессиональных задач. ОПК-3.2.5. Умеет обосновывать основные положения теории пределов и непрерывности функций одной и нескольких действительных переменных; обосновывать основные методы дифференциального исчисления функций одной и нескольких действительных переменных; обосновывать основные методы интегрального исчисления функций одной и нескольких действительных переменных; обосновывать основные методы исследования числовых и функциональных рядов. ОПК-3.2.6. Умеет обосновывать классические положения и стандартные методы теории вероятностей и случайных процессов; обосновывать классические положения и стандартные методы математической статистики; разрабатывать и использовать вероятностные и статистические модели при решении типовых прикладных задач. ОПК-3.3.1. Владеет навыками использования методов аналитической геометрии и векторной алгебры в смежных дисциплинах и физике. ОПК-3.3.2. Владеет методами решения стандартных алгебраических, матричных, подстановочных уравнений в алгебраических структурах; навыками решения типовых линейных уравнений над полем и кольцом вычетов; навыками </w:t>
      </w:r>
      <w:r w:rsidRPr="00D66F86">
        <w:rPr>
          <w:rFonts w:ascii="Times New Roman" w:hAnsi="Times New Roman" w:cs="Times New Roman"/>
          <w:sz w:val="28"/>
          <w:szCs w:val="28"/>
        </w:rPr>
        <w:lastRenderedPageBreak/>
        <w:t>решения стандартных задач в векторных пространствах и методами нахождения канонических форм линейных преобразований. ОПК-3.3.3. Владеет навыками использования языка современной символической логики; навыками упрощения формул алгебры высказываний и алгебры предикатов; навыками применения методов и фактов теории алгоритмов, относящимися к решению переборных задач. ОПК-3.3.4. Владеет навыками решения типовых комбинаторных и теоретико-</w:t>
      </w:r>
      <w:proofErr w:type="spellStart"/>
      <w:r w:rsidRPr="00D66F86">
        <w:rPr>
          <w:rFonts w:ascii="Times New Roman" w:hAnsi="Times New Roman" w:cs="Times New Roman"/>
          <w:sz w:val="28"/>
          <w:szCs w:val="28"/>
        </w:rPr>
        <w:t>графовых</w:t>
      </w:r>
      <w:proofErr w:type="spellEnd"/>
      <w:r w:rsidRPr="00D66F86">
        <w:rPr>
          <w:rFonts w:ascii="Times New Roman" w:hAnsi="Times New Roman" w:cs="Times New Roman"/>
          <w:sz w:val="28"/>
          <w:szCs w:val="28"/>
        </w:rPr>
        <w:t xml:space="preserve"> задач; навыками применения языка и средств дискретной математики при решении профессиональных задач. ОПК-3.3.5. Владеет навыками использования справочных материалов по математическому анализу. ОПК-3.3.6. Владеет навыками на основании совокупности математических методов разрабатывать, обосновывать и реализовывать процедуры решения задач профессиональной деятельности.</w:t>
      </w:r>
    </w:p>
    <w:p w14:paraId="2EEA6B56"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Код компетенции и наименование общепрофессиональной компетенции: ОПК-4. Способен анализировать физическую сущность явлений и процессов, лежащих в основе функционирования микроэлектронной техники, применять основные физические законы и модели для решения задач профессиональной деятельности. Код и наименование индикатора достижения общепрофессиональной компетенции: ОПК-4.1.1. Знает основные законы механики; основные законы термодинамики и молекулярной физики; основные законы электричества и магнетизма; основы теории колебаний и волн, оптики; основы квантовой физики и физики твёрдого тела. ОПК-4.1.2. Знает принципы работы элементов и функциональных узлов электронной аппаратуры; методы анализа и синтеза электронных схем; типовые схемотехнические решения основных узлов и блоков электронной аппаратуры. ОПК-4.1.3. Знает архитектуру основных типов современных компьютерных систем; структуру и принципы работы современных и перспективных микропроцессоров; принципы работы элементов и функциональных узлов электронной аппаратуры. ОПК-4.2.1. Умеет использовать математические модели физических явлений и процессов; решать типовые прикладные физические задачи. ОПК-4.2.2. Умеет работать с современной элементной базой электронной аппаратуры; использовать стандартные методы и средства проектирования цифровых узлов и устройств. ОПК-4.2.3. Умеет анализировать и синтезировать электронные схемы; определять состав компьютера: тип процессора и его параметры, тип модулей памяти и их характеристики, тип видеокарты, состав и параметры периферийных устройств. ОПК-4.3.1. Владеет методами исследования физических явлений и процессов. ОПК-4.3.2. Владеет навыками использования современной измерительной аппаратуры при экспериментальном исследовании электронной аппаратуры; навыками чтения принципиальных схем, построения временных диаграмм работы узла, устройства по комплекту документации. ОПК-4.3.3. Владеет навыками </w:t>
      </w:r>
      <w:r w:rsidRPr="00D66F86">
        <w:rPr>
          <w:rFonts w:ascii="Times New Roman" w:hAnsi="Times New Roman" w:cs="Times New Roman"/>
          <w:sz w:val="28"/>
          <w:szCs w:val="28"/>
        </w:rPr>
        <w:lastRenderedPageBreak/>
        <w:t>применения технических и программных средств тестирования с целью определения исправности компьютера и оценки его производительности.</w:t>
      </w:r>
    </w:p>
    <w:p w14:paraId="72248227"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Код компетенции и наименование общепрофессиональной компетенции: ОПК-5. Способен применять нормативные правовые акты, нормативные и методические документы, регламентирующие деятельность по защите информации. Код и наименование индикатора достижения общепрофессиональной компетенции: ОПК-5.1.1. Знает источники и классификацию угроз информационной безопасности; место и роль информационной безопасности в системе национальной безопасности Российской Федерации, основы государственной информационной политики, стратегию развития информационного общества в России. ОПК-5.1.2. Знает основы: российской правовой системы и законодательства, правового статуса личности, организации и деятельности органов государственной власти в Российской Федерации; основные понятия и характеристику основных отраслей права применяемых в профессиональной деятельности организации; основы законодательства Российской Федерации, нормативные правовые акты, нормативные и методические документы в области информационной безопасности и защиты информации, правовые основы организации защиты государственной тайны и конфиденциальной информации, правовую характеристику преступлений в сфере компьютерной информации и меры правовой и дисциплинарной ответственности за разглашение защищаемой информации; правовые основы организации защиты персональных данных и охраны результатов интеллектуальной деятельности. ОПК-5.1.3. Знает способы и средства защиты информации от утечки по техническим каналам и контроля эффективности защиты информации; организацию защиты информации от утечки по техническим каналам на объектах информатизации; возможности технических средств перехвата информации. ОПК-5.2.1. Умеет классифицировать защищаемую информацию по видам тайны и степеням конфиденциальности; классифицировать и оценивать угрозы информационной безопасности для объекта информатизации. ОПК-5.2.2. Умеет обосновывать решения, связанные с реализацией правовых норм по защите информации в пределах должностных обязанностей, предпринимать необходимые меры по восстановлению нарушенных прав; анализировать и разрабатывать проекты локальных правовых актов, инструкций, регламентов и организационно-распорядительных документов, регламентирующих работу по обеспечению информационной безопасности в организации; формулировать основные требования при лицензировании деятельности в области защиты информации, сертификации и аттестации по требованиям безопасности информации; формулировать основные требования информационной безопасности при эксплуатации компьютерной системы; формулировать </w:t>
      </w:r>
      <w:r w:rsidRPr="00D66F86">
        <w:rPr>
          <w:rFonts w:ascii="Times New Roman" w:hAnsi="Times New Roman" w:cs="Times New Roman"/>
          <w:sz w:val="28"/>
          <w:szCs w:val="28"/>
        </w:rPr>
        <w:lastRenderedPageBreak/>
        <w:t>основные требования по защите конфиденциальной информации, персональных данных и охране результатов интеллектуальной деятельности в организации. ОПК-5.2.3. Умеет анализировать и оценивать угрозы информационной безопасности объекта; пользоваться нормативными документами в области технической защиты информации. ОПК-5.3.1. Владеет навыками применения нормативных правовых актов, нормативных и методических документов, регламентирующих деятельность по защите информации. ОПК-5.3.2. Владеет методами и средствами технической защиты информации.</w:t>
      </w:r>
    </w:p>
    <w:p w14:paraId="7DA2100B"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Код компетенции и наименование общепрофессиональной компетенции: ОПК-6. Способен при решении профессиональных задач организовывать защиту информации ограниченного доступа в компьютерных системах и сетях в соответствии с нормативными правовыми актами и нормативными методическими документами Федеральной службы безопасности Российской Федерации, Федеральной службы по техническому и экспортному контролю. Код и наименование индикатора достижения общепрофессиональной компетенции: ОПК-6.1. Знает систему нормативных правовых актов и стандартов по лицензированию в области обеспечения защиты государственной тайны, технической защиты конфиденциальной информации, по аттестации объектов информатизации и сертификации средств защиты информации; задачи органов защиты государственной тайны и служб защиты информации на предприятиях; систему организационных мер, направленных на защиту информации ограниченного доступа; нормативные, руководящие и методические документы уполномоченных федеральных органов исполнительной власти по защите информации ограниченного доступа; основные угрозы безопасности информации и модели нарушителя компьютерных систем. ОПК-6.2. Умеет разрабатывать модели угроз и модели нарушителя компьютерных систем; разрабатывать проекты инструкций, регламентов, положений и приказов, регламентирующих защиту информации ограниченного доступа в организации; определить политику контроля доступа работников к информации ограниченного доступа; формулировать основные требования, предъявляемые к физической защите объекта и пропускному режиму в организации; применять отечественные и зарубежные стандарты в области компьютерной безопасности для проектирования, разработки и оценивания защищенности компьютерной системы. ОПК-6.3. Владеет навыками при решении профессиональных задач организовывать защиту информации ограниченного доступа в компьютерных системах и сетях в соответствии с нормативными правовыми актами и нормативными методическими документами Федеральной службы безопасности Российской Федерации, Федеральной службы по техническому и экспортному контролю.</w:t>
      </w:r>
    </w:p>
    <w:p w14:paraId="4D4E7C31"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lastRenderedPageBreak/>
        <w:t>Код компетенции и наименование общепрофессиональной компетенции: ОПК-7. Способен создавать программы на языках высокого и низкого уровня, применять методы и инструментальные средства программирования для решения профессиональных задач, осуществлять обоснованный выбор инструментария программирования и способов организации программ. Код и наименование индикатора достижения общепрофессиональной компетенции: ОПК-7.1.1. Знает общие принципы построения, области и особенности применения языков программирования высокого уровня; язык программирования высокого уровня (объектно-ориентированное программирование); язык ассемблера персонального компьютера. ОПК-7.1.2. Знает базовые структуры данных; основные алгоритмы сортировки и поиска данных, комбинаторные и теоретико-</w:t>
      </w:r>
      <w:proofErr w:type="spellStart"/>
      <w:r w:rsidRPr="00D66F86">
        <w:rPr>
          <w:rFonts w:ascii="Times New Roman" w:hAnsi="Times New Roman" w:cs="Times New Roman"/>
          <w:sz w:val="28"/>
          <w:szCs w:val="28"/>
        </w:rPr>
        <w:t>графовые</w:t>
      </w:r>
      <w:proofErr w:type="spellEnd"/>
      <w:r w:rsidRPr="00D66F86">
        <w:rPr>
          <w:rFonts w:ascii="Times New Roman" w:hAnsi="Times New Roman" w:cs="Times New Roman"/>
          <w:sz w:val="28"/>
          <w:szCs w:val="28"/>
        </w:rPr>
        <w:t xml:space="preserve"> алгоритмы; общие сведения о методах проектирования, документирования, разработки, тестирования и отладки программного обеспечения. ОПК-7.1.3. Знает логику построения и принципы функционирования сред разработки информационных систем и технологий; среды разработки информационных систем и технологий. ОПК-7.2.1. Умеет работать с интегрированной средой разработки программного обеспечения; разрабатывать и реализовывать на языке высокого уровня алгоритмы решения типовых профессиональных задач. ОПК-7.2.2. Умеет применять известные методы программирования и возможности базового языка программирования для решения типовых профессиональных задач. ОПК-7.2.3. Умеет применять и самостоятельно осваивать новые для себя современные программные среды разработки информационных систем и технологий. ОПК-7.3.1. Владеет навыками разработки, документирования, тестирования и отладки программ. ОПК-7.3.2. Владеет навыками разработки алгоритмов решения типовых профессиональных задач. ОПК-7.3.3. Владеет навыками создания программ на языках высокого и низкого уровня, применения методов и инструментальных средств программирования для решения профессиональных задач, осуществления обоснованного выбора инструментария программирования и способов организации программ.</w:t>
      </w:r>
    </w:p>
    <w:p w14:paraId="56FF49ED"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Код компетенции и наименование общепрофессиональной компетенции: ОПК-8. Способен применять методы научных исследований при проведении разработок в области обеспечения безопасности компьютерных систем и сетей. Код и наименование индикатора достижения общепрофессиональной компетенции: ОПК-8.1.1. Знает строение мультипликативной группы колец вычетов; способы представления действительных чисел цепными дробями; основные свойства символов Лежандра и Якоби; критерии простоты и их использование для факторизации натуральных чисел; алгоритмы проверки чисел на простоту; построения больших простых чисел. ОПК-8.1.2. Знает основные понятия и определения, используемые при описании моделей безопасности компьютерных систем; основные виды политик управления </w:t>
      </w:r>
      <w:r w:rsidRPr="00D66F86">
        <w:rPr>
          <w:rFonts w:ascii="Times New Roman" w:hAnsi="Times New Roman" w:cs="Times New Roman"/>
          <w:sz w:val="28"/>
          <w:szCs w:val="28"/>
        </w:rPr>
        <w:lastRenderedPageBreak/>
        <w:t xml:space="preserve">доступом и информационными потоками в компьютерных системах; основные формальные модели дискреционного, мандатного, ролевого управления доступом, модели изолированной программной среды и безопасности информационных потоков. ОПК-8.1.3. Знает средства и методы хранения и передачи </w:t>
      </w:r>
      <w:proofErr w:type="spellStart"/>
      <w:r w:rsidRPr="00D66F86">
        <w:rPr>
          <w:rFonts w:ascii="Times New Roman" w:hAnsi="Times New Roman" w:cs="Times New Roman"/>
          <w:sz w:val="28"/>
          <w:szCs w:val="28"/>
        </w:rPr>
        <w:t>аутентификационной</w:t>
      </w:r>
      <w:proofErr w:type="spellEnd"/>
      <w:r w:rsidRPr="00D66F86">
        <w:rPr>
          <w:rFonts w:ascii="Times New Roman" w:hAnsi="Times New Roman" w:cs="Times New Roman"/>
          <w:sz w:val="28"/>
          <w:szCs w:val="28"/>
        </w:rPr>
        <w:t xml:space="preserve"> информации; основные требования к подсистеме аудита и политике аудита; защитные механизмы и средства обеспечения безопасности операционных систем. ОПК-8.1.4. Знает средства и методы хранения и передачи </w:t>
      </w:r>
      <w:proofErr w:type="spellStart"/>
      <w:r w:rsidRPr="00D66F86">
        <w:rPr>
          <w:rFonts w:ascii="Times New Roman" w:hAnsi="Times New Roman" w:cs="Times New Roman"/>
          <w:sz w:val="28"/>
          <w:szCs w:val="28"/>
        </w:rPr>
        <w:t>аутентификационной</w:t>
      </w:r>
      <w:proofErr w:type="spellEnd"/>
      <w:r w:rsidRPr="00D66F86">
        <w:rPr>
          <w:rFonts w:ascii="Times New Roman" w:hAnsi="Times New Roman" w:cs="Times New Roman"/>
          <w:sz w:val="28"/>
          <w:szCs w:val="28"/>
        </w:rPr>
        <w:t xml:space="preserve"> информации; механизмы реализации атак в сетях TCP/IP; основные протоколы идентификации и аутентификации абонентов сети; защитные механизмы и средства обеспечения сетевой безопасности; средства и методы предотвращения и обнаружения вторжений. ОПК-8.2.1. Умеет строить большие простые числа; применять алгоритмы проверки чисел на простоту; построения больших простых чисел; применять алгоритмы разложения чисел на множители. ОПК-8.2.2. Умеет разрабатывать модели угроз и модели нарушителя безопасности компьютерных систем; разрабатывать частные политики безопасности компьютерных систем, в том числе политики управления доступом и информационными потоками. ОПК-8.2.3. Умеет формулировать и настраивать политику безопасности основных операционных систем; формулировать и настраивать политику безопасности локальных компьютерных сетей, построенных на базе основных операционных систем. ОПК-8.2.4. Умеет формулировать и настраивать политику безопасности основных операционных систем, а также локальных компьютерных сетей, построенных на их основе; применять защищенные протоколы, межсетевые экраны и средства обнаружения вторжений для защиты информации в сетях; осуществлять меры противодействия нарушениям сетевой безопасности с использованием различных программных и аппаратных средств защиты. ОПК-8.3.1. Владеет навыками применения теории чисел в криптографии и других дисциплинах. ОПК-8.3.2. Владеет способами моделирования безопасности компьютерных систем, в том числе моделирования управления доступом и информационными потоками в компьютерных системах. ОПК-8.3.3. Владеет навыками разработки программных модулей, реализующих задачи, связанные с обеспечением безопасности операционных систем распространенных семейств. ОПК-8.3.4. Владеет навыками настройки межсетевых экранов; методиками анализа сетевого трафика.</w:t>
      </w:r>
    </w:p>
    <w:p w14:paraId="1AC3F90B"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Код компетенции и наименование общепрофессиональной компетенции: ОПК-9. Способен решать задачи профессиональной деятельности с учетом текущего состояния и тенденций развития методов защиты информации в операционных системах, компьютерных сетях и системах управления базами данных, а также методов и средств защиты информации от утечки по </w:t>
      </w:r>
      <w:r w:rsidRPr="00D66F86">
        <w:rPr>
          <w:rFonts w:ascii="Times New Roman" w:hAnsi="Times New Roman" w:cs="Times New Roman"/>
          <w:sz w:val="28"/>
          <w:szCs w:val="28"/>
        </w:rPr>
        <w:lastRenderedPageBreak/>
        <w:t>техническим каналам, сетей и систем передачи информации. Код и наименование индикатора достижения общепрофессиональной компетенции: ОПК-9.1.1. Знает принципы построения современных операционных систем, компьютерных сетей и систем управления базами данных. ОПК-9.1.2. Знает технические каналы утечки информации; возможности технических средств перехвата информации; организацию защиты информации от утечки по техническим каналам на объектах информатизации. ОПК-9.1.3. Знает основные характеристики сигналов электросвязи, спектры и виды модуляции; принципы построения и функционирования систем и сетей передачи информации; способы передачи и распределения информации в телекоммуникационных системах и сетях; основные телекоммуникационные протоколы. ОПК-9.1.4. Знает фундаментальные понятия теории информации (энтропия, взаимная информация, источники сообщений, каналы связи, коды), свойства энтропии и взаимной информации; основные результаты о кодировании дискретных источников сообщений при наличии и отсутствии шума; основные методы оптимального кодирования источников информации и помехоустойчивого кодирования каналов связи (коды - линейные, циклические, Хемминга); понятие пропускной способности канала связи, прямую и обратную теоремы кодирования. ОПК-9.2.1. Умеет применять методы защиты информации в операционных системах, компьютерных сетях и системах управления базами данных. ОПК-9.2.2. Умеет пользоваться нормативными документами в области технической защиты информации. ОПК-9.2.3. Умеет анализировать тенденции развития систем и сетей электросвязи, внедрения новых служб и услуг связи. ОПК-9.2.4. Умеет вычислять теоретико-информационные характеристики источников сообщений и каналов связи (энтропия, взаимная информации, пропускная способность); решать типовые задачи кодирования и декодирования; работать с научно-технической литературой по тематике дисциплины. ОПК-9.3.1. Владеет навыками решения задач профессиональной деятельности с учетом текущего состояния и тенденций развития методов защиты информации в операционных системах, компьютерных сетях и системах управления базами данных, а также методов и средств защиты информации от утечки по техническим каналам, сетей и систем передачи информации. ОПК-9.3.2. Владеет основами построения математических моделей текстовой информации и моделей систем передачи информации; навыками применения математического аппарата для решения прикладных теоретико-информационных задач.</w:t>
      </w:r>
    </w:p>
    <w:p w14:paraId="6B35DCB5"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Код компетенции и наименование общепрофессиональной компетенции: ОПК-10. Способен анализировать тенденции развития методов и средств криптографической защиты информации, использовать средства криптографической защиты информации при решении задач </w:t>
      </w:r>
      <w:r w:rsidRPr="00D66F86">
        <w:rPr>
          <w:rFonts w:ascii="Times New Roman" w:hAnsi="Times New Roman" w:cs="Times New Roman"/>
          <w:sz w:val="28"/>
          <w:szCs w:val="28"/>
        </w:rPr>
        <w:lastRenderedPageBreak/>
        <w:t xml:space="preserve">профессиональной деятельности. Код и наименование индикатора достижения общепрофессиональной компетенции: ОПК-10.1.1. Знает основные задачи, решаемые криптографическими методами; математические модели шифров, подходы к оценке их стойкости; зарубежные и российские криптографические стандарты. ОПК-10.1.2. Знает типовые </w:t>
      </w:r>
      <w:proofErr w:type="spellStart"/>
      <w:r w:rsidRPr="00D66F86">
        <w:rPr>
          <w:rFonts w:ascii="Times New Roman" w:hAnsi="Times New Roman" w:cs="Times New Roman"/>
          <w:sz w:val="28"/>
          <w:szCs w:val="28"/>
        </w:rPr>
        <w:t>криптопротоколы</w:t>
      </w:r>
      <w:proofErr w:type="spellEnd"/>
      <w:r w:rsidRPr="00D66F86">
        <w:rPr>
          <w:rFonts w:ascii="Times New Roman" w:hAnsi="Times New Roman" w:cs="Times New Roman"/>
          <w:sz w:val="28"/>
          <w:szCs w:val="28"/>
        </w:rPr>
        <w:t xml:space="preserve">, используемые в сетях связи; основные типы </w:t>
      </w:r>
      <w:proofErr w:type="spellStart"/>
      <w:r w:rsidRPr="00D66F86">
        <w:rPr>
          <w:rFonts w:ascii="Times New Roman" w:hAnsi="Times New Roman" w:cs="Times New Roman"/>
          <w:sz w:val="28"/>
          <w:szCs w:val="28"/>
        </w:rPr>
        <w:t>криптопротоколов</w:t>
      </w:r>
      <w:proofErr w:type="spellEnd"/>
      <w:r w:rsidRPr="00D66F86">
        <w:rPr>
          <w:rFonts w:ascii="Times New Roman" w:hAnsi="Times New Roman" w:cs="Times New Roman"/>
          <w:sz w:val="28"/>
          <w:szCs w:val="28"/>
        </w:rPr>
        <w:t xml:space="preserve"> и принципов их построения с использованием </w:t>
      </w:r>
      <w:proofErr w:type="spellStart"/>
      <w:r w:rsidRPr="00D66F86">
        <w:rPr>
          <w:rFonts w:ascii="Times New Roman" w:hAnsi="Times New Roman" w:cs="Times New Roman"/>
          <w:sz w:val="28"/>
          <w:szCs w:val="28"/>
        </w:rPr>
        <w:t>шифрсистем</w:t>
      </w:r>
      <w:proofErr w:type="spellEnd"/>
      <w:r w:rsidRPr="00D66F86">
        <w:rPr>
          <w:rFonts w:ascii="Times New Roman" w:hAnsi="Times New Roman" w:cs="Times New Roman"/>
          <w:sz w:val="28"/>
          <w:szCs w:val="28"/>
        </w:rPr>
        <w:t>. ОПК-10.1.3. Знает основные методы проверки чисел и многочленов на простоту, построения больших простых чисел, разложения чисел и многочленов на множители, дискретного логарифмирования в конечных циклических группах; базовые понятия теории эллиптических кривых. ОПК-10.2.1. Умеет корректно использовать криптографические алгоритмы на практике при решении задач криптографическими методами; применять математические методы при исследовании криптографических алгоритмов. ОПК-10.2.2. Умеет разворачивать инфраструктуру открытых ключей для решения криптографических задач; проводить анализ криптографических протоколов, в том числе с использованием автоматизированных средств. ОПК-10.2.3. Умеет эффективно производить операции с большими числами, а также в кольцах вычетов, кольцах многочленов и конечных полях; исследовать и решать сравнения в кольцах вычетов; использовать достаточные условия простоты для построения больших простых чисел; оценивать теоретическую сложность применяемых алгоритмов. ОПК-10.3.1. Владеет навыками использования типовых криптографических алгоритмов. ОПК-10.3.2. Владеет подходами к разработке и анализу безопасности криптографических протоколов. ОПК-10.3.3. Владеет навыками эффективного вычисления в кольцах вычетов и в кольцах многочленов; методами построения быстрых вычислительных алгоритмов алгебры и теории чисел.</w:t>
      </w:r>
    </w:p>
    <w:p w14:paraId="0C60F10F"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Код компетенции и наименование общепрофессиональной компетенции: ОПК-11. Способен разрабатывать политики безопасности, политики управления доступом и информационными потоками в компьютерных системах с учетом угроз безопасности информации и требований по защите информации. Код и наименование индикатора достижения общепрофессиональной компетенции: ОПК-11.1.1. Знает основные понятия и определения, используемые при описании моделей безопасности компьютерных систем; основные виды политик управления доступом и информационными потоками в компьютерных системах; основные формальные модели дискреционного, мандатного, ролевого управления доступом, модели изолированной программной среды и безопасности информационных потоков. ОПК-11.1.2. Знает средства и методы хранения и передачи </w:t>
      </w:r>
      <w:proofErr w:type="spellStart"/>
      <w:r w:rsidRPr="00D66F86">
        <w:rPr>
          <w:rFonts w:ascii="Times New Roman" w:hAnsi="Times New Roman" w:cs="Times New Roman"/>
          <w:sz w:val="28"/>
          <w:szCs w:val="28"/>
        </w:rPr>
        <w:t>аутентификационной</w:t>
      </w:r>
      <w:proofErr w:type="spellEnd"/>
      <w:r w:rsidRPr="00D66F86">
        <w:rPr>
          <w:rFonts w:ascii="Times New Roman" w:hAnsi="Times New Roman" w:cs="Times New Roman"/>
          <w:sz w:val="28"/>
          <w:szCs w:val="28"/>
        </w:rPr>
        <w:t xml:space="preserve"> информации; основные требования к подсистеме аудита и политике аудита; защитные механизмы и средства </w:t>
      </w:r>
      <w:r w:rsidRPr="00D66F86">
        <w:rPr>
          <w:rFonts w:ascii="Times New Roman" w:hAnsi="Times New Roman" w:cs="Times New Roman"/>
          <w:sz w:val="28"/>
          <w:szCs w:val="28"/>
        </w:rPr>
        <w:lastRenderedPageBreak/>
        <w:t>обеспечения безопасности операционных систем. ОПК-11.2.1. Умеет разрабатывать модели угроз и модели нарушителя безопасности компьютерных систем; разрабатывать частные политики безопасности компьютерных систем, в том числе политики управления доступом и информационными потоками. ОПК-11.2.2. Умеет формулировать и настраивать политику безопасности основных операционных систем; формулировать и настраивать политику безопасности локальных компьютерных сетей, построенных на базе основных операционных систем. ОПК-11.3.1. Владеет способами моделирования безопасности компьютерных систем, в том числе моделирования управления доступом и информационными потоками в компьютерных системах. ОПК-11.3.2. Владеет навыками разработки программных модулей, реализующих задачи, связанные с обеспечением безопасности операционных систем распространенных семейств.</w:t>
      </w:r>
    </w:p>
    <w:p w14:paraId="7E0C961A"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Код компетенции и наименование общепрофессиональной компетенции: ОПК-12. Способен администрировать операционные системы и выполнять работы по восстановлению работоспособности прикладного и системного программного обеспечения. Код и наименование индикатора достижения общепрофессиональной компетенции: ОПК-12.1. Знает принципы построения современных операционных систем и особенности их применения; принципы разработки специального программного обеспечения, предназначенного для преодоления защиты современных операционных систем с использованием их недокументированных возможностей; основные принципы конфигурирования и администрирования операционных систем. ОПК-12.2. Умеет разрабатывать системное и прикладное программное обеспечение для многозадачных, многопользовательских и многопроцессорных сред, а также для сред с интерфейсом, управляемым сообщениями; применять основные методы программирования в выбранной операционной среде. ОПК-12.3. Владеет навыками системного программирования.</w:t>
      </w:r>
    </w:p>
    <w:p w14:paraId="43E7527D"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Код компетенции и наименование общепрофессиональной компетенции: ОПК-13. Способен разрабатывать компоненты программных и программно-аппаратных средств защиты информации в компьютерных системах и проводить анализ их безопасности. Код и наименование индикатора достижения общепрофессиональной компетенции: ОПК-13.1.1. Знает средства и методы разработки компонент программных и программно-аппаратных средств защиты информации в компьютерных системах. ОПК-13.1.2. Знает технические каналы утечки информации; возможности технических средств перехвата информации; организацию защиты информации от утечки по техническим каналам на объектах информатизации. ОПК-13.1.3. Знает основные характеристики сигналов </w:t>
      </w:r>
      <w:r w:rsidRPr="00D66F86">
        <w:rPr>
          <w:rFonts w:ascii="Times New Roman" w:hAnsi="Times New Roman" w:cs="Times New Roman"/>
          <w:sz w:val="28"/>
          <w:szCs w:val="28"/>
        </w:rPr>
        <w:lastRenderedPageBreak/>
        <w:t>электросвязи, спектры и виды модуляции; принципы построения и функционирования систем и сетей передачи информации; способы передачи и распределения информации в телекоммуникационных системах и сетях; основные телекоммуникационные протоколы. ОПК-13.1.4. Знает фундаментальные понятия теории информации (энтропия, взаимная информация, источники сообщений, каналы связи, коды), свойства энтропии и взаимной информации; основные результаты о кодировании дискретных источников сообщений при наличии и отсутствии шума; основные методы оптимального кодирования источников информации и помехоустойчивого кодирования каналов связи (коды - линейные, циклические, Хемминга); понятие пропускной способности канала связи, прямую и обратную теоремы кодирования. ОПК-13.2.1. Умеет применять методы защиты информации в операционных системах, компьютерных сетях и системах управления базами данных. ОПК-13.2.2. Умеет пользоваться нормативными документами в области технической защиты информации. ОПК-13.2.3. Умеет анализировать тенденции развития систем и сетей электросвязи, внедрения новых служб и услуг связи. ОПК-13.2.4. Умеет вычислять теоретико-информационные характеристики источников сообщений и каналов связи (энтропия, взаимная информации, пропускная способность); решать типовые задачи кодирования и декодирования; работать с научно-технической литературой по тематике дисциплины. ОПК-13.3.1. Владеет навыками решения задач профессиональной деятельности с учетом текущего состояния и тенденций развития методов защиты информации в операционных системах, компьютерных сетях и системах управления базами данных, а также методов и средств защиты информации от утечки по техническим каналам, сетей и систем передачи информации. ОПК-13.3.2. Владеет основами построения математических моделей текстовой информации и моделей систем передачи информации; навыками применения математического аппарата для решения прикладных теоретико-информационных задач. ОПК-13.3.3. Владеет навыками разработки, отладки, документирования и тестирования программ; навыками использования инструментальных средств отладки и дизассемблирования программного кода. ОПК-13.3.4. Владеет методами оценки качества готового программного обеспечения; навыками разработки алгоритмов для решения типовых профессиональных задач.</w:t>
      </w:r>
    </w:p>
    <w:p w14:paraId="1C5466BF"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Код компетенции и наименование общепрофессиональной компетенции: ОПК-14. Способен проектировать базы данных, администрировать системы управления базами данных в соответствии с требованиями по защите информации. Код и наименование индикатора достижения общепрофессиональной компетенции: ОПК-14.1.1. Знает характеристики и типы систем баз данных; основные языки запросов; физическую организацию баз данных и принципы (основы) их защиты. ОПК-14.1.2. Знает </w:t>
      </w:r>
      <w:r w:rsidRPr="00D66F86">
        <w:rPr>
          <w:rFonts w:ascii="Times New Roman" w:hAnsi="Times New Roman" w:cs="Times New Roman"/>
          <w:sz w:val="28"/>
          <w:szCs w:val="28"/>
        </w:rPr>
        <w:lastRenderedPageBreak/>
        <w:t>общие и специфические угрозы безопасности баз данных; основные критерии защищённости баз данных и методы оценивания механизмов защиты; механизмы обеспечения конфиденциальности, целостности и высокой доступности баз данных; особенности применения криптографической защиты в СУБД; этапы проектирования системы защиты в СУБД. ОПК-14.2.1. Умеет проектировать реляционные базы данных и осуществлять нормализацию отношений при проектировании реляционной базы данных; настраивать и применять современные системы управления базами данных. ОПК-14.2.2. Умеет пользоваться средствами защиты, предоставляемыми СУБД; создавать дополнительные средства защиты баз данных; проводить анализ и оценивание механизмов защиты баз данных. ОПК-14.3.1. Владеет методикой и навыками составления запросов для поиска информации в базах данных. ОПК-14.3.2. Владеет методикой и навыками использования средств защиты, предоставляемых СУБД.</w:t>
      </w:r>
    </w:p>
    <w:p w14:paraId="6CF65EFD"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Код компетенции и наименование общепрофессиональной компетенции: ОПК-15. Способен администрировать компьютерные сети и контролировать корректность их функционирования. Код и наименование индикатора достижения общепрофессиональной компетенции: ОПК-15.1. Знает архитектуру основных типов современных компьютерных систем; принципы построения современных операционных систем и особенности их применения; основы организации и построения компьютерных сетей; эталонную модель взаимодействия открытых систем; функции, принципы действия и алгоритмы работы сетевого оборудования. ОПК-15.2. Умеет реализовывать приложения для сетевых интерфейсов на нескольких современных программно-аппаратных платформах; осуществлять проектирование и оптимизацию функционирования компьютерных сетей. ОПК-15.3. Владеет навыками администрирования компьютерных сетей; навыками работы с сетевым оборудованием и сетевым программным обеспечением.</w:t>
      </w:r>
    </w:p>
    <w:p w14:paraId="42A6F331"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 xml:space="preserve">Код компетенции и наименование общепрофессиональной компетенции: ОПК-16. Способен проводить мониторинг работоспособности и анализ эффективности средств защиты информации компьютерных системах и сетях. Код и наименование индикатора достижения общепрофессиональной компетенции: ОПК-16.1.1. Знает основные задачи мониторинга средств защиты информации в компьютерных системах. ОПК-16.1.2. Знает средства и методы хранения и передачи </w:t>
      </w:r>
      <w:proofErr w:type="spellStart"/>
      <w:r w:rsidRPr="00D66F86">
        <w:rPr>
          <w:rFonts w:ascii="Times New Roman" w:hAnsi="Times New Roman" w:cs="Times New Roman"/>
          <w:sz w:val="28"/>
          <w:szCs w:val="28"/>
        </w:rPr>
        <w:t>аутентификационной</w:t>
      </w:r>
      <w:proofErr w:type="spellEnd"/>
      <w:r w:rsidRPr="00D66F86">
        <w:rPr>
          <w:rFonts w:ascii="Times New Roman" w:hAnsi="Times New Roman" w:cs="Times New Roman"/>
          <w:sz w:val="28"/>
          <w:szCs w:val="28"/>
        </w:rPr>
        <w:t xml:space="preserve"> информации; механизмы реализации атак в сетях TCP/IP; основные протоколы идентификации и аутентификации абонентов сети; защитные механизмы и средства обеспечения сетевой безопасности; средства и методы предотвращения и обнаружения вторжений. ОПК-16.2.1. Умеет проводить мониторинг работоспособности средств защиты информации в </w:t>
      </w:r>
      <w:r w:rsidRPr="00D66F86">
        <w:rPr>
          <w:rFonts w:ascii="Times New Roman" w:hAnsi="Times New Roman" w:cs="Times New Roman"/>
          <w:sz w:val="28"/>
          <w:szCs w:val="28"/>
        </w:rPr>
        <w:lastRenderedPageBreak/>
        <w:t>компьютерных системах. ОПК-16.2.2. Умеет формулировать и настраивать политику безопасности основных операционных систем, а также локальных компьютерных сетей, построенных на их основе; применять защищенные протоколы, межсетевые экраны и средства обнаружения вторжений для защиты информации в сетях; осуществлять меры противодействия нарушениям сетевой безопасности с использованием различных программных и аппаратных средств защиты. ОПК-16.3.1. Владеет навыками проведения анализа эффективности средств защиты информации в компьютерных системах и сетях. ОПК-16.3.2. Владеет навыками настройки межсетевых экранов; методиками анализа сетевого трафика.</w:t>
      </w:r>
    </w:p>
    <w:p w14:paraId="2B7F93B4" w14:textId="546FE960" w:rsidR="00EB22E9" w:rsidRPr="00D66F86" w:rsidRDefault="00340FFD" w:rsidP="006F223E">
      <w:pPr>
        <w:rPr>
          <w:rFonts w:ascii="Times New Roman" w:hAnsi="Times New Roman" w:cs="Times New Roman"/>
          <w:sz w:val="28"/>
          <w:szCs w:val="28"/>
        </w:rPr>
      </w:pPr>
      <w:r w:rsidRPr="00D66F86">
        <w:rPr>
          <w:rFonts w:ascii="Times New Roman" w:hAnsi="Times New Roman" w:cs="Times New Roman"/>
          <w:sz w:val="28"/>
          <w:szCs w:val="28"/>
        </w:rPr>
        <w:t xml:space="preserve">Характеристика среды вуза, обеспечивающей развитие универсальных компетенций выпускников. В СГУ созданы все необходимые условия, обеспечивающие развитие универсальных и социально-личностных компетенций выпускников СГУ. Следует выделить три основных направления деятельности, в рамках которых решается данная проблема: - научно-исследовательская и инновационная деятельность; - внеучебная работа (воспитательная, социальная); - учебный процесс. В рамках каждого из этих направлений решаются свои задачи, способствующие достижению общей цели: подготовка выпускника, обладающего не только профессиональными знаниями, но и обладающего систематическими представлениями об окружающем мире, необходимыми коммуникативными навыками умеющего ориентироваться в современной социокультурной реальности и т.д. Студенты активно вовлекаются в исследовательскую и инновационную деятельность. В университете действуют около 300 студенческих научных семинаров и кружков, позволяющих студентам вырабатывать навыки аналитической, творческой работы. Некоторые из них, такие как, например, модель ООН, вышли за рамки отдельных направлений и специальностей, приобретя межфакультетский характер. В СГУ созданы малые инновационные предприятия, реализующие проекты по разработке и внедрению в производство новых материалов и технологий. К работе этих предприятий также привлекаются студенты старших курсов, которые получают возможность приобрести опыт решения задач в рамках реального инновационного проекта. Студенты также участвуют в исследованиях в рамках кафедральных НИР, инициативных тем и грантов. Большую роль в формировании универсальных компетенций у студентов играет их вовлечение в значимые для Университета мероприятия и проекты, такие, например, как празднование 110-летия СГУ, проведение ежегодного фестиваля «Неделя педагогического образования», празднование 100-летия физико-математического, 100-летия гуманитарного, 100-летия высшего педагогического образования, «День К.Л. </w:t>
      </w:r>
      <w:proofErr w:type="spellStart"/>
      <w:r w:rsidRPr="00D66F86">
        <w:rPr>
          <w:rFonts w:ascii="Times New Roman" w:hAnsi="Times New Roman" w:cs="Times New Roman"/>
          <w:sz w:val="28"/>
          <w:szCs w:val="28"/>
        </w:rPr>
        <w:t>Мюфке</w:t>
      </w:r>
      <w:proofErr w:type="spellEnd"/>
      <w:r w:rsidRPr="00D66F86">
        <w:rPr>
          <w:rFonts w:ascii="Times New Roman" w:hAnsi="Times New Roman" w:cs="Times New Roman"/>
          <w:sz w:val="28"/>
          <w:szCs w:val="28"/>
        </w:rPr>
        <w:t xml:space="preserve"> в СГУ» и т.д. Важным фактором, влияющим на формирование у студентов необходимых </w:t>
      </w:r>
      <w:r w:rsidRPr="00D66F86">
        <w:rPr>
          <w:rFonts w:ascii="Times New Roman" w:hAnsi="Times New Roman" w:cs="Times New Roman"/>
          <w:sz w:val="28"/>
          <w:szCs w:val="28"/>
        </w:rPr>
        <w:lastRenderedPageBreak/>
        <w:t>универсальных компетенций, является внеучебная работа, проводимая с ними. Социальная работа Универсальные компетенции обучающегося (УК) в СГУ формируются на основе решения задач по социализации личности, формирования понятия «здоровый образ жизни», корректного подхода к человеческим ресурсам в области системно выстроенной воспитательной работы и содействия трудоустройству выпускников. Указанным направлениям соответствуют элементы социальной, волонтерской и досуговой среды вуза. Нормативно-правовую базу по социальной адаптации личности представляют: «Положение об управлении социальной работы», «Положение о центре инклюзивного сопровождения и социальной адаптации студентов», «Положение о лаборатории инклюзивного обучения», «Положение о региональном волонтерском центре «</w:t>
      </w:r>
      <w:proofErr w:type="spellStart"/>
      <w:r w:rsidRPr="00D66F86">
        <w:rPr>
          <w:rFonts w:ascii="Times New Roman" w:hAnsi="Times New Roman" w:cs="Times New Roman"/>
          <w:sz w:val="28"/>
          <w:szCs w:val="28"/>
        </w:rPr>
        <w:t>Абилимпикс</w:t>
      </w:r>
      <w:proofErr w:type="spellEnd"/>
      <w:r w:rsidRPr="00D66F86">
        <w:rPr>
          <w:rFonts w:ascii="Times New Roman" w:hAnsi="Times New Roman" w:cs="Times New Roman"/>
          <w:sz w:val="28"/>
          <w:szCs w:val="28"/>
        </w:rPr>
        <w:t xml:space="preserve">»», «Положение о Региональном центре содействия трудоустройству и адаптации к рынку труда выпускников образовательных учреждений высшего профессионального образования», «Положение об образовательно-научном центре». Материально-техническую инфраструктуру для проведения социальной и воспитательной работы со студентами представляют общежития СГУ, спортивно-оздоровительный лагерь «Чардым» имени В.Я. Киселёва, включая образовательно-научный центр, лыжная база, спортклуб, здравпункты, бассейн СГУ, спортивный комплекс «Университетский» в г. Балашове, пункты общественного питания. В СГУ действует 11 общежитий в Саратове и 1 общежитие в Балашове. Общежития – это не только объекты, предоставляющие место для проживания, но и форма социализации молодёжи, возможности осуществления воспитательной функции (соблюдение распорядка дня, воспитание трудовой дисциплины, чувства ответственности за личное и общественное имущество). Жизнь в общежитии позволяет студентам почувствовать себя частью большого коллектива, участвовать в культурных и спортивно-оздоровительных мероприятиях, даёт возможность открыть и развивать различные стороны своей личности. Функция социализации студентов, развития гармоничной личности, оздоровления реализуется как на базе вузовских подразделений, так и в санаториях-профилакториях области по существующим договорам. Получить первую медицинскую помощь, пройти медицинское обследование, вакцинацию против инфекционных заболеваний могут все студенты СГУ в здравпунктах. Развитию навыков ЗОЖ способствует Лыжная база СГУ, на которой проводятся спортивные соревнования и спортивно-массовые праздники («Университетская снежинка»), а также бассейн СГУ, спортивный комплекс «Университетский» в Балашове. Базой для разноплановых мероприятий по социальной, воспитательной и оздоровительной работе служит спортивно-оздоровительный лагерь «Чардым» им. В.Я. Киселёва, который ежегодно в течение летних месяцев принимает более 500 студентов. На территории лагеря 5 спортивных площадок, клуб культуры и отдыха, </w:t>
      </w:r>
      <w:r w:rsidRPr="00D66F86">
        <w:rPr>
          <w:rFonts w:ascii="Times New Roman" w:hAnsi="Times New Roman" w:cs="Times New Roman"/>
          <w:sz w:val="28"/>
          <w:szCs w:val="28"/>
        </w:rPr>
        <w:lastRenderedPageBreak/>
        <w:t xml:space="preserve">столовая, оборудованный пляж, медицинский пункт, баня, спортзал. Традиционно в рамках пяти оздоровительных смен работают команды вожатых и воспитателей, студентам предоставляется бесплатное питание, программа организации летнего досуга/практики/возможности самообразования. Тематика смен соответствует следующим направлениям: «научно-практическая», «лидерская/ творческая», «оздоровительная» и «спортивная». Во время спортивной смены студенты принимают участие в межвузовской спартакиаде, во время лидерской смены наиболее активные обучающиеся имеют возможность посещать тренинги, деловые игры, обучающие занятия, направленные на развитие лидерских качеств и навыков работы в команде. Эстетическое воспитание осуществляется студенческим клубом СГУ. Во время научно-практической смены СОЛ «Чардым» ежегодно проходят обязательную практику студенты биологического факультета, Института физической культуры и спорта, Института филологии и журналистики, факультета психолого-педагогического и специального образования, проводят выездные тренинги студенты-психологи, организуют обучающие семинары и крупные всероссийские форумы Совет студентов и аспирантов СГУ, Научное общество студентов и аспирантов. Созданный на базе СОЛ «Чардым» научно-образовательный центр расширил диапазон летних научно-образовательных проектов и школ. Интерактивная база представлена электронными ресурсами как в системе официального сайта СГУ, так и развитой сетью альтернативных информационных ресурсов, что способствует расширению формата общения в рамках социальной и воспитательной работы. Развитие социальной системы СГУ невозможно без внедрения и активации электронных ресурсов, быстрота распространения информации, массовость адресата и быстрый отклик на публикуемую информацию – важные факторы для организации социальной работы во всех структурных подразделениях СГУ. В СГУ созданы следующие электронные ресурсы: Страница Управления социальной работы на сайте СГУ (http://www.sgu.ru/structure/social/v-pomoshch-studentu)– ориентирована на размещение информации о деятельности Управления, сотрудниках, структурных подразделениях Управления, проектах, конкурсах, есть также раздел «В помощь студенту» и бланки документов, необходимые для реализации социальной работы. Сайт www.rabota.sgu.ru - это основной информационный ресурс Регионального центра содействия трудоустройству. Здесь можно ознакомиться с имеющимися вакансиями, оставить резюме, получить информацию о деятельности центра и сектора профессиональной ориентации и социальной адаптации. Страница, ориентированная на лиц с особыми образовательными потребностями http://www.sgu.ru/structure/social/inclusive. Помимо непосредственного общения сотрудников управления со студентами (в виде обращений, консультации, оказания психологической поддержки, сопровождения </w:t>
      </w:r>
      <w:r w:rsidRPr="00D66F86">
        <w:rPr>
          <w:rFonts w:ascii="Times New Roman" w:hAnsi="Times New Roman" w:cs="Times New Roman"/>
          <w:sz w:val="28"/>
          <w:szCs w:val="28"/>
        </w:rPr>
        <w:lastRenderedPageBreak/>
        <w:t xml:space="preserve">социально незащищённых категорий студентов (дети-сироты, инвалиды)) общение складывается и через институт ответственных за социальную работу в структурных подразделениях СГУ. Устойчивую взаимосвязь и отклик студентов на проводимую социальную политику в СГУ можно отследить и через участие студентов в проектах Управления социальной работы, а также в конкурсах и мероприятиях. Проекты Управления социальной работы: </w:t>
      </w:r>
      <w:r w:rsidRPr="00D66F86">
        <w:rPr>
          <w:rFonts w:ascii="Times New Roman" w:hAnsi="Times New Roman" w:cs="Times New Roman"/>
          <w:sz w:val="28"/>
          <w:szCs w:val="28"/>
        </w:rPr>
        <w:sym w:font="Symbol" w:char="F0B7"/>
      </w:r>
      <w:r w:rsidRPr="00D66F86">
        <w:rPr>
          <w:rFonts w:ascii="Times New Roman" w:hAnsi="Times New Roman" w:cs="Times New Roman"/>
          <w:sz w:val="28"/>
          <w:szCs w:val="28"/>
        </w:rPr>
        <w:t xml:space="preserve"> Профориентационные встречи со школьниками и тестирование на профориентацию – проводят специалисты сектора профориентации и социальной адаптации. Данный проект направлен на оказание помощи старшеклассникам в выборе будущей специальности для обучения в вузе. </w:t>
      </w:r>
      <w:r w:rsidRPr="00D66F86">
        <w:rPr>
          <w:rFonts w:ascii="Times New Roman" w:hAnsi="Times New Roman" w:cs="Times New Roman"/>
          <w:sz w:val="28"/>
          <w:szCs w:val="28"/>
        </w:rPr>
        <w:sym w:font="Symbol" w:char="F0B7"/>
      </w:r>
      <w:r w:rsidRPr="00D66F86">
        <w:rPr>
          <w:rFonts w:ascii="Times New Roman" w:hAnsi="Times New Roman" w:cs="Times New Roman"/>
          <w:sz w:val="28"/>
          <w:szCs w:val="28"/>
        </w:rPr>
        <w:t xml:space="preserve"> «Марафон профессионального развития» и «Неделя без турникетов» – проект, рассчитанный на старшекурсников. Тренинги по отраслям бизнеса и управления ведут практикующие специалисты, студенты посещают предприятия области, знакомятся с базами практик. </w:t>
      </w:r>
      <w:r w:rsidRPr="00D66F86">
        <w:rPr>
          <w:rFonts w:ascii="Times New Roman" w:hAnsi="Times New Roman" w:cs="Times New Roman"/>
          <w:sz w:val="28"/>
          <w:szCs w:val="28"/>
        </w:rPr>
        <w:sym w:font="Symbol" w:char="F0B7"/>
      </w:r>
      <w:r w:rsidRPr="00D66F86">
        <w:rPr>
          <w:rFonts w:ascii="Times New Roman" w:hAnsi="Times New Roman" w:cs="Times New Roman"/>
          <w:sz w:val="28"/>
          <w:szCs w:val="28"/>
        </w:rPr>
        <w:t xml:space="preserve"> Школа волонтёра-тьютора – проект, адаптированный для подготовки волонтёров, готовых сопровождать лиц с ОВЗ и инвалидов в образовательном и социально-личностном пространстве СГУ. </w:t>
      </w:r>
      <w:r w:rsidRPr="00D66F86">
        <w:rPr>
          <w:rFonts w:ascii="Times New Roman" w:hAnsi="Times New Roman" w:cs="Times New Roman"/>
          <w:sz w:val="28"/>
          <w:szCs w:val="28"/>
        </w:rPr>
        <w:sym w:font="Symbol" w:char="F0B7"/>
      </w:r>
      <w:r w:rsidRPr="00D66F86">
        <w:rPr>
          <w:rFonts w:ascii="Times New Roman" w:hAnsi="Times New Roman" w:cs="Times New Roman"/>
          <w:sz w:val="28"/>
          <w:szCs w:val="28"/>
        </w:rPr>
        <w:t xml:space="preserve"> Мероприятия, для студентов, получающих педагогическую специальность, представляют как </w:t>
      </w:r>
      <w:proofErr w:type="spellStart"/>
      <w:r w:rsidRPr="00D66F86">
        <w:rPr>
          <w:rFonts w:ascii="Times New Roman" w:hAnsi="Times New Roman" w:cs="Times New Roman"/>
          <w:sz w:val="28"/>
          <w:szCs w:val="28"/>
        </w:rPr>
        <w:t>внутривузовские</w:t>
      </w:r>
      <w:proofErr w:type="spellEnd"/>
      <w:r w:rsidRPr="00D66F86">
        <w:rPr>
          <w:rFonts w:ascii="Times New Roman" w:hAnsi="Times New Roman" w:cs="Times New Roman"/>
          <w:sz w:val="28"/>
          <w:szCs w:val="28"/>
        </w:rPr>
        <w:t xml:space="preserve"> проекты, ставшие уже международными (конкурс профессионального мастерства «Шаг в профессию»), так и стратегически важные для области программы, например, стратегия развития отдалённых районов Саратовской области. </w:t>
      </w:r>
      <w:r w:rsidRPr="00D66F86">
        <w:rPr>
          <w:rFonts w:ascii="Times New Roman" w:hAnsi="Times New Roman" w:cs="Times New Roman"/>
          <w:sz w:val="28"/>
          <w:szCs w:val="28"/>
        </w:rPr>
        <w:sym w:font="Symbol" w:char="F0B7"/>
      </w:r>
      <w:r w:rsidRPr="00D66F86">
        <w:rPr>
          <w:rFonts w:ascii="Times New Roman" w:hAnsi="Times New Roman" w:cs="Times New Roman"/>
          <w:sz w:val="28"/>
          <w:szCs w:val="28"/>
        </w:rPr>
        <w:t xml:space="preserve"> «День донора» – проект, позволяющий студентам не только оказать помощь людям, нуждающимся в переливании донорской крови, но и узнать информацию о состоянии своего здоровья по анализу крови. </w:t>
      </w:r>
      <w:r w:rsidRPr="00D66F86">
        <w:rPr>
          <w:rFonts w:ascii="Times New Roman" w:hAnsi="Times New Roman" w:cs="Times New Roman"/>
          <w:sz w:val="28"/>
          <w:szCs w:val="28"/>
        </w:rPr>
        <w:sym w:font="Symbol" w:char="F0B7"/>
      </w:r>
      <w:r w:rsidRPr="00D66F86">
        <w:rPr>
          <w:rFonts w:ascii="Times New Roman" w:hAnsi="Times New Roman" w:cs="Times New Roman"/>
          <w:sz w:val="28"/>
          <w:szCs w:val="28"/>
        </w:rPr>
        <w:t xml:space="preserve"> Проекты Регионального Волонтерского центра «</w:t>
      </w:r>
      <w:proofErr w:type="spellStart"/>
      <w:r w:rsidRPr="00D66F86">
        <w:rPr>
          <w:rFonts w:ascii="Times New Roman" w:hAnsi="Times New Roman" w:cs="Times New Roman"/>
          <w:sz w:val="28"/>
          <w:szCs w:val="28"/>
        </w:rPr>
        <w:t>Абилимпикс</w:t>
      </w:r>
      <w:proofErr w:type="spellEnd"/>
      <w:r w:rsidRPr="00D66F86">
        <w:rPr>
          <w:rFonts w:ascii="Times New Roman" w:hAnsi="Times New Roman" w:cs="Times New Roman"/>
          <w:sz w:val="28"/>
          <w:szCs w:val="28"/>
        </w:rPr>
        <w:t xml:space="preserve">». Особую роль в развитии студента как личности играет Региональный центр содействия трудоустройству выпускников. В структуру РЦСТВ входят: сектор профориентации и социальной адаптации, Студенческое кадровое агентство. На первом курсе сотрудники сектора профориентации и социальной адаптации способствуют развитию личностных и профессионально значимых качеств у студента, проводят индивидуальное компьютерное </w:t>
      </w:r>
      <w:proofErr w:type="spellStart"/>
      <w:r w:rsidRPr="00D66F86">
        <w:rPr>
          <w:rFonts w:ascii="Times New Roman" w:hAnsi="Times New Roman" w:cs="Times New Roman"/>
          <w:sz w:val="28"/>
          <w:szCs w:val="28"/>
        </w:rPr>
        <w:t>профтестирование</w:t>
      </w:r>
      <w:proofErr w:type="spellEnd"/>
      <w:r w:rsidRPr="00D66F86">
        <w:rPr>
          <w:rFonts w:ascii="Times New Roman" w:hAnsi="Times New Roman" w:cs="Times New Roman"/>
          <w:sz w:val="28"/>
          <w:szCs w:val="28"/>
        </w:rPr>
        <w:t xml:space="preserve"> по лицензионным методикам, активно содействуют осознанию конкурентоспособности и востребованности на рынке труда будущих специалистов, а также помогают подобрать постоянную и временную работу. Но и после окончания вуза РЦСТВ поддерживает связь с выпускниками, содействуя их социальной адаптации в обществе. При центре существует организация студенческого самоуправления – Студенческое кадровое агентство. Студенческое кадровое агентство (СКА) строится на принципах целостности, самоуправления и самодостаточности, обратной связи. Участниками студенческого кадрового агентства реализуются следующие виды деятельности: </w:t>
      </w:r>
      <w:r w:rsidRPr="00D66F86">
        <w:rPr>
          <w:rFonts w:ascii="Times New Roman" w:hAnsi="Times New Roman" w:cs="Times New Roman"/>
          <w:sz w:val="28"/>
          <w:szCs w:val="28"/>
        </w:rPr>
        <w:sym w:font="Symbol" w:char="F076"/>
      </w:r>
      <w:r w:rsidRPr="00D66F86">
        <w:rPr>
          <w:rFonts w:ascii="Times New Roman" w:hAnsi="Times New Roman" w:cs="Times New Roman"/>
          <w:sz w:val="28"/>
          <w:szCs w:val="28"/>
        </w:rPr>
        <w:t xml:space="preserve"> экскурсии в </w:t>
      </w:r>
      <w:r w:rsidRPr="00D66F86">
        <w:rPr>
          <w:rFonts w:ascii="Times New Roman" w:hAnsi="Times New Roman" w:cs="Times New Roman"/>
          <w:sz w:val="28"/>
          <w:szCs w:val="28"/>
        </w:rPr>
        <w:lastRenderedPageBreak/>
        <w:t xml:space="preserve">компании-работодатели </w:t>
      </w:r>
      <w:r w:rsidRPr="00D66F86">
        <w:rPr>
          <w:rFonts w:ascii="Times New Roman" w:hAnsi="Times New Roman" w:cs="Times New Roman"/>
          <w:sz w:val="28"/>
          <w:szCs w:val="28"/>
        </w:rPr>
        <w:sym w:font="Symbol" w:char="F076"/>
      </w:r>
      <w:r w:rsidRPr="00D66F86">
        <w:rPr>
          <w:rFonts w:ascii="Times New Roman" w:hAnsi="Times New Roman" w:cs="Times New Roman"/>
          <w:sz w:val="28"/>
          <w:szCs w:val="28"/>
        </w:rPr>
        <w:t xml:space="preserve"> проведение деловых игр и тренингов </w:t>
      </w:r>
      <w:r w:rsidRPr="00D66F86">
        <w:rPr>
          <w:rFonts w:ascii="Times New Roman" w:hAnsi="Times New Roman" w:cs="Times New Roman"/>
          <w:sz w:val="28"/>
          <w:szCs w:val="28"/>
        </w:rPr>
        <w:sym w:font="Symbol" w:char="F076"/>
      </w:r>
      <w:r w:rsidRPr="00D66F86">
        <w:rPr>
          <w:rFonts w:ascii="Times New Roman" w:hAnsi="Times New Roman" w:cs="Times New Roman"/>
          <w:sz w:val="28"/>
          <w:szCs w:val="28"/>
        </w:rPr>
        <w:t xml:space="preserve"> анкетирование студентов по вопросам трудоустройства </w:t>
      </w:r>
      <w:r w:rsidRPr="00D66F86">
        <w:rPr>
          <w:rFonts w:ascii="Times New Roman" w:hAnsi="Times New Roman" w:cs="Times New Roman"/>
          <w:sz w:val="28"/>
          <w:szCs w:val="28"/>
        </w:rPr>
        <w:sym w:font="Symbol" w:char="F076"/>
      </w:r>
      <w:r w:rsidRPr="00D66F86">
        <w:rPr>
          <w:rFonts w:ascii="Times New Roman" w:hAnsi="Times New Roman" w:cs="Times New Roman"/>
          <w:sz w:val="28"/>
          <w:szCs w:val="28"/>
        </w:rPr>
        <w:t xml:space="preserve"> диагностическая работа на факультетах и институтах </w:t>
      </w:r>
      <w:r w:rsidRPr="00D66F86">
        <w:rPr>
          <w:rFonts w:ascii="Times New Roman" w:hAnsi="Times New Roman" w:cs="Times New Roman"/>
          <w:sz w:val="28"/>
          <w:szCs w:val="28"/>
        </w:rPr>
        <w:sym w:font="Symbol" w:char="F076"/>
      </w:r>
      <w:r w:rsidRPr="00D66F86">
        <w:rPr>
          <w:rFonts w:ascii="Times New Roman" w:hAnsi="Times New Roman" w:cs="Times New Roman"/>
          <w:sz w:val="28"/>
          <w:szCs w:val="28"/>
        </w:rPr>
        <w:t xml:space="preserve"> участие в конкурсах профессионального мастерства, инициирование проведения этих конкурсов </w:t>
      </w:r>
      <w:r w:rsidRPr="00D66F86">
        <w:rPr>
          <w:rFonts w:ascii="Times New Roman" w:hAnsi="Times New Roman" w:cs="Times New Roman"/>
          <w:sz w:val="28"/>
          <w:szCs w:val="28"/>
        </w:rPr>
        <w:sym w:font="Symbol" w:char="F076"/>
      </w:r>
      <w:r w:rsidRPr="00D66F86">
        <w:rPr>
          <w:rFonts w:ascii="Times New Roman" w:hAnsi="Times New Roman" w:cs="Times New Roman"/>
          <w:sz w:val="28"/>
          <w:szCs w:val="28"/>
        </w:rPr>
        <w:t xml:space="preserve"> работа с электронными ресурсами, освещающими деятельности РЦСТВ и СКА. Для формирования доступности образовательной среды и создания в СГУ условий для обучения лиц с особыми образовательными потребностями создан Центр инклюзивного сопровождения и социальной адаптации студентов, в задачи которого входит координация </w:t>
      </w:r>
      <w:proofErr w:type="spellStart"/>
      <w:r w:rsidRPr="00D66F86">
        <w:rPr>
          <w:rFonts w:ascii="Times New Roman" w:hAnsi="Times New Roman" w:cs="Times New Roman"/>
          <w:sz w:val="28"/>
          <w:szCs w:val="28"/>
        </w:rPr>
        <w:t>межструктурного</w:t>
      </w:r>
      <w:proofErr w:type="spellEnd"/>
      <w:r w:rsidRPr="00D66F86">
        <w:rPr>
          <w:rFonts w:ascii="Times New Roman" w:hAnsi="Times New Roman" w:cs="Times New Roman"/>
          <w:sz w:val="28"/>
          <w:szCs w:val="28"/>
        </w:rPr>
        <w:t xml:space="preserve"> взаимодействия всех подразделений СГУ. Социокультурная среда факультета компьютерных наук и информационных технологий, являясь частью общеуниверситетского социокультурного сообщества, включает в себя субъектов (преподавателей, сотрудников, аспирантов, студентов), способных к свободному выбору образцов культурной жизни и жизнетворчества, видов и форм деятельности (студенческие научные и общественные организации, коллективы, клубы), а также необходимые психолого-педагогические условия для саморазвития и приобретения общекультурных компетенций. Научная работа со студентами на факультете проводится как в индивидуальной форме, так и в форме научных семинаров кафедр и студенческих научных кружков, студенческих конференций и публикаций. Регулярно проводится студенческая научная конференция «Компьютерные науки и информационные технологии». Лучшие доклады представляются на общеуниверситетскую студенческую научную конференцию, их авторы награждаются грамотами, а работы публикуются. Студенты успешно участвуют в Открытом конкурсе на лучшую студенческую работу в вузах Российской Федерации и стран СНГ, в межвузовских и всероссийских научных конференциях. Их творческие достижения представлены также в виде статей, опубликованных в научных изданиях, и программ для ЭВМ, зарегистрированных в </w:t>
      </w:r>
      <w:proofErr w:type="spellStart"/>
      <w:r w:rsidRPr="00D66F86">
        <w:rPr>
          <w:rFonts w:ascii="Times New Roman" w:hAnsi="Times New Roman" w:cs="Times New Roman"/>
          <w:sz w:val="28"/>
          <w:szCs w:val="28"/>
        </w:rPr>
        <w:t>РОСПАТЕНТе</w:t>
      </w:r>
      <w:proofErr w:type="spellEnd"/>
      <w:r w:rsidRPr="00D66F86">
        <w:rPr>
          <w:rFonts w:ascii="Times New Roman" w:hAnsi="Times New Roman" w:cs="Times New Roman"/>
          <w:sz w:val="28"/>
          <w:szCs w:val="28"/>
        </w:rPr>
        <w:t xml:space="preserve"> Российской Федерации. На факультете компьютерных наук и информационных технологий проводится ежегодная Всероссийская научно-практическая конференция «Информационные технологии в образовании» и Международная научная конференция «Компьютерные науки и информационные технологии», в которых магистранты принимают участие и выступают с докладами. Начиная с 2009 года, факультет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является региональным организатором проведения олимпиад по информатике и программированию, победители и призеры которых имеют право льготного поступления в вузы. К данной работе активно привлекаются студенты факультета. Одной из форм выявления и подготовки одаренных студентов является организация участия студентов в различных олимпиадах по программированию. Созданный в 2003 году при факультете Центр </w:t>
      </w:r>
      <w:r w:rsidRPr="00D66F86">
        <w:rPr>
          <w:rFonts w:ascii="Times New Roman" w:hAnsi="Times New Roman" w:cs="Times New Roman"/>
          <w:sz w:val="28"/>
          <w:szCs w:val="28"/>
        </w:rPr>
        <w:lastRenderedPageBreak/>
        <w:t xml:space="preserve">олимпиадной подготовки программистов имени Н.Л. Андреевой проводит ежегодно порядка десяти олимпиад по информатике и программированию для школьников города и области, для студентов университета; городскую межвузовскую олимпиаду по программированию; четвертьфинал чемпионата мира по программированию. Каждый год для студентов Центра олимпиадной подготовки программистов проводятся индивидуальные сборы на базе компьютерных классов факультета, десятидневные сборы-тренировки для сборных команд-программистов СГУ; и открытые Всероссийские летние тренировочные сборы для студенческих команд – программистов. Начиная с 2002 года, студенты факультета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в составе команд программистов университета на чемпионате мира по программированию завоевывают золотые (2006, 2009 гг.) и серебряные медали (2002, 2003, 2007, 2010, 2011 гг.), звание чемпионов России (2008 г.), Европы (2002, 2006 гг.) и мира (2006 г.). В течение года для реализации дополнительной и послевузовской подготовки специалистов, удовлетворяющих требованиям работодателей, сотрудниками Центра олимпиадной подготовки программистов, Центра непрерывной подготовки IT-специалистов и кафедры информатики и программирования для студентов университета проводятся занятия по курсам «Системное программирование на С++ и JAVA» и «Программирования на языке С++ и С#». На факультете активно реализуется работа, связанная с профессиональным самоопределением студентов факультета: организуются и проводятся ежегодно большое количество мероприятий с участием представителей IT-сектора и партнеров, представляющих приоритетные региональные предприятия. Студенты – сотрудники центра непрерывной подготовки IT-специалистов факультета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развивают и совершенствуют портал обучения информатике и программированию http://school.sgu.ru. Для школьников города и области проводятся: дистанционные конкурсы по языкам программирования; дистанционные командные конкурсы по информатике; дистанционные кружки по математическим основам информатики, по теории графов и комбинаторике для учащихся младшей, средней и старшей школы. Кафедры инициируют участие студентов в научных мероприятиях, олимпиадах, кейс-чемпионатах разного уровня, стимулируя профессионально-личностный рост обучающихся. Воспитательная работа В соответствии с Концепцией воспитания студентов СГУ (утверждена Ученым советом СГУ 29.03.2016, протокол №4) определены следующие направления деятельности: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студенческое самоуправление;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профессионально-трудовое;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работа с кураторами;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гражданско-патриотическое воспитание;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культурно-эстетическое;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спортивно-оздоровительное. Для реализации направлений ежегодно разрабатывается комплексный план по воспитательной работе в СГУ с учётом мероприятий структурных подразделений (факультетов, </w:t>
      </w:r>
      <w:r w:rsidRPr="00D66F86">
        <w:rPr>
          <w:rFonts w:ascii="Times New Roman" w:hAnsi="Times New Roman" w:cs="Times New Roman"/>
          <w:sz w:val="28"/>
          <w:szCs w:val="28"/>
        </w:rPr>
        <w:lastRenderedPageBreak/>
        <w:t xml:space="preserve">институтов, колледжей), анализа отчётов за прошедший учебный год, анкетирования и социологических опросов участников воспитательного процесса. В СГУ сформирована система воспитательной работы, которая позволяет управлять и взаимодействовать с подразделениями, связанными с организацией воспитательного процесса. Студенческое самоуправление реализуется студенческими организациями через проведение масштабных студенческих программ, проектов и акций: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Объединенный совет обучающихся СГУ;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Совет студентов и аспирантов СГУ;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Штаб студенческих отрядов СГУ;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Волонтерский центр СГУ;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Ассоциация клубов по интересам СГУ. В течение года проводится более 300 мероприятий, студенческих программ, проектов и акций: Студенческий форум «ПРО100»; Всероссийский форум «Студенческий туризм в России»; Межрегиональный форум «Городские реновации»; Студенческий проект «Зимняя школа студенческого актива»; Проект «Подари капельку тепла детям»; Благотворительная акция «Планета детства»; Образовательные проекты: «Школа тьютора», «Школа старост», «Школа тренера»; Областной проект «Университет в школу»; Школа студенческого актива для первокурсников «ПРОФИ», Программа «Музеи СГУ - студентам»; Студенческий проект «Доска Почёта»; Гражданско-патриотический проект «День СГУ в парке Победы»; Студенческие проекты: «Эстафета студенческих инициатив», «Космическая эстафета»; Традиционные праздники: «День знаний», «Татьянин День», «Университетская Снежинка», «Широкая Масленица», «Студенческая весна» и др. Профессионально-трудовое воспитание реализуется через деятельность «Штаба студенческих отрядов СГУ»: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совместная работа с Саратовским региональным отделением Молодежной общероссийской общественной организации «Российские Студенческие Отряды»;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организация деятельности педагогических отрядов для работы и прохождения практики в детских оздоровительных лагерях Российской Федерации;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организация строительных отрядов;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организация сервисных отрядов и отрядов проводников. Особое внимание в СГУ уделяется наставничеству. Институт кураторства – одно из важнейших звеньев воспитательной системы. Для оптимизации работы кураторов в учебном расписании значатся «кураторские часы». В целях методической поддержки управление воспитательной работы со студентами ведёт «Школу кураторов». Ежегодно в СГУ проводится конкурс «Лучший куратор СГУ». Совместно с кураторами в СГУ ведется активная работа </w:t>
      </w:r>
      <w:proofErr w:type="spellStart"/>
      <w:r w:rsidRPr="00D66F86">
        <w:rPr>
          <w:rFonts w:ascii="Times New Roman" w:hAnsi="Times New Roman" w:cs="Times New Roman"/>
          <w:sz w:val="28"/>
          <w:szCs w:val="28"/>
        </w:rPr>
        <w:t>тьюторского</w:t>
      </w:r>
      <w:proofErr w:type="spellEnd"/>
      <w:r w:rsidRPr="00D66F86">
        <w:rPr>
          <w:rFonts w:ascii="Times New Roman" w:hAnsi="Times New Roman" w:cs="Times New Roman"/>
          <w:sz w:val="28"/>
          <w:szCs w:val="28"/>
        </w:rPr>
        <w:t xml:space="preserve"> корпуса. Силами студентов старших курсов проводится адаптация и социализация первокурсников. Управлением организации воспитательной работы со студентами ведется активная работа со старостами. Ежегодно в СГУ проводится Школа старост. Для мотивации тьюторов и старост в СГУ проводятся ежегодные конкурсы: «Лучший </w:t>
      </w:r>
      <w:r w:rsidRPr="00D66F86">
        <w:rPr>
          <w:rFonts w:ascii="Times New Roman" w:hAnsi="Times New Roman" w:cs="Times New Roman"/>
          <w:sz w:val="28"/>
          <w:szCs w:val="28"/>
        </w:rPr>
        <w:lastRenderedPageBreak/>
        <w:t>тьютор» и «Лучший староста». Гражданско-патриотическое воспитание проводится в тесном взаимодействии с Советом ветеранов СГУ, Зональной научной библиотекой. Управлением воспитательной работы со студентами организуется: посещение праздничных программ, экскурсии по музеям и поездки по историческим и памятным местам, проводятся встречи с ветеранами Великой Отечественной войны. Реализация культурно-эстетического воспитания осуществляется Студенческим клубом культуры. В институтах и на факультетах функционируют различные творческие коллективы: танцевальные и вокальные коллективы, театральные студии, фольклорные ансамбли, команды КВН. Спортивно-оздоровительное воспитание реализуется через систему нестандартных спортивных мероприятий формата «Спортивное утро», «</w:t>
      </w:r>
      <w:proofErr w:type="spellStart"/>
      <w:r w:rsidRPr="00D66F86">
        <w:rPr>
          <w:rFonts w:ascii="Times New Roman" w:hAnsi="Times New Roman" w:cs="Times New Roman"/>
          <w:sz w:val="28"/>
          <w:szCs w:val="28"/>
        </w:rPr>
        <w:t>Лазертаг</w:t>
      </w:r>
      <w:proofErr w:type="spellEnd"/>
      <w:r w:rsidRPr="00D66F86">
        <w:rPr>
          <w:rFonts w:ascii="Times New Roman" w:hAnsi="Times New Roman" w:cs="Times New Roman"/>
          <w:sz w:val="28"/>
          <w:szCs w:val="28"/>
        </w:rPr>
        <w:t xml:space="preserve"> чемпионат». В рамках туристической деятельности в университете ведет свою активную деятельность студенческий туристический клуб «Дороги края». Члены клуба побывали на Кольском полуострове, Южном Урале, Горном Алтае, Кавказе, Краснодарском крае, а также во многих уголках Саратовской области. Пешие походы не единственный способ времяпрепровождения участников данного клуба. Периодически проводятся сплавы, туристические слеты и палаточные лагеря. Основным органом, формирующим и координирующим жизнедеятельность студенческой молодежи на факультете компьютерных наук и информационных технологий, является студенческий совет факультета. Под руководством председателя Студсовета происходит слаженная и взаимодополняющая работа секторов: культмассового, спортивного, медийного и социального. На факультете компьютерных наук и информационных технологий сложилась традиция активного включения первокурсников во все направления деятельности студенчества. В рамках работы студенческого совета факультета проводятся различные мероприятия для студентов, в том числе направленных на включение и сплочение студенческого коллектива. Студенты факультета являются участниками многих мероприятий, направленных на формирование активной гражданской позиции, финансовой грамотности, знаний, направленных на формирование этнической и межкультурной толерантности, а также сохранение и безопасности данных и жизни в отдельных ситуациях. На факультете под руководством преподавателей и студентов старших курсов культурно-массовая работа со студентами проводится на базе вокально-инструментального ансамбля «</w:t>
      </w:r>
      <w:proofErr w:type="spellStart"/>
      <w:r w:rsidRPr="00D66F86">
        <w:rPr>
          <w:rFonts w:ascii="Times New Roman" w:hAnsi="Times New Roman" w:cs="Times New Roman"/>
          <w:sz w:val="28"/>
          <w:szCs w:val="28"/>
        </w:rPr>
        <w:t>CoolKids</w:t>
      </w:r>
      <w:proofErr w:type="spellEnd"/>
      <w:r w:rsidRPr="00D66F86">
        <w:rPr>
          <w:rFonts w:ascii="Times New Roman" w:hAnsi="Times New Roman" w:cs="Times New Roman"/>
          <w:sz w:val="28"/>
          <w:szCs w:val="28"/>
        </w:rPr>
        <w:t xml:space="preserve">», танцевального коллектива и сценических сотворчествах. Творческое начало студентов активно помогают поддерживать и развивать кураторы факультета. Большая работа ведется со школьниками города: студенты старших курсов, сотрудники Центра олимпиадной подготовки программистов имени Н.Л. Андреевой, ведут кружки по решению олимпиадных задач; участвуют в организации и проведении личных и командных олимпиад по информатике и </w:t>
      </w:r>
      <w:r w:rsidRPr="00D66F86">
        <w:rPr>
          <w:rFonts w:ascii="Times New Roman" w:hAnsi="Times New Roman" w:cs="Times New Roman"/>
          <w:sz w:val="28"/>
          <w:szCs w:val="28"/>
        </w:rPr>
        <w:lastRenderedPageBreak/>
        <w:t xml:space="preserve">программированию (школьных, муниципальных, региональных); областной летней школы по информатике для одаренных подростков и молодежи Саратовской области. Среди студентов очень развит институт наставничества: организованы и успешно функционируют студенческие клубы по актуальным </w:t>
      </w:r>
      <w:proofErr w:type="spellStart"/>
      <w:r w:rsidRPr="00D66F86">
        <w:rPr>
          <w:rFonts w:ascii="Times New Roman" w:hAnsi="Times New Roman" w:cs="Times New Roman"/>
          <w:sz w:val="28"/>
          <w:szCs w:val="28"/>
        </w:rPr>
        <w:t>ITнаправлениям</w:t>
      </w:r>
      <w:proofErr w:type="spellEnd"/>
      <w:r w:rsidRPr="00D66F86">
        <w:rPr>
          <w:rFonts w:ascii="Times New Roman" w:hAnsi="Times New Roman" w:cs="Times New Roman"/>
          <w:sz w:val="28"/>
          <w:szCs w:val="28"/>
        </w:rPr>
        <w:t xml:space="preserve">, организуемые силами старшекурсников, которые пользуются популярностью среди студенческого сообщества. Кафедры факультета проводят ряд воспитательных мероприятий, направленных на формирование творческой, заинтересованности в своей профессии и конкурентоспособной личности студентов, уделяя значительное внимание формированию научно-исследовательского компонента сознания обучающихся. 5. Требования к структуре ООП В соответствии с п. 8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и ФГОС ВО по направлению подготовки/специальности содержание и организация образовательного процесса при реализации данной ООП регламентируется учебным планом с учетом его профиля; годовым календарным учебным графиком; рабочими программами учебных курсов, предметов, дисциплин (модулей); программами учебных и производственных практик; материалами, обеспечивающими качество подготовки и воспитания обучающихся, а также методическими материалами, обеспечивающими реализацию соответствующих образовательных технологий. Учебный план подготовки специалиста. В учебном плане отображается логическая последовательность освоения блоков ООП, обеспечивающих формирование компетенций. Указывается общая трудоемкость дисциплин, модулей, практик в зачетных единицах, а также их общая и аудиторная трудоемкость в часах. Порядок формирования дисциплин по выбору и факультативных дисциплин обучающихся устанавливает П 1.09.04 Положение о порядке формирования и реализации элективных и факультативных дисциплин (модулей) в Саратовском государственном университете. Закрепление учебных дисциплин за образовательными структурами (институтами, факультетами) определяет Ученый совет СГУ. ООП специалитета предусматривает изучение трёх блоков. Блок 1 «Дисциплины (модули)» в объёме 282 з. е. включает дисциплины, относящиеся к обязательной части программы, и дисциплины, формируемые участниками образовательных отношений. Блок 2 «Практика» в объёме 42 з. е. включает практики, относящиеся к обязательной части программы, и практики, формируемые участниками образовательных отношений. Блок 3 «Государственная итоговая аттестация» в полном объёме 6 з. е. относится к обязательной части программы. Обязательная часть Блока 1 предусматривает изучение следующих дисциплин: «История России», «Физическая культура и спорт», </w:t>
      </w:r>
      <w:r w:rsidRPr="00D66F86">
        <w:rPr>
          <w:rFonts w:ascii="Times New Roman" w:hAnsi="Times New Roman" w:cs="Times New Roman"/>
          <w:sz w:val="28"/>
          <w:szCs w:val="28"/>
        </w:rPr>
        <w:lastRenderedPageBreak/>
        <w:t>«Иностранный язык», «Математический анализ», «Геометрия», «Алгебра», «Математическая логика и теория алгоритмов», «Информационные технологии и программирование», «Русский язык и культура речи», «Физика», «Аппаратные средства вычислительной техники», «Безопасность жизнедеятельности», «Дискретная математика», «Языки программирования», «Философия», «Основы права и антикоррупционного поведения», «Компьютерные сети», «Теория вероятностей и математическая статистика», «Основы экономики и финансовой грамотности», «Теория информации», «Основы информационной безопасности», «Сети и системы передачи информации», «Методы программирования», «Операционные системы», «Системы управления базами данных», «Электроника и схемотехника», «Организационное и правовое обеспечение информационной безопасности», «Защита в операционных системах», «Основы построения защищенных компьютерных сетей», «Основы компьютерной экспертизы», «Методы и средства криптографической защиты информации», «Основы построения защищенных баз данных», «Защита программ и данных», «Модели безопасности компьютерных систем», «Криптографические протоколы», «Теоретико-числовые методы в криптографии», «Введение в специальность», «Теория кодирования, сжатия и восстановления информации», «Теория псевдослучайных генераторов», «Методы алгебраической геометрии в криптографии», «Программно-аппаратные средства обеспечения информационной безопасности», «Защита информации от утечки по техническим каналам», «Основы управленческой деятельности», «Введение в криптоанализ». Часть, формируемая участниками образовательных отношений, Блока 1 предусматривает изучение следующих дисциплин: «Компьютерная графика», «Сложность вычислений», «Теория графов», «Алгоритмы алгебры и теории чисел», «Программные средства решения математических задач», «Технологии программирования», «Теория автоматов». Более 30% от объема части, формируемой участниками образовательных отношений, Блока 1 составляют дисциплины по выбору: «Игровые виды спорта/Циклические виды спорта», «Введение в учебный процесс/Коммуникативный практикум/</w:t>
      </w:r>
      <w:proofErr w:type="spellStart"/>
      <w:r w:rsidRPr="00D66F86">
        <w:rPr>
          <w:rFonts w:ascii="Times New Roman" w:hAnsi="Times New Roman" w:cs="Times New Roman"/>
          <w:sz w:val="28"/>
          <w:szCs w:val="28"/>
        </w:rPr>
        <w:t>Ассистивные</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информационнокоммуникационные</w:t>
      </w:r>
      <w:proofErr w:type="spellEnd"/>
      <w:r w:rsidRPr="00D66F86">
        <w:rPr>
          <w:rFonts w:ascii="Times New Roman" w:hAnsi="Times New Roman" w:cs="Times New Roman"/>
          <w:sz w:val="28"/>
          <w:szCs w:val="28"/>
        </w:rPr>
        <w:t xml:space="preserve"> технологии», «Прикладная универсальная алгебра/Криптографические свойства булевых функций», «Нейронные сети/Нечеткая логика и алгоритмы», «Интеллектуальные системы/Экспертные системы». Также учебным планом предусматривается возможность изучения факультативных дисциплин в объёме 6 з. е.: «Основы российской государственности», «Экономика программной инженерии», «Основы педагогической деятельности в IT-сфере», направленных на повышение уровня компетентности обучающихся для эффективного включения студентов в экономическую и педагогическую сферы IT. Объем обязательной части программы специалитета без учёта объёма </w:t>
      </w:r>
      <w:r w:rsidRPr="00D66F86">
        <w:rPr>
          <w:rFonts w:ascii="Times New Roman" w:hAnsi="Times New Roman" w:cs="Times New Roman"/>
          <w:sz w:val="28"/>
          <w:szCs w:val="28"/>
        </w:rPr>
        <w:lastRenderedPageBreak/>
        <w:t xml:space="preserve">государственной итоговой аттестации составляет не менее 75 % общего объема программы специалитета. Блок 2 «Практика» включает в себя следующие практики: Обязательная часть: - «Ознакомительная практика» (учебная); - «Преддипломная практика» (производственная). Часть, формируемая участниками образовательных отношений: - «Эксплуатационная практика» (производственная); - «Научно-исследовательская работа: методы оптимизации </w:t>
      </w:r>
      <w:proofErr w:type="spellStart"/>
      <w:r w:rsidRPr="00D66F86">
        <w:rPr>
          <w:rFonts w:ascii="Times New Roman" w:hAnsi="Times New Roman" w:cs="Times New Roman"/>
          <w:sz w:val="28"/>
          <w:szCs w:val="28"/>
        </w:rPr>
        <w:t>графовых</w:t>
      </w:r>
      <w:proofErr w:type="spellEnd"/>
      <w:r w:rsidRPr="00D66F86">
        <w:rPr>
          <w:rFonts w:ascii="Times New Roman" w:hAnsi="Times New Roman" w:cs="Times New Roman"/>
          <w:sz w:val="28"/>
          <w:szCs w:val="28"/>
        </w:rPr>
        <w:t xml:space="preserve"> систем» (производственная). В Блок 3 «Государственная итоговая аттестация» входит подготовка к процедуре защиты и защита выпускной квалификационной работы. Учебный план подготовки специалиста по специальности 10.05.01 Компьютерная безопасность прилагается. Годовой календарный учебный график. В годовом календарном учебном графике отмечены все недели и дни теоретической подготовки, экзаменационных сессий, практик и государственной итоговой аттестации, а также каникул. Годовой календарный учебный график входит в состав учебного плана подготовки специалистов по специальности 10.05.01 Компьютерная безопасность. Рабочие программы дисциплин и (или) модулей. Рабочая программа – это учебно-методическая разработка преподавателя, в котором он определяет наиболее оптимальные и эффективные для определенной дисциплины/практики содержание, формы, методы и приемы организации образовательного процесса с целью получения запланированного результата. Рекомендуемая структура рабочей программы дисциплины: 1) цели освоения дисциплины; 2) место дисциплины в структуре ООП специалитета; 3) результаты обучения по дисциплине; 4) структура и содержание дисциплины; 5) образовательные технологии, применяемые при освоении дисциплины; 6) учебно-методическое обеспечение самостоятельной работы студентов. Оценочные средства для текущего контроля успеваемости, промежуточной аттестации по итогам освоения дисциплины; 7) данные для учета успеваемости студентов в </w:t>
      </w:r>
      <w:proofErr w:type="spellStart"/>
      <w:r w:rsidRPr="00D66F86">
        <w:rPr>
          <w:rFonts w:ascii="Times New Roman" w:hAnsi="Times New Roman" w:cs="Times New Roman"/>
          <w:sz w:val="28"/>
          <w:szCs w:val="28"/>
        </w:rPr>
        <w:t>балльно</w:t>
      </w:r>
      <w:proofErr w:type="spellEnd"/>
      <w:r w:rsidRPr="00D66F86">
        <w:rPr>
          <w:rFonts w:ascii="Times New Roman" w:hAnsi="Times New Roman" w:cs="Times New Roman"/>
          <w:sz w:val="28"/>
          <w:szCs w:val="28"/>
        </w:rPr>
        <w:t xml:space="preserve">-рейтинговой системе оценивания студентов СГУ; 8) учебно-методическое и информационное обеспечение дисциплины; 9) материально-техническое обеспечение дисциплины. Рабочие программы дисциплин обязательной части и части, формируемой участниками образовательных отношений, включая дисциплины по выбору и факультативы, прилагаются. Рабочие программы учебной и производственной практик. В соответствии с ФГОС ВО – специалитет по специальности 10.05.01 Компьютерная безопасность раздел основной образовательной программы «Практика» является обязательным и представляет собой вид учебных занятий, непосредственно ориентированных на </w:t>
      </w:r>
      <w:proofErr w:type="spellStart"/>
      <w:r w:rsidRPr="00D66F86">
        <w:rPr>
          <w:rFonts w:ascii="Times New Roman" w:hAnsi="Times New Roman" w:cs="Times New Roman"/>
          <w:sz w:val="28"/>
          <w:szCs w:val="28"/>
        </w:rPr>
        <w:t>профессиональнопрактическую</w:t>
      </w:r>
      <w:proofErr w:type="spellEnd"/>
      <w:r w:rsidRPr="00D66F86">
        <w:rPr>
          <w:rFonts w:ascii="Times New Roman" w:hAnsi="Times New Roman" w:cs="Times New Roman"/>
          <w:sz w:val="28"/>
          <w:szCs w:val="28"/>
        </w:rPr>
        <w:t xml:space="preserve"> подготовку обучающихся. Практики закрепляют знания и умения, приобретаемые обучающимися в результате освоения теоретических курсов, вырабатывают практические навыки и способствуют комплексному формированию универсальных, </w:t>
      </w:r>
      <w:r w:rsidRPr="00D66F86">
        <w:rPr>
          <w:rFonts w:ascii="Times New Roman" w:hAnsi="Times New Roman" w:cs="Times New Roman"/>
          <w:sz w:val="28"/>
          <w:szCs w:val="28"/>
        </w:rPr>
        <w:lastRenderedPageBreak/>
        <w:t>общепрофессиональных и профессиональных компетенций студентов. Рабочие программы учебных практик. При реализации данной ООП предусматривается следующая учебная практика: «Ознакомительная практика». Способ проведения учебной практики: стационарная. Практика проводится в структурных подразделениях СГУ, на кафедрах, в лабораториях, предназначенных для проведения практической подготовки выпускников, а также в сторонних организациях, деятельность которых соответствует специализации программы специалитета. Аттестация по итогам практики проводится на основании оформленного в соответствии с установленными требованиями письменного отчета и отзыва руководителя практики от организации. По итогам аттестации выставляется зачёт. Кроме того, в рамках «Ознакомительной практики» в 4 семестре запланирована курсовая работа. Аттестация проводится на основании оформленной в соответствии с установленными требованиями к курсовой работе и отзыва руководителя. Форма отчетности: зачет в 4 семестре. Практика проводится в соответствии с графиком учебного процесса. Цели, задачи и формы отчетности по практике регламентируются рабочей программой. Практика рассредоточенная, объём составляет 4 з. е. Практика проводится в 3 и 4 семестрах. Рабочая программа учебной практики прилагается. Рабочие программы производственных практик. При реализации данной ООП предусматриваются следующие производственные практики: «Эксплуатационная практика», «</w:t>
      </w:r>
      <w:proofErr w:type="spellStart"/>
      <w:r w:rsidRPr="00D66F86">
        <w:rPr>
          <w:rFonts w:ascii="Times New Roman" w:hAnsi="Times New Roman" w:cs="Times New Roman"/>
          <w:sz w:val="28"/>
          <w:szCs w:val="28"/>
        </w:rPr>
        <w:t>Научноисследовательская</w:t>
      </w:r>
      <w:proofErr w:type="spellEnd"/>
      <w:r w:rsidRPr="00D66F86">
        <w:rPr>
          <w:rFonts w:ascii="Times New Roman" w:hAnsi="Times New Roman" w:cs="Times New Roman"/>
          <w:sz w:val="28"/>
          <w:szCs w:val="28"/>
        </w:rPr>
        <w:t xml:space="preserve"> работа: методы оптимизации </w:t>
      </w:r>
      <w:proofErr w:type="spellStart"/>
      <w:r w:rsidRPr="00D66F86">
        <w:rPr>
          <w:rFonts w:ascii="Times New Roman" w:hAnsi="Times New Roman" w:cs="Times New Roman"/>
          <w:sz w:val="28"/>
          <w:szCs w:val="28"/>
        </w:rPr>
        <w:t>графовых</w:t>
      </w:r>
      <w:proofErr w:type="spellEnd"/>
      <w:r w:rsidRPr="00D66F86">
        <w:rPr>
          <w:rFonts w:ascii="Times New Roman" w:hAnsi="Times New Roman" w:cs="Times New Roman"/>
          <w:sz w:val="28"/>
          <w:szCs w:val="28"/>
        </w:rPr>
        <w:t xml:space="preserve"> систем», «Преддипломная практика». Способ проведения производственных практик: стационарная. Практика проводится в структурных подразделениях СГУ, на кафедрах, в лабораториях, предназначенных для проведения практической подготовки выпускников, а также в сторонних организациях, деятельность которых соответствует специализации программы специалитета. Аттестация по итогам «Эксплуатационной практики» проводится на основании оформленного в соответствии с установленными требованиями письменного отчета и отзыва руководителя практики. По итогам аттестации выставляется зачёт с оценкой в 9 семестре. Аттестация по итогам «Научно-исследовательской работы: методы оптимизации </w:t>
      </w:r>
      <w:proofErr w:type="spellStart"/>
      <w:r w:rsidRPr="00D66F86">
        <w:rPr>
          <w:rFonts w:ascii="Times New Roman" w:hAnsi="Times New Roman" w:cs="Times New Roman"/>
          <w:sz w:val="28"/>
          <w:szCs w:val="28"/>
        </w:rPr>
        <w:t>графовых</w:t>
      </w:r>
      <w:proofErr w:type="spellEnd"/>
      <w:r w:rsidRPr="00D66F86">
        <w:rPr>
          <w:rFonts w:ascii="Times New Roman" w:hAnsi="Times New Roman" w:cs="Times New Roman"/>
          <w:sz w:val="28"/>
          <w:szCs w:val="28"/>
        </w:rPr>
        <w:t xml:space="preserve"> систем» проводится на основании оформленного в соответствии с установленными требованиями письменного отчета и отзыва руководителя практики. Форма отчетности: зачет в 9 семестре, зачет с оценкой во 10 семестре. «Преддипломная практика» проводится для выполнения выпускной квалификационной работы. Аттестация по итогам «Преддипломной практики» проводится на основании оформленного в соответствии с установленными требованиями письменного отчета, отзыва руководителя практики и защиты отчета по практике. По итогам аттестации выставляется зачёт с оценкой. Практики проводятся в соответствии с графиком учебного процесса. Цели, задачи и формы </w:t>
      </w:r>
      <w:r w:rsidRPr="00D66F86">
        <w:rPr>
          <w:rFonts w:ascii="Times New Roman" w:hAnsi="Times New Roman" w:cs="Times New Roman"/>
          <w:sz w:val="28"/>
          <w:szCs w:val="28"/>
        </w:rPr>
        <w:lastRenderedPageBreak/>
        <w:t>отчетности по каждой практике регламентируются соответствующими рабочими программами. Продолжительность «Эксплуатационной практики» составляет 4 недели, 6 з. е., проводится по окончании 8 семестра. Практика «</w:t>
      </w:r>
      <w:proofErr w:type="spellStart"/>
      <w:r w:rsidRPr="00D66F86">
        <w:rPr>
          <w:rFonts w:ascii="Times New Roman" w:hAnsi="Times New Roman" w:cs="Times New Roman"/>
          <w:sz w:val="28"/>
          <w:szCs w:val="28"/>
        </w:rPr>
        <w:t>Научноисследовательская</w:t>
      </w:r>
      <w:proofErr w:type="spellEnd"/>
      <w:r w:rsidRPr="00D66F86">
        <w:rPr>
          <w:rFonts w:ascii="Times New Roman" w:hAnsi="Times New Roman" w:cs="Times New Roman"/>
          <w:sz w:val="28"/>
          <w:szCs w:val="28"/>
        </w:rPr>
        <w:t xml:space="preserve"> работа: методы оптимизации </w:t>
      </w:r>
      <w:proofErr w:type="spellStart"/>
      <w:r w:rsidRPr="00D66F86">
        <w:rPr>
          <w:rFonts w:ascii="Times New Roman" w:hAnsi="Times New Roman" w:cs="Times New Roman"/>
          <w:sz w:val="28"/>
          <w:szCs w:val="28"/>
        </w:rPr>
        <w:t>графовых</w:t>
      </w:r>
      <w:proofErr w:type="spellEnd"/>
      <w:r w:rsidRPr="00D66F86">
        <w:rPr>
          <w:rFonts w:ascii="Times New Roman" w:hAnsi="Times New Roman" w:cs="Times New Roman"/>
          <w:sz w:val="28"/>
          <w:szCs w:val="28"/>
        </w:rPr>
        <w:t xml:space="preserve"> систем» рассредоточенная, объём составляет 8 з. е., проводится в 8 и 9 семестрах. Продолжительность «Преддипломной практики» составляет 15 5/6 недели, 24 з. е., проводится в 11 семестре. Рабочие программы производственных практик прилагаются. Фонды оценочных средств для проведения текущего контроля успеваемости и промежуточной аттестации. Нормативно-методическое обеспечение текущего контроля успеваемости и промежуточной аттестации студентов осуществляется в соответствии с «Порядком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«п. 40 Формы промежуточной аттестации, ее периодичность и порядок ее проведения, а также порядок и сроки ликвидации академической задолженности устанавливаются локальными нормативными актами организации. Порядок проведения промежуточной аттестации включает в себя систему оценивания результатов промежуточной аттестации и критерии выставления оценок. Если указанная система оценивания отличается от системы оценок «отлично», «хорошо», «удовлетворительно», «неудовлетворительно», «зачтено», «не зачтено» (далее – пятибалльная система), то организация устанавливает правила перевода оценок, предусмотренных системой оценивания, установленной организацией, в пятибалльную систему». Система оценок при проведении промежуточной аттестации обучающихся, формы, порядок и периодичность ее проведения определяются «Положением о текущем контроле и промежуточной аттестации студентов» СГУ. В соответствии с требованиями ФГОС ВО для аттестации обучающихся на соответствие их персональных достижений поэтапным требованиям ООП специальности 10.05.01 Компьютерная безопасность, реализуемой на факультете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СГУ, созданы и утверждены фонды оценочных средств для проведения текущего контроля успеваемости и промежуточной аттестации. Фонды оценочных средств для текущего контроля успеваемости, позволяющие оценить степень сформированности компетенций обучающихся, могут включать в себя: контрольные вопросы к разделам осваиваемых дисциплин; типовые задания для практических занятий; типовые задания для лабораторных и контрольных работ; тесты; примерную тематику курсовых работ; примерную тематику проектов, рефератов и эссе. Для проведения текущего контроля успеваемости по дисциплинам ООП преподавателям рекомендуется использовать следующие формы контроля: письменные рефераты; письменные контрольные и экзаменационные работы; устные доклады на </w:t>
      </w:r>
      <w:r w:rsidRPr="00D66F86">
        <w:rPr>
          <w:rFonts w:ascii="Times New Roman" w:hAnsi="Times New Roman" w:cs="Times New Roman"/>
          <w:sz w:val="28"/>
          <w:szCs w:val="28"/>
        </w:rPr>
        <w:lastRenderedPageBreak/>
        <w:t xml:space="preserve">семинарах; опрос-коллоквиум; лабораторные работы; контрольные работы; типовые задания для практических занятий; практические упражнения различного типа; тесты с вынужденным выбором из готовых ответов (включая компьютерные); тесты с краткими свободными ответами; тесты с развернутыми ответами, включая ответы на структурированные вопросы типа «кто – что – почему – зачем» и т. п.; дискуссии и деловые игры (задачи для решения в ходе коллективного обсуждения в группе); аналитический разбор научной публикации; подготовка и реализация учебных и научно-практических проектов; участие в научных студенческих конференциях и семинарах; участие в конкурсах научно-практических студенческих работ. Ни одна из оценочных процедур не является достаточной. Комплексный контроль обеспечивается только с помощью их сочетания. В каждом курсе должно быть запланировано проведение разнотипных оценочных процедур. Промежуточная аттестация обучающихся проводится в форме зачета или экзамена. Выставление оценки проводится с использованием </w:t>
      </w:r>
      <w:proofErr w:type="spellStart"/>
      <w:r w:rsidRPr="00D66F86">
        <w:rPr>
          <w:rFonts w:ascii="Times New Roman" w:hAnsi="Times New Roman" w:cs="Times New Roman"/>
          <w:sz w:val="28"/>
          <w:szCs w:val="28"/>
        </w:rPr>
        <w:t>балльнорейтинговой</w:t>
      </w:r>
      <w:proofErr w:type="spellEnd"/>
      <w:r w:rsidRPr="00D66F86">
        <w:rPr>
          <w:rFonts w:ascii="Times New Roman" w:hAnsi="Times New Roman" w:cs="Times New Roman"/>
          <w:sz w:val="28"/>
          <w:szCs w:val="28"/>
        </w:rPr>
        <w:t xml:space="preserve"> системы. 6. Требования к условиям реализации 6.1. Требования к кадровым условиям реализации ООП подготовки специалиста по специальности 10.05.01 Компьютерная безопасность, реализуемая СГУ на факультете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в соответствии с ФГОС ВО – специалитет по специальности 10.05.01 Компьютерная безопасность обеспечивается педагогическими работниками СГУ, а также лицами, привлекаемыми СГУ к реализации программы специалитета на иных условиях. Квалификация педагогических работников СГУ отвечает квалификационным требованиям, указанным в квалификационных справочниках и (или) профессиональных стандартах (при наличии). Не менее 70 % численности педагогических работников СГУ, участвующих в реализации программы специалитета, и лиц, привлекаемых СГУ к реализации программы специалитета на иных условиях (исходя из количества замещаемых ставок, приведенного к целочисленным значениям), ведут научную, учебно-методическую и (или) практическую работу, соответствующую профилю преподаваемой дисциплины (модуля). Не менее 3 % численности педагогических работников СГУ, участвующих в реализации программы специалитета, и лиц, привлекаемых СГУ к реализации программы специалитета на иных условиях (исходя из количества замещаемых ставок, приведенного к целочисленным значениям), являются руководителями и (или) работниками иных организаций, осуществляющими трудовую деятельность в профессиональной сфере, соответствующей профессиональной деятельности, к которой готовятся выпускники (имеют стаж работы в данной профессиональной сфере не менее 3 лет). Доля педагогических работников СГУ (исходя из количества замещаемых ставок, приведенного к целочисленным значениям) составляет не менее 65 % от общего количества лиц, привлекаемых к реализации программы специалитета. Не менее 55 % численности </w:t>
      </w:r>
      <w:r w:rsidRPr="00D66F86">
        <w:rPr>
          <w:rFonts w:ascii="Times New Roman" w:hAnsi="Times New Roman" w:cs="Times New Roman"/>
          <w:sz w:val="28"/>
          <w:szCs w:val="28"/>
        </w:rPr>
        <w:lastRenderedPageBreak/>
        <w:t xml:space="preserve">педагогических работников СГУ, участвующих в реализации основных образовательных программ высшего образования, и лиц, привлекаемых к образовательной деятельности СГУ на иных условиях (исходя из количества замещаемых ставок, приведенного к целочисленным значениям), имеют ученую степень (в том числе ученую степень, полученную в иностранном государстве и признаваемую в Российской Федерации) и (или) ученое звание (в том числе ученое звание, полученное в иностранном государстве и признаваемое в Российской Федерации). В реализации программы специалитета принимает участие минимум один педагогический работник СГУ, имеющий учёную степень или учёное звание по научной специальности 05.13.19 «Методы и системы защиты информации, информационная безопасность» или по научной специальности, соответствующей направлениям подготовки кадров высшей квалификации по программам подготовки научно-педагогических кадров в адъюнктуре, входящим в укрупненную группу специальностей и направлений подготовки 10.00.00 «Информационная безопасность». 6.2. Требования к материально-техническому и учебно-методическому обеспечению Ресурсное обеспечение ООП СГУ формируется на основе требований к условиям реализации основных образовательных программ, определяемых ФГОС ВО – специалитет по специальности 10.05.01 Компьютерная безопасность. Помещения представляют собой учебные аудитории для проведения учебных занятий, предусмотренных программой специалитета, оснащенные оборудованием и техническими средствами обучения, состав которых определяется в рабочих программах дисциплин (модулей). Минимально необходимый для реализации программы специалитета перечень материально-технического обеспечения включает в себя специально оборудованные помещения для проведения учебных занятий, в том числе: лаборатории: - физики, оснащенную учебно-лабораторными стендами по механике, электричеству и магнетизму, оптике; - электроники и схемотехники, оснащенную учебно-лабораторными стендами, средствами для измерения и визуализации частотных и временных характеристик сигналов, средствами для измерения параметров электрических цепей, средствами генерирования сигналов; - сетей и систем передачи информации, оснащенную рабочими местами на базе вычислительной техники, стендами сетей передачи информации с коммутацией пакетов и коммутацией каналов; - безопасности компьютерных сетей, оснащенную стендами для изучения проводных и беспроводных компьютерных сетей, включающими абонентские устройства, коммутаторы, маршрутизаторы, средства анализа сетевого трафика, межсетевые экраны, средства обнаружения компьютерных атак, средства анализа защищенности компьютерных сетей; - технической защиты информации, оснащенную специализированным оборудованием по защите информации от утечки по акустическому каналу и каналу побочных </w:t>
      </w:r>
      <w:r w:rsidRPr="00D66F86">
        <w:rPr>
          <w:rFonts w:ascii="Times New Roman" w:hAnsi="Times New Roman" w:cs="Times New Roman"/>
          <w:sz w:val="28"/>
          <w:szCs w:val="28"/>
        </w:rPr>
        <w:lastRenderedPageBreak/>
        <w:t xml:space="preserve">электромагнитных излучений и наводок, техническими средствами контроля эффективности защиты информации от утечки по указанным каналам; - программно-аппаратных средств защиты информации, оснащенную антивирусными программными комплексами, аппаратными средствами аутентификации пользователя, средствами анализа программных реализаций, программно-аппаратными комплексами поиска и уничтожения остаточной информации, программно-аппаратными модулями доверенной загрузки, программно-аппаратными комплексами защиты информации, включающими в том числе средства криптографической защиты информации; специально оборудованные кабинеты (классы, аудитории): - информационных технологий, оснащенный рабочими местами на базе вычислительной техники и абонентскими устройствами, подключенными к сети «Интернет» с использованием проводных и (или) беспроводных технологий; - научно-исследовательской работы обучающихся, курсового и дипломного проектирования, оснащенный рабочими местами на базе вычислительной техники с набором необходимых для проведения и оформления результатов исследований дополнительных аппаратных и (или) программных средств, а также комплектом оборудования для печати; - аудиторию (защищаемое помещение) для проведения учебных занятий, в ходе которых до обучающихся доводится информация ограниченного доступа, не содержащая сведений, составляющих государственную тайну; - специальную библиотеку (библиотеку литературы ограниченного доступа), предназначенную для хранения и обеспечения использования в образовательном процессе нормативных и методических документов ограниченного доступа. Организация имеет лаборатории и (или) специально оборудованные кабинеты (классы, аудитории), обеспечивающие практическую подготовку в соответствии со специализацией программы специалитета. Компьютерные (специализированные) классы и лаборатории, если в них предусмотрены рабочие места на базе вычислительной техники, оборудованы современной вычислительной техникой из расчета одно рабочее место на каждого обучающегося при проведении занятий в данных классах (лабораториях). Допускается частичная замена оборудования его виртуальными аналогами. Помещения для самостоятельной работы обучающихся оснащены компьютерной техникой с возможностью подключения к сети «Интернет» и обеспечением доступа в электронную информационно-образовательную среду СГУ. Организация обеспечена необходимым комплектом лицензионного и (или) свободно распространяемого программного обеспечения и сертифицированными средствами защиты информации, в том числе отечественного производства (состав определяется в рабочих программах дисциплин (модулей) и подлежит обновлению при необходимости). Библиотечный фонд укомплектован печатными изданиями из расчета не менее 0,25 экземпляра каждого из изданий, указанных в </w:t>
      </w:r>
      <w:r w:rsidRPr="00D66F86">
        <w:rPr>
          <w:rFonts w:ascii="Times New Roman" w:hAnsi="Times New Roman" w:cs="Times New Roman"/>
          <w:sz w:val="28"/>
          <w:szCs w:val="28"/>
        </w:rPr>
        <w:lastRenderedPageBreak/>
        <w:t>рабочих программах дисциплин (модулей), программах практик, на одного обучающегося из числа лиц, одновременно осваивающих соответствующую дисциплину (модуль), проходящих соответствующую практику. Обучающимся обеспечен доступ (удаленный доступ), в том числе в случае применения электронного обучения, дистанционных образовательных технологий, к современным профессиональным базам данных и информационным справочным системам, состав которых определяется в рабочих программах дисциплин (модулей) и подлежит обновлению (при необходимости). Обучающиеся из числа инвалидов и лиц с ограниченными возможностями здоровья обеспечены печатными и (или) электронными образовательными ресурсами в формах, адаптированных к ограничениям их здоровья. 7. Оценка качества освоения образовательной программы В соответствии с ФГОС ВО – специалитет по специальности 10.05.01 Компьютерная безопасность и в соответствии с п. 26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оценка качества освоения обучающимися основных образовательных программ включает текущий контроль успеваемости, промежуточную и итоговую (государственную итоговую) аттестацию обучающихся. Государственная итоговая аттестация выпускника образовательной организации высшего образования является обязательной и осуществляется после освоения образовательной программы в полном объеме. Государственная итоговая аттестация включает подготовку к процедуре защиты и защиту выпускной квалификационной работы (ВКР</w:t>
      </w:r>
      <w:proofErr w:type="gramStart"/>
      <w:r w:rsidRPr="00D66F86">
        <w:rPr>
          <w:rFonts w:ascii="Times New Roman" w:hAnsi="Times New Roman" w:cs="Times New Roman"/>
          <w:sz w:val="28"/>
          <w:szCs w:val="28"/>
        </w:rPr>
        <w:t>).Государственная</w:t>
      </w:r>
      <w:proofErr w:type="gramEnd"/>
      <w:r w:rsidRPr="00D66F86">
        <w:rPr>
          <w:rFonts w:ascii="Times New Roman" w:hAnsi="Times New Roman" w:cs="Times New Roman"/>
          <w:sz w:val="28"/>
          <w:szCs w:val="28"/>
        </w:rPr>
        <w:t xml:space="preserve"> итоговая аттестация завершается присвоением квалификации Специалист по защите информации. В результате подготовки и защиты выпускной квалификационной работы студент должен: - знать основы математического аппарата, применяемого в профессиональной сфере, теоретические основы компьютерной безопасности и методологический базис специальных технологий, применяемых в области защиты информации; - уметь применять современные достижения в области математики, компьютерной безопасности и специальных технологий для решения научных и практических задач. ВКР специалиста – законченное исследование на заданную тему, написанное лично автором под руководством научного руководителя, содержащее элементы научного исследования и свидетельствующее об умении автора работать с литературой, обобщать и анализировать фактический материал, демонстрирующее владение универсальными, общепрофессиональными и профессиональными компетенциями, приобретенными студентом при освоении основной образовательной программы. ВКР позволяет выявить теоретическую и практическую подготовку выпускника к решению профессиональных задач. Итоговые аттестационные испытания </w:t>
      </w:r>
      <w:r w:rsidRPr="00D66F86">
        <w:rPr>
          <w:rFonts w:ascii="Times New Roman" w:hAnsi="Times New Roman" w:cs="Times New Roman"/>
          <w:sz w:val="28"/>
          <w:szCs w:val="28"/>
        </w:rPr>
        <w:lastRenderedPageBreak/>
        <w:t xml:space="preserve">предназначены для определения сформированности универсальных, общепрофессиональных и профессиональных компетенций у выпускника, способствующих его конкурентоспособности на рынке труда и продолжению образования в аспирантуре. ВКР должна иметь четкую структуру, завершенность, отвечать требованиям логичного, последовательного изложения материала, обоснованности сделанных выводов и предложений, иметь правильное оформление в соответствии с требованиями. Рекомендуемый объем ВКР специалиста (без приложений) – не более 60 страниц. В квалификационной работе должны содержаться: - характеристика исследуемой проблемы; - определение цели, задач, методов исследования; - описание, анализ, оценка эффективности проведенной </w:t>
      </w:r>
      <w:proofErr w:type="spellStart"/>
      <w:r w:rsidRPr="00D66F86">
        <w:rPr>
          <w:rFonts w:ascii="Times New Roman" w:hAnsi="Times New Roman" w:cs="Times New Roman"/>
          <w:sz w:val="28"/>
          <w:szCs w:val="28"/>
        </w:rPr>
        <w:t>опытноэкспериментальной</w:t>
      </w:r>
      <w:proofErr w:type="spellEnd"/>
      <w:r w:rsidRPr="00D66F86">
        <w:rPr>
          <w:rFonts w:ascii="Times New Roman" w:hAnsi="Times New Roman" w:cs="Times New Roman"/>
          <w:sz w:val="28"/>
          <w:szCs w:val="28"/>
        </w:rPr>
        <w:t xml:space="preserve"> работы; - вычислительный эксперимент, иллюстрирующий теоретическую часть работы; - список использованных документов, программ, научной и учебной литературы. Допускается квалификационная работа теоретико-реферативного характера, если она содержит глубокий и всесторонний теоретический анализ проблемы. Время, отводимое на подготовку работы, определяется годовым календарным учебным графиком и учебным планом. ВКР студента-выпускника подлежит обязательной защите в Государственной экзаменационной комиссии по защите ВКР. По результату защиты выставляется государственная экзаменационная оценка. Успешная защита ВКР специалиста свидетельствует о его подготовленности к самостоятельной практической работе в соответствии с полученной квалификацией. Рабочая программа государственной итоговой аттестации прилагается. Методические рекомендации для промежуточной аттестации по результатам освоения дисциплин и практик приведены в ФОС по дисциплинам и практикам. 8. Другие нормативно-методические документы и материалы, обеспечивающие качество подготовки обучающихся Мониторинг и измерение качества освоения образовательной программы проводится в соответствии с внутренними и внешними нормативными документами, регламентирующими образовательную деятельность. Методы контроля обучения зависят от специфики предметной области и включают в себя: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устные и письменные экзамены;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проверку рефератов и других самостоятельных работ студентов;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защиту курсовых работ студентов;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текущий контроль знаний студентов (устный опрос, выполнение контрольных и лабораторных работ студентов);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защиту работ по результатам прохождения учебных, производственных и преддипломных практик. К результатам мониторинга и измерений относятся: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результаты вступительных испытаний – оформляются протоколом центральной приемной комиссии;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результаты промежуточной успеваемости студентов – регистрируются в журнале учета успеваемости и листах посещения занятий;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результаты промежуточной аттестации (зачетов </w:t>
      </w:r>
      <w:r w:rsidRPr="00D66F86">
        <w:rPr>
          <w:rFonts w:ascii="Times New Roman" w:hAnsi="Times New Roman" w:cs="Times New Roman"/>
          <w:sz w:val="28"/>
          <w:szCs w:val="28"/>
        </w:rPr>
        <w:lastRenderedPageBreak/>
        <w:t xml:space="preserve">и экзаменов) – проставляются в зачетной и экзаменационной ведомости, а также в зачётной книжке студентов;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результаты итоговой аттестации - оформляется протоколом аттестационной комиссии, а выпускники получают соответствующие документы (дипломы государственного образца с приложениями). Детально механизмы обеспечения качества подготовки обучающихся описаны в нормативных документах СГУ, в частности, в: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1.03.10-2022 «Положение о порядке проведения текущего контроля успеваемости и промежуточной аттестации обучающихся по образовательным программам высшего и среднего профессионального образования» – определяет порядок организации и проведения промежуточной аттестации студентов.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1.06.04 – 2016 «Положение о </w:t>
      </w:r>
      <w:proofErr w:type="spellStart"/>
      <w:r w:rsidRPr="00D66F86">
        <w:rPr>
          <w:rFonts w:ascii="Times New Roman" w:hAnsi="Times New Roman" w:cs="Times New Roman"/>
          <w:sz w:val="28"/>
          <w:szCs w:val="28"/>
        </w:rPr>
        <w:t>балльно</w:t>
      </w:r>
      <w:proofErr w:type="spellEnd"/>
      <w:r w:rsidRPr="00D66F86">
        <w:rPr>
          <w:rFonts w:ascii="Times New Roman" w:hAnsi="Times New Roman" w:cs="Times New Roman"/>
          <w:sz w:val="28"/>
          <w:szCs w:val="28"/>
        </w:rPr>
        <w:t xml:space="preserve">-рейтинговой системе оценивания успеваемости, учета результатов текущей и промежуточной аттестации обучающихся, осваивающих образовательные программы бакалавриата, программы специалитета и программы магистратуры» – определяют цели, задачи </w:t>
      </w:r>
      <w:proofErr w:type="spellStart"/>
      <w:r w:rsidRPr="00D66F86">
        <w:rPr>
          <w:rFonts w:ascii="Times New Roman" w:hAnsi="Times New Roman" w:cs="Times New Roman"/>
          <w:sz w:val="28"/>
          <w:szCs w:val="28"/>
        </w:rPr>
        <w:t>балльно</w:t>
      </w:r>
      <w:proofErr w:type="spellEnd"/>
      <w:r w:rsidRPr="00D66F86">
        <w:rPr>
          <w:rFonts w:ascii="Times New Roman" w:hAnsi="Times New Roman" w:cs="Times New Roman"/>
          <w:sz w:val="28"/>
          <w:szCs w:val="28"/>
        </w:rPr>
        <w:t xml:space="preserve">-рейтинговой системы и порядок формирования рейтинга студентов.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1.09.04 – 2014 «Положение о порядке формирования и реализации элективных и факультативных дисциплин (модулей) в Саратовском государственном университете» – определяет порядок формирования элективных и факультативных дисциплин (модулей) в рабочих учебных планах по направлениям подготовки и специальностям, регламентирует процедуру выбора обучающимися учебных дисциплин в целях обеспечения их участия в формировании своей индивидуальной образовательной траектории.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1.03.07 – 2015 «Положение о магистратуре» – устанавливает порядок магистратуры и реализации основных образовательных программ подготовки магистров.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1.03.44 -2021 «Положение о практической подготовке обучающихся СГУ» – устанавливает требования к организации и проведению практической подготовки в рамках дисциплин (модулей), практик, а также к оформлению документации в период прохождения практик.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1.03.21 –2015 «Положение о порядке проведения государственной итоговой аттестации по программам бакалавриата, специалитета и магистратуры в СГУ» – устанавливает процедуру организации и проведения государственной итоговой аттестации студентов.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8.20.11 – 2023 «Положение об организации образовательного процесса, психолого-педагогического сопровождения, социализации инвалидов и лиц с ограниченными возможностями здоровья, обучающихся в СГУ» – определяет порядок организации образовательного процесса, социальной и психологической адаптации студентов – инвалидов и лиц с ограниченными возможностями здоровья.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1.03.08 – 2016 «Положение о порядке зачета результатов освоения обучающимися учебных, дисциплин (модулей), практик, дополнительных образовательных программ в других организациях, </w:t>
      </w:r>
      <w:r w:rsidRPr="00D66F86">
        <w:rPr>
          <w:rFonts w:ascii="Times New Roman" w:hAnsi="Times New Roman" w:cs="Times New Roman"/>
          <w:sz w:val="28"/>
          <w:szCs w:val="28"/>
        </w:rPr>
        <w:lastRenderedPageBreak/>
        <w:t xml:space="preserve">осуществляющих образовательную деятельность» – определяет порядок </w:t>
      </w:r>
      <w:proofErr w:type="spellStart"/>
      <w:r w:rsidRPr="00D66F86">
        <w:rPr>
          <w:rFonts w:ascii="Times New Roman" w:hAnsi="Times New Roman" w:cs="Times New Roman"/>
          <w:sz w:val="28"/>
          <w:szCs w:val="28"/>
        </w:rPr>
        <w:t>перезачета</w:t>
      </w:r>
      <w:proofErr w:type="spellEnd"/>
      <w:r w:rsidRPr="00D66F86">
        <w:rPr>
          <w:rFonts w:ascii="Times New Roman" w:hAnsi="Times New Roman" w:cs="Times New Roman"/>
          <w:sz w:val="28"/>
          <w:szCs w:val="28"/>
        </w:rPr>
        <w:t xml:space="preserve"> (переаттестации) обучающимся дисциплин (модулей), практик, освоенных при получении предыдущего образования.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1.03.06 – 2015 «Положение о порядке перевода обучающихся на индивидуальный учебный план» – определяет порядок перевода студентов на индивидуальный учебный план в ускоренные сроки.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1.03.17 – 2021 «Положение о разработке основной образовательной программы и рабочей программы дисциплины (модуля) высшего образовании» – определяет структуру и порядок формирования в ФГБОУ ВО «СГУ имени Н.Г. Чернышевского» основной образовательной программы высшего образования - программы подготовки бакалавра, магистра, специалиста, реализуемых на основе ФГОС ВО, самостоятельно устанавливаемых Университетом образовательных стандартов и рабочей программы дисциплины (модуля) ВО.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1.58.03 – 2018 «Положение о порядке применения электронного обучения и дистанционных образовательных технологий в СГУ» – определяет условия и порядок применения электронного обучения и дистанционных образовательных технологий при реализации образовательных программ.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1.03.30-2016 «Положение об организации контактной работы студентов, обучающихся по программам бакалавриата, специалитета и магистратуры, с преподавателем» – определяет виды и требования к объему контактной работы студента с преподавателем при реализации образовательных программ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1.03.31-2016 «Порядок распределения студентов, осваивающих программы бакалавриата, специалитета и магистратуры, на профили (специализации) в рамках направлений подготовки (специальностей) высшего образования».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1.03.41-2021 «Порядок организации и проведения летней вожатской практики в СГУ» – устанавливает процедуру организации, проведения летней вожатской практики для обучающихся по основным образовательным программам высшего образования, а также формы отчетности по итогам прохождения практики.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1.03.42-2021 «Порядок организации и проведения </w:t>
      </w:r>
      <w:proofErr w:type="spellStart"/>
      <w:r w:rsidRPr="00D66F86">
        <w:rPr>
          <w:rFonts w:ascii="Times New Roman" w:hAnsi="Times New Roman" w:cs="Times New Roman"/>
          <w:sz w:val="28"/>
          <w:szCs w:val="28"/>
        </w:rPr>
        <w:t>организационнопедагогической</w:t>
      </w:r>
      <w:proofErr w:type="spellEnd"/>
      <w:r w:rsidRPr="00D66F86">
        <w:rPr>
          <w:rFonts w:ascii="Times New Roman" w:hAnsi="Times New Roman" w:cs="Times New Roman"/>
          <w:sz w:val="28"/>
          <w:szCs w:val="28"/>
        </w:rPr>
        <w:t xml:space="preserve"> практики в СГУ» – устанавливает процедуру организации и проведения организационно-педагогической практики студентов Университета.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1.26.03-2016 «Положение о языке обучения в СГУ» – устанавливает общие требования к языку обучения при реализации образовательных программ.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СТО 1.04.01 – 2019 «Курсовые работы (проекты) и выпускные квалификационные работы. Порядок выполнения, структура и правила оформления»; - устанавливает общие требования к структуре и правилам оформления курсовых работ (проектов) и выпускных квалификационных работ.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5.06.01 – 2022 «Положение об электронной библиотеке».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1.06.05 – 2022 «Положение об электронной </w:t>
      </w:r>
      <w:proofErr w:type="spellStart"/>
      <w:r w:rsidRPr="00D66F86">
        <w:rPr>
          <w:rFonts w:ascii="Times New Roman" w:hAnsi="Times New Roman" w:cs="Times New Roman"/>
          <w:sz w:val="28"/>
          <w:szCs w:val="28"/>
        </w:rPr>
        <w:t>информационнообразовательной</w:t>
      </w:r>
      <w:proofErr w:type="spellEnd"/>
      <w:r w:rsidRPr="00D66F86">
        <w:rPr>
          <w:rFonts w:ascii="Times New Roman" w:hAnsi="Times New Roman" w:cs="Times New Roman"/>
          <w:sz w:val="28"/>
          <w:szCs w:val="28"/>
        </w:rPr>
        <w:t xml:space="preserve"> среде».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1.58.01 – 2022 «Положение об электронных образовательных ресурсах для системы </w:t>
      </w:r>
      <w:r w:rsidRPr="00D66F86">
        <w:rPr>
          <w:rFonts w:ascii="Times New Roman" w:hAnsi="Times New Roman" w:cs="Times New Roman"/>
          <w:sz w:val="28"/>
          <w:szCs w:val="28"/>
        </w:rPr>
        <w:lastRenderedPageBreak/>
        <w:t xml:space="preserve">дистанционного обучения IPSILON UNI».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П 1.58.02 – 2022 «Положение об электронных образовательных ресурсах в системе создания и управления курсами MOODLE». </w:t>
      </w:r>
      <w:r w:rsidRPr="00D66F86">
        <w:rPr>
          <w:rFonts w:ascii="Times New Roman" w:hAnsi="Times New Roman" w:cs="Times New Roman"/>
          <w:sz w:val="28"/>
          <w:szCs w:val="28"/>
        </w:rPr>
        <w:sym w:font="Symbol" w:char="F02D"/>
      </w:r>
      <w:r w:rsidRPr="00D66F86">
        <w:rPr>
          <w:rFonts w:ascii="Times New Roman" w:hAnsi="Times New Roman" w:cs="Times New Roman"/>
          <w:sz w:val="28"/>
          <w:szCs w:val="28"/>
        </w:rPr>
        <w:t xml:space="preserve"> Других нормативных документах СГУ. Определение потребности в образовательной услуге и требований к ней осуществляется в СГУ путем:</w:t>
      </w:r>
    </w:p>
    <w:p w14:paraId="62C7B103" w14:textId="77777777" w:rsidR="00340FFD" w:rsidRPr="00D66F86" w:rsidRDefault="00340FFD" w:rsidP="00757C2B">
      <w:pPr>
        <w:numPr>
          <w:ilvl w:val="0"/>
          <w:numId w:val="398"/>
        </w:numPr>
        <w:rPr>
          <w:rFonts w:ascii="Times New Roman" w:hAnsi="Times New Roman" w:cs="Times New Roman"/>
          <w:sz w:val="28"/>
          <w:szCs w:val="28"/>
        </w:rPr>
      </w:pPr>
      <w:r w:rsidRPr="00D66F86">
        <w:rPr>
          <w:rFonts w:ascii="Times New Roman" w:hAnsi="Times New Roman" w:cs="Times New Roman"/>
          <w:sz w:val="28"/>
          <w:szCs w:val="28"/>
        </w:rPr>
        <w:t>взаимодействия с потенциальными работодателями, студентами и их родителями;</w:t>
      </w:r>
    </w:p>
    <w:p w14:paraId="21DEAAB7" w14:textId="77777777" w:rsidR="00340FFD" w:rsidRPr="00D66F86" w:rsidRDefault="00340FFD" w:rsidP="00757C2B">
      <w:pPr>
        <w:numPr>
          <w:ilvl w:val="0"/>
          <w:numId w:val="398"/>
        </w:numPr>
        <w:rPr>
          <w:rFonts w:ascii="Times New Roman" w:hAnsi="Times New Roman" w:cs="Times New Roman"/>
          <w:sz w:val="28"/>
          <w:szCs w:val="28"/>
        </w:rPr>
      </w:pPr>
      <w:r w:rsidRPr="00D66F86">
        <w:rPr>
          <w:rFonts w:ascii="Times New Roman" w:hAnsi="Times New Roman" w:cs="Times New Roman"/>
          <w:sz w:val="28"/>
          <w:szCs w:val="28"/>
        </w:rPr>
        <w:t>анкетирования потребителей образовательных услуг и работодателей;</w:t>
      </w:r>
    </w:p>
    <w:p w14:paraId="7647F429" w14:textId="77777777" w:rsidR="00340FFD" w:rsidRPr="00D66F86" w:rsidRDefault="00340FFD" w:rsidP="00757C2B">
      <w:pPr>
        <w:numPr>
          <w:ilvl w:val="0"/>
          <w:numId w:val="398"/>
        </w:numPr>
        <w:rPr>
          <w:rFonts w:ascii="Times New Roman" w:hAnsi="Times New Roman" w:cs="Times New Roman"/>
          <w:sz w:val="28"/>
          <w:szCs w:val="28"/>
        </w:rPr>
      </w:pPr>
      <w:r w:rsidRPr="00D66F86">
        <w:rPr>
          <w:rFonts w:ascii="Times New Roman" w:hAnsi="Times New Roman" w:cs="Times New Roman"/>
          <w:sz w:val="28"/>
          <w:szCs w:val="28"/>
        </w:rPr>
        <w:t>анализа законодательных требований в области образования;</w:t>
      </w:r>
    </w:p>
    <w:p w14:paraId="416EC640" w14:textId="77777777" w:rsidR="00340FFD" w:rsidRPr="00D66F86" w:rsidRDefault="00340FFD" w:rsidP="00757C2B">
      <w:pPr>
        <w:numPr>
          <w:ilvl w:val="0"/>
          <w:numId w:val="398"/>
        </w:numPr>
        <w:rPr>
          <w:rFonts w:ascii="Times New Roman" w:hAnsi="Times New Roman" w:cs="Times New Roman"/>
          <w:sz w:val="28"/>
          <w:szCs w:val="28"/>
        </w:rPr>
      </w:pPr>
      <w:r w:rsidRPr="00D66F86">
        <w:rPr>
          <w:rFonts w:ascii="Times New Roman" w:hAnsi="Times New Roman" w:cs="Times New Roman"/>
          <w:sz w:val="28"/>
          <w:szCs w:val="28"/>
        </w:rPr>
        <w:t>анализа федеральных государственных образовательных стандартов.</w:t>
      </w:r>
    </w:p>
    <w:p w14:paraId="51B85ABE"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В структурных подразделениях образовательной организации созданы советы работодателей, которые, в том числе, призваны проводить экспертизу и рецензирование разрабатываемых образовательных программ. Деятельность советов работодателей регламентирована нормативным документом СГУ П 1.03.02-2011 «Положение о совете работодателей структурного подразделения (факультета, института, колледжа)».</w:t>
      </w:r>
    </w:p>
    <w:p w14:paraId="287E0E88" w14:textId="77777777"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Требования потребителей учитываются при разработке и актуализации образовательных программ, планировании деятельности структурных подразделений и СГУ в целом.</w:t>
      </w:r>
    </w:p>
    <w:p w14:paraId="07003347" w14:textId="0E8579D9" w:rsidR="00340FFD" w:rsidRPr="00D66F86" w:rsidRDefault="00340FFD" w:rsidP="00340FFD">
      <w:pPr>
        <w:rPr>
          <w:rFonts w:ascii="Times New Roman" w:hAnsi="Times New Roman" w:cs="Times New Roman"/>
          <w:sz w:val="28"/>
          <w:szCs w:val="28"/>
        </w:rPr>
      </w:pPr>
      <w:r w:rsidRPr="00D66F86">
        <w:rPr>
          <w:rFonts w:ascii="Times New Roman" w:hAnsi="Times New Roman" w:cs="Times New Roman"/>
          <w:sz w:val="28"/>
          <w:szCs w:val="28"/>
        </w:rPr>
        <w:t>Руководящими всех уровней управления СГУ постоянно ориентируют работников на удовлетворение требований и ожиданий потребителей, непрерывное повышение качества образовательных услуг.</w:t>
      </w:r>
      <w:r w:rsidR="00597D1D" w:rsidRPr="00D66F86">
        <w:rPr>
          <w:rFonts w:ascii="Times New Roman" w:hAnsi="Times New Roman" w:cs="Times New Roman"/>
          <w:sz w:val="28"/>
          <w:szCs w:val="28"/>
        </w:rPr>
        <w:br/>
      </w:r>
      <w:r w:rsidR="00597D1D" w:rsidRPr="00D66F86">
        <w:rPr>
          <w:rFonts w:ascii="Times New Roman" w:hAnsi="Times New Roman" w:cs="Times New Roman"/>
          <w:sz w:val="28"/>
          <w:szCs w:val="28"/>
        </w:rPr>
        <w:br/>
      </w:r>
      <w:r w:rsidR="00597D1D" w:rsidRPr="00D66F86">
        <w:rPr>
          <w:rFonts w:ascii="Times New Roman" w:hAnsi="Times New Roman" w:cs="Times New Roman"/>
          <w:sz w:val="28"/>
          <w:szCs w:val="28"/>
        </w:rPr>
        <w:br/>
      </w:r>
    </w:p>
    <w:p w14:paraId="00541E82"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b/>
          <w:sz w:val="28"/>
          <w:szCs w:val="28"/>
          <w:u w:val="single"/>
        </w:rPr>
        <w:t>Системный анализ и управление</w:t>
      </w:r>
      <w:r w:rsidRPr="00D66F86">
        <w:rPr>
          <w:rFonts w:ascii="Times New Roman" w:hAnsi="Times New Roman" w:cs="Times New Roman"/>
          <w:sz w:val="28"/>
          <w:szCs w:val="28"/>
        </w:rPr>
        <w:t xml:space="preserve"> [27.03.03] {Бакалавриат}</w:t>
      </w:r>
    </w:p>
    <w:p w14:paraId="362321E4" w14:textId="37ADE3DF"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b/>
          <w:sz w:val="28"/>
          <w:szCs w:val="28"/>
        </w:rPr>
        <w:t>Форма обучения</w:t>
      </w:r>
      <w:r w:rsidRPr="00D66F86">
        <w:rPr>
          <w:rFonts w:ascii="Times New Roman" w:hAnsi="Times New Roman" w:cs="Times New Roman"/>
          <w:sz w:val="28"/>
          <w:szCs w:val="28"/>
        </w:rPr>
        <w:t xml:space="preserve">: Очная </w:t>
      </w:r>
      <w:r w:rsidRPr="00D66F86">
        <w:rPr>
          <w:rFonts w:ascii="Times New Roman" w:hAnsi="Times New Roman" w:cs="Times New Roman"/>
          <w:sz w:val="28"/>
          <w:szCs w:val="28"/>
        </w:rPr>
        <w:br/>
      </w:r>
      <w:r w:rsidRPr="00D66F86">
        <w:rPr>
          <w:rFonts w:ascii="Times New Roman" w:hAnsi="Times New Roman" w:cs="Times New Roman"/>
          <w:b/>
          <w:sz w:val="28"/>
          <w:szCs w:val="28"/>
        </w:rPr>
        <w:t>Язык обучения</w:t>
      </w:r>
      <w:r w:rsidRPr="00D66F86">
        <w:rPr>
          <w:rFonts w:ascii="Times New Roman" w:hAnsi="Times New Roman" w:cs="Times New Roman"/>
          <w:sz w:val="28"/>
          <w:szCs w:val="28"/>
        </w:rPr>
        <w:t xml:space="preserve">: Русский </w:t>
      </w:r>
      <w:r w:rsidRPr="00D66F86">
        <w:rPr>
          <w:rFonts w:ascii="Times New Roman" w:hAnsi="Times New Roman" w:cs="Times New Roman"/>
          <w:sz w:val="28"/>
          <w:szCs w:val="28"/>
        </w:rPr>
        <w:br/>
      </w:r>
      <w:r w:rsidRPr="00D66F86">
        <w:rPr>
          <w:rFonts w:ascii="Times New Roman" w:hAnsi="Times New Roman" w:cs="Times New Roman"/>
          <w:b/>
          <w:sz w:val="28"/>
          <w:szCs w:val="28"/>
        </w:rPr>
        <w:t>Профиль</w:t>
      </w:r>
      <w:r w:rsidRPr="00D66F86">
        <w:rPr>
          <w:rFonts w:ascii="Times New Roman" w:hAnsi="Times New Roman" w:cs="Times New Roman"/>
          <w:sz w:val="28"/>
          <w:szCs w:val="28"/>
        </w:rPr>
        <w:t xml:space="preserve">: Системного анализа и автоматического управления </w:t>
      </w:r>
      <w:r w:rsidRPr="00D66F86">
        <w:rPr>
          <w:rFonts w:ascii="Times New Roman" w:hAnsi="Times New Roman" w:cs="Times New Roman"/>
          <w:sz w:val="28"/>
          <w:szCs w:val="28"/>
        </w:rPr>
        <w:br/>
      </w:r>
      <w:r w:rsidRPr="00D66F86">
        <w:rPr>
          <w:rFonts w:ascii="Times New Roman" w:hAnsi="Times New Roman" w:cs="Times New Roman"/>
          <w:b/>
          <w:sz w:val="28"/>
          <w:szCs w:val="28"/>
        </w:rPr>
        <w:t>Факультет</w:t>
      </w:r>
      <w:r w:rsidRPr="00D66F86">
        <w:rPr>
          <w:rFonts w:ascii="Times New Roman" w:hAnsi="Times New Roman" w:cs="Times New Roman"/>
          <w:sz w:val="28"/>
          <w:szCs w:val="28"/>
        </w:rPr>
        <w:t xml:space="preserve">: Компьютерных наук и информационных технологий </w:t>
      </w:r>
      <w:r w:rsidRPr="00D66F86">
        <w:rPr>
          <w:rFonts w:ascii="Times New Roman" w:hAnsi="Times New Roman" w:cs="Times New Roman"/>
          <w:sz w:val="28"/>
          <w:szCs w:val="28"/>
        </w:rPr>
        <w:br/>
      </w:r>
      <w:r w:rsidRPr="00D66F86">
        <w:rPr>
          <w:rFonts w:ascii="Times New Roman" w:hAnsi="Times New Roman" w:cs="Times New Roman"/>
          <w:b/>
          <w:sz w:val="28"/>
          <w:szCs w:val="28"/>
        </w:rPr>
        <w:t>Пример номера группы</w:t>
      </w:r>
      <w:r w:rsidRPr="00D66F86">
        <w:rPr>
          <w:rFonts w:ascii="Times New Roman" w:hAnsi="Times New Roman" w:cs="Times New Roman"/>
          <w:sz w:val="28"/>
          <w:szCs w:val="28"/>
        </w:rPr>
        <w:t>: 181</w:t>
      </w:r>
      <w:r w:rsidRPr="00D66F86">
        <w:rPr>
          <w:rFonts w:ascii="Times New Roman" w:hAnsi="Times New Roman" w:cs="Times New Roman"/>
          <w:sz w:val="28"/>
          <w:szCs w:val="28"/>
        </w:rPr>
        <w:br/>
      </w:r>
      <w:r w:rsidRPr="00D66F86">
        <w:rPr>
          <w:rFonts w:ascii="Times New Roman" w:hAnsi="Times New Roman" w:cs="Times New Roman"/>
          <w:b/>
          <w:sz w:val="28"/>
          <w:szCs w:val="28"/>
        </w:rPr>
        <w:t>Срок получения образования</w:t>
      </w:r>
      <w:r w:rsidRPr="00D66F86">
        <w:rPr>
          <w:rFonts w:ascii="Times New Roman" w:hAnsi="Times New Roman" w:cs="Times New Roman"/>
          <w:sz w:val="28"/>
          <w:szCs w:val="28"/>
        </w:rPr>
        <w:t xml:space="preserve">: 4 года </w:t>
      </w:r>
      <w:r w:rsidRPr="00D66F86">
        <w:rPr>
          <w:rFonts w:ascii="Times New Roman" w:hAnsi="Times New Roman" w:cs="Times New Roman"/>
          <w:sz w:val="28"/>
          <w:szCs w:val="28"/>
        </w:rPr>
        <w:br/>
      </w:r>
      <w:r w:rsidRPr="00D66F86">
        <w:rPr>
          <w:rFonts w:ascii="Times New Roman" w:hAnsi="Times New Roman" w:cs="Times New Roman"/>
          <w:b/>
          <w:sz w:val="28"/>
          <w:szCs w:val="28"/>
        </w:rPr>
        <w:t>Год начала подготовки</w:t>
      </w:r>
      <w:r w:rsidRPr="00D66F86">
        <w:rPr>
          <w:rFonts w:ascii="Times New Roman" w:hAnsi="Times New Roman" w:cs="Times New Roman"/>
          <w:sz w:val="28"/>
          <w:szCs w:val="28"/>
        </w:rPr>
        <w:t xml:space="preserve">: 2021 </w:t>
      </w:r>
      <w:r w:rsidRPr="00D66F86">
        <w:rPr>
          <w:rFonts w:ascii="Times New Roman" w:hAnsi="Times New Roman" w:cs="Times New Roman"/>
          <w:sz w:val="28"/>
          <w:szCs w:val="28"/>
        </w:rPr>
        <w:br/>
      </w:r>
      <w:r w:rsidRPr="00D66F86">
        <w:rPr>
          <w:rFonts w:ascii="Times New Roman" w:hAnsi="Times New Roman" w:cs="Times New Roman"/>
          <w:b/>
          <w:sz w:val="28"/>
          <w:szCs w:val="28"/>
        </w:rPr>
        <w:t>Образовательный стандарт</w:t>
      </w:r>
      <w:r w:rsidRPr="00D66F86">
        <w:rPr>
          <w:rFonts w:ascii="Times New Roman" w:hAnsi="Times New Roman" w:cs="Times New Roman"/>
          <w:sz w:val="28"/>
          <w:szCs w:val="28"/>
        </w:rPr>
        <w:t>: ФГОС № 902 от 07.08.2020</w:t>
      </w:r>
    </w:p>
    <w:p w14:paraId="7CD7F84D"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Области профессиональной деятельности и (или) сферы профессиональной деятельности. Профессиональные стандарты:</w:t>
      </w:r>
    </w:p>
    <w:p w14:paraId="045D8D59" w14:textId="77777777" w:rsidR="00597D1D" w:rsidRPr="00D66F86" w:rsidRDefault="00597D1D" w:rsidP="00597D1D">
      <w:pPr>
        <w:numPr>
          <w:ilvl w:val="0"/>
          <w:numId w:val="399"/>
        </w:numPr>
        <w:rPr>
          <w:rFonts w:ascii="Times New Roman" w:hAnsi="Times New Roman" w:cs="Times New Roman"/>
          <w:sz w:val="28"/>
          <w:szCs w:val="28"/>
        </w:rPr>
      </w:pPr>
      <w:r w:rsidRPr="00D66F86">
        <w:rPr>
          <w:rFonts w:ascii="Times New Roman" w:hAnsi="Times New Roman" w:cs="Times New Roman"/>
          <w:sz w:val="28"/>
          <w:szCs w:val="28"/>
        </w:rPr>
        <w:lastRenderedPageBreak/>
        <w:t>06 СВЯЗЬ, ИНФОРМАЦИОННЫЕ И КОММУНИКАЦИОННЫЕ ТЕХНОЛОГИИ</w:t>
      </w:r>
    </w:p>
    <w:p w14:paraId="14044E0D" w14:textId="77777777" w:rsidR="00597D1D" w:rsidRPr="00D66F86" w:rsidRDefault="00597D1D" w:rsidP="00597D1D">
      <w:pPr>
        <w:numPr>
          <w:ilvl w:val="1"/>
          <w:numId w:val="399"/>
        </w:numPr>
        <w:rPr>
          <w:rFonts w:ascii="Times New Roman" w:hAnsi="Times New Roman" w:cs="Times New Roman"/>
          <w:sz w:val="28"/>
          <w:szCs w:val="28"/>
        </w:rPr>
      </w:pPr>
      <w:r w:rsidRPr="00D66F86">
        <w:rPr>
          <w:rFonts w:ascii="Times New Roman" w:hAnsi="Times New Roman" w:cs="Times New Roman"/>
          <w:sz w:val="28"/>
          <w:szCs w:val="28"/>
        </w:rPr>
        <w:t>06.015 СПЕЦИАЛИСТ ПО ИНФОРМАЦИОННЫМ СИСТЕМАМ</w:t>
      </w:r>
    </w:p>
    <w:p w14:paraId="0432FD7A" w14:textId="77777777" w:rsidR="00597D1D" w:rsidRPr="00D66F86" w:rsidRDefault="00597D1D" w:rsidP="00597D1D">
      <w:pPr>
        <w:numPr>
          <w:ilvl w:val="1"/>
          <w:numId w:val="399"/>
        </w:numPr>
        <w:rPr>
          <w:rFonts w:ascii="Times New Roman" w:hAnsi="Times New Roman" w:cs="Times New Roman"/>
          <w:sz w:val="28"/>
          <w:szCs w:val="28"/>
        </w:rPr>
      </w:pPr>
      <w:r w:rsidRPr="00D66F86">
        <w:rPr>
          <w:rFonts w:ascii="Times New Roman" w:hAnsi="Times New Roman" w:cs="Times New Roman"/>
          <w:sz w:val="28"/>
          <w:szCs w:val="28"/>
        </w:rPr>
        <w:t>06.017 РУКОВОДИТЕЛЬ РАЗРАБОТКИ ПРОГРАММНОГО ОБЕСПЕЧЕНИЯ</w:t>
      </w:r>
    </w:p>
    <w:p w14:paraId="3332E000" w14:textId="77777777" w:rsidR="00597D1D" w:rsidRPr="00D66F86" w:rsidRDefault="00597D1D" w:rsidP="00597D1D">
      <w:pPr>
        <w:numPr>
          <w:ilvl w:val="1"/>
          <w:numId w:val="399"/>
        </w:numPr>
        <w:rPr>
          <w:rFonts w:ascii="Times New Roman" w:hAnsi="Times New Roman" w:cs="Times New Roman"/>
          <w:sz w:val="28"/>
          <w:szCs w:val="28"/>
        </w:rPr>
      </w:pPr>
      <w:r w:rsidRPr="00D66F86">
        <w:rPr>
          <w:rFonts w:ascii="Times New Roman" w:hAnsi="Times New Roman" w:cs="Times New Roman"/>
          <w:sz w:val="28"/>
          <w:szCs w:val="28"/>
        </w:rPr>
        <w:t>06.022 СИСТЕМНЫЙ АНАЛИТИК</w:t>
      </w:r>
    </w:p>
    <w:p w14:paraId="41C8400F" w14:textId="77777777" w:rsidR="00597D1D" w:rsidRPr="00D66F86" w:rsidRDefault="00597D1D" w:rsidP="00597D1D">
      <w:pPr>
        <w:numPr>
          <w:ilvl w:val="0"/>
          <w:numId w:val="399"/>
        </w:numPr>
        <w:rPr>
          <w:rFonts w:ascii="Times New Roman" w:hAnsi="Times New Roman" w:cs="Times New Roman"/>
          <w:sz w:val="28"/>
          <w:szCs w:val="28"/>
        </w:rPr>
      </w:pPr>
      <w:r w:rsidRPr="00D66F86">
        <w:rPr>
          <w:rFonts w:ascii="Times New Roman" w:hAnsi="Times New Roman" w:cs="Times New Roman"/>
          <w:sz w:val="28"/>
          <w:szCs w:val="28"/>
        </w:rPr>
        <w:t>40 СКВОЗНЫЕ ВИДЫ ПРОФЕССИОНАЛЬНОЙ ДЕЯТЕЛЬНОСТИ В ПРОМЫШЛЕННОСТИ</w:t>
      </w:r>
    </w:p>
    <w:p w14:paraId="3A4E540B" w14:textId="77777777" w:rsidR="00597D1D" w:rsidRPr="00D66F86" w:rsidRDefault="00597D1D" w:rsidP="00597D1D">
      <w:pPr>
        <w:numPr>
          <w:ilvl w:val="1"/>
          <w:numId w:val="399"/>
        </w:numPr>
        <w:rPr>
          <w:rFonts w:ascii="Times New Roman" w:hAnsi="Times New Roman" w:cs="Times New Roman"/>
          <w:sz w:val="28"/>
          <w:szCs w:val="28"/>
        </w:rPr>
      </w:pPr>
      <w:r w:rsidRPr="00D66F86">
        <w:rPr>
          <w:rFonts w:ascii="Times New Roman" w:hAnsi="Times New Roman" w:cs="Times New Roman"/>
          <w:sz w:val="28"/>
          <w:szCs w:val="28"/>
        </w:rPr>
        <w:t>40.011 СПЕЦИАЛИСТ ПО НАУЧНО-ИССЛЕДОВАТЕЛЬСКИМ И ОПЫТНО-КОНСТРУКТОРСКИМ РАЗРАБОТКАМ</w:t>
      </w:r>
    </w:p>
    <w:p w14:paraId="69FB069B"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Типы задач профессиональной деятельности:</w:t>
      </w:r>
    </w:p>
    <w:p w14:paraId="5E3955A1" w14:textId="77777777" w:rsidR="00597D1D" w:rsidRPr="00D66F86" w:rsidRDefault="00597D1D" w:rsidP="00597D1D">
      <w:pPr>
        <w:numPr>
          <w:ilvl w:val="0"/>
          <w:numId w:val="400"/>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Научно-исследовательский</w:t>
      </w:r>
    </w:p>
    <w:p w14:paraId="5896DBDA" w14:textId="77777777" w:rsidR="00597D1D" w:rsidRPr="00D66F86" w:rsidRDefault="00597D1D" w:rsidP="00597D1D">
      <w:pPr>
        <w:numPr>
          <w:ilvl w:val="0"/>
          <w:numId w:val="400"/>
        </w:numPr>
        <w:rPr>
          <w:rFonts w:ascii="Times New Roman" w:hAnsi="Times New Roman" w:cs="Times New Roman"/>
          <w:sz w:val="28"/>
          <w:szCs w:val="28"/>
        </w:rPr>
      </w:pPr>
      <w:r w:rsidRPr="00D66F86">
        <w:rPr>
          <w:rFonts w:ascii="Times New Roman" w:hAnsi="Times New Roman" w:cs="Times New Roman"/>
          <w:sz w:val="28"/>
          <w:szCs w:val="28"/>
        </w:rPr>
        <w:t>Расчетно-конструкторский</w:t>
      </w:r>
    </w:p>
    <w:p w14:paraId="2E7D1649"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Календарный учебный график: Календарный учебный график охватывает период с сентября по август, с указанием занятий по месяцам и неделям.</w:t>
      </w:r>
    </w:p>
    <w:p w14:paraId="0FCCAB11"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Сводные данные:</w:t>
      </w:r>
    </w:p>
    <w:p w14:paraId="39CB55A9"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Курс 1:</w:t>
      </w:r>
    </w:p>
    <w:p w14:paraId="48A20DDC" w14:textId="77777777" w:rsidR="00597D1D" w:rsidRPr="00D66F86" w:rsidRDefault="00597D1D" w:rsidP="00597D1D">
      <w:pPr>
        <w:numPr>
          <w:ilvl w:val="0"/>
          <w:numId w:val="401"/>
        </w:numPr>
        <w:rPr>
          <w:rFonts w:ascii="Times New Roman" w:hAnsi="Times New Roman" w:cs="Times New Roman"/>
          <w:sz w:val="28"/>
          <w:szCs w:val="28"/>
        </w:rPr>
      </w:pPr>
      <w:r w:rsidRPr="00D66F86">
        <w:rPr>
          <w:rFonts w:ascii="Times New Roman" w:hAnsi="Times New Roman" w:cs="Times New Roman"/>
          <w:sz w:val="28"/>
          <w:szCs w:val="28"/>
        </w:rPr>
        <w:t>Семестр 1: Теоретическое обучение и практики 18 недель, экзаменационные сессии 2 недели и 4 дня из 6 возможных дополнительных дней.</w:t>
      </w:r>
    </w:p>
    <w:p w14:paraId="0BFA861E" w14:textId="77777777" w:rsidR="00597D1D" w:rsidRPr="00D66F86" w:rsidRDefault="00597D1D" w:rsidP="00597D1D">
      <w:pPr>
        <w:numPr>
          <w:ilvl w:val="0"/>
          <w:numId w:val="401"/>
        </w:numPr>
        <w:rPr>
          <w:rFonts w:ascii="Times New Roman" w:hAnsi="Times New Roman" w:cs="Times New Roman"/>
          <w:sz w:val="28"/>
          <w:szCs w:val="28"/>
        </w:rPr>
      </w:pPr>
      <w:r w:rsidRPr="00D66F86">
        <w:rPr>
          <w:rFonts w:ascii="Times New Roman" w:hAnsi="Times New Roman" w:cs="Times New Roman"/>
          <w:sz w:val="28"/>
          <w:szCs w:val="28"/>
        </w:rPr>
        <w:t>Семестр 2: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24F7F488" w14:textId="77777777" w:rsidR="00597D1D" w:rsidRPr="00D66F86" w:rsidRDefault="00597D1D" w:rsidP="00597D1D">
      <w:pPr>
        <w:numPr>
          <w:ilvl w:val="0"/>
          <w:numId w:val="401"/>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576CD1C2" w14:textId="77777777" w:rsidR="00597D1D" w:rsidRPr="00D66F86" w:rsidRDefault="00597D1D" w:rsidP="00597D1D">
      <w:pPr>
        <w:numPr>
          <w:ilvl w:val="0"/>
          <w:numId w:val="401"/>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04B7DCD7" w14:textId="77777777" w:rsidR="00597D1D" w:rsidRPr="00D66F86" w:rsidRDefault="00597D1D" w:rsidP="00597D1D">
      <w:pPr>
        <w:numPr>
          <w:ilvl w:val="0"/>
          <w:numId w:val="401"/>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1C9FE406" w14:textId="77777777" w:rsidR="00597D1D" w:rsidRPr="00D66F86" w:rsidRDefault="00597D1D" w:rsidP="00597D1D">
      <w:pPr>
        <w:numPr>
          <w:ilvl w:val="0"/>
          <w:numId w:val="401"/>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учебного года: 161 день в первом семестре, 204 дня во втором семестре. Всего 365 дней.</w:t>
      </w:r>
    </w:p>
    <w:p w14:paraId="3CFB6B55"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lastRenderedPageBreak/>
        <w:t>Курс 2:</w:t>
      </w:r>
    </w:p>
    <w:p w14:paraId="14517BB7" w14:textId="77777777" w:rsidR="00597D1D" w:rsidRPr="00D66F86" w:rsidRDefault="00597D1D" w:rsidP="00597D1D">
      <w:pPr>
        <w:numPr>
          <w:ilvl w:val="0"/>
          <w:numId w:val="402"/>
        </w:numPr>
        <w:rPr>
          <w:rFonts w:ascii="Times New Roman" w:hAnsi="Times New Roman" w:cs="Times New Roman"/>
          <w:sz w:val="28"/>
          <w:szCs w:val="28"/>
        </w:rPr>
      </w:pPr>
      <w:r w:rsidRPr="00D66F86">
        <w:rPr>
          <w:rFonts w:ascii="Times New Roman" w:hAnsi="Times New Roman" w:cs="Times New Roman"/>
          <w:sz w:val="28"/>
          <w:szCs w:val="28"/>
        </w:rPr>
        <w:t>Семестр 3: Теоретическое обучение и практики 18 недель, экзаменационные сессии 2 недели и 4 дня из 6 возможных дополнительных дней.</w:t>
      </w:r>
    </w:p>
    <w:p w14:paraId="1503DB2C" w14:textId="77777777" w:rsidR="00597D1D" w:rsidRPr="00D66F86" w:rsidRDefault="00597D1D" w:rsidP="00597D1D">
      <w:pPr>
        <w:numPr>
          <w:ilvl w:val="0"/>
          <w:numId w:val="402"/>
        </w:numPr>
        <w:rPr>
          <w:rFonts w:ascii="Times New Roman" w:hAnsi="Times New Roman" w:cs="Times New Roman"/>
          <w:sz w:val="28"/>
          <w:szCs w:val="28"/>
        </w:rPr>
      </w:pPr>
      <w:r w:rsidRPr="00D66F86">
        <w:rPr>
          <w:rFonts w:ascii="Times New Roman" w:hAnsi="Times New Roman" w:cs="Times New Roman"/>
          <w:sz w:val="28"/>
          <w:szCs w:val="28"/>
        </w:rPr>
        <w:t>Семестр 4: Теоретическое обучение и практики 16 недель и 4 дня из 6 возможных дополнительных дней, экзаменационные сессии 2 недели и 4 дня из 6 возможных дополнительных дней.</w:t>
      </w:r>
    </w:p>
    <w:p w14:paraId="4FFBE998" w14:textId="77777777" w:rsidR="00597D1D" w:rsidRPr="00D66F86" w:rsidRDefault="00597D1D" w:rsidP="00597D1D">
      <w:pPr>
        <w:numPr>
          <w:ilvl w:val="0"/>
          <w:numId w:val="402"/>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34 недели и 4 дня из 6 возможных дополнительных дней, экзаменационные сессии 5 недель и 2 дня из 6 возможных дополнительных дней.</w:t>
      </w:r>
    </w:p>
    <w:p w14:paraId="0E3D586B" w14:textId="77777777" w:rsidR="00597D1D" w:rsidRPr="00D66F86" w:rsidRDefault="00597D1D" w:rsidP="00597D1D">
      <w:pPr>
        <w:numPr>
          <w:ilvl w:val="0"/>
          <w:numId w:val="402"/>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7 дней в первом семестре, 61 день во втором семестре. Всего 68 дней.</w:t>
      </w:r>
    </w:p>
    <w:p w14:paraId="6275BF6F" w14:textId="77777777" w:rsidR="00597D1D" w:rsidRPr="00D66F86" w:rsidRDefault="00597D1D" w:rsidP="00597D1D">
      <w:pPr>
        <w:numPr>
          <w:ilvl w:val="0"/>
          <w:numId w:val="402"/>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5A3DF8DD" w14:textId="77777777" w:rsidR="00597D1D" w:rsidRPr="00D66F86" w:rsidRDefault="00597D1D" w:rsidP="00597D1D">
      <w:pPr>
        <w:numPr>
          <w:ilvl w:val="0"/>
          <w:numId w:val="402"/>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учебного года: 161 день в первом семестре, 204 дня во втором семестре. Всего 365 дней.</w:t>
      </w:r>
    </w:p>
    <w:p w14:paraId="16811393"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Курс 3:</w:t>
      </w:r>
    </w:p>
    <w:p w14:paraId="70D8A758" w14:textId="77777777" w:rsidR="00597D1D" w:rsidRPr="00D66F86" w:rsidRDefault="00597D1D" w:rsidP="00597D1D">
      <w:pPr>
        <w:numPr>
          <w:ilvl w:val="0"/>
          <w:numId w:val="403"/>
        </w:numPr>
        <w:rPr>
          <w:rFonts w:ascii="Times New Roman" w:hAnsi="Times New Roman" w:cs="Times New Roman"/>
          <w:sz w:val="28"/>
          <w:szCs w:val="28"/>
        </w:rPr>
      </w:pPr>
      <w:r w:rsidRPr="00D66F86">
        <w:rPr>
          <w:rFonts w:ascii="Times New Roman" w:hAnsi="Times New Roman" w:cs="Times New Roman"/>
          <w:sz w:val="28"/>
          <w:szCs w:val="28"/>
        </w:rPr>
        <w:t>Семестр 5: Теоретическое обучение и практики 17 недель, экзаменационные сессии 2 недели и 4 дня из 6 возможных дополнительных дней.</w:t>
      </w:r>
    </w:p>
    <w:p w14:paraId="4298DCF8" w14:textId="77777777" w:rsidR="00597D1D" w:rsidRPr="00D66F86" w:rsidRDefault="00597D1D" w:rsidP="00597D1D">
      <w:pPr>
        <w:numPr>
          <w:ilvl w:val="0"/>
          <w:numId w:val="403"/>
        </w:numPr>
        <w:rPr>
          <w:rFonts w:ascii="Times New Roman" w:hAnsi="Times New Roman" w:cs="Times New Roman"/>
          <w:sz w:val="28"/>
          <w:szCs w:val="28"/>
        </w:rPr>
      </w:pPr>
      <w:r w:rsidRPr="00D66F86">
        <w:rPr>
          <w:rFonts w:ascii="Times New Roman" w:hAnsi="Times New Roman" w:cs="Times New Roman"/>
          <w:sz w:val="28"/>
          <w:szCs w:val="28"/>
        </w:rPr>
        <w:t>Семестр 6: Теоретическое обучение и практики 17 недель и 2 дня из 6 возможных дополнительных дней, экзаменационные сессии 2 недели и 4 дня из 6 возможных дополнительных дней.</w:t>
      </w:r>
    </w:p>
    <w:p w14:paraId="7D61F5A0" w14:textId="77777777" w:rsidR="00597D1D" w:rsidRPr="00D66F86" w:rsidRDefault="00597D1D" w:rsidP="00597D1D">
      <w:pPr>
        <w:numPr>
          <w:ilvl w:val="0"/>
          <w:numId w:val="403"/>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33 недели и 2 дня из 6 возможных дополнительных дней, экзаменационные сессии 5 недель и 2 дня из 6 возможных дополнительных дней.</w:t>
      </w:r>
    </w:p>
    <w:p w14:paraId="3218EBAB" w14:textId="77777777" w:rsidR="00597D1D" w:rsidRPr="00D66F86" w:rsidRDefault="00597D1D" w:rsidP="00597D1D">
      <w:pPr>
        <w:numPr>
          <w:ilvl w:val="0"/>
          <w:numId w:val="403"/>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7 дней в первом семестре, 42 дня во втором семестре. Всего 49 дней.</w:t>
      </w:r>
    </w:p>
    <w:p w14:paraId="0115D25F" w14:textId="77777777" w:rsidR="00597D1D" w:rsidRPr="00D66F86" w:rsidRDefault="00597D1D" w:rsidP="00597D1D">
      <w:pPr>
        <w:numPr>
          <w:ilvl w:val="0"/>
          <w:numId w:val="403"/>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3D34326C" w14:textId="77777777" w:rsidR="00597D1D" w:rsidRPr="00D66F86" w:rsidRDefault="00597D1D" w:rsidP="00597D1D">
      <w:pPr>
        <w:numPr>
          <w:ilvl w:val="0"/>
          <w:numId w:val="403"/>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учебного года: 156 дней в первом семестре, 209 дней во втором семестре. Всего 365 дней.</w:t>
      </w:r>
    </w:p>
    <w:p w14:paraId="167F1DA6"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Курс 4:</w:t>
      </w:r>
    </w:p>
    <w:p w14:paraId="25A12207" w14:textId="77777777" w:rsidR="00597D1D" w:rsidRPr="00D66F86" w:rsidRDefault="00597D1D" w:rsidP="00597D1D">
      <w:pPr>
        <w:numPr>
          <w:ilvl w:val="0"/>
          <w:numId w:val="404"/>
        </w:numPr>
        <w:rPr>
          <w:rFonts w:ascii="Times New Roman" w:hAnsi="Times New Roman" w:cs="Times New Roman"/>
          <w:sz w:val="28"/>
          <w:szCs w:val="28"/>
        </w:rPr>
      </w:pPr>
      <w:r w:rsidRPr="00D66F86">
        <w:rPr>
          <w:rFonts w:ascii="Times New Roman" w:hAnsi="Times New Roman" w:cs="Times New Roman"/>
          <w:sz w:val="28"/>
          <w:szCs w:val="28"/>
        </w:rPr>
        <w:t>Семестр 7: Теоретическое обучение и практики 14 недель, экзаменационные сессии 2 недели.</w:t>
      </w:r>
    </w:p>
    <w:p w14:paraId="31A32D47" w14:textId="77777777" w:rsidR="00597D1D" w:rsidRPr="00D66F86" w:rsidRDefault="00597D1D" w:rsidP="00597D1D">
      <w:pPr>
        <w:numPr>
          <w:ilvl w:val="0"/>
          <w:numId w:val="404"/>
        </w:numPr>
        <w:rPr>
          <w:rFonts w:ascii="Times New Roman" w:hAnsi="Times New Roman" w:cs="Times New Roman"/>
          <w:sz w:val="28"/>
          <w:szCs w:val="28"/>
        </w:rPr>
      </w:pPr>
      <w:r w:rsidRPr="00D66F86">
        <w:rPr>
          <w:rFonts w:ascii="Times New Roman" w:hAnsi="Times New Roman" w:cs="Times New Roman"/>
          <w:sz w:val="28"/>
          <w:szCs w:val="28"/>
        </w:rPr>
        <w:lastRenderedPageBreak/>
        <w:t>Семестр 8: Теоретическое обучение и практики 14 недель, экзаменационные сессии 2 недели.</w:t>
      </w:r>
    </w:p>
    <w:p w14:paraId="5C0CC240" w14:textId="77777777" w:rsidR="00597D1D" w:rsidRPr="00D66F86" w:rsidRDefault="00597D1D" w:rsidP="00597D1D">
      <w:pPr>
        <w:numPr>
          <w:ilvl w:val="0"/>
          <w:numId w:val="404"/>
        </w:numPr>
        <w:rPr>
          <w:rFonts w:ascii="Times New Roman" w:hAnsi="Times New Roman" w:cs="Times New Roman"/>
          <w:sz w:val="28"/>
          <w:szCs w:val="28"/>
        </w:rPr>
      </w:pPr>
      <w:r w:rsidRPr="00D66F86">
        <w:rPr>
          <w:rFonts w:ascii="Times New Roman" w:hAnsi="Times New Roman" w:cs="Times New Roman"/>
          <w:sz w:val="28"/>
          <w:szCs w:val="28"/>
        </w:rPr>
        <w:t>Всего: Теоретическое обучение и практики 28 недель, экзаменационные сессии 4 недели.</w:t>
      </w:r>
    </w:p>
    <w:p w14:paraId="7084F9B3" w14:textId="77777777" w:rsidR="00597D1D" w:rsidRPr="00D66F86" w:rsidRDefault="00597D1D" w:rsidP="00597D1D">
      <w:pPr>
        <w:numPr>
          <w:ilvl w:val="0"/>
          <w:numId w:val="404"/>
        </w:num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4 недели.</w:t>
      </w:r>
    </w:p>
    <w:p w14:paraId="386C29CF" w14:textId="77777777" w:rsidR="00597D1D" w:rsidRPr="00D66F86" w:rsidRDefault="00597D1D" w:rsidP="00597D1D">
      <w:pPr>
        <w:numPr>
          <w:ilvl w:val="0"/>
          <w:numId w:val="404"/>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1 неделя и 5 дней из 6 возможных дополнительных дней.</w:t>
      </w:r>
    </w:p>
    <w:p w14:paraId="288CC5B0" w14:textId="77777777" w:rsidR="00597D1D" w:rsidRPr="00D66F86" w:rsidRDefault="00597D1D" w:rsidP="00597D1D">
      <w:pPr>
        <w:numPr>
          <w:ilvl w:val="0"/>
          <w:numId w:val="404"/>
        </w:num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3B88C276" w14:textId="77777777" w:rsidR="00597D1D" w:rsidRPr="00D66F86" w:rsidRDefault="00597D1D" w:rsidP="00597D1D">
      <w:pPr>
        <w:numPr>
          <w:ilvl w:val="0"/>
          <w:numId w:val="404"/>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9 дней в первом семестре, 61 день во втором семестре. Всего 70 дней.</w:t>
      </w:r>
    </w:p>
    <w:p w14:paraId="0898F453" w14:textId="77777777" w:rsidR="00597D1D" w:rsidRPr="00D66F86" w:rsidRDefault="00597D1D" w:rsidP="00597D1D">
      <w:pPr>
        <w:numPr>
          <w:ilvl w:val="0"/>
          <w:numId w:val="404"/>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8 дней в первом семестре, 6 дней во втором семестре. Всего 14 дней.</w:t>
      </w:r>
    </w:p>
    <w:p w14:paraId="6EE1C441" w14:textId="77777777" w:rsidR="00597D1D" w:rsidRPr="00D66F86" w:rsidRDefault="00597D1D" w:rsidP="00597D1D">
      <w:pPr>
        <w:numPr>
          <w:ilvl w:val="0"/>
          <w:numId w:val="404"/>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учебного года: 130 дней в первом семестре, 235 дней во втором семестре. Всего 365 дней.</w:t>
      </w:r>
    </w:p>
    <w:p w14:paraId="6632E2FA"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Итого:</w:t>
      </w:r>
    </w:p>
    <w:p w14:paraId="493A8A47" w14:textId="77777777" w:rsidR="00597D1D" w:rsidRPr="00D66F86" w:rsidRDefault="00597D1D" w:rsidP="00597D1D">
      <w:pPr>
        <w:numPr>
          <w:ilvl w:val="0"/>
          <w:numId w:val="405"/>
        </w:numPr>
        <w:rPr>
          <w:rFonts w:ascii="Times New Roman" w:hAnsi="Times New Roman" w:cs="Times New Roman"/>
          <w:sz w:val="28"/>
          <w:szCs w:val="28"/>
        </w:rPr>
      </w:pPr>
      <w:r w:rsidRPr="00D66F86">
        <w:rPr>
          <w:rFonts w:ascii="Times New Roman" w:hAnsi="Times New Roman" w:cs="Times New Roman"/>
          <w:sz w:val="28"/>
          <w:szCs w:val="28"/>
        </w:rPr>
        <w:t>Теоретическое обучение и практики: 130 недель и 4 дня из 6 возможных дополнительных дней.</w:t>
      </w:r>
    </w:p>
    <w:p w14:paraId="65D7B07D" w14:textId="77777777" w:rsidR="00597D1D" w:rsidRPr="00D66F86" w:rsidRDefault="00597D1D" w:rsidP="00597D1D">
      <w:pPr>
        <w:numPr>
          <w:ilvl w:val="0"/>
          <w:numId w:val="405"/>
        </w:numPr>
        <w:rPr>
          <w:rFonts w:ascii="Times New Roman" w:hAnsi="Times New Roman" w:cs="Times New Roman"/>
          <w:sz w:val="28"/>
          <w:szCs w:val="28"/>
        </w:rPr>
      </w:pPr>
      <w:r w:rsidRPr="00D66F86">
        <w:rPr>
          <w:rFonts w:ascii="Times New Roman" w:hAnsi="Times New Roman" w:cs="Times New Roman"/>
          <w:sz w:val="28"/>
          <w:szCs w:val="28"/>
        </w:rPr>
        <w:t>Экзаменационные сессии: 20 недель.</w:t>
      </w:r>
    </w:p>
    <w:p w14:paraId="1E9A9E6D" w14:textId="77777777" w:rsidR="00597D1D" w:rsidRPr="00D66F86" w:rsidRDefault="00597D1D" w:rsidP="00597D1D">
      <w:pPr>
        <w:numPr>
          <w:ilvl w:val="0"/>
          <w:numId w:val="405"/>
        </w:numPr>
        <w:rPr>
          <w:rFonts w:ascii="Times New Roman" w:hAnsi="Times New Roman" w:cs="Times New Roman"/>
          <w:sz w:val="28"/>
          <w:szCs w:val="28"/>
        </w:rPr>
      </w:pPr>
      <w:r w:rsidRPr="00D66F86">
        <w:rPr>
          <w:rFonts w:ascii="Times New Roman" w:hAnsi="Times New Roman" w:cs="Times New Roman"/>
          <w:sz w:val="28"/>
          <w:szCs w:val="28"/>
        </w:rPr>
        <w:t>Производственная практика: 4 недели.</w:t>
      </w:r>
    </w:p>
    <w:p w14:paraId="2CBC8E78" w14:textId="77777777" w:rsidR="00597D1D" w:rsidRPr="00D66F86" w:rsidRDefault="00597D1D" w:rsidP="00597D1D">
      <w:pPr>
        <w:numPr>
          <w:ilvl w:val="0"/>
          <w:numId w:val="405"/>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 1 неделя и 5 дней из 6 возможных дополнительных дней.</w:t>
      </w:r>
    </w:p>
    <w:p w14:paraId="58B26763" w14:textId="77777777" w:rsidR="00597D1D" w:rsidRPr="00D66F86" w:rsidRDefault="00597D1D" w:rsidP="00597D1D">
      <w:pPr>
        <w:numPr>
          <w:ilvl w:val="0"/>
          <w:numId w:val="405"/>
        </w:num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 5 недель и 5 дней из 6 возможных дополнительных дней.</w:t>
      </w:r>
    </w:p>
    <w:p w14:paraId="4F3519FB" w14:textId="77777777" w:rsidR="00597D1D" w:rsidRPr="00D66F86" w:rsidRDefault="00597D1D" w:rsidP="00597D1D">
      <w:pPr>
        <w:numPr>
          <w:ilvl w:val="0"/>
          <w:numId w:val="405"/>
        </w:numPr>
        <w:rPr>
          <w:rFonts w:ascii="Times New Roman" w:hAnsi="Times New Roman" w:cs="Times New Roman"/>
          <w:sz w:val="28"/>
          <w:szCs w:val="28"/>
        </w:rPr>
      </w:pPr>
      <w:r w:rsidRPr="00D66F86">
        <w:rPr>
          <w:rFonts w:ascii="Times New Roman" w:hAnsi="Times New Roman" w:cs="Times New Roman"/>
          <w:sz w:val="28"/>
          <w:szCs w:val="28"/>
        </w:rPr>
        <w:t>Продолжительность каникул: 255 дней.</w:t>
      </w:r>
    </w:p>
    <w:p w14:paraId="433283EE" w14:textId="77777777" w:rsidR="00597D1D" w:rsidRPr="00D66F86" w:rsidRDefault="00597D1D" w:rsidP="00597D1D">
      <w:pPr>
        <w:numPr>
          <w:ilvl w:val="0"/>
          <w:numId w:val="405"/>
        </w:numPr>
        <w:rPr>
          <w:rFonts w:ascii="Times New Roman" w:hAnsi="Times New Roman" w:cs="Times New Roman"/>
          <w:sz w:val="28"/>
          <w:szCs w:val="28"/>
        </w:rPr>
      </w:pPr>
      <w:r w:rsidRPr="00D66F86">
        <w:rPr>
          <w:rFonts w:ascii="Times New Roman" w:hAnsi="Times New Roman" w:cs="Times New Roman"/>
          <w:sz w:val="28"/>
          <w:szCs w:val="28"/>
        </w:rPr>
        <w:t>Нерабочие праздничные дни (не включая воскресенья): 56 дней.</w:t>
      </w:r>
    </w:p>
    <w:p w14:paraId="03FC21D3"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Учебный план:</w:t>
      </w:r>
    </w:p>
    <w:p w14:paraId="7AAA3F64"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Блок 1. Дисциплины (модули):</w:t>
      </w:r>
    </w:p>
    <w:p w14:paraId="704ED1D1"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История</w:t>
      </w:r>
    </w:p>
    <w:p w14:paraId="1AD42DBF"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58EBC4BD"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Итого: 32.</w:t>
      </w:r>
    </w:p>
    <w:p w14:paraId="67E76405"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Физическая культура и спорт</w:t>
      </w:r>
    </w:p>
    <w:p w14:paraId="32F4FA18"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Зачет.</w:t>
      </w:r>
    </w:p>
    <w:p w14:paraId="7B2B423B"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4598D7A1"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Теоретическая информатика</w:t>
      </w:r>
    </w:p>
    <w:p w14:paraId="1395219E"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5B3773FA"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32, Самостоятельная работа студента 32, Лабораторные работы 32. Итого: 96.</w:t>
      </w:r>
    </w:p>
    <w:p w14:paraId="796925E4"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Иностранный язык</w:t>
      </w:r>
    </w:p>
    <w:p w14:paraId="51DFA77E"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0C297CCB"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128. Итого: 128.</w:t>
      </w:r>
    </w:p>
    <w:p w14:paraId="2EA5406E"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Математический анализ</w:t>
      </w:r>
    </w:p>
    <w:p w14:paraId="14A576C8"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2ACAA0B0"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Курс 2: Лекции 64, Самостоятельная работа студента 32, Лабораторные работы 32. Итого: 128.</w:t>
      </w:r>
    </w:p>
    <w:p w14:paraId="3A834519"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Алгебра и геометрия</w:t>
      </w:r>
    </w:p>
    <w:p w14:paraId="58FE9CA8"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ACCCB4C"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5D9FFC86"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Информационные технологии и программирование</w:t>
      </w:r>
    </w:p>
    <w:p w14:paraId="5DA77952"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CE6140E"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96, Самостоятельная работа студента 48, Лабораторные работы 48. Курс 2: Лекции 96, Самостоятельная работа студента 48, Лабораторные работы 48. Итого: 192.</w:t>
      </w:r>
    </w:p>
    <w:p w14:paraId="219C520D"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Математическая логика и теория алгоритмов</w:t>
      </w:r>
    </w:p>
    <w:p w14:paraId="05048508"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19704240"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16, Лабораторные работы 16. Итого: 32.</w:t>
      </w:r>
    </w:p>
    <w:p w14:paraId="02AA4986"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lastRenderedPageBreak/>
        <w:t>Современные информационные технологии</w:t>
      </w:r>
    </w:p>
    <w:p w14:paraId="59D35CF7"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1CA24DEC"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19940737"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Физика</w:t>
      </w:r>
    </w:p>
    <w:p w14:paraId="5EE59076"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27E3E3A6"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64, Самостоятельная работа студента 32, Лабораторные работы 32. Итого: 64.</w:t>
      </w:r>
    </w:p>
    <w:p w14:paraId="6CA1168B"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Безопасность жизнедеятельности</w:t>
      </w:r>
    </w:p>
    <w:p w14:paraId="7AEAB805"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9A29CD1"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0E66C14A"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Операционные системы</w:t>
      </w:r>
    </w:p>
    <w:p w14:paraId="1711F2AD"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26979291"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1FDE959A"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Структуры данных и алгоритмы</w:t>
      </w:r>
    </w:p>
    <w:p w14:paraId="391DEF04"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C673D86"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2FB02C0D"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Дискретная математика</w:t>
      </w:r>
    </w:p>
    <w:p w14:paraId="1496B78E"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50C8B57"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7D4A70C1"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Дифференциальные уравнения</w:t>
      </w:r>
    </w:p>
    <w:p w14:paraId="2BD48889"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1386C351"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16, Лабораторные работы 16. Итого: 32.</w:t>
      </w:r>
    </w:p>
    <w:p w14:paraId="33FFC235"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Теория вероятностей и математическая статистика</w:t>
      </w:r>
    </w:p>
    <w:p w14:paraId="75CA458A"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6BDABA9D"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lastRenderedPageBreak/>
        <w:t>Трудоемкость: Курс 2: Лекции 64, Самостоятельная работа студента 32, Лабораторные работы 32. Итого: 64.</w:t>
      </w:r>
    </w:p>
    <w:p w14:paraId="41360010"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Базы данных</w:t>
      </w:r>
    </w:p>
    <w:p w14:paraId="4FAD365C"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430B4B60"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2357878E"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Языки программирования</w:t>
      </w:r>
    </w:p>
    <w:p w14:paraId="6FF818B7"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1BD92549"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64, Самостоятельная работа студента 32, Лабораторные работы 32. Итого: 64.</w:t>
      </w:r>
    </w:p>
    <w:p w14:paraId="74781E49"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Методы вычислений</w:t>
      </w:r>
    </w:p>
    <w:p w14:paraId="3F2EBC46"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EF996AD"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48167577"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Теория графов</w:t>
      </w:r>
    </w:p>
    <w:p w14:paraId="20A53192"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C6B719F"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40F2DAD2"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Тестирование программного обеспечения</w:t>
      </w:r>
    </w:p>
    <w:p w14:paraId="3FC18015"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D5B7EA4"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3A1651B0"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Технологии программирования</w:t>
      </w:r>
    </w:p>
    <w:p w14:paraId="0548AD60"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502FE695"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58ADD07F"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Философия</w:t>
      </w:r>
    </w:p>
    <w:p w14:paraId="1F248755"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576890A2"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61817F00"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Стандартизация программного обеспечения</w:t>
      </w:r>
    </w:p>
    <w:p w14:paraId="3FF20F46"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Экзамен.</w:t>
      </w:r>
    </w:p>
    <w:p w14:paraId="4440B5F7"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01918DCA"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Проектирование архитектуры информационных систем</w:t>
      </w:r>
    </w:p>
    <w:p w14:paraId="47F935AE"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3E8D3000"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4977427F"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Информационная безопасность и защита информации</w:t>
      </w:r>
    </w:p>
    <w:p w14:paraId="7F3EDB73"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2975B866"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64, Самостоятельная работа студента 32, Лабораторные работы 32. Итого: 64.</w:t>
      </w:r>
    </w:p>
    <w:p w14:paraId="242FF101"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Моделирование</w:t>
      </w:r>
    </w:p>
    <w:p w14:paraId="5E3D85EF"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Экзамен.</w:t>
      </w:r>
    </w:p>
    <w:p w14:paraId="7948021B"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16, Лабораторные работы 16. Итого: 32.</w:t>
      </w:r>
    </w:p>
    <w:p w14:paraId="5A85AF4E"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Введение в специальность</w:t>
      </w:r>
    </w:p>
    <w:p w14:paraId="55A339F2"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71F2E75B"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0EA28439"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Машинно-зависимые языки программирования</w:t>
      </w:r>
    </w:p>
    <w:p w14:paraId="0BB7436B"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0A22901"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380BC9A1"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Компьютерная графика</w:t>
      </w:r>
    </w:p>
    <w:p w14:paraId="3742FD28"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FF6AEF1"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55A20AFF"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Основы экономики и финансовой грамотности</w:t>
      </w:r>
    </w:p>
    <w:p w14:paraId="448CC25C"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67092893"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6566717B"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lastRenderedPageBreak/>
        <w:t>Основы права и антикоррупционного поведения</w:t>
      </w:r>
    </w:p>
    <w:p w14:paraId="261C72F9"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C737487"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2: Лекции 32, Самостоятельная работа студента 32. Итого: 32.</w:t>
      </w:r>
    </w:p>
    <w:p w14:paraId="644A301D"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Интеллектуальные системы и технологии</w:t>
      </w:r>
    </w:p>
    <w:p w14:paraId="0D24B6E8"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489AB1C"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4076404A"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 xml:space="preserve">Программные средства решения </w:t>
      </w:r>
      <w:proofErr w:type="spellStart"/>
      <w:r w:rsidRPr="00D66F86">
        <w:rPr>
          <w:rFonts w:ascii="Times New Roman" w:hAnsi="Times New Roman" w:cs="Times New Roman"/>
          <w:sz w:val="28"/>
          <w:szCs w:val="28"/>
        </w:rPr>
        <w:t>натенкатических</w:t>
      </w:r>
      <w:proofErr w:type="spellEnd"/>
      <w:r w:rsidRPr="00D66F86">
        <w:rPr>
          <w:rFonts w:ascii="Times New Roman" w:hAnsi="Times New Roman" w:cs="Times New Roman"/>
          <w:sz w:val="28"/>
          <w:szCs w:val="28"/>
        </w:rPr>
        <w:t xml:space="preserve"> задач</w:t>
      </w:r>
    </w:p>
    <w:p w14:paraId="138D3F09"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CB8022E"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2A38643F"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Программирование и конфигурирование в корпоративных информационных системах</w:t>
      </w:r>
    </w:p>
    <w:p w14:paraId="506A8DF1"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2D43437"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41E3D768"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Управление проектами</w:t>
      </w:r>
    </w:p>
    <w:p w14:paraId="5CCB77D0"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4C047E6"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F92F428"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.01</w:t>
      </w:r>
    </w:p>
    <w:p w14:paraId="23AD85D0"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2F349E3"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A6674B0"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Введение в учебный процесс</w:t>
      </w:r>
    </w:p>
    <w:p w14:paraId="27975B02"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748B11BF"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634CB2B"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Коммуникативный практикум</w:t>
      </w:r>
    </w:p>
    <w:p w14:paraId="0262F0FD"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8C3CE83"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lastRenderedPageBreak/>
        <w:t>Трудоемкость: Курс 3: Лекции 32, Самостоятельная работа студента 32. Итого: 32.</w:t>
      </w:r>
    </w:p>
    <w:p w14:paraId="7AD63EB2" w14:textId="77777777" w:rsidR="00597D1D" w:rsidRPr="00D66F86" w:rsidRDefault="00597D1D" w:rsidP="00597D1D">
      <w:pPr>
        <w:numPr>
          <w:ilvl w:val="0"/>
          <w:numId w:val="406"/>
        </w:numPr>
        <w:rPr>
          <w:rFonts w:ascii="Times New Roman" w:hAnsi="Times New Roman" w:cs="Times New Roman"/>
          <w:sz w:val="28"/>
          <w:szCs w:val="28"/>
        </w:rPr>
      </w:pPr>
      <w:proofErr w:type="spellStart"/>
      <w:r w:rsidRPr="00D66F86">
        <w:rPr>
          <w:rFonts w:ascii="Times New Roman" w:hAnsi="Times New Roman" w:cs="Times New Roman"/>
          <w:sz w:val="28"/>
          <w:szCs w:val="28"/>
        </w:rPr>
        <w:t>Ассистивные</w:t>
      </w:r>
      <w:proofErr w:type="spellEnd"/>
      <w:r w:rsidRPr="00D66F86">
        <w:rPr>
          <w:rFonts w:ascii="Times New Roman" w:hAnsi="Times New Roman" w:cs="Times New Roman"/>
          <w:sz w:val="28"/>
          <w:szCs w:val="28"/>
        </w:rPr>
        <w:t xml:space="preserve"> информационно-коммуникационные технологии</w:t>
      </w:r>
    </w:p>
    <w:p w14:paraId="083031F9"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BF9C1F3"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7924C5C"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.02</w:t>
      </w:r>
    </w:p>
    <w:p w14:paraId="42885165"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2A75FCB"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6A12A8E3"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Русский язык и культура речи</w:t>
      </w:r>
    </w:p>
    <w:p w14:paraId="68E60ADE"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C3BE7E6"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013C4910"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Риторика</w:t>
      </w:r>
    </w:p>
    <w:p w14:paraId="00CB8A83"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B8D70B3"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C294F58"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.03</w:t>
      </w:r>
    </w:p>
    <w:p w14:paraId="77D592A8"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7683B9E"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4C3F2F1"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Формальные языки и грамматики</w:t>
      </w:r>
    </w:p>
    <w:p w14:paraId="7C4BD985"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4E4B895"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589E9F2"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Теория формальных языков и трансляций</w:t>
      </w:r>
    </w:p>
    <w:p w14:paraId="26E0BD23"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16C4A17D"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073ED9D"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.04</w:t>
      </w:r>
    </w:p>
    <w:p w14:paraId="4A6F5229"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lastRenderedPageBreak/>
        <w:t>Форма контроля: Зачет.</w:t>
      </w:r>
    </w:p>
    <w:p w14:paraId="2BAFDC97"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4AE63B3"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Параллельное и распределенное программирование</w:t>
      </w:r>
    </w:p>
    <w:p w14:paraId="01339183"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32620D02"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699C4F7"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Современная методология аналитической обработки данных</w:t>
      </w:r>
    </w:p>
    <w:p w14:paraId="042628C4"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6F687CC"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AC47778"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.05</w:t>
      </w:r>
    </w:p>
    <w:p w14:paraId="5E28390B"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8213DFA"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3E5377A3"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Компьютерные сети</w:t>
      </w:r>
    </w:p>
    <w:p w14:paraId="23217D8F"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6DAAC84"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E192E6E"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Системы и сети передачи данных</w:t>
      </w:r>
    </w:p>
    <w:p w14:paraId="4716E9B5"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5510A3FD"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A6FF593"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Дисциплины по выбору Б</w:t>
      </w:r>
      <w:proofErr w:type="gramStart"/>
      <w:r w:rsidRPr="00D66F86">
        <w:rPr>
          <w:rFonts w:ascii="Times New Roman" w:hAnsi="Times New Roman" w:cs="Times New Roman"/>
          <w:sz w:val="28"/>
          <w:szCs w:val="28"/>
        </w:rPr>
        <w:t>1.В.ДВ</w:t>
      </w:r>
      <w:proofErr w:type="gramEnd"/>
      <w:r w:rsidRPr="00D66F86">
        <w:rPr>
          <w:rFonts w:ascii="Times New Roman" w:hAnsi="Times New Roman" w:cs="Times New Roman"/>
          <w:sz w:val="28"/>
          <w:szCs w:val="28"/>
        </w:rPr>
        <w:t>.06</w:t>
      </w:r>
    </w:p>
    <w:p w14:paraId="342D1259"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025A33E"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7EF4633A"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Логическое и функциональное программирование</w:t>
      </w:r>
    </w:p>
    <w:p w14:paraId="008FA2E2"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168607D"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3C4A7194"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lastRenderedPageBreak/>
        <w:t>Скриптовые языки программирования</w:t>
      </w:r>
    </w:p>
    <w:p w14:paraId="0EF41BC3"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45D9D3AB"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09A1A11"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Элективные дисциплины по физической культуре и спорту</w:t>
      </w:r>
    </w:p>
    <w:p w14:paraId="42E6DAF0"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D69FE15"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56453DC0"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Игровые виды спорта</w:t>
      </w:r>
    </w:p>
    <w:p w14:paraId="395ECB96"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4B5155C"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3201120F" w14:textId="77777777" w:rsidR="00597D1D" w:rsidRPr="00D66F86" w:rsidRDefault="00597D1D" w:rsidP="00597D1D">
      <w:pPr>
        <w:numPr>
          <w:ilvl w:val="0"/>
          <w:numId w:val="406"/>
        </w:numPr>
        <w:rPr>
          <w:rFonts w:ascii="Times New Roman" w:hAnsi="Times New Roman" w:cs="Times New Roman"/>
          <w:sz w:val="28"/>
          <w:szCs w:val="28"/>
        </w:rPr>
      </w:pPr>
      <w:r w:rsidRPr="00D66F86">
        <w:rPr>
          <w:rFonts w:ascii="Times New Roman" w:hAnsi="Times New Roman" w:cs="Times New Roman"/>
          <w:sz w:val="28"/>
          <w:szCs w:val="28"/>
        </w:rPr>
        <w:t>Циклические виды спорта</w:t>
      </w:r>
    </w:p>
    <w:p w14:paraId="6E1EA6A8"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28EC79BD" w14:textId="77777777" w:rsidR="00597D1D" w:rsidRPr="00D66F86" w:rsidRDefault="00597D1D" w:rsidP="00597D1D">
      <w:pPr>
        <w:numPr>
          <w:ilvl w:val="1"/>
          <w:numId w:val="406"/>
        </w:numPr>
        <w:rPr>
          <w:rFonts w:ascii="Times New Roman" w:hAnsi="Times New Roman" w:cs="Times New Roman"/>
          <w:sz w:val="28"/>
          <w:szCs w:val="28"/>
        </w:rPr>
      </w:pPr>
      <w:r w:rsidRPr="00D66F86">
        <w:rPr>
          <w:rFonts w:ascii="Times New Roman" w:hAnsi="Times New Roman" w:cs="Times New Roman"/>
          <w:sz w:val="28"/>
          <w:szCs w:val="28"/>
        </w:rPr>
        <w:t>Трудоемкость: Курс 3: Лекции 32, Самостоятельная работа студента 32. Итого: 32.</w:t>
      </w:r>
    </w:p>
    <w:p w14:paraId="13070122"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Практика:</w:t>
      </w:r>
    </w:p>
    <w:p w14:paraId="0EC3350B" w14:textId="77777777" w:rsidR="00597D1D" w:rsidRPr="00D66F86" w:rsidRDefault="00597D1D" w:rsidP="00597D1D">
      <w:pPr>
        <w:numPr>
          <w:ilvl w:val="0"/>
          <w:numId w:val="407"/>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(получение первичных навыков научно-исследовательской работы)</w:t>
      </w:r>
    </w:p>
    <w:p w14:paraId="71D6A99B" w14:textId="77777777" w:rsidR="00597D1D" w:rsidRPr="00D66F86" w:rsidRDefault="00597D1D" w:rsidP="00597D1D">
      <w:pPr>
        <w:numPr>
          <w:ilvl w:val="1"/>
          <w:numId w:val="407"/>
        </w:numPr>
        <w:rPr>
          <w:rFonts w:ascii="Times New Roman" w:hAnsi="Times New Roman" w:cs="Times New Roman"/>
          <w:sz w:val="28"/>
          <w:szCs w:val="28"/>
        </w:rPr>
      </w:pPr>
      <w:r w:rsidRPr="00D66F86">
        <w:rPr>
          <w:rFonts w:ascii="Times New Roman" w:hAnsi="Times New Roman" w:cs="Times New Roman"/>
          <w:sz w:val="28"/>
          <w:szCs w:val="28"/>
        </w:rPr>
        <w:t>Курс 1: Семестр 1: 2 недели, Семестр 2: 1 неделя. Итого: 3 1/3 недели.</w:t>
      </w:r>
    </w:p>
    <w:p w14:paraId="53358B81" w14:textId="77777777" w:rsidR="00597D1D" w:rsidRPr="00D66F86" w:rsidRDefault="00597D1D" w:rsidP="00597D1D">
      <w:pPr>
        <w:numPr>
          <w:ilvl w:val="1"/>
          <w:numId w:val="407"/>
        </w:numPr>
        <w:rPr>
          <w:rFonts w:ascii="Times New Roman" w:hAnsi="Times New Roman" w:cs="Times New Roman"/>
          <w:sz w:val="28"/>
          <w:szCs w:val="28"/>
        </w:rPr>
      </w:pPr>
      <w:r w:rsidRPr="00D66F86">
        <w:rPr>
          <w:rFonts w:ascii="Times New Roman" w:hAnsi="Times New Roman" w:cs="Times New Roman"/>
          <w:sz w:val="28"/>
          <w:szCs w:val="28"/>
        </w:rPr>
        <w:t>Курс 2: Семестр 3: 1 неделя, Семестр 4: 2 2/3 недели. Итого: 3 2/3 недели.</w:t>
      </w:r>
    </w:p>
    <w:p w14:paraId="4835B8CB" w14:textId="77777777" w:rsidR="00597D1D" w:rsidRPr="00D66F86" w:rsidRDefault="00597D1D" w:rsidP="00597D1D">
      <w:pPr>
        <w:numPr>
          <w:ilvl w:val="1"/>
          <w:numId w:val="407"/>
        </w:numPr>
        <w:rPr>
          <w:rFonts w:ascii="Times New Roman" w:hAnsi="Times New Roman" w:cs="Times New Roman"/>
          <w:sz w:val="28"/>
          <w:szCs w:val="28"/>
        </w:rPr>
      </w:pPr>
      <w:r w:rsidRPr="00D66F86">
        <w:rPr>
          <w:rFonts w:ascii="Times New Roman" w:hAnsi="Times New Roman" w:cs="Times New Roman"/>
          <w:sz w:val="28"/>
          <w:szCs w:val="28"/>
        </w:rPr>
        <w:t>Курс 3: Семестр 5: 1 неделя, Семестр 6: 1 1/3 недели. Итого: 2 1/3 недели.</w:t>
      </w:r>
    </w:p>
    <w:p w14:paraId="4FFF10EC" w14:textId="77777777" w:rsidR="00597D1D" w:rsidRPr="00D66F86" w:rsidRDefault="00597D1D" w:rsidP="00597D1D">
      <w:pPr>
        <w:numPr>
          <w:ilvl w:val="1"/>
          <w:numId w:val="407"/>
        </w:numPr>
        <w:rPr>
          <w:rFonts w:ascii="Times New Roman" w:hAnsi="Times New Roman" w:cs="Times New Roman"/>
          <w:sz w:val="28"/>
          <w:szCs w:val="28"/>
        </w:rPr>
      </w:pPr>
      <w:r w:rsidRPr="00D66F86">
        <w:rPr>
          <w:rFonts w:ascii="Times New Roman" w:hAnsi="Times New Roman" w:cs="Times New Roman"/>
          <w:sz w:val="28"/>
          <w:szCs w:val="28"/>
        </w:rPr>
        <w:t>Курс 4: Семестр 7: 1 1/3 недели. Итого: 1 1/3 недели.</w:t>
      </w:r>
    </w:p>
    <w:p w14:paraId="07390B06" w14:textId="77777777" w:rsidR="00597D1D" w:rsidRPr="00D66F86" w:rsidRDefault="00597D1D" w:rsidP="00597D1D">
      <w:pPr>
        <w:numPr>
          <w:ilvl w:val="0"/>
          <w:numId w:val="407"/>
        </w:numPr>
        <w:rPr>
          <w:rFonts w:ascii="Times New Roman" w:hAnsi="Times New Roman" w:cs="Times New Roman"/>
          <w:sz w:val="28"/>
          <w:szCs w:val="28"/>
        </w:rPr>
      </w:pPr>
      <w:r w:rsidRPr="00D66F86">
        <w:rPr>
          <w:rFonts w:ascii="Times New Roman" w:hAnsi="Times New Roman" w:cs="Times New Roman"/>
          <w:sz w:val="28"/>
          <w:szCs w:val="28"/>
        </w:rPr>
        <w:t>Технологическая практика</w:t>
      </w:r>
    </w:p>
    <w:p w14:paraId="32689E20" w14:textId="77777777" w:rsidR="00597D1D" w:rsidRPr="00D66F86" w:rsidRDefault="00597D1D" w:rsidP="00597D1D">
      <w:pPr>
        <w:numPr>
          <w:ilvl w:val="1"/>
          <w:numId w:val="407"/>
        </w:numPr>
        <w:rPr>
          <w:rFonts w:ascii="Times New Roman" w:hAnsi="Times New Roman" w:cs="Times New Roman"/>
          <w:sz w:val="28"/>
          <w:szCs w:val="28"/>
        </w:rPr>
      </w:pPr>
      <w:r w:rsidRPr="00D66F86">
        <w:rPr>
          <w:rFonts w:ascii="Times New Roman" w:hAnsi="Times New Roman" w:cs="Times New Roman"/>
          <w:sz w:val="28"/>
          <w:szCs w:val="28"/>
        </w:rPr>
        <w:t>Курс 3: Семестр 5: 4 недели, Семестр 6: 1 5/6 недели. Итого: 5 5/6 недель.</w:t>
      </w:r>
    </w:p>
    <w:p w14:paraId="72870D42" w14:textId="77777777" w:rsidR="00597D1D" w:rsidRPr="00D66F86" w:rsidRDefault="00597D1D" w:rsidP="00597D1D">
      <w:pPr>
        <w:numPr>
          <w:ilvl w:val="0"/>
          <w:numId w:val="407"/>
        </w:numPr>
        <w:rPr>
          <w:rFonts w:ascii="Times New Roman" w:hAnsi="Times New Roman" w:cs="Times New Roman"/>
          <w:sz w:val="28"/>
          <w:szCs w:val="28"/>
        </w:rPr>
      </w:pPr>
      <w:r w:rsidRPr="00D66F86">
        <w:rPr>
          <w:rFonts w:ascii="Times New Roman" w:hAnsi="Times New Roman" w:cs="Times New Roman"/>
          <w:sz w:val="28"/>
          <w:szCs w:val="28"/>
        </w:rPr>
        <w:t>Преддипломная практика</w:t>
      </w:r>
    </w:p>
    <w:p w14:paraId="4214A2CC" w14:textId="77777777" w:rsidR="00597D1D" w:rsidRPr="00D66F86" w:rsidRDefault="00597D1D" w:rsidP="00597D1D">
      <w:pPr>
        <w:numPr>
          <w:ilvl w:val="1"/>
          <w:numId w:val="407"/>
        </w:numPr>
        <w:rPr>
          <w:rFonts w:ascii="Times New Roman" w:hAnsi="Times New Roman" w:cs="Times New Roman"/>
          <w:sz w:val="28"/>
          <w:szCs w:val="28"/>
        </w:rPr>
      </w:pPr>
      <w:r w:rsidRPr="00D66F86">
        <w:rPr>
          <w:rFonts w:ascii="Times New Roman" w:hAnsi="Times New Roman" w:cs="Times New Roman"/>
          <w:sz w:val="28"/>
          <w:szCs w:val="28"/>
        </w:rPr>
        <w:t>Курс 4: Семестр 7: 1 5/6 недели, Семестр 8: 1 5/6 недели. Итого: 1 5/6 недели.</w:t>
      </w:r>
    </w:p>
    <w:p w14:paraId="2CB655D6"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lastRenderedPageBreak/>
        <w:t>Государственная итоговая аттестация:</w:t>
      </w:r>
    </w:p>
    <w:p w14:paraId="6A07B188" w14:textId="77777777" w:rsidR="00597D1D" w:rsidRPr="00D66F86" w:rsidRDefault="00597D1D" w:rsidP="00597D1D">
      <w:pPr>
        <w:numPr>
          <w:ilvl w:val="0"/>
          <w:numId w:val="408"/>
        </w:numPr>
        <w:rPr>
          <w:rFonts w:ascii="Times New Roman" w:hAnsi="Times New Roman" w:cs="Times New Roman"/>
          <w:sz w:val="28"/>
          <w:szCs w:val="28"/>
        </w:rPr>
      </w:pPr>
      <w:r w:rsidRPr="00D66F86">
        <w:rPr>
          <w:rFonts w:ascii="Times New Roman" w:hAnsi="Times New Roman" w:cs="Times New Roman"/>
          <w:sz w:val="28"/>
          <w:szCs w:val="28"/>
        </w:rPr>
        <w:t>Выполнение и защита выпускной квалификационной работы</w:t>
      </w:r>
    </w:p>
    <w:p w14:paraId="4432907D" w14:textId="77777777" w:rsidR="00597D1D" w:rsidRPr="00D66F86" w:rsidRDefault="00597D1D" w:rsidP="00597D1D">
      <w:pPr>
        <w:numPr>
          <w:ilvl w:val="1"/>
          <w:numId w:val="408"/>
        </w:numPr>
        <w:rPr>
          <w:rFonts w:ascii="Times New Roman" w:hAnsi="Times New Roman" w:cs="Times New Roman"/>
          <w:sz w:val="28"/>
          <w:szCs w:val="28"/>
        </w:rPr>
      </w:pPr>
      <w:r w:rsidRPr="00D66F86">
        <w:rPr>
          <w:rFonts w:ascii="Times New Roman" w:hAnsi="Times New Roman" w:cs="Times New Roman"/>
          <w:sz w:val="28"/>
          <w:szCs w:val="28"/>
        </w:rPr>
        <w:t>Курс 4: Семестр 8: 5 5/6 недель. Итого: 5 5/6 недель.</w:t>
      </w:r>
    </w:p>
    <w:p w14:paraId="62DDDC55"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Факультативы:</w:t>
      </w:r>
    </w:p>
    <w:p w14:paraId="745A894F" w14:textId="77777777" w:rsidR="00597D1D" w:rsidRPr="00D66F86" w:rsidRDefault="00597D1D" w:rsidP="00597D1D">
      <w:pPr>
        <w:numPr>
          <w:ilvl w:val="0"/>
          <w:numId w:val="409"/>
        </w:numPr>
        <w:rPr>
          <w:rFonts w:ascii="Times New Roman" w:hAnsi="Times New Roman" w:cs="Times New Roman"/>
          <w:sz w:val="28"/>
          <w:szCs w:val="28"/>
        </w:rPr>
      </w:pPr>
      <w:r w:rsidRPr="00D66F86">
        <w:rPr>
          <w:rFonts w:ascii="Times New Roman" w:hAnsi="Times New Roman" w:cs="Times New Roman"/>
          <w:sz w:val="28"/>
          <w:szCs w:val="28"/>
        </w:rPr>
        <w:t>Основы российской государственности</w:t>
      </w:r>
    </w:p>
    <w:p w14:paraId="50529322" w14:textId="77777777" w:rsidR="00597D1D" w:rsidRPr="00D66F86" w:rsidRDefault="00597D1D" w:rsidP="00597D1D">
      <w:pPr>
        <w:numPr>
          <w:ilvl w:val="1"/>
          <w:numId w:val="409"/>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AE36DE0" w14:textId="77777777" w:rsidR="00597D1D" w:rsidRPr="00D66F86" w:rsidRDefault="00597D1D" w:rsidP="00597D1D">
      <w:pPr>
        <w:numPr>
          <w:ilvl w:val="1"/>
          <w:numId w:val="409"/>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51FADAC7" w14:textId="77777777" w:rsidR="00597D1D" w:rsidRPr="00D66F86" w:rsidRDefault="00597D1D" w:rsidP="00597D1D">
      <w:pPr>
        <w:numPr>
          <w:ilvl w:val="0"/>
          <w:numId w:val="409"/>
        </w:numPr>
        <w:rPr>
          <w:rFonts w:ascii="Times New Roman" w:hAnsi="Times New Roman" w:cs="Times New Roman"/>
          <w:sz w:val="28"/>
          <w:szCs w:val="28"/>
        </w:rPr>
      </w:pPr>
      <w:r w:rsidRPr="00D66F86">
        <w:rPr>
          <w:rFonts w:ascii="Times New Roman" w:hAnsi="Times New Roman" w:cs="Times New Roman"/>
          <w:sz w:val="28"/>
          <w:szCs w:val="28"/>
        </w:rPr>
        <w:t>Экономика программной инженерии</w:t>
      </w:r>
    </w:p>
    <w:p w14:paraId="1FA7EB2C" w14:textId="77777777" w:rsidR="00597D1D" w:rsidRPr="00D66F86" w:rsidRDefault="00597D1D" w:rsidP="00597D1D">
      <w:pPr>
        <w:numPr>
          <w:ilvl w:val="1"/>
          <w:numId w:val="409"/>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7F5B986" w14:textId="77777777" w:rsidR="00597D1D" w:rsidRPr="00D66F86" w:rsidRDefault="00597D1D" w:rsidP="00597D1D">
      <w:pPr>
        <w:numPr>
          <w:ilvl w:val="1"/>
          <w:numId w:val="409"/>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78DB088B" w14:textId="77777777" w:rsidR="00597D1D" w:rsidRPr="00D66F86" w:rsidRDefault="00597D1D" w:rsidP="00597D1D">
      <w:pPr>
        <w:numPr>
          <w:ilvl w:val="0"/>
          <w:numId w:val="409"/>
        </w:numPr>
        <w:rPr>
          <w:rFonts w:ascii="Times New Roman" w:hAnsi="Times New Roman" w:cs="Times New Roman"/>
          <w:sz w:val="28"/>
          <w:szCs w:val="28"/>
        </w:rPr>
      </w:pPr>
      <w:r w:rsidRPr="00D66F86">
        <w:rPr>
          <w:rFonts w:ascii="Times New Roman" w:hAnsi="Times New Roman" w:cs="Times New Roman"/>
          <w:sz w:val="28"/>
          <w:szCs w:val="28"/>
        </w:rPr>
        <w:t>Основы педагогической деятельности в IT-сфере</w:t>
      </w:r>
    </w:p>
    <w:p w14:paraId="05E3A58D" w14:textId="77777777" w:rsidR="00597D1D" w:rsidRPr="00D66F86" w:rsidRDefault="00597D1D" w:rsidP="00597D1D">
      <w:pPr>
        <w:numPr>
          <w:ilvl w:val="1"/>
          <w:numId w:val="409"/>
        </w:numPr>
        <w:rPr>
          <w:rFonts w:ascii="Times New Roman" w:hAnsi="Times New Roman" w:cs="Times New Roman"/>
          <w:sz w:val="28"/>
          <w:szCs w:val="28"/>
        </w:rPr>
      </w:pPr>
      <w:r w:rsidRPr="00D66F86">
        <w:rPr>
          <w:rFonts w:ascii="Times New Roman" w:hAnsi="Times New Roman" w:cs="Times New Roman"/>
          <w:sz w:val="28"/>
          <w:szCs w:val="28"/>
        </w:rPr>
        <w:t>Форма контроля: Зачет.</w:t>
      </w:r>
    </w:p>
    <w:p w14:paraId="0952B8D0" w14:textId="77777777" w:rsidR="00597D1D" w:rsidRPr="00D66F86" w:rsidRDefault="00597D1D" w:rsidP="00597D1D">
      <w:pPr>
        <w:numPr>
          <w:ilvl w:val="1"/>
          <w:numId w:val="409"/>
        </w:numPr>
        <w:rPr>
          <w:rFonts w:ascii="Times New Roman" w:hAnsi="Times New Roman" w:cs="Times New Roman"/>
          <w:sz w:val="28"/>
          <w:szCs w:val="28"/>
        </w:rPr>
      </w:pPr>
      <w:r w:rsidRPr="00D66F86">
        <w:rPr>
          <w:rFonts w:ascii="Times New Roman" w:hAnsi="Times New Roman" w:cs="Times New Roman"/>
          <w:sz w:val="28"/>
          <w:szCs w:val="28"/>
        </w:rPr>
        <w:t>Трудоемкость: Курс 1: Лекции 32, Самостоятельная работа студента 32. Итого: 32.</w:t>
      </w:r>
    </w:p>
    <w:p w14:paraId="4588CBF1"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Сводные данные учебного плана:</w:t>
      </w:r>
    </w:p>
    <w:p w14:paraId="2C04C839"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Итого (с факультативами):</w:t>
      </w:r>
    </w:p>
    <w:p w14:paraId="4E820D38" w14:textId="77777777" w:rsidR="00597D1D" w:rsidRPr="00D66F86" w:rsidRDefault="00597D1D" w:rsidP="00597D1D">
      <w:pPr>
        <w:numPr>
          <w:ilvl w:val="0"/>
          <w:numId w:val="410"/>
        </w:numPr>
        <w:rPr>
          <w:rFonts w:ascii="Times New Roman" w:hAnsi="Times New Roman" w:cs="Times New Roman"/>
          <w:sz w:val="28"/>
          <w:szCs w:val="28"/>
        </w:rPr>
      </w:pPr>
      <w:r w:rsidRPr="00D66F86">
        <w:rPr>
          <w:rFonts w:ascii="Times New Roman" w:hAnsi="Times New Roman" w:cs="Times New Roman"/>
          <w:sz w:val="28"/>
          <w:szCs w:val="28"/>
        </w:rPr>
        <w:t>Дисциплины (модули): 66%, Вариативные: 30.3%, Факультативы: 4. Итого: 189.</w:t>
      </w:r>
    </w:p>
    <w:p w14:paraId="6E42075D" w14:textId="77777777" w:rsidR="00597D1D" w:rsidRPr="00D66F86" w:rsidRDefault="00597D1D" w:rsidP="00597D1D">
      <w:pPr>
        <w:numPr>
          <w:ilvl w:val="0"/>
          <w:numId w:val="410"/>
        </w:numPr>
        <w:rPr>
          <w:rFonts w:ascii="Times New Roman" w:hAnsi="Times New Roman" w:cs="Times New Roman"/>
          <w:sz w:val="28"/>
          <w:szCs w:val="28"/>
        </w:rPr>
      </w:pPr>
      <w:r w:rsidRPr="00D66F86">
        <w:rPr>
          <w:rFonts w:ascii="Times New Roman" w:hAnsi="Times New Roman" w:cs="Times New Roman"/>
          <w:sz w:val="28"/>
          <w:szCs w:val="28"/>
        </w:rPr>
        <w:t>Практика: 55%, Вариативные: 45%. Итого: 20.</w:t>
      </w:r>
    </w:p>
    <w:p w14:paraId="76217BCF" w14:textId="77777777" w:rsidR="00597D1D" w:rsidRPr="00D66F86" w:rsidRDefault="00597D1D" w:rsidP="00597D1D">
      <w:pPr>
        <w:numPr>
          <w:ilvl w:val="0"/>
          <w:numId w:val="410"/>
        </w:numPr>
        <w:rPr>
          <w:rFonts w:ascii="Times New Roman" w:hAnsi="Times New Roman" w:cs="Times New Roman"/>
          <w:sz w:val="28"/>
          <w:szCs w:val="28"/>
        </w:rPr>
      </w:pPr>
      <w:r w:rsidRPr="00D66F86">
        <w:rPr>
          <w:rFonts w:ascii="Times New Roman" w:hAnsi="Times New Roman" w:cs="Times New Roman"/>
          <w:sz w:val="28"/>
          <w:szCs w:val="28"/>
        </w:rPr>
        <w:t>Государственная итоговая аттестация: Итого: 9.</w:t>
      </w:r>
    </w:p>
    <w:p w14:paraId="7D97AC4E" w14:textId="77777777" w:rsidR="00597D1D" w:rsidRPr="00D66F86" w:rsidRDefault="00597D1D" w:rsidP="00597D1D">
      <w:pPr>
        <w:numPr>
          <w:ilvl w:val="0"/>
          <w:numId w:val="410"/>
        </w:numPr>
        <w:rPr>
          <w:rFonts w:ascii="Times New Roman" w:hAnsi="Times New Roman" w:cs="Times New Roman"/>
          <w:sz w:val="28"/>
          <w:szCs w:val="28"/>
        </w:rPr>
      </w:pPr>
      <w:r w:rsidRPr="00D66F86">
        <w:rPr>
          <w:rFonts w:ascii="Times New Roman" w:hAnsi="Times New Roman" w:cs="Times New Roman"/>
          <w:sz w:val="28"/>
          <w:szCs w:val="28"/>
        </w:rPr>
        <w:t>Итого по ОП (без факультативов): 189.</w:t>
      </w:r>
    </w:p>
    <w:p w14:paraId="3EBA3322"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Итого по курсам:</w:t>
      </w:r>
    </w:p>
    <w:p w14:paraId="08487081" w14:textId="77777777" w:rsidR="00597D1D" w:rsidRPr="00D66F86" w:rsidRDefault="00597D1D" w:rsidP="00597D1D">
      <w:pPr>
        <w:numPr>
          <w:ilvl w:val="0"/>
          <w:numId w:val="411"/>
        </w:numPr>
        <w:rPr>
          <w:rFonts w:ascii="Times New Roman" w:hAnsi="Times New Roman" w:cs="Times New Roman"/>
          <w:sz w:val="28"/>
          <w:szCs w:val="28"/>
        </w:rPr>
      </w:pPr>
      <w:r w:rsidRPr="00D66F86">
        <w:rPr>
          <w:rFonts w:ascii="Times New Roman" w:hAnsi="Times New Roman" w:cs="Times New Roman"/>
          <w:sz w:val="28"/>
          <w:szCs w:val="28"/>
        </w:rPr>
        <w:t>Курс 1: Семестр 1: 23 недели, Семестр 2: 29 недель. Итого: 52 недели.</w:t>
      </w:r>
    </w:p>
    <w:p w14:paraId="5E10AD79" w14:textId="77777777" w:rsidR="00597D1D" w:rsidRPr="00D66F86" w:rsidRDefault="00597D1D" w:rsidP="00597D1D">
      <w:pPr>
        <w:numPr>
          <w:ilvl w:val="0"/>
          <w:numId w:val="411"/>
        </w:numPr>
        <w:rPr>
          <w:rFonts w:ascii="Times New Roman" w:hAnsi="Times New Roman" w:cs="Times New Roman"/>
          <w:sz w:val="28"/>
          <w:szCs w:val="28"/>
        </w:rPr>
      </w:pPr>
      <w:r w:rsidRPr="00D66F86">
        <w:rPr>
          <w:rFonts w:ascii="Times New Roman" w:hAnsi="Times New Roman" w:cs="Times New Roman"/>
          <w:sz w:val="28"/>
          <w:szCs w:val="28"/>
        </w:rPr>
        <w:t>Курс 2: Семестр 3: 23 недели, Семестр 4: 29 недель. Итого: 52 недели.</w:t>
      </w:r>
    </w:p>
    <w:p w14:paraId="40DBE608" w14:textId="77777777" w:rsidR="00597D1D" w:rsidRPr="00D66F86" w:rsidRDefault="00597D1D" w:rsidP="00597D1D">
      <w:pPr>
        <w:numPr>
          <w:ilvl w:val="0"/>
          <w:numId w:val="411"/>
        </w:numPr>
        <w:rPr>
          <w:rFonts w:ascii="Times New Roman" w:hAnsi="Times New Roman" w:cs="Times New Roman"/>
          <w:sz w:val="28"/>
          <w:szCs w:val="28"/>
        </w:rPr>
      </w:pPr>
      <w:r w:rsidRPr="00D66F86">
        <w:rPr>
          <w:rFonts w:ascii="Times New Roman" w:hAnsi="Times New Roman" w:cs="Times New Roman"/>
          <w:sz w:val="28"/>
          <w:szCs w:val="28"/>
        </w:rPr>
        <w:t>Курс 3: Семестр 5: 22 2/6 недели, Семестр 6: 29 4/6 недель. Итого: 52 недели.</w:t>
      </w:r>
    </w:p>
    <w:p w14:paraId="4F148A09" w14:textId="77777777" w:rsidR="00597D1D" w:rsidRPr="00D66F86" w:rsidRDefault="00597D1D" w:rsidP="00597D1D">
      <w:pPr>
        <w:numPr>
          <w:ilvl w:val="0"/>
          <w:numId w:val="411"/>
        </w:numPr>
        <w:rPr>
          <w:rFonts w:ascii="Times New Roman" w:hAnsi="Times New Roman" w:cs="Times New Roman"/>
          <w:sz w:val="28"/>
          <w:szCs w:val="28"/>
        </w:rPr>
      </w:pPr>
      <w:r w:rsidRPr="00D66F86">
        <w:rPr>
          <w:rFonts w:ascii="Times New Roman" w:hAnsi="Times New Roman" w:cs="Times New Roman"/>
          <w:sz w:val="28"/>
          <w:szCs w:val="28"/>
        </w:rPr>
        <w:t>Курс 4: Семестр 7: 18 4/6 недель, Семестр 8: 33 2/6 недель. Итого: 52 недели.</w:t>
      </w:r>
    </w:p>
    <w:p w14:paraId="62005FE5"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lastRenderedPageBreak/>
        <w:t>Учебная нагрузка (</w:t>
      </w:r>
      <w:proofErr w:type="spellStart"/>
      <w:proofErr w:type="gramStart"/>
      <w:r w:rsidRPr="00D66F86">
        <w:rPr>
          <w:rFonts w:ascii="Times New Roman" w:hAnsi="Times New Roman" w:cs="Times New Roman"/>
          <w:sz w:val="28"/>
          <w:szCs w:val="28"/>
        </w:rPr>
        <w:t>акад.час</w:t>
      </w:r>
      <w:proofErr w:type="spellEnd"/>
      <w:proofErr w:type="gramEnd"/>
      <w:r w:rsidRPr="00D66F86">
        <w:rPr>
          <w:rFonts w:ascii="Times New Roman" w:hAnsi="Times New Roman" w:cs="Times New Roman"/>
          <w:sz w:val="28"/>
          <w:szCs w:val="28"/>
        </w:rPr>
        <w:t>/</w:t>
      </w:r>
      <w:proofErr w:type="spellStart"/>
      <w:r w:rsidRPr="00D66F86">
        <w:rPr>
          <w:rFonts w:ascii="Times New Roman" w:hAnsi="Times New Roman" w:cs="Times New Roman"/>
          <w:sz w:val="28"/>
          <w:szCs w:val="28"/>
        </w:rPr>
        <w:t>нед</w:t>
      </w:r>
      <w:proofErr w:type="spellEnd"/>
      <w:r w:rsidRPr="00D66F86">
        <w:rPr>
          <w:rFonts w:ascii="Times New Roman" w:hAnsi="Times New Roman" w:cs="Times New Roman"/>
          <w:sz w:val="28"/>
          <w:szCs w:val="28"/>
        </w:rPr>
        <w:t>):</w:t>
      </w:r>
    </w:p>
    <w:p w14:paraId="436BD239" w14:textId="77777777" w:rsidR="00597D1D" w:rsidRPr="00D66F86" w:rsidRDefault="00597D1D" w:rsidP="00597D1D">
      <w:pPr>
        <w:numPr>
          <w:ilvl w:val="0"/>
          <w:numId w:val="412"/>
        </w:numPr>
        <w:rPr>
          <w:rFonts w:ascii="Times New Roman" w:hAnsi="Times New Roman" w:cs="Times New Roman"/>
          <w:sz w:val="28"/>
          <w:szCs w:val="28"/>
        </w:rPr>
      </w:pPr>
      <w:r w:rsidRPr="00D66F86">
        <w:rPr>
          <w:rFonts w:ascii="Times New Roman" w:hAnsi="Times New Roman" w:cs="Times New Roman"/>
          <w:sz w:val="28"/>
          <w:szCs w:val="28"/>
        </w:rPr>
        <w:t>ДП, факультативы (в период ТО): 54.</w:t>
      </w:r>
    </w:p>
    <w:p w14:paraId="1A6C9C1E" w14:textId="77777777" w:rsidR="00597D1D" w:rsidRPr="00D66F86" w:rsidRDefault="00597D1D" w:rsidP="00597D1D">
      <w:pPr>
        <w:numPr>
          <w:ilvl w:val="0"/>
          <w:numId w:val="412"/>
        </w:numPr>
        <w:rPr>
          <w:rFonts w:ascii="Times New Roman" w:hAnsi="Times New Roman" w:cs="Times New Roman"/>
          <w:sz w:val="28"/>
          <w:szCs w:val="28"/>
        </w:rPr>
      </w:pPr>
      <w:r w:rsidRPr="00D66F86">
        <w:rPr>
          <w:rFonts w:ascii="Times New Roman" w:hAnsi="Times New Roman" w:cs="Times New Roman"/>
          <w:sz w:val="28"/>
          <w:szCs w:val="28"/>
        </w:rPr>
        <w:t>ДП, факультативы (в период экзаменационных сессий): 54.</w:t>
      </w:r>
    </w:p>
    <w:p w14:paraId="53ADE258" w14:textId="77777777" w:rsidR="00597D1D" w:rsidRPr="00D66F86" w:rsidRDefault="00597D1D" w:rsidP="00597D1D">
      <w:pPr>
        <w:numPr>
          <w:ilvl w:val="0"/>
          <w:numId w:val="412"/>
        </w:numPr>
        <w:rPr>
          <w:rFonts w:ascii="Times New Roman" w:hAnsi="Times New Roman" w:cs="Times New Roman"/>
          <w:sz w:val="28"/>
          <w:szCs w:val="28"/>
        </w:rPr>
      </w:pPr>
      <w:r w:rsidRPr="00D66F86">
        <w:rPr>
          <w:rFonts w:ascii="Times New Roman" w:hAnsi="Times New Roman" w:cs="Times New Roman"/>
          <w:sz w:val="28"/>
          <w:szCs w:val="28"/>
        </w:rPr>
        <w:t>Контактная работа в период ТО (</w:t>
      </w:r>
      <w:proofErr w:type="spellStart"/>
      <w:proofErr w:type="gramStart"/>
      <w:r w:rsidRPr="00D66F86">
        <w:rPr>
          <w:rFonts w:ascii="Times New Roman" w:hAnsi="Times New Roman" w:cs="Times New Roman"/>
          <w:sz w:val="28"/>
          <w:szCs w:val="28"/>
        </w:rPr>
        <w:t>акад.час</w:t>
      </w:r>
      <w:proofErr w:type="spellEnd"/>
      <w:proofErr w:type="gramEnd"/>
      <w:r w:rsidRPr="00D66F86">
        <w:rPr>
          <w:rFonts w:ascii="Times New Roman" w:hAnsi="Times New Roman" w:cs="Times New Roman"/>
          <w:sz w:val="28"/>
          <w:szCs w:val="28"/>
        </w:rPr>
        <w:t>/</w:t>
      </w:r>
      <w:proofErr w:type="spellStart"/>
      <w:r w:rsidRPr="00D66F86">
        <w:rPr>
          <w:rFonts w:ascii="Times New Roman" w:hAnsi="Times New Roman" w:cs="Times New Roman"/>
          <w:sz w:val="28"/>
          <w:szCs w:val="28"/>
        </w:rPr>
        <w:t>нед</w:t>
      </w:r>
      <w:proofErr w:type="spellEnd"/>
      <w:r w:rsidRPr="00D66F86">
        <w:rPr>
          <w:rFonts w:ascii="Times New Roman" w:hAnsi="Times New Roman" w:cs="Times New Roman"/>
          <w:sz w:val="28"/>
          <w:szCs w:val="28"/>
        </w:rPr>
        <w:t>): 26.7.</w:t>
      </w:r>
    </w:p>
    <w:p w14:paraId="50D133B1"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Суммарная контактная работа (акад. час):</w:t>
      </w:r>
    </w:p>
    <w:p w14:paraId="04B8F275" w14:textId="77777777" w:rsidR="00597D1D" w:rsidRPr="00D66F86" w:rsidRDefault="00597D1D" w:rsidP="00597D1D">
      <w:pPr>
        <w:numPr>
          <w:ilvl w:val="0"/>
          <w:numId w:val="413"/>
        </w:numPr>
        <w:rPr>
          <w:rFonts w:ascii="Times New Roman" w:hAnsi="Times New Roman" w:cs="Times New Roman"/>
          <w:sz w:val="28"/>
          <w:szCs w:val="28"/>
        </w:rPr>
      </w:pPr>
      <w:r w:rsidRPr="00D66F86">
        <w:rPr>
          <w:rFonts w:ascii="Times New Roman" w:hAnsi="Times New Roman" w:cs="Times New Roman"/>
          <w:sz w:val="28"/>
          <w:szCs w:val="28"/>
        </w:rPr>
        <w:t>Блок Б1: 3532.</w:t>
      </w:r>
    </w:p>
    <w:p w14:paraId="463A2E39" w14:textId="77777777" w:rsidR="00597D1D" w:rsidRPr="00D66F86" w:rsidRDefault="00597D1D" w:rsidP="00597D1D">
      <w:pPr>
        <w:numPr>
          <w:ilvl w:val="0"/>
          <w:numId w:val="413"/>
        </w:numPr>
        <w:rPr>
          <w:rFonts w:ascii="Times New Roman" w:hAnsi="Times New Roman" w:cs="Times New Roman"/>
          <w:sz w:val="28"/>
          <w:szCs w:val="28"/>
        </w:rPr>
      </w:pPr>
      <w:r w:rsidRPr="00D66F86">
        <w:rPr>
          <w:rFonts w:ascii="Times New Roman" w:hAnsi="Times New Roman" w:cs="Times New Roman"/>
          <w:sz w:val="28"/>
          <w:szCs w:val="28"/>
        </w:rPr>
        <w:t>Блок Б3: 126.</w:t>
      </w:r>
    </w:p>
    <w:p w14:paraId="410C11A1" w14:textId="77777777" w:rsidR="00597D1D" w:rsidRPr="00D66F86" w:rsidRDefault="00597D1D" w:rsidP="00597D1D">
      <w:pPr>
        <w:numPr>
          <w:ilvl w:val="0"/>
          <w:numId w:val="413"/>
        </w:numPr>
        <w:rPr>
          <w:rFonts w:ascii="Times New Roman" w:hAnsi="Times New Roman" w:cs="Times New Roman"/>
          <w:sz w:val="28"/>
          <w:szCs w:val="28"/>
        </w:rPr>
      </w:pPr>
      <w:r w:rsidRPr="00D66F86">
        <w:rPr>
          <w:rFonts w:ascii="Times New Roman" w:hAnsi="Times New Roman" w:cs="Times New Roman"/>
          <w:sz w:val="28"/>
          <w:szCs w:val="28"/>
        </w:rPr>
        <w:t>Итого по всем блокам: 3608.</w:t>
      </w:r>
    </w:p>
    <w:p w14:paraId="070D2DED"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Обязательные формы контроля:</w:t>
      </w:r>
    </w:p>
    <w:p w14:paraId="1FA787CF" w14:textId="77777777" w:rsidR="00597D1D" w:rsidRPr="00D66F86" w:rsidRDefault="00597D1D" w:rsidP="00597D1D">
      <w:pPr>
        <w:numPr>
          <w:ilvl w:val="0"/>
          <w:numId w:val="414"/>
        </w:numPr>
        <w:rPr>
          <w:rFonts w:ascii="Times New Roman" w:hAnsi="Times New Roman" w:cs="Times New Roman"/>
          <w:sz w:val="28"/>
          <w:szCs w:val="28"/>
        </w:rPr>
      </w:pPr>
      <w:r w:rsidRPr="00D66F86">
        <w:rPr>
          <w:rFonts w:ascii="Times New Roman" w:hAnsi="Times New Roman" w:cs="Times New Roman"/>
          <w:sz w:val="28"/>
          <w:szCs w:val="28"/>
        </w:rPr>
        <w:t>Экзамен: 8.</w:t>
      </w:r>
    </w:p>
    <w:p w14:paraId="7911D834" w14:textId="77777777" w:rsidR="00597D1D" w:rsidRPr="00D66F86" w:rsidRDefault="00597D1D" w:rsidP="00597D1D">
      <w:pPr>
        <w:numPr>
          <w:ilvl w:val="0"/>
          <w:numId w:val="414"/>
        </w:numPr>
        <w:rPr>
          <w:rFonts w:ascii="Times New Roman" w:hAnsi="Times New Roman" w:cs="Times New Roman"/>
          <w:sz w:val="28"/>
          <w:szCs w:val="28"/>
        </w:rPr>
      </w:pPr>
      <w:r w:rsidRPr="00D66F86">
        <w:rPr>
          <w:rFonts w:ascii="Times New Roman" w:hAnsi="Times New Roman" w:cs="Times New Roman"/>
          <w:sz w:val="28"/>
          <w:szCs w:val="28"/>
        </w:rPr>
        <w:t>Зачет: 12.</w:t>
      </w:r>
    </w:p>
    <w:p w14:paraId="3CA03216" w14:textId="77777777" w:rsidR="00597D1D" w:rsidRPr="00D66F86" w:rsidRDefault="00597D1D" w:rsidP="00597D1D">
      <w:pPr>
        <w:numPr>
          <w:ilvl w:val="0"/>
          <w:numId w:val="414"/>
        </w:numPr>
        <w:rPr>
          <w:rFonts w:ascii="Times New Roman" w:hAnsi="Times New Roman" w:cs="Times New Roman"/>
          <w:sz w:val="28"/>
          <w:szCs w:val="28"/>
        </w:rPr>
      </w:pPr>
      <w:r w:rsidRPr="00D66F86">
        <w:rPr>
          <w:rFonts w:ascii="Times New Roman" w:hAnsi="Times New Roman" w:cs="Times New Roman"/>
          <w:sz w:val="28"/>
          <w:szCs w:val="28"/>
        </w:rPr>
        <w:t>Зачет с оценкой: 1.</w:t>
      </w:r>
    </w:p>
    <w:p w14:paraId="68AE3EBF" w14:textId="77777777" w:rsidR="00597D1D" w:rsidRPr="00D66F86" w:rsidRDefault="00597D1D" w:rsidP="00597D1D">
      <w:pPr>
        <w:numPr>
          <w:ilvl w:val="0"/>
          <w:numId w:val="414"/>
        </w:numPr>
        <w:rPr>
          <w:rFonts w:ascii="Times New Roman" w:hAnsi="Times New Roman" w:cs="Times New Roman"/>
          <w:sz w:val="28"/>
          <w:szCs w:val="28"/>
        </w:rPr>
      </w:pPr>
      <w:r w:rsidRPr="00D66F86">
        <w:rPr>
          <w:rFonts w:ascii="Times New Roman" w:hAnsi="Times New Roman" w:cs="Times New Roman"/>
          <w:sz w:val="28"/>
          <w:szCs w:val="28"/>
        </w:rPr>
        <w:t>Курсовая работа: 13.</w:t>
      </w:r>
    </w:p>
    <w:p w14:paraId="7FAA0D89" w14:textId="77777777" w:rsidR="00597D1D" w:rsidRPr="00D66F86" w:rsidRDefault="00597D1D" w:rsidP="00597D1D">
      <w:pPr>
        <w:numPr>
          <w:ilvl w:val="0"/>
          <w:numId w:val="414"/>
        </w:numPr>
        <w:rPr>
          <w:rFonts w:ascii="Times New Roman" w:hAnsi="Times New Roman" w:cs="Times New Roman"/>
          <w:sz w:val="28"/>
          <w:szCs w:val="28"/>
        </w:rPr>
      </w:pPr>
      <w:r w:rsidRPr="00D66F86">
        <w:rPr>
          <w:rFonts w:ascii="Times New Roman" w:hAnsi="Times New Roman" w:cs="Times New Roman"/>
          <w:sz w:val="28"/>
          <w:szCs w:val="28"/>
        </w:rPr>
        <w:t>Контрольная работа: 13.</w:t>
      </w:r>
    </w:p>
    <w:p w14:paraId="39D62D0B" w14:textId="77777777" w:rsidR="00597D1D" w:rsidRPr="00D66F86" w:rsidRDefault="00597D1D" w:rsidP="00597D1D">
      <w:pPr>
        <w:numPr>
          <w:ilvl w:val="0"/>
          <w:numId w:val="414"/>
        </w:numPr>
        <w:rPr>
          <w:rFonts w:ascii="Times New Roman" w:hAnsi="Times New Roman" w:cs="Times New Roman"/>
          <w:sz w:val="28"/>
          <w:szCs w:val="28"/>
        </w:rPr>
      </w:pPr>
      <w:r w:rsidRPr="00D66F86">
        <w:rPr>
          <w:rFonts w:ascii="Times New Roman" w:hAnsi="Times New Roman" w:cs="Times New Roman"/>
          <w:sz w:val="28"/>
          <w:szCs w:val="28"/>
        </w:rPr>
        <w:t>Реферат: 3.</w:t>
      </w:r>
    </w:p>
    <w:p w14:paraId="688AC49A" w14:textId="77777777" w:rsidR="00597D1D" w:rsidRPr="00D66F86" w:rsidRDefault="00597D1D" w:rsidP="00597D1D">
      <w:pPr>
        <w:rPr>
          <w:rFonts w:ascii="Times New Roman" w:hAnsi="Times New Roman" w:cs="Times New Roman"/>
          <w:sz w:val="28"/>
          <w:szCs w:val="28"/>
        </w:rPr>
      </w:pPr>
      <w:r w:rsidRPr="00D66F86">
        <w:rPr>
          <w:rFonts w:ascii="Times New Roman" w:hAnsi="Times New Roman" w:cs="Times New Roman"/>
          <w:sz w:val="28"/>
          <w:szCs w:val="28"/>
        </w:rPr>
        <w:t>Процент лекционных занятий от аудиторных: 47.02%. Объем обязательной части от общего объема программы: 65%. Объем контактной работы от общего объема времени на реализацию дисциплин (модулей): 45.89%. Процент практической подготовки от общего объема часов:</w:t>
      </w:r>
    </w:p>
    <w:p w14:paraId="2EA53E55" w14:textId="77777777" w:rsidR="00597D1D" w:rsidRPr="00D66F86" w:rsidRDefault="00597D1D" w:rsidP="00597D1D">
      <w:pPr>
        <w:numPr>
          <w:ilvl w:val="0"/>
          <w:numId w:val="415"/>
        </w:numPr>
        <w:rPr>
          <w:rFonts w:ascii="Times New Roman" w:hAnsi="Times New Roman" w:cs="Times New Roman"/>
          <w:sz w:val="28"/>
          <w:szCs w:val="28"/>
        </w:rPr>
      </w:pPr>
      <w:r w:rsidRPr="00D66F86">
        <w:rPr>
          <w:rFonts w:ascii="Times New Roman" w:hAnsi="Times New Roman" w:cs="Times New Roman"/>
          <w:sz w:val="28"/>
          <w:szCs w:val="28"/>
        </w:rPr>
        <w:t>Блок Б1: 3.8%.</w:t>
      </w:r>
    </w:p>
    <w:p w14:paraId="14551C6C" w14:textId="77777777" w:rsidR="00597D1D" w:rsidRPr="00D66F86" w:rsidRDefault="00597D1D" w:rsidP="00597D1D">
      <w:pPr>
        <w:numPr>
          <w:ilvl w:val="0"/>
          <w:numId w:val="415"/>
        </w:numPr>
        <w:rPr>
          <w:rFonts w:ascii="Times New Roman" w:hAnsi="Times New Roman" w:cs="Times New Roman"/>
          <w:sz w:val="28"/>
          <w:szCs w:val="28"/>
        </w:rPr>
      </w:pPr>
      <w:r w:rsidRPr="00D66F86">
        <w:rPr>
          <w:rFonts w:ascii="Times New Roman" w:hAnsi="Times New Roman" w:cs="Times New Roman"/>
          <w:sz w:val="28"/>
          <w:szCs w:val="28"/>
        </w:rPr>
        <w:t>Блок Б2: 100%.</w:t>
      </w:r>
    </w:p>
    <w:p w14:paraId="20301109" w14:textId="77777777" w:rsidR="00597D1D" w:rsidRPr="00D66F86" w:rsidRDefault="00597D1D" w:rsidP="00597D1D">
      <w:pPr>
        <w:numPr>
          <w:ilvl w:val="0"/>
          <w:numId w:val="415"/>
        </w:numPr>
        <w:rPr>
          <w:rFonts w:ascii="Times New Roman" w:hAnsi="Times New Roman" w:cs="Times New Roman"/>
          <w:sz w:val="28"/>
          <w:szCs w:val="28"/>
        </w:rPr>
      </w:pPr>
      <w:r w:rsidRPr="00D66F86">
        <w:rPr>
          <w:rFonts w:ascii="Times New Roman" w:hAnsi="Times New Roman" w:cs="Times New Roman"/>
          <w:sz w:val="28"/>
          <w:szCs w:val="28"/>
        </w:rPr>
        <w:t>Итого по блокам: 11.7%.</w:t>
      </w:r>
    </w:p>
    <w:p w14:paraId="6458F27F" w14:textId="7E0DFF99" w:rsidR="00340FFD" w:rsidRPr="00D66F86" w:rsidRDefault="000B4FCF" w:rsidP="006F223E">
      <w:pPr>
        <w:rPr>
          <w:rFonts w:ascii="Times New Roman" w:hAnsi="Times New Roman" w:cs="Times New Roman"/>
          <w:b/>
          <w:sz w:val="28"/>
          <w:szCs w:val="28"/>
          <w:u w:val="single"/>
        </w:rPr>
      </w:pPr>
      <w:r w:rsidRPr="00D66F86">
        <w:rPr>
          <w:rFonts w:ascii="Times New Roman" w:hAnsi="Times New Roman" w:cs="Times New Roman"/>
          <w:sz w:val="28"/>
          <w:szCs w:val="28"/>
        </w:rPr>
        <w:br/>
      </w:r>
      <w:r w:rsidRPr="00D66F86">
        <w:rPr>
          <w:rFonts w:ascii="Times New Roman" w:hAnsi="Times New Roman" w:cs="Times New Roman"/>
          <w:b/>
          <w:sz w:val="28"/>
          <w:szCs w:val="28"/>
          <w:u w:val="single"/>
        </w:rPr>
        <w:t>Программа производственной практики. Проектно-конструкторская практика</w:t>
      </w:r>
    </w:p>
    <w:p w14:paraId="3160B1F5"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Цели производственной практики: Целями производственной проектно-конструкторской практики являются закрепление и углубление теоретической подготовки обучающегося и приобретение им практических навыков в сфере профессиональной деятельности, формирование универсальных и профессиональных компетенций в соответствии с требованиями ФГОС ВО и основной образовательной программы по направлению подготовки 27.03.03 - Системный анализ и управление.</w:t>
      </w:r>
    </w:p>
    <w:p w14:paraId="6597D7EC"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lastRenderedPageBreak/>
        <w:t>Тип (форма) производственной практики и способ ее проведения: Тип производственной практики: проектно-конструкторская практика. Способ проведения производственной практики: стационарная.</w:t>
      </w:r>
    </w:p>
    <w:p w14:paraId="0D43635C"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Место производственной практики в структуре ООП: Производственная проектно-конструкторская практика относится к части, формируемой участниками образовательных отношений, блока 2 «Практика». Для успешного прохождения производственной практики требуются знания по дисциплинам «Математический анализ», «Информационные технологии и программирование», «Анализ стохастических систем». Знания, умения и навыки, полученные студентами при прохождении производственной проектно-конструкторской практики, необходимы при изучении дисциплин: «Модели и методы теории массового обслуживания», «Имитационное моделирование систем», «Методы анализа статистических данных», «Методы и средства измерения систем», «Моделирование телекоммуникационных систем и компьютерных сетей» и при прохождении преддипломной практики.</w:t>
      </w:r>
    </w:p>
    <w:p w14:paraId="6D47861A"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 по практике:</w:t>
      </w:r>
    </w:p>
    <w:p w14:paraId="6BF090CC" w14:textId="77777777" w:rsidR="000B4FCF" w:rsidRPr="00D66F86" w:rsidRDefault="000B4FCF" w:rsidP="000B4FCF">
      <w:pPr>
        <w:numPr>
          <w:ilvl w:val="0"/>
          <w:numId w:val="416"/>
        </w:numPr>
        <w:rPr>
          <w:rFonts w:ascii="Times New Roman" w:hAnsi="Times New Roman" w:cs="Times New Roman"/>
          <w:sz w:val="28"/>
          <w:szCs w:val="28"/>
        </w:rPr>
      </w:pPr>
      <w:r w:rsidRPr="00D66F86">
        <w:rPr>
          <w:rFonts w:ascii="Times New Roman" w:hAnsi="Times New Roman" w:cs="Times New Roman"/>
          <w:sz w:val="28"/>
          <w:szCs w:val="28"/>
        </w:rPr>
        <w:t>УК-1. Способен осуществлять поиск, критический анализ и синтез информации, применять системный подход для решения поставленных задач</w:t>
      </w:r>
    </w:p>
    <w:p w14:paraId="06EFDDF8"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Индикаторы: 1.1_Б.УК-1. Анализирует задачу, выделяя ее базовые составляющие. Осуществляет декомпозицию задачи. 2.1_Б.УК-1. Находит и критически анализирует информацию, необходимую для решения поставленной задачи. 3.1_Б.УК-1. Рассматривает различные варианты решения задачи, оценивая их достоинства и недостатки. 4.1_Б.УК-1. Грамотно, логично, аргументированно формирует собственные суждения и оценки. Отличает факты от мнений, интерпретаций, оценок и т.д. в рассуждениях других участников деятельности. 5.1_Б.УК-1. Определяет и оценивает практические последствия возможных решений задачи.</w:t>
      </w:r>
    </w:p>
    <w:p w14:paraId="3B233050"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50012FE6"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Уметь: анализировать задачу и выполнять ее декомпозицию; находить эффективные методы решения поставленной задачи.</w:t>
      </w:r>
    </w:p>
    <w:p w14:paraId="5897654B"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Владеть: навыками аргументированно и логично формировать собственные суждения.</w:t>
      </w:r>
    </w:p>
    <w:p w14:paraId="4315C6D0" w14:textId="77777777" w:rsidR="000B4FCF" w:rsidRPr="00D66F86" w:rsidRDefault="000B4FCF" w:rsidP="000B4FCF">
      <w:pPr>
        <w:numPr>
          <w:ilvl w:val="0"/>
          <w:numId w:val="416"/>
        </w:numPr>
        <w:rPr>
          <w:rFonts w:ascii="Times New Roman" w:hAnsi="Times New Roman" w:cs="Times New Roman"/>
          <w:sz w:val="28"/>
          <w:szCs w:val="28"/>
        </w:rPr>
      </w:pPr>
      <w:r w:rsidRPr="00D66F86">
        <w:rPr>
          <w:rFonts w:ascii="Times New Roman" w:hAnsi="Times New Roman" w:cs="Times New Roman"/>
          <w:sz w:val="28"/>
          <w:szCs w:val="28"/>
        </w:rPr>
        <w:lastRenderedPageBreak/>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3578E7DD"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Индикаторы: 1.1_Б.УК-2. Формулирует в рамках поставленной цели проекта совокупность взаимосвязанных задач, обеспечивающих ее достижение. Определяет ожидаемые результаты решения выделенных задач. 2.1_Б.УК-2. Проектирует решение конкретной задачи проекта, выбирая оптимальный способ ее решения, исходя из действующих правовых норм и имеющихся ресурсов и ограничений. 3.1_Б.УК-2. Решает конкретные задачи проекта заявленного качества и за установленное время. 4.1_Б.УК-2. Публично представляет результаты решения конкретной задачи проекта.</w:t>
      </w:r>
    </w:p>
    <w:p w14:paraId="7A63DC01"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63FC0095"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Уметь: находить оптимальное решение задачи за установленное время.</w:t>
      </w:r>
    </w:p>
    <w:p w14:paraId="55AF3576"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Владеть: навыками публичного представления результатов решения конкретной задачи.</w:t>
      </w:r>
    </w:p>
    <w:p w14:paraId="3DA2C7D5" w14:textId="77777777" w:rsidR="000B4FCF" w:rsidRPr="00D66F86" w:rsidRDefault="000B4FCF" w:rsidP="000B4FCF">
      <w:pPr>
        <w:numPr>
          <w:ilvl w:val="0"/>
          <w:numId w:val="416"/>
        </w:numPr>
        <w:rPr>
          <w:rFonts w:ascii="Times New Roman" w:hAnsi="Times New Roman" w:cs="Times New Roman"/>
          <w:sz w:val="28"/>
          <w:szCs w:val="28"/>
        </w:rPr>
      </w:pPr>
      <w:r w:rsidRPr="00D66F86">
        <w:rPr>
          <w:rFonts w:ascii="Times New Roman" w:hAnsi="Times New Roman" w:cs="Times New Roman"/>
          <w:sz w:val="28"/>
          <w:szCs w:val="28"/>
        </w:rPr>
        <w:t>УК-3. Способен осуществлять социальное взаимодействие, реализовывать свою роль в команде</w:t>
      </w:r>
    </w:p>
    <w:p w14:paraId="28D919A9"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Индикаторы: 1.1_Б.УК-3. Эффективность использования стратегии сотрудничества для достижения поставленной цели, определяет свою роль в команде. 2.1_Б.УК-3. Понимает особенности поведения выделенных групп людей, с которыми работает/взаимодействует, учитывает их в своей деятельности. 3.1_Б.УК-3. Предвидит результаты (последствия) личных действий и планирует последовательность шагов для достижения заданного результата. 4.1_Б.УК-3. Эффективно взаимодействует с другими членами команды, в т.ч. участвует в обмене информацией, знаниями, опытом и презентации результатов работы команды.</w:t>
      </w:r>
    </w:p>
    <w:p w14:paraId="2BBA35B9"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21ABBF11"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Уметь: планировать последовательность шагов для достижения заданного результата.</w:t>
      </w:r>
    </w:p>
    <w:p w14:paraId="54CDC63E"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Владеть: навыками публичного представления результатов решения конкретной задачи.</w:t>
      </w:r>
    </w:p>
    <w:p w14:paraId="753B14E8" w14:textId="77777777" w:rsidR="000B4FCF" w:rsidRPr="00D66F86" w:rsidRDefault="000B4FCF" w:rsidP="000B4FCF">
      <w:pPr>
        <w:numPr>
          <w:ilvl w:val="0"/>
          <w:numId w:val="416"/>
        </w:numPr>
        <w:rPr>
          <w:rFonts w:ascii="Times New Roman" w:hAnsi="Times New Roman" w:cs="Times New Roman"/>
          <w:sz w:val="28"/>
          <w:szCs w:val="28"/>
        </w:rPr>
      </w:pPr>
      <w:r w:rsidRPr="00D66F86">
        <w:rPr>
          <w:rFonts w:ascii="Times New Roman" w:hAnsi="Times New Roman" w:cs="Times New Roman"/>
          <w:sz w:val="28"/>
          <w:szCs w:val="28"/>
        </w:rPr>
        <w:lastRenderedPageBreak/>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769E070F"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Индикаторы: 1.1_Б.УК-6. Применяет знание о своих ресурсах и их пределах (личностных, ситуативных, временных и т.д.) для успешного выполнения порученной работы. 2.1_Б.УК-6. Понимает важность планирования перспективных целей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 3.1_Б.УК-6. 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 4.1_Б.УК-6. Критически оценивает эффективность использования времени и других ресурсов при решении поставленных задач, а также относительно полученного результата. 5.1_Б.УК-6. Демонстрирует интерес к учебе и использует предоставляемые возможности для приобретения новых знаний и навыков.</w:t>
      </w:r>
    </w:p>
    <w:p w14:paraId="2781B12D"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3576E663"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Уметь: использовать предоставляемые возможности для приобретения новых знаний и навыков.</w:t>
      </w:r>
    </w:p>
    <w:p w14:paraId="2D71320B"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Владеть: способностью реализовывать намеченные цели деятельности с учетом условий, средств и личностных возможностей.</w:t>
      </w:r>
    </w:p>
    <w:p w14:paraId="6A998DCF" w14:textId="77777777" w:rsidR="000B4FCF" w:rsidRPr="00D66F86" w:rsidRDefault="000B4FCF" w:rsidP="000B4FCF">
      <w:pPr>
        <w:numPr>
          <w:ilvl w:val="0"/>
          <w:numId w:val="416"/>
        </w:numPr>
        <w:rPr>
          <w:rFonts w:ascii="Times New Roman" w:hAnsi="Times New Roman" w:cs="Times New Roman"/>
          <w:sz w:val="28"/>
          <w:szCs w:val="28"/>
        </w:rPr>
      </w:pPr>
      <w:r w:rsidRPr="00D66F86">
        <w:rPr>
          <w:rFonts w:ascii="Times New Roman" w:hAnsi="Times New Roman" w:cs="Times New Roman"/>
          <w:sz w:val="28"/>
          <w:szCs w:val="28"/>
        </w:rPr>
        <w:t>УК-8. Способен создавать и поддерживать безопасные условия жизнедеятельности, в том числе при возникновении чрезвычайных ситуаций</w:t>
      </w:r>
    </w:p>
    <w:p w14:paraId="1FE238C9"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Индикаторы: 1.1_Б.УК-8. Обеспечивает безопасные и/или комфортные условия труда на рабочем месте. 2.1_Б.УК-8. Выявляет и устраняет проблемы, связанные с нарушениями техники безопасности на рабочем месте. 3.1_Б.УК-8. Осуществляет действия по предотвращению возникновения чрезвычайных ситуаций (природного и техногенного происхождения) на рабочем месте. 4.1_Б.УК-8. Принимает участие в спасательных и неотложных аварийно-восстановительных мероприятиях в случае возникновения чрезвычайных ситуаций.</w:t>
      </w:r>
    </w:p>
    <w:p w14:paraId="44A930CA"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lastRenderedPageBreak/>
        <w:t>Результаты обучения:</w:t>
      </w:r>
    </w:p>
    <w:p w14:paraId="29C190F2"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Уметь: обеспечивать безопасные и/или комфортные условия труда на рабочем месте.</w:t>
      </w:r>
    </w:p>
    <w:p w14:paraId="01E26C69" w14:textId="77777777" w:rsidR="000B4FCF" w:rsidRPr="00D66F86" w:rsidRDefault="000B4FCF" w:rsidP="000B4FCF">
      <w:pPr>
        <w:numPr>
          <w:ilvl w:val="0"/>
          <w:numId w:val="416"/>
        </w:numPr>
        <w:rPr>
          <w:rFonts w:ascii="Times New Roman" w:hAnsi="Times New Roman" w:cs="Times New Roman"/>
          <w:sz w:val="28"/>
          <w:szCs w:val="28"/>
        </w:rPr>
      </w:pPr>
      <w:r w:rsidRPr="00D66F86">
        <w:rPr>
          <w:rFonts w:ascii="Times New Roman" w:hAnsi="Times New Roman" w:cs="Times New Roman"/>
          <w:sz w:val="28"/>
          <w:szCs w:val="28"/>
        </w:rPr>
        <w:t>УК-10. Способен принимать обоснованные экономические решения в различных областях жизнедеятельности</w:t>
      </w:r>
    </w:p>
    <w:p w14:paraId="6665991C"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Индикаторы: 1.1_Б.УК-10. Понимает базовые принципы функционирования экономики и экономического развития, цели и формы участия государства в экономике. 2.1_Б.УК-10. Применяет методы личного экономического и финансового планирования для достижения текущих и долгосрочных финансовых целей, использует финансовые инструменты для управления личными финансами (личным бюджетом), контролирует собственные экономические и финансовые риски.</w:t>
      </w:r>
    </w:p>
    <w:p w14:paraId="62AFC461"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0C0D9BBA"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Уметь: оптимизировать характеристики моделей массового обслуживания.</w:t>
      </w:r>
    </w:p>
    <w:p w14:paraId="011BE3EC" w14:textId="77777777" w:rsidR="000B4FCF" w:rsidRPr="00D66F86" w:rsidRDefault="000B4FCF" w:rsidP="000B4FCF">
      <w:pPr>
        <w:numPr>
          <w:ilvl w:val="0"/>
          <w:numId w:val="416"/>
        </w:numPr>
        <w:rPr>
          <w:rFonts w:ascii="Times New Roman" w:hAnsi="Times New Roman" w:cs="Times New Roman"/>
          <w:sz w:val="28"/>
          <w:szCs w:val="28"/>
        </w:rPr>
      </w:pPr>
      <w:r w:rsidRPr="00D66F86">
        <w:rPr>
          <w:rFonts w:ascii="Times New Roman" w:hAnsi="Times New Roman" w:cs="Times New Roman"/>
          <w:sz w:val="28"/>
          <w:szCs w:val="28"/>
        </w:rPr>
        <w:t>УК-11. Способен формировать нетерпимое отношение к коррупционному поведению</w:t>
      </w:r>
    </w:p>
    <w:p w14:paraId="260394CD"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Индикаторы: 1.1_Б.УК-11. Понимает значение основных правовых категорий, сущность коррупционного поведения, формы его проявления в различных сферах общественной жизни. 2.1_Б.УК-11. Демонстрирует знание российского законодательства, а также антикоррупционных стандартов поведения, уважение к праву и закону. Идентифицирует и оценивает коррупционные риски, проявляет нетерпимое отношение к коррупционному поведению. 3.1_Б.УК-11. Умеет правильно анализировать, толковать и применять нормы права в различных сферах социальной деятельности, а также в сфере противодействия коррупции. Осуществляет социальную и профессиональную деятельность на основе развитого правосознания и сформированной правовой культуры.</w:t>
      </w:r>
    </w:p>
    <w:p w14:paraId="72703B90"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56A9E667"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Владеть: способностью осуществлять профессиональную деятельность на основе развитого правосознания и сформированной правовой культуры.</w:t>
      </w:r>
    </w:p>
    <w:p w14:paraId="4EF8F2FB" w14:textId="77777777" w:rsidR="000B4FCF" w:rsidRPr="00D66F86" w:rsidRDefault="000B4FCF" w:rsidP="000B4FCF">
      <w:pPr>
        <w:numPr>
          <w:ilvl w:val="0"/>
          <w:numId w:val="416"/>
        </w:numPr>
        <w:rPr>
          <w:rFonts w:ascii="Times New Roman" w:hAnsi="Times New Roman" w:cs="Times New Roman"/>
          <w:sz w:val="28"/>
          <w:szCs w:val="28"/>
        </w:rPr>
      </w:pPr>
      <w:r w:rsidRPr="00D66F86">
        <w:rPr>
          <w:rFonts w:ascii="Times New Roman" w:hAnsi="Times New Roman" w:cs="Times New Roman"/>
          <w:sz w:val="28"/>
          <w:szCs w:val="28"/>
        </w:rPr>
        <w:lastRenderedPageBreak/>
        <w:t>ПК-1. Способность проводить обработку и анализ научно-технической информации и результатов исследований, выполнять эксперименты и оформлять результаты исследований и разработок</w:t>
      </w:r>
    </w:p>
    <w:p w14:paraId="3F8E60CC"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Индикаторы: ПК-1.1. Знает методы и средства планирования и организации исследований и разработок, методы проведения экспериментов, обработки и анализа информации. ПК-1.2. Умеет выполнять эксперименты, применять методы анализа научно-технической информации и результатов исследований. ПК-1.3. Владеет навыками сбора, обработки, анализа и обобщения информации, оформления результатов исследований и разработок.</w:t>
      </w:r>
    </w:p>
    <w:p w14:paraId="5424553D"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10E6EAEA"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Знать: методы и средства планирования и организации разработок, методы проведения экспериментов.</w:t>
      </w:r>
    </w:p>
    <w:p w14:paraId="05CEE01D"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Уметь: применять методы анализа стохастических систем.</w:t>
      </w:r>
    </w:p>
    <w:p w14:paraId="6C78687D"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Владеть: навыками оформления результатов разработок.</w:t>
      </w:r>
    </w:p>
    <w:p w14:paraId="624D66D7" w14:textId="77777777" w:rsidR="000B4FCF" w:rsidRPr="00D66F86" w:rsidRDefault="000B4FCF" w:rsidP="000B4FCF">
      <w:pPr>
        <w:numPr>
          <w:ilvl w:val="0"/>
          <w:numId w:val="416"/>
        </w:numPr>
        <w:rPr>
          <w:rFonts w:ascii="Times New Roman" w:hAnsi="Times New Roman" w:cs="Times New Roman"/>
          <w:sz w:val="28"/>
          <w:szCs w:val="28"/>
        </w:rPr>
      </w:pPr>
      <w:r w:rsidRPr="00D66F86">
        <w:rPr>
          <w:rFonts w:ascii="Times New Roman" w:hAnsi="Times New Roman" w:cs="Times New Roman"/>
          <w:sz w:val="28"/>
          <w:szCs w:val="28"/>
        </w:rPr>
        <w:t>ПК-2. Способность проанализировать проблемную ситуацию, сформулировать цель и постановки задач исследования системы, формализовать требования к системе и разработать ее концепцию на основе знаний теории систем и методов системного анализа</w:t>
      </w:r>
    </w:p>
    <w:p w14:paraId="4E6F2171"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Индикаторы: ПК-2.1. Знает основы теории систем различных типов, методы управления системами, методы математического моделирования систем. ПК-2.2. Умеет формализовать требования к модели системы и разработать ее концепцию. ПК-2.3. Владеет способностью проанализировать проблемную ситуацию, сформулировать цель и постановки задач исследования системы.</w:t>
      </w:r>
    </w:p>
    <w:p w14:paraId="1862D601"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22B891B2"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Знать: методы математического моделирования систем.</w:t>
      </w:r>
    </w:p>
    <w:p w14:paraId="1DBA2F62"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Уметь: формализовать требования к модели системы.</w:t>
      </w:r>
    </w:p>
    <w:p w14:paraId="0AB894A7" w14:textId="77777777" w:rsidR="000B4FCF" w:rsidRPr="00D66F86" w:rsidRDefault="000B4FCF" w:rsidP="000B4FCF">
      <w:pPr>
        <w:numPr>
          <w:ilvl w:val="0"/>
          <w:numId w:val="416"/>
        </w:numPr>
        <w:rPr>
          <w:rFonts w:ascii="Times New Roman" w:hAnsi="Times New Roman" w:cs="Times New Roman"/>
          <w:sz w:val="28"/>
          <w:szCs w:val="28"/>
        </w:rPr>
      </w:pPr>
      <w:r w:rsidRPr="00D66F86">
        <w:rPr>
          <w:rFonts w:ascii="Times New Roman" w:hAnsi="Times New Roman" w:cs="Times New Roman"/>
          <w:sz w:val="28"/>
          <w:szCs w:val="28"/>
        </w:rPr>
        <w:t>ПК-3. Способность проводить системный анализ на основе знаний моделей исследования операций и теории массового обслуживания, методов оптимизации и управления</w:t>
      </w:r>
    </w:p>
    <w:p w14:paraId="662B7A2C"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 xml:space="preserve">Индикаторы: ПК-3.1. Знает методы анализа стохастических систем, исследования операций, оптимизации, теории массового обслуживания и теории управления и способен их использовать в профессиональной деятельности. ПК-3.2. Умеет находить </w:t>
      </w:r>
      <w:r w:rsidRPr="00D66F86">
        <w:rPr>
          <w:rFonts w:ascii="Times New Roman" w:hAnsi="Times New Roman" w:cs="Times New Roman"/>
          <w:sz w:val="28"/>
          <w:szCs w:val="28"/>
        </w:rPr>
        <w:lastRenderedPageBreak/>
        <w:t>оптимальные решения, применяя математическое моделирование и различные математические методы. ПК-3.3. Владеет навыками решения задач системного анализа, оптимизации и управления системами с использованием математических моделей и методов.</w:t>
      </w:r>
    </w:p>
    <w:p w14:paraId="2CFAC9F8"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2C22FCB9"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Знать: методы анализа и оптимизации стохастических систем; методы теории массового обслуживания.</w:t>
      </w:r>
    </w:p>
    <w:p w14:paraId="5545FF93"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Уметь: применять математическое моделирование и различные математические методы.</w:t>
      </w:r>
    </w:p>
    <w:p w14:paraId="796A9758"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Владеть: навыками решения задач системного анализа с использованием математических моделей и методов.</w:t>
      </w:r>
    </w:p>
    <w:p w14:paraId="093D0F39" w14:textId="77777777" w:rsidR="000B4FCF" w:rsidRPr="00D66F86" w:rsidRDefault="000B4FCF" w:rsidP="000B4FCF">
      <w:pPr>
        <w:numPr>
          <w:ilvl w:val="0"/>
          <w:numId w:val="416"/>
        </w:numPr>
        <w:rPr>
          <w:rFonts w:ascii="Times New Roman" w:hAnsi="Times New Roman" w:cs="Times New Roman"/>
          <w:sz w:val="28"/>
          <w:szCs w:val="28"/>
        </w:rPr>
      </w:pPr>
      <w:r w:rsidRPr="00D66F86">
        <w:rPr>
          <w:rFonts w:ascii="Times New Roman" w:hAnsi="Times New Roman" w:cs="Times New Roman"/>
          <w:sz w:val="28"/>
          <w:szCs w:val="28"/>
        </w:rPr>
        <w:t>ПК-4. Способность разрабатывать технические задания по проектам на основе системно-аналитических исследований сложных объектов различной природы, формировать презентации и предоставлять отчетность о ходе работ по проектам</w:t>
      </w:r>
    </w:p>
    <w:p w14:paraId="067DA1C0"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Индикаторы: ПК-4.1. Знает этапы разработки технических заданий по проектам исследования сложных объектов. ПК-4.2. Умеет проводить системно-аналитические исследования сложных объектов различной природы. ПК-4.3. Владеет навыками формирования презентаций и предоставления отчетности о ходе работ по проектам.</w:t>
      </w:r>
    </w:p>
    <w:p w14:paraId="1CB30464"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1ABC284D"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Знать: этапы разработки технических заданий по проектам исследования сложных объектов.</w:t>
      </w:r>
    </w:p>
    <w:p w14:paraId="3F62DFC0"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Владеть: навыками формирования презентаций и предоставления отчетности о ходе работ.</w:t>
      </w:r>
    </w:p>
    <w:p w14:paraId="4F2E910E" w14:textId="77777777" w:rsidR="000B4FCF" w:rsidRPr="00D66F86" w:rsidRDefault="000B4FCF" w:rsidP="000B4FCF">
      <w:pPr>
        <w:numPr>
          <w:ilvl w:val="0"/>
          <w:numId w:val="416"/>
        </w:numPr>
        <w:rPr>
          <w:rFonts w:ascii="Times New Roman" w:hAnsi="Times New Roman" w:cs="Times New Roman"/>
          <w:sz w:val="28"/>
          <w:szCs w:val="28"/>
        </w:rPr>
      </w:pPr>
      <w:r w:rsidRPr="00D66F86">
        <w:rPr>
          <w:rFonts w:ascii="Times New Roman" w:hAnsi="Times New Roman" w:cs="Times New Roman"/>
          <w:sz w:val="28"/>
          <w:szCs w:val="28"/>
        </w:rPr>
        <w:t>ПК-5. Способность описывать и документировать бизнес-процессы организационных систем и процессы функционирования технических систем, разрабатывать модели систем и процессов, оптимизировать работу систем</w:t>
      </w:r>
    </w:p>
    <w:p w14:paraId="487FAACA"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 xml:space="preserve">Индикаторы: ПК-5.1. Знает основы проектирования систем и особенности управления сложными техническими и организационными системами, виды, методы, средства и технологию моделирования систем. ПК-5.2. Умеет разрабатывать математические и имитационные модели систем и процессов, оптимизировать работу систем. ПК-5.3. Владеет навыками </w:t>
      </w:r>
      <w:r w:rsidRPr="00D66F86">
        <w:rPr>
          <w:rFonts w:ascii="Times New Roman" w:hAnsi="Times New Roman" w:cs="Times New Roman"/>
          <w:sz w:val="28"/>
          <w:szCs w:val="28"/>
        </w:rPr>
        <w:lastRenderedPageBreak/>
        <w:t>описания и документирования бизнес-процессов организационных систем и процессов функционирования технических систем, выполнения всех этапов системного анализа.</w:t>
      </w:r>
    </w:p>
    <w:p w14:paraId="64C7E604"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63D0111A"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Знать: виды, методы, средства и технологию моделирования систем.</w:t>
      </w:r>
    </w:p>
    <w:p w14:paraId="402CF0A1"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Уметь: разрабатывать математические и имитационные модели систем.</w:t>
      </w:r>
    </w:p>
    <w:p w14:paraId="171836B1" w14:textId="77777777" w:rsidR="000B4FCF" w:rsidRPr="00D66F86" w:rsidRDefault="000B4FCF" w:rsidP="000B4FCF">
      <w:pPr>
        <w:numPr>
          <w:ilvl w:val="0"/>
          <w:numId w:val="416"/>
        </w:numPr>
        <w:rPr>
          <w:rFonts w:ascii="Times New Roman" w:hAnsi="Times New Roman" w:cs="Times New Roman"/>
          <w:sz w:val="28"/>
          <w:szCs w:val="28"/>
        </w:rPr>
      </w:pPr>
      <w:r w:rsidRPr="00D66F86">
        <w:rPr>
          <w:rFonts w:ascii="Times New Roman" w:hAnsi="Times New Roman" w:cs="Times New Roman"/>
          <w:sz w:val="28"/>
          <w:szCs w:val="28"/>
        </w:rPr>
        <w:t>ПК-6. Способность руководить проектированием и создавать программное обеспечение для системного анализа и синтеза сложных систем</w:t>
      </w:r>
    </w:p>
    <w:p w14:paraId="16F6F4DA"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Индикаторы: ПК-6.1. Знает технологии программирования, методы имитационного моделирования систем и основные классы языков моделирования систем. ПК-6.2. Умеет создавать программное обеспечение для решения задач системного анализа и синтеза сложных систем. ПК-6.3. Владеет навыком работы в команде по проектированию программного обеспечения.</w:t>
      </w:r>
    </w:p>
    <w:p w14:paraId="1B1C0CCA" w14:textId="77777777" w:rsidR="000B4FCF" w:rsidRPr="00D66F86" w:rsidRDefault="000B4FCF" w:rsidP="000B4FCF">
      <w:pPr>
        <w:numPr>
          <w:ilvl w:val="1"/>
          <w:numId w:val="416"/>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1E2360B3"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Знать: технологии программирования.</w:t>
      </w:r>
    </w:p>
    <w:p w14:paraId="4E417929" w14:textId="77777777" w:rsidR="000B4FCF" w:rsidRPr="00D66F86" w:rsidRDefault="000B4FCF" w:rsidP="000B4FCF">
      <w:pPr>
        <w:numPr>
          <w:ilvl w:val="2"/>
          <w:numId w:val="416"/>
        </w:numPr>
        <w:rPr>
          <w:rFonts w:ascii="Times New Roman" w:hAnsi="Times New Roman" w:cs="Times New Roman"/>
          <w:sz w:val="28"/>
          <w:szCs w:val="28"/>
        </w:rPr>
      </w:pPr>
      <w:r w:rsidRPr="00D66F86">
        <w:rPr>
          <w:rFonts w:ascii="Times New Roman" w:hAnsi="Times New Roman" w:cs="Times New Roman"/>
          <w:sz w:val="28"/>
          <w:szCs w:val="28"/>
        </w:rPr>
        <w:t>Уметь: создавать программное обеспечение для решения задач системного анализа и синтеза сложных систем.</w:t>
      </w:r>
    </w:p>
    <w:p w14:paraId="40D1F455"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Структура и содержание производственной практики: Общая трудоемкость производственной проектно-конструкторской практики составляет 6 зачетных единиц, 216 часов.</w:t>
      </w:r>
    </w:p>
    <w:p w14:paraId="519743EF" w14:textId="77777777" w:rsidR="000B4FCF" w:rsidRPr="00D66F86" w:rsidRDefault="000B4FCF" w:rsidP="000B4FCF">
      <w:pPr>
        <w:numPr>
          <w:ilvl w:val="0"/>
          <w:numId w:val="417"/>
        </w:num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w:t>
      </w:r>
    </w:p>
    <w:p w14:paraId="3316069C" w14:textId="77777777" w:rsidR="000B4FCF" w:rsidRPr="00D66F86" w:rsidRDefault="000B4FCF" w:rsidP="000B4FCF">
      <w:pPr>
        <w:numPr>
          <w:ilvl w:val="1"/>
          <w:numId w:val="417"/>
        </w:numPr>
        <w:rPr>
          <w:rFonts w:ascii="Times New Roman" w:hAnsi="Times New Roman" w:cs="Times New Roman"/>
          <w:sz w:val="28"/>
          <w:szCs w:val="28"/>
        </w:rPr>
      </w:pPr>
      <w:r w:rsidRPr="00D66F86">
        <w:rPr>
          <w:rFonts w:ascii="Times New Roman" w:hAnsi="Times New Roman" w:cs="Times New Roman"/>
          <w:sz w:val="28"/>
          <w:szCs w:val="28"/>
        </w:rPr>
        <w:t>Ознакомление с формой и графиком проведения производственной проектно-конструкторской практики. Содержание практики определяется с учетом темы выпускной квалификационной работы студента. Получение индивидуального задания. Сбор, обработка и систематизация литературы по теме практики.</w:t>
      </w:r>
    </w:p>
    <w:p w14:paraId="6F085FE4" w14:textId="77777777" w:rsidR="000B4FCF" w:rsidRPr="00D66F86" w:rsidRDefault="000B4FCF" w:rsidP="000B4FCF">
      <w:pPr>
        <w:numPr>
          <w:ilvl w:val="1"/>
          <w:numId w:val="417"/>
        </w:numPr>
        <w:rPr>
          <w:rFonts w:ascii="Times New Roman" w:hAnsi="Times New Roman" w:cs="Times New Roman"/>
          <w:sz w:val="28"/>
          <w:szCs w:val="28"/>
        </w:rPr>
      </w:pPr>
      <w:r w:rsidRPr="00D66F86">
        <w:rPr>
          <w:rFonts w:ascii="Times New Roman" w:hAnsi="Times New Roman" w:cs="Times New Roman"/>
          <w:sz w:val="28"/>
          <w:szCs w:val="28"/>
        </w:rPr>
        <w:t>Виды учебной работы: практические занятия 4 часа, самостоятельная работа 34 часа.</w:t>
      </w:r>
    </w:p>
    <w:p w14:paraId="2F53AA23" w14:textId="77777777" w:rsidR="000B4FCF" w:rsidRPr="00D66F86" w:rsidRDefault="000B4FCF" w:rsidP="000B4FCF">
      <w:pPr>
        <w:numPr>
          <w:ilvl w:val="1"/>
          <w:numId w:val="417"/>
        </w:num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 промежуточный отчет руководителю практики.</w:t>
      </w:r>
    </w:p>
    <w:p w14:paraId="37B2C161" w14:textId="77777777" w:rsidR="000B4FCF" w:rsidRPr="00D66F86" w:rsidRDefault="000B4FCF" w:rsidP="000B4FCF">
      <w:pPr>
        <w:numPr>
          <w:ilvl w:val="0"/>
          <w:numId w:val="417"/>
        </w:numPr>
        <w:rPr>
          <w:rFonts w:ascii="Times New Roman" w:hAnsi="Times New Roman" w:cs="Times New Roman"/>
          <w:sz w:val="28"/>
          <w:szCs w:val="28"/>
        </w:rPr>
      </w:pPr>
      <w:r w:rsidRPr="00D66F86">
        <w:rPr>
          <w:rFonts w:ascii="Times New Roman" w:hAnsi="Times New Roman" w:cs="Times New Roman"/>
          <w:sz w:val="28"/>
          <w:szCs w:val="28"/>
        </w:rPr>
        <w:lastRenderedPageBreak/>
        <w:t>Экспериментальный этап:</w:t>
      </w:r>
    </w:p>
    <w:p w14:paraId="5FB176B6" w14:textId="77777777" w:rsidR="000B4FCF" w:rsidRPr="00D66F86" w:rsidRDefault="000B4FCF" w:rsidP="000B4FCF">
      <w:pPr>
        <w:numPr>
          <w:ilvl w:val="1"/>
          <w:numId w:val="417"/>
        </w:numPr>
        <w:rPr>
          <w:rFonts w:ascii="Times New Roman" w:hAnsi="Times New Roman" w:cs="Times New Roman"/>
          <w:sz w:val="28"/>
          <w:szCs w:val="28"/>
        </w:rPr>
      </w:pPr>
      <w:r w:rsidRPr="00D66F86">
        <w:rPr>
          <w:rFonts w:ascii="Times New Roman" w:hAnsi="Times New Roman" w:cs="Times New Roman"/>
          <w:sz w:val="28"/>
          <w:szCs w:val="28"/>
        </w:rPr>
        <w:t>Выполнение индивидуального задания на базе выпускающей кафедры (кафедры системного анализа и автоматического управления факультета компьютерных наук и информационных технологий Саратовского государственного университета).</w:t>
      </w:r>
    </w:p>
    <w:p w14:paraId="3624011B" w14:textId="77777777" w:rsidR="000B4FCF" w:rsidRPr="00D66F86" w:rsidRDefault="000B4FCF" w:rsidP="000B4FCF">
      <w:pPr>
        <w:numPr>
          <w:ilvl w:val="1"/>
          <w:numId w:val="417"/>
        </w:numPr>
        <w:rPr>
          <w:rFonts w:ascii="Times New Roman" w:hAnsi="Times New Roman" w:cs="Times New Roman"/>
          <w:sz w:val="28"/>
          <w:szCs w:val="28"/>
        </w:rPr>
      </w:pPr>
      <w:r w:rsidRPr="00D66F86">
        <w:rPr>
          <w:rFonts w:ascii="Times New Roman" w:hAnsi="Times New Roman" w:cs="Times New Roman"/>
          <w:sz w:val="28"/>
          <w:szCs w:val="28"/>
        </w:rPr>
        <w:t>Виды учебной работы: самостоятельная работа 124 часа.</w:t>
      </w:r>
    </w:p>
    <w:p w14:paraId="1E4B2C3F" w14:textId="77777777" w:rsidR="000B4FCF" w:rsidRPr="00D66F86" w:rsidRDefault="000B4FCF" w:rsidP="000B4FCF">
      <w:pPr>
        <w:numPr>
          <w:ilvl w:val="1"/>
          <w:numId w:val="417"/>
        </w:num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 промежуточный отчет руководителю практики.</w:t>
      </w:r>
    </w:p>
    <w:p w14:paraId="44ED32A5" w14:textId="77777777" w:rsidR="000B4FCF" w:rsidRPr="00D66F86" w:rsidRDefault="000B4FCF" w:rsidP="000B4FCF">
      <w:pPr>
        <w:numPr>
          <w:ilvl w:val="0"/>
          <w:numId w:val="417"/>
        </w:numPr>
        <w:rPr>
          <w:rFonts w:ascii="Times New Roman" w:hAnsi="Times New Roman" w:cs="Times New Roman"/>
          <w:sz w:val="28"/>
          <w:szCs w:val="28"/>
        </w:rPr>
      </w:pPr>
      <w:r w:rsidRPr="00D66F86">
        <w:rPr>
          <w:rFonts w:ascii="Times New Roman" w:hAnsi="Times New Roman" w:cs="Times New Roman"/>
          <w:sz w:val="28"/>
          <w:szCs w:val="28"/>
        </w:rPr>
        <w:t>Заключительный этап:</w:t>
      </w:r>
    </w:p>
    <w:p w14:paraId="5ABCC1E6" w14:textId="77777777" w:rsidR="000B4FCF" w:rsidRPr="00D66F86" w:rsidRDefault="000B4FCF" w:rsidP="000B4FCF">
      <w:pPr>
        <w:numPr>
          <w:ilvl w:val="1"/>
          <w:numId w:val="417"/>
        </w:numPr>
        <w:rPr>
          <w:rFonts w:ascii="Times New Roman" w:hAnsi="Times New Roman" w:cs="Times New Roman"/>
          <w:sz w:val="28"/>
          <w:szCs w:val="28"/>
        </w:rPr>
      </w:pPr>
      <w:r w:rsidRPr="00D66F86">
        <w:rPr>
          <w:rFonts w:ascii="Times New Roman" w:hAnsi="Times New Roman" w:cs="Times New Roman"/>
          <w:sz w:val="28"/>
          <w:szCs w:val="28"/>
        </w:rPr>
        <w:t>Оформление отчета по практике. Подготовка презентации для выступления с докладом на заседании выпускающей кафедры о результатах производственной проектно-конструкторской практики.</w:t>
      </w:r>
    </w:p>
    <w:p w14:paraId="16678C38" w14:textId="77777777" w:rsidR="000B4FCF" w:rsidRPr="00D66F86" w:rsidRDefault="000B4FCF" w:rsidP="000B4FCF">
      <w:pPr>
        <w:numPr>
          <w:ilvl w:val="1"/>
          <w:numId w:val="417"/>
        </w:numPr>
        <w:rPr>
          <w:rFonts w:ascii="Times New Roman" w:hAnsi="Times New Roman" w:cs="Times New Roman"/>
          <w:sz w:val="28"/>
          <w:szCs w:val="28"/>
        </w:rPr>
      </w:pPr>
      <w:r w:rsidRPr="00D66F86">
        <w:rPr>
          <w:rFonts w:ascii="Times New Roman" w:hAnsi="Times New Roman" w:cs="Times New Roman"/>
          <w:sz w:val="28"/>
          <w:szCs w:val="28"/>
        </w:rPr>
        <w:t>Виды учебной работы: практические занятия 4 часа, самостоятельная работа 18 часов.</w:t>
      </w:r>
    </w:p>
    <w:p w14:paraId="1D7AF6E5" w14:textId="77777777" w:rsidR="000B4FCF" w:rsidRPr="00D66F86" w:rsidRDefault="000B4FCF" w:rsidP="000B4FCF">
      <w:pPr>
        <w:numPr>
          <w:ilvl w:val="1"/>
          <w:numId w:val="417"/>
        </w:num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 отчет по практике.</w:t>
      </w:r>
    </w:p>
    <w:p w14:paraId="115E6BA9"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Формы проведения производственной практики: Производственная проектно-конструкторская практика бакалавров по направлению подготовки 27.03.03 - Системный анализ и управление проходит в форме индивидуальной самостоятельной работы под руководством научного руководителя.</w:t>
      </w:r>
    </w:p>
    <w:p w14:paraId="6E54FC45"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Место и время проведения производственной практики: Реализация практической подготовки в рамках производственной проектно-конструкторской практики бакалавров по направлению подготовки 27.03.03 - Системный анализ и управление запланирована в IT-компаниях г. Саратова, а также на кафедре системного анализа и автоматического управления СГУ. Время проведения: в 6 семестре в течение 4 недель.</w:t>
      </w:r>
    </w:p>
    <w:p w14:paraId="4D5EE704"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Формы промежуточной аттестации (по итогам практики): По окончании производственной проектно-конструкторской практики студент должен сдать руководителю практики от выпускающей кафедры (кафедры системного анализа и автоматического управления) письменный отчет по практике. Подведение итогов практики осуществляется на заседании выпускающей кафедры в 7 семестре. Результаты практики студента оцениваются на основе письменного отчета по практике и доклада студента на заседании выпускающей кафедры. Форма промежуточной аттестации по итогам производственной проектно-конструкторской практики - зачет с оценкой в 7 семестре.</w:t>
      </w:r>
    </w:p>
    <w:p w14:paraId="4CD15959"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lastRenderedPageBreak/>
        <w:t>Образовательные технологии, используемые на производственной практике: Во время проведения производственной проектно-конструкторской практики используются образовательные технологии в виде консультаций и собеседований при постановке задачи и выборе метода ее решения, подготовке отчета по практике, презентации и доклада для выступления на заседании кафедры; научно-исследовательские технологии в виде сбора, обработки и систематизации информации по теме практики, а также методов, инструментов и процедур получения новых знаний об объекте исследования. Используется сочетание разных форм и способов передачи учебной информации: вербальный, невербальный, с использованием средств визуализации информации и сочетание разных способов отчетности (письменно, устно, с использованием электронных дистанционных технологий).</w:t>
      </w:r>
    </w:p>
    <w:p w14:paraId="165D7D75"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В рамках практической подготовки студенты выполняют проектные задания по основной тематике производственной проектно-конструкторской практики - разработка алгоритмов и компьютерных программ с целью решения конкретных теоретических или прикладных задач, которые могут использоваться как при подготовке выпускной квалификационной работы, так и в дальнейшей практической деятельности.</w:t>
      </w:r>
    </w:p>
    <w:p w14:paraId="1BA2A7FB"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При обучении лиц с ограниченными возможностями здоровья и инвалидов используются подходы, способствующие созданию безбарьерной образовательной среды: технологии дифференциации и индивидуализации обучения, сопровождение тьюторами в образовательном пространстве; увеличивается время на самостоятельное освоение материала. Основной формой организации учебного процесса является интегрированное обучение лиц с ограниченными возможностями здоровья и инвалидов, т.е. все студенты обучаются в смешанных группах, имеют возможность постоянно общаться со сверстниками, благодаря чему легче адаптируются в социуме.</w:t>
      </w:r>
    </w:p>
    <w:p w14:paraId="4A12FDAF"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Учебно-методическое обеспечение самостоятельной работы студентов на производственной практике: Самостоятельная работа способствует углубленному усвоению и закреплению материала, пробуждению интереса к научным исследованиям, приобретению навыков самостоятельного решения определенной задачи. Самостоятельная работа студента предусматривает изучение отдельных теоретических вопросов по предлагаемой литературе и выполнение индивидуального задания с использованием средств вычислительной техники и программного обеспечения. Фонд оценочных средств производственной практики включает в себя задания для самостоятельной работы.</w:t>
      </w:r>
    </w:p>
    <w:p w14:paraId="559AF093"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Данные для учета успеваемости студентов в БАРС:</w:t>
      </w:r>
    </w:p>
    <w:p w14:paraId="340C149D"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lastRenderedPageBreak/>
        <w:t>Таблица максимальных баллов по видам учебной деятельности:</w:t>
      </w:r>
    </w:p>
    <w:p w14:paraId="4E7FA360" w14:textId="77777777" w:rsidR="000B4FCF" w:rsidRPr="00D66F86" w:rsidRDefault="000B4FCF" w:rsidP="000B4FCF">
      <w:pPr>
        <w:numPr>
          <w:ilvl w:val="0"/>
          <w:numId w:val="418"/>
        </w:numPr>
        <w:rPr>
          <w:rFonts w:ascii="Times New Roman" w:hAnsi="Times New Roman" w:cs="Times New Roman"/>
          <w:sz w:val="28"/>
          <w:szCs w:val="28"/>
        </w:rPr>
      </w:pPr>
      <w:r w:rsidRPr="00D66F86">
        <w:rPr>
          <w:rFonts w:ascii="Times New Roman" w:hAnsi="Times New Roman" w:cs="Times New Roman"/>
          <w:sz w:val="28"/>
          <w:szCs w:val="28"/>
        </w:rPr>
        <w:t>Семестр 6: Лекции 0, Лабораторные занятия 0, Практические занятия 0, Самостоятельная работа 40, Автоматизированное тестирование 0, Другие виды учебной деятельности 20, Промежуточная аттестация 40. Итого: 100 баллов.</w:t>
      </w:r>
    </w:p>
    <w:p w14:paraId="11AB79A3"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Программа оценивания учебной деятельности студента:</w:t>
      </w:r>
    </w:p>
    <w:p w14:paraId="7A661AEF" w14:textId="77777777" w:rsidR="000B4FCF" w:rsidRPr="00D66F86" w:rsidRDefault="000B4FCF" w:rsidP="000B4FCF">
      <w:pPr>
        <w:numPr>
          <w:ilvl w:val="0"/>
          <w:numId w:val="419"/>
        </w:numPr>
        <w:rPr>
          <w:rFonts w:ascii="Times New Roman" w:hAnsi="Times New Roman" w:cs="Times New Roman"/>
          <w:sz w:val="28"/>
          <w:szCs w:val="28"/>
        </w:rPr>
      </w:pPr>
      <w:r w:rsidRPr="00D66F86">
        <w:rPr>
          <w:rFonts w:ascii="Times New Roman" w:hAnsi="Times New Roman" w:cs="Times New Roman"/>
          <w:sz w:val="28"/>
          <w:szCs w:val="28"/>
        </w:rPr>
        <w:t>6-й семестр:</w:t>
      </w:r>
    </w:p>
    <w:p w14:paraId="3A242FEC" w14:textId="77777777" w:rsidR="000B4FCF" w:rsidRPr="00D66F86" w:rsidRDefault="000B4FCF" w:rsidP="000B4FCF">
      <w:pPr>
        <w:numPr>
          <w:ilvl w:val="1"/>
          <w:numId w:val="419"/>
        </w:numPr>
        <w:rPr>
          <w:rFonts w:ascii="Times New Roman" w:hAnsi="Times New Roman" w:cs="Times New Roman"/>
          <w:sz w:val="28"/>
          <w:szCs w:val="28"/>
        </w:rPr>
      </w:pPr>
      <w:r w:rsidRPr="00D66F86">
        <w:rPr>
          <w:rFonts w:ascii="Times New Roman" w:hAnsi="Times New Roman" w:cs="Times New Roman"/>
          <w:sz w:val="28"/>
          <w:szCs w:val="28"/>
        </w:rPr>
        <w:t>Лекции: Не предусмотрены.</w:t>
      </w:r>
    </w:p>
    <w:p w14:paraId="194F3632" w14:textId="77777777" w:rsidR="000B4FCF" w:rsidRPr="00D66F86" w:rsidRDefault="000B4FCF" w:rsidP="000B4FCF">
      <w:pPr>
        <w:numPr>
          <w:ilvl w:val="1"/>
          <w:numId w:val="419"/>
        </w:num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Не предусмотрены.</w:t>
      </w:r>
    </w:p>
    <w:p w14:paraId="0EDEDE41" w14:textId="77777777" w:rsidR="000B4FCF" w:rsidRPr="00D66F86" w:rsidRDefault="000B4FCF" w:rsidP="000B4FCF">
      <w:pPr>
        <w:numPr>
          <w:ilvl w:val="1"/>
          <w:numId w:val="419"/>
        </w:num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Подготовительный этап практики не оценивается.</w:t>
      </w:r>
    </w:p>
    <w:p w14:paraId="17011F09" w14:textId="77777777" w:rsidR="000B4FCF" w:rsidRPr="00D66F86" w:rsidRDefault="000B4FCF" w:rsidP="000B4FCF">
      <w:pPr>
        <w:numPr>
          <w:ilvl w:val="1"/>
          <w:numId w:val="419"/>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Изучение по предлагаемой литературе теоретических вопросов, связанных с темой практики, выполнение индивидуального задания - от 0 до 40 баллов.</w:t>
      </w:r>
    </w:p>
    <w:p w14:paraId="21105152" w14:textId="77777777" w:rsidR="000B4FCF" w:rsidRPr="00D66F86" w:rsidRDefault="000B4FCF" w:rsidP="000B4FCF">
      <w:pPr>
        <w:numPr>
          <w:ilvl w:val="1"/>
          <w:numId w:val="419"/>
        </w:num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Не предусмотрено.</w:t>
      </w:r>
    </w:p>
    <w:p w14:paraId="0A0C8159" w14:textId="77777777" w:rsidR="000B4FCF" w:rsidRPr="00D66F86" w:rsidRDefault="000B4FCF" w:rsidP="000B4FCF">
      <w:pPr>
        <w:numPr>
          <w:ilvl w:val="1"/>
          <w:numId w:val="419"/>
        </w:num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Подготовка письменного отчета по практике - от 0 до 10 баллов. Подготовка презентации для выступления с докладом на заседании выпускающей кафедры о результатах производственной практики - от 0 до 10 баллов.</w:t>
      </w:r>
    </w:p>
    <w:p w14:paraId="1CCADC8C" w14:textId="77777777" w:rsidR="000B4FCF" w:rsidRPr="00D66F86" w:rsidRDefault="000B4FCF" w:rsidP="000B4FCF">
      <w:pPr>
        <w:numPr>
          <w:ilvl w:val="1"/>
          <w:numId w:val="419"/>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Доклад студента на заседании выпускающей кафедры о результатах производственной практики - от 0 до 40 баллов.</w:t>
      </w:r>
    </w:p>
    <w:p w14:paraId="2D7B9697"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При определении разброса баллов при аттестации используется следующая шкала ранжирования:</w:t>
      </w:r>
    </w:p>
    <w:p w14:paraId="794CED61" w14:textId="77777777" w:rsidR="000B4FCF" w:rsidRPr="00D66F86" w:rsidRDefault="000B4FCF" w:rsidP="000B4FCF">
      <w:pPr>
        <w:numPr>
          <w:ilvl w:val="0"/>
          <w:numId w:val="420"/>
        </w:numPr>
        <w:rPr>
          <w:rFonts w:ascii="Times New Roman" w:hAnsi="Times New Roman" w:cs="Times New Roman"/>
          <w:sz w:val="28"/>
          <w:szCs w:val="28"/>
        </w:rPr>
      </w:pPr>
      <w:r w:rsidRPr="00D66F86">
        <w:rPr>
          <w:rFonts w:ascii="Times New Roman" w:hAnsi="Times New Roman" w:cs="Times New Roman"/>
          <w:sz w:val="28"/>
          <w:szCs w:val="28"/>
        </w:rPr>
        <w:t>31-40 баллов - доклад на «отлично»,</w:t>
      </w:r>
    </w:p>
    <w:p w14:paraId="173B89DE" w14:textId="77777777" w:rsidR="000B4FCF" w:rsidRPr="00D66F86" w:rsidRDefault="000B4FCF" w:rsidP="000B4FCF">
      <w:pPr>
        <w:numPr>
          <w:ilvl w:val="0"/>
          <w:numId w:val="420"/>
        </w:numPr>
        <w:rPr>
          <w:rFonts w:ascii="Times New Roman" w:hAnsi="Times New Roman" w:cs="Times New Roman"/>
          <w:sz w:val="28"/>
          <w:szCs w:val="28"/>
        </w:rPr>
      </w:pPr>
      <w:r w:rsidRPr="00D66F86">
        <w:rPr>
          <w:rFonts w:ascii="Times New Roman" w:hAnsi="Times New Roman" w:cs="Times New Roman"/>
          <w:sz w:val="28"/>
          <w:szCs w:val="28"/>
        </w:rPr>
        <w:t>21-30 баллов - доклад на «хорошо»,</w:t>
      </w:r>
    </w:p>
    <w:p w14:paraId="6224C537" w14:textId="77777777" w:rsidR="000B4FCF" w:rsidRPr="00D66F86" w:rsidRDefault="000B4FCF" w:rsidP="000B4FCF">
      <w:pPr>
        <w:numPr>
          <w:ilvl w:val="0"/>
          <w:numId w:val="420"/>
        </w:numPr>
        <w:rPr>
          <w:rFonts w:ascii="Times New Roman" w:hAnsi="Times New Roman" w:cs="Times New Roman"/>
          <w:sz w:val="28"/>
          <w:szCs w:val="28"/>
        </w:rPr>
      </w:pPr>
      <w:r w:rsidRPr="00D66F86">
        <w:rPr>
          <w:rFonts w:ascii="Times New Roman" w:hAnsi="Times New Roman" w:cs="Times New Roman"/>
          <w:sz w:val="28"/>
          <w:szCs w:val="28"/>
        </w:rPr>
        <w:t>11-20 баллов - доклад на «удовлетворительно»,</w:t>
      </w:r>
    </w:p>
    <w:p w14:paraId="37AEB855" w14:textId="77777777" w:rsidR="000B4FCF" w:rsidRPr="00D66F86" w:rsidRDefault="000B4FCF" w:rsidP="000B4FCF">
      <w:pPr>
        <w:numPr>
          <w:ilvl w:val="0"/>
          <w:numId w:val="420"/>
        </w:numPr>
        <w:rPr>
          <w:rFonts w:ascii="Times New Roman" w:hAnsi="Times New Roman" w:cs="Times New Roman"/>
          <w:sz w:val="28"/>
          <w:szCs w:val="28"/>
        </w:rPr>
      </w:pPr>
      <w:r w:rsidRPr="00D66F86">
        <w:rPr>
          <w:rFonts w:ascii="Times New Roman" w:hAnsi="Times New Roman" w:cs="Times New Roman"/>
          <w:sz w:val="28"/>
          <w:szCs w:val="28"/>
        </w:rPr>
        <w:t>0-10 баллов - неудовлетворительный доклад.</w:t>
      </w:r>
    </w:p>
    <w:p w14:paraId="44E25731"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6 семестр по производственной проектно-конструкторской практике составляет 100 баллов.</w:t>
      </w:r>
    </w:p>
    <w:p w14:paraId="3A37C320"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lastRenderedPageBreak/>
        <w:t>Таблица пересчета полученной студентом суммы баллов по производственной проектно-конструкторской практике в оценку (зачет с оценкой):</w:t>
      </w:r>
    </w:p>
    <w:p w14:paraId="084571AE" w14:textId="77777777" w:rsidR="000B4FCF" w:rsidRPr="00D66F86" w:rsidRDefault="000B4FCF" w:rsidP="000B4FCF">
      <w:pPr>
        <w:numPr>
          <w:ilvl w:val="0"/>
          <w:numId w:val="421"/>
        </w:numPr>
        <w:rPr>
          <w:rFonts w:ascii="Times New Roman" w:hAnsi="Times New Roman" w:cs="Times New Roman"/>
          <w:sz w:val="28"/>
          <w:szCs w:val="28"/>
        </w:rPr>
      </w:pPr>
      <w:r w:rsidRPr="00D66F86">
        <w:rPr>
          <w:rFonts w:ascii="Times New Roman" w:hAnsi="Times New Roman" w:cs="Times New Roman"/>
          <w:sz w:val="28"/>
          <w:szCs w:val="28"/>
        </w:rPr>
        <w:t>90-100 баллов: зачтено с оценкой «отлично»</w:t>
      </w:r>
    </w:p>
    <w:p w14:paraId="6B26C586" w14:textId="77777777" w:rsidR="000B4FCF" w:rsidRPr="00D66F86" w:rsidRDefault="000B4FCF" w:rsidP="000B4FCF">
      <w:pPr>
        <w:numPr>
          <w:ilvl w:val="0"/>
          <w:numId w:val="421"/>
        </w:numPr>
        <w:rPr>
          <w:rFonts w:ascii="Times New Roman" w:hAnsi="Times New Roman" w:cs="Times New Roman"/>
          <w:sz w:val="28"/>
          <w:szCs w:val="28"/>
        </w:rPr>
      </w:pPr>
      <w:r w:rsidRPr="00D66F86">
        <w:rPr>
          <w:rFonts w:ascii="Times New Roman" w:hAnsi="Times New Roman" w:cs="Times New Roman"/>
          <w:sz w:val="28"/>
          <w:szCs w:val="28"/>
        </w:rPr>
        <w:t>80-89 баллов: зачтено с оценкой «хорошо»</w:t>
      </w:r>
    </w:p>
    <w:p w14:paraId="4974910D" w14:textId="77777777" w:rsidR="000B4FCF" w:rsidRPr="00D66F86" w:rsidRDefault="000B4FCF" w:rsidP="000B4FCF">
      <w:pPr>
        <w:numPr>
          <w:ilvl w:val="0"/>
          <w:numId w:val="421"/>
        </w:numPr>
        <w:rPr>
          <w:rFonts w:ascii="Times New Roman" w:hAnsi="Times New Roman" w:cs="Times New Roman"/>
          <w:sz w:val="28"/>
          <w:szCs w:val="28"/>
        </w:rPr>
      </w:pPr>
      <w:r w:rsidRPr="00D66F86">
        <w:rPr>
          <w:rFonts w:ascii="Times New Roman" w:hAnsi="Times New Roman" w:cs="Times New Roman"/>
          <w:sz w:val="28"/>
          <w:szCs w:val="28"/>
        </w:rPr>
        <w:t>70-79 баллов: зачтено с оценкой «удовлетворительно»</w:t>
      </w:r>
    </w:p>
    <w:p w14:paraId="17ED84CE" w14:textId="77777777" w:rsidR="000B4FCF" w:rsidRPr="00D66F86" w:rsidRDefault="000B4FCF" w:rsidP="000B4FCF">
      <w:pPr>
        <w:numPr>
          <w:ilvl w:val="0"/>
          <w:numId w:val="421"/>
        </w:numPr>
        <w:rPr>
          <w:rFonts w:ascii="Times New Roman" w:hAnsi="Times New Roman" w:cs="Times New Roman"/>
          <w:sz w:val="28"/>
          <w:szCs w:val="28"/>
        </w:rPr>
      </w:pPr>
      <w:r w:rsidRPr="00D66F86">
        <w:rPr>
          <w:rFonts w:ascii="Times New Roman" w:hAnsi="Times New Roman" w:cs="Times New Roman"/>
          <w:sz w:val="28"/>
          <w:szCs w:val="28"/>
        </w:rPr>
        <w:t>меньше 70 баллов: не зачтено</w:t>
      </w:r>
    </w:p>
    <w:p w14:paraId="0E0C8797"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Учебно-методическое и информационное обеспечение производственной практики:</w:t>
      </w:r>
    </w:p>
    <w:p w14:paraId="11BA5A8A"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Литература:</w:t>
      </w:r>
    </w:p>
    <w:p w14:paraId="353019D4" w14:textId="77777777" w:rsidR="000B4FCF" w:rsidRPr="00D66F86" w:rsidRDefault="000B4FCF" w:rsidP="000B4FCF">
      <w:pPr>
        <w:numPr>
          <w:ilvl w:val="0"/>
          <w:numId w:val="422"/>
        </w:numPr>
        <w:rPr>
          <w:rFonts w:ascii="Times New Roman" w:hAnsi="Times New Roman" w:cs="Times New Roman"/>
          <w:sz w:val="28"/>
          <w:szCs w:val="28"/>
        </w:rPr>
      </w:pPr>
      <w:r w:rsidRPr="00D66F86">
        <w:rPr>
          <w:rFonts w:ascii="Times New Roman" w:hAnsi="Times New Roman" w:cs="Times New Roman"/>
          <w:sz w:val="28"/>
          <w:szCs w:val="28"/>
        </w:rPr>
        <w:t xml:space="preserve">Антонов А. В. Системный анализ: учебник - 4-е изд., </w:t>
      </w:r>
      <w:proofErr w:type="spellStart"/>
      <w:r w:rsidRPr="00D66F86">
        <w:rPr>
          <w:rFonts w:ascii="Times New Roman" w:hAnsi="Times New Roman" w:cs="Times New Roman"/>
          <w:sz w:val="28"/>
          <w:szCs w:val="28"/>
        </w:rPr>
        <w:t>перераб</w:t>
      </w:r>
      <w:proofErr w:type="spellEnd"/>
      <w:proofErr w:type="gramStart"/>
      <w:r w:rsidRPr="00D66F86">
        <w:rPr>
          <w:rFonts w:ascii="Times New Roman" w:hAnsi="Times New Roman" w:cs="Times New Roman"/>
          <w:sz w:val="28"/>
          <w:szCs w:val="28"/>
        </w:rPr>
        <w:t>.</w:t>
      </w:r>
      <w:proofErr w:type="gramEnd"/>
      <w:r w:rsidRPr="00D66F86">
        <w:rPr>
          <w:rFonts w:ascii="Times New Roman" w:hAnsi="Times New Roman" w:cs="Times New Roman"/>
          <w:sz w:val="28"/>
          <w:szCs w:val="28"/>
        </w:rPr>
        <w:t xml:space="preserve"> и доп. - Москва: ИНФРА-М, 2020. - 366 с. </w:t>
      </w:r>
      <w:hyperlink r:id="rId50" w:history="1">
        <w:r w:rsidRPr="00D66F86">
          <w:rPr>
            <w:rStyle w:val="a4"/>
            <w:rFonts w:ascii="Times New Roman" w:hAnsi="Times New Roman" w:cs="Times New Roman"/>
            <w:sz w:val="28"/>
            <w:szCs w:val="28"/>
          </w:rPr>
          <w:t>https://znanium.com/catalog/product/1062325</w:t>
        </w:r>
      </w:hyperlink>
      <w:r w:rsidRPr="00D66F86">
        <w:rPr>
          <w:rFonts w:ascii="Times New Roman" w:hAnsi="Times New Roman" w:cs="Times New Roman"/>
          <w:sz w:val="28"/>
          <w:szCs w:val="28"/>
        </w:rPr>
        <w:t> (Электронный ресурс)</w:t>
      </w:r>
    </w:p>
    <w:p w14:paraId="115BAE9D" w14:textId="77777777" w:rsidR="000B4FCF" w:rsidRPr="00D66F86" w:rsidRDefault="000B4FCF" w:rsidP="000B4FCF">
      <w:pPr>
        <w:numPr>
          <w:ilvl w:val="0"/>
          <w:numId w:val="422"/>
        </w:numPr>
        <w:rPr>
          <w:rFonts w:ascii="Times New Roman" w:hAnsi="Times New Roman" w:cs="Times New Roman"/>
          <w:sz w:val="28"/>
          <w:szCs w:val="28"/>
        </w:rPr>
      </w:pPr>
      <w:r w:rsidRPr="00D66F86">
        <w:rPr>
          <w:rFonts w:ascii="Times New Roman" w:hAnsi="Times New Roman" w:cs="Times New Roman"/>
          <w:sz w:val="28"/>
          <w:szCs w:val="28"/>
        </w:rPr>
        <w:t xml:space="preserve">Рыков В. В. Основы теории массового обслуживания (Основной курс: марковские модели, методы </w:t>
      </w:r>
      <w:proofErr w:type="spellStart"/>
      <w:r w:rsidRPr="00D66F86">
        <w:rPr>
          <w:rFonts w:ascii="Times New Roman" w:hAnsi="Times New Roman" w:cs="Times New Roman"/>
          <w:sz w:val="28"/>
          <w:szCs w:val="28"/>
        </w:rPr>
        <w:t>марковизации</w:t>
      </w:r>
      <w:proofErr w:type="spellEnd"/>
      <w:r w:rsidRPr="00D66F86">
        <w:rPr>
          <w:rFonts w:ascii="Times New Roman" w:hAnsi="Times New Roman" w:cs="Times New Roman"/>
          <w:sz w:val="28"/>
          <w:szCs w:val="28"/>
        </w:rPr>
        <w:t>): учебное пособие - Москва: ИНФРА-М, 2021. - 223 с. URL: </w:t>
      </w:r>
      <w:hyperlink r:id="rId51" w:history="1">
        <w:r w:rsidRPr="00D66F86">
          <w:rPr>
            <w:rStyle w:val="a4"/>
            <w:rFonts w:ascii="Times New Roman" w:hAnsi="Times New Roman" w:cs="Times New Roman"/>
            <w:sz w:val="28"/>
            <w:szCs w:val="28"/>
          </w:rPr>
          <w:t>https://znanium.com/catalog/product/1290321</w:t>
        </w:r>
      </w:hyperlink>
      <w:r w:rsidRPr="00D66F86">
        <w:rPr>
          <w:rFonts w:ascii="Times New Roman" w:hAnsi="Times New Roman" w:cs="Times New Roman"/>
          <w:sz w:val="28"/>
          <w:szCs w:val="28"/>
        </w:rPr>
        <w:t> (Электронный ресурс)</w:t>
      </w:r>
    </w:p>
    <w:p w14:paraId="0546734A" w14:textId="77777777" w:rsidR="000B4FCF" w:rsidRPr="00D66F86" w:rsidRDefault="000B4FCF" w:rsidP="000B4FCF">
      <w:pPr>
        <w:numPr>
          <w:ilvl w:val="0"/>
          <w:numId w:val="422"/>
        </w:numPr>
        <w:rPr>
          <w:rFonts w:ascii="Times New Roman" w:hAnsi="Times New Roman" w:cs="Times New Roman"/>
          <w:sz w:val="28"/>
          <w:szCs w:val="28"/>
        </w:rPr>
      </w:pPr>
      <w:proofErr w:type="spellStart"/>
      <w:r w:rsidRPr="00D66F86">
        <w:rPr>
          <w:rFonts w:ascii="Times New Roman" w:hAnsi="Times New Roman" w:cs="Times New Roman"/>
          <w:sz w:val="28"/>
          <w:szCs w:val="28"/>
        </w:rPr>
        <w:t>Саати</w:t>
      </w:r>
      <w:proofErr w:type="spellEnd"/>
      <w:r w:rsidRPr="00D66F86">
        <w:rPr>
          <w:rFonts w:ascii="Times New Roman" w:hAnsi="Times New Roman" w:cs="Times New Roman"/>
          <w:sz w:val="28"/>
          <w:szCs w:val="28"/>
        </w:rPr>
        <w:t xml:space="preserve"> Т.Л. Элементы теории массового обслуживания и ее приложения / Пер. с англ. Е.Г. Коваленко; под ред. И.Н. Коваленко; предисл. Б.В. Гнеденко. - 3-е изд. - М.: Кн. дом "ЛИБРОКОМ", 2010. - 519 с.</w:t>
      </w:r>
    </w:p>
    <w:p w14:paraId="7AC17E79" w14:textId="77777777" w:rsidR="000B4FCF" w:rsidRPr="00D66F86" w:rsidRDefault="000B4FCF" w:rsidP="000B4FCF">
      <w:pPr>
        <w:numPr>
          <w:ilvl w:val="0"/>
          <w:numId w:val="422"/>
        </w:numPr>
        <w:rPr>
          <w:rFonts w:ascii="Times New Roman" w:hAnsi="Times New Roman" w:cs="Times New Roman"/>
          <w:sz w:val="28"/>
          <w:szCs w:val="28"/>
        </w:rPr>
      </w:pPr>
      <w:r w:rsidRPr="00D66F86">
        <w:rPr>
          <w:rFonts w:ascii="Times New Roman" w:hAnsi="Times New Roman" w:cs="Times New Roman"/>
          <w:sz w:val="28"/>
          <w:szCs w:val="28"/>
        </w:rPr>
        <w:t xml:space="preserve">Долгов В. И. Методы анализа сетей массового обслуживания: учеб.-метод. пособие для студентов фак. компьютер. наук и </w:t>
      </w:r>
      <w:proofErr w:type="spellStart"/>
      <w:r w:rsidRPr="00D66F86">
        <w:rPr>
          <w:rFonts w:ascii="Times New Roman" w:hAnsi="Times New Roman" w:cs="Times New Roman"/>
          <w:sz w:val="28"/>
          <w:szCs w:val="28"/>
        </w:rPr>
        <w:t>информ</w:t>
      </w:r>
      <w:proofErr w:type="spellEnd"/>
      <w:r w:rsidRPr="00D66F86">
        <w:rPr>
          <w:rFonts w:ascii="Times New Roman" w:hAnsi="Times New Roman" w:cs="Times New Roman"/>
          <w:sz w:val="28"/>
          <w:szCs w:val="28"/>
        </w:rPr>
        <w:t>. технологий. - Саратов: Науч. кн., 2009. - 30 с.</w:t>
      </w:r>
    </w:p>
    <w:p w14:paraId="6C1DE8AE" w14:textId="77777777" w:rsidR="000B4FCF" w:rsidRPr="00D66F86" w:rsidRDefault="000B4FCF" w:rsidP="000B4FCF">
      <w:pPr>
        <w:numPr>
          <w:ilvl w:val="0"/>
          <w:numId w:val="422"/>
        </w:numPr>
        <w:rPr>
          <w:rFonts w:ascii="Times New Roman" w:hAnsi="Times New Roman" w:cs="Times New Roman"/>
          <w:sz w:val="28"/>
          <w:szCs w:val="28"/>
        </w:rPr>
      </w:pPr>
      <w:r w:rsidRPr="00D66F86">
        <w:rPr>
          <w:rFonts w:ascii="Times New Roman" w:hAnsi="Times New Roman" w:cs="Times New Roman"/>
          <w:sz w:val="28"/>
          <w:szCs w:val="28"/>
        </w:rPr>
        <w:t xml:space="preserve">Митрофанов Ю.И., </w:t>
      </w:r>
      <w:proofErr w:type="spellStart"/>
      <w:r w:rsidRPr="00D66F86">
        <w:rPr>
          <w:rFonts w:ascii="Times New Roman" w:hAnsi="Times New Roman" w:cs="Times New Roman"/>
          <w:sz w:val="28"/>
          <w:szCs w:val="28"/>
        </w:rPr>
        <w:t>Рогачко</w:t>
      </w:r>
      <w:proofErr w:type="spellEnd"/>
      <w:r w:rsidRPr="00D66F86">
        <w:rPr>
          <w:rFonts w:ascii="Times New Roman" w:hAnsi="Times New Roman" w:cs="Times New Roman"/>
          <w:sz w:val="28"/>
          <w:szCs w:val="28"/>
        </w:rPr>
        <w:t xml:space="preserve"> Е.С. Методология системного анализа: учеб. пособие для студентов ун-тов. - Саратов: Науч. кн., 2007. - 103 с.</w:t>
      </w:r>
    </w:p>
    <w:p w14:paraId="52745DCF" w14:textId="77777777" w:rsidR="000B4FCF" w:rsidRPr="00D66F86" w:rsidRDefault="000B4FCF" w:rsidP="000B4FCF">
      <w:pPr>
        <w:numPr>
          <w:ilvl w:val="0"/>
          <w:numId w:val="422"/>
        </w:numPr>
        <w:rPr>
          <w:rFonts w:ascii="Times New Roman" w:hAnsi="Times New Roman" w:cs="Times New Roman"/>
          <w:sz w:val="28"/>
          <w:szCs w:val="28"/>
        </w:rPr>
      </w:pPr>
      <w:r w:rsidRPr="00D66F86">
        <w:rPr>
          <w:rFonts w:ascii="Times New Roman" w:hAnsi="Times New Roman" w:cs="Times New Roman"/>
          <w:sz w:val="28"/>
          <w:szCs w:val="28"/>
        </w:rPr>
        <w:t xml:space="preserve">Митрофанов Ю.И., </w:t>
      </w:r>
      <w:proofErr w:type="spellStart"/>
      <w:r w:rsidRPr="00D66F86">
        <w:rPr>
          <w:rFonts w:ascii="Times New Roman" w:hAnsi="Times New Roman" w:cs="Times New Roman"/>
          <w:sz w:val="28"/>
          <w:szCs w:val="28"/>
        </w:rPr>
        <w:t>Рогачко</w:t>
      </w:r>
      <w:proofErr w:type="spellEnd"/>
      <w:r w:rsidRPr="00D66F86">
        <w:rPr>
          <w:rFonts w:ascii="Times New Roman" w:hAnsi="Times New Roman" w:cs="Times New Roman"/>
          <w:sz w:val="28"/>
          <w:szCs w:val="28"/>
        </w:rPr>
        <w:t xml:space="preserve"> Е.С., Фокина Н.П. Анализ систем массового обслуживания: учеб.-метод. пособие для студентов ун-тов. Саратов: Науч. кн., 2009. - 58 с.</w:t>
      </w:r>
    </w:p>
    <w:p w14:paraId="553FBF1D" w14:textId="77777777" w:rsidR="000B4FCF" w:rsidRPr="00D66F86" w:rsidRDefault="000B4FCF" w:rsidP="000B4FCF">
      <w:pPr>
        <w:numPr>
          <w:ilvl w:val="0"/>
          <w:numId w:val="422"/>
        </w:numPr>
        <w:rPr>
          <w:rFonts w:ascii="Times New Roman" w:hAnsi="Times New Roman" w:cs="Times New Roman"/>
          <w:sz w:val="28"/>
          <w:szCs w:val="28"/>
        </w:rPr>
      </w:pPr>
      <w:proofErr w:type="spellStart"/>
      <w:r w:rsidRPr="00D66F86">
        <w:rPr>
          <w:rFonts w:ascii="Times New Roman" w:hAnsi="Times New Roman" w:cs="Times New Roman"/>
          <w:sz w:val="28"/>
          <w:szCs w:val="28"/>
        </w:rPr>
        <w:t>Литвиненкова</w:t>
      </w:r>
      <w:proofErr w:type="spellEnd"/>
      <w:r w:rsidRPr="00D66F86">
        <w:rPr>
          <w:rFonts w:ascii="Times New Roman" w:hAnsi="Times New Roman" w:cs="Times New Roman"/>
          <w:sz w:val="28"/>
          <w:szCs w:val="28"/>
        </w:rPr>
        <w:t xml:space="preserve"> З. Н., </w:t>
      </w:r>
      <w:proofErr w:type="spellStart"/>
      <w:r w:rsidRPr="00D66F86">
        <w:rPr>
          <w:rFonts w:ascii="Times New Roman" w:hAnsi="Times New Roman" w:cs="Times New Roman"/>
          <w:sz w:val="28"/>
          <w:szCs w:val="28"/>
        </w:rPr>
        <w:t>Осиюк</w:t>
      </w:r>
      <w:proofErr w:type="spellEnd"/>
      <w:r w:rsidRPr="00D66F86">
        <w:rPr>
          <w:rFonts w:ascii="Times New Roman" w:hAnsi="Times New Roman" w:cs="Times New Roman"/>
          <w:sz w:val="28"/>
          <w:szCs w:val="28"/>
        </w:rPr>
        <w:t xml:space="preserve"> Е. А. Теория массового обслуживания: учебное пособие - Санкт-Петербург: СПбГУ ГА, 2017. - 97 с. URL: </w:t>
      </w:r>
      <w:hyperlink r:id="rId52" w:history="1">
        <w:r w:rsidRPr="00D66F86">
          <w:rPr>
            <w:rStyle w:val="a4"/>
            <w:rFonts w:ascii="Times New Roman" w:hAnsi="Times New Roman" w:cs="Times New Roman"/>
            <w:sz w:val="28"/>
            <w:szCs w:val="28"/>
          </w:rPr>
          <w:t>https://e.lanbook.com/book/145786</w:t>
        </w:r>
      </w:hyperlink>
      <w:r w:rsidRPr="00D66F86">
        <w:rPr>
          <w:rFonts w:ascii="Times New Roman" w:hAnsi="Times New Roman" w:cs="Times New Roman"/>
          <w:sz w:val="28"/>
          <w:szCs w:val="28"/>
        </w:rPr>
        <w:t> (Электронный ресурс)</w:t>
      </w:r>
    </w:p>
    <w:p w14:paraId="0993B17A" w14:textId="77777777" w:rsidR="000B4FCF" w:rsidRPr="00D66F86" w:rsidRDefault="000B4FCF" w:rsidP="000B4FCF">
      <w:pPr>
        <w:numPr>
          <w:ilvl w:val="0"/>
          <w:numId w:val="422"/>
        </w:numPr>
        <w:rPr>
          <w:rFonts w:ascii="Times New Roman" w:hAnsi="Times New Roman" w:cs="Times New Roman"/>
          <w:sz w:val="28"/>
          <w:szCs w:val="28"/>
        </w:rPr>
      </w:pPr>
      <w:r w:rsidRPr="00D66F86">
        <w:rPr>
          <w:rFonts w:ascii="Times New Roman" w:hAnsi="Times New Roman" w:cs="Times New Roman"/>
          <w:sz w:val="28"/>
          <w:szCs w:val="28"/>
        </w:rPr>
        <w:t>Козлов В. Г. Теория массового обслуживания: учебное пособие Москва: ТУСР, 2012. - 57 с. URL: </w:t>
      </w:r>
      <w:hyperlink r:id="rId53" w:history="1">
        <w:r w:rsidRPr="00D66F86">
          <w:rPr>
            <w:rStyle w:val="a4"/>
            <w:rFonts w:ascii="Times New Roman" w:hAnsi="Times New Roman" w:cs="Times New Roman"/>
            <w:sz w:val="28"/>
            <w:szCs w:val="28"/>
          </w:rPr>
          <w:t>https://e.lanbook.com/book/10921</w:t>
        </w:r>
      </w:hyperlink>
      <w:r w:rsidRPr="00D66F86">
        <w:rPr>
          <w:rFonts w:ascii="Times New Roman" w:hAnsi="Times New Roman" w:cs="Times New Roman"/>
          <w:sz w:val="28"/>
          <w:szCs w:val="28"/>
        </w:rPr>
        <w:t> (Электронный ресурс)</w:t>
      </w:r>
    </w:p>
    <w:p w14:paraId="020C450E" w14:textId="77777777" w:rsidR="000B4FCF" w:rsidRPr="00D66F86" w:rsidRDefault="000B4FCF" w:rsidP="000B4FCF">
      <w:pPr>
        <w:numPr>
          <w:ilvl w:val="0"/>
          <w:numId w:val="422"/>
        </w:numPr>
        <w:rPr>
          <w:rFonts w:ascii="Times New Roman" w:hAnsi="Times New Roman" w:cs="Times New Roman"/>
          <w:sz w:val="28"/>
          <w:szCs w:val="28"/>
        </w:rPr>
      </w:pPr>
      <w:r w:rsidRPr="00D66F86">
        <w:rPr>
          <w:rFonts w:ascii="Times New Roman" w:hAnsi="Times New Roman" w:cs="Times New Roman"/>
          <w:sz w:val="28"/>
          <w:szCs w:val="28"/>
        </w:rPr>
        <w:lastRenderedPageBreak/>
        <w:t xml:space="preserve">Прасолов, Б. М. Элементы теории массового обслуживания: учебное пособие - Омск: </w:t>
      </w:r>
      <w:proofErr w:type="spellStart"/>
      <w:r w:rsidRPr="00D66F86">
        <w:rPr>
          <w:rFonts w:ascii="Times New Roman" w:hAnsi="Times New Roman" w:cs="Times New Roman"/>
          <w:sz w:val="28"/>
          <w:szCs w:val="28"/>
        </w:rPr>
        <w:t>ОмГТУ</w:t>
      </w:r>
      <w:proofErr w:type="spellEnd"/>
      <w:r w:rsidRPr="00D66F86">
        <w:rPr>
          <w:rFonts w:ascii="Times New Roman" w:hAnsi="Times New Roman" w:cs="Times New Roman"/>
          <w:sz w:val="28"/>
          <w:szCs w:val="28"/>
        </w:rPr>
        <w:t>, 2017. - 114 с. URL: </w:t>
      </w:r>
      <w:hyperlink r:id="rId54" w:history="1">
        <w:r w:rsidRPr="00D66F86">
          <w:rPr>
            <w:rStyle w:val="a4"/>
            <w:rFonts w:ascii="Times New Roman" w:hAnsi="Times New Roman" w:cs="Times New Roman"/>
            <w:sz w:val="28"/>
            <w:szCs w:val="28"/>
          </w:rPr>
          <w:t>https://e.lanbook.com/book/149146</w:t>
        </w:r>
      </w:hyperlink>
      <w:r w:rsidRPr="00D66F86">
        <w:rPr>
          <w:rFonts w:ascii="Times New Roman" w:hAnsi="Times New Roman" w:cs="Times New Roman"/>
          <w:sz w:val="28"/>
          <w:szCs w:val="28"/>
        </w:rPr>
        <w:t> (Электронный ресурс)</w:t>
      </w:r>
    </w:p>
    <w:p w14:paraId="2BC1D240" w14:textId="77777777" w:rsidR="000B4FCF" w:rsidRPr="00D66F86" w:rsidRDefault="000B4FCF" w:rsidP="000B4FCF">
      <w:pPr>
        <w:numPr>
          <w:ilvl w:val="0"/>
          <w:numId w:val="422"/>
        </w:numPr>
        <w:rPr>
          <w:rFonts w:ascii="Times New Roman" w:hAnsi="Times New Roman" w:cs="Times New Roman"/>
          <w:sz w:val="28"/>
          <w:szCs w:val="28"/>
        </w:rPr>
      </w:pPr>
      <w:r w:rsidRPr="00D66F86">
        <w:rPr>
          <w:rFonts w:ascii="Times New Roman" w:hAnsi="Times New Roman" w:cs="Times New Roman"/>
          <w:sz w:val="28"/>
          <w:szCs w:val="28"/>
        </w:rPr>
        <w:t>Трухин М. П. Моделирование сигналов и систем. Система массового обслуживания: учебное пособие - Санкт-Петербург: Лань, 2019. 232 с. URL: </w:t>
      </w:r>
      <w:hyperlink r:id="rId55" w:history="1">
        <w:r w:rsidRPr="00D66F86">
          <w:rPr>
            <w:rStyle w:val="a4"/>
            <w:rFonts w:ascii="Times New Roman" w:hAnsi="Times New Roman" w:cs="Times New Roman"/>
            <w:sz w:val="28"/>
            <w:szCs w:val="28"/>
          </w:rPr>
          <w:t>https://e.lanbook.com/book/125738</w:t>
        </w:r>
      </w:hyperlink>
      <w:r w:rsidRPr="00D66F86">
        <w:rPr>
          <w:rFonts w:ascii="Times New Roman" w:hAnsi="Times New Roman" w:cs="Times New Roman"/>
          <w:sz w:val="28"/>
          <w:szCs w:val="28"/>
        </w:rPr>
        <w:t> (Электронный ресурс)</w:t>
      </w:r>
    </w:p>
    <w:p w14:paraId="45ABA284"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 xml:space="preserve">Программное обеспечение и Интернет-ресурсы: Лицензионное программное обеспечение: Microsoft Windows 7/Vista/8/8.1/10, Microsoft Office 2007/2013. Свободное программное обеспечение: </w:t>
      </w:r>
      <w:proofErr w:type="spellStart"/>
      <w:r w:rsidRPr="00D66F86">
        <w:rPr>
          <w:rFonts w:ascii="Times New Roman" w:hAnsi="Times New Roman" w:cs="Times New Roman"/>
          <w:sz w:val="28"/>
          <w:szCs w:val="28"/>
        </w:rPr>
        <w:t>OpenOffice</w:t>
      </w:r>
      <w:proofErr w:type="spellEnd"/>
      <w:r w:rsidRPr="00D66F86">
        <w:rPr>
          <w:rFonts w:ascii="Times New Roman" w:hAnsi="Times New Roman" w:cs="Times New Roman"/>
          <w:sz w:val="28"/>
          <w:szCs w:val="28"/>
        </w:rPr>
        <w:t xml:space="preserve"> / </w:t>
      </w:r>
      <w:proofErr w:type="spellStart"/>
      <w:r w:rsidRPr="00D66F86">
        <w:rPr>
          <w:rFonts w:ascii="Times New Roman" w:hAnsi="Times New Roman" w:cs="Times New Roman"/>
          <w:sz w:val="28"/>
          <w:szCs w:val="28"/>
        </w:rPr>
        <w:t>LibreOffice</w:t>
      </w:r>
      <w:proofErr w:type="spellEnd"/>
      <w:r w:rsidRPr="00D66F86">
        <w:rPr>
          <w:rFonts w:ascii="Times New Roman" w:hAnsi="Times New Roman" w:cs="Times New Roman"/>
          <w:sz w:val="28"/>
          <w:szCs w:val="28"/>
        </w:rPr>
        <w:t>. Интернет-ресурсы не используются.</w:t>
      </w:r>
    </w:p>
    <w:p w14:paraId="64867473"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Материально-техническое обеспечение производственной практики: Для проведения практических занятий производственной проектно-конструкторской практики необходима аудитория с мультимедийным оборудованием. Реализация практической подготовки в рамках производственной проектно-конструкторской практики запланирована в IT-компаниях г. Саратова (</w:t>
      </w:r>
      <w:proofErr w:type="spellStart"/>
      <w:r w:rsidRPr="00D66F86">
        <w:rPr>
          <w:rFonts w:ascii="Times New Roman" w:hAnsi="Times New Roman" w:cs="Times New Roman"/>
          <w:sz w:val="28"/>
          <w:szCs w:val="28"/>
        </w:rPr>
        <w:t>Мирантис</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Неткрекер</w:t>
      </w:r>
      <w:proofErr w:type="spellEnd"/>
      <w:r w:rsidRPr="00D66F86">
        <w:rPr>
          <w:rFonts w:ascii="Times New Roman" w:hAnsi="Times New Roman" w:cs="Times New Roman"/>
          <w:sz w:val="28"/>
          <w:szCs w:val="28"/>
        </w:rPr>
        <w:t xml:space="preserve"> и других), а также на кафедре системного анализа и автоматического управления СГУ.</w:t>
      </w:r>
    </w:p>
    <w:p w14:paraId="152E3918"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Программа составлена в соответствии с требованиями ФГОС ВО для направления 27.03.03 «Системный анализ и управление», профиль «Системный анализ и исследование операций»</w:t>
      </w:r>
    </w:p>
    <w:p w14:paraId="175E705A" w14:textId="4F603FF2" w:rsidR="000B4FCF" w:rsidRPr="00D66F86" w:rsidRDefault="000B4FCF" w:rsidP="000B4FCF">
      <w:pPr>
        <w:rPr>
          <w:rFonts w:ascii="Times New Roman" w:hAnsi="Times New Roman" w:cs="Times New Roman"/>
          <w:b/>
          <w:sz w:val="28"/>
          <w:szCs w:val="28"/>
          <w:u w:val="single"/>
        </w:rPr>
      </w:pPr>
      <w:r w:rsidRPr="00D66F86">
        <w:rPr>
          <w:rFonts w:ascii="Times New Roman" w:hAnsi="Times New Roman" w:cs="Times New Roman"/>
          <w:b/>
          <w:sz w:val="28"/>
          <w:szCs w:val="28"/>
          <w:u w:val="single"/>
        </w:rPr>
        <w:t>Программа производственной практики. Преддипломная практика</w:t>
      </w:r>
    </w:p>
    <w:p w14:paraId="628190A3"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Цели производственной практики: Целями преддипломной практики являются закрепление и углубление теоретической подготовки обучающегося и приобретение им практических навыков в сфере профессиональной деятельности, формирование универсальных и профессиональных компетенций в соответствии с требованиями ФГОС ВО и основной образовательной программы по направлению подготовки 27.03.03 - Системный анализ и управление.</w:t>
      </w:r>
    </w:p>
    <w:p w14:paraId="1F96AFEF"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Тип (форма) производственной практики и способ ее проведения: Преддипломная практика проводится для выполнения выпускной квалификационной работы и является обязательной. Способ проведения преддипломной практики: стационарная.</w:t>
      </w:r>
    </w:p>
    <w:p w14:paraId="72E81AD2"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 xml:space="preserve">Место производственной практики в структуре ООП: Преддипломная практика относится к части, формируемой участниками образовательных отношений, блока 2 «Практика». Для успешного прохождения преддипломной практики требуются знания по дисциплинам «Математический анализ», «Информационные технологии и программирование», «Модели и методы теории массового обслуживания», </w:t>
      </w:r>
      <w:r w:rsidRPr="00D66F86">
        <w:rPr>
          <w:rFonts w:ascii="Times New Roman" w:hAnsi="Times New Roman" w:cs="Times New Roman"/>
          <w:sz w:val="28"/>
          <w:szCs w:val="28"/>
        </w:rPr>
        <w:lastRenderedPageBreak/>
        <w:t>«Анализ стохастических систем». Знания, умения и навыки, полученные студентами при прохождении практики, позволят подготовить выпускную квалификационную работу и подготовят бакалавра к будущей профессиональной деятельности.</w:t>
      </w:r>
    </w:p>
    <w:p w14:paraId="4D59D091"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 по практике:</w:t>
      </w:r>
    </w:p>
    <w:p w14:paraId="09A32245" w14:textId="77777777" w:rsidR="000B4FCF" w:rsidRPr="00D66F86" w:rsidRDefault="000B4FCF" w:rsidP="000B4FCF">
      <w:pPr>
        <w:numPr>
          <w:ilvl w:val="0"/>
          <w:numId w:val="423"/>
        </w:numPr>
        <w:rPr>
          <w:rFonts w:ascii="Times New Roman" w:hAnsi="Times New Roman" w:cs="Times New Roman"/>
          <w:sz w:val="28"/>
          <w:szCs w:val="28"/>
        </w:rPr>
      </w:pPr>
      <w:r w:rsidRPr="00D66F86">
        <w:rPr>
          <w:rFonts w:ascii="Times New Roman" w:hAnsi="Times New Roman" w:cs="Times New Roman"/>
          <w:sz w:val="28"/>
          <w:szCs w:val="28"/>
        </w:rPr>
        <w:t>УК-1. Способен осуществлять поиск, критический анализ и синтез информации, применять системный подход для решения поставленных задач</w:t>
      </w:r>
    </w:p>
    <w:p w14:paraId="52667181"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Индикаторы: 1.1_Б.УК-1. Анализирует задачу, выделяя ее базовые составляющие. Осуществляет декомпозицию задачи. 2.1_Б.УК-1. Находит и критически анализирует информацию, необходимую для решения поставленной задачи. 3.1_Б.УК-1. Рассматривает различные варианты решения задачи, оценивая их достоинства и недостатки. 4.1_Б.УК-1. Грамотно, логично, аргументированно формирует собственные суждения и оценки. Отличает факты от мнений, интерпретаций, оценок и т.д. в рассуждениях других участников деятельности. 5.1_Б.УК-1. Определяет и оценивает практические последствия возможных решений задачи.</w:t>
      </w:r>
    </w:p>
    <w:p w14:paraId="3F1D43CC"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60BEAC18"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Уметь: находить и критически анализировать информацию, необходимую для решения поставленной задачи.</w:t>
      </w:r>
    </w:p>
    <w:p w14:paraId="0DDCFD66"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Владеть: навыками рассмотрения различных вариантов решения задачи, оценивая их достоинства и недостатки; навыками определения и оценивания практических последствий возможных решений задачи.</w:t>
      </w:r>
    </w:p>
    <w:p w14:paraId="71F1DC03" w14:textId="77777777" w:rsidR="000B4FCF" w:rsidRPr="00D66F86" w:rsidRDefault="000B4FCF" w:rsidP="000B4FCF">
      <w:pPr>
        <w:numPr>
          <w:ilvl w:val="0"/>
          <w:numId w:val="423"/>
        </w:numPr>
        <w:rPr>
          <w:rFonts w:ascii="Times New Roman" w:hAnsi="Times New Roman" w:cs="Times New Roman"/>
          <w:sz w:val="28"/>
          <w:szCs w:val="28"/>
        </w:rPr>
      </w:pPr>
      <w:r w:rsidRPr="00D66F86">
        <w:rPr>
          <w:rFonts w:ascii="Times New Roman" w:hAnsi="Times New Roman" w:cs="Times New Roman"/>
          <w:sz w:val="28"/>
          <w:szCs w:val="28"/>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66925480"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 xml:space="preserve">Индикаторы: 1.1_Б.УК-2. Формулирует в рамках поставленной цели проекта совокупность взаимосвязанных задач, обеспечивающих ее достижение. Определяет ожидаемые результаты решения выделенных задач. 2.1_Б.УК-2. Проектирует решение конкретной задачи проекта, выбирая оптимальный способ ее решения, исходя из действующих правовых норм и имеющихся ресурсов и ограничений. 3.1_Б.УК-2. Решает конкретные задачи проекта заявленного качества и за </w:t>
      </w:r>
      <w:r w:rsidRPr="00D66F86">
        <w:rPr>
          <w:rFonts w:ascii="Times New Roman" w:hAnsi="Times New Roman" w:cs="Times New Roman"/>
          <w:sz w:val="28"/>
          <w:szCs w:val="28"/>
        </w:rPr>
        <w:lastRenderedPageBreak/>
        <w:t>установленное время. 4.1_Б.УК-2. Публично представляет результаты решения конкретной задачи проекта.</w:t>
      </w:r>
    </w:p>
    <w:p w14:paraId="16C0A49E"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77780D5F"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Уметь: выбирать оптимальный способ решения задачи; решать задачи за установленное время.</w:t>
      </w:r>
    </w:p>
    <w:p w14:paraId="53A5FCC2"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Владеть: навыками публично представлять результаты решения задачи; навыками формирования презентаций и предоставления отчетности о ходе работ.</w:t>
      </w:r>
    </w:p>
    <w:p w14:paraId="21DE7313" w14:textId="77777777" w:rsidR="000B4FCF" w:rsidRPr="00D66F86" w:rsidRDefault="000B4FCF" w:rsidP="000B4FCF">
      <w:pPr>
        <w:numPr>
          <w:ilvl w:val="0"/>
          <w:numId w:val="423"/>
        </w:numPr>
        <w:rPr>
          <w:rFonts w:ascii="Times New Roman" w:hAnsi="Times New Roman" w:cs="Times New Roman"/>
          <w:sz w:val="28"/>
          <w:szCs w:val="28"/>
        </w:rPr>
      </w:pPr>
      <w:r w:rsidRPr="00D66F86">
        <w:rPr>
          <w:rFonts w:ascii="Times New Roman" w:hAnsi="Times New Roman" w:cs="Times New Roman"/>
          <w:sz w:val="28"/>
          <w:szCs w:val="28"/>
        </w:rPr>
        <w:t>УК-3. Способен осуществлять социальное взаимодействие и реализовывать свою роль в команде</w:t>
      </w:r>
    </w:p>
    <w:p w14:paraId="6DF15626"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Индикаторы: 1.1_Б.УК-3. Понимает эффективность использования стратегии сотрудничества для достижения поставленной цели, определяет свою роль в команде. 2.1_Б.УК-3. Понимает особенности поведения выделенных групп людей, с которыми работает/взаимодействует, учитывает их в своей деятельности. 3.1_Б.УК-3. Предвидит результаты (последствия) личных действий и планирует последовательность шагов для достижения заданного результата. 4.1_Б.УК-3. Эффективно взаимодействует с другими членами команды, в т.ч. участвует в обмене информацией, знаниями, опытом и презентации результатов работы команды.</w:t>
      </w:r>
    </w:p>
    <w:p w14:paraId="5E82DD20"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5D69EF10"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Уметь: планировать последовательность шагов для достижения заданного результата.</w:t>
      </w:r>
    </w:p>
    <w:p w14:paraId="44051BDE" w14:textId="77777777" w:rsidR="000B4FCF" w:rsidRPr="00D66F86" w:rsidRDefault="000B4FCF" w:rsidP="000B4FCF">
      <w:pPr>
        <w:numPr>
          <w:ilvl w:val="0"/>
          <w:numId w:val="423"/>
        </w:numPr>
        <w:rPr>
          <w:rFonts w:ascii="Times New Roman" w:hAnsi="Times New Roman" w:cs="Times New Roman"/>
          <w:sz w:val="28"/>
          <w:szCs w:val="28"/>
        </w:rPr>
      </w:pPr>
      <w:r w:rsidRPr="00D66F86">
        <w:rPr>
          <w:rFonts w:ascii="Times New Roman" w:hAnsi="Times New Roman" w:cs="Times New Roman"/>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130AF270"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 xml:space="preserve">Индикаторы: 1.1_Б.УК-6. Применяет знание о своих ресурсах и их пределах (личностных, ситуативных, временных и т.д.) для успешного выполнения порученной работы. 2.1_Б.УК-6. Понимает важность планирования перспективных целей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 3.1_Б.УК-6. 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w:t>
      </w:r>
      <w:r w:rsidRPr="00D66F86">
        <w:rPr>
          <w:rFonts w:ascii="Times New Roman" w:hAnsi="Times New Roman" w:cs="Times New Roman"/>
          <w:sz w:val="28"/>
          <w:szCs w:val="28"/>
        </w:rPr>
        <w:lastRenderedPageBreak/>
        <w:t>рынка труда. 4.1_Б.УК-6. Критически оценивает эффективность использования времени и других ресурсов при решении поставленных задач, а также относительно полученного результата. 5.1_Б.УК-6. Демонстрирует интерес к учебе и использует предоставляемые возможности для приобретения новых знаний и навыков.</w:t>
      </w:r>
    </w:p>
    <w:p w14:paraId="26035D8C"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6A2899CD"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Уметь: оценивать эффективность использования времени и других ресурсов при решении поставленных задач, а также относительно полученного результата; использовать предоставляемые возможности для приобретения новых знаний и навыков.</w:t>
      </w:r>
    </w:p>
    <w:p w14:paraId="32A1346D"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Владеть: навыками реализовывать намеченные цели деятельности с учетом условий, средств, личностных возможностей.</w:t>
      </w:r>
    </w:p>
    <w:p w14:paraId="6D65031A" w14:textId="77777777" w:rsidR="000B4FCF" w:rsidRPr="00D66F86" w:rsidRDefault="000B4FCF" w:rsidP="000B4FCF">
      <w:pPr>
        <w:numPr>
          <w:ilvl w:val="0"/>
          <w:numId w:val="423"/>
        </w:numPr>
        <w:rPr>
          <w:rFonts w:ascii="Times New Roman" w:hAnsi="Times New Roman" w:cs="Times New Roman"/>
          <w:sz w:val="28"/>
          <w:szCs w:val="28"/>
        </w:rPr>
      </w:pPr>
      <w:r w:rsidRPr="00D66F86">
        <w:rPr>
          <w:rFonts w:ascii="Times New Roman" w:hAnsi="Times New Roman" w:cs="Times New Roman"/>
          <w:sz w:val="28"/>
          <w:szCs w:val="28"/>
        </w:rPr>
        <w:t>ПК-1. Способность проводить обработку и анализ научно-технической информации и результатов исследований, выполнять эксперименты и оформлять результаты исследований и разработок</w:t>
      </w:r>
    </w:p>
    <w:p w14:paraId="5734DD8D"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Индикаторы: ПК-1.1. Знает методы и средства планирования и организации исследований и разработок, методы проведения экспериментов, обработки и анализа информации. ПК-1.2. Умеет выполнять эксперименты, применять методы анализа научно-технической информации и результатов исследований. ПК-1.3. Владеет навыками сбора, обработки, анализа и обобщения информации, оформления результатов исследований и разработок.</w:t>
      </w:r>
    </w:p>
    <w:p w14:paraId="222453A6"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66A9D095"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Знать: методы и средства планирования и организации исследований и разработок, методы проведения экспериментов, обработки и анализа стохастических систем.</w:t>
      </w:r>
    </w:p>
    <w:p w14:paraId="1BB3D6B2"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Уметь: применять методы анализа стохастических систем; выполнять эксперименты, применять методы анализа научно-технической информации и результатов исследований.</w:t>
      </w:r>
    </w:p>
    <w:p w14:paraId="5D403A16"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lastRenderedPageBreak/>
        <w:t>Владеть: навыками сбора, обработки, анализа и обобщения информации, оформления результатов исследований и разработок.</w:t>
      </w:r>
    </w:p>
    <w:p w14:paraId="04014C84" w14:textId="77777777" w:rsidR="000B4FCF" w:rsidRPr="00D66F86" w:rsidRDefault="000B4FCF" w:rsidP="000B4FCF">
      <w:pPr>
        <w:numPr>
          <w:ilvl w:val="0"/>
          <w:numId w:val="423"/>
        </w:numPr>
        <w:rPr>
          <w:rFonts w:ascii="Times New Roman" w:hAnsi="Times New Roman" w:cs="Times New Roman"/>
          <w:sz w:val="28"/>
          <w:szCs w:val="28"/>
        </w:rPr>
      </w:pPr>
      <w:r w:rsidRPr="00D66F86">
        <w:rPr>
          <w:rFonts w:ascii="Times New Roman" w:hAnsi="Times New Roman" w:cs="Times New Roman"/>
          <w:sz w:val="28"/>
          <w:szCs w:val="28"/>
        </w:rPr>
        <w:t>ПК-2. Способность проанализировать проблемную ситуацию, сформулировать цель и постановки задач исследования системы, формализовать требования к системе и разработать ее концепцию на основе знаний теории систем и методов системного анализа</w:t>
      </w:r>
    </w:p>
    <w:p w14:paraId="40E1145B"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Индикаторы: ПК-2.1. Знает основы теории систем различных типов, методы управления системами, методы математического моделирования систем. ПК-2.2. Умеет формализовать требования к модели системы и разработать ее концепцию. ПК-2.3. Владеет способностью проанализировать проблемную ситуацию, сформулировать цель и постановки задач исследования системы.</w:t>
      </w:r>
    </w:p>
    <w:p w14:paraId="15D6CDF0"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6CA732B9"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Знать: основы теории систем, методы математического моделирования систем, методы анализа систем и сетей массового обслуживания.</w:t>
      </w:r>
    </w:p>
    <w:p w14:paraId="6551C86F"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Уметь: формализовать требования к модели системы.</w:t>
      </w:r>
    </w:p>
    <w:p w14:paraId="0D833374"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Владеть: способностью проанализировать проблемную ситуацию, сформулировать цель и постановки задач исследования системы.</w:t>
      </w:r>
    </w:p>
    <w:p w14:paraId="7D59968B" w14:textId="77777777" w:rsidR="000B4FCF" w:rsidRPr="00D66F86" w:rsidRDefault="000B4FCF" w:rsidP="000B4FCF">
      <w:pPr>
        <w:numPr>
          <w:ilvl w:val="0"/>
          <w:numId w:val="423"/>
        </w:numPr>
        <w:rPr>
          <w:rFonts w:ascii="Times New Roman" w:hAnsi="Times New Roman" w:cs="Times New Roman"/>
          <w:sz w:val="28"/>
          <w:szCs w:val="28"/>
        </w:rPr>
      </w:pPr>
      <w:r w:rsidRPr="00D66F86">
        <w:rPr>
          <w:rFonts w:ascii="Times New Roman" w:hAnsi="Times New Roman" w:cs="Times New Roman"/>
          <w:sz w:val="28"/>
          <w:szCs w:val="28"/>
        </w:rPr>
        <w:t>ПК-3. Способность проводить системный анализ на основе знаний моделей исследования операций и теории массового обслуживания, методов оптимизации и управления</w:t>
      </w:r>
    </w:p>
    <w:p w14:paraId="70F1558B"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Индикаторы: ПК-3.1. Знает методы анализа стохастических систем, исследования операций, оптимизации, теории массового обслуживания и теории управления и способен их использовать в профессиональной деятельности. ПК-3.2. Умеет находить оптимальные решения, применяя математическое моделирование и различные математические методы. ПК-3.3. Владеет навыками решения задач системного анализа, оптимизации и управления системами с использованием математических моделей и методов.</w:t>
      </w:r>
    </w:p>
    <w:p w14:paraId="756BA9DB"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3E603A35"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Знать: методы анализа стохастических систем, оптимизации и теории массового обслуживания.</w:t>
      </w:r>
    </w:p>
    <w:p w14:paraId="0CA5E2A4"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lastRenderedPageBreak/>
        <w:t>Уметь: находить оптимальные решения, применяя математическое моделирование и различные математические методы.</w:t>
      </w:r>
    </w:p>
    <w:p w14:paraId="52F469D2"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Владеть: навыками решения задач системного анализа, оптимизации и управления системами с использованием математических моделей и методов.</w:t>
      </w:r>
    </w:p>
    <w:p w14:paraId="058C78A1" w14:textId="77777777" w:rsidR="000B4FCF" w:rsidRPr="00D66F86" w:rsidRDefault="000B4FCF" w:rsidP="000B4FCF">
      <w:pPr>
        <w:numPr>
          <w:ilvl w:val="0"/>
          <w:numId w:val="423"/>
        </w:numPr>
        <w:rPr>
          <w:rFonts w:ascii="Times New Roman" w:hAnsi="Times New Roman" w:cs="Times New Roman"/>
          <w:sz w:val="28"/>
          <w:szCs w:val="28"/>
        </w:rPr>
      </w:pPr>
      <w:r w:rsidRPr="00D66F86">
        <w:rPr>
          <w:rFonts w:ascii="Times New Roman" w:hAnsi="Times New Roman" w:cs="Times New Roman"/>
          <w:sz w:val="28"/>
          <w:szCs w:val="28"/>
        </w:rPr>
        <w:t>ПК-4. Способность разрабатывать технические задания по проектам на основе системно-аналитических исследований сложных объектов различной природы, формировать презентации и предоставлять отчетность о ходе работ по проектам</w:t>
      </w:r>
    </w:p>
    <w:p w14:paraId="78FC7C12"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Индикаторы: ПК-4.1. Знает этапы разработки технических заданий по проектам исследования сложных объектов. ПК-4.2. Умеет проводить системно-аналитические исследования сложных объектов различной природы. ПК-4.3. Владеет навыками формирования презентаций и предоставления отчетности о ходе работ по проектам.</w:t>
      </w:r>
    </w:p>
    <w:p w14:paraId="0930B89A"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2D269B60"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Уметь: проводить исследования математических моделей сложных систем.</w:t>
      </w:r>
    </w:p>
    <w:p w14:paraId="3D238AE4"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Владеть: навыками формирования презентаций и предоставления отчетности о ходе работ.</w:t>
      </w:r>
    </w:p>
    <w:p w14:paraId="17941E94" w14:textId="77777777" w:rsidR="000B4FCF" w:rsidRPr="00D66F86" w:rsidRDefault="000B4FCF" w:rsidP="000B4FCF">
      <w:pPr>
        <w:numPr>
          <w:ilvl w:val="0"/>
          <w:numId w:val="423"/>
        </w:numPr>
        <w:rPr>
          <w:rFonts w:ascii="Times New Roman" w:hAnsi="Times New Roman" w:cs="Times New Roman"/>
          <w:sz w:val="28"/>
          <w:szCs w:val="28"/>
        </w:rPr>
      </w:pPr>
      <w:r w:rsidRPr="00D66F86">
        <w:rPr>
          <w:rFonts w:ascii="Times New Roman" w:hAnsi="Times New Roman" w:cs="Times New Roman"/>
          <w:sz w:val="28"/>
          <w:szCs w:val="28"/>
        </w:rPr>
        <w:t>ПК-5. Способность описывать и документировать бизнес-процессы организационных систем и процессы функционирования технических систем, разрабатывать модели систем и процессов, оптимизировать работу систем</w:t>
      </w:r>
    </w:p>
    <w:p w14:paraId="2865CDC3"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Индикаторы: ПК-5.1. Знает основы проектирования систем и особенности управления сложными техническими и организационными системами, виды, методы, средства и технологию моделирования систем. ПК-5.2. Умеет разрабатывать математические и имитационные модели систем и процессов, оптимизировать работу систем. ПК-5.3. Владеет навыками описания и документирования бизнес-процессов организационных систем и процессов функционирования технических систем, выполнения всех этапов системного анализа.</w:t>
      </w:r>
    </w:p>
    <w:p w14:paraId="64937BF1"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0906BF0B"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Знать: технологию моделирования систем.</w:t>
      </w:r>
    </w:p>
    <w:p w14:paraId="62DBD173"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lastRenderedPageBreak/>
        <w:t>Уметь: разрабатывать математические и имитационные модели систем и процессов, оптимизировать работу систем.</w:t>
      </w:r>
    </w:p>
    <w:p w14:paraId="25FF1B6B"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Владеть: навыками выполнения всех этапов системного анализа.</w:t>
      </w:r>
    </w:p>
    <w:p w14:paraId="46CBAE43" w14:textId="77777777" w:rsidR="000B4FCF" w:rsidRPr="00D66F86" w:rsidRDefault="000B4FCF" w:rsidP="000B4FCF">
      <w:pPr>
        <w:numPr>
          <w:ilvl w:val="0"/>
          <w:numId w:val="423"/>
        </w:numPr>
        <w:rPr>
          <w:rFonts w:ascii="Times New Roman" w:hAnsi="Times New Roman" w:cs="Times New Roman"/>
          <w:sz w:val="28"/>
          <w:szCs w:val="28"/>
        </w:rPr>
      </w:pPr>
      <w:r w:rsidRPr="00D66F86">
        <w:rPr>
          <w:rFonts w:ascii="Times New Roman" w:hAnsi="Times New Roman" w:cs="Times New Roman"/>
          <w:sz w:val="28"/>
          <w:szCs w:val="28"/>
        </w:rPr>
        <w:t>ПК-6. Способность руководить проектированием и создавать программное обеспечение для системного анализа и синтеза сложных систем</w:t>
      </w:r>
    </w:p>
    <w:p w14:paraId="0EE92ABE"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Индикаторы: ПК-6.1. Знает технологии программирования, методы имитационного моделирования систем и основные классы языков моделирования систем. ПК-6.2. Умеет создавать программное обеспечение для решения задач системного анализа и синтеза сложных систем. ПК-6.3. Владеет навыком работы в команде по проектированию программного обеспечения.</w:t>
      </w:r>
    </w:p>
    <w:p w14:paraId="22196BCE" w14:textId="77777777" w:rsidR="000B4FCF" w:rsidRPr="00D66F86" w:rsidRDefault="000B4FCF" w:rsidP="000B4FCF">
      <w:pPr>
        <w:numPr>
          <w:ilvl w:val="1"/>
          <w:numId w:val="423"/>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44497AD4"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Знать: технологии программирования.</w:t>
      </w:r>
    </w:p>
    <w:p w14:paraId="51F9EB4F" w14:textId="77777777" w:rsidR="000B4FCF" w:rsidRPr="00D66F86" w:rsidRDefault="000B4FCF" w:rsidP="000B4FCF">
      <w:pPr>
        <w:numPr>
          <w:ilvl w:val="2"/>
          <w:numId w:val="423"/>
        </w:numPr>
        <w:rPr>
          <w:rFonts w:ascii="Times New Roman" w:hAnsi="Times New Roman" w:cs="Times New Roman"/>
          <w:sz w:val="28"/>
          <w:szCs w:val="28"/>
        </w:rPr>
      </w:pPr>
      <w:r w:rsidRPr="00D66F86">
        <w:rPr>
          <w:rFonts w:ascii="Times New Roman" w:hAnsi="Times New Roman" w:cs="Times New Roman"/>
          <w:sz w:val="28"/>
          <w:szCs w:val="28"/>
        </w:rPr>
        <w:t>Уметь: способностью создавать программные комплексы для системного анализа и синтеза сложных систем.</w:t>
      </w:r>
    </w:p>
    <w:p w14:paraId="7BC51CCC"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Структура и содержание производственной практики: Общая трудоемкость преддипломной практики составляет 3 зачетных единицы, 108 часов.</w:t>
      </w:r>
    </w:p>
    <w:p w14:paraId="53EEBBEA" w14:textId="77777777" w:rsidR="000B4FCF" w:rsidRPr="00D66F86" w:rsidRDefault="000B4FCF" w:rsidP="000B4FCF">
      <w:pPr>
        <w:numPr>
          <w:ilvl w:val="0"/>
          <w:numId w:val="424"/>
        </w:num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w:t>
      </w:r>
    </w:p>
    <w:p w14:paraId="08ABD8F4" w14:textId="77777777" w:rsidR="000B4FCF" w:rsidRPr="00D66F86" w:rsidRDefault="000B4FCF" w:rsidP="000B4FCF">
      <w:pPr>
        <w:numPr>
          <w:ilvl w:val="1"/>
          <w:numId w:val="424"/>
        </w:numPr>
        <w:rPr>
          <w:rFonts w:ascii="Times New Roman" w:hAnsi="Times New Roman" w:cs="Times New Roman"/>
          <w:sz w:val="28"/>
          <w:szCs w:val="28"/>
        </w:rPr>
      </w:pPr>
      <w:r w:rsidRPr="00D66F86">
        <w:rPr>
          <w:rFonts w:ascii="Times New Roman" w:hAnsi="Times New Roman" w:cs="Times New Roman"/>
          <w:sz w:val="28"/>
          <w:szCs w:val="28"/>
        </w:rPr>
        <w:t>Ознакомление с формой и графиком проведения преддипломной практики. Содержание практики определяется с учетом темы выпускной квалификационной работы студента. Получение индивидуального задания. Сбор, обработка и систематизация литературы по теме практики.</w:t>
      </w:r>
    </w:p>
    <w:p w14:paraId="43AEAD0E" w14:textId="77777777" w:rsidR="000B4FCF" w:rsidRPr="00D66F86" w:rsidRDefault="000B4FCF" w:rsidP="000B4FCF">
      <w:pPr>
        <w:numPr>
          <w:ilvl w:val="1"/>
          <w:numId w:val="424"/>
        </w:numPr>
        <w:rPr>
          <w:rFonts w:ascii="Times New Roman" w:hAnsi="Times New Roman" w:cs="Times New Roman"/>
          <w:sz w:val="28"/>
          <w:szCs w:val="28"/>
        </w:rPr>
      </w:pPr>
      <w:r w:rsidRPr="00D66F86">
        <w:rPr>
          <w:rFonts w:ascii="Times New Roman" w:hAnsi="Times New Roman" w:cs="Times New Roman"/>
          <w:sz w:val="28"/>
          <w:szCs w:val="28"/>
        </w:rPr>
        <w:t>Виды учебной работы: самостоятельная работа 18 часов.</w:t>
      </w:r>
    </w:p>
    <w:p w14:paraId="1F31D691" w14:textId="77777777" w:rsidR="000B4FCF" w:rsidRPr="00D66F86" w:rsidRDefault="000B4FCF" w:rsidP="000B4FCF">
      <w:pPr>
        <w:numPr>
          <w:ilvl w:val="1"/>
          <w:numId w:val="424"/>
        </w:num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 промежуточный отчет руководителю практики.</w:t>
      </w:r>
    </w:p>
    <w:p w14:paraId="56014267" w14:textId="77777777" w:rsidR="000B4FCF" w:rsidRPr="00D66F86" w:rsidRDefault="000B4FCF" w:rsidP="000B4FCF">
      <w:pPr>
        <w:numPr>
          <w:ilvl w:val="0"/>
          <w:numId w:val="424"/>
        </w:numPr>
        <w:rPr>
          <w:rFonts w:ascii="Times New Roman" w:hAnsi="Times New Roman" w:cs="Times New Roman"/>
          <w:sz w:val="28"/>
          <w:szCs w:val="28"/>
        </w:rPr>
      </w:pPr>
      <w:r w:rsidRPr="00D66F86">
        <w:rPr>
          <w:rFonts w:ascii="Times New Roman" w:hAnsi="Times New Roman" w:cs="Times New Roman"/>
          <w:sz w:val="28"/>
          <w:szCs w:val="28"/>
        </w:rPr>
        <w:t>Экспериментальный этап:</w:t>
      </w:r>
    </w:p>
    <w:p w14:paraId="095D5F6F" w14:textId="77777777" w:rsidR="000B4FCF" w:rsidRPr="00D66F86" w:rsidRDefault="000B4FCF" w:rsidP="000B4FCF">
      <w:pPr>
        <w:numPr>
          <w:ilvl w:val="1"/>
          <w:numId w:val="424"/>
        </w:numPr>
        <w:rPr>
          <w:rFonts w:ascii="Times New Roman" w:hAnsi="Times New Roman" w:cs="Times New Roman"/>
          <w:sz w:val="28"/>
          <w:szCs w:val="28"/>
        </w:rPr>
      </w:pPr>
      <w:r w:rsidRPr="00D66F86">
        <w:rPr>
          <w:rFonts w:ascii="Times New Roman" w:hAnsi="Times New Roman" w:cs="Times New Roman"/>
          <w:sz w:val="28"/>
          <w:szCs w:val="28"/>
        </w:rPr>
        <w:t>Выполнение индивидуального задания на базе выпускающей кафедры (кафедры системного анализа и автоматического управления факультета компьютерных наук и информационных технологий Саратовского государственного университета).</w:t>
      </w:r>
    </w:p>
    <w:p w14:paraId="5E22DC05" w14:textId="77777777" w:rsidR="000B4FCF" w:rsidRPr="00D66F86" w:rsidRDefault="000B4FCF" w:rsidP="000B4FCF">
      <w:pPr>
        <w:numPr>
          <w:ilvl w:val="1"/>
          <w:numId w:val="424"/>
        </w:numPr>
        <w:rPr>
          <w:rFonts w:ascii="Times New Roman" w:hAnsi="Times New Roman" w:cs="Times New Roman"/>
          <w:sz w:val="28"/>
          <w:szCs w:val="28"/>
        </w:rPr>
      </w:pPr>
      <w:r w:rsidRPr="00D66F86">
        <w:rPr>
          <w:rFonts w:ascii="Times New Roman" w:hAnsi="Times New Roman" w:cs="Times New Roman"/>
          <w:sz w:val="28"/>
          <w:szCs w:val="28"/>
        </w:rPr>
        <w:t>Виды учебной работы: самостоятельная работа 70 часов.</w:t>
      </w:r>
    </w:p>
    <w:p w14:paraId="7A5F9C95" w14:textId="77777777" w:rsidR="000B4FCF" w:rsidRPr="00D66F86" w:rsidRDefault="000B4FCF" w:rsidP="000B4FCF">
      <w:pPr>
        <w:numPr>
          <w:ilvl w:val="1"/>
          <w:numId w:val="424"/>
        </w:numPr>
        <w:rPr>
          <w:rFonts w:ascii="Times New Roman" w:hAnsi="Times New Roman" w:cs="Times New Roman"/>
          <w:sz w:val="28"/>
          <w:szCs w:val="28"/>
        </w:rPr>
      </w:pPr>
      <w:r w:rsidRPr="00D66F86">
        <w:rPr>
          <w:rFonts w:ascii="Times New Roman" w:hAnsi="Times New Roman" w:cs="Times New Roman"/>
          <w:sz w:val="28"/>
          <w:szCs w:val="28"/>
        </w:rPr>
        <w:lastRenderedPageBreak/>
        <w:t>Формы текущего контроля: промежуточный отчет руководителю практики.</w:t>
      </w:r>
    </w:p>
    <w:p w14:paraId="4106E821" w14:textId="77777777" w:rsidR="000B4FCF" w:rsidRPr="00D66F86" w:rsidRDefault="000B4FCF" w:rsidP="000B4FCF">
      <w:pPr>
        <w:numPr>
          <w:ilvl w:val="0"/>
          <w:numId w:val="424"/>
        </w:numPr>
        <w:rPr>
          <w:rFonts w:ascii="Times New Roman" w:hAnsi="Times New Roman" w:cs="Times New Roman"/>
          <w:sz w:val="28"/>
          <w:szCs w:val="28"/>
        </w:rPr>
      </w:pPr>
      <w:r w:rsidRPr="00D66F86">
        <w:rPr>
          <w:rFonts w:ascii="Times New Roman" w:hAnsi="Times New Roman" w:cs="Times New Roman"/>
          <w:sz w:val="28"/>
          <w:szCs w:val="28"/>
        </w:rPr>
        <w:t>Заключительный этап:</w:t>
      </w:r>
    </w:p>
    <w:p w14:paraId="41041853" w14:textId="77777777" w:rsidR="000B4FCF" w:rsidRPr="00D66F86" w:rsidRDefault="000B4FCF" w:rsidP="000B4FCF">
      <w:pPr>
        <w:numPr>
          <w:ilvl w:val="1"/>
          <w:numId w:val="424"/>
        </w:numPr>
        <w:rPr>
          <w:rFonts w:ascii="Times New Roman" w:hAnsi="Times New Roman" w:cs="Times New Roman"/>
          <w:sz w:val="28"/>
          <w:szCs w:val="28"/>
        </w:rPr>
      </w:pPr>
      <w:r w:rsidRPr="00D66F86">
        <w:rPr>
          <w:rFonts w:ascii="Times New Roman" w:hAnsi="Times New Roman" w:cs="Times New Roman"/>
          <w:sz w:val="28"/>
          <w:szCs w:val="28"/>
        </w:rPr>
        <w:t>Оформление отчета по практике. Подготовка презентации для выступления с докладом на заседании выпускающей кафедры о результатах преддипломной практики.</w:t>
      </w:r>
    </w:p>
    <w:p w14:paraId="5525F5ED" w14:textId="77777777" w:rsidR="000B4FCF" w:rsidRPr="00D66F86" w:rsidRDefault="000B4FCF" w:rsidP="000B4FCF">
      <w:pPr>
        <w:numPr>
          <w:ilvl w:val="1"/>
          <w:numId w:val="424"/>
        </w:numPr>
        <w:rPr>
          <w:rFonts w:ascii="Times New Roman" w:hAnsi="Times New Roman" w:cs="Times New Roman"/>
          <w:sz w:val="28"/>
          <w:szCs w:val="28"/>
        </w:rPr>
      </w:pPr>
      <w:r w:rsidRPr="00D66F86">
        <w:rPr>
          <w:rFonts w:ascii="Times New Roman" w:hAnsi="Times New Roman" w:cs="Times New Roman"/>
          <w:sz w:val="28"/>
          <w:szCs w:val="28"/>
        </w:rPr>
        <w:t>Виды учебной работы: самостоятельная работа 16 часов.</w:t>
      </w:r>
    </w:p>
    <w:p w14:paraId="2C5873C5" w14:textId="77777777" w:rsidR="000B4FCF" w:rsidRPr="00D66F86" w:rsidRDefault="000B4FCF" w:rsidP="000B4FCF">
      <w:pPr>
        <w:numPr>
          <w:ilvl w:val="1"/>
          <w:numId w:val="424"/>
        </w:num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 отчет по практике.</w:t>
      </w:r>
    </w:p>
    <w:p w14:paraId="585E0AE8"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Формы проведения производственной практики: Преддипломная практика бакалавров по направлению подготовки 27.03.03 - Системный анализ и управление проходит в форме индивидуальной самостоятельной работы под руководством научного руководителя.</w:t>
      </w:r>
    </w:p>
    <w:p w14:paraId="2AD544EB"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Место и время проведения производственной практики: Реализация практической подготовки в рамках преддипломной практики бакалавров по направлению подготовки 27.03.03 - Системный анализ и управление запланирована на кафедре системного анализа и автоматического управления СГУ. Время проведения: в 8 семестре в течение 4 недель.</w:t>
      </w:r>
    </w:p>
    <w:p w14:paraId="52C1AEA8"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Формы промежуточной аттестации (по итогам практики): По окончании преддипломной практики студент должен сдать руководителю практики от выпускающей кафедры (кафедры системного анализа и автоматического управления) письменный отчет по практике. Подведение итогов практики осуществляется на заседании выпускающей кафедры в 8 семестре. Результаты практики студента оцениваются на основе письменного отчета по практике и доклада студента на заседании выпускающей кафедры. Форма промежуточной аттестации по итогам преддипломной практики - зачет в 8 семестре.</w:t>
      </w:r>
    </w:p>
    <w:p w14:paraId="6B564137"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 xml:space="preserve">Образовательные технологии, используемые на производственной практике: Во время проведения преддипломной практики используются образовательные технологии в виде консультаций и собеседований при постановке задачи и выборе метода ее решения, подготовке отчета по практике, презентации и доклада для выступления на заседании кафедры; научно-исследовательские технологии в виде сбора, обработки и систематизации информации по теме практики, а также методов, инструментов и процедур получения новых знаний об объекте исследования. Используется сочетание разных форм и способов передачи учебной информации: вербальный, невербальный, с использованием средств визуализации информации и сочетание разных способов отчетности </w:t>
      </w:r>
      <w:r w:rsidRPr="00D66F86">
        <w:rPr>
          <w:rFonts w:ascii="Times New Roman" w:hAnsi="Times New Roman" w:cs="Times New Roman"/>
          <w:sz w:val="28"/>
          <w:szCs w:val="28"/>
        </w:rPr>
        <w:lastRenderedPageBreak/>
        <w:t>(письменно, устно, с использованием электронных дистанционных технологий).</w:t>
      </w:r>
    </w:p>
    <w:p w14:paraId="6710C12E"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В рамках практической подготовки студенты выполняют проектные задания по основной тематике преддипломной практики - исследование математических моделей сложных систем, которые могут использоваться как при подготовке выпускной квалификационной работы, так и в дальнейшей практической деятельности.</w:t>
      </w:r>
    </w:p>
    <w:p w14:paraId="08CFF8A0"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При обучении лиц с ограниченными возможностями здоровья и инвалидов используются подходы, способствующие созданию безбарьерной образовательной среды: технологии дифференциации и индивидуализации обучения, сопровождение тьюторами в образовательном пространстве; увеличивается время на самостоятельное освоение материала. Основной формой организации учебного процесса является интегрированное обучение лиц с ограниченными возможностями здоровья и инвалидов, т.е. все студенты обучаются в смешанных группах, имеют возможность постоянно общаться со сверстниками, благодаря чему легче адаптируются в социуме.</w:t>
      </w:r>
    </w:p>
    <w:p w14:paraId="2D81CFB8"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Учебно-методическое обеспечение самостоятельной работы студентов на производственной практике: Самостоятельная работа способствует углубленному усвоению и закреплению материала, пробуждению интереса к научным исследованиям, приобретению навыков самостоятельного решения определенной задачи. Самостоятельная работа студента предусматривает изучение отдельных теоретических вопросов по предлагаемой литературе и выполнение индивидуального задания с использованием средств вычислительной техники и программного обеспечения. Фонд оценочных средств преддипломной практики включает в себя задания для самостоятельной работы.</w:t>
      </w:r>
    </w:p>
    <w:p w14:paraId="680A8528"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Данные для учета успеваемости студентов в БАРС:</w:t>
      </w:r>
    </w:p>
    <w:p w14:paraId="76A33C06"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Таблица максимальных баллов по видам учебной деятельности:</w:t>
      </w:r>
    </w:p>
    <w:p w14:paraId="6F42B2FB" w14:textId="77777777" w:rsidR="000B4FCF" w:rsidRPr="00D66F86" w:rsidRDefault="000B4FCF" w:rsidP="000B4FCF">
      <w:pPr>
        <w:numPr>
          <w:ilvl w:val="0"/>
          <w:numId w:val="425"/>
        </w:numPr>
        <w:rPr>
          <w:rFonts w:ascii="Times New Roman" w:hAnsi="Times New Roman" w:cs="Times New Roman"/>
          <w:sz w:val="28"/>
          <w:szCs w:val="28"/>
        </w:rPr>
      </w:pPr>
      <w:r w:rsidRPr="00D66F86">
        <w:rPr>
          <w:rFonts w:ascii="Times New Roman" w:hAnsi="Times New Roman" w:cs="Times New Roman"/>
          <w:sz w:val="28"/>
          <w:szCs w:val="28"/>
        </w:rPr>
        <w:t>Семестр 8: Лекции 0, Лабораторные занятия 0, Практические занятия 0, Самостоятельная работа 40, Автоматизированное тестирование 0, Другие виды учебной деятельности 20, Промежуточная аттестация 40. Итого: 100 баллов.</w:t>
      </w:r>
    </w:p>
    <w:p w14:paraId="6CD92A50"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Программа оценивания учебной деятельности студента:</w:t>
      </w:r>
    </w:p>
    <w:p w14:paraId="623924E3" w14:textId="77777777" w:rsidR="000B4FCF" w:rsidRPr="00D66F86" w:rsidRDefault="000B4FCF" w:rsidP="000B4FCF">
      <w:pPr>
        <w:numPr>
          <w:ilvl w:val="0"/>
          <w:numId w:val="426"/>
        </w:numPr>
        <w:rPr>
          <w:rFonts w:ascii="Times New Roman" w:hAnsi="Times New Roman" w:cs="Times New Roman"/>
          <w:sz w:val="28"/>
          <w:szCs w:val="28"/>
        </w:rPr>
      </w:pPr>
      <w:r w:rsidRPr="00D66F86">
        <w:rPr>
          <w:rFonts w:ascii="Times New Roman" w:hAnsi="Times New Roman" w:cs="Times New Roman"/>
          <w:sz w:val="28"/>
          <w:szCs w:val="28"/>
        </w:rPr>
        <w:t>8-й семестр:</w:t>
      </w:r>
    </w:p>
    <w:p w14:paraId="454912F9" w14:textId="77777777" w:rsidR="000B4FCF" w:rsidRPr="00D66F86" w:rsidRDefault="000B4FCF" w:rsidP="000B4FCF">
      <w:pPr>
        <w:numPr>
          <w:ilvl w:val="1"/>
          <w:numId w:val="426"/>
        </w:numPr>
        <w:rPr>
          <w:rFonts w:ascii="Times New Roman" w:hAnsi="Times New Roman" w:cs="Times New Roman"/>
          <w:sz w:val="28"/>
          <w:szCs w:val="28"/>
        </w:rPr>
      </w:pPr>
      <w:r w:rsidRPr="00D66F86">
        <w:rPr>
          <w:rFonts w:ascii="Times New Roman" w:hAnsi="Times New Roman" w:cs="Times New Roman"/>
          <w:sz w:val="28"/>
          <w:szCs w:val="28"/>
        </w:rPr>
        <w:t>Лекции: Не предусмотрены.</w:t>
      </w:r>
    </w:p>
    <w:p w14:paraId="1F69B3A0" w14:textId="77777777" w:rsidR="000B4FCF" w:rsidRPr="00D66F86" w:rsidRDefault="000B4FCF" w:rsidP="000B4FCF">
      <w:pPr>
        <w:numPr>
          <w:ilvl w:val="1"/>
          <w:numId w:val="426"/>
        </w:num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Не предусмотрены.</w:t>
      </w:r>
    </w:p>
    <w:p w14:paraId="351CBA72" w14:textId="77777777" w:rsidR="000B4FCF" w:rsidRPr="00D66F86" w:rsidRDefault="000B4FCF" w:rsidP="000B4FCF">
      <w:pPr>
        <w:numPr>
          <w:ilvl w:val="1"/>
          <w:numId w:val="426"/>
        </w:numPr>
        <w:rPr>
          <w:rFonts w:ascii="Times New Roman" w:hAnsi="Times New Roman" w:cs="Times New Roman"/>
          <w:sz w:val="28"/>
          <w:szCs w:val="28"/>
        </w:rPr>
      </w:pPr>
      <w:r w:rsidRPr="00D66F86">
        <w:rPr>
          <w:rFonts w:ascii="Times New Roman" w:hAnsi="Times New Roman" w:cs="Times New Roman"/>
          <w:sz w:val="28"/>
          <w:szCs w:val="28"/>
        </w:rPr>
        <w:lastRenderedPageBreak/>
        <w:t>Практические занятия: Не предусмотрены.</w:t>
      </w:r>
    </w:p>
    <w:p w14:paraId="2A297F88" w14:textId="77777777" w:rsidR="000B4FCF" w:rsidRPr="00D66F86" w:rsidRDefault="000B4FCF" w:rsidP="000B4FCF">
      <w:pPr>
        <w:numPr>
          <w:ilvl w:val="1"/>
          <w:numId w:val="426"/>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Изучение по предлагаемой литературе теоретических вопросов, связанных с темой практики, выполнение индивидуального задания - от 0 до 40 баллов.</w:t>
      </w:r>
    </w:p>
    <w:p w14:paraId="150E4F43" w14:textId="77777777" w:rsidR="000B4FCF" w:rsidRPr="00D66F86" w:rsidRDefault="000B4FCF" w:rsidP="000B4FCF">
      <w:pPr>
        <w:numPr>
          <w:ilvl w:val="1"/>
          <w:numId w:val="426"/>
        </w:num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Не предусмотрено.</w:t>
      </w:r>
    </w:p>
    <w:p w14:paraId="6103826C" w14:textId="77777777" w:rsidR="000B4FCF" w:rsidRPr="00D66F86" w:rsidRDefault="000B4FCF" w:rsidP="000B4FCF">
      <w:pPr>
        <w:numPr>
          <w:ilvl w:val="1"/>
          <w:numId w:val="426"/>
        </w:num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Подготовка письменного отчета по практике - от 0 до 10 баллов. Подготовка презентации для выступления с докладом на заседании выпускающей кафедры о результатах преддипломной практики - от 0 до 10 баллов.</w:t>
      </w:r>
    </w:p>
    <w:p w14:paraId="5EAF5534" w14:textId="77777777" w:rsidR="000B4FCF" w:rsidRPr="00D66F86" w:rsidRDefault="000B4FCF" w:rsidP="000B4FCF">
      <w:pPr>
        <w:numPr>
          <w:ilvl w:val="1"/>
          <w:numId w:val="426"/>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Доклад студента на заседании выпускающей кафедры о результатах преддипломной практики - от 0 до 40 баллов.</w:t>
      </w:r>
    </w:p>
    <w:p w14:paraId="0764A248"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При определении разброса баллов при аттестации используется следующая шкала ранжирования:</w:t>
      </w:r>
    </w:p>
    <w:p w14:paraId="3AB25755" w14:textId="77777777" w:rsidR="000B4FCF" w:rsidRPr="00D66F86" w:rsidRDefault="000B4FCF" w:rsidP="000B4FCF">
      <w:pPr>
        <w:numPr>
          <w:ilvl w:val="0"/>
          <w:numId w:val="427"/>
        </w:numPr>
        <w:rPr>
          <w:rFonts w:ascii="Times New Roman" w:hAnsi="Times New Roman" w:cs="Times New Roman"/>
          <w:sz w:val="28"/>
          <w:szCs w:val="28"/>
        </w:rPr>
      </w:pPr>
      <w:r w:rsidRPr="00D66F86">
        <w:rPr>
          <w:rFonts w:ascii="Times New Roman" w:hAnsi="Times New Roman" w:cs="Times New Roman"/>
          <w:sz w:val="28"/>
          <w:szCs w:val="28"/>
        </w:rPr>
        <w:t>31-40 баллов - доклад на «отлично»,</w:t>
      </w:r>
    </w:p>
    <w:p w14:paraId="66CD340A" w14:textId="77777777" w:rsidR="000B4FCF" w:rsidRPr="00D66F86" w:rsidRDefault="000B4FCF" w:rsidP="000B4FCF">
      <w:pPr>
        <w:numPr>
          <w:ilvl w:val="0"/>
          <w:numId w:val="427"/>
        </w:numPr>
        <w:rPr>
          <w:rFonts w:ascii="Times New Roman" w:hAnsi="Times New Roman" w:cs="Times New Roman"/>
          <w:sz w:val="28"/>
          <w:szCs w:val="28"/>
        </w:rPr>
      </w:pPr>
      <w:r w:rsidRPr="00D66F86">
        <w:rPr>
          <w:rFonts w:ascii="Times New Roman" w:hAnsi="Times New Roman" w:cs="Times New Roman"/>
          <w:sz w:val="28"/>
          <w:szCs w:val="28"/>
        </w:rPr>
        <w:t>21-30 баллов - доклад на «хорошо»,</w:t>
      </w:r>
    </w:p>
    <w:p w14:paraId="69524D81" w14:textId="77777777" w:rsidR="000B4FCF" w:rsidRPr="00D66F86" w:rsidRDefault="000B4FCF" w:rsidP="000B4FCF">
      <w:pPr>
        <w:numPr>
          <w:ilvl w:val="0"/>
          <w:numId w:val="427"/>
        </w:numPr>
        <w:rPr>
          <w:rFonts w:ascii="Times New Roman" w:hAnsi="Times New Roman" w:cs="Times New Roman"/>
          <w:sz w:val="28"/>
          <w:szCs w:val="28"/>
        </w:rPr>
      </w:pPr>
      <w:r w:rsidRPr="00D66F86">
        <w:rPr>
          <w:rFonts w:ascii="Times New Roman" w:hAnsi="Times New Roman" w:cs="Times New Roman"/>
          <w:sz w:val="28"/>
          <w:szCs w:val="28"/>
        </w:rPr>
        <w:t>11-20 баллов - доклад на «удовлетворительно»,</w:t>
      </w:r>
    </w:p>
    <w:p w14:paraId="157440F5" w14:textId="77777777" w:rsidR="000B4FCF" w:rsidRPr="00D66F86" w:rsidRDefault="000B4FCF" w:rsidP="000B4FCF">
      <w:pPr>
        <w:numPr>
          <w:ilvl w:val="0"/>
          <w:numId w:val="427"/>
        </w:numPr>
        <w:rPr>
          <w:rFonts w:ascii="Times New Roman" w:hAnsi="Times New Roman" w:cs="Times New Roman"/>
          <w:sz w:val="28"/>
          <w:szCs w:val="28"/>
        </w:rPr>
      </w:pPr>
      <w:r w:rsidRPr="00D66F86">
        <w:rPr>
          <w:rFonts w:ascii="Times New Roman" w:hAnsi="Times New Roman" w:cs="Times New Roman"/>
          <w:sz w:val="28"/>
          <w:szCs w:val="28"/>
        </w:rPr>
        <w:t>0-10 баллов - неудовлетворительный доклад.</w:t>
      </w:r>
    </w:p>
    <w:p w14:paraId="27ECAA7B"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при прохождении преддипломной практики составляет 100 баллов.</w:t>
      </w:r>
    </w:p>
    <w:p w14:paraId="3D55025B"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Таблица пересчета полученной студентом суммы баллов по преддипломной практике в оценку (зачет):</w:t>
      </w:r>
    </w:p>
    <w:p w14:paraId="01483674" w14:textId="77777777" w:rsidR="000B4FCF" w:rsidRPr="00D66F86" w:rsidRDefault="000B4FCF" w:rsidP="000B4FCF">
      <w:pPr>
        <w:numPr>
          <w:ilvl w:val="0"/>
          <w:numId w:val="428"/>
        </w:numPr>
        <w:rPr>
          <w:rFonts w:ascii="Times New Roman" w:hAnsi="Times New Roman" w:cs="Times New Roman"/>
          <w:sz w:val="28"/>
          <w:szCs w:val="28"/>
        </w:rPr>
      </w:pPr>
      <w:r w:rsidRPr="00D66F86">
        <w:rPr>
          <w:rFonts w:ascii="Times New Roman" w:hAnsi="Times New Roman" w:cs="Times New Roman"/>
          <w:sz w:val="28"/>
          <w:szCs w:val="28"/>
        </w:rPr>
        <w:t>70 баллов и более: зачтено</w:t>
      </w:r>
    </w:p>
    <w:p w14:paraId="4A5DA801" w14:textId="77777777" w:rsidR="000B4FCF" w:rsidRPr="00D66F86" w:rsidRDefault="000B4FCF" w:rsidP="000B4FCF">
      <w:pPr>
        <w:numPr>
          <w:ilvl w:val="0"/>
          <w:numId w:val="428"/>
        </w:numPr>
        <w:rPr>
          <w:rFonts w:ascii="Times New Roman" w:hAnsi="Times New Roman" w:cs="Times New Roman"/>
          <w:sz w:val="28"/>
          <w:szCs w:val="28"/>
        </w:rPr>
      </w:pPr>
      <w:r w:rsidRPr="00D66F86">
        <w:rPr>
          <w:rFonts w:ascii="Times New Roman" w:hAnsi="Times New Roman" w:cs="Times New Roman"/>
          <w:sz w:val="28"/>
          <w:szCs w:val="28"/>
        </w:rPr>
        <w:t>меньше 70 баллов: не зачтено</w:t>
      </w:r>
    </w:p>
    <w:p w14:paraId="0602FA1F"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Учебно-методическое и информационное обеспечение производственной практики:</w:t>
      </w:r>
    </w:p>
    <w:p w14:paraId="3B422857"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Литература:</w:t>
      </w:r>
    </w:p>
    <w:p w14:paraId="74126A78" w14:textId="77777777" w:rsidR="000B4FCF" w:rsidRPr="00D66F86" w:rsidRDefault="000B4FCF" w:rsidP="000B4FCF">
      <w:pPr>
        <w:numPr>
          <w:ilvl w:val="0"/>
          <w:numId w:val="429"/>
        </w:numPr>
        <w:rPr>
          <w:rFonts w:ascii="Times New Roman" w:hAnsi="Times New Roman" w:cs="Times New Roman"/>
          <w:sz w:val="28"/>
          <w:szCs w:val="28"/>
        </w:rPr>
      </w:pPr>
      <w:r w:rsidRPr="00D66F86">
        <w:rPr>
          <w:rFonts w:ascii="Times New Roman" w:hAnsi="Times New Roman" w:cs="Times New Roman"/>
          <w:sz w:val="28"/>
          <w:szCs w:val="28"/>
        </w:rPr>
        <w:t xml:space="preserve">Антонов А. В. Системный анализ: учебник - 4-е изд., </w:t>
      </w:r>
      <w:proofErr w:type="spellStart"/>
      <w:r w:rsidRPr="00D66F86">
        <w:rPr>
          <w:rFonts w:ascii="Times New Roman" w:hAnsi="Times New Roman" w:cs="Times New Roman"/>
          <w:sz w:val="28"/>
          <w:szCs w:val="28"/>
        </w:rPr>
        <w:t>перераб</w:t>
      </w:r>
      <w:proofErr w:type="spellEnd"/>
      <w:proofErr w:type="gramStart"/>
      <w:r w:rsidRPr="00D66F86">
        <w:rPr>
          <w:rFonts w:ascii="Times New Roman" w:hAnsi="Times New Roman" w:cs="Times New Roman"/>
          <w:sz w:val="28"/>
          <w:szCs w:val="28"/>
        </w:rPr>
        <w:t>.</w:t>
      </w:r>
      <w:proofErr w:type="gramEnd"/>
      <w:r w:rsidRPr="00D66F86">
        <w:rPr>
          <w:rFonts w:ascii="Times New Roman" w:hAnsi="Times New Roman" w:cs="Times New Roman"/>
          <w:sz w:val="28"/>
          <w:szCs w:val="28"/>
        </w:rPr>
        <w:t xml:space="preserve"> и доп. - Москва: ИНФРА-М, 2020. - 366 с. </w:t>
      </w:r>
      <w:hyperlink r:id="rId56" w:history="1">
        <w:r w:rsidRPr="00D66F86">
          <w:rPr>
            <w:rStyle w:val="a4"/>
            <w:rFonts w:ascii="Times New Roman" w:hAnsi="Times New Roman" w:cs="Times New Roman"/>
            <w:sz w:val="28"/>
            <w:szCs w:val="28"/>
          </w:rPr>
          <w:t>https://znanium.com/catalog/product/1062325</w:t>
        </w:r>
      </w:hyperlink>
      <w:r w:rsidRPr="00D66F86">
        <w:rPr>
          <w:rFonts w:ascii="Times New Roman" w:hAnsi="Times New Roman" w:cs="Times New Roman"/>
          <w:sz w:val="28"/>
          <w:szCs w:val="28"/>
        </w:rPr>
        <w:t> (Электронный ресурс)</w:t>
      </w:r>
    </w:p>
    <w:p w14:paraId="018B67C5" w14:textId="77777777" w:rsidR="000B4FCF" w:rsidRPr="00D66F86" w:rsidRDefault="000B4FCF" w:rsidP="000B4FCF">
      <w:pPr>
        <w:numPr>
          <w:ilvl w:val="0"/>
          <w:numId w:val="429"/>
        </w:numPr>
        <w:rPr>
          <w:rFonts w:ascii="Times New Roman" w:hAnsi="Times New Roman" w:cs="Times New Roman"/>
          <w:sz w:val="28"/>
          <w:szCs w:val="28"/>
        </w:rPr>
      </w:pPr>
      <w:r w:rsidRPr="00D66F86">
        <w:rPr>
          <w:rFonts w:ascii="Times New Roman" w:hAnsi="Times New Roman" w:cs="Times New Roman"/>
          <w:sz w:val="28"/>
          <w:szCs w:val="28"/>
        </w:rPr>
        <w:t xml:space="preserve">Рыков В. В. Основы теории массового обслуживания (Основной курс: марковские модели, методы </w:t>
      </w:r>
      <w:proofErr w:type="spellStart"/>
      <w:r w:rsidRPr="00D66F86">
        <w:rPr>
          <w:rFonts w:ascii="Times New Roman" w:hAnsi="Times New Roman" w:cs="Times New Roman"/>
          <w:sz w:val="28"/>
          <w:szCs w:val="28"/>
        </w:rPr>
        <w:t>марковизации</w:t>
      </w:r>
      <w:proofErr w:type="spellEnd"/>
      <w:r w:rsidRPr="00D66F86">
        <w:rPr>
          <w:rFonts w:ascii="Times New Roman" w:hAnsi="Times New Roman" w:cs="Times New Roman"/>
          <w:sz w:val="28"/>
          <w:szCs w:val="28"/>
        </w:rPr>
        <w:t xml:space="preserve">): учебное пособие - Москва: </w:t>
      </w:r>
      <w:r w:rsidRPr="00D66F86">
        <w:rPr>
          <w:rFonts w:ascii="Times New Roman" w:hAnsi="Times New Roman" w:cs="Times New Roman"/>
          <w:sz w:val="28"/>
          <w:szCs w:val="28"/>
        </w:rPr>
        <w:lastRenderedPageBreak/>
        <w:t>ИНФРА-М, 2021. - 223 с. URL: </w:t>
      </w:r>
      <w:hyperlink r:id="rId57" w:history="1">
        <w:r w:rsidRPr="00D66F86">
          <w:rPr>
            <w:rStyle w:val="a4"/>
            <w:rFonts w:ascii="Times New Roman" w:hAnsi="Times New Roman" w:cs="Times New Roman"/>
            <w:sz w:val="28"/>
            <w:szCs w:val="28"/>
          </w:rPr>
          <w:t>https://znanium.com/catalog/product/1290321</w:t>
        </w:r>
      </w:hyperlink>
      <w:r w:rsidRPr="00D66F86">
        <w:rPr>
          <w:rFonts w:ascii="Times New Roman" w:hAnsi="Times New Roman" w:cs="Times New Roman"/>
          <w:sz w:val="28"/>
          <w:szCs w:val="28"/>
        </w:rPr>
        <w:t> (Электронный ресурс)</w:t>
      </w:r>
    </w:p>
    <w:p w14:paraId="5C18B2E0" w14:textId="77777777" w:rsidR="000B4FCF" w:rsidRPr="00D66F86" w:rsidRDefault="000B4FCF" w:rsidP="000B4FCF">
      <w:pPr>
        <w:numPr>
          <w:ilvl w:val="0"/>
          <w:numId w:val="429"/>
        </w:numPr>
        <w:rPr>
          <w:rFonts w:ascii="Times New Roman" w:hAnsi="Times New Roman" w:cs="Times New Roman"/>
          <w:sz w:val="28"/>
          <w:szCs w:val="28"/>
        </w:rPr>
      </w:pPr>
      <w:proofErr w:type="spellStart"/>
      <w:r w:rsidRPr="00D66F86">
        <w:rPr>
          <w:rFonts w:ascii="Times New Roman" w:hAnsi="Times New Roman" w:cs="Times New Roman"/>
          <w:sz w:val="28"/>
          <w:szCs w:val="28"/>
        </w:rPr>
        <w:t>Саати</w:t>
      </w:r>
      <w:proofErr w:type="spellEnd"/>
      <w:r w:rsidRPr="00D66F86">
        <w:rPr>
          <w:rFonts w:ascii="Times New Roman" w:hAnsi="Times New Roman" w:cs="Times New Roman"/>
          <w:sz w:val="28"/>
          <w:szCs w:val="28"/>
        </w:rPr>
        <w:t xml:space="preserve"> Т.Л. Элементы теории массового обслуживания и ее приложения / Пер. с англ. Е.Г. Коваленко; под ред. И.Н. Коваленко; предисл. Б.В. Гнеденко. - 3-е изд. - М.: Кн. дом "ЛИБРОКОМ", 2010. - 519 с.</w:t>
      </w:r>
    </w:p>
    <w:p w14:paraId="3A933210" w14:textId="77777777" w:rsidR="000B4FCF" w:rsidRPr="00D66F86" w:rsidRDefault="000B4FCF" w:rsidP="000B4FCF">
      <w:pPr>
        <w:numPr>
          <w:ilvl w:val="0"/>
          <w:numId w:val="429"/>
        </w:numPr>
        <w:rPr>
          <w:rFonts w:ascii="Times New Roman" w:hAnsi="Times New Roman" w:cs="Times New Roman"/>
          <w:sz w:val="28"/>
          <w:szCs w:val="28"/>
        </w:rPr>
      </w:pPr>
      <w:r w:rsidRPr="00D66F86">
        <w:rPr>
          <w:rFonts w:ascii="Times New Roman" w:hAnsi="Times New Roman" w:cs="Times New Roman"/>
          <w:sz w:val="28"/>
          <w:szCs w:val="28"/>
        </w:rPr>
        <w:t xml:space="preserve">Долгов В. И. Методы анализа сетей массового обслуживания: учеб.-метод. пособие для студентов фак. компьютер. наук и </w:t>
      </w:r>
      <w:proofErr w:type="spellStart"/>
      <w:r w:rsidRPr="00D66F86">
        <w:rPr>
          <w:rFonts w:ascii="Times New Roman" w:hAnsi="Times New Roman" w:cs="Times New Roman"/>
          <w:sz w:val="28"/>
          <w:szCs w:val="28"/>
        </w:rPr>
        <w:t>информ</w:t>
      </w:r>
      <w:proofErr w:type="spellEnd"/>
      <w:r w:rsidRPr="00D66F86">
        <w:rPr>
          <w:rFonts w:ascii="Times New Roman" w:hAnsi="Times New Roman" w:cs="Times New Roman"/>
          <w:sz w:val="28"/>
          <w:szCs w:val="28"/>
        </w:rPr>
        <w:t>. технологий. - Саратов: Науч. кн., 2009. - 30 с.</w:t>
      </w:r>
    </w:p>
    <w:p w14:paraId="3BF46A54" w14:textId="77777777" w:rsidR="000B4FCF" w:rsidRPr="00D66F86" w:rsidRDefault="000B4FCF" w:rsidP="000B4FCF">
      <w:pPr>
        <w:numPr>
          <w:ilvl w:val="0"/>
          <w:numId w:val="429"/>
        </w:numPr>
        <w:rPr>
          <w:rFonts w:ascii="Times New Roman" w:hAnsi="Times New Roman" w:cs="Times New Roman"/>
          <w:sz w:val="28"/>
          <w:szCs w:val="28"/>
        </w:rPr>
      </w:pPr>
      <w:r w:rsidRPr="00D66F86">
        <w:rPr>
          <w:rFonts w:ascii="Times New Roman" w:hAnsi="Times New Roman" w:cs="Times New Roman"/>
          <w:sz w:val="28"/>
          <w:szCs w:val="28"/>
        </w:rPr>
        <w:t xml:space="preserve">Митрофанов Ю.И., </w:t>
      </w:r>
      <w:proofErr w:type="spellStart"/>
      <w:r w:rsidRPr="00D66F86">
        <w:rPr>
          <w:rFonts w:ascii="Times New Roman" w:hAnsi="Times New Roman" w:cs="Times New Roman"/>
          <w:sz w:val="28"/>
          <w:szCs w:val="28"/>
        </w:rPr>
        <w:t>Рогачко</w:t>
      </w:r>
      <w:proofErr w:type="spellEnd"/>
      <w:r w:rsidRPr="00D66F86">
        <w:rPr>
          <w:rFonts w:ascii="Times New Roman" w:hAnsi="Times New Roman" w:cs="Times New Roman"/>
          <w:sz w:val="28"/>
          <w:szCs w:val="28"/>
        </w:rPr>
        <w:t xml:space="preserve"> Е.С. Методология системного анализа: учеб. пособие для студентов ун-тов. - Саратов: Науч. кн., 2007. - 103 с.</w:t>
      </w:r>
    </w:p>
    <w:p w14:paraId="2A9FDC2D" w14:textId="77777777" w:rsidR="000B4FCF" w:rsidRPr="00D66F86" w:rsidRDefault="000B4FCF" w:rsidP="000B4FCF">
      <w:pPr>
        <w:numPr>
          <w:ilvl w:val="0"/>
          <w:numId w:val="429"/>
        </w:numPr>
        <w:rPr>
          <w:rFonts w:ascii="Times New Roman" w:hAnsi="Times New Roman" w:cs="Times New Roman"/>
          <w:sz w:val="28"/>
          <w:szCs w:val="28"/>
        </w:rPr>
      </w:pPr>
      <w:r w:rsidRPr="00D66F86">
        <w:rPr>
          <w:rFonts w:ascii="Times New Roman" w:hAnsi="Times New Roman" w:cs="Times New Roman"/>
          <w:sz w:val="28"/>
          <w:szCs w:val="28"/>
        </w:rPr>
        <w:t xml:space="preserve">Митрофанов Ю.И., </w:t>
      </w:r>
      <w:proofErr w:type="spellStart"/>
      <w:r w:rsidRPr="00D66F86">
        <w:rPr>
          <w:rFonts w:ascii="Times New Roman" w:hAnsi="Times New Roman" w:cs="Times New Roman"/>
          <w:sz w:val="28"/>
          <w:szCs w:val="28"/>
        </w:rPr>
        <w:t>Рогачко</w:t>
      </w:r>
      <w:proofErr w:type="spellEnd"/>
      <w:r w:rsidRPr="00D66F86">
        <w:rPr>
          <w:rFonts w:ascii="Times New Roman" w:hAnsi="Times New Roman" w:cs="Times New Roman"/>
          <w:sz w:val="28"/>
          <w:szCs w:val="28"/>
        </w:rPr>
        <w:t xml:space="preserve"> Е.С., Фокина Н.П. Анализ систем массового обслуживания: учеб.-метод. пособие для студентов ун-тов. - Саратов: Науч. кн., 2009. - 58 с.</w:t>
      </w:r>
    </w:p>
    <w:p w14:paraId="51CE8503" w14:textId="77777777" w:rsidR="000B4FCF" w:rsidRPr="00D66F86" w:rsidRDefault="000B4FCF" w:rsidP="000B4FCF">
      <w:pPr>
        <w:numPr>
          <w:ilvl w:val="0"/>
          <w:numId w:val="429"/>
        </w:numPr>
        <w:rPr>
          <w:rFonts w:ascii="Times New Roman" w:hAnsi="Times New Roman" w:cs="Times New Roman"/>
          <w:sz w:val="28"/>
          <w:szCs w:val="28"/>
        </w:rPr>
      </w:pPr>
      <w:proofErr w:type="spellStart"/>
      <w:r w:rsidRPr="00D66F86">
        <w:rPr>
          <w:rFonts w:ascii="Times New Roman" w:hAnsi="Times New Roman" w:cs="Times New Roman"/>
          <w:sz w:val="28"/>
          <w:szCs w:val="28"/>
        </w:rPr>
        <w:t>Литвиненкова</w:t>
      </w:r>
      <w:proofErr w:type="spellEnd"/>
      <w:r w:rsidRPr="00D66F86">
        <w:rPr>
          <w:rFonts w:ascii="Times New Roman" w:hAnsi="Times New Roman" w:cs="Times New Roman"/>
          <w:sz w:val="28"/>
          <w:szCs w:val="28"/>
        </w:rPr>
        <w:t xml:space="preserve"> З. Н., </w:t>
      </w:r>
      <w:proofErr w:type="spellStart"/>
      <w:r w:rsidRPr="00D66F86">
        <w:rPr>
          <w:rFonts w:ascii="Times New Roman" w:hAnsi="Times New Roman" w:cs="Times New Roman"/>
          <w:sz w:val="28"/>
          <w:szCs w:val="28"/>
        </w:rPr>
        <w:t>Осиюк</w:t>
      </w:r>
      <w:proofErr w:type="spellEnd"/>
      <w:r w:rsidRPr="00D66F86">
        <w:rPr>
          <w:rFonts w:ascii="Times New Roman" w:hAnsi="Times New Roman" w:cs="Times New Roman"/>
          <w:sz w:val="28"/>
          <w:szCs w:val="28"/>
        </w:rPr>
        <w:t xml:space="preserve"> Е. А. Теория массового обслуживания: учебное пособие - Санкт-Петербург: СПбГУ ГА, 2017. - 97 с. URL: </w:t>
      </w:r>
      <w:hyperlink r:id="rId58" w:history="1">
        <w:r w:rsidRPr="00D66F86">
          <w:rPr>
            <w:rStyle w:val="a4"/>
            <w:rFonts w:ascii="Times New Roman" w:hAnsi="Times New Roman" w:cs="Times New Roman"/>
            <w:sz w:val="28"/>
            <w:szCs w:val="28"/>
          </w:rPr>
          <w:t>https://e.lanbook.com/book/145786</w:t>
        </w:r>
      </w:hyperlink>
      <w:r w:rsidRPr="00D66F86">
        <w:rPr>
          <w:rFonts w:ascii="Times New Roman" w:hAnsi="Times New Roman" w:cs="Times New Roman"/>
          <w:sz w:val="28"/>
          <w:szCs w:val="28"/>
        </w:rPr>
        <w:t> (Электронный ресурс)</w:t>
      </w:r>
    </w:p>
    <w:p w14:paraId="7AD195AF" w14:textId="77777777" w:rsidR="000B4FCF" w:rsidRPr="00D66F86" w:rsidRDefault="000B4FCF" w:rsidP="000B4FCF">
      <w:pPr>
        <w:numPr>
          <w:ilvl w:val="0"/>
          <w:numId w:val="429"/>
        </w:numPr>
        <w:rPr>
          <w:rFonts w:ascii="Times New Roman" w:hAnsi="Times New Roman" w:cs="Times New Roman"/>
          <w:sz w:val="28"/>
          <w:szCs w:val="28"/>
        </w:rPr>
      </w:pPr>
      <w:r w:rsidRPr="00D66F86">
        <w:rPr>
          <w:rFonts w:ascii="Times New Roman" w:hAnsi="Times New Roman" w:cs="Times New Roman"/>
          <w:sz w:val="28"/>
          <w:szCs w:val="28"/>
        </w:rPr>
        <w:t>Козлов В. Г. Теория массового обслуживания: учебное пособие - Москва: ТУСУР, 2012. - 57 с. URL: </w:t>
      </w:r>
      <w:hyperlink r:id="rId59" w:history="1">
        <w:r w:rsidRPr="00D66F86">
          <w:rPr>
            <w:rStyle w:val="a4"/>
            <w:rFonts w:ascii="Times New Roman" w:hAnsi="Times New Roman" w:cs="Times New Roman"/>
            <w:sz w:val="28"/>
            <w:szCs w:val="28"/>
          </w:rPr>
          <w:t>https://e.lanbook.com/book/10921</w:t>
        </w:r>
      </w:hyperlink>
      <w:r w:rsidRPr="00D66F86">
        <w:rPr>
          <w:rFonts w:ascii="Times New Roman" w:hAnsi="Times New Roman" w:cs="Times New Roman"/>
          <w:sz w:val="28"/>
          <w:szCs w:val="28"/>
        </w:rPr>
        <w:t> (Электронный ресурс)</w:t>
      </w:r>
    </w:p>
    <w:p w14:paraId="5568535C" w14:textId="77777777" w:rsidR="000B4FCF" w:rsidRPr="00D66F86" w:rsidRDefault="000B4FCF" w:rsidP="000B4FCF">
      <w:pPr>
        <w:numPr>
          <w:ilvl w:val="0"/>
          <w:numId w:val="429"/>
        </w:numPr>
        <w:rPr>
          <w:rFonts w:ascii="Times New Roman" w:hAnsi="Times New Roman" w:cs="Times New Roman"/>
          <w:sz w:val="28"/>
          <w:szCs w:val="28"/>
        </w:rPr>
      </w:pPr>
      <w:r w:rsidRPr="00D66F86">
        <w:rPr>
          <w:rFonts w:ascii="Times New Roman" w:hAnsi="Times New Roman" w:cs="Times New Roman"/>
          <w:sz w:val="28"/>
          <w:szCs w:val="28"/>
        </w:rPr>
        <w:t xml:space="preserve">Прасолов, Б. М. Элементы теории массового обслуживания: учебное пособие - Омск: </w:t>
      </w:r>
      <w:proofErr w:type="spellStart"/>
      <w:r w:rsidRPr="00D66F86">
        <w:rPr>
          <w:rFonts w:ascii="Times New Roman" w:hAnsi="Times New Roman" w:cs="Times New Roman"/>
          <w:sz w:val="28"/>
          <w:szCs w:val="28"/>
        </w:rPr>
        <w:t>ОмГТУ</w:t>
      </w:r>
      <w:proofErr w:type="spellEnd"/>
      <w:r w:rsidRPr="00D66F86">
        <w:rPr>
          <w:rFonts w:ascii="Times New Roman" w:hAnsi="Times New Roman" w:cs="Times New Roman"/>
          <w:sz w:val="28"/>
          <w:szCs w:val="28"/>
        </w:rPr>
        <w:t>, 2017. - 114 с. URL: </w:t>
      </w:r>
      <w:hyperlink r:id="rId60" w:history="1">
        <w:r w:rsidRPr="00D66F86">
          <w:rPr>
            <w:rStyle w:val="a4"/>
            <w:rFonts w:ascii="Times New Roman" w:hAnsi="Times New Roman" w:cs="Times New Roman"/>
            <w:sz w:val="28"/>
            <w:szCs w:val="28"/>
          </w:rPr>
          <w:t>https://e.lanbook.com/book/149146</w:t>
        </w:r>
      </w:hyperlink>
      <w:r w:rsidRPr="00D66F86">
        <w:rPr>
          <w:rFonts w:ascii="Times New Roman" w:hAnsi="Times New Roman" w:cs="Times New Roman"/>
          <w:sz w:val="28"/>
          <w:szCs w:val="28"/>
        </w:rPr>
        <w:t> (Электронный ресурс)</w:t>
      </w:r>
    </w:p>
    <w:p w14:paraId="1E52C2C5" w14:textId="77777777" w:rsidR="000B4FCF" w:rsidRPr="00D66F86" w:rsidRDefault="000B4FCF" w:rsidP="000B4FCF">
      <w:pPr>
        <w:numPr>
          <w:ilvl w:val="0"/>
          <w:numId w:val="429"/>
        </w:numPr>
        <w:rPr>
          <w:rFonts w:ascii="Times New Roman" w:hAnsi="Times New Roman" w:cs="Times New Roman"/>
          <w:sz w:val="28"/>
          <w:szCs w:val="28"/>
        </w:rPr>
      </w:pPr>
      <w:r w:rsidRPr="00D66F86">
        <w:rPr>
          <w:rFonts w:ascii="Times New Roman" w:hAnsi="Times New Roman" w:cs="Times New Roman"/>
          <w:sz w:val="28"/>
          <w:szCs w:val="28"/>
        </w:rPr>
        <w:t>Трухин М. П. Моделирование сигналов и систем. Система массового обслуживания: учебное пособие - Санкт-Петербург: Лань, 2019. 232 с. URL: </w:t>
      </w:r>
      <w:hyperlink r:id="rId61" w:history="1">
        <w:r w:rsidRPr="00D66F86">
          <w:rPr>
            <w:rStyle w:val="a4"/>
            <w:rFonts w:ascii="Times New Roman" w:hAnsi="Times New Roman" w:cs="Times New Roman"/>
            <w:sz w:val="28"/>
            <w:szCs w:val="28"/>
          </w:rPr>
          <w:t>https://e.lanbook.com/book/125738</w:t>
        </w:r>
      </w:hyperlink>
      <w:r w:rsidRPr="00D66F86">
        <w:rPr>
          <w:rFonts w:ascii="Times New Roman" w:hAnsi="Times New Roman" w:cs="Times New Roman"/>
          <w:sz w:val="28"/>
          <w:szCs w:val="28"/>
        </w:rPr>
        <w:t> (Электронный ресурс)</w:t>
      </w:r>
    </w:p>
    <w:p w14:paraId="6806CAF1"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 xml:space="preserve">Программное обеспечение и Интернет-ресурсы: Лицензионное программное обеспечение: Microsoft Windows 7/Vista/8/8.1/10, Microsoft Office 2007/2013. Свободное программное обеспечение: </w:t>
      </w:r>
      <w:proofErr w:type="spellStart"/>
      <w:r w:rsidRPr="00D66F86">
        <w:rPr>
          <w:rFonts w:ascii="Times New Roman" w:hAnsi="Times New Roman" w:cs="Times New Roman"/>
          <w:sz w:val="28"/>
          <w:szCs w:val="28"/>
        </w:rPr>
        <w:t>OpenOffice</w:t>
      </w:r>
      <w:proofErr w:type="spellEnd"/>
      <w:r w:rsidRPr="00D66F86">
        <w:rPr>
          <w:rFonts w:ascii="Times New Roman" w:hAnsi="Times New Roman" w:cs="Times New Roman"/>
          <w:sz w:val="28"/>
          <w:szCs w:val="28"/>
        </w:rPr>
        <w:t xml:space="preserve"> / </w:t>
      </w:r>
      <w:proofErr w:type="spellStart"/>
      <w:r w:rsidRPr="00D66F86">
        <w:rPr>
          <w:rFonts w:ascii="Times New Roman" w:hAnsi="Times New Roman" w:cs="Times New Roman"/>
          <w:sz w:val="28"/>
          <w:szCs w:val="28"/>
        </w:rPr>
        <w:t>LibreOffice</w:t>
      </w:r>
      <w:proofErr w:type="spellEnd"/>
      <w:r w:rsidRPr="00D66F86">
        <w:rPr>
          <w:rFonts w:ascii="Times New Roman" w:hAnsi="Times New Roman" w:cs="Times New Roman"/>
          <w:sz w:val="28"/>
          <w:szCs w:val="28"/>
        </w:rPr>
        <w:t>. Интернет-ресурсы не используются.</w:t>
      </w:r>
    </w:p>
    <w:p w14:paraId="67A47569"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Материально-техническое обеспечение производственной практики: Реализация практической подготовки в рамках преддипломной практики запланирована на кафедре системного анализа и автоматического управления СГУ.</w:t>
      </w:r>
    </w:p>
    <w:p w14:paraId="2B3932A2"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Программа составлена в соответствии с требованиями ФГОС ВО для направления 27.03.03 «Системный анализ и управление», профиль «Системный анализ и исследование операций»</w:t>
      </w:r>
    </w:p>
    <w:p w14:paraId="7A137A14" w14:textId="5BEEE4D1" w:rsidR="000B4FCF" w:rsidRPr="00D66F86" w:rsidRDefault="000B4FCF" w:rsidP="006F223E">
      <w:pPr>
        <w:rPr>
          <w:rFonts w:ascii="Times New Roman" w:hAnsi="Times New Roman" w:cs="Times New Roman"/>
          <w:b/>
          <w:bCs/>
          <w:sz w:val="28"/>
          <w:szCs w:val="28"/>
          <w:u w:val="single"/>
        </w:rPr>
      </w:pPr>
      <w:r w:rsidRPr="00D66F86">
        <w:rPr>
          <w:rFonts w:ascii="Times New Roman" w:hAnsi="Times New Roman" w:cs="Times New Roman"/>
          <w:b/>
          <w:bCs/>
          <w:sz w:val="28"/>
          <w:szCs w:val="28"/>
          <w:u w:val="single"/>
        </w:rPr>
        <w:lastRenderedPageBreak/>
        <w:t>Программа производственной практики. Технологическая практика</w:t>
      </w:r>
    </w:p>
    <w:p w14:paraId="674491C9"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Цели учебной практики: Целями учебной ознакомительной практики являются закрепление и углубление теоретической подготовки обучающегося и приобретение им практических навыков в сфере профессиональной деятельности, формирование универсальных и общепрофессиональных компетенций в соответствии с требованиями ФГОС ВО и основной образовательной программы по направлению подготовки 27.03.03 - Системный анализ и управление.</w:t>
      </w:r>
    </w:p>
    <w:p w14:paraId="4C99C182"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Тип (форма) учебной практики и способ ее проведения: Тип учебной практики: ознакомительная практика. Способ проведения учебной практики: стационарная.</w:t>
      </w:r>
    </w:p>
    <w:p w14:paraId="41A16ADF"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Место учебной практики в структуре ООП: Учебная ознакомительная практика относится к обязательной части блока 2 «Практика». Для успешного прохождения учебной ознакомительной практики требуются знания по дисциплинам: «Математический анализ», «Алгебра и геометрия», «Информационные технологии и программирование». Знания, умения и навыки, полученные студентами при прохождении учебной ознакомительной практики, позволят эффективно решать задачи системного анализа и математического моделирования, требующие применения современных средств вычислительной техники и программного обеспечения решения математических задач, в будущей профессиональной деятельности. Прохождение данной практики необходимо как предшествующее для дисциплин: «Системный анализ и принятие решений», «Анализ стохастических систем», «Модели и методы теории массового обслуживания», «Имитационное моделирование систем», «Методы анализа статистических данных», «Исследование операций».</w:t>
      </w:r>
    </w:p>
    <w:p w14:paraId="688DD443"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Результаты обучения по практике:</w:t>
      </w:r>
    </w:p>
    <w:p w14:paraId="2414F3B8" w14:textId="77777777" w:rsidR="000B4FCF" w:rsidRPr="00D66F86" w:rsidRDefault="000B4FCF" w:rsidP="000B4FCF">
      <w:pPr>
        <w:numPr>
          <w:ilvl w:val="0"/>
          <w:numId w:val="430"/>
        </w:numPr>
        <w:rPr>
          <w:rFonts w:ascii="Times New Roman" w:hAnsi="Times New Roman" w:cs="Times New Roman"/>
          <w:sz w:val="28"/>
          <w:szCs w:val="28"/>
        </w:rPr>
      </w:pPr>
      <w:r w:rsidRPr="00D66F86">
        <w:rPr>
          <w:rFonts w:ascii="Times New Roman" w:hAnsi="Times New Roman" w:cs="Times New Roman"/>
          <w:sz w:val="28"/>
          <w:szCs w:val="28"/>
        </w:rPr>
        <w:t>УК-1. Способен осуществлять поиск, критический анализ и синтез информации, применять системный подход для решения поставленных задач</w:t>
      </w:r>
    </w:p>
    <w:p w14:paraId="52D6AA77"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 xml:space="preserve">Индикаторы: 1.1_Б.УК-1. Анализирует задачу, выделяя ее базовые составляющие. Осуществляет декомпозицию задачи. 2.1_Б.УК-1. Находит и критически анализирует информацию, необходимую для решения поставленной задачи. 3.1_Б.УК-1. Рассматривает различные варианты решения задачи, оценивая их достоинства и недостатки. 4.1_Б.УК-1. Грамотно, логично, аргументированно формирует собственные суждения и оценки. Отличает факты от мнений, интерпретаций, оценок и т.д. в рассуждениях других участников деятельности. 5.1_Б.УК-1. </w:t>
      </w:r>
      <w:r w:rsidRPr="00D66F86">
        <w:rPr>
          <w:rFonts w:ascii="Times New Roman" w:hAnsi="Times New Roman" w:cs="Times New Roman"/>
          <w:sz w:val="28"/>
          <w:szCs w:val="28"/>
        </w:rPr>
        <w:lastRenderedPageBreak/>
        <w:t>Определяет и оценивает практические последствия возможных решений задачи.</w:t>
      </w:r>
    </w:p>
    <w:p w14:paraId="10568228"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61CBF3B9"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Знать: методы поиска, критического анализа информации.</w:t>
      </w:r>
    </w:p>
    <w:p w14:paraId="6851ED13"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Уметь: применять системный подход для решения поставленной задачи.</w:t>
      </w:r>
    </w:p>
    <w:p w14:paraId="2A00EF2F"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Владеть: навыком анализа и декомпозиции задачи, поиска различных вариантов решения задачи.</w:t>
      </w:r>
    </w:p>
    <w:p w14:paraId="00E4AC87" w14:textId="77777777" w:rsidR="000B4FCF" w:rsidRPr="00D66F86" w:rsidRDefault="000B4FCF" w:rsidP="000B4FCF">
      <w:pPr>
        <w:numPr>
          <w:ilvl w:val="0"/>
          <w:numId w:val="430"/>
        </w:numPr>
        <w:rPr>
          <w:rFonts w:ascii="Times New Roman" w:hAnsi="Times New Roman" w:cs="Times New Roman"/>
          <w:sz w:val="28"/>
          <w:szCs w:val="28"/>
        </w:rPr>
      </w:pPr>
      <w:r w:rsidRPr="00D66F86">
        <w:rPr>
          <w:rFonts w:ascii="Times New Roman" w:hAnsi="Times New Roman" w:cs="Times New Roman"/>
          <w:sz w:val="28"/>
          <w:szCs w:val="28"/>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5FBB7156"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Индикаторы: 1.1_Б.УК-2. Формулирует в рамках поставленной цели проекта совокупность взаимосвязанных задач, обеспечивающих ее достижение. Определяет ожидаемые результаты решения выделенных задач. 2.1_Б.УК-2. Проектирует решение конкретной задачи проекта, выбирая оптимальный способ ее решения, исходя из действующих правовых норм и имеющихся ресурсов и ограничений. 3.1_Б.УК-2. Решает конкретные задачи проекта заявленного качества и за установленное время. 4.1_Б.УК-2. Публично представляет результаты решения конкретной задачи проекта.</w:t>
      </w:r>
    </w:p>
    <w:p w14:paraId="34F7D639"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22E20FD1"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Знать: методы построения проблематики.</w:t>
      </w:r>
    </w:p>
    <w:p w14:paraId="558586DD"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Уметь: выбирать оптимальные способы решения поставленной задачи, исходя из действующих правовых норм, имеющихся ресурсов и ограничений.</w:t>
      </w:r>
    </w:p>
    <w:p w14:paraId="7E93A020"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Владеть: навыками решения поставленной задачи при имеющихся ресурсах и ограничениях.</w:t>
      </w:r>
    </w:p>
    <w:p w14:paraId="0072F5A6" w14:textId="77777777" w:rsidR="000B4FCF" w:rsidRPr="00D66F86" w:rsidRDefault="000B4FCF" w:rsidP="000B4FCF">
      <w:pPr>
        <w:numPr>
          <w:ilvl w:val="0"/>
          <w:numId w:val="430"/>
        </w:numPr>
        <w:rPr>
          <w:rFonts w:ascii="Times New Roman" w:hAnsi="Times New Roman" w:cs="Times New Roman"/>
          <w:sz w:val="28"/>
          <w:szCs w:val="28"/>
        </w:rPr>
      </w:pPr>
      <w:r w:rsidRPr="00D66F86">
        <w:rPr>
          <w:rFonts w:ascii="Times New Roman" w:hAnsi="Times New Roman" w:cs="Times New Roman"/>
          <w:sz w:val="28"/>
          <w:szCs w:val="28"/>
        </w:rPr>
        <w:t>УК-3. Способен осуществлять социальное взаимодействие и реализовывать свою роль в команде</w:t>
      </w:r>
    </w:p>
    <w:p w14:paraId="554684E5"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 xml:space="preserve">Индикаторы: 1.1_Б.УК-3. Понимает эффективность использования стратегии сотрудничества для достижения поставленной цели, определяет свою роль в команде. 2.1_Б.УК-3. Понимает особенности поведения выделенных групп людей, с которыми работает/взаимодействует, учитывает их в своей деятельности. 3.1_Б.УК-3. Предвидит результаты (последствия) </w:t>
      </w:r>
      <w:r w:rsidRPr="00D66F86">
        <w:rPr>
          <w:rFonts w:ascii="Times New Roman" w:hAnsi="Times New Roman" w:cs="Times New Roman"/>
          <w:sz w:val="28"/>
          <w:szCs w:val="28"/>
        </w:rPr>
        <w:lastRenderedPageBreak/>
        <w:t>личных действий и планирует последовательность шагов для достижения заданного результата. 4.1_Б.УК-3. Эффективно взаимодействует с другими членами команды, в т.ч. участвует в обмене информацией, знаниями, опытом и презентации результатов работы команды.</w:t>
      </w:r>
    </w:p>
    <w:p w14:paraId="0D6529C0"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7CFF608C"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Знать: принципы социального взаимодействия и работы в команде.</w:t>
      </w:r>
    </w:p>
    <w:p w14:paraId="6C27C4BB"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Уметь: эффективно взаимодействовать с другими членами команды, участвовать в обмене информацией, знаниями, опытом и презентации результатов работы команды.</w:t>
      </w:r>
    </w:p>
    <w:p w14:paraId="4CB32D19"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Владеть: навыками работы в коллективе, совместного решения поставленных задач.</w:t>
      </w:r>
    </w:p>
    <w:p w14:paraId="10D5F8F8" w14:textId="77777777" w:rsidR="000B4FCF" w:rsidRPr="00D66F86" w:rsidRDefault="000B4FCF" w:rsidP="000B4FCF">
      <w:pPr>
        <w:numPr>
          <w:ilvl w:val="0"/>
          <w:numId w:val="430"/>
        </w:numPr>
        <w:rPr>
          <w:rFonts w:ascii="Times New Roman" w:hAnsi="Times New Roman" w:cs="Times New Roman"/>
          <w:sz w:val="28"/>
          <w:szCs w:val="28"/>
        </w:rPr>
      </w:pPr>
      <w:r w:rsidRPr="00D66F86">
        <w:rPr>
          <w:rFonts w:ascii="Times New Roman" w:hAnsi="Times New Roman" w:cs="Times New Roman"/>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7BBCF03F"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Индикаторы: 1.1_Б.УК-6. Применяет знание о своих ресурсах и их пределах (личностных, ситуативных, временных и т.д.) для успешного выполнения порученной работы. 2.1_Б.УК-6. Понимает важность планирования перспективных целей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 3.1_Б.УК-6. 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 4.1_Б.УК-6. Критически оценивает эффективность использования времени и других ресурсов при решении поставленных задач, а также относительно полученного результата. 5.1_Б.УК-6. Демонстрирует интерес к учебе и использует предоставляемые возможности для приобретения новых знаний и навыков.</w:t>
      </w:r>
    </w:p>
    <w:p w14:paraId="1A599CE5"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7AE4C857"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Знать: принципы построения траектории саморазвития.</w:t>
      </w:r>
    </w:p>
    <w:p w14:paraId="35E6B8ED"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Уметь: самостоятельно критически мыслить, осуществлять самоконтроль при решении задач.</w:t>
      </w:r>
    </w:p>
    <w:p w14:paraId="6F5137BB"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lastRenderedPageBreak/>
        <w:t>Владеть: навыками организации и выполнения самостоятельной работы.</w:t>
      </w:r>
    </w:p>
    <w:p w14:paraId="19D406C2" w14:textId="77777777" w:rsidR="000B4FCF" w:rsidRPr="00D66F86" w:rsidRDefault="000B4FCF" w:rsidP="000B4FCF">
      <w:pPr>
        <w:numPr>
          <w:ilvl w:val="0"/>
          <w:numId w:val="430"/>
        </w:numPr>
        <w:rPr>
          <w:rFonts w:ascii="Times New Roman" w:hAnsi="Times New Roman" w:cs="Times New Roman"/>
          <w:sz w:val="28"/>
          <w:szCs w:val="28"/>
        </w:rPr>
      </w:pPr>
      <w:r w:rsidRPr="00D66F86">
        <w:rPr>
          <w:rFonts w:ascii="Times New Roman" w:hAnsi="Times New Roman" w:cs="Times New Roman"/>
          <w:sz w:val="28"/>
          <w:szCs w:val="28"/>
        </w:rPr>
        <w:t>ОПК-1. Способен анализировать задачи профессиональной деятельности на основе положений, законов и методов в области естественных наук и математики</w:t>
      </w:r>
    </w:p>
    <w:p w14:paraId="761403D6"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Индикаторы: ОПК-1.1. Знает основы высшей математики и физики. ОПК-1.2. Умеет применять положения, законы и методы естественных наук и математики для анализа задач профессиональной деятельности. ОПК-1.3. Владеет навыками анализа задач управления на основе знаний основных законов и методов математики и физики.</w:t>
      </w:r>
    </w:p>
    <w:p w14:paraId="78E40DE4"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5FF5EC6C"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Знать: методы анализа задач на основе положений, законов и методов математики.</w:t>
      </w:r>
    </w:p>
    <w:p w14:paraId="787BCA2A"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Уметь: анализировать профессиональные задачи на основе знаний из области естественных наук и математики.</w:t>
      </w:r>
    </w:p>
    <w:p w14:paraId="4007B2C8"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Владеть: навыками представления различных вариантов решения задачи с использованием естественнонаучных и математических знаний.</w:t>
      </w:r>
    </w:p>
    <w:p w14:paraId="02627083" w14:textId="77777777" w:rsidR="000B4FCF" w:rsidRPr="00D66F86" w:rsidRDefault="000B4FCF" w:rsidP="000B4FCF">
      <w:pPr>
        <w:numPr>
          <w:ilvl w:val="0"/>
          <w:numId w:val="430"/>
        </w:numPr>
        <w:rPr>
          <w:rFonts w:ascii="Times New Roman" w:hAnsi="Times New Roman" w:cs="Times New Roman"/>
          <w:sz w:val="28"/>
          <w:szCs w:val="28"/>
        </w:rPr>
      </w:pPr>
      <w:r w:rsidRPr="00D66F86">
        <w:rPr>
          <w:rFonts w:ascii="Times New Roman" w:hAnsi="Times New Roman" w:cs="Times New Roman"/>
          <w:sz w:val="28"/>
          <w:szCs w:val="28"/>
        </w:rPr>
        <w:t>ОПК-2. Способен формулировать задачи профессиональной деятельности на основе знаний профильных разделов математических и естественнонаучных дисциплин (модулей)</w:t>
      </w:r>
    </w:p>
    <w:p w14:paraId="1582FA81"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Индикаторы: ОПК-2.1. Знает способы и порядок формулирования задач профессиональной деятельности. ОПК-2.2. Умеет определять цель и границы решаемой задачи, использовать знания из профильных разделов математических и естественнонаучных дисциплин для уточнения постановок задач. ОПК-2.3. Владеет навыком формулирования задач профессиональной деятельности.</w:t>
      </w:r>
    </w:p>
    <w:p w14:paraId="5CD0E115"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5457D8A4"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Знать: основные этапы системного анализа и особенности этапа постановки задачи.</w:t>
      </w:r>
    </w:p>
    <w:p w14:paraId="491EE8A4"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Уметь: использовать естественнонаучные и математические знания для уточнения постановки решаемой задачи.</w:t>
      </w:r>
    </w:p>
    <w:p w14:paraId="41CFA5FB"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lastRenderedPageBreak/>
        <w:t>Владеть: навыком формулирования задач системного анализа и управления.</w:t>
      </w:r>
    </w:p>
    <w:p w14:paraId="561F762F" w14:textId="77777777" w:rsidR="000B4FCF" w:rsidRPr="00D66F86" w:rsidRDefault="000B4FCF" w:rsidP="000B4FCF">
      <w:pPr>
        <w:numPr>
          <w:ilvl w:val="0"/>
          <w:numId w:val="430"/>
        </w:numPr>
        <w:rPr>
          <w:rFonts w:ascii="Times New Roman" w:hAnsi="Times New Roman" w:cs="Times New Roman"/>
          <w:sz w:val="28"/>
          <w:szCs w:val="28"/>
        </w:rPr>
      </w:pPr>
      <w:r w:rsidRPr="00D66F86">
        <w:rPr>
          <w:rFonts w:ascii="Times New Roman" w:hAnsi="Times New Roman" w:cs="Times New Roman"/>
          <w:sz w:val="28"/>
          <w:szCs w:val="28"/>
        </w:rPr>
        <w:t>ОПК-6. Способен разрабатывать методы моделирования, анализа и технологии синтеза процессов и систем, а также алгоритмы и программы, основанные на этих методах, пригодные для практического применения в области техники и технологии</w:t>
      </w:r>
    </w:p>
    <w:p w14:paraId="1005C76A"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Индикаторы: ОПК-6.1. Знает базовые методы моделирования, основы информатики, информационных систем и технологий, алгоритмы и технологии синтеза процессов и систем. ОПК-6.2. Умеет выбирать и применять известные методы моделирования, методы анализа и синтеза процессов и систем для решения задач в области техники и технологии. ОПК-6.3. Владеет навыком разработки: методов моделирования систем; методов синтеза систем; математических моделей систем; алгоритмов и программ, пригодных для практического применения в области техники и технологии.</w:t>
      </w:r>
    </w:p>
    <w:p w14:paraId="48BFD4EB"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02582A0B"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Знать: методы моделирования и системного анализа.</w:t>
      </w:r>
    </w:p>
    <w:p w14:paraId="0B51A657"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Уметь: разрабатывать программы, основанные на методах моделирования и системного анализа, для решения практических задач.</w:t>
      </w:r>
    </w:p>
    <w:p w14:paraId="56670FE1"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Владеть: программными средствами, применимыми для моделирования и анализа систем в области техники и технологии.</w:t>
      </w:r>
    </w:p>
    <w:p w14:paraId="4AD90504" w14:textId="77777777" w:rsidR="000B4FCF" w:rsidRPr="00D66F86" w:rsidRDefault="000B4FCF" w:rsidP="000B4FCF">
      <w:pPr>
        <w:numPr>
          <w:ilvl w:val="0"/>
          <w:numId w:val="430"/>
        </w:numPr>
        <w:rPr>
          <w:rFonts w:ascii="Times New Roman" w:hAnsi="Times New Roman" w:cs="Times New Roman"/>
          <w:sz w:val="28"/>
          <w:szCs w:val="28"/>
        </w:rPr>
      </w:pPr>
      <w:r w:rsidRPr="00D66F86">
        <w:rPr>
          <w:rFonts w:ascii="Times New Roman" w:hAnsi="Times New Roman" w:cs="Times New Roman"/>
          <w:sz w:val="28"/>
          <w:szCs w:val="28"/>
        </w:rPr>
        <w:t>ОПК-7. Способен применять математические, системно-аналитические, вычислительные методы и программные средства для решения прикладных задач в области создания систем анализа и автоматических и функционального анализа, теорию управления и теорию знаний</w:t>
      </w:r>
    </w:p>
    <w:p w14:paraId="02A256A7"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Индикаторы: ОПК-7.1. Знает основы теории информационных систем, информатики и программирования, структуры данных и алгоритмы, методы вычислений, методы теории автоматического управления и теории принятия решений. ОПК-7.2. Умеет применять программные средства, языки и методы программирования, средства разработки баз данных и интеллектуальные информационные технологии для решения прикладных задач в области создания систем анализа и автоматического управления и их компонентов. ОПК-7.3. Владеет навыками использования математических, системно-</w:t>
      </w:r>
      <w:r w:rsidRPr="00D66F86">
        <w:rPr>
          <w:rFonts w:ascii="Times New Roman" w:hAnsi="Times New Roman" w:cs="Times New Roman"/>
          <w:sz w:val="28"/>
          <w:szCs w:val="28"/>
        </w:rPr>
        <w:lastRenderedPageBreak/>
        <w:t>аналитических, вычислительных методов и программных средств для решения задач системного анализа и управления.</w:t>
      </w:r>
    </w:p>
    <w:p w14:paraId="28E3033C"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27FFE1FA"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Знать: методы анализа задач на основе положений, законов и методов математики.</w:t>
      </w:r>
    </w:p>
    <w:p w14:paraId="1E8D01C0"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Уметь: применять вычислительные методы и программные средства решения математических задач.</w:t>
      </w:r>
    </w:p>
    <w:p w14:paraId="2288D2A2"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Владеть: навыками использования средств вычислительной техники и программного обеспечения для решения задач математического моделирования.</w:t>
      </w:r>
    </w:p>
    <w:p w14:paraId="760546F2" w14:textId="77777777" w:rsidR="000B4FCF" w:rsidRPr="00D66F86" w:rsidRDefault="000B4FCF" w:rsidP="000B4FCF">
      <w:pPr>
        <w:numPr>
          <w:ilvl w:val="0"/>
          <w:numId w:val="430"/>
        </w:numPr>
        <w:rPr>
          <w:rFonts w:ascii="Times New Roman" w:hAnsi="Times New Roman" w:cs="Times New Roman"/>
          <w:sz w:val="28"/>
          <w:szCs w:val="28"/>
        </w:rPr>
      </w:pPr>
      <w:r w:rsidRPr="00D66F86">
        <w:rPr>
          <w:rFonts w:ascii="Times New Roman" w:hAnsi="Times New Roman" w:cs="Times New Roman"/>
          <w:sz w:val="28"/>
          <w:szCs w:val="28"/>
        </w:rPr>
        <w:t>ОПК-8. Способен принимать научно обоснованные решения в области системного анализа и автоматического управления на основе знаний профильных разделов математики, физики, информатики, методов системного и функционального анализа, теории управления и теории знаний</w:t>
      </w:r>
    </w:p>
    <w:p w14:paraId="437FB7A9"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Индикаторы: ОПК-8.1. Знает высшую математику, физику, информатику, методы системного и функционального анализа, теорию управления и теорию знаний. ОПК-8.2. Умеет проводить научные исследования в области системного анализа и автоматического управления. ОПК-8.3. Владеет способностью принимать научно обоснованные решения в области системного анализа и автоматического управления.</w:t>
      </w:r>
    </w:p>
    <w:p w14:paraId="15B5B114" w14:textId="77777777" w:rsidR="000B4FCF" w:rsidRPr="00D66F86" w:rsidRDefault="000B4FCF" w:rsidP="000B4FCF">
      <w:pPr>
        <w:numPr>
          <w:ilvl w:val="1"/>
          <w:numId w:val="430"/>
        </w:numPr>
        <w:rPr>
          <w:rFonts w:ascii="Times New Roman" w:hAnsi="Times New Roman" w:cs="Times New Roman"/>
          <w:sz w:val="28"/>
          <w:szCs w:val="28"/>
        </w:rPr>
      </w:pPr>
      <w:r w:rsidRPr="00D66F86">
        <w:rPr>
          <w:rFonts w:ascii="Times New Roman" w:hAnsi="Times New Roman" w:cs="Times New Roman"/>
          <w:sz w:val="28"/>
          <w:szCs w:val="28"/>
        </w:rPr>
        <w:t>Результаты обучения:</w:t>
      </w:r>
    </w:p>
    <w:p w14:paraId="76570835"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Знать: методологию системного анализа и методы моделирования.</w:t>
      </w:r>
    </w:p>
    <w:p w14:paraId="03E2BF16"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Уметь: принимать научно обоснованные решения при исследовании систем с использованием математических моделей и методов системного анализа.</w:t>
      </w:r>
    </w:p>
    <w:p w14:paraId="2CC95CC6" w14:textId="77777777" w:rsidR="000B4FCF" w:rsidRPr="00D66F86" w:rsidRDefault="000B4FCF" w:rsidP="000B4FCF">
      <w:pPr>
        <w:numPr>
          <w:ilvl w:val="2"/>
          <w:numId w:val="430"/>
        </w:numPr>
        <w:rPr>
          <w:rFonts w:ascii="Times New Roman" w:hAnsi="Times New Roman" w:cs="Times New Roman"/>
          <w:sz w:val="28"/>
          <w:szCs w:val="28"/>
        </w:rPr>
      </w:pPr>
      <w:r w:rsidRPr="00D66F86">
        <w:rPr>
          <w:rFonts w:ascii="Times New Roman" w:hAnsi="Times New Roman" w:cs="Times New Roman"/>
          <w:sz w:val="28"/>
          <w:szCs w:val="28"/>
        </w:rPr>
        <w:t>Владеть: навыками применения компьютерных аналитических моделей для решения прикладных задач в области системного анализа.</w:t>
      </w:r>
    </w:p>
    <w:p w14:paraId="43F8F118"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Структура и содержание учебной практики: Общая трудоемкость учебной ознакомительной практики составляет 6 зачетных единиц, 216 часов.</w:t>
      </w:r>
    </w:p>
    <w:p w14:paraId="40460567" w14:textId="77777777" w:rsidR="000B4FCF" w:rsidRPr="00D66F86" w:rsidRDefault="000B4FCF" w:rsidP="000B4FCF">
      <w:pPr>
        <w:numPr>
          <w:ilvl w:val="0"/>
          <w:numId w:val="431"/>
        </w:numPr>
        <w:rPr>
          <w:rFonts w:ascii="Times New Roman" w:hAnsi="Times New Roman" w:cs="Times New Roman"/>
          <w:sz w:val="28"/>
          <w:szCs w:val="28"/>
        </w:rPr>
      </w:pPr>
      <w:r w:rsidRPr="00D66F86">
        <w:rPr>
          <w:rFonts w:ascii="Times New Roman" w:hAnsi="Times New Roman" w:cs="Times New Roman"/>
          <w:sz w:val="28"/>
          <w:szCs w:val="28"/>
        </w:rPr>
        <w:t>Подготовительный этап:</w:t>
      </w:r>
    </w:p>
    <w:p w14:paraId="594A1888"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 xml:space="preserve">Ознакомление с формой и графиком проведения учебной практики. Получение индивидуального задания. Ознакомление с </w:t>
      </w:r>
      <w:r w:rsidRPr="00D66F86">
        <w:rPr>
          <w:rFonts w:ascii="Times New Roman" w:hAnsi="Times New Roman" w:cs="Times New Roman"/>
          <w:sz w:val="28"/>
          <w:szCs w:val="28"/>
        </w:rPr>
        <w:lastRenderedPageBreak/>
        <w:t>литературой по теме практики. Изучение требований к оформлению и средств подготовки отчета по практике.</w:t>
      </w:r>
    </w:p>
    <w:p w14:paraId="0A9C0AA0"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Виды учебной работы: практические занятия 4 часа, самостоятельная работа 36 часов.</w:t>
      </w:r>
    </w:p>
    <w:p w14:paraId="1F506136"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 отчет по заданиям.</w:t>
      </w:r>
    </w:p>
    <w:p w14:paraId="69AE1A39" w14:textId="77777777" w:rsidR="000B4FCF" w:rsidRPr="00D66F86" w:rsidRDefault="000B4FCF" w:rsidP="000B4FCF">
      <w:pPr>
        <w:numPr>
          <w:ilvl w:val="0"/>
          <w:numId w:val="431"/>
        </w:numPr>
        <w:rPr>
          <w:rFonts w:ascii="Times New Roman" w:hAnsi="Times New Roman" w:cs="Times New Roman"/>
          <w:sz w:val="28"/>
          <w:szCs w:val="28"/>
        </w:rPr>
      </w:pPr>
      <w:r w:rsidRPr="00D66F86">
        <w:rPr>
          <w:rFonts w:ascii="Times New Roman" w:hAnsi="Times New Roman" w:cs="Times New Roman"/>
          <w:sz w:val="28"/>
          <w:szCs w:val="28"/>
        </w:rPr>
        <w:t>Решение задач по теории вероятностей:</w:t>
      </w:r>
    </w:p>
    <w:p w14:paraId="5730F318"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Вычисление вероятностей событий по классической формуле определения вероятности. Нахождение условной вероятности. Вычисление вероятностей сложных событий с помощью теорем умножения и сложения вероятностей. Вычисление вероятностей событий по формуле полной вероятности и формуле Бейеса. Вычисление вероятностей событий с помощью формулы Бернулли. Решение задач на вычисление числовых характеристик дискретной случайной величины. Вычисление вероятностей и нахождение характеристик для непрерывной случайной величины. Вычисление числовых характеристик для специальных законов распределения.</w:t>
      </w:r>
    </w:p>
    <w:p w14:paraId="0BEAB943"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Виды учебной работы: практические занятия 28 часов, самостоятельная работа 52 часа.</w:t>
      </w:r>
    </w:p>
    <w:p w14:paraId="46D1F523"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 отчет по заданиям.</w:t>
      </w:r>
    </w:p>
    <w:p w14:paraId="7FB62996" w14:textId="77777777" w:rsidR="000B4FCF" w:rsidRPr="00D66F86" w:rsidRDefault="000B4FCF" w:rsidP="000B4FCF">
      <w:pPr>
        <w:numPr>
          <w:ilvl w:val="0"/>
          <w:numId w:val="431"/>
        </w:numPr>
        <w:rPr>
          <w:rFonts w:ascii="Times New Roman" w:hAnsi="Times New Roman" w:cs="Times New Roman"/>
          <w:sz w:val="28"/>
          <w:szCs w:val="28"/>
        </w:rPr>
      </w:pPr>
      <w:r w:rsidRPr="00D66F86">
        <w:rPr>
          <w:rFonts w:ascii="Times New Roman" w:hAnsi="Times New Roman" w:cs="Times New Roman"/>
          <w:sz w:val="28"/>
          <w:szCs w:val="28"/>
        </w:rPr>
        <w:t>Подготовка отчета по учебной практике:</w:t>
      </w:r>
    </w:p>
    <w:p w14:paraId="0A665296"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Самостоятельное решение задач по вариантам. Изучение правил оформления отчета. Подготовка плана отчета. Написание текста отчета. Подготовка презентации и устного доклада.</w:t>
      </w:r>
    </w:p>
    <w:p w14:paraId="127AF7F9"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Виды учебной работы: практические занятия 4 часа, самостоятельная работа 20 часов.</w:t>
      </w:r>
    </w:p>
    <w:p w14:paraId="1287B6C5"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 отчет по практике.</w:t>
      </w:r>
    </w:p>
    <w:p w14:paraId="7B7B5697" w14:textId="77777777" w:rsidR="000B4FCF" w:rsidRPr="00D66F86" w:rsidRDefault="000B4FCF" w:rsidP="000B4FCF">
      <w:pPr>
        <w:numPr>
          <w:ilvl w:val="0"/>
          <w:numId w:val="431"/>
        </w:numPr>
        <w:rPr>
          <w:rFonts w:ascii="Times New Roman" w:hAnsi="Times New Roman" w:cs="Times New Roman"/>
          <w:sz w:val="28"/>
          <w:szCs w:val="28"/>
        </w:rPr>
      </w:pPr>
      <w:r w:rsidRPr="00D66F86">
        <w:rPr>
          <w:rFonts w:ascii="Times New Roman" w:hAnsi="Times New Roman" w:cs="Times New Roman"/>
          <w:sz w:val="28"/>
          <w:szCs w:val="28"/>
        </w:rPr>
        <w:t>Математические вычисления:</w:t>
      </w:r>
    </w:p>
    <w:p w14:paraId="45B5D372"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 xml:space="preserve">Математическое программное обеспечение. Классификация, структура, возможности систем компьютерной математики. Численные вычисления. Символьные вычисления. Решение задач линейной алгебры. Действия над матрицами. Решение систем линейных алгебраических уравнений. Построение графиков. Двумерные и трехмерные графики. Оформление графиков. Нелинейные уравнения и системы. Обработка экспериментальных данных. Метод наименьших квадратов. </w:t>
      </w:r>
      <w:r w:rsidRPr="00D66F86">
        <w:rPr>
          <w:rFonts w:ascii="Times New Roman" w:hAnsi="Times New Roman" w:cs="Times New Roman"/>
          <w:sz w:val="28"/>
          <w:szCs w:val="28"/>
        </w:rPr>
        <w:lastRenderedPageBreak/>
        <w:t>Решение задач оптимизации. Поиск минимума функции. Решение задач линейного программирования. Решение задач символьных вычислений.</w:t>
      </w:r>
    </w:p>
    <w:p w14:paraId="6B7D882A"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Виды учебной работы: практические занятия 6 часов, самостоятельная работа 24 часа.</w:t>
      </w:r>
    </w:p>
    <w:p w14:paraId="49DDA599"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 отчет по заданиям.</w:t>
      </w:r>
    </w:p>
    <w:p w14:paraId="5726BF9D" w14:textId="77777777" w:rsidR="000B4FCF" w:rsidRPr="00D66F86" w:rsidRDefault="000B4FCF" w:rsidP="000B4FCF">
      <w:pPr>
        <w:numPr>
          <w:ilvl w:val="0"/>
          <w:numId w:val="431"/>
        </w:numPr>
        <w:rPr>
          <w:rFonts w:ascii="Times New Roman" w:hAnsi="Times New Roman" w:cs="Times New Roman"/>
          <w:sz w:val="28"/>
          <w:szCs w:val="28"/>
        </w:rPr>
      </w:pPr>
      <w:r w:rsidRPr="00D66F86">
        <w:rPr>
          <w:rFonts w:ascii="Times New Roman" w:hAnsi="Times New Roman" w:cs="Times New Roman"/>
          <w:sz w:val="28"/>
          <w:szCs w:val="28"/>
        </w:rPr>
        <w:t>Математическое моделирование:</w:t>
      </w:r>
    </w:p>
    <w:p w14:paraId="0491CC7F"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Основные этапы математического моделирования. Выбор математического аппарата. Модели детерминированных систем. Модели стохастических систем. Аналитические и имитационные модели. Численные методы решения. Программные средства математического моделирования систем. Подготовка исходных данных для экспериментов с моделью. Планирование экспериментов с моделью. Проверка адекватности и корректировка модели. Анализ результатов моделирования. Использование результатов моделирования для принятия решений.</w:t>
      </w:r>
    </w:p>
    <w:p w14:paraId="685ECB2C"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Виды учебной работы: практические занятия 6 часов, самостоятельная работа 24 часа.</w:t>
      </w:r>
    </w:p>
    <w:p w14:paraId="17A5492E"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 отчет по заданиям.</w:t>
      </w:r>
    </w:p>
    <w:p w14:paraId="3AF5164B" w14:textId="77777777" w:rsidR="000B4FCF" w:rsidRPr="00D66F86" w:rsidRDefault="000B4FCF" w:rsidP="000B4FCF">
      <w:pPr>
        <w:numPr>
          <w:ilvl w:val="0"/>
          <w:numId w:val="431"/>
        </w:numPr>
        <w:rPr>
          <w:rFonts w:ascii="Times New Roman" w:hAnsi="Times New Roman" w:cs="Times New Roman"/>
          <w:sz w:val="28"/>
          <w:szCs w:val="28"/>
        </w:rPr>
      </w:pPr>
      <w:r w:rsidRPr="00D66F86">
        <w:rPr>
          <w:rFonts w:ascii="Times New Roman" w:hAnsi="Times New Roman" w:cs="Times New Roman"/>
          <w:sz w:val="28"/>
          <w:szCs w:val="28"/>
        </w:rPr>
        <w:t>Подготовка курсовой работы:</w:t>
      </w:r>
    </w:p>
    <w:p w14:paraId="67651801"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Самостоятельное выполнение задания на курсовую работу. Изучение правил оформления курсовой работы. Подготовка плана курсовой работы. Написание текста курсовой работы. Подготовка презентации и устного доклада.</w:t>
      </w:r>
    </w:p>
    <w:p w14:paraId="2C56D99F"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Виды учебной работы: практические занятия 6 часов, самостоятельная работа 6 часов.</w:t>
      </w:r>
    </w:p>
    <w:p w14:paraId="1AE77AE3" w14:textId="77777777" w:rsidR="000B4FCF" w:rsidRPr="00D66F86" w:rsidRDefault="000B4FCF" w:rsidP="000B4FCF">
      <w:pPr>
        <w:numPr>
          <w:ilvl w:val="1"/>
          <w:numId w:val="431"/>
        </w:numPr>
        <w:rPr>
          <w:rFonts w:ascii="Times New Roman" w:hAnsi="Times New Roman" w:cs="Times New Roman"/>
          <w:sz w:val="28"/>
          <w:szCs w:val="28"/>
        </w:rPr>
      </w:pPr>
      <w:r w:rsidRPr="00D66F86">
        <w:rPr>
          <w:rFonts w:ascii="Times New Roman" w:hAnsi="Times New Roman" w:cs="Times New Roman"/>
          <w:sz w:val="28"/>
          <w:szCs w:val="28"/>
        </w:rPr>
        <w:t>Формы текущего контроля: курсовая работа.</w:t>
      </w:r>
    </w:p>
    <w:p w14:paraId="3D620CF0"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Формы проведения учебной практики: Учебная ознакомительная практика бакалавров по направлению подготовки 27.03.03 - Системный анализ и управление проходит в форме практических занятий и самостоятельной работы.</w:t>
      </w:r>
    </w:p>
    <w:p w14:paraId="75972F0C"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 xml:space="preserve">Место и время проведения учебной практики: Учебная ознакомительная практика бакалавров по направлению подготовки 27.03.03 - Системный анализ и управление проводится на кафедре системного анализа и </w:t>
      </w:r>
      <w:r w:rsidRPr="00D66F86">
        <w:rPr>
          <w:rFonts w:ascii="Times New Roman" w:hAnsi="Times New Roman" w:cs="Times New Roman"/>
          <w:sz w:val="28"/>
          <w:szCs w:val="28"/>
        </w:rPr>
        <w:lastRenderedPageBreak/>
        <w:t>автоматического управления факультета компьютерных наук и информационных технологий СГУ в течение 3 и 4 семестров.</w:t>
      </w:r>
    </w:p>
    <w:p w14:paraId="43F4D3B9"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Формы промежуточной аттестации (по итогам практики): По окончании учебной ознакомительной практики в 3 семестре студент должен сдать руководителю практики от выпускающей кафедры (кафедры системного анализа и автоматического управления) письменный отчет по практике. По окончании учебной ознакомительной практики в 4 семестре студент должен сдать руководителю практики от выпускающей кафедры (кафедры системного анализа и автоматического управления) курсовую работу. Подведение итогов практики осуществляется на заседании выпускающей кафедры. Результаты практики студента оцениваются на основе письменного отчета по практике / курсовой работы и доклада студента на заседании выпускающей кафедры. Формы промежуточной аттестации по итогам учебной ознакомительной практики - зачет в 3 семестре и зачет с оценкой в 4 семестре.</w:t>
      </w:r>
    </w:p>
    <w:p w14:paraId="226B3D7F"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Образовательные технологии, используемые на учебной практике</w:t>
      </w:r>
      <w:proofErr w:type="gramStart"/>
      <w:r w:rsidRPr="00D66F86">
        <w:rPr>
          <w:rFonts w:ascii="Times New Roman" w:hAnsi="Times New Roman" w:cs="Times New Roman"/>
          <w:sz w:val="28"/>
          <w:szCs w:val="28"/>
        </w:rPr>
        <w:t>: При</w:t>
      </w:r>
      <w:proofErr w:type="gramEnd"/>
      <w:r w:rsidRPr="00D66F86">
        <w:rPr>
          <w:rFonts w:ascii="Times New Roman" w:hAnsi="Times New Roman" w:cs="Times New Roman"/>
          <w:sz w:val="28"/>
          <w:szCs w:val="28"/>
        </w:rPr>
        <w:t xml:space="preserve"> проведении практики используются формы визуализации материала - мультимедийные презентации, а также интерактивные формы проведения занятий - обсуждение вопросов, связанных с применением средств вычислительной техники и программного обеспечения при решении практических задач, и анализ результатов решения задач. Используется сочетание разных форм и способов передачи учебной информации: вербальный, невербальный, с использованием средств визуализации информации (презентации) и сочетание разных способов отчетности (письменно, устно).</w:t>
      </w:r>
    </w:p>
    <w:p w14:paraId="0722EA16"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В рамках практической подготовки студенты выполняют проектные задания по основной тематике учебной практики - изучение современных информационных технологий для решения математических задач и моделирования, которые могут использоваться как при подготовке выпускной квалификационной работы, так и в дальнейшей профессиональной деятельности.</w:t>
      </w:r>
    </w:p>
    <w:p w14:paraId="617B0344"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При обучении лиц с ограниченными возможностями здоровья и инвалидов используются подходы, способствующие созданию безбарьерной образовательной среды: технологии дифференциации и индивидуализации обучения, сопровождение тьюторами в образовательном пространстве; увеличивается время на самостоятельное освоение материала. Основной формой организации учебного процесса является интегрированное обучение лиц с ограниченными возможностями здоровья и инвалидов, т.е. все студенты обучаются в смешанных группах, имеют возможность постоянно общаться со сверстниками, благодаря чему легче адаптируются в социуме.</w:t>
      </w:r>
    </w:p>
    <w:p w14:paraId="47392729"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lastRenderedPageBreak/>
        <w:t>Учебно-методическое обеспечение самостоятельной работы студентов на учебной практике: Самостоятельная работа способствует углубленному усвоению и закреплению материала, пробуждению интереса к научным исследованиям, приобретению навыков самостоятельного решения определенной задачи. Самостоятельная работа студента предусматривает изучение отдельных тем по предлагаемой литературе и решение поставленных задач с использованием средств вычислительной техники и программного обеспечения. Задания для самостоятельной работы включены в фонд оценочных средств учебной практики, который также содержит задания для практических занятий, темы курсовых работ и список вопросов для проведения промежуточной аттестации.</w:t>
      </w:r>
    </w:p>
    <w:p w14:paraId="76A03977"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Данные для учета успеваемости студентов в БАРС:</w:t>
      </w:r>
    </w:p>
    <w:p w14:paraId="7BC987CF"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Таблица максимальных баллов по видам учебной деятельности:</w:t>
      </w:r>
    </w:p>
    <w:p w14:paraId="7D6BFA85" w14:textId="77777777" w:rsidR="000B4FCF" w:rsidRPr="00D66F86" w:rsidRDefault="000B4FCF" w:rsidP="000B4FCF">
      <w:pPr>
        <w:numPr>
          <w:ilvl w:val="0"/>
          <w:numId w:val="432"/>
        </w:numPr>
        <w:rPr>
          <w:rFonts w:ascii="Times New Roman" w:hAnsi="Times New Roman" w:cs="Times New Roman"/>
          <w:sz w:val="28"/>
          <w:szCs w:val="28"/>
        </w:rPr>
      </w:pPr>
      <w:r w:rsidRPr="00D66F86">
        <w:rPr>
          <w:rFonts w:ascii="Times New Roman" w:hAnsi="Times New Roman" w:cs="Times New Roman"/>
          <w:sz w:val="28"/>
          <w:szCs w:val="28"/>
        </w:rPr>
        <w:t>Семестр 3: Лекции 0, Лабораторные занятия 0, Практические занятия 40, Самостоятельная работа 40, Автоматизированное тестирование 0, Другие виды учебной деятельности 0, Промежуточная аттестация 20. Итого: 100 баллов.</w:t>
      </w:r>
    </w:p>
    <w:p w14:paraId="3276B6EE" w14:textId="77777777" w:rsidR="000B4FCF" w:rsidRPr="00D66F86" w:rsidRDefault="000B4FCF" w:rsidP="000B4FCF">
      <w:pPr>
        <w:numPr>
          <w:ilvl w:val="0"/>
          <w:numId w:val="432"/>
        </w:numPr>
        <w:rPr>
          <w:rFonts w:ascii="Times New Roman" w:hAnsi="Times New Roman" w:cs="Times New Roman"/>
          <w:sz w:val="28"/>
          <w:szCs w:val="28"/>
        </w:rPr>
      </w:pPr>
      <w:r w:rsidRPr="00D66F86">
        <w:rPr>
          <w:rFonts w:ascii="Times New Roman" w:hAnsi="Times New Roman" w:cs="Times New Roman"/>
          <w:sz w:val="28"/>
          <w:szCs w:val="28"/>
        </w:rPr>
        <w:t>Семестр 4 (курсовая работа): Лекции 0, Лабораторные занятия 0, Практические занятия 20, Самостоятельная работа 40, Автоматизированное тестирование 0, Другие виды учебной деятельности 0, Промежуточная аттестация 40. Итого: 100 баллов.</w:t>
      </w:r>
    </w:p>
    <w:p w14:paraId="0F54909F"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Программа оценивания учебной деятельности студента:</w:t>
      </w:r>
    </w:p>
    <w:p w14:paraId="3A3CD42B" w14:textId="77777777" w:rsidR="000B4FCF" w:rsidRPr="00D66F86" w:rsidRDefault="000B4FCF" w:rsidP="000B4FCF">
      <w:pPr>
        <w:numPr>
          <w:ilvl w:val="0"/>
          <w:numId w:val="433"/>
        </w:numPr>
        <w:rPr>
          <w:rFonts w:ascii="Times New Roman" w:hAnsi="Times New Roman" w:cs="Times New Roman"/>
          <w:sz w:val="28"/>
          <w:szCs w:val="28"/>
        </w:rPr>
      </w:pPr>
      <w:r w:rsidRPr="00D66F86">
        <w:rPr>
          <w:rFonts w:ascii="Times New Roman" w:hAnsi="Times New Roman" w:cs="Times New Roman"/>
          <w:sz w:val="28"/>
          <w:szCs w:val="28"/>
        </w:rPr>
        <w:t>3-й семестр:</w:t>
      </w:r>
    </w:p>
    <w:p w14:paraId="4AA43622" w14:textId="77777777" w:rsidR="000B4FCF" w:rsidRPr="00D66F86" w:rsidRDefault="000B4FCF" w:rsidP="000B4FCF">
      <w:pPr>
        <w:numPr>
          <w:ilvl w:val="1"/>
          <w:numId w:val="433"/>
        </w:numPr>
        <w:rPr>
          <w:rFonts w:ascii="Times New Roman" w:hAnsi="Times New Roman" w:cs="Times New Roman"/>
          <w:sz w:val="28"/>
          <w:szCs w:val="28"/>
        </w:rPr>
      </w:pPr>
      <w:r w:rsidRPr="00D66F86">
        <w:rPr>
          <w:rFonts w:ascii="Times New Roman" w:hAnsi="Times New Roman" w:cs="Times New Roman"/>
          <w:sz w:val="28"/>
          <w:szCs w:val="28"/>
        </w:rPr>
        <w:t>Лекции: Не предусмотрены.</w:t>
      </w:r>
    </w:p>
    <w:p w14:paraId="18BD9F41" w14:textId="77777777" w:rsidR="000B4FCF" w:rsidRPr="00D66F86" w:rsidRDefault="000B4FCF" w:rsidP="000B4FCF">
      <w:pPr>
        <w:numPr>
          <w:ilvl w:val="1"/>
          <w:numId w:val="433"/>
        </w:num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Не предусмотрены.</w:t>
      </w:r>
    </w:p>
    <w:p w14:paraId="3D933F7B" w14:textId="77777777" w:rsidR="000B4FCF" w:rsidRPr="00D66F86" w:rsidRDefault="000B4FCF" w:rsidP="000B4FCF">
      <w:pPr>
        <w:numPr>
          <w:ilvl w:val="1"/>
          <w:numId w:val="433"/>
        </w:num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Контроль выполнения заданий в течение практики - от 0 до 40 баллов.</w:t>
      </w:r>
    </w:p>
    <w:p w14:paraId="54F7145E" w14:textId="77777777" w:rsidR="000B4FCF" w:rsidRPr="00D66F86" w:rsidRDefault="000B4FCF" w:rsidP="000B4FCF">
      <w:pPr>
        <w:numPr>
          <w:ilvl w:val="1"/>
          <w:numId w:val="433"/>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Изучение по предлагаемой литературе вопросов, связанных с темами заданий, выполнение заданий для самостоятельной работы - от 0 до 20 баллов. Подготовка письменного отчета по практике - от 0 до 10 баллов. Подготовка презентации для выступления с докладом на заседании выпускающей кафедры о результатах учебной ознакомительной практики - от 0 до 10 баллов.</w:t>
      </w:r>
    </w:p>
    <w:p w14:paraId="25D54D51" w14:textId="77777777" w:rsidR="000B4FCF" w:rsidRPr="00D66F86" w:rsidRDefault="000B4FCF" w:rsidP="000B4FCF">
      <w:pPr>
        <w:numPr>
          <w:ilvl w:val="1"/>
          <w:numId w:val="433"/>
        </w:num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Не предусмотрено.</w:t>
      </w:r>
    </w:p>
    <w:p w14:paraId="0303D6E0" w14:textId="77777777" w:rsidR="000B4FCF" w:rsidRPr="00D66F86" w:rsidRDefault="000B4FCF" w:rsidP="000B4FCF">
      <w:pPr>
        <w:numPr>
          <w:ilvl w:val="1"/>
          <w:numId w:val="433"/>
        </w:num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Не предусмотрены.</w:t>
      </w:r>
    </w:p>
    <w:p w14:paraId="4556F690" w14:textId="77777777" w:rsidR="000B4FCF" w:rsidRPr="00D66F86" w:rsidRDefault="000B4FCF" w:rsidP="000B4FCF">
      <w:pPr>
        <w:numPr>
          <w:ilvl w:val="1"/>
          <w:numId w:val="433"/>
        </w:numPr>
        <w:rPr>
          <w:rFonts w:ascii="Times New Roman" w:hAnsi="Times New Roman" w:cs="Times New Roman"/>
          <w:sz w:val="28"/>
          <w:szCs w:val="28"/>
        </w:rPr>
      </w:pPr>
      <w:r w:rsidRPr="00D66F86">
        <w:rPr>
          <w:rFonts w:ascii="Times New Roman" w:hAnsi="Times New Roman" w:cs="Times New Roman"/>
          <w:sz w:val="28"/>
          <w:szCs w:val="28"/>
        </w:rPr>
        <w:lastRenderedPageBreak/>
        <w:t>Промежуточная аттестация: Доклад студента на заседании выпускающей кафедры о результатах учебной ознакомительной практики - от 0 до 20 баллов.</w:t>
      </w:r>
    </w:p>
    <w:p w14:paraId="343DCC14"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При определении разброса баллов при аттестации используется следующая шкала ранжирования:</w:t>
      </w:r>
    </w:p>
    <w:p w14:paraId="41CAFCF9" w14:textId="77777777" w:rsidR="000B4FCF" w:rsidRPr="00D66F86" w:rsidRDefault="000B4FCF" w:rsidP="000B4FCF">
      <w:pPr>
        <w:numPr>
          <w:ilvl w:val="0"/>
          <w:numId w:val="434"/>
        </w:numPr>
        <w:rPr>
          <w:rFonts w:ascii="Times New Roman" w:hAnsi="Times New Roman" w:cs="Times New Roman"/>
          <w:sz w:val="28"/>
          <w:szCs w:val="28"/>
        </w:rPr>
      </w:pPr>
      <w:r w:rsidRPr="00D66F86">
        <w:rPr>
          <w:rFonts w:ascii="Times New Roman" w:hAnsi="Times New Roman" w:cs="Times New Roman"/>
          <w:sz w:val="28"/>
          <w:szCs w:val="28"/>
        </w:rPr>
        <w:t>16-20 баллов - доклад на «отлично» / зачтено,</w:t>
      </w:r>
    </w:p>
    <w:p w14:paraId="2357B0E7" w14:textId="77777777" w:rsidR="000B4FCF" w:rsidRPr="00D66F86" w:rsidRDefault="000B4FCF" w:rsidP="000B4FCF">
      <w:pPr>
        <w:numPr>
          <w:ilvl w:val="0"/>
          <w:numId w:val="434"/>
        </w:numPr>
        <w:rPr>
          <w:rFonts w:ascii="Times New Roman" w:hAnsi="Times New Roman" w:cs="Times New Roman"/>
          <w:sz w:val="28"/>
          <w:szCs w:val="28"/>
        </w:rPr>
      </w:pPr>
      <w:r w:rsidRPr="00D66F86">
        <w:rPr>
          <w:rFonts w:ascii="Times New Roman" w:hAnsi="Times New Roman" w:cs="Times New Roman"/>
          <w:sz w:val="28"/>
          <w:szCs w:val="28"/>
        </w:rPr>
        <w:t>11-15 баллов - доклад на «хорошо» / зачтено,</w:t>
      </w:r>
    </w:p>
    <w:p w14:paraId="762A5C97" w14:textId="77777777" w:rsidR="000B4FCF" w:rsidRPr="00D66F86" w:rsidRDefault="000B4FCF" w:rsidP="000B4FCF">
      <w:pPr>
        <w:numPr>
          <w:ilvl w:val="0"/>
          <w:numId w:val="434"/>
        </w:numPr>
        <w:rPr>
          <w:rFonts w:ascii="Times New Roman" w:hAnsi="Times New Roman" w:cs="Times New Roman"/>
          <w:sz w:val="28"/>
          <w:szCs w:val="28"/>
        </w:rPr>
      </w:pPr>
      <w:r w:rsidRPr="00D66F86">
        <w:rPr>
          <w:rFonts w:ascii="Times New Roman" w:hAnsi="Times New Roman" w:cs="Times New Roman"/>
          <w:sz w:val="28"/>
          <w:szCs w:val="28"/>
        </w:rPr>
        <w:t>6-10 баллов - доклад на «удовлетворительно» / зачтено,</w:t>
      </w:r>
    </w:p>
    <w:p w14:paraId="522F026B" w14:textId="77777777" w:rsidR="000B4FCF" w:rsidRPr="00D66F86" w:rsidRDefault="000B4FCF" w:rsidP="000B4FCF">
      <w:pPr>
        <w:numPr>
          <w:ilvl w:val="0"/>
          <w:numId w:val="434"/>
        </w:numPr>
        <w:rPr>
          <w:rFonts w:ascii="Times New Roman" w:hAnsi="Times New Roman" w:cs="Times New Roman"/>
          <w:sz w:val="28"/>
          <w:szCs w:val="28"/>
        </w:rPr>
      </w:pPr>
      <w:r w:rsidRPr="00D66F86">
        <w:rPr>
          <w:rFonts w:ascii="Times New Roman" w:hAnsi="Times New Roman" w:cs="Times New Roman"/>
          <w:sz w:val="28"/>
          <w:szCs w:val="28"/>
        </w:rPr>
        <w:t>0-5 баллов - неудовлетворительный доклад / не зачтено.</w:t>
      </w:r>
    </w:p>
    <w:p w14:paraId="707C9C8F"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3 семестр по учебной ознакомительной практике составляет 100 баллов.</w:t>
      </w:r>
    </w:p>
    <w:p w14:paraId="778F040B"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Таблица пересчета полученной студентом суммы баллов по учебной ознакомительной практике в оценку (зачет):</w:t>
      </w:r>
    </w:p>
    <w:p w14:paraId="449B21FE" w14:textId="77777777" w:rsidR="000B4FCF" w:rsidRPr="00D66F86" w:rsidRDefault="000B4FCF" w:rsidP="000B4FCF">
      <w:pPr>
        <w:numPr>
          <w:ilvl w:val="0"/>
          <w:numId w:val="435"/>
        </w:numPr>
        <w:rPr>
          <w:rFonts w:ascii="Times New Roman" w:hAnsi="Times New Roman" w:cs="Times New Roman"/>
          <w:sz w:val="28"/>
          <w:szCs w:val="28"/>
        </w:rPr>
      </w:pPr>
      <w:r w:rsidRPr="00D66F86">
        <w:rPr>
          <w:rFonts w:ascii="Times New Roman" w:hAnsi="Times New Roman" w:cs="Times New Roman"/>
          <w:sz w:val="28"/>
          <w:szCs w:val="28"/>
        </w:rPr>
        <w:t>80 баллов и более: зачтено</w:t>
      </w:r>
    </w:p>
    <w:p w14:paraId="0E73DAD4" w14:textId="77777777" w:rsidR="000B4FCF" w:rsidRPr="00D66F86" w:rsidRDefault="000B4FCF" w:rsidP="000B4FCF">
      <w:pPr>
        <w:numPr>
          <w:ilvl w:val="0"/>
          <w:numId w:val="435"/>
        </w:numPr>
        <w:rPr>
          <w:rFonts w:ascii="Times New Roman" w:hAnsi="Times New Roman" w:cs="Times New Roman"/>
          <w:sz w:val="28"/>
          <w:szCs w:val="28"/>
        </w:rPr>
      </w:pPr>
      <w:r w:rsidRPr="00D66F86">
        <w:rPr>
          <w:rFonts w:ascii="Times New Roman" w:hAnsi="Times New Roman" w:cs="Times New Roman"/>
          <w:sz w:val="28"/>
          <w:szCs w:val="28"/>
        </w:rPr>
        <w:t>меньше 80 баллов: не зачтено</w:t>
      </w:r>
    </w:p>
    <w:p w14:paraId="0D9EAA6B" w14:textId="77777777" w:rsidR="000B4FCF" w:rsidRPr="00D66F86" w:rsidRDefault="000B4FCF" w:rsidP="000B4FCF">
      <w:pPr>
        <w:numPr>
          <w:ilvl w:val="0"/>
          <w:numId w:val="435"/>
        </w:numPr>
        <w:rPr>
          <w:rFonts w:ascii="Times New Roman" w:hAnsi="Times New Roman" w:cs="Times New Roman"/>
          <w:sz w:val="28"/>
          <w:szCs w:val="28"/>
        </w:rPr>
      </w:pPr>
      <w:r w:rsidRPr="00D66F86">
        <w:rPr>
          <w:rFonts w:ascii="Times New Roman" w:hAnsi="Times New Roman" w:cs="Times New Roman"/>
          <w:sz w:val="28"/>
          <w:szCs w:val="28"/>
        </w:rPr>
        <w:t>4-й семестр (курсовая работа):</w:t>
      </w:r>
    </w:p>
    <w:p w14:paraId="1AFC9594" w14:textId="77777777" w:rsidR="000B4FCF" w:rsidRPr="00D66F86" w:rsidRDefault="000B4FCF" w:rsidP="000B4FCF">
      <w:pPr>
        <w:numPr>
          <w:ilvl w:val="1"/>
          <w:numId w:val="435"/>
        </w:numPr>
        <w:rPr>
          <w:rFonts w:ascii="Times New Roman" w:hAnsi="Times New Roman" w:cs="Times New Roman"/>
          <w:sz w:val="28"/>
          <w:szCs w:val="28"/>
        </w:rPr>
      </w:pPr>
      <w:r w:rsidRPr="00D66F86">
        <w:rPr>
          <w:rFonts w:ascii="Times New Roman" w:hAnsi="Times New Roman" w:cs="Times New Roman"/>
          <w:sz w:val="28"/>
          <w:szCs w:val="28"/>
        </w:rPr>
        <w:t>Лекции: Не предусмотрены.</w:t>
      </w:r>
    </w:p>
    <w:p w14:paraId="670305E9" w14:textId="77777777" w:rsidR="000B4FCF" w:rsidRPr="00D66F86" w:rsidRDefault="000B4FCF" w:rsidP="000B4FCF">
      <w:pPr>
        <w:numPr>
          <w:ilvl w:val="1"/>
          <w:numId w:val="435"/>
        </w:numPr>
        <w:rPr>
          <w:rFonts w:ascii="Times New Roman" w:hAnsi="Times New Roman" w:cs="Times New Roman"/>
          <w:sz w:val="28"/>
          <w:szCs w:val="28"/>
        </w:rPr>
      </w:pPr>
      <w:r w:rsidRPr="00D66F86">
        <w:rPr>
          <w:rFonts w:ascii="Times New Roman" w:hAnsi="Times New Roman" w:cs="Times New Roman"/>
          <w:sz w:val="28"/>
          <w:szCs w:val="28"/>
        </w:rPr>
        <w:t>Лабораторные занятия: Не предусмотрены.</w:t>
      </w:r>
    </w:p>
    <w:p w14:paraId="7A06AFDB" w14:textId="77777777" w:rsidR="000B4FCF" w:rsidRPr="00D66F86" w:rsidRDefault="000B4FCF" w:rsidP="000B4FCF">
      <w:pPr>
        <w:numPr>
          <w:ilvl w:val="1"/>
          <w:numId w:val="435"/>
        </w:numPr>
        <w:rPr>
          <w:rFonts w:ascii="Times New Roman" w:hAnsi="Times New Roman" w:cs="Times New Roman"/>
          <w:sz w:val="28"/>
          <w:szCs w:val="28"/>
        </w:rPr>
      </w:pPr>
      <w:r w:rsidRPr="00D66F86">
        <w:rPr>
          <w:rFonts w:ascii="Times New Roman" w:hAnsi="Times New Roman" w:cs="Times New Roman"/>
          <w:sz w:val="28"/>
          <w:szCs w:val="28"/>
        </w:rPr>
        <w:t>Практические занятия: Контроль выполнения заданий в течение практики - от 0 до 20 баллов.</w:t>
      </w:r>
    </w:p>
    <w:p w14:paraId="6D955A32" w14:textId="77777777" w:rsidR="000B4FCF" w:rsidRPr="00D66F86" w:rsidRDefault="000B4FCF" w:rsidP="000B4FCF">
      <w:pPr>
        <w:numPr>
          <w:ilvl w:val="1"/>
          <w:numId w:val="435"/>
        </w:numPr>
        <w:rPr>
          <w:rFonts w:ascii="Times New Roman" w:hAnsi="Times New Roman" w:cs="Times New Roman"/>
          <w:sz w:val="28"/>
          <w:szCs w:val="28"/>
        </w:rPr>
      </w:pPr>
      <w:r w:rsidRPr="00D66F86">
        <w:rPr>
          <w:rFonts w:ascii="Times New Roman" w:hAnsi="Times New Roman" w:cs="Times New Roman"/>
          <w:sz w:val="28"/>
          <w:szCs w:val="28"/>
        </w:rPr>
        <w:t>Самостоятельная работа: Составление плана курсовой работы, изучение литературы, решение поставленных задач в соответствии с заданием на курсовую работу в течение семестра - от 0 до 20 баллов. Подготовка текста курсовой работы и ее оформление в соответствии с установленными правилами - от 0 до 10 баллов. Подготовка доклада о результатах курсовой работы для выступления на заседании кафедры - от 0 до 10 баллов.</w:t>
      </w:r>
    </w:p>
    <w:p w14:paraId="15B210E6" w14:textId="77777777" w:rsidR="000B4FCF" w:rsidRPr="00D66F86" w:rsidRDefault="000B4FCF" w:rsidP="000B4FCF">
      <w:pPr>
        <w:numPr>
          <w:ilvl w:val="1"/>
          <w:numId w:val="435"/>
        </w:numPr>
        <w:rPr>
          <w:rFonts w:ascii="Times New Roman" w:hAnsi="Times New Roman" w:cs="Times New Roman"/>
          <w:sz w:val="28"/>
          <w:szCs w:val="28"/>
        </w:rPr>
      </w:pPr>
      <w:r w:rsidRPr="00D66F86">
        <w:rPr>
          <w:rFonts w:ascii="Times New Roman" w:hAnsi="Times New Roman" w:cs="Times New Roman"/>
          <w:sz w:val="28"/>
          <w:szCs w:val="28"/>
        </w:rPr>
        <w:t>Автоматизированное тестирование: Не предусмотрено.</w:t>
      </w:r>
    </w:p>
    <w:p w14:paraId="6B3F0E36" w14:textId="77777777" w:rsidR="000B4FCF" w:rsidRPr="00D66F86" w:rsidRDefault="000B4FCF" w:rsidP="000B4FCF">
      <w:pPr>
        <w:numPr>
          <w:ilvl w:val="1"/>
          <w:numId w:val="435"/>
        </w:numPr>
        <w:rPr>
          <w:rFonts w:ascii="Times New Roman" w:hAnsi="Times New Roman" w:cs="Times New Roman"/>
          <w:sz w:val="28"/>
          <w:szCs w:val="28"/>
        </w:rPr>
      </w:pPr>
      <w:r w:rsidRPr="00D66F86">
        <w:rPr>
          <w:rFonts w:ascii="Times New Roman" w:hAnsi="Times New Roman" w:cs="Times New Roman"/>
          <w:sz w:val="28"/>
          <w:szCs w:val="28"/>
        </w:rPr>
        <w:t>Другие виды учебной деятельности: Не предусмотрены.</w:t>
      </w:r>
    </w:p>
    <w:p w14:paraId="6D111278" w14:textId="77777777" w:rsidR="000B4FCF" w:rsidRPr="00D66F86" w:rsidRDefault="000B4FCF" w:rsidP="000B4FCF">
      <w:pPr>
        <w:numPr>
          <w:ilvl w:val="1"/>
          <w:numId w:val="435"/>
        </w:numPr>
        <w:rPr>
          <w:rFonts w:ascii="Times New Roman" w:hAnsi="Times New Roman" w:cs="Times New Roman"/>
          <w:sz w:val="28"/>
          <w:szCs w:val="28"/>
        </w:rPr>
      </w:pPr>
      <w:r w:rsidRPr="00D66F86">
        <w:rPr>
          <w:rFonts w:ascii="Times New Roman" w:hAnsi="Times New Roman" w:cs="Times New Roman"/>
          <w:sz w:val="28"/>
          <w:szCs w:val="28"/>
        </w:rPr>
        <w:t>Промежуточная аттестация: Доклад студента на заседании кафедры о результатах курсовой работы, ответы на вопросы по содержанию курсовой работы - от 0 до 40 баллов.</w:t>
      </w:r>
    </w:p>
    <w:p w14:paraId="42FE7251"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lastRenderedPageBreak/>
        <w:t>При определении разброса баллов при аттестации преподаватель может воспользоваться следующим примером ранжирования:</w:t>
      </w:r>
    </w:p>
    <w:p w14:paraId="3674567B" w14:textId="77777777" w:rsidR="000B4FCF" w:rsidRPr="00D66F86" w:rsidRDefault="000B4FCF" w:rsidP="000B4FCF">
      <w:pPr>
        <w:numPr>
          <w:ilvl w:val="0"/>
          <w:numId w:val="436"/>
        </w:numPr>
        <w:rPr>
          <w:rFonts w:ascii="Times New Roman" w:hAnsi="Times New Roman" w:cs="Times New Roman"/>
          <w:sz w:val="28"/>
          <w:szCs w:val="28"/>
        </w:rPr>
      </w:pPr>
      <w:r w:rsidRPr="00D66F86">
        <w:rPr>
          <w:rFonts w:ascii="Times New Roman" w:hAnsi="Times New Roman" w:cs="Times New Roman"/>
          <w:sz w:val="28"/>
          <w:szCs w:val="28"/>
        </w:rPr>
        <w:t>31-40 баллов - ответ на «отлично»,</w:t>
      </w:r>
    </w:p>
    <w:p w14:paraId="28268A59" w14:textId="77777777" w:rsidR="000B4FCF" w:rsidRPr="00D66F86" w:rsidRDefault="000B4FCF" w:rsidP="000B4FCF">
      <w:pPr>
        <w:numPr>
          <w:ilvl w:val="0"/>
          <w:numId w:val="436"/>
        </w:numPr>
        <w:rPr>
          <w:rFonts w:ascii="Times New Roman" w:hAnsi="Times New Roman" w:cs="Times New Roman"/>
          <w:sz w:val="28"/>
          <w:szCs w:val="28"/>
        </w:rPr>
      </w:pPr>
      <w:r w:rsidRPr="00D66F86">
        <w:rPr>
          <w:rFonts w:ascii="Times New Roman" w:hAnsi="Times New Roman" w:cs="Times New Roman"/>
          <w:sz w:val="28"/>
          <w:szCs w:val="28"/>
        </w:rPr>
        <w:t>21-30 баллов - ответ на «хорошо»,</w:t>
      </w:r>
    </w:p>
    <w:p w14:paraId="69962DC1" w14:textId="77777777" w:rsidR="000B4FCF" w:rsidRPr="00D66F86" w:rsidRDefault="000B4FCF" w:rsidP="000B4FCF">
      <w:pPr>
        <w:numPr>
          <w:ilvl w:val="0"/>
          <w:numId w:val="436"/>
        </w:numPr>
        <w:rPr>
          <w:rFonts w:ascii="Times New Roman" w:hAnsi="Times New Roman" w:cs="Times New Roman"/>
          <w:sz w:val="28"/>
          <w:szCs w:val="28"/>
        </w:rPr>
      </w:pPr>
      <w:r w:rsidRPr="00D66F86">
        <w:rPr>
          <w:rFonts w:ascii="Times New Roman" w:hAnsi="Times New Roman" w:cs="Times New Roman"/>
          <w:sz w:val="28"/>
          <w:szCs w:val="28"/>
        </w:rPr>
        <w:t>10-20 баллов - ответ на «удовлетворительно»,</w:t>
      </w:r>
    </w:p>
    <w:p w14:paraId="41663282" w14:textId="77777777" w:rsidR="000B4FCF" w:rsidRPr="00D66F86" w:rsidRDefault="000B4FCF" w:rsidP="000B4FCF">
      <w:pPr>
        <w:numPr>
          <w:ilvl w:val="0"/>
          <w:numId w:val="436"/>
        </w:numPr>
        <w:rPr>
          <w:rFonts w:ascii="Times New Roman" w:hAnsi="Times New Roman" w:cs="Times New Roman"/>
          <w:sz w:val="28"/>
          <w:szCs w:val="28"/>
        </w:rPr>
      </w:pPr>
      <w:r w:rsidRPr="00D66F86">
        <w:rPr>
          <w:rFonts w:ascii="Times New Roman" w:hAnsi="Times New Roman" w:cs="Times New Roman"/>
          <w:sz w:val="28"/>
          <w:szCs w:val="28"/>
        </w:rPr>
        <w:t>0-9 баллов - неудовлетворительный ответ.</w:t>
      </w:r>
    </w:p>
    <w:p w14:paraId="08AC8690"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Таким образом, максимально возможная сумма баллов за все виды учебной деятельности студента за 4 семестр по курсовой работе по учебной ознакомительной практике составляет 100 баллов.</w:t>
      </w:r>
    </w:p>
    <w:p w14:paraId="5DB2F3EA"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Таблица пересчета полученной студентом суммы баллов по курсовой работе по учебной ознакомительной практике в оценку (зачет с оценкой):</w:t>
      </w:r>
    </w:p>
    <w:p w14:paraId="35443B4A" w14:textId="77777777" w:rsidR="000B4FCF" w:rsidRPr="00D66F86" w:rsidRDefault="000B4FCF" w:rsidP="000B4FCF">
      <w:pPr>
        <w:numPr>
          <w:ilvl w:val="0"/>
          <w:numId w:val="437"/>
        </w:numPr>
        <w:rPr>
          <w:rFonts w:ascii="Times New Roman" w:hAnsi="Times New Roman" w:cs="Times New Roman"/>
          <w:sz w:val="28"/>
          <w:szCs w:val="28"/>
        </w:rPr>
      </w:pPr>
      <w:r w:rsidRPr="00D66F86">
        <w:rPr>
          <w:rFonts w:ascii="Times New Roman" w:hAnsi="Times New Roman" w:cs="Times New Roman"/>
          <w:sz w:val="28"/>
          <w:szCs w:val="28"/>
        </w:rPr>
        <w:t>90-100 баллов: зачтено с оценкой «отлично»</w:t>
      </w:r>
    </w:p>
    <w:p w14:paraId="15A35336" w14:textId="77777777" w:rsidR="000B4FCF" w:rsidRPr="00D66F86" w:rsidRDefault="000B4FCF" w:rsidP="000B4FCF">
      <w:pPr>
        <w:numPr>
          <w:ilvl w:val="0"/>
          <w:numId w:val="437"/>
        </w:numPr>
        <w:rPr>
          <w:rFonts w:ascii="Times New Roman" w:hAnsi="Times New Roman" w:cs="Times New Roman"/>
          <w:sz w:val="28"/>
          <w:szCs w:val="28"/>
        </w:rPr>
      </w:pPr>
      <w:r w:rsidRPr="00D66F86">
        <w:rPr>
          <w:rFonts w:ascii="Times New Roman" w:hAnsi="Times New Roman" w:cs="Times New Roman"/>
          <w:sz w:val="28"/>
          <w:szCs w:val="28"/>
        </w:rPr>
        <w:t>80-89 баллов: зачтено с оценкой «хорошо»</w:t>
      </w:r>
    </w:p>
    <w:p w14:paraId="35BC037A" w14:textId="77777777" w:rsidR="000B4FCF" w:rsidRPr="00D66F86" w:rsidRDefault="000B4FCF" w:rsidP="000B4FCF">
      <w:pPr>
        <w:numPr>
          <w:ilvl w:val="0"/>
          <w:numId w:val="437"/>
        </w:numPr>
        <w:rPr>
          <w:rFonts w:ascii="Times New Roman" w:hAnsi="Times New Roman" w:cs="Times New Roman"/>
          <w:sz w:val="28"/>
          <w:szCs w:val="28"/>
        </w:rPr>
      </w:pPr>
      <w:r w:rsidRPr="00D66F86">
        <w:rPr>
          <w:rFonts w:ascii="Times New Roman" w:hAnsi="Times New Roman" w:cs="Times New Roman"/>
          <w:sz w:val="28"/>
          <w:szCs w:val="28"/>
        </w:rPr>
        <w:t>70-79 баллов: зачтено с оценкой «удовлетворительно»</w:t>
      </w:r>
    </w:p>
    <w:p w14:paraId="08DE3664" w14:textId="77777777" w:rsidR="000B4FCF" w:rsidRPr="00D66F86" w:rsidRDefault="000B4FCF" w:rsidP="000B4FCF">
      <w:pPr>
        <w:numPr>
          <w:ilvl w:val="0"/>
          <w:numId w:val="437"/>
        </w:numPr>
        <w:rPr>
          <w:rFonts w:ascii="Times New Roman" w:hAnsi="Times New Roman" w:cs="Times New Roman"/>
          <w:sz w:val="28"/>
          <w:szCs w:val="28"/>
        </w:rPr>
      </w:pPr>
      <w:r w:rsidRPr="00D66F86">
        <w:rPr>
          <w:rFonts w:ascii="Times New Roman" w:hAnsi="Times New Roman" w:cs="Times New Roman"/>
          <w:sz w:val="28"/>
          <w:szCs w:val="28"/>
        </w:rPr>
        <w:t>меньше 70 баллов: не зачтено</w:t>
      </w:r>
    </w:p>
    <w:p w14:paraId="4FD9505A"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Учебно-методическое и информационное обеспечение учебной практики:</w:t>
      </w:r>
    </w:p>
    <w:p w14:paraId="5EEC651C"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Литература:</w:t>
      </w:r>
    </w:p>
    <w:p w14:paraId="2DEFC9E6" w14:textId="77777777" w:rsidR="000B4FCF" w:rsidRPr="00D66F86" w:rsidRDefault="000B4FCF" w:rsidP="000B4FCF">
      <w:pPr>
        <w:numPr>
          <w:ilvl w:val="0"/>
          <w:numId w:val="438"/>
        </w:numPr>
        <w:rPr>
          <w:rFonts w:ascii="Times New Roman" w:hAnsi="Times New Roman" w:cs="Times New Roman"/>
          <w:sz w:val="28"/>
          <w:szCs w:val="28"/>
        </w:rPr>
      </w:pPr>
      <w:r w:rsidRPr="00D66F86">
        <w:rPr>
          <w:rFonts w:ascii="Times New Roman" w:hAnsi="Times New Roman" w:cs="Times New Roman"/>
          <w:sz w:val="28"/>
          <w:szCs w:val="28"/>
        </w:rPr>
        <w:t>Введение в математическое моделирование: учебное пособие / В.Н. Ашихмин [и др.]. - Москва: Логос, 2016. </w:t>
      </w:r>
      <w:hyperlink r:id="rId62" w:history="1">
        <w:r w:rsidRPr="00D66F86">
          <w:rPr>
            <w:rStyle w:val="a4"/>
            <w:rFonts w:ascii="Times New Roman" w:hAnsi="Times New Roman" w:cs="Times New Roman"/>
            <w:sz w:val="28"/>
            <w:szCs w:val="28"/>
          </w:rPr>
          <w:t>https://www.iprbookshop.ru/66414.html</w:t>
        </w:r>
      </w:hyperlink>
      <w:r w:rsidRPr="00D66F86">
        <w:rPr>
          <w:rFonts w:ascii="Times New Roman" w:hAnsi="Times New Roman" w:cs="Times New Roman"/>
          <w:sz w:val="28"/>
          <w:szCs w:val="28"/>
        </w:rPr>
        <w:t> (Электронный ресурс)</w:t>
      </w:r>
    </w:p>
    <w:p w14:paraId="63215784" w14:textId="77777777" w:rsidR="000B4FCF" w:rsidRPr="00D66F86" w:rsidRDefault="000B4FCF" w:rsidP="000B4FCF">
      <w:pPr>
        <w:numPr>
          <w:ilvl w:val="0"/>
          <w:numId w:val="438"/>
        </w:numPr>
        <w:rPr>
          <w:rFonts w:ascii="Times New Roman" w:hAnsi="Times New Roman" w:cs="Times New Roman"/>
          <w:sz w:val="28"/>
          <w:szCs w:val="28"/>
        </w:rPr>
      </w:pPr>
      <w:proofErr w:type="spellStart"/>
      <w:r w:rsidRPr="00D66F86">
        <w:rPr>
          <w:rFonts w:ascii="Times New Roman" w:hAnsi="Times New Roman" w:cs="Times New Roman"/>
          <w:sz w:val="28"/>
          <w:szCs w:val="28"/>
        </w:rPr>
        <w:t>Маталыцкий</w:t>
      </w:r>
      <w:proofErr w:type="spellEnd"/>
      <w:r w:rsidRPr="00D66F86">
        <w:rPr>
          <w:rFonts w:ascii="Times New Roman" w:hAnsi="Times New Roman" w:cs="Times New Roman"/>
          <w:sz w:val="28"/>
          <w:szCs w:val="28"/>
        </w:rPr>
        <w:t xml:space="preserve"> М.А., Хацкевич Г.А. Теория вероятностей и математическая статистика. - Минск: </w:t>
      </w:r>
      <w:proofErr w:type="spellStart"/>
      <w:r w:rsidRPr="00D66F86">
        <w:rPr>
          <w:rFonts w:ascii="Times New Roman" w:hAnsi="Times New Roman" w:cs="Times New Roman"/>
          <w:sz w:val="28"/>
          <w:szCs w:val="28"/>
        </w:rPr>
        <w:t>Вышэйшая</w:t>
      </w:r>
      <w:proofErr w:type="spellEnd"/>
      <w:r w:rsidRPr="00D66F86">
        <w:rPr>
          <w:rFonts w:ascii="Times New Roman" w:hAnsi="Times New Roman" w:cs="Times New Roman"/>
          <w:sz w:val="28"/>
          <w:szCs w:val="28"/>
        </w:rPr>
        <w:t xml:space="preserve"> школа, 2017. </w:t>
      </w:r>
      <w:hyperlink r:id="rId63" w:history="1">
        <w:r w:rsidRPr="00D66F86">
          <w:rPr>
            <w:rStyle w:val="a4"/>
            <w:rFonts w:ascii="Times New Roman" w:hAnsi="Times New Roman" w:cs="Times New Roman"/>
            <w:sz w:val="28"/>
            <w:szCs w:val="28"/>
          </w:rPr>
          <w:t>https://www.iprbookshop.ru/90834.html</w:t>
        </w:r>
      </w:hyperlink>
      <w:r w:rsidRPr="00D66F86">
        <w:rPr>
          <w:rFonts w:ascii="Times New Roman" w:hAnsi="Times New Roman" w:cs="Times New Roman"/>
          <w:sz w:val="28"/>
          <w:szCs w:val="28"/>
        </w:rPr>
        <w:t> (Электронный ресурс)</w:t>
      </w:r>
    </w:p>
    <w:p w14:paraId="1127506D" w14:textId="77777777" w:rsidR="000B4FCF" w:rsidRPr="00D66F86" w:rsidRDefault="000B4FCF" w:rsidP="000B4FCF">
      <w:pPr>
        <w:numPr>
          <w:ilvl w:val="0"/>
          <w:numId w:val="438"/>
        </w:numPr>
        <w:rPr>
          <w:rFonts w:ascii="Times New Roman" w:hAnsi="Times New Roman" w:cs="Times New Roman"/>
          <w:sz w:val="28"/>
          <w:szCs w:val="28"/>
        </w:rPr>
      </w:pPr>
      <w:r w:rsidRPr="00D66F86">
        <w:rPr>
          <w:rFonts w:ascii="Times New Roman" w:hAnsi="Times New Roman" w:cs="Times New Roman"/>
          <w:sz w:val="28"/>
          <w:szCs w:val="28"/>
        </w:rPr>
        <w:t>Алибеков И. Ю. Теория вероятностей и математическая статистика в среде MATLAB: учебное пособие для вузов / И. Ю. Алибеков. - 2-е изд., стер. - Санкт-Петербург: Лань, 2021. </w:t>
      </w:r>
      <w:hyperlink r:id="rId64" w:history="1">
        <w:r w:rsidRPr="00D66F86">
          <w:rPr>
            <w:rStyle w:val="a4"/>
            <w:rFonts w:ascii="Times New Roman" w:hAnsi="Times New Roman" w:cs="Times New Roman"/>
            <w:sz w:val="28"/>
            <w:szCs w:val="28"/>
          </w:rPr>
          <w:t>https://e.lanbook.com/book/152661</w:t>
        </w:r>
      </w:hyperlink>
      <w:r w:rsidRPr="00D66F86">
        <w:rPr>
          <w:rFonts w:ascii="Times New Roman" w:hAnsi="Times New Roman" w:cs="Times New Roman"/>
          <w:sz w:val="28"/>
          <w:szCs w:val="28"/>
        </w:rPr>
        <w:t> (Электронный ресурс)</w:t>
      </w:r>
    </w:p>
    <w:p w14:paraId="2C452789" w14:textId="77777777" w:rsidR="000B4FCF" w:rsidRPr="00D66F86" w:rsidRDefault="000B4FCF" w:rsidP="000B4FCF">
      <w:pPr>
        <w:numPr>
          <w:ilvl w:val="0"/>
          <w:numId w:val="438"/>
        </w:numPr>
        <w:rPr>
          <w:rFonts w:ascii="Times New Roman" w:hAnsi="Times New Roman" w:cs="Times New Roman"/>
          <w:sz w:val="28"/>
          <w:szCs w:val="28"/>
        </w:rPr>
      </w:pPr>
      <w:r w:rsidRPr="00D66F86">
        <w:rPr>
          <w:rFonts w:ascii="Times New Roman" w:hAnsi="Times New Roman" w:cs="Times New Roman"/>
          <w:sz w:val="28"/>
          <w:szCs w:val="28"/>
        </w:rPr>
        <w:t xml:space="preserve">Дьяконов В.П. MATLAB: полный самоучитель / Дьяконов </w:t>
      </w:r>
      <w:proofErr w:type="gramStart"/>
      <w:r w:rsidRPr="00D66F86">
        <w:rPr>
          <w:rFonts w:ascii="Times New Roman" w:hAnsi="Times New Roman" w:cs="Times New Roman"/>
          <w:sz w:val="28"/>
          <w:szCs w:val="28"/>
        </w:rPr>
        <w:t>В.П..</w:t>
      </w:r>
      <w:proofErr w:type="gramEnd"/>
      <w:r w:rsidRPr="00D66F86">
        <w:rPr>
          <w:rFonts w:ascii="Times New Roman" w:hAnsi="Times New Roman" w:cs="Times New Roman"/>
          <w:sz w:val="28"/>
          <w:szCs w:val="28"/>
        </w:rPr>
        <w:t xml:space="preserve"> - Саратов: Профобразование, 2019. </w:t>
      </w:r>
      <w:hyperlink r:id="rId65" w:history="1">
        <w:r w:rsidRPr="00D66F86">
          <w:rPr>
            <w:rStyle w:val="a4"/>
            <w:rFonts w:ascii="Times New Roman" w:hAnsi="Times New Roman" w:cs="Times New Roman"/>
            <w:sz w:val="28"/>
            <w:szCs w:val="28"/>
          </w:rPr>
          <w:t>https://www.iprbookshop.ru/87981.html</w:t>
        </w:r>
      </w:hyperlink>
      <w:r w:rsidRPr="00D66F86">
        <w:rPr>
          <w:rFonts w:ascii="Times New Roman" w:hAnsi="Times New Roman" w:cs="Times New Roman"/>
          <w:sz w:val="28"/>
          <w:szCs w:val="28"/>
        </w:rPr>
        <w:t> (Электронный ресурс)</w:t>
      </w:r>
    </w:p>
    <w:p w14:paraId="740A869D" w14:textId="77777777" w:rsidR="000B4FCF" w:rsidRPr="00D66F86" w:rsidRDefault="000B4FCF" w:rsidP="000B4FCF">
      <w:pPr>
        <w:numPr>
          <w:ilvl w:val="0"/>
          <w:numId w:val="438"/>
        </w:numPr>
        <w:rPr>
          <w:rFonts w:ascii="Times New Roman" w:hAnsi="Times New Roman" w:cs="Times New Roman"/>
          <w:sz w:val="28"/>
          <w:szCs w:val="28"/>
        </w:rPr>
      </w:pPr>
      <w:proofErr w:type="spellStart"/>
      <w:r w:rsidRPr="00D66F86">
        <w:rPr>
          <w:rFonts w:ascii="Times New Roman" w:hAnsi="Times New Roman" w:cs="Times New Roman"/>
          <w:sz w:val="28"/>
          <w:szCs w:val="28"/>
        </w:rPr>
        <w:t>Чернецова</w:t>
      </w:r>
      <w:proofErr w:type="spellEnd"/>
      <w:r w:rsidRPr="00D66F86">
        <w:rPr>
          <w:rFonts w:ascii="Times New Roman" w:hAnsi="Times New Roman" w:cs="Times New Roman"/>
          <w:sz w:val="28"/>
          <w:szCs w:val="28"/>
        </w:rPr>
        <w:t xml:space="preserve"> Е.А. Лабораторный практикум "Введение в MATLAB" / </w:t>
      </w:r>
      <w:proofErr w:type="spellStart"/>
      <w:r w:rsidRPr="00D66F86">
        <w:rPr>
          <w:rFonts w:ascii="Times New Roman" w:hAnsi="Times New Roman" w:cs="Times New Roman"/>
          <w:sz w:val="28"/>
          <w:szCs w:val="28"/>
        </w:rPr>
        <w:t>Чернецова</w:t>
      </w:r>
      <w:proofErr w:type="spellEnd"/>
      <w:r w:rsidRPr="00D66F86">
        <w:rPr>
          <w:rFonts w:ascii="Times New Roman" w:hAnsi="Times New Roman" w:cs="Times New Roman"/>
          <w:sz w:val="28"/>
          <w:szCs w:val="28"/>
        </w:rPr>
        <w:t xml:space="preserve"> </w:t>
      </w:r>
      <w:proofErr w:type="gramStart"/>
      <w:r w:rsidRPr="00D66F86">
        <w:rPr>
          <w:rFonts w:ascii="Times New Roman" w:hAnsi="Times New Roman" w:cs="Times New Roman"/>
          <w:sz w:val="28"/>
          <w:szCs w:val="28"/>
        </w:rPr>
        <w:t>Е.А..</w:t>
      </w:r>
      <w:proofErr w:type="gramEnd"/>
      <w:r w:rsidRPr="00D66F86">
        <w:rPr>
          <w:rFonts w:ascii="Times New Roman" w:hAnsi="Times New Roman" w:cs="Times New Roman"/>
          <w:sz w:val="28"/>
          <w:szCs w:val="28"/>
        </w:rPr>
        <w:t xml:space="preserve"> - Санкт-Петербург: Российский государственный гидрометеорологический университет, 2006. </w:t>
      </w:r>
      <w:hyperlink r:id="rId66" w:history="1">
        <w:r w:rsidRPr="00D66F86">
          <w:rPr>
            <w:rStyle w:val="a4"/>
            <w:rFonts w:ascii="Times New Roman" w:hAnsi="Times New Roman" w:cs="Times New Roman"/>
            <w:sz w:val="28"/>
            <w:szCs w:val="28"/>
          </w:rPr>
          <w:t>https://www.iprbookshop.ru/12493.html</w:t>
        </w:r>
      </w:hyperlink>
      <w:r w:rsidRPr="00D66F86">
        <w:rPr>
          <w:rFonts w:ascii="Times New Roman" w:hAnsi="Times New Roman" w:cs="Times New Roman"/>
          <w:sz w:val="28"/>
          <w:szCs w:val="28"/>
        </w:rPr>
        <w:t> (Электронный ресурс)</w:t>
      </w:r>
    </w:p>
    <w:p w14:paraId="52DB18B0"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lastRenderedPageBreak/>
        <w:t xml:space="preserve">Программное обеспечение и Интернет-ресурсы: Лицензионное программное обеспечение: Microsoft Windows 7/Vista/8/8.1/10, Microsoft Office 2007/2013, MATLAB. Свободное программное обеспечение: </w:t>
      </w:r>
      <w:proofErr w:type="spellStart"/>
      <w:r w:rsidRPr="00D66F86">
        <w:rPr>
          <w:rFonts w:ascii="Times New Roman" w:hAnsi="Times New Roman" w:cs="Times New Roman"/>
          <w:sz w:val="28"/>
          <w:szCs w:val="28"/>
        </w:rPr>
        <w:t>OpenOffice</w:t>
      </w:r>
      <w:proofErr w:type="spellEnd"/>
      <w:r w:rsidRPr="00D66F86">
        <w:rPr>
          <w:rFonts w:ascii="Times New Roman" w:hAnsi="Times New Roman" w:cs="Times New Roman"/>
          <w:sz w:val="28"/>
          <w:szCs w:val="28"/>
        </w:rPr>
        <w:t xml:space="preserve"> / </w:t>
      </w:r>
      <w:proofErr w:type="spellStart"/>
      <w:r w:rsidRPr="00D66F86">
        <w:rPr>
          <w:rFonts w:ascii="Times New Roman" w:hAnsi="Times New Roman" w:cs="Times New Roman"/>
          <w:sz w:val="28"/>
          <w:szCs w:val="28"/>
        </w:rPr>
        <w:t>LibreOffice</w:t>
      </w:r>
      <w:proofErr w:type="spellEnd"/>
      <w:r w:rsidRPr="00D66F86">
        <w:rPr>
          <w:rFonts w:ascii="Times New Roman" w:hAnsi="Times New Roman" w:cs="Times New Roman"/>
          <w:sz w:val="28"/>
          <w:szCs w:val="28"/>
        </w:rPr>
        <w:t xml:space="preserve">, GNU </w:t>
      </w:r>
      <w:proofErr w:type="spellStart"/>
      <w:r w:rsidRPr="00D66F86">
        <w:rPr>
          <w:rFonts w:ascii="Times New Roman" w:hAnsi="Times New Roman" w:cs="Times New Roman"/>
          <w:sz w:val="28"/>
          <w:szCs w:val="28"/>
        </w:rPr>
        <w:t>Octave</w:t>
      </w:r>
      <w:proofErr w:type="spellEnd"/>
      <w:r w:rsidRPr="00D66F86">
        <w:rPr>
          <w:rFonts w:ascii="Times New Roman" w:hAnsi="Times New Roman" w:cs="Times New Roman"/>
          <w:sz w:val="28"/>
          <w:szCs w:val="28"/>
        </w:rPr>
        <w:t>. Интернет-ресурсы не используются.</w:t>
      </w:r>
    </w:p>
    <w:p w14:paraId="3A4F0841"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Материально-техническое обеспечение учебной практики: Для проведения практических занятий учебной ознакомительной практики необходим компьютерный класс с установленным соответствующим программным обеспечением, доступом в Internet и мультимедийным оборудованием. Реализация практической подготовки в рамках учебной ознакомительной практики запланирована на кафедре системного анализа и автоматического управления факультета компьютерных наук и информационных технологий СГУ.</w:t>
      </w:r>
    </w:p>
    <w:p w14:paraId="04FC8A2C" w14:textId="77777777" w:rsidR="000B4FCF" w:rsidRPr="00D66F86" w:rsidRDefault="000B4FCF" w:rsidP="000B4FCF">
      <w:pPr>
        <w:rPr>
          <w:rFonts w:ascii="Times New Roman" w:hAnsi="Times New Roman" w:cs="Times New Roman"/>
          <w:sz w:val="28"/>
          <w:szCs w:val="28"/>
        </w:rPr>
      </w:pPr>
      <w:r w:rsidRPr="00D66F86">
        <w:rPr>
          <w:rFonts w:ascii="Times New Roman" w:hAnsi="Times New Roman" w:cs="Times New Roman"/>
          <w:sz w:val="28"/>
          <w:szCs w:val="28"/>
        </w:rPr>
        <w:t>Программа составлена в соответствии с требованиями ФГОС ВО для направления 27.03.03 «Системный анализ и управление», профиль «Системный анализ и исследование операций»</w:t>
      </w:r>
    </w:p>
    <w:p w14:paraId="76CD09F4" w14:textId="20791827" w:rsidR="000B4FCF" w:rsidRPr="00D66F86" w:rsidRDefault="00FB1EAB" w:rsidP="006F223E">
      <w:pPr>
        <w:rPr>
          <w:rFonts w:ascii="Times New Roman" w:hAnsi="Times New Roman" w:cs="Times New Roman"/>
          <w:b/>
          <w:sz w:val="28"/>
          <w:szCs w:val="28"/>
          <w:u w:val="single"/>
        </w:rPr>
      </w:pPr>
      <w:r w:rsidRPr="00D66F86">
        <w:rPr>
          <w:rFonts w:ascii="Times New Roman" w:hAnsi="Times New Roman" w:cs="Times New Roman"/>
          <w:b/>
          <w:sz w:val="28"/>
          <w:szCs w:val="28"/>
          <w:u w:val="single"/>
        </w:rPr>
        <w:t>Календарный график учебного процесса на 2023/2024 учебный год</w:t>
      </w:r>
    </w:p>
    <w:p w14:paraId="5177F235"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Курс 2:</w:t>
      </w:r>
    </w:p>
    <w:p w14:paraId="0193B8B2"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Семестр 3:</w:t>
      </w:r>
    </w:p>
    <w:p w14:paraId="1B21252F" w14:textId="77777777" w:rsidR="00FB1EAB" w:rsidRPr="00D66F86" w:rsidRDefault="00FB1EAB" w:rsidP="00FB1EAB">
      <w:pPr>
        <w:numPr>
          <w:ilvl w:val="0"/>
          <w:numId w:val="439"/>
        </w:num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01.09.23 - 31.12.23, 09.01.24 - 12.01.24</w:t>
      </w:r>
    </w:p>
    <w:p w14:paraId="619C4F78" w14:textId="77777777" w:rsidR="00FB1EAB" w:rsidRPr="00D66F86" w:rsidRDefault="00FB1EAB" w:rsidP="00FB1EAB">
      <w:pPr>
        <w:numPr>
          <w:ilvl w:val="0"/>
          <w:numId w:val="439"/>
        </w:numPr>
        <w:rPr>
          <w:rFonts w:ascii="Times New Roman" w:hAnsi="Times New Roman" w:cs="Times New Roman"/>
          <w:sz w:val="28"/>
          <w:szCs w:val="28"/>
        </w:rPr>
      </w:pPr>
      <w:r w:rsidRPr="00D66F86">
        <w:rPr>
          <w:rFonts w:ascii="Times New Roman" w:hAnsi="Times New Roman" w:cs="Times New Roman"/>
          <w:sz w:val="28"/>
          <w:szCs w:val="28"/>
        </w:rPr>
        <w:t>Сроки экзаменационной сессии: 13.01.24 - 31.01.24</w:t>
      </w:r>
    </w:p>
    <w:p w14:paraId="44A19A4E" w14:textId="77777777" w:rsidR="00FB1EAB" w:rsidRPr="00D66F86" w:rsidRDefault="00FB1EAB" w:rsidP="00FB1EAB">
      <w:pPr>
        <w:numPr>
          <w:ilvl w:val="0"/>
          <w:numId w:val="439"/>
        </w:numPr>
        <w:rPr>
          <w:rFonts w:ascii="Times New Roman" w:hAnsi="Times New Roman" w:cs="Times New Roman"/>
          <w:sz w:val="28"/>
          <w:szCs w:val="28"/>
        </w:rPr>
      </w:pPr>
      <w:r w:rsidRPr="00D66F86">
        <w:rPr>
          <w:rFonts w:ascii="Times New Roman" w:hAnsi="Times New Roman" w:cs="Times New Roman"/>
          <w:sz w:val="28"/>
          <w:szCs w:val="28"/>
        </w:rPr>
        <w:t>Ознакомительная практика (учебная практика, рассредоточенная): 01.09.23 - 31.12.23, 09.01.24 - 12.01.24</w:t>
      </w:r>
    </w:p>
    <w:p w14:paraId="06A96D1E" w14:textId="77777777" w:rsidR="00FB1EAB" w:rsidRPr="00D66F86" w:rsidRDefault="00FB1EAB" w:rsidP="00FB1EAB">
      <w:pPr>
        <w:numPr>
          <w:ilvl w:val="0"/>
          <w:numId w:val="439"/>
        </w:numPr>
        <w:rPr>
          <w:rFonts w:ascii="Times New Roman" w:hAnsi="Times New Roman" w:cs="Times New Roman"/>
          <w:sz w:val="28"/>
          <w:szCs w:val="28"/>
        </w:rPr>
      </w:pPr>
      <w:r w:rsidRPr="00D66F86">
        <w:rPr>
          <w:rFonts w:ascii="Times New Roman" w:hAnsi="Times New Roman" w:cs="Times New Roman"/>
          <w:sz w:val="28"/>
          <w:szCs w:val="28"/>
        </w:rPr>
        <w:t>Каникулы, нерабочие праздничные дни: 01.01.24 - 08.01.24, 01.02.24 - 07.02.24</w:t>
      </w:r>
    </w:p>
    <w:p w14:paraId="2CCBD604"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Семестр 4:</w:t>
      </w:r>
    </w:p>
    <w:p w14:paraId="22DE212F" w14:textId="77777777" w:rsidR="00FB1EAB" w:rsidRPr="00D66F86" w:rsidRDefault="00FB1EAB" w:rsidP="00FB1EAB">
      <w:pPr>
        <w:numPr>
          <w:ilvl w:val="0"/>
          <w:numId w:val="440"/>
        </w:num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08.02.24 - 12.06.24</w:t>
      </w:r>
    </w:p>
    <w:p w14:paraId="3EABD7B9" w14:textId="77777777" w:rsidR="00FB1EAB" w:rsidRPr="00D66F86" w:rsidRDefault="00FB1EAB" w:rsidP="00FB1EAB">
      <w:pPr>
        <w:numPr>
          <w:ilvl w:val="0"/>
          <w:numId w:val="440"/>
        </w:numPr>
        <w:rPr>
          <w:rFonts w:ascii="Times New Roman" w:hAnsi="Times New Roman" w:cs="Times New Roman"/>
          <w:sz w:val="28"/>
          <w:szCs w:val="28"/>
        </w:rPr>
      </w:pPr>
      <w:r w:rsidRPr="00D66F86">
        <w:rPr>
          <w:rFonts w:ascii="Times New Roman" w:hAnsi="Times New Roman" w:cs="Times New Roman"/>
          <w:sz w:val="28"/>
          <w:szCs w:val="28"/>
        </w:rPr>
        <w:t>Сроки экзаменационной сессии: 13.06.24 - 30.06.24</w:t>
      </w:r>
    </w:p>
    <w:p w14:paraId="617FB144" w14:textId="77777777" w:rsidR="00FB1EAB" w:rsidRPr="00D66F86" w:rsidRDefault="00FB1EAB" w:rsidP="00FB1EAB">
      <w:pPr>
        <w:numPr>
          <w:ilvl w:val="0"/>
          <w:numId w:val="440"/>
        </w:numPr>
        <w:rPr>
          <w:rFonts w:ascii="Times New Roman" w:hAnsi="Times New Roman" w:cs="Times New Roman"/>
          <w:sz w:val="28"/>
          <w:szCs w:val="28"/>
        </w:rPr>
      </w:pPr>
      <w:r w:rsidRPr="00D66F86">
        <w:rPr>
          <w:rFonts w:ascii="Times New Roman" w:hAnsi="Times New Roman" w:cs="Times New Roman"/>
          <w:sz w:val="28"/>
          <w:szCs w:val="28"/>
        </w:rPr>
        <w:t>Ознакомительная практика (учебная практика, рассредоточенная): 08.02.24 - 12.06.24</w:t>
      </w:r>
    </w:p>
    <w:p w14:paraId="7AC06E78" w14:textId="77777777" w:rsidR="00FB1EAB" w:rsidRPr="00D66F86" w:rsidRDefault="00FB1EAB" w:rsidP="00FB1EAB">
      <w:pPr>
        <w:numPr>
          <w:ilvl w:val="0"/>
          <w:numId w:val="440"/>
        </w:numPr>
        <w:rPr>
          <w:rFonts w:ascii="Times New Roman" w:hAnsi="Times New Roman" w:cs="Times New Roman"/>
          <w:sz w:val="28"/>
          <w:szCs w:val="28"/>
        </w:rPr>
      </w:pPr>
      <w:r w:rsidRPr="00D66F86">
        <w:rPr>
          <w:rFonts w:ascii="Times New Roman" w:hAnsi="Times New Roman" w:cs="Times New Roman"/>
          <w:sz w:val="28"/>
          <w:szCs w:val="28"/>
        </w:rPr>
        <w:t>Каникулы, нерабочие праздничные дни: 01.07.24 - 31.08.24</w:t>
      </w:r>
    </w:p>
    <w:p w14:paraId="435AD998"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Курс 3:</w:t>
      </w:r>
    </w:p>
    <w:p w14:paraId="0F5A7A8F"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Семестр 5:</w:t>
      </w:r>
    </w:p>
    <w:p w14:paraId="1D1C675D" w14:textId="77777777" w:rsidR="00FB1EAB" w:rsidRPr="00D66F86" w:rsidRDefault="00FB1EAB" w:rsidP="00FB1EAB">
      <w:pPr>
        <w:numPr>
          <w:ilvl w:val="0"/>
          <w:numId w:val="441"/>
        </w:num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01.09.23 - 31.12.23</w:t>
      </w:r>
    </w:p>
    <w:p w14:paraId="65B62317" w14:textId="77777777" w:rsidR="00FB1EAB" w:rsidRPr="00D66F86" w:rsidRDefault="00FB1EAB" w:rsidP="00FB1EAB">
      <w:pPr>
        <w:numPr>
          <w:ilvl w:val="0"/>
          <w:numId w:val="441"/>
        </w:numPr>
        <w:rPr>
          <w:rFonts w:ascii="Times New Roman" w:hAnsi="Times New Roman" w:cs="Times New Roman"/>
          <w:sz w:val="28"/>
          <w:szCs w:val="28"/>
        </w:rPr>
      </w:pPr>
      <w:r w:rsidRPr="00D66F86">
        <w:rPr>
          <w:rFonts w:ascii="Times New Roman" w:hAnsi="Times New Roman" w:cs="Times New Roman"/>
          <w:sz w:val="28"/>
          <w:szCs w:val="28"/>
        </w:rPr>
        <w:lastRenderedPageBreak/>
        <w:t>Сроки экзаменационной сессии: 09.01.24 - 28.01.24</w:t>
      </w:r>
    </w:p>
    <w:p w14:paraId="176D0E10" w14:textId="77777777" w:rsidR="00FB1EAB" w:rsidRPr="00D66F86" w:rsidRDefault="00FB1EAB" w:rsidP="00FB1EAB">
      <w:pPr>
        <w:numPr>
          <w:ilvl w:val="0"/>
          <w:numId w:val="441"/>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(производственная практика, рассредоточенная): 01.09.23 - 31.12.23</w:t>
      </w:r>
    </w:p>
    <w:p w14:paraId="4DC13415" w14:textId="77777777" w:rsidR="00FB1EAB" w:rsidRPr="00D66F86" w:rsidRDefault="00FB1EAB" w:rsidP="00FB1EAB">
      <w:pPr>
        <w:numPr>
          <w:ilvl w:val="0"/>
          <w:numId w:val="441"/>
        </w:numPr>
        <w:rPr>
          <w:rFonts w:ascii="Times New Roman" w:hAnsi="Times New Roman" w:cs="Times New Roman"/>
          <w:sz w:val="28"/>
          <w:szCs w:val="28"/>
        </w:rPr>
      </w:pPr>
      <w:r w:rsidRPr="00D66F86">
        <w:rPr>
          <w:rFonts w:ascii="Times New Roman" w:hAnsi="Times New Roman" w:cs="Times New Roman"/>
          <w:sz w:val="28"/>
          <w:szCs w:val="28"/>
        </w:rPr>
        <w:t>Каникулы, нерабочие праздничные дни: 01.01.24 - 08.01.24, 29.01.24 - 04.02.24</w:t>
      </w:r>
    </w:p>
    <w:p w14:paraId="07F7F348"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Семестр 6:</w:t>
      </w:r>
    </w:p>
    <w:p w14:paraId="4E3CC8FA" w14:textId="77777777" w:rsidR="00FB1EAB" w:rsidRPr="00D66F86" w:rsidRDefault="00FB1EAB" w:rsidP="00FB1EAB">
      <w:pPr>
        <w:numPr>
          <w:ilvl w:val="0"/>
          <w:numId w:val="442"/>
        </w:num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05.02.24 - 31.05.24</w:t>
      </w:r>
    </w:p>
    <w:p w14:paraId="0CF70507" w14:textId="77777777" w:rsidR="00FB1EAB" w:rsidRPr="00D66F86" w:rsidRDefault="00FB1EAB" w:rsidP="00FB1EAB">
      <w:pPr>
        <w:numPr>
          <w:ilvl w:val="0"/>
          <w:numId w:val="442"/>
        </w:numPr>
        <w:rPr>
          <w:rFonts w:ascii="Times New Roman" w:hAnsi="Times New Roman" w:cs="Times New Roman"/>
          <w:sz w:val="28"/>
          <w:szCs w:val="28"/>
        </w:rPr>
      </w:pPr>
      <w:r w:rsidRPr="00D66F86">
        <w:rPr>
          <w:rFonts w:ascii="Times New Roman" w:hAnsi="Times New Roman" w:cs="Times New Roman"/>
          <w:sz w:val="28"/>
          <w:szCs w:val="28"/>
        </w:rPr>
        <w:t>Сроки экзаменационной сессии: 01.05.24 - 21.06.24</w:t>
      </w:r>
    </w:p>
    <w:p w14:paraId="7B8887B9" w14:textId="77777777" w:rsidR="00FB1EAB" w:rsidRPr="00D66F86" w:rsidRDefault="00FB1EAB" w:rsidP="00FB1EAB">
      <w:pPr>
        <w:numPr>
          <w:ilvl w:val="0"/>
          <w:numId w:val="442"/>
        </w:numPr>
        <w:rPr>
          <w:rFonts w:ascii="Times New Roman" w:hAnsi="Times New Roman" w:cs="Times New Roman"/>
          <w:sz w:val="28"/>
          <w:szCs w:val="28"/>
        </w:rPr>
      </w:pPr>
      <w:r w:rsidRPr="00D66F86">
        <w:rPr>
          <w:rFonts w:ascii="Times New Roman" w:hAnsi="Times New Roman" w:cs="Times New Roman"/>
          <w:sz w:val="28"/>
          <w:szCs w:val="28"/>
        </w:rPr>
        <w:t>Научно-исследовательская работа (производственная практика, рассредоточенная): 05.02.24 - 31.05.24</w:t>
      </w:r>
    </w:p>
    <w:p w14:paraId="3FCBCE86" w14:textId="77777777" w:rsidR="00FB1EAB" w:rsidRPr="00D66F86" w:rsidRDefault="00FB1EAB" w:rsidP="00FB1EAB">
      <w:pPr>
        <w:numPr>
          <w:ilvl w:val="0"/>
          <w:numId w:val="442"/>
        </w:numPr>
        <w:rPr>
          <w:rFonts w:ascii="Times New Roman" w:hAnsi="Times New Roman" w:cs="Times New Roman"/>
          <w:sz w:val="28"/>
          <w:szCs w:val="28"/>
        </w:rPr>
      </w:pPr>
      <w:r w:rsidRPr="00D66F86">
        <w:rPr>
          <w:rFonts w:ascii="Times New Roman" w:hAnsi="Times New Roman" w:cs="Times New Roman"/>
          <w:sz w:val="28"/>
          <w:szCs w:val="28"/>
        </w:rPr>
        <w:t>Проектно-конструкторская практика (производственная практика): 22.06.24 - 19.07.24</w:t>
      </w:r>
    </w:p>
    <w:p w14:paraId="08BED083" w14:textId="77777777" w:rsidR="00FB1EAB" w:rsidRPr="00D66F86" w:rsidRDefault="00FB1EAB" w:rsidP="00FB1EAB">
      <w:pPr>
        <w:numPr>
          <w:ilvl w:val="0"/>
          <w:numId w:val="442"/>
        </w:numPr>
        <w:rPr>
          <w:rFonts w:ascii="Times New Roman" w:hAnsi="Times New Roman" w:cs="Times New Roman"/>
          <w:sz w:val="28"/>
          <w:szCs w:val="28"/>
        </w:rPr>
      </w:pPr>
      <w:r w:rsidRPr="00D66F86">
        <w:rPr>
          <w:rFonts w:ascii="Times New Roman" w:hAnsi="Times New Roman" w:cs="Times New Roman"/>
          <w:sz w:val="28"/>
          <w:szCs w:val="28"/>
        </w:rPr>
        <w:t>Каникулы, нерабочие праздничные дни: 20.07.24 - 31.08.24</w:t>
      </w:r>
    </w:p>
    <w:p w14:paraId="1B51DF4C"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Курс 4:</w:t>
      </w:r>
    </w:p>
    <w:p w14:paraId="2EF038CF"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Семестр 7:</w:t>
      </w:r>
    </w:p>
    <w:p w14:paraId="50C01AA4" w14:textId="77777777" w:rsidR="00FB1EAB" w:rsidRPr="00D66F86" w:rsidRDefault="00FB1EAB" w:rsidP="00FB1EAB">
      <w:pPr>
        <w:numPr>
          <w:ilvl w:val="0"/>
          <w:numId w:val="443"/>
        </w:num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01.09.23 - 08.12.23</w:t>
      </w:r>
    </w:p>
    <w:p w14:paraId="74CADD51" w14:textId="77777777" w:rsidR="00FB1EAB" w:rsidRPr="00D66F86" w:rsidRDefault="00FB1EAB" w:rsidP="00FB1EAB">
      <w:pPr>
        <w:numPr>
          <w:ilvl w:val="0"/>
          <w:numId w:val="443"/>
        </w:numPr>
        <w:rPr>
          <w:rFonts w:ascii="Times New Roman" w:hAnsi="Times New Roman" w:cs="Times New Roman"/>
          <w:sz w:val="28"/>
          <w:szCs w:val="28"/>
        </w:rPr>
      </w:pPr>
      <w:r w:rsidRPr="00D66F86">
        <w:rPr>
          <w:rFonts w:ascii="Times New Roman" w:hAnsi="Times New Roman" w:cs="Times New Roman"/>
          <w:sz w:val="28"/>
          <w:szCs w:val="28"/>
        </w:rPr>
        <w:t>Сроки экзаменационной сессии: 09.12.23 - 31.12.23</w:t>
      </w:r>
    </w:p>
    <w:p w14:paraId="2599612A" w14:textId="77777777" w:rsidR="00FB1EAB" w:rsidRPr="00D66F86" w:rsidRDefault="00FB1EAB" w:rsidP="00FB1EAB">
      <w:pPr>
        <w:numPr>
          <w:ilvl w:val="0"/>
          <w:numId w:val="443"/>
        </w:numPr>
        <w:rPr>
          <w:rFonts w:ascii="Times New Roman" w:hAnsi="Times New Roman" w:cs="Times New Roman"/>
          <w:sz w:val="28"/>
          <w:szCs w:val="28"/>
        </w:rPr>
      </w:pPr>
      <w:r w:rsidRPr="00D66F86">
        <w:rPr>
          <w:rFonts w:ascii="Times New Roman" w:hAnsi="Times New Roman" w:cs="Times New Roman"/>
          <w:sz w:val="28"/>
          <w:szCs w:val="28"/>
        </w:rPr>
        <w:t>Каникулы, нерабочие праздничные дни: 01.01.24 - 08.01.24, 09.01.24 - 15.01.24</w:t>
      </w:r>
    </w:p>
    <w:p w14:paraId="0831621A"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Семестр 8:</w:t>
      </w:r>
    </w:p>
    <w:p w14:paraId="698D2AC0" w14:textId="77777777" w:rsidR="00FB1EAB" w:rsidRPr="00D66F86" w:rsidRDefault="00FB1EAB" w:rsidP="00FB1EAB">
      <w:pPr>
        <w:numPr>
          <w:ilvl w:val="0"/>
          <w:numId w:val="444"/>
        </w:numPr>
        <w:rPr>
          <w:rFonts w:ascii="Times New Roman" w:hAnsi="Times New Roman" w:cs="Times New Roman"/>
          <w:sz w:val="28"/>
          <w:szCs w:val="28"/>
        </w:rPr>
      </w:pPr>
      <w:r w:rsidRPr="00D66F86">
        <w:rPr>
          <w:rFonts w:ascii="Times New Roman" w:hAnsi="Times New Roman" w:cs="Times New Roman"/>
          <w:sz w:val="28"/>
          <w:szCs w:val="28"/>
        </w:rPr>
        <w:t>Сроки теоретического обучения: 16.01.24 - 21.04.24</w:t>
      </w:r>
    </w:p>
    <w:p w14:paraId="67AE0780" w14:textId="77777777" w:rsidR="00FB1EAB" w:rsidRPr="00D66F86" w:rsidRDefault="00FB1EAB" w:rsidP="00FB1EAB">
      <w:pPr>
        <w:numPr>
          <w:ilvl w:val="0"/>
          <w:numId w:val="444"/>
        </w:numPr>
        <w:rPr>
          <w:rFonts w:ascii="Times New Roman" w:hAnsi="Times New Roman" w:cs="Times New Roman"/>
          <w:sz w:val="28"/>
          <w:szCs w:val="28"/>
        </w:rPr>
      </w:pPr>
      <w:r w:rsidRPr="00D66F86">
        <w:rPr>
          <w:rFonts w:ascii="Times New Roman" w:hAnsi="Times New Roman" w:cs="Times New Roman"/>
          <w:sz w:val="28"/>
          <w:szCs w:val="28"/>
        </w:rPr>
        <w:t>Сроки экзаменационной сессии: 22.04.24 - 02.05.24, 31.05.24 - 02.06.24</w:t>
      </w:r>
    </w:p>
    <w:p w14:paraId="1A62AE17" w14:textId="77777777" w:rsidR="00FB1EAB" w:rsidRPr="00D66F86" w:rsidRDefault="00FB1EAB" w:rsidP="00FB1EAB">
      <w:pPr>
        <w:numPr>
          <w:ilvl w:val="0"/>
          <w:numId w:val="444"/>
        </w:numPr>
        <w:rPr>
          <w:rFonts w:ascii="Times New Roman" w:hAnsi="Times New Roman" w:cs="Times New Roman"/>
          <w:sz w:val="28"/>
          <w:szCs w:val="28"/>
        </w:rPr>
      </w:pPr>
      <w:proofErr w:type="spellStart"/>
      <w:r w:rsidRPr="00D66F86">
        <w:rPr>
          <w:rFonts w:ascii="Times New Roman" w:hAnsi="Times New Roman" w:cs="Times New Roman"/>
          <w:sz w:val="28"/>
          <w:szCs w:val="28"/>
        </w:rPr>
        <w:t>Предипломная</w:t>
      </w:r>
      <w:proofErr w:type="spellEnd"/>
      <w:r w:rsidRPr="00D66F86">
        <w:rPr>
          <w:rFonts w:ascii="Times New Roman" w:hAnsi="Times New Roman" w:cs="Times New Roman"/>
          <w:sz w:val="28"/>
          <w:szCs w:val="28"/>
        </w:rPr>
        <w:t xml:space="preserve"> практика: 03.05.24 - 30.05.24</w:t>
      </w:r>
    </w:p>
    <w:p w14:paraId="56BD741B" w14:textId="77777777" w:rsidR="00FB1EAB" w:rsidRPr="00D66F86" w:rsidRDefault="00FB1EAB" w:rsidP="00FB1EAB">
      <w:pPr>
        <w:numPr>
          <w:ilvl w:val="0"/>
          <w:numId w:val="444"/>
        </w:numPr>
        <w:rPr>
          <w:rFonts w:ascii="Times New Roman" w:hAnsi="Times New Roman" w:cs="Times New Roman"/>
          <w:sz w:val="28"/>
          <w:szCs w:val="28"/>
        </w:rPr>
      </w:pPr>
      <w:r w:rsidRPr="00D66F86">
        <w:rPr>
          <w:rFonts w:ascii="Times New Roman" w:hAnsi="Times New Roman" w:cs="Times New Roman"/>
          <w:sz w:val="28"/>
          <w:szCs w:val="28"/>
        </w:rPr>
        <w:t>Каникулы, нерабочие праздничные дни: 01.07.24 - 31.08.24</w:t>
      </w:r>
    </w:p>
    <w:p w14:paraId="3D1C2226" w14:textId="77777777" w:rsidR="00FB1EAB" w:rsidRPr="00D66F86" w:rsidRDefault="00FB1EAB" w:rsidP="00FB1EAB">
      <w:pPr>
        <w:numPr>
          <w:ilvl w:val="0"/>
          <w:numId w:val="444"/>
        </w:numPr>
        <w:rPr>
          <w:rFonts w:ascii="Times New Roman" w:hAnsi="Times New Roman" w:cs="Times New Roman"/>
          <w:sz w:val="28"/>
          <w:szCs w:val="28"/>
        </w:rPr>
      </w:pPr>
      <w:r w:rsidRPr="00D66F86">
        <w:rPr>
          <w:rFonts w:ascii="Times New Roman" w:hAnsi="Times New Roman" w:cs="Times New Roman"/>
          <w:sz w:val="28"/>
          <w:szCs w:val="28"/>
        </w:rPr>
        <w:t>Сроки государственной итоговой аттестации:</w:t>
      </w:r>
    </w:p>
    <w:p w14:paraId="7B56ECAF" w14:textId="77777777" w:rsidR="00FB1EAB" w:rsidRPr="00D66F86" w:rsidRDefault="00FB1EAB" w:rsidP="00FB1EAB">
      <w:pPr>
        <w:numPr>
          <w:ilvl w:val="1"/>
          <w:numId w:val="444"/>
        </w:numPr>
        <w:rPr>
          <w:rFonts w:ascii="Times New Roman" w:hAnsi="Times New Roman" w:cs="Times New Roman"/>
          <w:sz w:val="28"/>
          <w:szCs w:val="28"/>
        </w:rPr>
      </w:pPr>
      <w:r w:rsidRPr="00D66F86">
        <w:rPr>
          <w:rFonts w:ascii="Times New Roman" w:hAnsi="Times New Roman" w:cs="Times New Roman"/>
          <w:sz w:val="28"/>
          <w:szCs w:val="28"/>
        </w:rPr>
        <w:t>Подготовка и сдача государственного экзамена: 03.05.24 - 30.05.24</w:t>
      </w:r>
    </w:p>
    <w:p w14:paraId="50C2F075" w14:textId="77777777" w:rsidR="00FB1EAB" w:rsidRPr="00D66F86" w:rsidRDefault="00FB1EAB" w:rsidP="00FB1EAB">
      <w:pPr>
        <w:numPr>
          <w:ilvl w:val="1"/>
          <w:numId w:val="444"/>
        </w:numPr>
        <w:rPr>
          <w:rFonts w:ascii="Times New Roman" w:hAnsi="Times New Roman" w:cs="Times New Roman"/>
          <w:sz w:val="28"/>
          <w:szCs w:val="28"/>
        </w:rPr>
      </w:pPr>
      <w:r w:rsidRPr="00D66F86">
        <w:rPr>
          <w:rFonts w:ascii="Times New Roman" w:hAnsi="Times New Roman" w:cs="Times New Roman"/>
          <w:sz w:val="28"/>
          <w:szCs w:val="28"/>
        </w:rPr>
        <w:t>Подготовка и защита выпускной квалификационной работы: 03.05.24 - 30.05.24</w:t>
      </w:r>
    </w:p>
    <w:p w14:paraId="60A05B78" w14:textId="6EC7B5D1" w:rsidR="00FB1EAB" w:rsidRPr="00D66F86" w:rsidRDefault="00FB1EAB" w:rsidP="006F223E">
      <w:pPr>
        <w:rPr>
          <w:rFonts w:ascii="Times New Roman" w:hAnsi="Times New Roman" w:cs="Times New Roman"/>
          <w:b/>
          <w:sz w:val="28"/>
          <w:szCs w:val="28"/>
          <w:u w:val="single"/>
        </w:rPr>
      </w:pPr>
      <w:r w:rsidRPr="00D66F86">
        <w:rPr>
          <w:rFonts w:ascii="Times New Roman" w:hAnsi="Times New Roman" w:cs="Times New Roman"/>
          <w:b/>
          <w:sz w:val="28"/>
          <w:szCs w:val="28"/>
          <w:u w:val="single"/>
        </w:rPr>
        <w:t>Календарный план воспитательной работы</w:t>
      </w:r>
    </w:p>
    <w:p w14:paraId="74E8A556"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1. Гражданское воспитание</w:t>
      </w:r>
    </w:p>
    <w:p w14:paraId="1C1BC2D7"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lastRenderedPageBreak/>
        <w:t>В течение года проводятся совещания по организации деятельности кураторов в формате офлайн-онлайн, ответственный за социально-воспитательную работу на факультете. Предполагаемое количество участников: 15 человек.</w:t>
      </w:r>
    </w:p>
    <w:p w14:paraId="700E697A"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 xml:space="preserve">В течение года проводятся кураторские и </w:t>
      </w:r>
      <w:proofErr w:type="spellStart"/>
      <w:r w:rsidRPr="00D66F86">
        <w:rPr>
          <w:rFonts w:ascii="Times New Roman" w:hAnsi="Times New Roman" w:cs="Times New Roman"/>
          <w:sz w:val="28"/>
          <w:szCs w:val="28"/>
        </w:rPr>
        <w:t>тьюторские</w:t>
      </w:r>
      <w:proofErr w:type="spellEnd"/>
      <w:r w:rsidRPr="00D66F86">
        <w:rPr>
          <w:rFonts w:ascii="Times New Roman" w:hAnsi="Times New Roman" w:cs="Times New Roman"/>
          <w:sz w:val="28"/>
          <w:szCs w:val="28"/>
        </w:rPr>
        <w:t xml:space="preserve"> часы в формате офлайн-онлайн, кураторы. Предполагаемое количество участников: 150 человек.</w:t>
      </w:r>
    </w:p>
    <w:p w14:paraId="73F15013"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 xml:space="preserve">В течение года проводятся заседания студенческого совета </w:t>
      </w:r>
      <w:proofErr w:type="spellStart"/>
      <w:r w:rsidRPr="00D66F86">
        <w:rPr>
          <w:rFonts w:ascii="Times New Roman" w:hAnsi="Times New Roman" w:cs="Times New Roman"/>
          <w:sz w:val="28"/>
          <w:szCs w:val="28"/>
        </w:rPr>
        <w:t>нактива</w:t>
      </w:r>
      <w:proofErr w:type="spellEnd"/>
      <w:r w:rsidRPr="00D66F86">
        <w:rPr>
          <w:rFonts w:ascii="Times New Roman" w:hAnsi="Times New Roman" w:cs="Times New Roman"/>
          <w:sz w:val="28"/>
          <w:szCs w:val="28"/>
        </w:rPr>
        <w:t xml:space="preserve"> в формате офлайн-онлайн, ответственный за социально-воспитательную работу на факультете, председатель студенческого совета. Предполагаемое количество участников: 50 человек.</w:t>
      </w:r>
    </w:p>
    <w:p w14:paraId="0B99D254"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течение года проводятся беседы со студентами по теме противодействия терроризма и экстремизма в формате офлайн-онлайн, ответственный за социально-воспитательную работу на факультете, кураторы. Предполагаемое количество участников: 50 человек.</w:t>
      </w:r>
    </w:p>
    <w:p w14:paraId="2726A9DF"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декабре проводится отчетно-выборная конференция в формате офлайн-онлайн, Совет студентов и аспирантов СГУ. Предполагаемое количество участников: 5 человек.</w:t>
      </w:r>
    </w:p>
    <w:p w14:paraId="114FA32F"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2. Патриотическое воспитание</w:t>
      </w:r>
    </w:p>
    <w:p w14:paraId="37340D61"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течение года проводится разработка и выпуск информационных материалов к праздничным дням и памятным датам в формате офлайн, студенческий совет. Предполагаемое количество участников: 10 человек.</w:t>
      </w:r>
    </w:p>
    <w:p w14:paraId="62F20AC4"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течение года проводится организация деятельности студентов по патриотическому воспитанию, проведение кураторских часов, посвященных памятным датам и праздничным дням в формате офлайн-онлайн, ответственный за социально-воспитательную работу на факультете, студенческий совет, кураторы. Предполагаемое количество участников: 40 человек.</w:t>
      </w:r>
    </w:p>
    <w:p w14:paraId="7A93FACF"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феврале проводится актуальные вопросы формирования гражданственности и патриотизма молодежи в рамках курса Института Дополнительного профессионального образования СГУ в формате офлайн, студенческий совет, Профсоюз студентов СГУ, кураторы, Ответственный за социально-воспитательную работу на факультете. Предполагаемое количество участников: 100 человек.</w:t>
      </w:r>
    </w:p>
    <w:p w14:paraId="1A09CFD6"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марте проводится посещение музея «Моя Россия» в формате офлайн, студенческий совет, кураторы, Ответственный за социально-воспитательную работу на факультете. Предполагаемое количество участников: 50 человек.</w:t>
      </w:r>
    </w:p>
    <w:p w14:paraId="0577094E"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lastRenderedPageBreak/>
        <w:t>В апреле проводится участие в мероприятиях, посвященных Дню космонавтики в формате офлайн-онлайн, ответственный за социально-воспитательную работу на факультете, студенческий совет, кураторы. Предполагаемое количество участников: 40 человек.</w:t>
      </w:r>
    </w:p>
    <w:p w14:paraId="42ACB088"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мае проводится участие в мероприятиях, посвященных Дню Победы в формате офлайн-онлайн, ответственный за социально-воспитательную работу на факультете, студенческий совет, кураторы. Предполагаемое количество участников: 80 человек.</w:t>
      </w:r>
    </w:p>
    <w:p w14:paraId="75FD17E9"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июне проводится участие в мероприятиях, посвященных Дню Флага в формате офлайн-онлайн, ответственный за социально-воспитательную работу на факультете, студенческий совет, кураторы. Предполагаемое количество участников: 50 человек.</w:t>
      </w:r>
    </w:p>
    <w:p w14:paraId="098B42EE"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течение года проводится участие в мероприятиях, посвященных Году Семьи в формате офлайн, Студенческий совет, Профсоюз студентов СГУ, кураторы, Ответственный за социально-воспитательную работу на факультете. Предполагаемое количество участников: 70 человек.</w:t>
      </w:r>
    </w:p>
    <w:p w14:paraId="3E934C8C"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3. Духовно-нравственное воспитание</w:t>
      </w:r>
    </w:p>
    <w:p w14:paraId="33EC7785"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течение года проводится работа со студентами с ограниченными возможностями в формате офлайн, учебные структурные подразделения, кураторы, тьюторы. Предполагаемое количество участников: 15 человек.</w:t>
      </w:r>
    </w:p>
    <w:p w14:paraId="11B1E8EF"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сентябре проводятся мероприятия по вовлечению первокурсников в общественные и творческие объединения, спортивные секции в формате офлайн-онлайн, ответственный за социально-воспитательную работу на факультете, студенческий совет, кураторы. Предполагаемое количество участников: 40 человек.</w:t>
      </w:r>
    </w:p>
    <w:p w14:paraId="7141D477"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сентябре проводится участие в городском мероприятии «Посвящение в студенты 1 курса» в формате офлайн, ответственный за социально-воспитательную работу на факультете, кураторы. Предполагаемое количество участников: 40 человек.</w:t>
      </w:r>
    </w:p>
    <w:p w14:paraId="0580C98D"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сентябре-октябре проводятся командно-образующие игры для первокурсников в формате офлайн-онлайн, студенческий совет, тьюторы. Предполагаемое количество участников: 30 человек.</w:t>
      </w:r>
    </w:p>
    <w:p w14:paraId="38C0E47D"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сентябре-октябре проводятся беседы со студентами о традициях университета, их правах, обязанностях в формате офлайн-онлайн, декан, ответственный за социально-воспитательную работу на факультете, студенческий совет, кураторы. Предполагаемое количество участников: 80 человек.</w:t>
      </w:r>
    </w:p>
    <w:p w14:paraId="5B0A6713"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lastRenderedPageBreak/>
        <w:t>В феврале проводится празднование Дня Рождения факультета в формате офлайн-онлайн, ответственный за социально-воспитательную работу на факультете, студенческий совет, кураторы. Предполагаемое количество участников: 120 человек.</w:t>
      </w:r>
    </w:p>
    <w:p w14:paraId="392131AC"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4. Физическое воспитание</w:t>
      </w:r>
    </w:p>
    <w:p w14:paraId="497B714B"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течение года проводится участие в спартакиаде первокурсников, участие в спортивных мероприятиях, проводимых в СГУ в формате офлайн, ответственный за социально-воспитательную работу на факультете, студенческий совет, кураторы. Предполагаемое количество участников: 60 человек.</w:t>
      </w:r>
    </w:p>
    <w:p w14:paraId="1FB633F9"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сентябре проводится мероприятие «Лесник», посвященное адаптации первокурсников в формате офлайн, ответственный за социально-воспитательную работу на факультете, студенческий совет, кураторы. Предполагаемое количество участников: 35 человек.</w:t>
      </w:r>
    </w:p>
    <w:p w14:paraId="2BF49640"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ноябре проводится День здоровья в формате офлайн, ответственный за социально-воспитательную работу на факультете, студенческий совет, кураторы. Предполагаемое количество участников: 150 человек.</w:t>
      </w:r>
    </w:p>
    <w:p w14:paraId="6134D0F7"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мае проводится велопрогулка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на колесах» в формате офлайн, студенческий совет. Предполагаемое количество участников: 60 человек.</w:t>
      </w:r>
    </w:p>
    <w:p w14:paraId="42418B04"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5. Экологическое воспитание</w:t>
      </w:r>
    </w:p>
    <w:p w14:paraId="677EF8E2"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течение года проводится участие в общероссийских и региональных акциях по благоустройству территорий в формате офлайн, ответственный за социально-воспитательную работу на факультете, студенческий совет. Предполагаемое количество участников: 150 человек.</w:t>
      </w:r>
    </w:p>
    <w:p w14:paraId="0D1EED8A"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6. Профессионально-трудовое воспитание</w:t>
      </w:r>
    </w:p>
    <w:p w14:paraId="768B8F23"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течение года проводится организация встреч с работодателями в формате офлайн-онлайн, ответственный за социально-воспитательную работу на факультете. Предполагаемое количество участников: 60 человек.</w:t>
      </w:r>
    </w:p>
    <w:p w14:paraId="62FF20E8"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течение года проводятся дни открытых дверей в формате офлайн-онлайн, декан, ответственный за социально-воспитательную работу на факультете. Предполагаемое количество участников: 70 человек.</w:t>
      </w:r>
    </w:p>
    <w:p w14:paraId="709E5366"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течение года проводится организация и участие во встречах с абитуриентами и школьниками в формате офлайн-онлайн, ответственный за социально-воспитательную работу на факультете. Предполагаемое количество участников: 35 человек.</w:t>
      </w:r>
    </w:p>
    <w:p w14:paraId="04F25835"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7. Культурно-просветительское</w:t>
      </w:r>
    </w:p>
    <w:p w14:paraId="602EAF4F"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lastRenderedPageBreak/>
        <w:t>В течение года проводится привлечение студентов к участию в университетской художественной самодеятельности в формате офлайн, ответственный за социально-воспитательную работу на факультете, студенческий совет. Предполагаемое количество участников: 20 человек.</w:t>
      </w:r>
    </w:p>
    <w:p w14:paraId="7A086388"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феврале и июле проводится торжественное вручение дипломов выпускникам в формате офлайн, ответственный за социально-воспитательную работу на факультете. Предполагаемое количество участников: 100 человек.</w:t>
      </w:r>
    </w:p>
    <w:p w14:paraId="2EDF3F95"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феврале проводится оформление и обновление факультетской Доски почета студентов в формате офлайн, декан, Ответственный за социально-воспитательную работу на факультете. Предполагаемое количество участников: 20-30 человек.</w:t>
      </w:r>
    </w:p>
    <w:p w14:paraId="4597159D"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феврале проводится организация и проведение мероприятий, посвященных празднованию Дня рождения факультета в формате офлайн, ответственный за социально-воспитательную работу на факультете, студенческий совет. Предполагаемое количество участников: 100 человек.</w:t>
      </w:r>
    </w:p>
    <w:p w14:paraId="502503BF"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августе проводится участие в школе тьютора в формате офлайн-онлайн, тьюторы. Предполагаемое количество участников: 15 человек.</w:t>
      </w:r>
    </w:p>
    <w:p w14:paraId="370D9CD1"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сентябре проводится участие в школе куратора в формате офлайн-онлайн, кураторы. Предполагаемое количество участников: 16 человек.</w:t>
      </w:r>
    </w:p>
    <w:p w14:paraId="2045BD05"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сентябре-октябре проводится квест первокурсников в формате офлайн-онлайн, ответственный за социально-воспитательную работу на факультете, студенческий совет. Предполагаемое количество участников: 80 человек.</w:t>
      </w:r>
    </w:p>
    <w:p w14:paraId="2E711A0C"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сентябре проводится анкетирование студентов 1 курса с целью поиска талантов для студенческого клуба СГУ в формате офлайн-онлайн, ответственный за социально-воспитательную работу на факультете, студенческий совет. Предполагаемое количество участников: 200 человек.</w:t>
      </w:r>
    </w:p>
    <w:p w14:paraId="4400FECC"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сентябре-декабре проводится посвящение в студенты в формате офлайн-онлайн, ответственный за социально-воспитательную работу на факультете, студенческий совет. Предполагаемое количество участников: 250 человек.</w:t>
      </w:r>
    </w:p>
    <w:p w14:paraId="753BBA0A"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течение года проводятся игры «Мафия», «Квест для первокурсников», «Киллер», игры на эрудицию «КВИЗ» в формате офлайн-онлайн, ответственный за социально-воспитательную работу на факультете, студенческий совет. Предполагаемое количество участников: 25 человек.</w:t>
      </w:r>
    </w:p>
    <w:p w14:paraId="0F5CFAFC"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ноябре проводится участие в конкурсе «Мисс и Мистер СГУ» в формате офлайн, ответственный за социально-воспитательную работу на факультете, студенческий совет. Предполагаемое количество участников: 40 человек.</w:t>
      </w:r>
    </w:p>
    <w:p w14:paraId="7D155801"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lastRenderedPageBreak/>
        <w:t>В декабре проводится организация и проведение новогодних мероприятий в формате офлайн, ответственный за социально-воспитательную работу на факультете, студенческий совет. Предполагаемое количество участников: 60 человек.</w:t>
      </w:r>
    </w:p>
    <w:p w14:paraId="36DE22FD"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8. Научно-образовательное</w:t>
      </w:r>
    </w:p>
    <w:p w14:paraId="02F10ADF"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сентябре-октябре проводится знакомство студентов с сотрудниками кафедр в формате офлайн-онлайн, заведующие кафедрами, кураторы. Предполагаемое количество участников: 80 человек.</w:t>
      </w:r>
    </w:p>
    <w:p w14:paraId="743AC102"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октябре проводятся экскурсии на профильные предприятия в рамках акции «Марафон профессионального развития» в формате офлайн-онлайн, ответственный за социально-воспитательную работу на факультете. Предполагаемое количество участников: 20 человек.</w:t>
      </w:r>
    </w:p>
    <w:p w14:paraId="0D0B6C2F"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течение года проводятся встречи с представителями IT-компаний в формате офлайн-онлайн, ответственный за социально-воспитательную работу на факультете. Предполагаемое количество участников: 25 человек.</w:t>
      </w:r>
    </w:p>
    <w:p w14:paraId="0A41F442"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течение года проводится участие в студенческих олимпиадах по программированию, помощь в подготовке и проведении олимпиад по программированию для школьников в формате офлайн-онлайн, ответственный за социально-воспитательную работу на факультете, сотрудники Центра олимпиадной подготовки имени Н. Л. Андреевой. Предполагаемое количество участников: 20 человек.</w:t>
      </w:r>
    </w:p>
    <w:p w14:paraId="1F444FC3" w14:textId="77777777" w:rsidR="00FB1EAB" w:rsidRPr="00D66F86" w:rsidRDefault="00FB1EAB" w:rsidP="00FB1EAB">
      <w:pPr>
        <w:rPr>
          <w:rFonts w:ascii="Times New Roman" w:hAnsi="Times New Roman" w:cs="Times New Roman"/>
          <w:sz w:val="28"/>
          <w:szCs w:val="28"/>
        </w:rPr>
      </w:pPr>
      <w:r w:rsidRPr="00D66F86">
        <w:rPr>
          <w:rFonts w:ascii="Times New Roman" w:hAnsi="Times New Roman" w:cs="Times New Roman"/>
          <w:sz w:val="28"/>
          <w:szCs w:val="28"/>
        </w:rPr>
        <w:t>В течение года проводится участие в мероприятиях в рамках «Цифровой кафедры» СГУ в формате офлайн, руководитель цифровой кафедры СГУ, Ответственный за социально-воспитательную работу на факультете, кураторы. Предполагаемое количество участников: 60 человек.</w:t>
      </w:r>
    </w:p>
    <w:p w14:paraId="7E970603" w14:textId="3F572C87" w:rsidR="00FB1EAB" w:rsidRPr="00D66F86" w:rsidRDefault="008C24E6" w:rsidP="006F223E">
      <w:pPr>
        <w:rPr>
          <w:rFonts w:ascii="Times New Roman" w:hAnsi="Times New Roman" w:cs="Times New Roman"/>
          <w:sz w:val="28"/>
          <w:szCs w:val="28"/>
        </w:rPr>
      </w:pPr>
      <w:r w:rsidRPr="00D66F86">
        <w:rPr>
          <w:rFonts w:ascii="Times New Roman" w:hAnsi="Times New Roman" w:cs="Times New Roman"/>
          <w:b/>
          <w:bCs/>
          <w:sz w:val="28"/>
          <w:szCs w:val="28"/>
          <w:u w:val="single"/>
        </w:rPr>
        <w:t>Основная образовательная программа высшего образования по направлению подготовка 27.03.03 “Системный анализ и управление”</w:t>
      </w:r>
    </w:p>
    <w:p w14:paraId="0E5418D4" w14:textId="5CF25539" w:rsidR="008C24E6" w:rsidRPr="00D66F86" w:rsidRDefault="008C24E6" w:rsidP="006F223E">
      <w:pPr>
        <w:rPr>
          <w:rFonts w:ascii="Times New Roman" w:hAnsi="Times New Roman" w:cs="Times New Roman"/>
          <w:sz w:val="28"/>
          <w:szCs w:val="28"/>
        </w:rPr>
      </w:pPr>
      <w:r w:rsidRPr="00D66F86">
        <w:rPr>
          <w:rFonts w:ascii="Times New Roman" w:hAnsi="Times New Roman" w:cs="Times New Roman"/>
          <w:b/>
          <w:bCs/>
          <w:sz w:val="28"/>
          <w:szCs w:val="28"/>
        </w:rPr>
        <w:t xml:space="preserve">1. Общие положения </w:t>
      </w:r>
      <w:r w:rsidR="0042465B" w:rsidRPr="00D66F86">
        <w:rPr>
          <w:rFonts w:ascii="Times New Roman" w:hAnsi="Times New Roman" w:cs="Times New Roman"/>
          <w:b/>
          <w:bCs/>
          <w:sz w:val="28"/>
          <w:szCs w:val="28"/>
        </w:rPr>
        <w:br/>
      </w:r>
      <w:r w:rsidRPr="00D66F86">
        <w:rPr>
          <w:rFonts w:ascii="Times New Roman" w:hAnsi="Times New Roman" w:cs="Times New Roman"/>
          <w:sz w:val="28"/>
          <w:szCs w:val="28"/>
        </w:rPr>
        <w:t xml:space="preserve">Нормативные документы, составляющие основу формирования ООП по направлению подготовки/специальности: Федеральный закон «Об образовании в Российской Федерации» от 29.12.2012 № 273-ФЗ; Приказ Министерства образования и науки Российской Федерации от 05.04.2017 № 301 «Об утверждении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ФГОС ВО – бакалавриат по направлению подготовки 27.03.03 Системный анализ и управление, утвержденный приказом Министерства науки и высшего образования Российской </w:t>
      </w:r>
      <w:r w:rsidRPr="00D66F86">
        <w:rPr>
          <w:rFonts w:ascii="Times New Roman" w:hAnsi="Times New Roman" w:cs="Times New Roman"/>
          <w:sz w:val="28"/>
          <w:szCs w:val="28"/>
        </w:rPr>
        <w:lastRenderedPageBreak/>
        <w:t xml:space="preserve">Федерации от 07.08.2020 № 902; Нормативно-методические документы Минобрнауки России; Устав СГУ. </w:t>
      </w:r>
      <w:r w:rsidR="0042465B" w:rsidRPr="00D66F86">
        <w:rPr>
          <w:rFonts w:ascii="Times New Roman" w:hAnsi="Times New Roman" w:cs="Times New Roman"/>
          <w:sz w:val="28"/>
          <w:szCs w:val="28"/>
        </w:rPr>
        <w:br/>
      </w:r>
      <w:r w:rsidRPr="00D66F86">
        <w:rPr>
          <w:rFonts w:ascii="Times New Roman" w:hAnsi="Times New Roman" w:cs="Times New Roman"/>
          <w:b/>
          <w:bCs/>
          <w:sz w:val="28"/>
          <w:szCs w:val="28"/>
        </w:rPr>
        <w:t>2. Характеристика направления подготовки (специальности)</w:t>
      </w:r>
      <w:r w:rsidRPr="00D66F86">
        <w:rPr>
          <w:rFonts w:ascii="Times New Roman" w:hAnsi="Times New Roman" w:cs="Times New Roman"/>
          <w:sz w:val="28"/>
          <w:szCs w:val="28"/>
        </w:rPr>
        <w:t xml:space="preserve"> </w:t>
      </w:r>
      <w:r w:rsidR="0042465B" w:rsidRPr="00D66F86">
        <w:rPr>
          <w:rFonts w:ascii="Times New Roman" w:hAnsi="Times New Roman" w:cs="Times New Roman"/>
          <w:sz w:val="28"/>
          <w:szCs w:val="28"/>
        </w:rPr>
        <w:br/>
      </w:r>
      <w:r w:rsidRPr="00D66F86">
        <w:rPr>
          <w:rFonts w:ascii="Times New Roman" w:hAnsi="Times New Roman" w:cs="Times New Roman"/>
          <w:sz w:val="28"/>
          <w:szCs w:val="28"/>
        </w:rPr>
        <w:t xml:space="preserve">Основная образовательная программа (ООП) реализуется СГУ на факультете компьютерных наук и информационных технологий по направлению подготовки 27.03.03 Системный анализ и управление, очной формы обучения и профилю подготовки Системный анализ и исследование операций. Трудоемкость ООП: 240 зачетных единиц. Срок освоения ООП: 4 года. </w:t>
      </w:r>
      <w:r w:rsidR="0042465B" w:rsidRPr="00D66F86">
        <w:rPr>
          <w:rFonts w:ascii="Times New Roman" w:hAnsi="Times New Roman" w:cs="Times New Roman"/>
          <w:sz w:val="28"/>
          <w:szCs w:val="28"/>
        </w:rPr>
        <w:br/>
      </w:r>
      <w:r w:rsidRPr="00D66F86">
        <w:rPr>
          <w:rFonts w:ascii="Times New Roman" w:hAnsi="Times New Roman" w:cs="Times New Roman"/>
          <w:b/>
          <w:bCs/>
          <w:sz w:val="28"/>
          <w:szCs w:val="28"/>
        </w:rPr>
        <w:t xml:space="preserve">3. Характеристика профессиональной деятельности выпускника </w:t>
      </w:r>
      <w:r w:rsidR="0042465B" w:rsidRPr="00D66F86">
        <w:rPr>
          <w:rFonts w:ascii="Times New Roman" w:hAnsi="Times New Roman" w:cs="Times New Roman"/>
          <w:sz w:val="28"/>
          <w:szCs w:val="28"/>
        </w:rPr>
        <w:br/>
      </w:r>
      <w:r w:rsidRPr="00D66F86">
        <w:rPr>
          <w:rFonts w:ascii="Times New Roman" w:hAnsi="Times New Roman" w:cs="Times New Roman"/>
          <w:sz w:val="28"/>
          <w:szCs w:val="28"/>
        </w:rPr>
        <w:t xml:space="preserve">3.1. Области профессиональной деятельности и (или) сферы профессиональной деятельности, в которых выпускник, освоивший программу, может осуществлять профессиональную деятельность: 06 Связь, информационные и коммуникационные технологии; 40 Сквозные виды профессиональной деятельности. </w:t>
      </w:r>
      <w:r w:rsidR="0042465B" w:rsidRPr="00D66F86">
        <w:rPr>
          <w:rFonts w:ascii="Times New Roman" w:hAnsi="Times New Roman" w:cs="Times New Roman"/>
          <w:sz w:val="28"/>
          <w:szCs w:val="28"/>
        </w:rPr>
        <w:br/>
      </w:r>
      <w:r w:rsidRPr="00D66F86">
        <w:rPr>
          <w:rFonts w:ascii="Times New Roman" w:hAnsi="Times New Roman" w:cs="Times New Roman"/>
          <w:sz w:val="28"/>
          <w:szCs w:val="28"/>
        </w:rPr>
        <w:t xml:space="preserve">3.2 Типы задач профессиональной деятельности выпускника: научно-исследовательский; проектно-конструкторский. </w:t>
      </w:r>
      <w:r w:rsidR="0042465B" w:rsidRPr="00D66F86">
        <w:rPr>
          <w:rFonts w:ascii="Times New Roman" w:hAnsi="Times New Roman" w:cs="Times New Roman"/>
          <w:sz w:val="28"/>
          <w:szCs w:val="28"/>
        </w:rPr>
        <w:br/>
      </w:r>
      <w:r w:rsidRPr="00D66F86">
        <w:rPr>
          <w:rFonts w:ascii="Times New Roman" w:hAnsi="Times New Roman" w:cs="Times New Roman"/>
          <w:sz w:val="28"/>
          <w:szCs w:val="28"/>
        </w:rPr>
        <w:t>3.3 Перечень профессиональных стандартов: 06.022 Системный аналитик; 06.015 Специалист по информационным системам; 06.017 Руководитель разработки программного обеспечения; 40.011 Специалист по научно-исследовательским и опытно</w:t>
      </w:r>
      <w:r w:rsidR="0042465B" w:rsidRPr="00D66F86">
        <w:rPr>
          <w:rFonts w:ascii="Times New Roman" w:hAnsi="Times New Roman" w:cs="Times New Roman"/>
          <w:sz w:val="28"/>
          <w:szCs w:val="28"/>
        </w:rPr>
        <w:t>-</w:t>
      </w:r>
      <w:r w:rsidRPr="00D66F86">
        <w:rPr>
          <w:rFonts w:ascii="Times New Roman" w:hAnsi="Times New Roman" w:cs="Times New Roman"/>
          <w:sz w:val="28"/>
          <w:szCs w:val="28"/>
        </w:rPr>
        <w:t xml:space="preserve">конструкторским разработкам. </w:t>
      </w:r>
      <w:r w:rsidR="0042465B" w:rsidRPr="00D66F86">
        <w:rPr>
          <w:rFonts w:ascii="Times New Roman" w:hAnsi="Times New Roman" w:cs="Times New Roman"/>
          <w:sz w:val="28"/>
          <w:szCs w:val="28"/>
        </w:rPr>
        <w:br/>
      </w:r>
      <w:r w:rsidRPr="00D66F86">
        <w:rPr>
          <w:rFonts w:ascii="Times New Roman" w:hAnsi="Times New Roman" w:cs="Times New Roman"/>
          <w:sz w:val="28"/>
          <w:szCs w:val="28"/>
        </w:rPr>
        <w:t>3.4. Задачи и объекты (или области знания) профессиональной деятельности выпускника:</w:t>
      </w:r>
    </w:p>
    <w:p w14:paraId="6DDFAFB4"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Область профессиональной деятельности: 06 Связь, информационные и коммуникационные технологии</w:t>
      </w:r>
    </w:p>
    <w:p w14:paraId="39648E64"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Научно-исследовательский тип задач:</w:t>
      </w:r>
    </w:p>
    <w:p w14:paraId="61B771DC" w14:textId="77777777" w:rsidR="0042465B" w:rsidRPr="0042465B" w:rsidRDefault="0042465B" w:rsidP="0042465B">
      <w:pPr>
        <w:numPr>
          <w:ilvl w:val="0"/>
          <w:numId w:val="445"/>
        </w:numPr>
        <w:rPr>
          <w:rFonts w:ascii="Times New Roman" w:hAnsi="Times New Roman" w:cs="Times New Roman"/>
          <w:sz w:val="28"/>
          <w:szCs w:val="28"/>
        </w:rPr>
      </w:pPr>
      <w:r w:rsidRPr="0042465B">
        <w:rPr>
          <w:rFonts w:ascii="Times New Roman" w:hAnsi="Times New Roman" w:cs="Times New Roman"/>
          <w:sz w:val="28"/>
          <w:szCs w:val="28"/>
        </w:rPr>
        <w:t>Системно-аналитическая постановка задач математического, физического и других видов моделирования процессов и объектов исследования и управления ими.</w:t>
      </w:r>
    </w:p>
    <w:p w14:paraId="5597F577" w14:textId="77777777" w:rsidR="0042465B" w:rsidRPr="0042465B" w:rsidRDefault="0042465B" w:rsidP="0042465B">
      <w:pPr>
        <w:numPr>
          <w:ilvl w:val="0"/>
          <w:numId w:val="445"/>
        </w:numPr>
        <w:rPr>
          <w:rFonts w:ascii="Times New Roman" w:hAnsi="Times New Roman" w:cs="Times New Roman"/>
          <w:sz w:val="28"/>
          <w:szCs w:val="28"/>
        </w:rPr>
      </w:pPr>
      <w:r w:rsidRPr="0042465B">
        <w:rPr>
          <w:rFonts w:ascii="Times New Roman" w:hAnsi="Times New Roman" w:cs="Times New Roman"/>
          <w:sz w:val="28"/>
          <w:szCs w:val="28"/>
        </w:rPr>
        <w:t>Формулировка задач исследования систем на базе моделей, методов и технологий системного анализа и управления.</w:t>
      </w:r>
    </w:p>
    <w:p w14:paraId="41B0A953" w14:textId="77777777" w:rsidR="0042465B" w:rsidRPr="0042465B" w:rsidRDefault="0042465B" w:rsidP="0042465B">
      <w:pPr>
        <w:numPr>
          <w:ilvl w:val="0"/>
          <w:numId w:val="445"/>
        </w:numPr>
        <w:rPr>
          <w:rFonts w:ascii="Times New Roman" w:hAnsi="Times New Roman" w:cs="Times New Roman"/>
          <w:sz w:val="28"/>
          <w:szCs w:val="28"/>
        </w:rPr>
      </w:pPr>
      <w:r w:rsidRPr="0042465B">
        <w:rPr>
          <w:rFonts w:ascii="Times New Roman" w:hAnsi="Times New Roman" w:cs="Times New Roman"/>
          <w:sz w:val="28"/>
          <w:szCs w:val="28"/>
        </w:rPr>
        <w:t>Проведение вычислительных, имитационных и других типов экспериментов по заданной методике и системный анализ их результатов.</w:t>
      </w:r>
    </w:p>
    <w:p w14:paraId="315CBFDA" w14:textId="77777777" w:rsidR="0042465B" w:rsidRPr="0042465B" w:rsidRDefault="0042465B" w:rsidP="0042465B">
      <w:pPr>
        <w:numPr>
          <w:ilvl w:val="0"/>
          <w:numId w:val="445"/>
        </w:numPr>
        <w:rPr>
          <w:rFonts w:ascii="Times New Roman" w:hAnsi="Times New Roman" w:cs="Times New Roman"/>
          <w:sz w:val="28"/>
          <w:szCs w:val="28"/>
        </w:rPr>
      </w:pPr>
      <w:r w:rsidRPr="0042465B">
        <w:rPr>
          <w:rFonts w:ascii="Times New Roman" w:hAnsi="Times New Roman" w:cs="Times New Roman"/>
          <w:sz w:val="28"/>
          <w:szCs w:val="28"/>
        </w:rPr>
        <w:t>Выполнение измерений и описание исследований, подготовка данных для составления отчетов по результатам исследований и научных публикаций.</w:t>
      </w:r>
    </w:p>
    <w:p w14:paraId="4E38DAD9"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Объекты профессиональной деятельности:</w:t>
      </w:r>
    </w:p>
    <w:p w14:paraId="763089B3" w14:textId="77777777" w:rsidR="0042465B" w:rsidRPr="0042465B" w:rsidRDefault="0042465B" w:rsidP="0042465B">
      <w:pPr>
        <w:numPr>
          <w:ilvl w:val="0"/>
          <w:numId w:val="446"/>
        </w:numPr>
        <w:rPr>
          <w:rFonts w:ascii="Times New Roman" w:hAnsi="Times New Roman" w:cs="Times New Roman"/>
          <w:sz w:val="28"/>
          <w:szCs w:val="28"/>
        </w:rPr>
      </w:pPr>
      <w:r w:rsidRPr="0042465B">
        <w:rPr>
          <w:rFonts w:ascii="Times New Roman" w:hAnsi="Times New Roman" w:cs="Times New Roman"/>
          <w:sz w:val="28"/>
          <w:szCs w:val="28"/>
        </w:rPr>
        <w:lastRenderedPageBreak/>
        <w:t>Системно-аналитические, информационно-управляющие, конструкторско-технологические, проектирующие технологии и системы, которые требуют исследования, анализа, синтеза, программирования и управления на основе системно-аналитического подхода.</w:t>
      </w:r>
    </w:p>
    <w:p w14:paraId="3F1F942F"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Проектно-конструкторский тип задач:</w:t>
      </w:r>
    </w:p>
    <w:p w14:paraId="3984A82A" w14:textId="77777777" w:rsidR="0042465B" w:rsidRPr="0042465B" w:rsidRDefault="0042465B" w:rsidP="0042465B">
      <w:pPr>
        <w:numPr>
          <w:ilvl w:val="0"/>
          <w:numId w:val="447"/>
        </w:numPr>
        <w:rPr>
          <w:rFonts w:ascii="Times New Roman" w:hAnsi="Times New Roman" w:cs="Times New Roman"/>
          <w:sz w:val="28"/>
          <w:szCs w:val="28"/>
        </w:rPr>
      </w:pPr>
      <w:r w:rsidRPr="0042465B">
        <w:rPr>
          <w:rFonts w:ascii="Times New Roman" w:hAnsi="Times New Roman" w:cs="Times New Roman"/>
          <w:sz w:val="28"/>
          <w:szCs w:val="28"/>
        </w:rPr>
        <w:t>Сбор и системный анализ исходных данных для проектирования и конструирования сложных объектов различной природы.</w:t>
      </w:r>
    </w:p>
    <w:p w14:paraId="31342BF9" w14:textId="77777777" w:rsidR="0042465B" w:rsidRPr="0042465B" w:rsidRDefault="0042465B" w:rsidP="0042465B">
      <w:pPr>
        <w:numPr>
          <w:ilvl w:val="0"/>
          <w:numId w:val="447"/>
        </w:numPr>
        <w:rPr>
          <w:rFonts w:ascii="Times New Roman" w:hAnsi="Times New Roman" w:cs="Times New Roman"/>
          <w:sz w:val="28"/>
          <w:szCs w:val="28"/>
        </w:rPr>
      </w:pPr>
      <w:r w:rsidRPr="0042465B">
        <w:rPr>
          <w:rFonts w:ascii="Times New Roman" w:hAnsi="Times New Roman" w:cs="Times New Roman"/>
          <w:sz w:val="28"/>
          <w:szCs w:val="28"/>
        </w:rPr>
        <w:t>Разработка моделей систем и процессов для решения задач анализа, оптимизации и синтеза технических и организационных систем.</w:t>
      </w:r>
    </w:p>
    <w:p w14:paraId="3987CBB2" w14:textId="77777777" w:rsidR="0042465B" w:rsidRPr="0042465B" w:rsidRDefault="0042465B" w:rsidP="0042465B">
      <w:pPr>
        <w:numPr>
          <w:ilvl w:val="0"/>
          <w:numId w:val="447"/>
        </w:numPr>
        <w:rPr>
          <w:rFonts w:ascii="Times New Roman" w:hAnsi="Times New Roman" w:cs="Times New Roman"/>
          <w:sz w:val="28"/>
          <w:szCs w:val="28"/>
        </w:rPr>
      </w:pPr>
      <w:r w:rsidRPr="0042465B">
        <w:rPr>
          <w:rFonts w:ascii="Times New Roman" w:hAnsi="Times New Roman" w:cs="Times New Roman"/>
          <w:sz w:val="28"/>
          <w:szCs w:val="28"/>
        </w:rPr>
        <w:t>Проектирование и конструирование систем, устройств и баз данных в соответствии с техническим заданием с использованием современных технологий проектирования.</w:t>
      </w:r>
    </w:p>
    <w:p w14:paraId="299E3625" w14:textId="77777777" w:rsidR="0042465B" w:rsidRPr="0042465B" w:rsidRDefault="0042465B" w:rsidP="0042465B">
      <w:pPr>
        <w:numPr>
          <w:ilvl w:val="0"/>
          <w:numId w:val="447"/>
        </w:numPr>
        <w:rPr>
          <w:rFonts w:ascii="Times New Roman" w:hAnsi="Times New Roman" w:cs="Times New Roman"/>
          <w:sz w:val="28"/>
          <w:szCs w:val="28"/>
        </w:rPr>
      </w:pPr>
      <w:r w:rsidRPr="0042465B">
        <w:rPr>
          <w:rFonts w:ascii="Times New Roman" w:hAnsi="Times New Roman" w:cs="Times New Roman"/>
          <w:sz w:val="28"/>
          <w:szCs w:val="28"/>
        </w:rPr>
        <w:t>Руководство проектированием и созданием программного обеспечения для системного анализа и синтеза сложных систем.</w:t>
      </w:r>
    </w:p>
    <w:p w14:paraId="358FF20C"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Объекты профессиональной деятельности:</w:t>
      </w:r>
    </w:p>
    <w:p w14:paraId="6E459092" w14:textId="77777777" w:rsidR="0042465B" w:rsidRPr="0042465B" w:rsidRDefault="0042465B" w:rsidP="0042465B">
      <w:pPr>
        <w:numPr>
          <w:ilvl w:val="0"/>
          <w:numId w:val="448"/>
        </w:numPr>
        <w:rPr>
          <w:rFonts w:ascii="Times New Roman" w:hAnsi="Times New Roman" w:cs="Times New Roman"/>
          <w:sz w:val="28"/>
          <w:szCs w:val="28"/>
        </w:rPr>
      </w:pPr>
      <w:r w:rsidRPr="0042465B">
        <w:rPr>
          <w:rFonts w:ascii="Times New Roman" w:hAnsi="Times New Roman" w:cs="Times New Roman"/>
          <w:sz w:val="28"/>
          <w:szCs w:val="28"/>
        </w:rPr>
        <w:t>Системно-аналитические, информационно-управляющие, конструкторско-технологические, проектирующие технологии и системы, которые требуют исследования, анализа, синтеза, программирования и управления на основе системно-аналитического подхода.</w:t>
      </w:r>
    </w:p>
    <w:p w14:paraId="7DC8258D"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Область профессиональной деятельности: 40 Сквозные виды профессиональной деятельности</w:t>
      </w:r>
    </w:p>
    <w:p w14:paraId="02557D73"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Научно-исследовательский тип задач:</w:t>
      </w:r>
    </w:p>
    <w:p w14:paraId="24BA558F" w14:textId="77777777" w:rsidR="0042465B" w:rsidRPr="0042465B" w:rsidRDefault="0042465B" w:rsidP="0042465B">
      <w:pPr>
        <w:numPr>
          <w:ilvl w:val="0"/>
          <w:numId w:val="449"/>
        </w:numPr>
        <w:rPr>
          <w:rFonts w:ascii="Times New Roman" w:hAnsi="Times New Roman" w:cs="Times New Roman"/>
          <w:sz w:val="28"/>
          <w:szCs w:val="28"/>
        </w:rPr>
      </w:pPr>
      <w:r w:rsidRPr="0042465B">
        <w:rPr>
          <w:rFonts w:ascii="Times New Roman" w:hAnsi="Times New Roman" w:cs="Times New Roman"/>
          <w:sz w:val="28"/>
          <w:szCs w:val="28"/>
        </w:rPr>
        <w:t>Системный анализ и обобщение научно-технической информации, отечественного и зарубежного опыта на базе системно-аналитического исследования, принципов и технологий управления.</w:t>
      </w:r>
    </w:p>
    <w:p w14:paraId="1B710BF2" w14:textId="77777777" w:rsidR="0042465B" w:rsidRPr="0042465B" w:rsidRDefault="0042465B" w:rsidP="0042465B">
      <w:pPr>
        <w:numPr>
          <w:ilvl w:val="0"/>
          <w:numId w:val="449"/>
        </w:numPr>
        <w:rPr>
          <w:rFonts w:ascii="Times New Roman" w:hAnsi="Times New Roman" w:cs="Times New Roman"/>
          <w:sz w:val="28"/>
          <w:szCs w:val="28"/>
        </w:rPr>
      </w:pPr>
      <w:r w:rsidRPr="0042465B">
        <w:rPr>
          <w:rFonts w:ascii="Times New Roman" w:hAnsi="Times New Roman" w:cs="Times New Roman"/>
          <w:sz w:val="28"/>
          <w:szCs w:val="28"/>
        </w:rPr>
        <w:t>Формирование отчета по теме исследований, участие во внедрении результатов исследований и разработок.</w:t>
      </w:r>
    </w:p>
    <w:p w14:paraId="5AE407D9"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Объекты профессиональной деятельности:</w:t>
      </w:r>
    </w:p>
    <w:p w14:paraId="790DEDDD" w14:textId="77777777" w:rsidR="0042465B" w:rsidRPr="0042465B" w:rsidRDefault="0042465B" w:rsidP="0042465B">
      <w:pPr>
        <w:numPr>
          <w:ilvl w:val="0"/>
          <w:numId w:val="450"/>
        </w:numPr>
        <w:rPr>
          <w:rFonts w:ascii="Times New Roman" w:hAnsi="Times New Roman" w:cs="Times New Roman"/>
          <w:sz w:val="28"/>
          <w:szCs w:val="28"/>
        </w:rPr>
      </w:pPr>
      <w:r w:rsidRPr="0042465B">
        <w:rPr>
          <w:rFonts w:ascii="Times New Roman" w:hAnsi="Times New Roman" w:cs="Times New Roman"/>
          <w:sz w:val="28"/>
          <w:szCs w:val="28"/>
        </w:rPr>
        <w:t>Системно-аналитические, информационно-управляющие, конструкторско-технологические, проектирующие технологии и системы, которые требуют исследования, анализа, синтеза, программирования и управления на основе системно-аналитического подхода.</w:t>
      </w:r>
    </w:p>
    <w:p w14:paraId="266B35EA"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lastRenderedPageBreak/>
        <w:t>Проектно-конструкторский тип задач:</w:t>
      </w:r>
    </w:p>
    <w:p w14:paraId="7A002AF2" w14:textId="77777777" w:rsidR="0042465B" w:rsidRPr="0042465B" w:rsidRDefault="0042465B" w:rsidP="0042465B">
      <w:pPr>
        <w:numPr>
          <w:ilvl w:val="0"/>
          <w:numId w:val="451"/>
        </w:numPr>
        <w:rPr>
          <w:rFonts w:ascii="Times New Roman" w:hAnsi="Times New Roman" w:cs="Times New Roman"/>
          <w:sz w:val="28"/>
          <w:szCs w:val="28"/>
        </w:rPr>
      </w:pPr>
      <w:r w:rsidRPr="0042465B">
        <w:rPr>
          <w:rFonts w:ascii="Times New Roman" w:hAnsi="Times New Roman" w:cs="Times New Roman"/>
          <w:sz w:val="28"/>
          <w:szCs w:val="28"/>
        </w:rPr>
        <w:t>Формулирование предварительного технико-экономического обоснования и принятие системно-аналитических проектных и конструкторских решений.</w:t>
      </w:r>
    </w:p>
    <w:p w14:paraId="737C770E" w14:textId="77777777" w:rsidR="0042465B" w:rsidRPr="0042465B" w:rsidRDefault="0042465B" w:rsidP="0042465B">
      <w:pPr>
        <w:numPr>
          <w:ilvl w:val="0"/>
          <w:numId w:val="451"/>
        </w:numPr>
        <w:rPr>
          <w:rFonts w:ascii="Times New Roman" w:hAnsi="Times New Roman" w:cs="Times New Roman"/>
          <w:sz w:val="28"/>
          <w:szCs w:val="28"/>
        </w:rPr>
      </w:pPr>
      <w:r w:rsidRPr="0042465B">
        <w:rPr>
          <w:rFonts w:ascii="Times New Roman" w:hAnsi="Times New Roman" w:cs="Times New Roman"/>
          <w:sz w:val="28"/>
          <w:szCs w:val="28"/>
        </w:rPr>
        <w:t>Разработка и оформление проектно-конструкторской и рабочей технической документации, контроль соответствия документации стандартам, техническим условиям и другим нормативным документам.</w:t>
      </w:r>
    </w:p>
    <w:p w14:paraId="08F038B8"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Объекты профессиональной деятельности:</w:t>
      </w:r>
    </w:p>
    <w:p w14:paraId="02BC9C3A" w14:textId="77777777" w:rsidR="0042465B" w:rsidRPr="0042465B" w:rsidRDefault="0042465B" w:rsidP="0042465B">
      <w:pPr>
        <w:numPr>
          <w:ilvl w:val="0"/>
          <w:numId w:val="452"/>
        </w:numPr>
        <w:rPr>
          <w:rFonts w:ascii="Times New Roman" w:hAnsi="Times New Roman" w:cs="Times New Roman"/>
          <w:sz w:val="28"/>
          <w:szCs w:val="28"/>
        </w:rPr>
      </w:pPr>
      <w:r w:rsidRPr="0042465B">
        <w:rPr>
          <w:rFonts w:ascii="Times New Roman" w:hAnsi="Times New Roman" w:cs="Times New Roman"/>
          <w:sz w:val="28"/>
          <w:szCs w:val="28"/>
        </w:rPr>
        <w:t>Системно-аналитические, информационно-управляющие, конструкторско-технологические, проектирующие технологии и системы, которые требуют исследования, анализа, синтеза, программирования и управления на основе системно-аналитического подхода.</w:t>
      </w:r>
    </w:p>
    <w:p w14:paraId="18C20516"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Универсальные компетенции выпускников и индикаторы их достижения (пункт 4.1)</w:t>
      </w:r>
    </w:p>
    <w:p w14:paraId="6649D052"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Системное и критическое мышление</w:t>
      </w:r>
    </w:p>
    <w:p w14:paraId="38C9B487"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УК-1 Способен осуществлять поиск, критический анализ и синтез информации, применять системный подход для решения поставленных задач</w:t>
      </w:r>
    </w:p>
    <w:p w14:paraId="2D1F779C" w14:textId="77777777" w:rsidR="0042465B" w:rsidRPr="0042465B" w:rsidRDefault="0042465B" w:rsidP="0042465B">
      <w:pPr>
        <w:numPr>
          <w:ilvl w:val="0"/>
          <w:numId w:val="453"/>
        </w:numPr>
        <w:rPr>
          <w:rFonts w:ascii="Times New Roman" w:hAnsi="Times New Roman" w:cs="Times New Roman"/>
          <w:sz w:val="28"/>
          <w:szCs w:val="28"/>
        </w:rPr>
      </w:pPr>
      <w:r w:rsidRPr="0042465B">
        <w:rPr>
          <w:rFonts w:ascii="Times New Roman" w:hAnsi="Times New Roman" w:cs="Times New Roman"/>
          <w:sz w:val="28"/>
          <w:szCs w:val="28"/>
        </w:rPr>
        <w:t>1.1_Б.УК-1. Анализирует задачу, выделяя ее базовые составляющие. Осуществляет декомпозицию задачи.</w:t>
      </w:r>
    </w:p>
    <w:p w14:paraId="2B3C69F9" w14:textId="77777777" w:rsidR="0042465B" w:rsidRPr="0042465B" w:rsidRDefault="0042465B" w:rsidP="0042465B">
      <w:pPr>
        <w:numPr>
          <w:ilvl w:val="0"/>
          <w:numId w:val="453"/>
        </w:numPr>
        <w:rPr>
          <w:rFonts w:ascii="Times New Roman" w:hAnsi="Times New Roman" w:cs="Times New Roman"/>
          <w:sz w:val="28"/>
          <w:szCs w:val="28"/>
        </w:rPr>
      </w:pPr>
      <w:r w:rsidRPr="0042465B">
        <w:rPr>
          <w:rFonts w:ascii="Times New Roman" w:hAnsi="Times New Roman" w:cs="Times New Roman"/>
          <w:sz w:val="28"/>
          <w:szCs w:val="28"/>
        </w:rPr>
        <w:t>2.1_Б.УК-1. Находит и критически анализирует информацию, необходимую для решения поставленной задачи.</w:t>
      </w:r>
    </w:p>
    <w:p w14:paraId="47BA482D" w14:textId="77777777" w:rsidR="0042465B" w:rsidRPr="0042465B" w:rsidRDefault="0042465B" w:rsidP="0042465B">
      <w:pPr>
        <w:numPr>
          <w:ilvl w:val="0"/>
          <w:numId w:val="453"/>
        </w:numPr>
        <w:rPr>
          <w:rFonts w:ascii="Times New Roman" w:hAnsi="Times New Roman" w:cs="Times New Roman"/>
          <w:sz w:val="28"/>
          <w:szCs w:val="28"/>
        </w:rPr>
      </w:pPr>
      <w:r w:rsidRPr="0042465B">
        <w:rPr>
          <w:rFonts w:ascii="Times New Roman" w:hAnsi="Times New Roman" w:cs="Times New Roman"/>
          <w:sz w:val="28"/>
          <w:szCs w:val="28"/>
        </w:rPr>
        <w:t>3.1_Б.УК-1. Рассматривает различные варианты решения задачи, оценивая их достоинства и недостатки.</w:t>
      </w:r>
    </w:p>
    <w:p w14:paraId="506FD491" w14:textId="77777777" w:rsidR="0042465B" w:rsidRPr="0042465B" w:rsidRDefault="0042465B" w:rsidP="0042465B">
      <w:pPr>
        <w:numPr>
          <w:ilvl w:val="0"/>
          <w:numId w:val="453"/>
        </w:numPr>
        <w:rPr>
          <w:rFonts w:ascii="Times New Roman" w:hAnsi="Times New Roman" w:cs="Times New Roman"/>
          <w:sz w:val="28"/>
          <w:szCs w:val="28"/>
        </w:rPr>
      </w:pPr>
      <w:r w:rsidRPr="0042465B">
        <w:rPr>
          <w:rFonts w:ascii="Times New Roman" w:hAnsi="Times New Roman" w:cs="Times New Roman"/>
          <w:sz w:val="28"/>
          <w:szCs w:val="28"/>
        </w:rPr>
        <w:t>4.1_Б.УК-1. Грамотно, логично, аргументированно формирует собственные суждения и оценки. Отличает факты от мнений, интерпретаций, оценок и т.д. в рассуждениях других участников деятельности.</w:t>
      </w:r>
    </w:p>
    <w:p w14:paraId="6D3A9FEE" w14:textId="77777777" w:rsidR="0042465B" w:rsidRPr="0042465B" w:rsidRDefault="0042465B" w:rsidP="0042465B">
      <w:pPr>
        <w:numPr>
          <w:ilvl w:val="0"/>
          <w:numId w:val="453"/>
        </w:numPr>
        <w:rPr>
          <w:rFonts w:ascii="Times New Roman" w:hAnsi="Times New Roman" w:cs="Times New Roman"/>
          <w:sz w:val="28"/>
          <w:szCs w:val="28"/>
        </w:rPr>
      </w:pPr>
      <w:r w:rsidRPr="0042465B">
        <w:rPr>
          <w:rFonts w:ascii="Times New Roman" w:hAnsi="Times New Roman" w:cs="Times New Roman"/>
          <w:sz w:val="28"/>
          <w:szCs w:val="28"/>
        </w:rPr>
        <w:t>5.1_Б.УК-1. Определяет и оценивает практические последствия возможных решений задачи.</w:t>
      </w:r>
    </w:p>
    <w:p w14:paraId="7D1664D1"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Разработка и реализация проектов</w:t>
      </w:r>
    </w:p>
    <w:p w14:paraId="5F26B3C3"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r>
    </w:p>
    <w:p w14:paraId="6ACB3A32" w14:textId="77777777" w:rsidR="0042465B" w:rsidRPr="0042465B" w:rsidRDefault="0042465B" w:rsidP="0042465B">
      <w:pPr>
        <w:numPr>
          <w:ilvl w:val="0"/>
          <w:numId w:val="454"/>
        </w:numPr>
        <w:rPr>
          <w:rFonts w:ascii="Times New Roman" w:hAnsi="Times New Roman" w:cs="Times New Roman"/>
          <w:sz w:val="28"/>
          <w:szCs w:val="28"/>
        </w:rPr>
      </w:pPr>
      <w:r w:rsidRPr="0042465B">
        <w:rPr>
          <w:rFonts w:ascii="Times New Roman" w:hAnsi="Times New Roman" w:cs="Times New Roman"/>
          <w:sz w:val="28"/>
          <w:szCs w:val="28"/>
        </w:rPr>
        <w:lastRenderedPageBreak/>
        <w:t>1.1_Б.УК-2. Формулирует в рамках поставленной цели проекта совокупность взаимосвязанных задач, обеспечивающих ее достижение. Определяет ожидаемые результаты решения выделенных задач.</w:t>
      </w:r>
    </w:p>
    <w:p w14:paraId="118481C2" w14:textId="77777777" w:rsidR="0042465B" w:rsidRPr="0042465B" w:rsidRDefault="0042465B" w:rsidP="0042465B">
      <w:pPr>
        <w:numPr>
          <w:ilvl w:val="0"/>
          <w:numId w:val="454"/>
        </w:numPr>
        <w:rPr>
          <w:rFonts w:ascii="Times New Roman" w:hAnsi="Times New Roman" w:cs="Times New Roman"/>
          <w:sz w:val="28"/>
          <w:szCs w:val="28"/>
        </w:rPr>
      </w:pPr>
      <w:r w:rsidRPr="0042465B">
        <w:rPr>
          <w:rFonts w:ascii="Times New Roman" w:hAnsi="Times New Roman" w:cs="Times New Roman"/>
          <w:sz w:val="28"/>
          <w:szCs w:val="28"/>
        </w:rPr>
        <w:t>2.1_Б.УК-2. Проектирует решение конкретной задачи проекта, выбирая оптимальный способ ее решения, исходя из действующих правовых норм и имеющихся ресурсов и ограничений.</w:t>
      </w:r>
    </w:p>
    <w:p w14:paraId="2372B10A" w14:textId="77777777" w:rsidR="0042465B" w:rsidRPr="0042465B" w:rsidRDefault="0042465B" w:rsidP="0042465B">
      <w:pPr>
        <w:numPr>
          <w:ilvl w:val="0"/>
          <w:numId w:val="454"/>
        </w:numPr>
        <w:rPr>
          <w:rFonts w:ascii="Times New Roman" w:hAnsi="Times New Roman" w:cs="Times New Roman"/>
          <w:sz w:val="28"/>
          <w:szCs w:val="28"/>
        </w:rPr>
      </w:pPr>
      <w:r w:rsidRPr="0042465B">
        <w:rPr>
          <w:rFonts w:ascii="Times New Roman" w:hAnsi="Times New Roman" w:cs="Times New Roman"/>
          <w:sz w:val="28"/>
          <w:szCs w:val="28"/>
        </w:rPr>
        <w:t>3.1_Б.УК-2. Решает конкретные задачи проекта заявленного качества и за установленное время.</w:t>
      </w:r>
    </w:p>
    <w:p w14:paraId="01FEA401" w14:textId="77777777" w:rsidR="0042465B" w:rsidRPr="0042465B" w:rsidRDefault="0042465B" w:rsidP="0042465B">
      <w:pPr>
        <w:numPr>
          <w:ilvl w:val="0"/>
          <w:numId w:val="454"/>
        </w:numPr>
        <w:rPr>
          <w:rFonts w:ascii="Times New Roman" w:hAnsi="Times New Roman" w:cs="Times New Roman"/>
          <w:sz w:val="28"/>
          <w:szCs w:val="28"/>
        </w:rPr>
      </w:pPr>
      <w:r w:rsidRPr="0042465B">
        <w:rPr>
          <w:rFonts w:ascii="Times New Roman" w:hAnsi="Times New Roman" w:cs="Times New Roman"/>
          <w:sz w:val="28"/>
          <w:szCs w:val="28"/>
        </w:rPr>
        <w:t>4.1_Б.УК-2. Публично представляет результаты решения конкретной задачи проекта.</w:t>
      </w:r>
    </w:p>
    <w:p w14:paraId="20E665E6"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Командная работа и лидерство</w:t>
      </w:r>
    </w:p>
    <w:p w14:paraId="41DFF07D"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УК-3 Способен осуществлять социальное взаимодействие и реализовывать свою роль в команде</w:t>
      </w:r>
    </w:p>
    <w:p w14:paraId="4719C446" w14:textId="77777777" w:rsidR="0042465B" w:rsidRPr="0042465B" w:rsidRDefault="0042465B" w:rsidP="0042465B">
      <w:pPr>
        <w:numPr>
          <w:ilvl w:val="0"/>
          <w:numId w:val="455"/>
        </w:numPr>
        <w:rPr>
          <w:rFonts w:ascii="Times New Roman" w:hAnsi="Times New Roman" w:cs="Times New Roman"/>
          <w:sz w:val="28"/>
          <w:szCs w:val="28"/>
        </w:rPr>
      </w:pPr>
      <w:r w:rsidRPr="0042465B">
        <w:rPr>
          <w:rFonts w:ascii="Times New Roman" w:hAnsi="Times New Roman" w:cs="Times New Roman"/>
          <w:sz w:val="28"/>
          <w:szCs w:val="28"/>
        </w:rPr>
        <w:t>1.1_Б.УК-3. Понимает эффективность использования стратегии сотрудничества для достижения поставленной цели, определяет свою роль в команде.</w:t>
      </w:r>
    </w:p>
    <w:p w14:paraId="428B9B9A" w14:textId="77777777" w:rsidR="0042465B" w:rsidRPr="0042465B" w:rsidRDefault="0042465B" w:rsidP="0042465B">
      <w:pPr>
        <w:numPr>
          <w:ilvl w:val="0"/>
          <w:numId w:val="455"/>
        </w:numPr>
        <w:rPr>
          <w:rFonts w:ascii="Times New Roman" w:hAnsi="Times New Roman" w:cs="Times New Roman"/>
          <w:sz w:val="28"/>
          <w:szCs w:val="28"/>
        </w:rPr>
      </w:pPr>
      <w:r w:rsidRPr="0042465B">
        <w:rPr>
          <w:rFonts w:ascii="Times New Roman" w:hAnsi="Times New Roman" w:cs="Times New Roman"/>
          <w:sz w:val="28"/>
          <w:szCs w:val="28"/>
        </w:rPr>
        <w:t>2.1_Б.УК-3. Понимает особенности поведения выделенных групп людей, с которыми работает/взаимодействует, учитывает их в своей деятельности.</w:t>
      </w:r>
    </w:p>
    <w:p w14:paraId="00DD4B8D" w14:textId="77777777" w:rsidR="0042465B" w:rsidRPr="0042465B" w:rsidRDefault="0042465B" w:rsidP="0042465B">
      <w:pPr>
        <w:numPr>
          <w:ilvl w:val="0"/>
          <w:numId w:val="455"/>
        </w:numPr>
        <w:rPr>
          <w:rFonts w:ascii="Times New Roman" w:hAnsi="Times New Roman" w:cs="Times New Roman"/>
          <w:sz w:val="28"/>
          <w:szCs w:val="28"/>
        </w:rPr>
      </w:pPr>
      <w:r w:rsidRPr="0042465B">
        <w:rPr>
          <w:rFonts w:ascii="Times New Roman" w:hAnsi="Times New Roman" w:cs="Times New Roman"/>
          <w:sz w:val="28"/>
          <w:szCs w:val="28"/>
        </w:rPr>
        <w:t>3.1_Б.УК-3. Предвидит результаты (последствия) личных действий и планирует последовательность шагов для достижения заданного результата.</w:t>
      </w:r>
    </w:p>
    <w:p w14:paraId="44A80337" w14:textId="77777777" w:rsidR="0042465B" w:rsidRPr="0042465B" w:rsidRDefault="0042465B" w:rsidP="0042465B">
      <w:pPr>
        <w:numPr>
          <w:ilvl w:val="0"/>
          <w:numId w:val="455"/>
        </w:numPr>
        <w:rPr>
          <w:rFonts w:ascii="Times New Roman" w:hAnsi="Times New Roman" w:cs="Times New Roman"/>
          <w:sz w:val="28"/>
          <w:szCs w:val="28"/>
        </w:rPr>
      </w:pPr>
      <w:r w:rsidRPr="0042465B">
        <w:rPr>
          <w:rFonts w:ascii="Times New Roman" w:hAnsi="Times New Roman" w:cs="Times New Roman"/>
          <w:sz w:val="28"/>
          <w:szCs w:val="28"/>
        </w:rPr>
        <w:t>4.1_Б.УК-3. Эффективно взаимодействует с другими членами команды, в т.ч. участвует в обмене информацией, знаниями, опытом и презентации результатов работы команды.</w:t>
      </w:r>
    </w:p>
    <w:p w14:paraId="7C902826"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Коммуникация</w:t>
      </w:r>
    </w:p>
    <w:p w14:paraId="416136EF"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УК-4 Способен осуществлять деловую коммуникацию в устной и письменной формах на государственном языке Российской Федерации и иностранном (</w:t>
      </w:r>
      <w:proofErr w:type="spellStart"/>
      <w:r w:rsidRPr="0042465B">
        <w:rPr>
          <w:rFonts w:ascii="Times New Roman" w:hAnsi="Times New Roman" w:cs="Times New Roman"/>
          <w:sz w:val="28"/>
          <w:szCs w:val="28"/>
        </w:rPr>
        <w:t>ых</w:t>
      </w:r>
      <w:proofErr w:type="spellEnd"/>
      <w:r w:rsidRPr="0042465B">
        <w:rPr>
          <w:rFonts w:ascii="Times New Roman" w:hAnsi="Times New Roman" w:cs="Times New Roman"/>
          <w:sz w:val="28"/>
          <w:szCs w:val="28"/>
        </w:rPr>
        <w:t>) языке (</w:t>
      </w:r>
      <w:proofErr w:type="spellStart"/>
      <w:r w:rsidRPr="0042465B">
        <w:rPr>
          <w:rFonts w:ascii="Times New Roman" w:hAnsi="Times New Roman" w:cs="Times New Roman"/>
          <w:sz w:val="28"/>
          <w:szCs w:val="28"/>
        </w:rPr>
        <w:t>ax</w:t>
      </w:r>
      <w:proofErr w:type="spellEnd"/>
      <w:r w:rsidRPr="0042465B">
        <w:rPr>
          <w:rFonts w:ascii="Times New Roman" w:hAnsi="Times New Roman" w:cs="Times New Roman"/>
          <w:sz w:val="28"/>
          <w:szCs w:val="28"/>
        </w:rPr>
        <w:t>)</w:t>
      </w:r>
    </w:p>
    <w:p w14:paraId="498555DA" w14:textId="77777777" w:rsidR="0042465B" w:rsidRPr="0042465B" w:rsidRDefault="0042465B" w:rsidP="0042465B">
      <w:pPr>
        <w:numPr>
          <w:ilvl w:val="0"/>
          <w:numId w:val="456"/>
        </w:numPr>
        <w:rPr>
          <w:rFonts w:ascii="Times New Roman" w:hAnsi="Times New Roman" w:cs="Times New Roman"/>
          <w:sz w:val="28"/>
          <w:szCs w:val="28"/>
        </w:rPr>
      </w:pPr>
      <w:r w:rsidRPr="0042465B">
        <w:rPr>
          <w:rFonts w:ascii="Times New Roman" w:hAnsi="Times New Roman" w:cs="Times New Roman"/>
          <w:sz w:val="28"/>
          <w:szCs w:val="28"/>
        </w:rPr>
        <w:t>1.1_Б.УК-4. Выбирает на государственном и иностранном (-ых) языках коммуникативно приемлемые стиль делового общения, вербальные и невербальные средства взаимодействия с партнерами.</w:t>
      </w:r>
    </w:p>
    <w:p w14:paraId="1B3B5CAC" w14:textId="77777777" w:rsidR="0042465B" w:rsidRPr="0042465B" w:rsidRDefault="0042465B" w:rsidP="0042465B">
      <w:pPr>
        <w:numPr>
          <w:ilvl w:val="0"/>
          <w:numId w:val="456"/>
        </w:numPr>
        <w:rPr>
          <w:rFonts w:ascii="Times New Roman" w:hAnsi="Times New Roman" w:cs="Times New Roman"/>
          <w:sz w:val="28"/>
          <w:szCs w:val="28"/>
        </w:rPr>
      </w:pPr>
      <w:r w:rsidRPr="0042465B">
        <w:rPr>
          <w:rFonts w:ascii="Times New Roman" w:hAnsi="Times New Roman" w:cs="Times New Roman"/>
          <w:sz w:val="28"/>
          <w:szCs w:val="28"/>
        </w:rPr>
        <w:t>2.1_Б.УК-4. Использует информационно-коммуникационные технологии при поиске необходимой информации в процессе решения стандартных коммуникативных задач на государственном и иностранном (-ых) языках.</w:t>
      </w:r>
    </w:p>
    <w:p w14:paraId="4F5EE91B" w14:textId="77777777" w:rsidR="0042465B" w:rsidRPr="0042465B" w:rsidRDefault="0042465B" w:rsidP="0042465B">
      <w:pPr>
        <w:numPr>
          <w:ilvl w:val="0"/>
          <w:numId w:val="456"/>
        </w:numPr>
        <w:rPr>
          <w:rFonts w:ascii="Times New Roman" w:hAnsi="Times New Roman" w:cs="Times New Roman"/>
          <w:sz w:val="28"/>
          <w:szCs w:val="28"/>
        </w:rPr>
      </w:pPr>
      <w:r w:rsidRPr="0042465B">
        <w:rPr>
          <w:rFonts w:ascii="Times New Roman" w:hAnsi="Times New Roman" w:cs="Times New Roman"/>
          <w:sz w:val="28"/>
          <w:szCs w:val="28"/>
        </w:rPr>
        <w:lastRenderedPageBreak/>
        <w:t>3.1_Б.УК-4. Ведет деловую переписку, учитывая особенности стилистики официальных и неофициальных писем, социокультурные различия в формате корреспонденции на государственном и иностранном (-ых) языках.</w:t>
      </w:r>
    </w:p>
    <w:p w14:paraId="07219A9C" w14:textId="77777777" w:rsidR="0042465B" w:rsidRPr="0042465B" w:rsidRDefault="0042465B" w:rsidP="0042465B">
      <w:pPr>
        <w:numPr>
          <w:ilvl w:val="0"/>
          <w:numId w:val="456"/>
        </w:numPr>
        <w:rPr>
          <w:rFonts w:ascii="Times New Roman" w:hAnsi="Times New Roman" w:cs="Times New Roman"/>
          <w:sz w:val="28"/>
          <w:szCs w:val="28"/>
        </w:rPr>
      </w:pPr>
      <w:r w:rsidRPr="0042465B">
        <w:rPr>
          <w:rFonts w:ascii="Times New Roman" w:hAnsi="Times New Roman" w:cs="Times New Roman"/>
          <w:sz w:val="28"/>
          <w:szCs w:val="28"/>
        </w:rPr>
        <w:t>4.1_Б.УК-4. Умеет коммуникативно и культурно приемлемо вести устные деловые разговоры на государственном и иностранном (-ых) языках.</w:t>
      </w:r>
    </w:p>
    <w:p w14:paraId="2F35186E" w14:textId="77777777" w:rsidR="0042465B" w:rsidRPr="0042465B" w:rsidRDefault="0042465B" w:rsidP="0042465B">
      <w:pPr>
        <w:numPr>
          <w:ilvl w:val="0"/>
          <w:numId w:val="456"/>
        </w:numPr>
        <w:rPr>
          <w:rFonts w:ascii="Times New Roman" w:hAnsi="Times New Roman" w:cs="Times New Roman"/>
          <w:sz w:val="28"/>
          <w:szCs w:val="28"/>
        </w:rPr>
      </w:pPr>
      <w:r w:rsidRPr="0042465B">
        <w:rPr>
          <w:rFonts w:ascii="Times New Roman" w:hAnsi="Times New Roman" w:cs="Times New Roman"/>
          <w:sz w:val="28"/>
          <w:szCs w:val="28"/>
        </w:rPr>
        <w:t>5.1_Б.УК-4. Демонстрирует умение выполнять перевод академических текстов с иностранного (</w:t>
      </w:r>
      <w:proofErr w:type="spellStart"/>
      <w:r w:rsidRPr="0042465B">
        <w:rPr>
          <w:rFonts w:ascii="Times New Roman" w:hAnsi="Times New Roman" w:cs="Times New Roman"/>
          <w:sz w:val="28"/>
          <w:szCs w:val="28"/>
        </w:rPr>
        <w:t>ых</w:t>
      </w:r>
      <w:proofErr w:type="spellEnd"/>
      <w:r w:rsidRPr="0042465B">
        <w:rPr>
          <w:rFonts w:ascii="Times New Roman" w:hAnsi="Times New Roman" w:cs="Times New Roman"/>
          <w:sz w:val="28"/>
          <w:szCs w:val="28"/>
        </w:rPr>
        <w:t>) языка (-</w:t>
      </w:r>
      <w:proofErr w:type="spellStart"/>
      <w:r w:rsidRPr="0042465B">
        <w:rPr>
          <w:rFonts w:ascii="Times New Roman" w:hAnsi="Times New Roman" w:cs="Times New Roman"/>
          <w:sz w:val="28"/>
          <w:szCs w:val="28"/>
        </w:rPr>
        <w:t>ов</w:t>
      </w:r>
      <w:proofErr w:type="spellEnd"/>
      <w:r w:rsidRPr="0042465B">
        <w:rPr>
          <w:rFonts w:ascii="Times New Roman" w:hAnsi="Times New Roman" w:cs="Times New Roman"/>
          <w:sz w:val="28"/>
          <w:szCs w:val="28"/>
        </w:rPr>
        <w:t>) на государственный язык.</w:t>
      </w:r>
    </w:p>
    <w:p w14:paraId="22F711EC"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Межкультурное взаимодействие</w:t>
      </w:r>
    </w:p>
    <w:p w14:paraId="7B775C07"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УК-5 Способен воспринимать межкультурное разнообразие общества социально-историческом, этическом и философском контекстах</w:t>
      </w:r>
    </w:p>
    <w:p w14:paraId="2D127BD2" w14:textId="77777777" w:rsidR="0042465B" w:rsidRPr="0042465B" w:rsidRDefault="0042465B" w:rsidP="0042465B">
      <w:pPr>
        <w:numPr>
          <w:ilvl w:val="0"/>
          <w:numId w:val="457"/>
        </w:numPr>
        <w:rPr>
          <w:rFonts w:ascii="Times New Roman" w:hAnsi="Times New Roman" w:cs="Times New Roman"/>
          <w:sz w:val="28"/>
          <w:szCs w:val="28"/>
        </w:rPr>
      </w:pPr>
      <w:r w:rsidRPr="0042465B">
        <w:rPr>
          <w:rFonts w:ascii="Times New Roman" w:hAnsi="Times New Roman" w:cs="Times New Roman"/>
          <w:sz w:val="28"/>
          <w:szCs w:val="28"/>
        </w:rPr>
        <w:t>1.1_Б.УК-5. Находит и использует необходимую для саморазвития и взаимодействия с другими информацию о культурных особенностях и традициях различных социальных групп.</w:t>
      </w:r>
    </w:p>
    <w:p w14:paraId="3924E3C2" w14:textId="77777777" w:rsidR="0042465B" w:rsidRPr="0042465B" w:rsidRDefault="0042465B" w:rsidP="0042465B">
      <w:pPr>
        <w:numPr>
          <w:ilvl w:val="0"/>
          <w:numId w:val="457"/>
        </w:numPr>
        <w:rPr>
          <w:rFonts w:ascii="Times New Roman" w:hAnsi="Times New Roman" w:cs="Times New Roman"/>
          <w:sz w:val="28"/>
          <w:szCs w:val="28"/>
        </w:rPr>
      </w:pPr>
      <w:r w:rsidRPr="0042465B">
        <w:rPr>
          <w:rFonts w:ascii="Times New Roman" w:hAnsi="Times New Roman" w:cs="Times New Roman"/>
          <w:sz w:val="28"/>
          <w:szCs w:val="28"/>
        </w:rPr>
        <w:t>2.1_Б.УК-5. Демонстрирует уважительное отношение к историческому наследию и социокультурным традициям различных социальных групп, опирающееся на знание этапов исторического развития России (включая основные события, основных исторических деятелей) в контексте мировой истории и ряда культурных традиций мира (в зависимости от среды и задач образования), включая мировые религии, философские и этические учения.</w:t>
      </w:r>
    </w:p>
    <w:p w14:paraId="5742535B" w14:textId="77777777" w:rsidR="0042465B" w:rsidRPr="0042465B" w:rsidRDefault="0042465B" w:rsidP="0042465B">
      <w:pPr>
        <w:numPr>
          <w:ilvl w:val="0"/>
          <w:numId w:val="457"/>
        </w:numPr>
        <w:rPr>
          <w:rFonts w:ascii="Times New Roman" w:hAnsi="Times New Roman" w:cs="Times New Roman"/>
          <w:sz w:val="28"/>
          <w:szCs w:val="28"/>
        </w:rPr>
      </w:pPr>
      <w:r w:rsidRPr="0042465B">
        <w:rPr>
          <w:rFonts w:ascii="Times New Roman" w:hAnsi="Times New Roman" w:cs="Times New Roman"/>
          <w:sz w:val="28"/>
          <w:szCs w:val="28"/>
        </w:rPr>
        <w:t xml:space="preserve">3.1_Б.УК-5. Умеет </w:t>
      </w:r>
      <w:proofErr w:type="spellStart"/>
      <w:r w:rsidRPr="0042465B">
        <w:rPr>
          <w:rFonts w:ascii="Times New Roman" w:hAnsi="Times New Roman" w:cs="Times New Roman"/>
          <w:sz w:val="28"/>
          <w:szCs w:val="28"/>
        </w:rPr>
        <w:t>недискриминационно</w:t>
      </w:r>
      <w:proofErr w:type="spellEnd"/>
      <w:r w:rsidRPr="0042465B">
        <w:rPr>
          <w:rFonts w:ascii="Times New Roman" w:hAnsi="Times New Roman" w:cs="Times New Roman"/>
          <w:sz w:val="28"/>
          <w:szCs w:val="28"/>
        </w:rPr>
        <w:t xml:space="preserve"> и конструктивно взаимодействовать с людьми с учетом их социокультурных особенностей в целях успешного выполнения профессиональных задач и усиления социальной интеграции.</w:t>
      </w:r>
    </w:p>
    <w:p w14:paraId="2684A7A5"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 xml:space="preserve">Самоорганизация и саморазвитие (в том числе </w:t>
      </w:r>
      <w:proofErr w:type="spellStart"/>
      <w:r w:rsidRPr="0042465B">
        <w:rPr>
          <w:rFonts w:ascii="Times New Roman" w:hAnsi="Times New Roman" w:cs="Times New Roman"/>
          <w:b/>
          <w:bCs/>
          <w:sz w:val="28"/>
          <w:szCs w:val="28"/>
        </w:rPr>
        <w:t>здоровьесбережение</w:t>
      </w:r>
      <w:proofErr w:type="spellEnd"/>
      <w:r w:rsidRPr="0042465B">
        <w:rPr>
          <w:rFonts w:ascii="Times New Roman" w:hAnsi="Times New Roman" w:cs="Times New Roman"/>
          <w:b/>
          <w:bCs/>
          <w:sz w:val="28"/>
          <w:szCs w:val="28"/>
        </w:rPr>
        <w:t>)</w:t>
      </w:r>
    </w:p>
    <w:p w14:paraId="4A2039C3"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УК-6 Способен управлять своим временем, выстраивать и реализовывать траекторию саморазвития на основе принципов образования в течение всей жизни</w:t>
      </w:r>
    </w:p>
    <w:p w14:paraId="5154B8FE" w14:textId="77777777" w:rsidR="0042465B" w:rsidRPr="0042465B" w:rsidRDefault="0042465B" w:rsidP="0042465B">
      <w:pPr>
        <w:numPr>
          <w:ilvl w:val="0"/>
          <w:numId w:val="458"/>
        </w:numPr>
        <w:rPr>
          <w:rFonts w:ascii="Times New Roman" w:hAnsi="Times New Roman" w:cs="Times New Roman"/>
          <w:sz w:val="28"/>
          <w:szCs w:val="28"/>
        </w:rPr>
      </w:pPr>
      <w:r w:rsidRPr="0042465B">
        <w:rPr>
          <w:rFonts w:ascii="Times New Roman" w:hAnsi="Times New Roman" w:cs="Times New Roman"/>
          <w:sz w:val="28"/>
          <w:szCs w:val="28"/>
        </w:rPr>
        <w:t>1.1_Б.УК-6. Применяет знание о своих ресурсах и их пределах (личностных, ситуативных, временных и т.д.) для успешного выполнения порученной работы.</w:t>
      </w:r>
    </w:p>
    <w:p w14:paraId="3A49C93B" w14:textId="77777777" w:rsidR="0042465B" w:rsidRPr="0042465B" w:rsidRDefault="0042465B" w:rsidP="0042465B">
      <w:pPr>
        <w:numPr>
          <w:ilvl w:val="0"/>
          <w:numId w:val="458"/>
        </w:numPr>
        <w:rPr>
          <w:rFonts w:ascii="Times New Roman" w:hAnsi="Times New Roman" w:cs="Times New Roman"/>
          <w:sz w:val="28"/>
          <w:szCs w:val="28"/>
        </w:rPr>
      </w:pPr>
      <w:r w:rsidRPr="0042465B">
        <w:rPr>
          <w:rFonts w:ascii="Times New Roman" w:hAnsi="Times New Roman" w:cs="Times New Roman"/>
          <w:sz w:val="28"/>
          <w:szCs w:val="28"/>
        </w:rPr>
        <w:t xml:space="preserve">2.1_Б.УК-6. Понимает важность планирования перспективных целей деятельности с учетом условий, средств, личностных возможностей, </w:t>
      </w:r>
      <w:r w:rsidRPr="0042465B">
        <w:rPr>
          <w:rFonts w:ascii="Times New Roman" w:hAnsi="Times New Roman" w:cs="Times New Roman"/>
          <w:sz w:val="28"/>
          <w:szCs w:val="28"/>
        </w:rPr>
        <w:lastRenderedPageBreak/>
        <w:t>этапов карьерного роста, временной перспективы развития деятельности и требований рынка труда.</w:t>
      </w:r>
    </w:p>
    <w:p w14:paraId="3BB9B7EC" w14:textId="77777777" w:rsidR="0042465B" w:rsidRPr="0042465B" w:rsidRDefault="0042465B" w:rsidP="0042465B">
      <w:pPr>
        <w:numPr>
          <w:ilvl w:val="0"/>
          <w:numId w:val="458"/>
        </w:numPr>
        <w:rPr>
          <w:rFonts w:ascii="Times New Roman" w:hAnsi="Times New Roman" w:cs="Times New Roman"/>
          <w:sz w:val="28"/>
          <w:szCs w:val="28"/>
        </w:rPr>
      </w:pPr>
      <w:r w:rsidRPr="0042465B">
        <w:rPr>
          <w:rFonts w:ascii="Times New Roman" w:hAnsi="Times New Roman" w:cs="Times New Roman"/>
          <w:sz w:val="28"/>
          <w:szCs w:val="28"/>
        </w:rPr>
        <w:t>3.1_Б.УК-6. Реализует намеченные цели деятельности с учетом условий, средств, личностных возможностей, этапов карьерного роста, временной перспективы развития деятельности и требований рынка труда.</w:t>
      </w:r>
    </w:p>
    <w:p w14:paraId="5ED1AA41" w14:textId="77777777" w:rsidR="0042465B" w:rsidRPr="0042465B" w:rsidRDefault="0042465B" w:rsidP="0042465B">
      <w:pPr>
        <w:numPr>
          <w:ilvl w:val="0"/>
          <w:numId w:val="458"/>
        </w:numPr>
        <w:rPr>
          <w:rFonts w:ascii="Times New Roman" w:hAnsi="Times New Roman" w:cs="Times New Roman"/>
          <w:sz w:val="28"/>
          <w:szCs w:val="28"/>
        </w:rPr>
      </w:pPr>
      <w:r w:rsidRPr="0042465B">
        <w:rPr>
          <w:rFonts w:ascii="Times New Roman" w:hAnsi="Times New Roman" w:cs="Times New Roman"/>
          <w:sz w:val="28"/>
          <w:szCs w:val="28"/>
        </w:rPr>
        <w:t>4.1_Б.УК-6. Критически оценивает эффективность использования времени и других ресурсов при решении поставленных задач, а также относительно полученного результата.</w:t>
      </w:r>
    </w:p>
    <w:p w14:paraId="2C7D716E" w14:textId="77777777" w:rsidR="0042465B" w:rsidRPr="0042465B" w:rsidRDefault="0042465B" w:rsidP="0042465B">
      <w:pPr>
        <w:numPr>
          <w:ilvl w:val="0"/>
          <w:numId w:val="458"/>
        </w:numPr>
        <w:rPr>
          <w:rFonts w:ascii="Times New Roman" w:hAnsi="Times New Roman" w:cs="Times New Roman"/>
          <w:sz w:val="28"/>
          <w:szCs w:val="28"/>
        </w:rPr>
      </w:pPr>
      <w:r w:rsidRPr="0042465B">
        <w:rPr>
          <w:rFonts w:ascii="Times New Roman" w:hAnsi="Times New Roman" w:cs="Times New Roman"/>
          <w:sz w:val="28"/>
          <w:szCs w:val="28"/>
        </w:rPr>
        <w:t>5.1_Б.УК-6. Демонстрирует интерес к учебе и использует предоставляемые возможности для приобретения новых знаний и навыков.</w:t>
      </w:r>
    </w:p>
    <w:p w14:paraId="63755F6D"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УК-7 Способен поддерживать должный уровень физической подготовленности для обеспечения полноценной социальной профессиональной деятельности</w:t>
      </w:r>
    </w:p>
    <w:p w14:paraId="28DAC9F7" w14:textId="77777777" w:rsidR="0042465B" w:rsidRPr="0042465B" w:rsidRDefault="0042465B" w:rsidP="0042465B">
      <w:pPr>
        <w:numPr>
          <w:ilvl w:val="0"/>
          <w:numId w:val="459"/>
        </w:numPr>
        <w:rPr>
          <w:rFonts w:ascii="Times New Roman" w:hAnsi="Times New Roman" w:cs="Times New Roman"/>
          <w:sz w:val="28"/>
          <w:szCs w:val="28"/>
        </w:rPr>
      </w:pPr>
      <w:r w:rsidRPr="0042465B">
        <w:rPr>
          <w:rFonts w:ascii="Times New Roman" w:hAnsi="Times New Roman" w:cs="Times New Roman"/>
          <w:sz w:val="28"/>
          <w:szCs w:val="28"/>
        </w:rPr>
        <w:t>1.1_Б.УК-7. Поддерживает должный уровень физической подготовленности для обеспечения полноценной социальной и профессиональной деятельности и соблюдает нормы здорового образа жизни.</w:t>
      </w:r>
    </w:p>
    <w:p w14:paraId="6C82DBC0" w14:textId="77777777" w:rsidR="0042465B" w:rsidRPr="0042465B" w:rsidRDefault="0042465B" w:rsidP="0042465B">
      <w:pPr>
        <w:numPr>
          <w:ilvl w:val="0"/>
          <w:numId w:val="459"/>
        </w:numPr>
        <w:rPr>
          <w:rFonts w:ascii="Times New Roman" w:hAnsi="Times New Roman" w:cs="Times New Roman"/>
          <w:sz w:val="28"/>
          <w:szCs w:val="28"/>
        </w:rPr>
      </w:pPr>
      <w:r w:rsidRPr="0042465B">
        <w:rPr>
          <w:rFonts w:ascii="Times New Roman" w:hAnsi="Times New Roman" w:cs="Times New Roman"/>
          <w:sz w:val="28"/>
          <w:szCs w:val="28"/>
        </w:rPr>
        <w:t xml:space="preserve">2.1_Б.УК-7. Использует основы физической культуры для осознанного выбора </w:t>
      </w:r>
      <w:proofErr w:type="spellStart"/>
      <w:r w:rsidRPr="0042465B">
        <w:rPr>
          <w:rFonts w:ascii="Times New Roman" w:hAnsi="Times New Roman" w:cs="Times New Roman"/>
          <w:sz w:val="28"/>
          <w:szCs w:val="28"/>
        </w:rPr>
        <w:t>здоровьесберегающих</w:t>
      </w:r>
      <w:proofErr w:type="spellEnd"/>
      <w:r w:rsidRPr="0042465B">
        <w:rPr>
          <w:rFonts w:ascii="Times New Roman" w:hAnsi="Times New Roman" w:cs="Times New Roman"/>
          <w:sz w:val="28"/>
          <w:szCs w:val="28"/>
        </w:rPr>
        <w:t xml:space="preserve"> технологий с учетом внутренних и внешних условий реализации конкретной профессиональной деятельности.</w:t>
      </w:r>
    </w:p>
    <w:p w14:paraId="7335387A"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Безопасность жизнедеятельности</w:t>
      </w:r>
    </w:p>
    <w:p w14:paraId="5BC49788"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УК-8 Способен создавать и поддерживать безопасные условия жизнедеятельности, в том числе при возникновении чрезвычайных ситуаций</w:t>
      </w:r>
    </w:p>
    <w:p w14:paraId="1FF615F3" w14:textId="77777777" w:rsidR="0042465B" w:rsidRPr="0042465B" w:rsidRDefault="0042465B" w:rsidP="0042465B">
      <w:pPr>
        <w:numPr>
          <w:ilvl w:val="0"/>
          <w:numId w:val="460"/>
        </w:numPr>
        <w:rPr>
          <w:rFonts w:ascii="Times New Roman" w:hAnsi="Times New Roman" w:cs="Times New Roman"/>
          <w:sz w:val="28"/>
          <w:szCs w:val="28"/>
        </w:rPr>
      </w:pPr>
      <w:r w:rsidRPr="0042465B">
        <w:rPr>
          <w:rFonts w:ascii="Times New Roman" w:hAnsi="Times New Roman" w:cs="Times New Roman"/>
          <w:sz w:val="28"/>
          <w:szCs w:val="28"/>
        </w:rPr>
        <w:t>1.1_Б.УК-8. Обеспечивает безопасные и/или комфортные условия труда на рабочем месте.</w:t>
      </w:r>
    </w:p>
    <w:p w14:paraId="3EB4C114" w14:textId="77777777" w:rsidR="0042465B" w:rsidRPr="0042465B" w:rsidRDefault="0042465B" w:rsidP="0042465B">
      <w:pPr>
        <w:numPr>
          <w:ilvl w:val="0"/>
          <w:numId w:val="460"/>
        </w:numPr>
        <w:rPr>
          <w:rFonts w:ascii="Times New Roman" w:hAnsi="Times New Roman" w:cs="Times New Roman"/>
          <w:sz w:val="28"/>
          <w:szCs w:val="28"/>
        </w:rPr>
      </w:pPr>
      <w:r w:rsidRPr="0042465B">
        <w:rPr>
          <w:rFonts w:ascii="Times New Roman" w:hAnsi="Times New Roman" w:cs="Times New Roman"/>
          <w:sz w:val="28"/>
          <w:szCs w:val="28"/>
        </w:rPr>
        <w:t>2.1_Б.УК-8. Выявляет и устраняет проблемы, связанные с нарушениями техники безопасности на рабочем месте.</w:t>
      </w:r>
    </w:p>
    <w:p w14:paraId="375FDFC7" w14:textId="77777777" w:rsidR="0042465B" w:rsidRPr="0042465B" w:rsidRDefault="0042465B" w:rsidP="0042465B">
      <w:pPr>
        <w:numPr>
          <w:ilvl w:val="0"/>
          <w:numId w:val="460"/>
        </w:numPr>
        <w:rPr>
          <w:rFonts w:ascii="Times New Roman" w:hAnsi="Times New Roman" w:cs="Times New Roman"/>
          <w:sz w:val="28"/>
          <w:szCs w:val="28"/>
        </w:rPr>
      </w:pPr>
      <w:r w:rsidRPr="0042465B">
        <w:rPr>
          <w:rFonts w:ascii="Times New Roman" w:hAnsi="Times New Roman" w:cs="Times New Roman"/>
          <w:sz w:val="28"/>
          <w:szCs w:val="28"/>
        </w:rPr>
        <w:t>3.1_Б.УК-8. Осуществляет действия по предотвращению возникновения чрезвычайных ситуаций (природного и техногенного происхождения) на рабочем месте.</w:t>
      </w:r>
    </w:p>
    <w:p w14:paraId="7418A204" w14:textId="77777777" w:rsidR="0042465B" w:rsidRPr="0042465B" w:rsidRDefault="0042465B" w:rsidP="0042465B">
      <w:pPr>
        <w:numPr>
          <w:ilvl w:val="0"/>
          <w:numId w:val="460"/>
        </w:numPr>
        <w:rPr>
          <w:rFonts w:ascii="Times New Roman" w:hAnsi="Times New Roman" w:cs="Times New Roman"/>
          <w:sz w:val="28"/>
          <w:szCs w:val="28"/>
        </w:rPr>
      </w:pPr>
      <w:r w:rsidRPr="0042465B">
        <w:rPr>
          <w:rFonts w:ascii="Times New Roman" w:hAnsi="Times New Roman" w:cs="Times New Roman"/>
          <w:sz w:val="28"/>
          <w:szCs w:val="28"/>
        </w:rPr>
        <w:t>4.1_Б.УК-8. Принимает участие в спасательных и неотложных аварийно-восстановительных мероприятиях в случае возникновения чрезвычайных ситуаций.</w:t>
      </w:r>
    </w:p>
    <w:p w14:paraId="700C73A7"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lastRenderedPageBreak/>
        <w:t>Инклюзивная компетентность</w:t>
      </w:r>
    </w:p>
    <w:p w14:paraId="28BDC5C8"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УК-9 Способен использовать базовые дефектологические знания в социальной и профессиональной сферах</w:t>
      </w:r>
    </w:p>
    <w:p w14:paraId="135943BB" w14:textId="77777777" w:rsidR="0042465B" w:rsidRPr="0042465B" w:rsidRDefault="0042465B" w:rsidP="0042465B">
      <w:pPr>
        <w:numPr>
          <w:ilvl w:val="0"/>
          <w:numId w:val="461"/>
        </w:numPr>
        <w:rPr>
          <w:rFonts w:ascii="Times New Roman" w:hAnsi="Times New Roman" w:cs="Times New Roman"/>
          <w:sz w:val="28"/>
          <w:szCs w:val="28"/>
        </w:rPr>
      </w:pPr>
      <w:r w:rsidRPr="0042465B">
        <w:rPr>
          <w:rFonts w:ascii="Times New Roman" w:hAnsi="Times New Roman" w:cs="Times New Roman"/>
          <w:sz w:val="28"/>
          <w:szCs w:val="28"/>
        </w:rPr>
        <w:t>1.1_Б.УК-9. Имеет базовые представления о нозологиях, связанных с ограниченными возможностями здоровья. Проявляет терпимость к особенностям лиц с ограниченными возможностями здоровья в социальной и профессиональной сферах.</w:t>
      </w:r>
    </w:p>
    <w:p w14:paraId="628807A4" w14:textId="77777777" w:rsidR="0042465B" w:rsidRPr="0042465B" w:rsidRDefault="0042465B" w:rsidP="0042465B">
      <w:pPr>
        <w:numPr>
          <w:ilvl w:val="0"/>
          <w:numId w:val="461"/>
        </w:numPr>
        <w:rPr>
          <w:rFonts w:ascii="Times New Roman" w:hAnsi="Times New Roman" w:cs="Times New Roman"/>
          <w:sz w:val="28"/>
          <w:szCs w:val="28"/>
        </w:rPr>
      </w:pPr>
      <w:r w:rsidRPr="0042465B">
        <w:rPr>
          <w:rFonts w:ascii="Times New Roman" w:hAnsi="Times New Roman" w:cs="Times New Roman"/>
          <w:sz w:val="28"/>
          <w:szCs w:val="28"/>
        </w:rPr>
        <w:t>2.1_Б.УК-9. Имеет представления о способах взаимодействия с людьми с инвалидностью и ограниченными возможностями здоровья в социальной и профессиональной сферах.</w:t>
      </w:r>
    </w:p>
    <w:p w14:paraId="179A0CF3"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Экономическая культура, в том числе финансовая грамотность</w:t>
      </w:r>
    </w:p>
    <w:p w14:paraId="0BEF8F1C"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УК-10 Способен принимать обоснованные экономические решения в различных областях жизнедеятельности</w:t>
      </w:r>
    </w:p>
    <w:p w14:paraId="0051EDEE" w14:textId="77777777" w:rsidR="0042465B" w:rsidRPr="0042465B" w:rsidRDefault="0042465B" w:rsidP="0042465B">
      <w:pPr>
        <w:numPr>
          <w:ilvl w:val="0"/>
          <w:numId w:val="462"/>
        </w:numPr>
        <w:rPr>
          <w:rFonts w:ascii="Times New Roman" w:hAnsi="Times New Roman" w:cs="Times New Roman"/>
          <w:sz w:val="28"/>
          <w:szCs w:val="28"/>
        </w:rPr>
      </w:pPr>
      <w:r w:rsidRPr="0042465B">
        <w:rPr>
          <w:rFonts w:ascii="Times New Roman" w:hAnsi="Times New Roman" w:cs="Times New Roman"/>
          <w:sz w:val="28"/>
          <w:szCs w:val="28"/>
        </w:rPr>
        <w:t>1.1_Б.УК-10. Понимает базовые принципы функционирования экономики и экономического развития, цели и формы участия государства в экономике.</w:t>
      </w:r>
    </w:p>
    <w:p w14:paraId="6221853F" w14:textId="77777777" w:rsidR="0042465B" w:rsidRPr="0042465B" w:rsidRDefault="0042465B" w:rsidP="0042465B">
      <w:pPr>
        <w:numPr>
          <w:ilvl w:val="0"/>
          <w:numId w:val="462"/>
        </w:numPr>
        <w:rPr>
          <w:rFonts w:ascii="Times New Roman" w:hAnsi="Times New Roman" w:cs="Times New Roman"/>
          <w:sz w:val="28"/>
          <w:szCs w:val="28"/>
        </w:rPr>
      </w:pPr>
      <w:r w:rsidRPr="0042465B">
        <w:rPr>
          <w:rFonts w:ascii="Times New Roman" w:hAnsi="Times New Roman" w:cs="Times New Roman"/>
          <w:sz w:val="28"/>
          <w:szCs w:val="28"/>
        </w:rPr>
        <w:t>2.1_Б.УК-10. Применяет методы личного экономического и финансового планирования для достижения текущих и долгосрочных финансовых целей, использует финансовые инструменты для управления личными финансами (личным бюджетом), контролирует собственные экономические и финансовые риски.</w:t>
      </w:r>
    </w:p>
    <w:p w14:paraId="3B01AE29"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Гражданская позиция</w:t>
      </w:r>
    </w:p>
    <w:p w14:paraId="4A832ED0"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УК-11 Формировать отношение к коррупционному поведению</w:t>
      </w:r>
    </w:p>
    <w:p w14:paraId="25A7CC30" w14:textId="77777777" w:rsidR="0042465B" w:rsidRPr="0042465B" w:rsidRDefault="0042465B" w:rsidP="0042465B">
      <w:pPr>
        <w:numPr>
          <w:ilvl w:val="0"/>
          <w:numId w:val="463"/>
        </w:numPr>
        <w:rPr>
          <w:rFonts w:ascii="Times New Roman" w:hAnsi="Times New Roman" w:cs="Times New Roman"/>
          <w:sz w:val="28"/>
          <w:szCs w:val="28"/>
        </w:rPr>
      </w:pPr>
      <w:r w:rsidRPr="0042465B">
        <w:rPr>
          <w:rFonts w:ascii="Times New Roman" w:hAnsi="Times New Roman" w:cs="Times New Roman"/>
          <w:sz w:val="28"/>
          <w:szCs w:val="28"/>
        </w:rPr>
        <w:t>1.1_Б.УК-11. Понимает значение основных правовых категорий, сущность коррупционного поведения, формы его проявления в различных сферах общественной жизни.</w:t>
      </w:r>
    </w:p>
    <w:p w14:paraId="3151131F" w14:textId="77777777" w:rsidR="0042465B" w:rsidRPr="0042465B" w:rsidRDefault="0042465B" w:rsidP="0042465B">
      <w:pPr>
        <w:numPr>
          <w:ilvl w:val="0"/>
          <w:numId w:val="463"/>
        </w:numPr>
        <w:rPr>
          <w:rFonts w:ascii="Times New Roman" w:hAnsi="Times New Roman" w:cs="Times New Roman"/>
          <w:sz w:val="28"/>
          <w:szCs w:val="28"/>
        </w:rPr>
      </w:pPr>
      <w:r w:rsidRPr="0042465B">
        <w:rPr>
          <w:rFonts w:ascii="Times New Roman" w:hAnsi="Times New Roman" w:cs="Times New Roman"/>
          <w:sz w:val="28"/>
          <w:szCs w:val="28"/>
        </w:rPr>
        <w:t>2.1_Б.УК-11. Демонстрирует знание российского законодательства, а также антикоррупционных стандартов поведения, уважение к праву и закону. Идентифицирует и оценивает коррупционные риски, проявляет нетерпимое отношение к коррупционному поведению.</w:t>
      </w:r>
    </w:p>
    <w:p w14:paraId="0E576342" w14:textId="77777777" w:rsidR="0042465B" w:rsidRPr="0042465B" w:rsidRDefault="0042465B" w:rsidP="0042465B">
      <w:pPr>
        <w:numPr>
          <w:ilvl w:val="0"/>
          <w:numId w:val="463"/>
        </w:numPr>
        <w:rPr>
          <w:rFonts w:ascii="Times New Roman" w:hAnsi="Times New Roman" w:cs="Times New Roman"/>
          <w:sz w:val="28"/>
          <w:szCs w:val="28"/>
        </w:rPr>
      </w:pPr>
      <w:r w:rsidRPr="0042465B">
        <w:rPr>
          <w:rFonts w:ascii="Times New Roman" w:hAnsi="Times New Roman" w:cs="Times New Roman"/>
          <w:sz w:val="28"/>
          <w:szCs w:val="28"/>
        </w:rPr>
        <w:t>3.1_Б.УК-11. Умеет правильно анализировать, толковать и применять нормы права в различных сферах социальной деятельности, а также в сфере противодействия коррупции. Осуществляет социальную и профессиональную деятельность на основе развитого правосознания и сформированной правовой культуры.</w:t>
      </w:r>
    </w:p>
    <w:p w14:paraId="49878A08"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lastRenderedPageBreak/>
        <w:t>Общепрофессиональные компетенции выпускников и индикаторы их достижения (пункт 4.2)</w:t>
      </w:r>
    </w:p>
    <w:p w14:paraId="6FC73171"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Анализ задач управления</w:t>
      </w:r>
    </w:p>
    <w:p w14:paraId="47C0A267"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ОПК-1 Способен анализировать профессиональной деятельности на основе положений, законов и методов в области естественных наук и математики</w:t>
      </w:r>
    </w:p>
    <w:p w14:paraId="4423280D" w14:textId="77777777" w:rsidR="0042465B" w:rsidRPr="0042465B" w:rsidRDefault="0042465B" w:rsidP="0042465B">
      <w:pPr>
        <w:numPr>
          <w:ilvl w:val="0"/>
          <w:numId w:val="464"/>
        </w:numPr>
        <w:rPr>
          <w:rFonts w:ascii="Times New Roman" w:hAnsi="Times New Roman" w:cs="Times New Roman"/>
          <w:sz w:val="28"/>
          <w:szCs w:val="28"/>
        </w:rPr>
      </w:pPr>
      <w:r w:rsidRPr="0042465B">
        <w:rPr>
          <w:rFonts w:ascii="Times New Roman" w:hAnsi="Times New Roman" w:cs="Times New Roman"/>
          <w:sz w:val="28"/>
          <w:szCs w:val="28"/>
        </w:rPr>
        <w:t>ОПК-1.1. Знает основы высшей математики и физики.</w:t>
      </w:r>
    </w:p>
    <w:p w14:paraId="13C46460" w14:textId="77777777" w:rsidR="0042465B" w:rsidRPr="0042465B" w:rsidRDefault="0042465B" w:rsidP="0042465B">
      <w:pPr>
        <w:numPr>
          <w:ilvl w:val="0"/>
          <w:numId w:val="464"/>
        </w:numPr>
        <w:rPr>
          <w:rFonts w:ascii="Times New Roman" w:hAnsi="Times New Roman" w:cs="Times New Roman"/>
          <w:sz w:val="28"/>
          <w:szCs w:val="28"/>
        </w:rPr>
      </w:pPr>
      <w:r w:rsidRPr="0042465B">
        <w:rPr>
          <w:rFonts w:ascii="Times New Roman" w:hAnsi="Times New Roman" w:cs="Times New Roman"/>
          <w:sz w:val="28"/>
          <w:szCs w:val="28"/>
        </w:rPr>
        <w:t>ОПК-1.2. Умеет применять положения, законы и методы естественных наук и математики для анализа задач профессиональной деятельности.</w:t>
      </w:r>
    </w:p>
    <w:p w14:paraId="704B6EB2" w14:textId="77777777" w:rsidR="0042465B" w:rsidRPr="0042465B" w:rsidRDefault="0042465B" w:rsidP="0042465B">
      <w:pPr>
        <w:numPr>
          <w:ilvl w:val="0"/>
          <w:numId w:val="464"/>
        </w:numPr>
        <w:rPr>
          <w:rFonts w:ascii="Times New Roman" w:hAnsi="Times New Roman" w:cs="Times New Roman"/>
          <w:sz w:val="28"/>
          <w:szCs w:val="28"/>
        </w:rPr>
      </w:pPr>
      <w:r w:rsidRPr="0042465B">
        <w:rPr>
          <w:rFonts w:ascii="Times New Roman" w:hAnsi="Times New Roman" w:cs="Times New Roman"/>
          <w:sz w:val="28"/>
          <w:szCs w:val="28"/>
        </w:rPr>
        <w:t>ОПК-1.3. Владеет навыками анализа задач управления на основе знаний основных законов и методов математики и физики.</w:t>
      </w:r>
    </w:p>
    <w:p w14:paraId="18E288DE"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Формулирование задач управления</w:t>
      </w:r>
    </w:p>
    <w:p w14:paraId="45A97D32"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ОПК-2 Способен формулировать задачи профессиональной деятельности на основе знаний профильных разделов математических и естественнонаучных дисциплин (модулей)</w:t>
      </w:r>
    </w:p>
    <w:p w14:paraId="1234CB1F" w14:textId="77777777" w:rsidR="0042465B" w:rsidRPr="0042465B" w:rsidRDefault="0042465B" w:rsidP="0042465B">
      <w:pPr>
        <w:numPr>
          <w:ilvl w:val="0"/>
          <w:numId w:val="465"/>
        </w:numPr>
        <w:rPr>
          <w:rFonts w:ascii="Times New Roman" w:hAnsi="Times New Roman" w:cs="Times New Roman"/>
          <w:sz w:val="28"/>
          <w:szCs w:val="28"/>
        </w:rPr>
      </w:pPr>
      <w:r w:rsidRPr="0042465B">
        <w:rPr>
          <w:rFonts w:ascii="Times New Roman" w:hAnsi="Times New Roman" w:cs="Times New Roman"/>
          <w:sz w:val="28"/>
          <w:szCs w:val="28"/>
        </w:rPr>
        <w:t>ОПК-2.1. Знает способы и порядок формулирования задач профессиональной деятельности.</w:t>
      </w:r>
    </w:p>
    <w:p w14:paraId="0E612394" w14:textId="77777777" w:rsidR="0042465B" w:rsidRPr="0042465B" w:rsidRDefault="0042465B" w:rsidP="0042465B">
      <w:pPr>
        <w:numPr>
          <w:ilvl w:val="0"/>
          <w:numId w:val="465"/>
        </w:numPr>
        <w:rPr>
          <w:rFonts w:ascii="Times New Roman" w:hAnsi="Times New Roman" w:cs="Times New Roman"/>
          <w:sz w:val="28"/>
          <w:szCs w:val="28"/>
        </w:rPr>
      </w:pPr>
      <w:r w:rsidRPr="0042465B">
        <w:rPr>
          <w:rFonts w:ascii="Times New Roman" w:hAnsi="Times New Roman" w:cs="Times New Roman"/>
          <w:sz w:val="28"/>
          <w:szCs w:val="28"/>
        </w:rPr>
        <w:t>ОПК-2.2. Умеет определять цель и границы решаемой задачи, использовать знания из профильных разделов математических и естественнонаучных дисциплин для уточнения постановок задач.</w:t>
      </w:r>
    </w:p>
    <w:p w14:paraId="3F9EAAE6" w14:textId="77777777" w:rsidR="0042465B" w:rsidRPr="0042465B" w:rsidRDefault="0042465B" w:rsidP="0042465B">
      <w:pPr>
        <w:numPr>
          <w:ilvl w:val="0"/>
          <w:numId w:val="465"/>
        </w:numPr>
        <w:rPr>
          <w:rFonts w:ascii="Times New Roman" w:hAnsi="Times New Roman" w:cs="Times New Roman"/>
          <w:sz w:val="28"/>
          <w:szCs w:val="28"/>
        </w:rPr>
      </w:pPr>
      <w:r w:rsidRPr="0042465B">
        <w:rPr>
          <w:rFonts w:ascii="Times New Roman" w:hAnsi="Times New Roman" w:cs="Times New Roman"/>
          <w:sz w:val="28"/>
          <w:szCs w:val="28"/>
        </w:rPr>
        <w:t>ОПК-2.3. Владеет навыком формулирования задач профессиональной деятельности.</w:t>
      </w:r>
    </w:p>
    <w:p w14:paraId="450F13FE"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Совершенствование профессиональной деятельности</w:t>
      </w:r>
    </w:p>
    <w:p w14:paraId="6E7EDA53"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ОПК-3 Способен использовать фундаментальные знания для решения базовых задач управления в технических системах с целью совершенствования профессиональной деятельности</w:t>
      </w:r>
    </w:p>
    <w:p w14:paraId="138AA74E" w14:textId="77777777" w:rsidR="0042465B" w:rsidRPr="0042465B" w:rsidRDefault="0042465B" w:rsidP="0042465B">
      <w:pPr>
        <w:numPr>
          <w:ilvl w:val="0"/>
          <w:numId w:val="466"/>
        </w:numPr>
        <w:rPr>
          <w:rFonts w:ascii="Times New Roman" w:hAnsi="Times New Roman" w:cs="Times New Roman"/>
          <w:sz w:val="28"/>
          <w:szCs w:val="28"/>
        </w:rPr>
      </w:pPr>
      <w:r w:rsidRPr="0042465B">
        <w:rPr>
          <w:rFonts w:ascii="Times New Roman" w:hAnsi="Times New Roman" w:cs="Times New Roman"/>
          <w:sz w:val="28"/>
          <w:szCs w:val="28"/>
        </w:rPr>
        <w:t>ОПК-3.1. Знает общие принципы автоматического управления, методы анализа и синтеза систем автоматического управления, методы решения базовых задач управления в технических системах.</w:t>
      </w:r>
    </w:p>
    <w:p w14:paraId="49410645" w14:textId="77777777" w:rsidR="0042465B" w:rsidRPr="0042465B" w:rsidRDefault="0042465B" w:rsidP="0042465B">
      <w:pPr>
        <w:numPr>
          <w:ilvl w:val="0"/>
          <w:numId w:val="466"/>
        </w:numPr>
        <w:rPr>
          <w:rFonts w:ascii="Times New Roman" w:hAnsi="Times New Roman" w:cs="Times New Roman"/>
          <w:sz w:val="28"/>
          <w:szCs w:val="28"/>
        </w:rPr>
      </w:pPr>
      <w:r w:rsidRPr="0042465B">
        <w:rPr>
          <w:rFonts w:ascii="Times New Roman" w:hAnsi="Times New Roman" w:cs="Times New Roman"/>
          <w:sz w:val="28"/>
          <w:szCs w:val="28"/>
        </w:rPr>
        <w:t>ОПК-3.2. Умеет применять методы теории автоматического управления для решения задач в профессиональной деятельности.</w:t>
      </w:r>
    </w:p>
    <w:p w14:paraId="5E9A61FA" w14:textId="77777777" w:rsidR="0042465B" w:rsidRPr="0042465B" w:rsidRDefault="0042465B" w:rsidP="0042465B">
      <w:pPr>
        <w:numPr>
          <w:ilvl w:val="0"/>
          <w:numId w:val="466"/>
        </w:numPr>
        <w:rPr>
          <w:rFonts w:ascii="Times New Roman" w:hAnsi="Times New Roman" w:cs="Times New Roman"/>
          <w:sz w:val="28"/>
          <w:szCs w:val="28"/>
        </w:rPr>
      </w:pPr>
      <w:r w:rsidRPr="0042465B">
        <w:rPr>
          <w:rFonts w:ascii="Times New Roman" w:hAnsi="Times New Roman" w:cs="Times New Roman"/>
          <w:sz w:val="28"/>
          <w:szCs w:val="28"/>
        </w:rPr>
        <w:t>ОПК-3.3. Владеет фундаментальными знаниями теории управления и способен их использовать с целью совершенствования в профессиональной деятельности, связанной с управлением системами.</w:t>
      </w:r>
    </w:p>
    <w:p w14:paraId="63AD96A6"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Оценка эффективности результатов деятельности</w:t>
      </w:r>
    </w:p>
    <w:p w14:paraId="15794E8D"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lastRenderedPageBreak/>
        <w:t>ОПК-4 Способен осуществлять оценку эффективности технических систем методами системного анализа и управления</w:t>
      </w:r>
    </w:p>
    <w:p w14:paraId="69C72E71" w14:textId="77777777" w:rsidR="0042465B" w:rsidRPr="0042465B" w:rsidRDefault="0042465B" w:rsidP="0042465B">
      <w:pPr>
        <w:numPr>
          <w:ilvl w:val="0"/>
          <w:numId w:val="467"/>
        </w:numPr>
        <w:rPr>
          <w:rFonts w:ascii="Times New Roman" w:hAnsi="Times New Roman" w:cs="Times New Roman"/>
          <w:sz w:val="28"/>
          <w:szCs w:val="28"/>
        </w:rPr>
      </w:pPr>
      <w:r w:rsidRPr="0042465B">
        <w:rPr>
          <w:rFonts w:ascii="Times New Roman" w:hAnsi="Times New Roman" w:cs="Times New Roman"/>
          <w:sz w:val="28"/>
          <w:szCs w:val="28"/>
        </w:rPr>
        <w:t>ОПК-4.1. Знает методы системного анализа и принятия решений, а также основы теории автоматического управления для решения задач эффективности технических систем.</w:t>
      </w:r>
    </w:p>
    <w:p w14:paraId="194DA03C" w14:textId="77777777" w:rsidR="0042465B" w:rsidRPr="0042465B" w:rsidRDefault="0042465B" w:rsidP="0042465B">
      <w:pPr>
        <w:numPr>
          <w:ilvl w:val="0"/>
          <w:numId w:val="467"/>
        </w:numPr>
        <w:rPr>
          <w:rFonts w:ascii="Times New Roman" w:hAnsi="Times New Roman" w:cs="Times New Roman"/>
          <w:sz w:val="28"/>
          <w:szCs w:val="28"/>
        </w:rPr>
      </w:pPr>
      <w:r w:rsidRPr="0042465B">
        <w:rPr>
          <w:rFonts w:ascii="Times New Roman" w:hAnsi="Times New Roman" w:cs="Times New Roman"/>
          <w:sz w:val="28"/>
          <w:szCs w:val="28"/>
        </w:rPr>
        <w:t>ОПК-4.2. Умеет решать стандартные задачи оценки эффективности технических систем.</w:t>
      </w:r>
    </w:p>
    <w:p w14:paraId="5208E8F3" w14:textId="77777777" w:rsidR="0042465B" w:rsidRPr="0042465B" w:rsidRDefault="0042465B" w:rsidP="0042465B">
      <w:pPr>
        <w:numPr>
          <w:ilvl w:val="0"/>
          <w:numId w:val="467"/>
        </w:numPr>
        <w:rPr>
          <w:rFonts w:ascii="Times New Roman" w:hAnsi="Times New Roman" w:cs="Times New Roman"/>
          <w:sz w:val="28"/>
          <w:szCs w:val="28"/>
        </w:rPr>
      </w:pPr>
      <w:r w:rsidRPr="0042465B">
        <w:rPr>
          <w:rFonts w:ascii="Times New Roman" w:hAnsi="Times New Roman" w:cs="Times New Roman"/>
          <w:sz w:val="28"/>
          <w:szCs w:val="28"/>
        </w:rPr>
        <w:t>ОПК-4.3. Владеет навыком получения оценки эффективности технических систем.</w:t>
      </w:r>
    </w:p>
    <w:p w14:paraId="3ADD933C"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Интеллектуальная собственность</w:t>
      </w:r>
    </w:p>
    <w:p w14:paraId="61664048"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ОПК-5 Способен решать задачи в области развития науки, техники и технологии, применяя методы системного анализа и управления с учетом нормативно-правового регулирования в сфере интеллектуальной собственности</w:t>
      </w:r>
    </w:p>
    <w:p w14:paraId="2ABD020B" w14:textId="77777777" w:rsidR="0042465B" w:rsidRPr="0042465B" w:rsidRDefault="0042465B" w:rsidP="0042465B">
      <w:pPr>
        <w:numPr>
          <w:ilvl w:val="0"/>
          <w:numId w:val="468"/>
        </w:numPr>
        <w:rPr>
          <w:rFonts w:ascii="Times New Roman" w:hAnsi="Times New Roman" w:cs="Times New Roman"/>
          <w:sz w:val="28"/>
          <w:szCs w:val="28"/>
        </w:rPr>
      </w:pPr>
      <w:r w:rsidRPr="0042465B">
        <w:rPr>
          <w:rFonts w:ascii="Times New Roman" w:hAnsi="Times New Roman" w:cs="Times New Roman"/>
          <w:sz w:val="28"/>
          <w:szCs w:val="28"/>
        </w:rPr>
        <w:t>ОПК-5.1. Знает виды и средства нормативно-правового регулирования в сфере интеллектуальной собственности, теоретические и нормативно-правовые основы метрологии, стандартизации и сертификации.</w:t>
      </w:r>
    </w:p>
    <w:p w14:paraId="30042B73" w14:textId="77777777" w:rsidR="0042465B" w:rsidRPr="0042465B" w:rsidRDefault="0042465B" w:rsidP="0042465B">
      <w:pPr>
        <w:numPr>
          <w:ilvl w:val="0"/>
          <w:numId w:val="468"/>
        </w:numPr>
        <w:rPr>
          <w:rFonts w:ascii="Times New Roman" w:hAnsi="Times New Roman" w:cs="Times New Roman"/>
          <w:sz w:val="28"/>
          <w:szCs w:val="28"/>
        </w:rPr>
      </w:pPr>
      <w:r w:rsidRPr="0042465B">
        <w:rPr>
          <w:rFonts w:ascii="Times New Roman" w:hAnsi="Times New Roman" w:cs="Times New Roman"/>
          <w:sz w:val="28"/>
          <w:szCs w:val="28"/>
        </w:rPr>
        <w:t>ОПК-5.2. Умеет применять методы измерений, оценки, контроля, менеджмента качества и сертификации при решении задач в области развития науки, техники и технологии.</w:t>
      </w:r>
    </w:p>
    <w:p w14:paraId="2B03B13F" w14:textId="77777777" w:rsidR="0042465B" w:rsidRPr="0042465B" w:rsidRDefault="0042465B" w:rsidP="0042465B">
      <w:pPr>
        <w:numPr>
          <w:ilvl w:val="0"/>
          <w:numId w:val="468"/>
        </w:numPr>
        <w:rPr>
          <w:rFonts w:ascii="Times New Roman" w:hAnsi="Times New Roman" w:cs="Times New Roman"/>
          <w:sz w:val="28"/>
          <w:szCs w:val="28"/>
        </w:rPr>
      </w:pPr>
      <w:r w:rsidRPr="0042465B">
        <w:rPr>
          <w:rFonts w:ascii="Times New Roman" w:hAnsi="Times New Roman" w:cs="Times New Roman"/>
          <w:sz w:val="28"/>
          <w:szCs w:val="28"/>
        </w:rPr>
        <w:t>ОПК-5.3. Владеет навыками использования нормативной и правовой документации в деятельности, связанной с системным анализом и управлением.</w:t>
      </w:r>
    </w:p>
    <w:p w14:paraId="47B388E4"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Анализ и синтез процессов и систем</w:t>
      </w:r>
    </w:p>
    <w:p w14:paraId="4D9765D9"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ОПК-6 Способен разрабатывать методы моделирования, анализа и технологии синтеза процессов и систем, а также алгоритмы и программы, основанные на этих методах, пригодные для практического применения в области техники и технологии</w:t>
      </w:r>
    </w:p>
    <w:p w14:paraId="442B1990" w14:textId="77777777" w:rsidR="0042465B" w:rsidRPr="0042465B" w:rsidRDefault="0042465B" w:rsidP="0042465B">
      <w:pPr>
        <w:numPr>
          <w:ilvl w:val="0"/>
          <w:numId w:val="469"/>
        </w:numPr>
        <w:rPr>
          <w:rFonts w:ascii="Times New Roman" w:hAnsi="Times New Roman" w:cs="Times New Roman"/>
          <w:sz w:val="28"/>
          <w:szCs w:val="28"/>
        </w:rPr>
      </w:pPr>
      <w:r w:rsidRPr="0042465B">
        <w:rPr>
          <w:rFonts w:ascii="Times New Roman" w:hAnsi="Times New Roman" w:cs="Times New Roman"/>
          <w:sz w:val="28"/>
          <w:szCs w:val="28"/>
        </w:rPr>
        <w:t>ОПК-6.1. Знает базовые методы моделирования, основы информатики, информационных систем и технологий, алгоритмы и технологии синтеза процессов и систем.</w:t>
      </w:r>
    </w:p>
    <w:p w14:paraId="44807A16" w14:textId="77777777" w:rsidR="0042465B" w:rsidRPr="0042465B" w:rsidRDefault="0042465B" w:rsidP="0042465B">
      <w:pPr>
        <w:numPr>
          <w:ilvl w:val="0"/>
          <w:numId w:val="469"/>
        </w:numPr>
        <w:rPr>
          <w:rFonts w:ascii="Times New Roman" w:hAnsi="Times New Roman" w:cs="Times New Roman"/>
          <w:sz w:val="28"/>
          <w:szCs w:val="28"/>
        </w:rPr>
      </w:pPr>
      <w:r w:rsidRPr="0042465B">
        <w:rPr>
          <w:rFonts w:ascii="Times New Roman" w:hAnsi="Times New Roman" w:cs="Times New Roman"/>
          <w:sz w:val="28"/>
          <w:szCs w:val="28"/>
        </w:rPr>
        <w:t>ОПК-6.2. Умеет выбирать и применять известные методы моделирования, методы анализа и синтеза процессов и систем для решения задач в области техники и технологии.</w:t>
      </w:r>
    </w:p>
    <w:p w14:paraId="0FD8707E" w14:textId="77777777" w:rsidR="0042465B" w:rsidRPr="0042465B" w:rsidRDefault="0042465B" w:rsidP="0042465B">
      <w:pPr>
        <w:numPr>
          <w:ilvl w:val="0"/>
          <w:numId w:val="469"/>
        </w:numPr>
        <w:rPr>
          <w:rFonts w:ascii="Times New Roman" w:hAnsi="Times New Roman" w:cs="Times New Roman"/>
          <w:sz w:val="28"/>
          <w:szCs w:val="28"/>
        </w:rPr>
      </w:pPr>
      <w:r w:rsidRPr="0042465B">
        <w:rPr>
          <w:rFonts w:ascii="Times New Roman" w:hAnsi="Times New Roman" w:cs="Times New Roman"/>
          <w:sz w:val="28"/>
          <w:szCs w:val="28"/>
        </w:rPr>
        <w:t xml:space="preserve">ОПК-6.3. Владеет навыком разработки: методов моделирования систем; методов синтеза систем; математических моделей систем; </w:t>
      </w:r>
      <w:r w:rsidRPr="0042465B">
        <w:rPr>
          <w:rFonts w:ascii="Times New Roman" w:hAnsi="Times New Roman" w:cs="Times New Roman"/>
          <w:sz w:val="28"/>
          <w:szCs w:val="28"/>
        </w:rPr>
        <w:lastRenderedPageBreak/>
        <w:t>алгоритмов и программ, пригодных для практического применения в области техники и технологии.</w:t>
      </w:r>
    </w:p>
    <w:p w14:paraId="7D6044B9"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Использование профессиональных навыков</w:t>
      </w:r>
    </w:p>
    <w:p w14:paraId="71395AD3"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ОПК-7 Способен применять математические, системно-аналитические, вычислительные методы и программные средства для решения прикладных задач в области создания систем анализа и автоматического управления и их компонентов</w:t>
      </w:r>
    </w:p>
    <w:p w14:paraId="405E46F7" w14:textId="77777777" w:rsidR="0042465B" w:rsidRPr="0042465B" w:rsidRDefault="0042465B" w:rsidP="0042465B">
      <w:pPr>
        <w:numPr>
          <w:ilvl w:val="0"/>
          <w:numId w:val="470"/>
        </w:numPr>
        <w:rPr>
          <w:rFonts w:ascii="Times New Roman" w:hAnsi="Times New Roman" w:cs="Times New Roman"/>
          <w:sz w:val="28"/>
          <w:szCs w:val="28"/>
        </w:rPr>
      </w:pPr>
      <w:r w:rsidRPr="0042465B">
        <w:rPr>
          <w:rFonts w:ascii="Times New Roman" w:hAnsi="Times New Roman" w:cs="Times New Roman"/>
          <w:sz w:val="28"/>
          <w:szCs w:val="28"/>
        </w:rPr>
        <w:t>ОПК-7.1. Знает основы теории информационных систем, информатики и программирования, структуры данных и алгоритмы, методы вычислений, методы теории автоматического управления и теории принятия решений.</w:t>
      </w:r>
    </w:p>
    <w:p w14:paraId="7BD54460" w14:textId="77777777" w:rsidR="0042465B" w:rsidRPr="0042465B" w:rsidRDefault="0042465B" w:rsidP="0042465B">
      <w:pPr>
        <w:numPr>
          <w:ilvl w:val="0"/>
          <w:numId w:val="470"/>
        </w:numPr>
        <w:rPr>
          <w:rFonts w:ascii="Times New Roman" w:hAnsi="Times New Roman" w:cs="Times New Roman"/>
          <w:sz w:val="28"/>
          <w:szCs w:val="28"/>
        </w:rPr>
      </w:pPr>
      <w:r w:rsidRPr="0042465B">
        <w:rPr>
          <w:rFonts w:ascii="Times New Roman" w:hAnsi="Times New Roman" w:cs="Times New Roman"/>
          <w:sz w:val="28"/>
          <w:szCs w:val="28"/>
        </w:rPr>
        <w:t>ОПК-7.2. Умеет применять программные средства, языки и методы программирования, средства разработки баз данных и интеллектуальные информационные технологии для решения прикладных задач в области создания систем анализа и автоматического управления и их компонентов.</w:t>
      </w:r>
    </w:p>
    <w:p w14:paraId="3FACFE20" w14:textId="77777777" w:rsidR="0042465B" w:rsidRPr="0042465B" w:rsidRDefault="0042465B" w:rsidP="0042465B">
      <w:pPr>
        <w:numPr>
          <w:ilvl w:val="0"/>
          <w:numId w:val="470"/>
        </w:numPr>
        <w:rPr>
          <w:rFonts w:ascii="Times New Roman" w:hAnsi="Times New Roman" w:cs="Times New Roman"/>
          <w:sz w:val="28"/>
          <w:szCs w:val="28"/>
        </w:rPr>
      </w:pPr>
      <w:r w:rsidRPr="0042465B">
        <w:rPr>
          <w:rFonts w:ascii="Times New Roman" w:hAnsi="Times New Roman" w:cs="Times New Roman"/>
          <w:sz w:val="28"/>
          <w:szCs w:val="28"/>
        </w:rPr>
        <w:t>ОПК-7.3. Владеет навыками использования математических, системно-аналитических, вычислительных методов и программных средств для решения задач системного анализа и управления.</w:t>
      </w:r>
    </w:p>
    <w:p w14:paraId="6A9DF727"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ОПК-8 Способен принимать научно обоснованные решения в области системного анализа и автоматического управления на основе знаний профильных разделов математики, физики, информатики, методов системного и функционального анализа, теории управления и теории знаний</w:t>
      </w:r>
    </w:p>
    <w:p w14:paraId="491F71BA" w14:textId="77777777" w:rsidR="0042465B" w:rsidRPr="0042465B" w:rsidRDefault="0042465B" w:rsidP="0042465B">
      <w:pPr>
        <w:numPr>
          <w:ilvl w:val="0"/>
          <w:numId w:val="471"/>
        </w:numPr>
        <w:rPr>
          <w:rFonts w:ascii="Times New Roman" w:hAnsi="Times New Roman" w:cs="Times New Roman"/>
          <w:sz w:val="28"/>
          <w:szCs w:val="28"/>
        </w:rPr>
      </w:pPr>
      <w:r w:rsidRPr="0042465B">
        <w:rPr>
          <w:rFonts w:ascii="Times New Roman" w:hAnsi="Times New Roman" w:cs="Times New Roman"/>
          <w:sz w:val="28"/>
          <w:szCs w:val="28"/>
        </w:rPr>
        <w:t>ОПК-8.1. Знает высшую математику, физику, информатику, методы системного и функционального анализа, теорию управления и теорию знаний.</w:t>
      </w:r>
    </w:p>
    <w:p w14:paraId="565ACF40" w14:textId="77777777" w:rsidR="0042465B" w:rsidRPr="0042465B" w:rsidRDefault="0042465B" w:rsidP="0042465B">
      <w:pPr>
        <w:numPr>
          <w:ilvl w:val="0"/>
          <w:numId w:val="471"/>
        </w:numPr>
        <w:rPr>
          <w:rFonts w:ascii="Times New Roman" w:hAnsi="Times New Roman" w:cs="Times New Roman"/>
          <w:sz w:val="28"/>
          <w:szCs w:val="28"/>
        </w:rPr>
      </w:pPr>
      <w:r w:rsidRPr="0042465B">
        <w:rPr>
          <w:rFonts w:ascii="Times New Roman" w:hAnsi="Times New Roman" w:cs="Times New Roman"/>
          <w:sz w:val="28"/>
          <w:szCs w:val="28"/>
        </w:rPr>
        <w:t>ОПК-8.2. Умеет проводить научные исследования в области системного анализа и автоматического управления.</w:t>
      </w:r>
    </w:p>
    <w:p w14:paraId="74CDAC8E" w14:textId="77777777" w:rsidR="0042465B" w:rsidRPr="0042465B" w:rsidRDefault="0042465B" w:rsidP="0042465B">
      <w:pPr>
        <w:numPr>
          <w:ilvl w:val="0"/>
          <w:numId w:val="471"/>
        </w:numPr>
        <w:rPr>
          <w:rFonts w:ascii="Times New Roman" w:hAnsi="Times New Roman" w:cs="Times New Roman"/>
          <w:sz w:val="28"/>
          <w:szCs w:val="28"/>
        </w:rPr>
      </w:pPr>
      <w:r w:rsidRPr="0042465B">
        <w:rPr>
          <w:rFonts w:ascii="Times New Roman" w:hAnsi="Times New Roman" w:cs="Times New Roman"/>
          <w:sz w:val="28"/>
          <w:szCs w:val="28"/>
        </w:rPr>
        <w:t>ОПК-8.3. Владеет способностью принимать научно обоснованные решения в области системного анализа и автоматического управления.</w:t>
      </w:r>
    </w:p>
    <w:p w14:paraId="1161A96B"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Постановка и проведение эксперимента</w:t>
      </w:r>
    </w:p>
    <w:p w14:paraId="6AAD1BA6"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ОПК-9 Способен осуществлять постановку и выполнять эксперименты по проверке корректности и эффективности научно обоснованных решений в области системного анализа автоматического управления</w:t>
      </w:r>
    </w:p>
    <w:p w14:paraId="0E0AAED6" w14:textId="77777777" w:rsidR="0042465B" w:rsidRPr="0042465B" w:rsidRDefault="0042465B" w:rsidP="0042465B">
      <w:pPr>
        <w:numPr>
          <w:ilvl w:val="0"/>
          <w:numId w:val="472"/>
        </w:numPr>
        <w:rPr>
          <w:rFonts w:ascii="Times New Roman" w:hAnsi="Times New Roman" w:cs="Times New Roman"/>
          <w:sz w:val="28"/>
          <w:szCs w:val="28"/>
        </w:rPr>
      </w:pPr>
      <w:r w:rsidRPr="0042465B">
        <w:rPr>
          <w:rFonts w:ascii="Times New Roman" w:hAnsi="Times New Roman" w:cs="Times New Roman"/>
          <w:sz w:val="28"/>
          <w:szCs w:val="28"/>
        </w:rPr>
        <w:t>ОПК-9.1. Знает основные методы планирования и проведения экспериментов с системами автоматического управления.</w:t>
      </w:r>
    </w:p>
    <w:p w14:paraId="4AE20110" w14:textId="77777777" w:rsidR="0042465B" w:rsidRPr="0042465B" w:rsidRDefault="0042465B" w:rsidP="0042465B">
      <w:pPr>
        <w:numPr>
          <w:ilvl w:val="0"/>
          <w:numId w:val="472"/>
        </w:numPr>
        <w:rPr>
          <w:rFonts w:ascii="Times New Roman" w:hAnsi="Times New Roman" w:cs="Times New Roman"/>
          <w:sz w:val="28"/>
          <w:szCs w:val="28"/>
        </w:rPr>
      </w:pPr>
      <w:r w:rsidRPr="0042465B">
        <w:rPr>
          <w:rFonts w:ascii="Times New Roman" w:hAnsi="Times New Roman" w:cs="Times New Roman"/>
          <w:sz w:val="28"/>
          <w:szCs w:val="28"/>
        </w:rPr>
        <w:lastRenderedPageBreak/>
        <w:t>ОПК-9.2. Умеет проводить проверку корректности и эффективности решений в области системного анализа автоматического управления.</w:t>
      </w:r>
    </w:p>
    <w:p w14:paraId="5B4F9AED" w14:textId="77777777" w:rsidR="0042465B" w:rsidRPr="0042465B" w:rsidRDefault="0042465B" w:rsidP="0042465B">
      <w:pPr>
        <w:numPr>
          <w:ilvl w:val="0"/>
          <w:numId w:val="472"/>
        </w:numPr>
        <w:rPr>
          <w:rFonts w:ascii="Times New Roman" w:hAnsi="Times New Roman" w:cs="Times New Roman"/>
          <w:sz w:val="28"/>
          <w:szCs w:val="28"/>
        </w:rPr>
      </w:pPr>
      <w:r w:rsidRPr="0042465B">
        <w:rPr>
          <w:rFonts w:ascii="Times New Roman" w:hAnsi="Times New Roman" w:cs="Times New Roman"/>
          <w:sz w:val="28"/>
          <w:szCs w:val="28"/>
        </w:rPr>
        <w:t>ОПК-9.3. Владеет навыками выполнения экспериментов с моделями систем автоматического управления.</w:t>
      </w:r>
    </w:p>
    <w:p w14:paraId="17F76751"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Информационно-коммуникационные технологии для профессиональной деятельности</w:t>
      </w:r>
    </w:p>
    <w:p w14:paraId="09435383"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ОПК-10 Способен понимать принципы работы современных информационных технологий и использовать их для решения задач профессиональной деятельности</w:t>
      </w:r>
    </w:p>
    <w:p w14:paraId="76E78E32" w14:textId="77777777" w:rsidR="0042465B" w:rsidRPr="0042465B" w:rsidRDefault="0042465B" w:rsidP="0042465B">
      <w:pPr>
        <w:numPr>
          <w:ilvl w:val="0"/>
          <w:numId w:val="473"/>
        </w:numPr>
        <w:rPr>
          <w:rFonts w:ascii="Times New Roman" w:hAnsi="Times New Roman" w:cs="Times New Roman"/>
          <w:sz w:val="28"/>
          <w:szCs w:val="28"/>
        </w:rPr>
      </w:pPr>
      <w:r w:rsidRPr="0042465B">
        <w:rPr>
          <w:rFonts w:ascii="Times New Roman" w:hAnsi="Times New Roman" w:cs="Times New Roman"/>
          <w:sz w:val="28"/>
          <w:szCs w:val="28"/>
        </w:rPr>
        <w:t>ОПК-10.1. Знает принципы работы современных информационных технологий, принципы построения информационных систем, особенности интеллектуальных информационных технологий.</w:t>
      </w:r>
    </w:p>
    <w:p w14:paraId="2C470A8D" w14:textId="77777777" w:rsidR="0042465B" w:rsidRPr="0042465B" w:rsidRDefault="0042465B" w:rsidP="0042465B">
      <w:pPr>
        <w:numPr>
          <w:ilvl w:val="0"/>
          <w:numId w:val="473"/>
        </w:numPr>
        <w:rPr>
          <w:rFonts w:ascii="Times New Roman" w:hAnsi="Times New Roman" w:cs="Times New Roman"/>
          <w:sz w:val="28"/>
          <w:szCs w:val="28"/>
        </w:rPr>
      </w:pPr>
      <w:r w:rsidRPr="0042465B">
        <w:rPr>
          <w:rFonts w:ascii="Times New Roman" w:hAnsi="Times New Roman" w:cs="Times New Roman"/>
          <w:sz w:val="28"/>
          <w:szCs w:val="28"/>
        </w:rPr>
        <w:t>ОПК-10.2. Умеет применять инструментальные средства программирования, разработки баз данных для решения задач в области системного анализа и управления.</w:t>
      </w:r>
    </w:p>
    <w:p w14:paraId="3C6C9CC3" w14:textId="77777777" w:rsidR="0042465B" w:rsidRPr="0042465B" w:rsidRDefault="0042465B" w:rsidP="0042465B">
      <w:pPr>
        <w:numPr>
          <w:ilvl w:val="0"/>
          <w:numId w:val="473"/>
        </w:numPr>
        <w:rPr>
          <w:rFonts w:ascii="Times New Roman" w:hAnsi="Times New Roman" w:cs="Times New Roman"/>
          <w:sz w:val="28"/>
          <w:szCs w:val="28"/>
        </w:rPr>
      </w:pPr>
      <w:r w:rsidRPr="0042465B">
        <w:rPr>
          <w:rFonts w:ascii="Times New Roman" w:hAnsi="Times New Roman" w:cs="Times New Roman"/>
          <w:sz w:val="28"/>
          <w:szCs w:val="28"/>
        </w:rPr>
        <w:t>ОПК-10.3. Владеет навыками использования современных информационных технологий для решения задач профессиональной деятельности.</w:t>
      </w:r>
    </w:p>
    <w:p w14:paraId="2DC6C101"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Профессиональные компетенции выпускников и индикаторы их достижения (пункт 4.3)</w:t>
      </w:r>
    </w:p>
    <w:p w14:paraId="3CE706E0"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Научно-исследовательский тип задач</w:t>
      </w:r>
    </w:p>
    <w:p w14:paraId="05FF8C1B"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ПК-1 Способность проводить обработку и анализ научно-технической информации и результатов исследований, выполнять эксперименты и оформлять результаты исследований и разработок</w:t>
      </w:r>
    </w:p>
    <w:p w14:paraId="37AE9B49" w14:textId="77777777" w:rsidR="0042465B" w:rsidRPr="0042465B" w:rsidRDefault="0042465B" w:rsidP="0042465B">
      <w:pPr>
        <w:numPr>
          <w:ilvl w:val="0"/>
          <w:numId w:val="474"/>
        </w:numPr>
        <w:rPr>
          <w:rFonts w:ascii="Times New Roman" w:hAnsi="Times New Roman" w:cs="Times New Roman"/>
          <w:sz w:val="28"/>
          <w:szCs w:val="28"/>
        </w:rPr>
      </w:pPr>
      <w:r w:rsidRPr="0042465B">
        <w:rPr>
          <w:rFonts w:ascii="Times New Roman" w:hAnsi="Times New Roman" w:cs="Times New Roman"/>
          <w:sz w:val="28"/>
          <w:szCs w:val="28"/>
        </w:rPr>
        <w:t>ПК-1.1. Знает методы и средства планирования и организации исследований и разработок, методы проведения экспериментов, обработки и анализа информации.</w:t>
      </w:r>
    </w:p>
    <w:p w14:paraId="40881131" w14:textId="77777777" w:rsidR="0042465B" w:rsidRPr="0042465B" w:rsidRDefault="0042465B" w:rsidP="0042465B">
      <w:pPr>
        <w:numPr>
          <w:ilvl w:val="0"/>
          <w:numId w:val="474"/>
        </w:numPr>
        <w:rPr>
          <w:rFonts w:ascii="Times New Roman" w:hAnsi="Times New Roman" w:cs="Times New Roman"/>
          <w:sz w:val="28"/>
          <w:szCs w:val="28"/>
        </w:rPr>
      </w:pPr>
      <w:r w:rsidRPr="0042465B">
        <w:rPr>
          <w:rFonts w:ascii="Times New Roman" w:hAnsi="Times New Roman" w:cs="Times New Roman"/>
          <w:sz w:val="28"/>
          <w:szCs w:val="28"/>
        </w:rPr>
        <w:t>ПК-1.2. Умеет выполнять эксперименты, применять методы анализа научно-технической информации и результатов исследований.</w:t>
      </w:r>
    </w:p>
    <w:p w14:paraId="3F085E31" w14:textId="77777777" w:rsidR="0042465B" w:rsidRPr="0042465B" w:rsidRDefault="0042465B" w:rsidP="0042465B">
      <w:pPr>
        <w:numPr>
          <w:ilvl w:val="0"/>
          <w:numId w:val="474"/>
        </w:numPr>
        <w:rPr>
          <w:rFonts w:ascii="Times New Roman" w:hAnsi="Times New Roman" w:cs="Times New Roman"/>
          <w:sz w:val="28"/>
          <w:szCs w:val="28"/>
        </w:rPr>
      </w:pPr>
      <w:r w:rsidRPr="0042465B">
        <w:rPr>
          <w:rFonts w:ascii="Times New Roman" w:hAnsi="Times New Roman" w:cs="Times New Roman"/>
          <w:sz w:val="28"/>
          <w:szCs w:val="28"/>
        </w:rPr>
        <w:t>ПК-1.3. Владеет навыками сбора, обработки, анализа и обобщения информации, оформления результатов исследований и разработок.</w:t>
      </w:r>
    </w:p>
    <w:p w14:paraId="3F124C07"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ПК-2 Способность проанализировать проблемную ситуацию, сформулировать цель и постановки задач исследования системы, формализовать требования к системе и разработать ее концепцию на основе знаний теории систем и методов системного анализа</w:t>
      </w:r>
    </w:p>
    <w:p w14:paraId="3BFB744C" w14:textId="77777777" w:rsidR="0042465B" w:rsidRPr="0042465B" w:rsidRDefault="0042465B" w:rsidP="0042465B">
      <w:pPr>
        <w:numPr>
          <w:ilvl w:val="0"/>
          <w:numId w:val="475"/>
        </w:numPr>
        <w:rPr>
          <w:rFonts w:ascii="Times New Roman" w:hAnsi="Times New Roman" w:cs="Times New Roman"/>
          <w:sz w:val="28"/>
          <w:szCs w:val="28"/>
        </w:rPr>
      </w:pPr>
      <w:r w:rsidRPr="0042465B">
        <w:rPr>
          <w:rFonts w:ascii="Times New Roman" w:hAnsi="Times New Roman" w:cs="Times New Roman"/>
          <w:sz w:val="28"/>
          <w:szCs w:val="28"/>
        </w:rPr>
        <w:lastRenderedPageBreak/>
        <w:t>ПК-2.1. Знает основы теории систем различных типов, методы управления системами, методы математического моделирования систем.</w:t>
      </w:r>
    </w:p>
    <w:p w14:paraId="38A95396" w14:textId="77777777" w:rsidR="0042465B" w:rsidRPr="0042465B" w:rsidRDefault="0042465B" w:rsidP="0042465B">
      <w:pPr>
        <w:numPr>
          <w:ilvl w:val="0"/>
          <w:numId w:val="475"/>
        </w:numPr>
        <w:rPr>
          <w:rFonts w:ascii="Times New Roman" w:hAnsi="Times New Roman" w:cs="Times New Roman"/>
          <w:sz w:val="28"/>
          <w:szCs w:val="28"/>
        </w:rPr>
      </w:pPr>
      <w:r w:rsidRPr="0042465B">
        <w:rPr>
          <w:rFonts w:ascii="Times New Roman" w:hAnsi="Times New Roman" w:cs="Times New Roman"/>
          <w:sz w:val="28"/>
          <w:szCs w:val="28"/>
        </w:rPr>
        <w:t>ПК-2.2. Умеет формализовать требования к модели системы и разработать ее концепцию.</w:t>
      </w:r>
    </w:p>
    <w:p w14:paraId="52F88260" w14:textId="77777777" w:rsidR="0042465B" w:rsidRPr="0042465B" w:rsidRDefault="0042465B" w:rsidP="0042465B">
      <w:pPr>
        <w:numPr>
          <w:ilvl w:val="0"/>
          <w:numId w:val="475"/>
        </w:numPr>
        <w:rPr>
          <w:rFonts w:ascii="Times New Roman" w:hAnsi="Times New Roman" w:cs="Times New Roman"/>
          <w:sz w:val="28"/>
          <w:szCs w:val="28"/>
        </w:rPr>
      </w:pPr>
      <w:r w:rsidRPr="0042465B">
        <w:rPr>
          <w:rFonts w:ascii="Times New Roman" w:hAnsi="Times New Roman" w:cs="Times New Roman"/>
          <w:sz w:val="28"/>
          <w:szCs w:val="28"/>
        </w:rPr>
        <w:t>ПК-2.3. Владеет способностью проанализировать проблемную ситуацию, сформулировать цель и постановки задач исследования системы.</w:t>
      </w:r>
    </w:p>
    <w:p w14:paraId="22AE7165"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ПК-3 Способность проводить системный анализ на основе знаний моделей исследования операций и теории массового обслуживания, методов оптимизации и управления</w:t>
      </w:r>
    </w:p>
    <w:p w14:paraId="19410556" w14:textId="77777777" w:rsidR="0042465B" w:rsidRPr="0042465B" w:rsidRDefault="0042465B" w:rsidP="0042465B">
      <w:pPr>
        <w:numPr>
          <w:ilvl w:val="0"/>
          <w:numId w:val="476"/>
        </w:numPr>
        <w:rPr>
          <w:rFonts w:ascii="Times New Roman" w:hAnsi="Times New Roman" w:cs="Times New Roman"/>
          <w:sz w:val="28"/>
          <w:szCs w:val="28"/>
        </w:rPr>
      </w:pPr>
      <w:r w:rsidRPr="0042465B">
        <w:rPr>
          <w:rFonts w:ascii="Times New Roman" w:hAnsi="Times New Roman" w:cs="Times New Roman"/>
          <w:sz w:val="28"/>
          <w:szCs w:val="28"/>
        </w:rPr>
        <w:t>ПК-3.1. Знает методы анализа стохастических систем, исследования операций, оптимизации, теории массового обслуживания и теории управления и способен их использовать в профессиональной деятельности.</w:t>
      </w:r>
    </w:p>
    <w:p w14:paraId="6E767F51" w14:textId="77777777" w:rsidR="0042465B" w:rsidRPr="0042465B" w:rsidRDefault="0042465B" w:rsidP="0042465B">
      <w:pPr>
        <w:numPr>
          <w:ilvl w:val="0"/>
          <w:numId w:val="476"/>
        </w:numPr>
        <w:rPr>
          <w:rFonts w:ascii="Times New Roman" w:hAnsi="Times New Roman" w:cs="Times New Roman"/>
          <w:sz w:val="28"/>
          <w:szCs w:val="28"/>
        </w:rPr>
      </w:pPr>
      <w:r w:rsidRPr="0042465B">
        <w:rPr>
          <w:rFonts w:ascii="Times New Roman" w:hAnsi="Times New Roman" w:cs="Times New Roman"/>
          <w:sz w:val="28"/>
          <w:szCs w:val="28"/>
        </w:rPr>
        <w:t>ПК-3.2. Умеет находить оптимальные решения, применяя математическое моделирование и различные математические методы.</w:t>
      </w:r>
    </w:p>
    <w:p w14:paraId="52FF46C7" w14:textId="77777777" w:rsidR="0042465B" w:rsidRPr="0042465B" w:rsidRDefault="0042465B" w:rsidP="0042465B">
      <w:pPr>
        <w:numPr>
          <w:ilvl w:val="0"/>
          <w:numId w:val="476"/>
        </w:numPr>
        <w:rPr>
          <w:rFonts w:ascii="Times New Roman" w:hAnsi="Times New Roman" w:cs="Times New Roman"/>
          <w:sz w:val="28"/>
          <w:szCs w:val="28"/>
        </w:rPr>
      </w:pPr>
      <w:r w:rsidRPr="0042465B">
        <w:rPr>
          <w:rFonts w:ascii="Times New Roman" w:hAnsi="Times New Roman" w:cs="Times New Roman"/>
          <w:sz w:val="28"/>
          <w:szCs w:val="28"/>
        </w:rPr>
        <w:t>ПК-3.3. Владеет навыками решения задач системного анализа, оптимизации и управления системами с использованием математических моделей и методов.</w:t>
      </w:r>
    </w:p>
    <w:p w14:paraId="264B1FFA" w14:textId="77777777" w:rsidR="0042465B" w:rsidRPr="0042465B" w:rsidRDefault="0042465B" w:rsidP="0042465B">
      <w:pPr>
        <w:rPr>
          <w:rFonts w:ascii="Times New Roman" w:hAnsi="Times New Roman" w:cs="Times New Roman"/>
          <w:b/>
          <w:bCs/>
          <w:sz w:val="28"/>
          <w:szCs w:val="28"/>
        </w:rPr>
      </w:pPr>
      <w:r w:rsidRPr="0042465B">
        <w:rPr>
          <w:rFonts w:ascii="Times New Roman" w:hAnsi="Times New Roman" w:cs="Times New Roman"/>
          <w:b/>
          <w:bCs/>
          <w:sz w:val="28"/>
          <w:szCs w:val="28"/>
        </w:rPr>
        <w:t>Проектно-конструкторский тип задач</w:t>
      </w:r>
    </w:p>
    <w:p w14:paraId="2B1691F0"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ПК-4 Способность разрабатывать технические задания по проектам на основе системно-аналитических исследований сложных объектов различной природы, формировать презентации и предоставлять отчетность о ходе работ по проектам</w:t>
      </w:r>
    </w:p>
    <w:p w14:paraId="1BE96F0B" w14:textId="77777777" w:rsidR="0042465B" w:rsidRPr="0042465B" w:rsidRDefault="0042465B" w:rsidP="0042465B">
      <w:pPr>
        <w:numPr>
          <w:ilvl w:val="0"/>
          <w:numId w:val="477"/>
        </w:numPr>
        <w:rPr>
          <w:rFonts w:ascii="Times New Roman" w:hAnsi="Times New Roman" w:cs="Times New Roman"/>
          <w:sz w:val="28"/>
          <w:szCs w:val="28"/>
        </w:rPr>
      </w:pPr>
      <w:r w:rsidRPr="0042465B">
        <w:rPr>
          <w:rFonts w:ascii="Times New Roman" w:hAnsi="Times New Roman" w:cs="Times New Roman"/>
          <w:sz w:val="28"/>
          <w:szCs w:val="28"/>
        </w:rPr>
        <w:t>ПК-4.1. Знает этапы разработки технических заданий по проектам исследования сложных объектов.</w:t>
      </w:r>
    </w:p>
    <w:p w14:paraId="6555BE14" w14:textId="77777777" w:rsidR="0042465B" w:rsidRPr="0042465B" w:rsidRDefault="0042465B" w:rsidP="0042465B">
      <w:pPr>
        <w:numPr>
          <w:ilvl w:val="0"/>
          <w:numId w:val="477"/>
        </w:numPr>
        <w:rPr>
          <w:rFonts w:ascii="Times New Roman" w:hAnsi="Times New Roman" w:cs="Times New Roman"/>
          <w:sz w:val="28"/>
          <w:szCs w:val="28"/>
        </w:rPr>
      </w:pPr>
      <w:r w:rsidRPr="0042465B">
        <w:rPr>
          <w:rFonts w:ascii="Times New Roman" w:hAnsi="Times New Roman" w:cs="Times New Roman"/>
          <w:sz w:val="28"/>
          <w:szCs w:val="28"/>
        </w:rPr>
        <w:t>ПК-4.2. Умеет проводить системно-аналитические исследования сложных объектов различной природы.</w:t>
      </w:r>
    </w:p>
    <w:p w14:paraId="2569F13D" w14:textId="77777777" w:rsidR="0042465B" w:rsidRPr="0042465B" w:rsidRDefault="0042465B" w:rsidP="0042465B">
      <w:pPr>
        <w:numPr>
          <w:ilvl w:val="0"/>
          <w:numId w:val="477"/>
        </w:numPr>
        <w:rPr>
          <w:rFonts w:ascii="Times New Roman" w:hAnsi="Times New Roman" w:cs="Times New Roman"/>
          <w:sz w:val="28"/>
          <w:szCs w:val="28"/>
        </w:rPr>
      </w:pPr>
      <w:r w:rsidRPr="0042465B">
        <w:rPr>
          <w:rFonts w:ascii="Times New Roman" w:hAnsi="Times New Roman" w:cs="Times New Roman"/>
          <w:sz w:val="28"/>
          <w:szCs w:val="28"/>
        </w:rPr>
        <w:t>ПК-4.3. Владеет навыками формирования презентаций и предоставления отчетности о ходе работ по проектам.</w:t>
      </w:r>
    </w:p>
    <w:p w14:paraId="6C58812E"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ПК-5 Способность описывать и документировать бизнес-процессы организационных систем и процессы функционирования технических систем, разрабатывать модели систем и процессов, оптимизировать работу систем</w:t>
      </w:r>
    </w:p>
    <w:p w14:paraId="1A60C19E" w14:textId="77777777" w:rsidR="0042465B" w:rsidRPr="0042465B" w:rsidRDefault="0042465B" w:rsidP="0042465B">
      <w:pPr>
        <w:numPr>
          <w:ilvl w:val="0"/>
          <w:numId w:val="478"/>
        </w:numPr>
        <w:rPr>
          <w:rFonts w:ascii="Times New Roman" w:hAnsi="Times New Roman" w:cs="Times New Roman"/>
          <w:sz w:val="28"/>
          <w:szCs w:val="28"/>
        </w:rPr>
      </w:pPr>
      <w:r w:rsidRPr="0042465B">
        <w:rPr>
          <w:rFonts w:ascii="Times New Roman" w:hAnsi="Times New Roman" w:cs="Times New Roman"/>
          <w:sz w:val="28"/>
          <w:szCs w:val="28"/>
        </w:rPr>
        <w:lastRenderedPageBreak/>
        <w:t>ПК-5.1. Знает основы проектирования систем и особенности управления сложными техническими и организационными системами, виды, методы, средства и технологию моделирования систем.</w:t>
      </w:r>
    </w:p>
    <w:p w14:paraId="0CF08046" w14:textId="77777777" w:rsidR="0042465B" w:rsidRPr="0042465B" w:rsidRDefault="0042465B" w:rsidP="0042465B">
      <w:pPr>
        <w:numPr>
          <w:ilvl w:val="0"/>
          <w:numId w:val="478"/>
        </w:numPr>
        <w:rPr>
          <w:rFonts w:ascii="Times New Roman" w:hAnsi="Times New Roman" w:cs="Times New Roman"/>
          <w:sz w:val="28"/>
          <w:szCs w:val="28"/>
        </w:rPr>
      </w:pPr>
      <w:r w:rsidRPr="0042465B">
        <w:rPr>
          <w:rFonts w:ascii="Times New Roman" w:hAnsi="Times New Roman" w:cs="Times New Roman"/>
          <w:sz w:val="28"/>
          <w:szCs w:val="28"/>
        </w:rPr>
        <w:t>ПК-5.2. Умеет разрабатывать математические и имитационные модели систем и процессов, оптимизировать работу систем.</w:t>
      </w:r>
    </w:p>
    <w:p w14:paraId="0175C7EA" w14:textId="77777777" w:rsidR="0042465B" w:rsidRPr="0042465B" w:rsidRDefault="0042465B" w:rsidP="0042465B">
      <w:pPr>
        <w:numPr>
          <w:ilvl w:val="0"/>
          <w:numId w:val="478"/>
        </w:numPr>
        <w:rPr>
          <w:rFonts w:ascii="Times New Roman" w:hAnsi="Times New Roman" w:cs="Times New Roman"/>
          <w:sz w:val="28"/>
          <w:szCs w:val="28"/>
        </w:rPr>
      </w:pPr>
      <w:r w:rsidRPr="0042465B">
        <w:rPr>
          <w:rFonts w:ascii="Times New Roman" w:hAnsi="Times New Roman" w:cs="Times New Roman"/>
          <w:sz w:val="28"/>
          <w:szCs w:val="28"/>
        </w:rPr>
        <w:t>ПК-5.3. Владеет навыками описания и документирования бизнес-процессов организационных систем и процессов функционирования технических систем, выполнения всех этапов системного анализа.</w:t>
      </w:r>
    </w:p>
    <w:p w14:paraId="1E82FE41" w14:textId="77777777" w:rsidR="0042465B" w:rsidRPr="0042465B" w:rsidRDefault="0042465B" w:rsidP="0042465B">
      <w:pPr>
        <w:rPr>
          <w:rFonts w:ascii="Times New Roman" w:hAnsi="Times New Roman" w:cs="Times New Roman"/>
          <w:sz w:val="28"/>
          <w:szCs w:val="28"/>
        </w:rPr>
      </w:pPr>
      <w:r w:rsidRPr="0042465B">
        <w:rPr>
          <w:rFonts w:ascii="Times New Roman" w:hAnsi="Times New Roman" w:cs="Times New Roman"/>
          <w:sz w:val="28"/>
          <w:szCs w:val="28"/>
        </w:rPr>
        <w:t>ПК-6 Способность руководить проектированием и создавать программное обеспечение для системного анализа и синтеза сложных систем</w:t>
      </w:r>
    </w:p>
    <w:p w14:paraId="2260B778" w14:textId="77777777" w:rsidR="0042465B" w:rsidRPr="0042465B" w:rsidRDefault="0042465B" w:rsidP="0042465B">
      <w:pPr>
        <w:numPr>
          <w:ilvl w:val="0"/>
          <w:numId w:val="479"/>
        </w:numPr>
        <w:rPr>
          <w:rFonts w:ascii="Times New Roman" w:hAnsi="Times New Roman" w:cs="Times New Roman"/>
          <w:sz w:val="28"/>
          <w:szCs w:val="28"/>
        </w:rPr>
      </w:pPr>
      <w:r w:rsidRPr="0042465B">
        <w:rPr>
          <w:rFonts w:ascii="Times New Roman" w:hAnsi="Times New Roman" w:cs="Times New Roman"/>
          <w:sz w:val="28"/>
          <w:szCs w:val="28"/>
        </w:rPr>
        <w:t>ПК-6.1. Знает технологии программирования, методы имитационного моделирования систем и основные классы языков моделирования систем.</w:t>
      </w:r>
    </w:p>
    <w:p w14:paraId="736B29E1" w14:textId="77777777" w:rsidR="0042465B" w:rsidRPr="0042465B" w:rsidRDefault="0042465B" w:rsidP="0042465B">
      <w:pPr>
        <w:numPr>
          <w:ilvl w:val="0"/>
          <w:numId w:val="479"/>
        </w:numPr>
        <w:rPr>
          <w:rFonts w:ascii="Times New Roman" w:hAnsi="Times New Roman" w:cs="Times New Roman"/>
          <w:sz w:val="28"/>
          <w:szCs w:val="28"/>
        </w:rPr>
      </w:pPr>
      <w:r w:rsidRPr="0042465B">
        <w:rPr>
          <w:rFonts w:ascii="Times New Roman" w:hAnsi="Times New Roman" w:cs="Times New Roman"/>
          <w:sz w:val="28"/>
          <w:szCs w:val="28"/>
        </w:rPr>
        <w:t>ПК-6.2. Умеет создавать программное обеспечение для решения задач системного анализа и синтеза сложных систем.</w:t>
      </w:r>
    </w:p>
    <w:p w14:paraId="71329688" w14:textId="77777777" w:rsidR="0042465B" w:rsidRPr="0042465B" w:rsidRDefault="0042465B" w:rsidP="0042465B">
      <w:pPr>
        <w:numPr>
          <w:ilvl w:val="0"/>
          <w:numId w:val="479"/>
        </w:numPr>
        <w:rPr>
          <w:rFonts w:ascii="Times New Roman" w:hAnsi="Times New Roman" w:cs="Times New Roman"/>
          <w:sz w:val="28"/>
          <w:szCs w:val="28"/>
        </w:rPr>
      </w:pPr>
      <w:r w:rsidRPr="0042465B">
        <w:rPr>
          <w:rFonts w:ascii="Times New Roman" w:hAnsi="Times New Roman" w:cs="Times New Roman"/>
          <w:sz w:val="28"/>
          <w:szCs w:val="28"/>
        </w:rPr>
        <w:t>ПК-6.3. Владеет навыком работы в команде по проектированию программного обеспечения.</w:t>
      </w:r>
    </w:p>
    <w:p w14:paraId="3C604184" w14:textId="77777777" w:rsidR="0042465B" w:rsidRPr="00D66F86" w:rsidRDefault="0042465B" w:rsidP="006F223E">
      <w:pPr>
        <w:rPr>
          <w:rFonts w:ascii="Times New Roman" w:hAnsi="Times New Roman" w:cs="Times New Roman"/>
          <w:sz w:val="28"/>
          <w:szCs w:val="28"/>
        </w:rPr>
      </w:pPr>
      <w:r w:rsidRPr="00D66F86">
        <w:rPr>
          <w:rFonts w:ascii="Times New Roman" w:hAnsi="Times New Roman" w:cs="Times New Roman"/>
          <w:sz w:val="28"/>
          <w:szCs w:val="28"/>
        </w:rPr>
        <w:t xml:space="preserve">Характеристика среды вуза, обеспечивающей развитие универсальных компетенций выпускников. В СГУ созданы все необходимые условия, обеспечивающие развитие универсальных и социально-личностных компетенций выпускников СГУ. Следует выделить три основных направления деятельности, в рамках которых решается данная проблема: - научно-исследовательская и инновационная деятельность; - внеучебная работа (воспитательная, социальная); - учебный процесс. В рамках каждого из этих направлений решаются свои задачи, способствующие достижению общей цели: подготовка выпускника, обладающего не только профессиональными знаниями, но и обладающего систематическими представлениями об окружающем мире, необходимыми коммуникативными навыками умеющего ориентироваться в современной социокультурной реальности и т.д. Студенты активно вовлекаются в исследовательскую и инновационную деятельность. В университете действуют около 300 студенческих научных семинаров и кружков, позволяющих студентам вырабатывать навыки аналитической, творческой работы. Некоторые из них, такие как, например, модель ООН, вышли за рамки отдельных направлений и специальностей, приобретя межфакультетский характер. В СГУ созданы малые инновационные предприятия, реализующие проекты по разработке и внедрению в производство новых материалов и технологий. К работе этих предприятий также привлекаются студенты старших курсов, которые </w:t>
      </w:r>
      <w:r w:rsidRPr="00D66F86">
        <w:rPr>
          <w:rFonts w:ascii="Times New Roman" w:hAnsi="Times New Roman" w:cs="Times New Roman"/>
          <w:sz w:val="28"/>
          <w:szCs w:val="28"/>
        </w:rPr>
        <w:lastRenderedPageBreak/>
        <w:t xml:space="preserve">получают возможность приобрести опыт решения задач в рамках реального инновационного проекта. Студенты также участвуют в исследованиях в рамках кафедральных НИР, инициативных тем и грантов. Большую роль в формировании универсальных компетенций у студентов играет их вовлечение в значимые для Университета мероприятия и проекты, такие, например, как празднование 110-летия СГУ, проведение ежегодного фестиваля «Неделя педагогического образования», празднование 100-летия физико-математического, 100-летия гуманитарного, 100-летия высшего педагогического образования, «День К.Л. </w:t>
      </w:r>
      <w:proofErr w:type="spellStart"/>
      <w:r w:rsidRPr="00D66F86">
        <w:rPr>
          <w:rFonts w:ascii="Times New Roman" w:hAnsi="Times New Roman" w:cs="Times New Roman"/>
          <w:sz w:val="28"/>
          <w:szCs w:val="28"/>
        </w:rPr>
        <w:t>Мюфке</w:t>
      </w:r>
      <w:proofErr w:type="spellEnd"/>
      <w:r w:rsidRPr="00D66F86">
        <w:rPr>
          <w:rFonts w:ascii="Times New Roman" w:hAnsi="Times New Roman" w:cs="Times New Roman"/>
          <w:sz w:val="28"/>
          <w:szCs w:val="28"/>
        </w:rPr>
        <w:t xml:space="preserve"> в СГУ» и т.д. Важным фактором, влияющим на формирование у студентов необходимых универсальных компетенций, является внеучебная работа, проводимая с ними. Социальная работа Универсальные компетенции обучающегося (УК) в СГУ формируются на основе решения задач по социализации личности, формирования понятия «здоровый образ жизни», корректного подхода к человеческим ресурсам в области системно выстроенной воспитательной работы и содействия трудоустройству выпускников. Указанным направлениям соответствуют элементы социальной, волонтерской и досуговой среды вуза. Нормативно-правовую базу по социальной адаптации личности представляют: «Положение об управлении социальной работы», «Положение о центре инклюзивного сопровождения и социальной адаптации студентов», «Положение о лаборатории инклюзивного обучения», «Положение о региональном волонтерском центре «</w:t>
      </w:r>
      <w:proofErr w:type="spellStart"/>
      <w:r w:rsidRPr="00D66F86">
        <w:rPr>
          <w:rFonts w:ascii="Times New Roman" w:hAnsi="Times New Roman" w:cs="Times New Roman"/>
          <w:sz w:val="28"/>
          <w:szCs w:val="28"/>
        </w:rPr>
        <w:t>Абилимпикс</w:t>
      </w:r>
      <w:proofErr w:type="spellEnd"/>
      <w:r w:rsidRPr="00D66F86">
        <w:rPr>
          <w:rFonts w:ascii="Times New Roman" w:hAnsi="Times New Roman" w:cs="Times New Roman"/>
          <w:sz w:val="28"/>
          <w:szCs w:val="28"/>
        </w:rPr>
        <w:t xml:space="preserve">»», «Положение о Региональном центре содействия трудоустройству и адаптации к рынку труда выпускников образовательных учреждений высшего профессионального образования», «Положение об образовательно-научном центре». Материально-техническую инфраструктуру для проведения социальной и воспитательной работы со студентами представляют общежития СГУ, спортивно-оздоровительный лагерь «Чардым» имени В.Я. </w:t>
      </w:r>
      <w:proofErr w:type="spellStart"/>
      <w:r w:rsidRPr="00D66F86">
        <w:rPr>
          <w:rFonts w:ascii="Times New Roman" w:hAnsi="Times New Roman" w:cs="Times New Roman"/>
          <w:sz w:val="28"/>
          <w:szCs w:val="28"/>
        </w:rPr>
        <w:t>Киселѐва</w:t>
      </w:r>
      <w:proofErr w:type="spellEnd"/>
      <w:r w:rsidRPr="00D66F86">
        <w:rPr>
          <w:rFonts w:ascii="Times New Roman" w:hAnsi="Times New Roman" w:cs="Times New Roman"/>
          <w:sz w:val="28"/>
          <w:szCs w:val="28"/>
        </w:rPr>
        <w:t xml:space="preserve">, включая образовательно-научный центр, лыжная база, спортклуб, здравпункты, бассейн СГУ, спортивный комплекс «Университетский» в г. Балашове, пункты общественного питания. В СГУ действует 11 общежитий в Саратове и 1 общежитие в Балашове. Общежития </w:t>
      </w:r>
      <w:proofErr w:type="gramStart"/>
      <w:r w:rsidRPr="00D66F86">
        <w:rPr>
          <w:rFonts w:ascii="Times New Roman" w:hAnsi="Times New Roman" w:cs="Times New Roman"/>
          <w:sz w:val="28"/>
          <w:szCs w:val="28"/>
        </w:rPr>
        <w:t>- это</w:t>
      </w:r>
      <w:proofErr w:type="gramEnd"/>
      <w:r w:rsidRPr="00D66F86">
        <w:rPr>
          <w:rFonts w:ascii="Times New Roman" w:hAnsi="Times New Roman" w:cs="Times New Roman"/>
          <w:sz w:val="28"/>
          <w:szCs w:val="28"/>
        </w:rPr>
        <w:t xml:space="preserve"> не только объекты, предоставляющие место для проживания, но и форма социализации </w:t>
      </w:r>
      <w:proofErr w:type="spellStart"/>
      <w:r w:rsidRPr="00D66F86">
        <w:rPr>
          <w:rFonts w:ascii="Times New Roman" w:hAnsi="Times New Roman" w:cs="Times New Roman"/>
          <w:sz w:val="28"/>
          <w:szCs w:val="28"/>
        </w:rPr>
        <w:t>молодѐжи</w:t>
      </w:r>
      <w:proofErr w:type="spellEnd"/>
      <w:r w:rsidRPr="00D66F86">
        <w:rPr>
          <w:rFonts w:ascii="Times New Roman" w:hAnsi="Times New Roman" w:cs="Times New Roman"/>
          <w:sz w:val="28"/>
          <w:szCs w:val="28"/>
        </w:rPr>
        <w:t xml:space="preserve">, возможности осуществления воспитательной функции (соблюдение распорядка дня, воспитание трудовой дисциплины, чувства ответственности за личное и общественное имущество). Жизнь в общежитии позволяет студентам почувствовать себя частью большого коллектива, участвовать в культурных и спортивно-оздоровительных мероприятиях, </w:t>
      </w:r>
      <w:proofErr w:type="spellStart"/>
      <w:r w:rsidRPr="00D66F86">
        <w:rPr>
          <w:rFonts w:ascii="Times New Roman" w:hAnsi="Times New Roman" w:cs="Times New Roman"/>
          <w:sz w:val="28"/>
          <w:szCs w:val="28"/>
        </w:rPr>
        <w:t>даѐт</w:t>
      </w:r>
      <w:proofErr w:type="spellEnd"/>
      <w:r w:rsidRPr="00D66F86">
        <w:rPr>
          <w:rFonts w:ascii="Times New Roman" w:hAnsi="Times New Roman" w:cs="Times New Roman"/>
          <w:sz w:val="28"/>
          <w:szCs w:val="28"/>
        </w:rPr>
        <w:t xml:space="preserve"> возможность открыть и развивать различные стороны своей личности. Функция социализации студентов, развития гармоничной личности, оздоровления реализуется как на базе вузовских подразделений, так и в санаториях-профилакториях области по существующим договорам. </w:t>
      </w:r>
      <w:r w:rsidRPr="00D66F86">
        <w:rPr>
          <w:rFonts w:ascii="Times New Roman" w:hAnsi="Times New Roman" w:cs="Times New Roman"/>
          <w:sz w:val="28"/>
          <w:szCs w:val="28"/>
        </w:rPr>
        <w:lastRenderedPageBreak/>
        <w:t xml:space="preserve">Получить первую медицинскую помощь, пройти медицинское обследование, вакцинацию против инфекционных заболеваний могут все студенты СГУ в здравпунктах. Развитию навыков ЗОЖ способствует Лыжная база СГУ, на которой проводятся спортивные соревнования и спортивно-массовые праздники («Университетская снежинка»), а также бассейн СГУ, спортивный комплекс «Университетский» в Балашове. Базой для разноплановых мероприятий по социальной, воспитательной и оздоровительной работе служит спортивно-оздоровительный лагерь «Чардым» им. В.Я. </w:t>
      </w:r>
      <w:proofErr w:type="spellStart"/>
      <w:r w:rsidRPr="00D66F86">
        <w:rPr>
          <w:rFonts w:ascii="Times New Roman" w:hAnsi="Times New Roman" w:cs="Times New Roman"/>
          <w:sz w:val="28"/>
          <w:szCs w:val="28"/>
        </w:rPr>
        <w:t>Киселѐва</w:t>
      </w:r>
      <w:proofErr w:type="spellEnd"/>
      <w:r w:rsidRPr="00D66F86">
        <w:rPr>
          <w:rFonts w:ascii="Times New Roman" w:hAnsi="Times New Roman" w:cs="Times New Roman"/>
          <w:sz w:val="28"/>
          <w:szCs w:val="28"/>
        </w:rPr>
        <w:t>, который ежегодно в течение летних месяцев</w:t>
      </w:r>
      <w:r w:rsidRPr="00D66F86">
        <w:rPr>
          <w:rFonts w:ascii="Times New Roman" w:hAnsi="Times New Roman" w:cs="Times New Roman"/>
          <w:sz w:val="28"/>
          <w:szCs w:val="28"/>
        </w:rPr>
        <w:t xml:space="preserve"> </w:t>
      </w:r>
      <w:r w:rsidRPr="00D66F86">
        <w:rPr>
          <w:rFonts w:ascii="Times New Roman" w:hAnsi="Times New Roman" w:cs="Times New Roman"/>
          <w:sz w:val="28"/>
          <w:szCs w:val="28"/>
        </w:rPr>
        <w:t xml:space="preserve">принимает более 500 студентов. На территории лагеря 5 спортивных площадок, клуб культуры и отдыха, столовая, оборудованный пляж, медицинский пункт, баня, спортзал. Традиционно в рамках пяти оздоровительных смен работают команды вожатых и воспитателей, студентам предоставляется бесплатное питание, программа организации летнего досуга/практики/возможности самообразования. Тематика смен соответствует следующим направлениям: «научно-практическая», «лидерская/ творческая», «оздоровительная» и «спортивная». Во время спортивной смены студенты принимают участие в межвузовской спартакиаде, во время лидерской смены наиболее активные обучающиеся имеют возможность посещать тренинги, деловые игры, обучающие занятия, направленные на развитие лидерских качеств и навыков работы в команде. Эстетическое воспитание осуществляется студенческим клубом СГУ. Во время научно-практической смены СОЛ «Чардым» ежегодно проходят обязательную практику студенты биологического факультета, Института физической культуры и спорта, Института филологии и журналистики, факультета психолого-педагогического и специального образования, проводят выездные тренинги студенты-психологи, организуют обучающие семинары и крупные всероссийские форумы Совет студентов и аспирантов СГУ, Научное общество студентов и аспирантов. Созданный на базе СОЛ «Чардым» научно-образовательный центр расширил диапазон летних научно-образовательных проектов и школ. Интерактивная база представлена электронными ресурсами как в системе официального сайта СГУ, так и развитой сетью альтернативных информационных ресурсов, что способствует расширению формата общения в рамках социальной и воспитательной работы. Развитие социальной системы СГУ невозможно без внедрения и активации электронных ресурсов, быстрота распространения информации, массовость адресата и быстрый отклик на публикуемую информацию – важные факторы для организации социальной работы во всех структурных подразделениях СГУ. В СГУ созданы следующие электронные ресурсы: Страница Управления социальной работы на сайте СГУ (http://www.sgu.ru/structure/social/v-pomoshch-studentu)– ориентирована на размещение информации о деятельности Управления, сотрудниках, структурных подразделениях Управления, проектах, конкурсах, есть также </w:t>
      </w:r>
      <w:r w:rsidRPr="00D66F86">
        <w:rPr>
          <w:rFonts w:ascii="Times New Roman" w:hAnsi="Times New Roman" w:cs="Times New Roman"/>
          <w:sz w:val="28"/>
          <w:szCs w:val="28"/>
        </w:rPr>
        <w:lastRenderedPageBreak/>
        <w:t xml:space="preserve">раздел «В помощь студенту» и бланки документов, необходимые для реализации социальной работы. Сайт www.rabota.sgu.ru </w:t>
      </w:r>
      <w:proofErr w:type="gramStart"/>
      <w:r w:rsidRPr="00D66F86">
        <w:rPr>
          <w:rFonts w:ascii="Times New Roman" w:hAnsi="Times New Roman" w:cs="Times New Roman"/>
          <w:sz w:val="28"/>
          <w:szCs w:val="28"/>
        </w:rPr>
        <w:t>- это</w:t>
      </w:r>
      <w:proofErr w:type="gramEnd"/>
      <w:r w:rsidRPr="00D66F86">
        <w:rPr>
          <w:rFonts w:ascii="Times New Roman" w:hAnsi="Times New Roman" w:cs="Times New Roman"/>
          <w:sz w:val="28"/>
          <w:szCs w:val="28"/>
        </w:rPr>
        <w:t xml:space="preserve"> основной информационный ресурс Регионального центра содействия трудоустройству. Здесь можно ознакомиться с имеющимися вакансиями, оставить резюме, получить информацию о деятельности центра и сектора профессиональной ориентации и социальной адаптации. Страница, ориентированная на лиц с особыми образовательными потребностями http://www.sgu.ru/structure/social/inclusive. Помимо непосредственного общения сотрудников управления со студентами (в виде обращений, консультации, оказания психологической поддержки, сопровождения социально </w:t>
      </w:r>
      <w:proofErr w:type="spellStart"/>
      <w:r w:rsidRPr="00D66F86">
        <w:rPr>
          <w:rFonts w:ascii="Times New Roman" w:hAnsi="Times New Roman" w:cs="Times New Roman"/>
          <w:sz w:val="28"/>
          <w:szCs w:val="28"/>
        </w:rPr>
        <w:t>незащищѐнных</w:t>
      </w:r>
      <w:proofErr w:type="spellEnd"/>
      <w:r w:rsidRPr="00D66F86">
        <w:rPr>
          <w:rFonts w:ascii="Times New Roman" w:hAnsi="Times New Roman" w:cs="Times New Roman"/>
          <w:sz w:val="28"/>
          <w:szCs w:val="28"/>
        </w:rPr>
        <w:t xml:space="preserve"> категорий студентов (дети-сироты, инвалиды)) общение складывается и через институт ответственных за социальную работу в структурных подразделениях СГУ. Устойчивую взаимосвязь и отклик студентов на проводимую социальную политику в СГУ можно отследить и через участие студентов в проектах Управления социальной работы, а также в конкурсах и мероприятиях. Проекты Управления социальной работы: Профориентационные встречи со школьниками и тестирование на профориентацию – проводят специалисты сектора профориентации и социальной адаптации. Данный проект направлен на оказание помощи старшеклассникам в выборе будущей специальности для обучения в вузе. «Марафон профессионального развития» и «Неделя без турникетов» – проект, рассчитанный на старшекурсников. Тренинги по отраслям бизнеса и управления ведут практикующие специалисты, студенты посещают предприятия области, знакомятся с базами практик. Школа </w:t>
      </w:r>
      <w:proofErr w:type="spellStart"/>
      <w:r w:rsidRPr="00D66F86">
        <w:rPr>
          <w:rFonts w:ascii="Times New Roman" w:hAnsi="Times New Roman" w:cs="Times New Roman"/>
          <w:sz w:val="28"/>
          <w:szCs w:val="28"/>
        </w:rPr>
        <w:t>волонтѐра</w:t>
      </w:r>
      <w:proofErr w:type="spellEnd"/>
      <w:r w:rsidRPr="00D66F86">
        <w:rPr>
          <w:rFonts w:ascii="Times New Roman" w:hAnsi="Times New Roman" w:cs="Times New Roman"/>
          <w:sz w:val="28"/>
          <w:szCs w:val="28"/>
        </w:rPr>
        <w:t xml:space="preserve">-тьютора – проект, адаптированный для подготовки </w:t>
      </w:r>
      <w:proofErr w:type="spellStart"/>
      <w:r w:rsidRPr="00D66F86">
        <w:rPr>
          <w:rFonts w:ascii="Times New Roman" w:hAnsi="Times New Roman" w:cs="Times New Roman"/>
          <w:sz w:val="28"/>
          <w:szCs w:val="28"/>
        </w:rPr>
        <w:t>волонтѐров</w:t>
      </w:r>
      <w:proofErr w:type="spellEnd"/>
      <w:r w:rsidRPr="00D66F86">
        <w:rPr>
          <w:rFonts w:ascii="Times New Roman" w:hAnsi="Times New Roman" w:cs="Times New Roman"/>
          <w:sz w:val="28"/>
          <w:szCs w:val="28"/>
        </w:rPr>
        <w:t xml:space="preserve">, готовых сопровождать лиц с ОВЗ и инвалидов в образовательном и социально-личностном пространстве СГУ. Мероприятия, для студентов, получающих педагогическую специальность, представляют как </w:t>
      </w:r>
      <w:proofErr w:type="spellStart"/>
      <w:r w:rsidRPr="00D66F86">
        <w:rPr>
          <w:rFonts w:ascii="Times New Roman" w:hAnsi="Times New Roman" w:cs="Times New Roman"/>
          <w:sz w:val="28"/>
          <w:szCs w:val="28"/>
        </w:rPr>
        <w:t>внутривузовские</w:t>
      </w:r>
      <w:proofErr w:type="spellEnd"/>
      <w:r w:rsidRPr="00D66F86">
        <w:rPr>
          <w:rFonts w:ascii="Times New Roman" w:hAnsi="Times New Roman" w:cs="Times New Roman"/>
          <w:sz w:val="28"/>
          <w:szCs w:val="28"/>
        </w:rPr>
        <w:t xml:space="preserve"> проекты, ставшие уже международными (конкурс профессионального мастерства «Шаг в профессию»), так и стратегически важные для области программы, например, стратегия развития </w:t>
      </w:r>
      <w:proofErr w:type="spellStart"/>
      <w:r w:rsidRPr="00D66F86">
        <w:rPr>
          <w:rFonts w:ascii="Times New Roman" w:hAnsi="Times New Roman" w:cs="Times New Roman"/>
          <w:sz w:val="28"/>
          <w:szCs w:val="28"/>
        </w:rPr>
        <w:t>отдалѐнных</w:t>
      </w:r>
      <w:proofErr w:type="spellEnd"/>
      <w:r w:rsidRPr="00D66F86">
        <w:rPr>
          <w:rFonts w:ascii="Times New Roman" w:hAnsi="Times New Roman" w:cs="Times New Roman"/>
          <w:sz w:val="28"/>
          <w:szCs w:val="28"/>
        </w:rPr>
        <w:t xml:space="preserve"> районов Саратовской области. «День донора» – проект, позволяющий студентам не только оказать помощь людям, нуждающимся в переливании донорской крови, но и узнать информацию о состоянии своего здоровья по анализу крови. Проекты Регионального Волонтерского центра «</w:t>
      </w:r>
      <w:proofErr w:type="spellStart"/>
      <w:r w:rsidRPr="00D66F86">
        <w:rPr>
          <w:rFonts w:ascii="Times New Roman" w:hAnsi="Times New Roman" w:cs="Times New Roman"/>
          <w:sz w:val="28"/>
          <w:szCs w:val="28"/>
        </w:rPr>
        <w:t>Абилимпикс</w:t>
      </w:r>
      <w:proofErr w:type="spellEnd"/>
      <w:r w:rsidRPr="00D66F86">
        <w:rPr>
          <w:rFonts w:ascii="Times New Roman" w:hAnsi="Times New Roman" w:cs="Times New Roman"/>
          <w:sz w:val="28"/>
          <w:szCs w:val="28"/>
        </w:rPr>
        <w:t xml:space="preserve">». Особую роль в развитии студента как личности играет Региональный центр содействия трудоустройству выпускников. В структуру РЦСТВ входят: сектор профориентации и социальной адаптации, Студенческое кадровое агентство. На первом курсе сотрудники сектора профориентации и социальной адаптации способствуют развитию личностных и профессионально значимых качеств у студента, проводят индивидуальное компьютерное </w:t>
      </w:r>
      <w:proofErr w:type="spellStart"/>
      <w:r w:rsidRPr="00D66F86">
        <w:rPr>
          <w:rFonts w:ascii="Times New Roman" w:hAnsi="Times New Roman" w:cs="Times New Roman"/>
          <w:sz w:val="28"/>
          <w:szCs w:val="28"/>
        </w:rPr>
        <w:t>профтестирование</w:t>
      </w:r>
      <w:proofErr w:type="spellEnd"/>
      <w:r w:rsidRPr="00D66F86">
        <w:rPr>
          <w:rFonts w:ascii="Times New Roman" w:hAnsi="Times New Roman" w:cs="Times New Roman"/>
          <w:sz w:val="28"/>
          <w:szCs w:val="28"/>
        </w:rPr>
        <w:t xml:space="preserve"> по лицензионным </w:t>
      </w:r>
      <w:r w:rsidRPr="00D66F86">
        <w:rPr>
          <w:rFonts w:ascii="Times New Roman" w:hAnsi="Times New Roman" w:cs="Times New Roman"/>
          <w:sz w:val="28"/>
          <w:szCs w:val="28"/>
        </w:rPr>
        <w:lastRenderedPageBreak/>
        <w:t>методикам, активно содействуют осознанию конкурентоспособности и востребованности на рынке труда будущих специалистов, а также помогают подобрать постоянную и временную работу. Но и после окончания вуза РЦСТВ поддерживает связь с выпускниками, содействуя их социальной адаптации в обществе. При центре</w:t>
      </w:r>
      <w:r w:rsidRPr="00D66F86">
        <w:rPr>
          <w:rFonts w:ascii="Times New Roman" w:hAnsi="Times New Roman" w:cs="Times New Roman"/>
          <w:sz w:val="28"/>
          <w:szCs w:val="28"/>
        </w:rPr>
        <w:t xml:space="preserve"> </w:t>
      </w:r>
      <w:r w:rsidRPr="00D66F86">
        <w:rPr>
          <w:rFonts w:ascii="Times New Roman" w:hAnsi="Times New Roman" w:cs="Times New Roman"/>
          <w:sz w:val="28"/>
          <w:szCs w:val="28"/>
        </w:rPr>
        <w:t xml:space="preserve">существует организация студенческого самоуправления – Студенческое кадровое агентство. Студенческое кадровое агентство (СКА) строится на принципах целостности, самоуправления и самодостаточности, обратной связи. Участниками студенческого кадрового агентства реализуются следующие виды деятельности: </w:t>
      </w:r>
      <w:r w:rsidRPr="00D66F86">
        <w:rPr>
          <w:rFonts w:ascii="Times New Roman" w:hAnsi="Times New Roman" w:cs="Times New Roman"/>
          <w:sz w:val="28"/>
          <w:szCs w:val="28"/>
        </w:rPr>
        <w:sym w:font="Symbol" w:char="F076"/>
      </w:r>
      <w:r w:rsidRPr="00D66F86">
        <w:rPr>
          <w:rFonts w:ascii="Times New Roman" w:hAnsi="Times New Roman" w:cs="Times New Roman"/>
          <w:sz w:val="28"/>
          <w:szCs w:val="28"/>
        </w:rPr>
        <w:t xml:space="preserve"> экскурсии в компании-работодатели </w:t>
      </w:r>
      <w:r w:rsidRPr="00D66F86">
        <w:rPr>
          <w:rFonts w:ascii="Times New Roman" w:hAnsi="Times New Roman" w:cs="Times New Roman"/>
          <w:sz w:val="28"/>
          <w:szCs w:val="28"/>
        </w:rPr>
        <w:sym w:font="Symbol" w:char="F076"/>
      </w:r>
      <w:r w:rsidRPr="00D66F86">
        <w:rPr>
          <w:rFonts w:ascii="Times New Roman" w:hAnsi="Times New Roman" w:cs="Times New Roman"/>
          <w:sz w:val="28"/>
          <w:szCs w:val="28"/>
        </w:rPr>
        <w:t xml:space="preserve"> проведение деловых игр и тренингов </w:t>
      </w:r>
      <w:r w:rsidRPr="00D66F86">
        <w:rPr>
          <w:rFonts w:ascii="Times New Roman" w:hAnsi="Times New Roman" w:cs="Times New Roman"/>
          <w:sz w:val="28"/>
          <w:szCs w:val="28"/>
        </w:rPr>
        <w:sym w:font="Symbol" w:char="F076"/>
      </w:r>
      <w:r w:rsidRPr="00D66F86">
        <w:rPr>
          <w:rFonts w:ascii="Times New Roman" w:hAnsi="Times New Roman" w:cs="Times New Roman"/>
          <w:sz w:val="28"/>
          <w:szCs w:val="28"/>
        </w:rPr>
        <w:t xml:space="preserve"> анкетирование студентов по вопросам трудоустройства </w:t>
      </w:r>
      <w:r w:rsidRPr="00D66F86">
        <w:rPr>
          <w:rFonts w:ascii="Times New Roman" w:hAnsi="Times New Roman" w:cs="Times New Roman"/>
          <w:sz w:val="28"/>
          <w:szCs w:val="28"/>
        </w:rPr>
        <w:sym w:font="Symbol" w:char="F076"/>
      </w:r>
      <w:r w:rsidRPr="00D66F86">
        <w:rPr>
          <w:rFonts w:ascii="Times New Roman" w:hAnsi="Times New Roman" w:cs="Times New Roman"/>
          <w:sz w:val="28"/>
          <w:szCs w:val="28"/>
        </w:rPr>
        <w:t xml:space="preserve"> диагностическая работа на факультетах и институтах </w:t>
      </w:r>
      <w:r w:rsidRPr="00D66F86">
        <w:rPr>
          <w:rFonts w:ascii="Times New Roman" w:hAnsi="Times New Roman" w:cs="Times New Roman"/>
          <w:sz w:val="28"/>
          <w:szCs w:val="28"/>
        </w:rPr>
        <w:sym w:font="Symbol" w:char="F076"/>
      </w:r>
      <w:r w:rsidRPr="00D66F86">
        <w:rPr>
          <w:rFonts w:ascii="Times New Roman" w:hAnsi="Times New Roman" w:cs="Times New Roman"/>
          <w:sz w:val="28"/>
          <w:szCs w:val="28"/>
        </w:rPr>
        <w:t xml:space="preserve"> участие в конкурсах профессионального мастерства, инициирование проведения этих конкурсов </w:t>
      </w:r>
      <w:r w:rsidRPr="00D66F86">
        <w:rPr>
          <w:rFonts w:ascii="Times New Roman" w:hAnsi="Times New Roman" w:cs="Times New Roman"/>
          <w:sz w:val="28"/>
          <w:szCs w:val="28"/>
        </w:rPr>
        <w:sym w:font="Symbol" w:char="F076"/>
      </w:r>
      <w:r w:rsidRPr="00D66F86">
        <w:rPr>
          <w:rFonts w:ascii="Times New Roman" w:hAnsi="Times New Roman" w:cs="Times New Roman"/>
          <w:sz w:val="28"/>
          <w:szCs w:val="28"/>
        </w:rPr>
        <w:t xml:space="preserve"> работа с электронными ресурсами, освещающими деятельности РЦСТВ и СКА. Для формирования доступности образовательной среды и создания в СГУ условий для обучения лиц с особыми образовательными потребностями создан Центр инклюзивного сопровождения и социальной адаптации студентов, в задачи которого входит координация </w:t>
      </w:r>
      <w:proofErr w:type="spellStart"/>
      <w:r w:rsidRPr="00D66F86">
        <w:rPr>
          <w:rFonts w:ascii="Times New Roman" w:hAnsi="Times New Roman" w:cs="Times New Roman"/>
          <w:sz w:val="28"/>
          <w:szCs w:val="28"/>
        </w:rPr>
        <w:t>межструктурного</w:t>
      </w:r>
      <w:proofErr w:type="spellEnd"/>
      <w:r w:rsidRPr="00D66F86">
        <w:rPr>
          <w:rFonts w:ascii="Times New Roman" w:hAnsi="Times New Roman" w:cs="Times New Roman"/>
          <w:sz w:val="28"/>
          <w:szCs w:val="28"/>
        </w:rPr>
        <w:t xml:space="preserve"> взаимодействия всех подразделений СГУ. Воспитательная </w:t>
      </w:r>
      <w:proofErr w:type="gramStart"/>
      <w:r w:rsidRPr="00D66F86">
        <w:rPr>
          <w:rFonts w:ascii="Times New Roman" w:hAnsi="Times New Roman" w:cs="Times New Roman"/>
          <w:sz w:val="28"/>
          <w:szCs w:val="28"/>
        </w:rPr>
        <w:t>работа</w:t>
      </w:r>
      <w:proofErr w:type="gramEnd"/>
      <w:r w:rsidRPr="00D66F86">
        <w:rPr>
          <w:rFonts w:ascii="Times New Roman" w:hAnsi="Times New Roman" w:cs="Times New Roman"/>
          <w:sz w:val="28"/>
          <w:szCs w:val="28"/>
        </w:rPr>
        <w:t xml:space="preserve"> В соответствии с Концепцией воспитания студентов СГУ (утверждена Ученым советом СГУ 29.03.2016, протокол №4) определены следующие направления деятельности: студенческое самоуправление; профессионально-трудовое; работа с кураторами; гражданско-патриотическое воспитание; культурно-эстетическое; спортивно-оздоровительное. Для реализации направлений ежегодно разрабатывается комплексный план по воспитательной работе в СГУ с </w:t>
      </w:r>
      <w:proofErr w:type="spellStart"/>
      <w:r w:rsidRPr="00D66F86">
        <w:rPr>
          <w:rFonts w:ascii="Times New Roman" w:hAnsi="Times New Roman" w:cs="Times New Roman"/>
          <w:sz w:val="28"/>
          <w:szCs w:val="28"/>
        </w:rPr>
        <w:t>учѐтом</w:t>
      </w:r>
      <w:proofErr w:type="spellEnd"/>
      <w:r w:rsidRPr="00D66F86">
        <w:rPr>
          <w:rFonts w:ascii="Times New Roman" w:hAnsi="Times New Roman" w:cs="Times New Roman"/>
          <w:sz w:val="28"/>
          <w:szCs w:val="28"/>
        </w:rPr>
        <w:t xml:space="preserve"> мероприятий структурных подразделений (факультетов, институтов, колледжей), анализа </w:t>
      </w:r>
      <w:proofErr w:type="spellStart"/>
      <w:r w:rsidRPr="00D66F86">
        <w:rPr>
          <w:rFonts w:ascii="Times New Roman" w:hAnsi="Times New Roman" w:cs="Times New Roman"/>
          <w:sz w:val="28"/>
          <w:szCs w:val="28"/>
        </w:rPr>
        <w:t>отчѐтов</w:t>
      </w:r>
      <w:proofErr w:type="spellEnd"/>
      <w:r w:rsidRPr="00D66F86">
        <w:rPr>
          <w:rFonts w:ascii="Times New Roman" w:hAnsi="Times New Roman" w:cs="Times New Roman"/>
          <w:sz w:val="28"/>
          <w:szCs w:val="28"/>
        </w:rPr>
        <w:t xml:space="preserve"> за прошедший учебный год, анкетирования и социологических опросов участников воспитательного процесса. В СГУ сформирована система воспитательной работы, которая позволяет управлять и взаимодействовать с подразделениями, связанными с организацией воспитательного процесса. Студенческое самоуправление реализуется студенческими организациями через проведение масштабных студенческих программ, проектов и акций: Объединенный совет обучающихся СГУ; Совет студентов и аспирантов СГУ; Штаб студенческих отрядов СГУ; Волонтерский центр СГУ; Ассоциация клубов по интересам СГУ. В течение года проводится более 300 мероприятий, студенческих программ, проектов и акций: Студенческий форум «ПРО100»; Всероссийский форум «Студенческий туризм в России»; Межрегиональный форум «Городские реновации»; Студенческий проект «Зимняя школа студенческого актива»; Проект «Подари капельку тепла детям»; Благотворительная акция «Планета детства»; Образовательные проекты: </w:t>
      </w:r>
      <w:r w:rsidRPr="00D66F86">
        <w:rPr>
          <w:rFonts w:ascii="Times New Roman" w:hAnsi="Times New Roman" w:cs="Times New Roman"/>
          <w:sz w:val="28"/>
          <w:szCs w:val="28"/>
        </w:rPr>
        <w:lastRenderedPageBreak/>
        <w:t xml:space="preserve">«Школа тьютора», «Школа старост», «Школа тренера»; Областной проект «Университет в школу»; Школа студенческого актива для первокурсников «ПРОФИ», Программа «Музеи СГУ - студентам»; Студенческий проект «Доска </w:t>
      </w:r>
      <w:proofErr w:type="spellStart"/>
      <w:r w:rsidRPr="00D66F86">
        <w:rPr>
          <w:rFonts w:ascii="Times New Roman" w:hAnsi="Times New Roman" w:cs="Times New Roman"/>
          <w:sz w:val="28"/>
          <w:szCs w:val="28"/>
        </w:rPr>
        <w:t>Почѐта</w:t>
      </w:r>
      <w:proofErr w:type="spellEnd"/>
      <w:r w:rsidRPr="00D66F86">
        <w:rPr>
          <w:rFonts w:ascii="Times New Roman" w:hAnsi="Times New Roman" w:cs="Times New Roman"/>
          <w:sz w:val="28"/>
          <w:szCs w:val="28"/>
        </w:rPr>
        <w:t xml:space="preserve">»; Гражданско-патриотический проект «День СГУ в парке Победы»; Студенческие проекты: «Эстафета студенческих инициатив», «Космическая эстафета»; Традиционные праздники: «День знаний», «Татьянин День», «Университетская Снежинка», «Широкая Масленица», «Студенческая весна» и др. Профессионально-трудовое воспитание реализуется через деятельность «Штаба студенческих отрядов СГУ»: совместная работа с Саратовским региональным отделением Молодежной общероссийской общественной организации «Российские Студенческие Отряды»; организация деятельности педагогических отрядов для работы и прохождения практики в детских оздоровительных лагерях Российской Федерации; организация строительных отрядов; организация сервисных отрядов и отрядов проводников. Особое внимание в СГУ уделяется наставничеству. Институт кураторства - одно из важнейших звеньев воспитательной системы. Для оптимизации работы кураторов в учебном расписании значатся «кураторские часы». В целях методической поддержки управление воспитательной работы со студентами </w:t>
      </w:r>
      <w:proofErr w:type="spellStart"/>
      <w:r w:rsidRPr="00D66F86">
        <w:rPr>
          <w:rFonts w:ascii="Times New Roman" w:hAnsi="Times New Roman" w:cs="Times New Roman"/>
          <w:sz w:val="28"/>
          <w:szCs w:val="28"/>
        </w:rPr>
        <w:t>ведѐт</w:t>
      </w:r>
      <w:proofErr w:type="spellEnd"/>
      <w:r w:rsidRPr="00D66F86">
        <w:rPr>
          <w:rFonts w:ascii="Times New Roman" w:hAnsi="Times New Roman" w:cs="Times New Roman"/>
          <w:sz w:val="28"/>
          <w:szCs w:val="28"/>
        </w:rPr>
        <w:t xml:space="preserve"> «Школу кураторов». Ежегодно в СГУ проводится конкурс «Лучший куратор СГУ». Совместно с кураторами в СГУ ведется активная работа </w:t>
      </w:r>
      <w:proofErr w:type="spellStart"/>
      <w:r w:rsidRPr="00D66F86">
        <w:rPr>
          <w:rFonts w:ascii="Times New Roman" w:hAnsi="Times New Roman" w:cs="Times New Roman"/>
          <w:sz w:val="28"/>
          <w:szCs w:val="28"/>
        </w:rPr>
        <w:t>тьюторского</w:t>
      </w:r>
      <w:proofErr w:type="spellEnd"/>
      <w:r w:rsidRPr="00D66F86">
        <w:rPr>
          <w:rFonts w:ascii="Times New Roman" w:hAnsi="Times New Roman" w:cs="Times New Roman"/>
          <w:sz w:val="28"/>
          <w:szCs w:val="28"/>
        </w:rPr>
        <w:t xml:space="preserve"> корпуса. Силами студентов старших курсов проводится адаптация и социализация первокурсников.</w:t>
      </w:r>
      <w:r w:rsidRPr="00D66F86">
        <w:rPr>
          <w:rFonts w:ascii="Times New Roman" w:hAnsi="Times New Roman" w:cs="Times New Roman"/>
          <w:sz w:val="28"/>
          <w:szCs w:val="28"/>
        </w:rPr>
        <w:t xml:space="preserve"> </w:t>
      </w:r>
      <w:r w:rsidRPr="00D66F86">
        <w:rPr>
          <w:rFonts w:ascii="Times New Roman" w:hAnsi="Times New Roman" w:cs="Times New Roman"/>
          <w:sz w:val="28"/>
          <w:szCs w:val="28"/>
        </w:rPr>
        <w:t>Управлением организации воспитательной работы со студентами ведется активная работа со старостами. Ежегодно в СГУ проводится Школа старост. Для мотивации тьюторов и старост в СГУ проводятся ежегодные конкурсы: «Лучший тьютор» и «Лучший староста». Гражданско-патриотическое воспитание проводится в тесном взаимодействии с Советом ветеранов СГУ, Зональной научной библиотекой. Управлением воспитательной работы со студентами организуется: посещение праздничных программ, экскурсии по музеям и поездки по историческим и памятным местам, проводятся встречи с ветеранами Великой Отечественной войны. Реализация культурно-эстетического воспитания осуществляется Студенческим клубом культуры. В институтах и на факультетах функционируют различные творческие коллективы: танцевальные и вокальные коллективы, театральные студии, фольклорные ансамбли, команды КВН. Спортивно-оздоровительное воспитание реализуется через систему нестандартных спортивных мероприятий формата «Спортивное утро», «</w:t>
      </w:r>
      <w:proofErr w:type="spellStart"/>
      <w:r w:rsidRPr="00D66F86">
        <w:rPr>
          <w:rFonts w:ascii="Times New Roman" w:hAnsi="Times New Roman" w:cs="Times New Roman"/>
          <w:sz w:val="28"/>
          <w:szCs w:val="28"/>
        </w:rPr>
        <w:t>Лазертаг</w:t>
      </w:r>
      <w:proofErr w:type="spellEnd"/>
      <w:r w:rsidRPr="00D66F86">
        <w:rPr>
          <w:rFonts w:ascii="Times New Roman" w:hAnsi="Times New Roman" w:cs="Times New Roman"/>
          <w:sz w:val="28"/>
          <w:szCs w:val="28"/>
        </w:rPr>
        <w:t xml:space="preserve"> чемпионат». В рамках туристической деятельности в университете ведет свою активную деятельность студенческий туристический клуб «Дороги края». Члены клуба побывали на Кольском полуострове, Южном Урале, Горном Алтае, Кавказе, Краснодарском крае, а также во многих уголках Саратовской области. Пешие </w:t>
      </w:r>
      <w:r w:rsidRPr="00D66F86">
        <w:rPr>
          <w:rFonts w:ascii="Times New Roman" w:hAnsi="Times New Roman" w:cs="Times New Roman"/>
          <w:sz w:val="28"/>
          <w:szCs w:val="28"/>
        </w:rPr>
        <w:lastRenderedPageBreak/>
        <w:t xml:space="preserve">походы не единственный способ времяпрепровождения участников данного клуба. Периодически проводятся сплавы, туристические слеты и палаточные лагеря. Студенты факультета принимают участие в спортивных мероприятиях СГУ. Ежегодно факультет проводит праздники «Посвящение в студенты» и «День рождения факультета», конкурс «Мисс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и участвует в смотре «Студенческая весна». Большая работа ведется со школьниками города: студенты старших курсов, сотрудники Центра олимпиадной подготовки программистов имени Н.Л. Андреевой ведут кружки по решению олимпиадных задач; участвуют в организации и проведении личных и командных олимпиад по информатике и программированию (школьных, муниципальных, региональных); областной летней школы по информатике для одаренных подростков и молодежи Саратовской области. Студенты – сотрудники центра непрерывной подготовки IT-специалистов факультета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развивают и совершенствуют портал обучения информатике и программированию http://school.sgu.ru. Для школьников города и области проводятся: дистанционные конкурсы по языку программированию Скретч; дистанционные командные конкурсы по информатике; дистанционные кружки по математическим основам информатики, по теории графов и комбинаторике для учащихся младшей, средней и старшей школы. Начиная с 2009 года, факультет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является региональным организатором проведения олимпиад по информатике и программированию, победители и призеры которых имеют право льготного поступления в вузы. Научная работа со студентами на факультете проводится как в индивидуальной форме, так и в форме научных семинаров кафедр и студенческих научных кружков, студенческих конференций и публикаций. Регулярно проводится студенческая научная конференция «Компьютерные науки и информационные технологии». Лучшие доклады представляются на общеуниверситетскую студенческую научную конференцию, их авторы награждаются грамотами, а работы публикуются. Студенты успешно участвуют в Открытом конкурсе на лучшую студенческую работу в вузах Российской Федерации и стран СНГ, в межвузовских и всероссийских научных конференциях. Их творческие достижения представлены также в виде статей, опубликованных в научных изданиях, и программ для ЭВМ, зарегистрированных в </w:t>
      </w:r>
      <w:proofErr w:type="spellStart"/>
      <w:r w:rsidRPr="00D66F86">
        <w:rPr>
          <w:rFonts w:ascii="Times New Roman" w:hAnsi="Times New Roman" w:cs="Times New Roman"/>
          <w:sz w:val="28"/>
          <w:szCs w:val="28"/>
        </w:rPr>
        <w:t>РОСПАТЕНТе</w:t>
      </w:r>
      <w:proofErr w:type="spellEnd"/>
      <w:r w:rsidRPr="00D66F86">
        <w:rPr>
          <w:rFonts w:ascii="Times New Roman" w:hAnsi="Times New Roman" w:cs="Times New Roman"/>
          <w:sz w:val="28"/>
          <w:szCs w:val="28"/>
        </w:rPr>
        <w:t xml:space="preserve"> Российской Федерации. Одной из форм выявления и подготовки одаренных студентов является организация участия студентов в различных олимпиадах по программированию. Созданный в 2003 году при факультете Центр олимпиадной подготовки программистов имени Н.Л. Андреевой проводит ежегодно 9-10 олимпиад по информатике и программированию для школьников города и области, для студентов университета; городскую межвузовскую олимпиаду по программированию; четвертьфинал чемпионата мира по программированию. Каждый год для </w:t>
      </w:r>
      <w:r w:rsidRPr="00D66F86">
        <w:rPr>
          <w:rFonts w:ascii="Times New Roman" w:hAnsi="Times New Roman" w:cs="Times New Roman"/>
          <w:sz w:val="28"/>
          <w:szCs w:val="28"/>
        </w:rPr>
        <w:lastRenderedPageBreak/>
        <w:t xml:space="preserve">студентов Центра олимпиадной подготовки программистов проводятся индивидуальные сборы на базе компьютерных классов факультета, десятидневные сборы-тренировки для сборных команд-программистов СГУ и открытые Всероссийские летние тренировочные сборы для студенческих команд-программистов. Начиная с 2002 года, студенты факультета </w:t>
      </w:r>
      <w:proofErr w:type="spellStart"/>
      <w:r w:rsidRPr="00D66F86">
        <w:rPr>
          <w:rFonts w:ascii="Times New Roman" w:hAnsi="Times New Roman" w:cs="Times New Roman"/>
          <w:sz w:val="28"/>
          <w:szCs w:val="28"/>
        </w:rPr>
        <w:t>КНиИТ</w:t>
      </w:r>
      <w:proofErr w:type="spellEnd"/>
      <w:r w:rsidRPr="00D66F86">
        <w:rPr>
          <w:rFonts w:ascii="Times New Roman" w:hAnsi="Times New Roman" w:cs="Times New Roman"/>
          <w:sz w:val="28"/>
          <w:szCs w:val="28"/>
        </w:rPr>
        <w:t xml:space="preserve"> в составе команд программистов университета на чемпионате мира по программированию завоевывают золотые (2006, 2009 гг.) и серебряные медали (2002, 2003, 2007, 2010, 2011 гг.), звание чемпионов России (2008 г.), Европы (2002, 2006 гг.) и мира (2006 г.). Таким образом, в СГУ созданы необходимые условия, обеспечивающие развитие общекультурных и социально-личностных компетенций выпускников. </w:t>
      </w:r>
      <w:r w:rsidRPr="00D66F86">
        <w:rPr>
          <w:rFonts w:ascii="Times New Roman" w:hAnsi="Times New Roman" w:cs="Times New Roman"/>
          <w:sz w:val="28"/>
          <w:szCs w:val="28"/>
        </w:rPr>
        <w:br/>
      </w:r>
      <w:r w:rsidRPr="00D66F86">
        <w:rPr>
          <w:rFonts w:ascii="Times New Roman" w:hAnsi="Times New Roman" w:cs="Times New Roman"/>
          <w:b/>
          <w:bCs/>
          <w:sz w:val="28"/>
          <w:szCs w:val="28"/>
        </w:rPr>
        <w:t>5. Требования к структуре ООП</w:t>
      </w:r>
      <w:r w:rsidRPr="00D66F86">
        <w:rPr>
          <w:rFonts w:ascii="Times New Roman" w:hAnsi="Times New Roman" w:cs="Times New Roman"/>
          <w:sz w:val="28"/>
          <w:szCs w:val="28"/>
        </w:rPr>
        <w:t xml:space="preserve"> </w:t>
      </w:r>
    </w:p>
    <w:p w14:paraId="77EE6D72" w14:textId="77777777" w:rsidR="0042465B" w:rsidRPr="00D66F86" w:rsidRDefault="0042465B" w:rsidP="006F223E">
      <w:pPr>
        <w:rPr>
          <w:rFonts w:ascii="Times New Roman" w:hAnsi="Times New Roman" w:cs="Times New Roman"/>
          <w:sz w:val="28"/>
          <w:szCs w:val="28"/>
        </w:rPr>
      </w:pPr>
      <w:r w:rsidRPr="00D66F86">
        <w:rPr>
          <w:rFonts w:ascii="Times New Roman" w:hAnsi="Times New Roman" w:cs="Times New Roman"/>
          <w:sz w:val="28"/>
          <w:szCs w:val="28"/>
        </w:rPr>
        <w:t>В соответствии с п. 8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и ФГОС ВО по направлению подготовки 27.03.03 «Системный анализ и управление» содержание и организация образовательного процесса при реализации данной ООП регламентируется учебным планом с учетом его профиля; годовым календарным учебным графиком; рабочими программами учебных курсов, предметов, дисциплин</w:t>
      </w:r>
      <w:r w:rsidRPr="00D66F86">
        <w:rPr>
          <w:rFonts w:ascii="Times New Roman" w:hAnsi="Times New Roman" w:cs="Times New Roman"/>
          <w:sz w:val="28"/>
          <w:szCs w:val="28"/>
        </w:rPr>
        <w:t xml:space="preserve"> </w:t>
      </w:r>
      <w:r w:rsidRPr="00D66F86">
        <w:rPr>
          <w:rFonts w:ascii="Times New Roman" w:hAnsi="Times New Roman" w:cs="Times New Roman"/>
          <w:sz w:val="28"/>
          <w:szCs w:val="28"/>
        </w:rPr>
        <w:t xml:space="preserve">(модулей); программами учебных и производственных практик; материалами, обеспечивающими качество подготовки и воспитания обучающихся, а также методическими материалами, обеспечивающими реализацию соответствующих образовательных технологий. </w:t>
      </w:r>
    </w:p>
    <w:p w14:paraId="6C3C68EF" w14:textId="77777777" w:rsidR="0042465B" w:rsidRPr="00D66F86" w:rsidRDefault="0042465B" w:rsidP="006F223E">
      <w:pPr>
        <w:rPr>
          <w:rFonts w:ascii="Times New Roman" w:hAnsi="Times New Roman" w:cs="Times New Roman"/>
          <w:sz w:val="28"/>
          <w:szCs w:val="28"/>
        </w:rPr>
      </w:pPr>
      <w:r w:rsidRPr="00D66F86">
        <w:rPr>
          <w:rFonts w:ascii="Times New Roman" w:hAnsi="Times New Roman" w:cs="Times New Roman"/>
          <w:sz w:val="28"/>
          <w:szCs w:val="28"/>
        </w:rPr>
        <w:t xml:space="preserve">Программа бакалавриата состоит из следующих блоков: </w:t>
      </w:r>
      <w:r w:rsidRPr="00D66F86">
        <w:rPr>
          <w:rFonts w:ascii="Times New Roman" w:hAnsi="Times New Roman" w:cs="Times New Roman"/>
          <w:sz w:val="28"/>
          <w:szCs w:val="28"/>
        </w:rPr>
        <w:br/>
      </w:r>
      <w:r w:rsidRPr="00D66F86">
        <w:rPr>
          <w:rFonts w:ascii="Times New Roman" w:hAnsi="Times New Roman" w:cs="Times New Roman"/>
          <w:sz w:val="28"/>
          <w:szCs w:val="28"/>
        </w:rPr>
        <w:t xml:space="preserve">- Блок 1 «Дисциплины (модули)» (211 </w:t>
      </w:r>
      <w:proofErr w:type="spellStart"/>
      <w:r w:rsidRPr="00D66F86">
        <w:rPr>
          <w:rFonts w:ascii="Times New Roman" w:hAnsi="Times New Roman" w:cs="Times New Roman"/>
          <w:sz w:val="28"/>
          <w:szCs w:val="28"/>
        </w:rPr>
        <w:t>з.е</w:t>
      </w:r>
      <w:proofErr w:type="spellEnd"/>
      <w:r w:rsidRPr="00D66F86">
        <w:rPr>
          <w:rFonts w:ascii="Times New Roman" w:hAnsi="Times New Roman" w:cs="Times New Roman"/>
          <w:sz w:val="28"/>
          <w:szCs w:val="28"/>
        </w:rPr>
        <w:t xml:space="preserve">.), который включает дисциплины, относящиеся к обязательной части программы (145 </w:t>
      </w:r>
      <w:proofErr w:type="spellStart"/>
      <w:r w:rsidRPr="00D66F86">
        <w:rPr>
          <w:rFonts w:ascii="Times New Roman" w:hAnsi="Times New Roman" w:cs="Times New Roman"/>
          <w:sz w:val="28"/>
          <w:szCs w:val="28"/>
        </w:rPr>
        <w:t>з.е</w:t>
      </w:r>
      <w:proofErr w:type="spellEnd"/>
      <w:r w:rsidRPr="00D66F86">
        <w:rPr>
          <w:rFonts w:ascii="Times New Roman" w:hAnsi="Times New Roman" w:cs="Times New Roman"/>
          <w:sz w:val="28"/>
          <w:szCs w:val="28"/>
        </w:rPr>
        <w:t xml:space="preserve">.), и дисциплины, относящиеся к части, формируемой участниками образовательных отношений (66 </w:t>
      </w:r>
      <w:proofErr w:type="spellStart"/>
      <w:r w:rsidRPr="00D66F86">
        <w:rPr>
          <w:rFonts w:ascii="Times New Roman" w:hAnsi="Times New Roman" w:cs="Times New Roman"/>
          <w:sz w:val="28"/>
          <w:szCs w:val="28"/>
        </w:rPr>
        <w:t>з.е</w:t>
      </w:r>
      <w:proofErr w:type="spellEnd"/>
      <w:r w:rsidRPr="00D66F86">
        <w:rPr>
          <w:rFonts w:ascii="Times New Roman" w:hAnsi="Times New Roman" w:cs="Times New Roman"/>
          <w:sz w:val="28"/>
          <w:szCs w:val="28"/>
        </w:rPr>
        <w:t xml:space="preserve">.). Обязательная часть включает дисциплины: История, Физическая культура и спорт, Русский язык и культура речи, Иностранный язык, Математический анализ, Алгебра и геометрия, Информатика и программирование, Введение в системный анализ, Основы дефектологии и инклюзивная практика, Математическая логика и теория алгоритмов, Архитектура вычислительных систем и компьютерных сетей, Физика, Безопасность жизнедеятельности, Теория информационных систем, Дискретная математика, Структуры данных и алгоритмы, Основы права и антикоррупционного поведения, Теория автоматического управления, Дифференциальные уравнения, Теория вероятностей и математическая статистика, Основы экономики и финансовой грамотности, Методы вычислений, Системный анализ и принятие решений, Философия, Базы данных, Системы и сети передачи данных, Метрология, стандартизация и </w:t>
      </w:r>
      <w:r w:rsidRPr="00D66F86">
        <w:rPr>
          <w:rFonts w:ascii="Times New Roman" w:hAnsi="Times New Roman" w:cs="Times New Roman"/>
          <w:sz w:val="28"/>
          <w:szCs w:val="28"/>
        </w:rPr>
        <w:lastRenderedPageBreak/>
        <w:t xml:space="preserve">сертификация, Интеллектуальные технологии и представление знаний. Часть, формируемая участниками образовательных отношений, включает дисциплины: Теория систем и управление сложными системами, Методы оптимизации, Анализ стохастических систем, Исследование операций, Основы теории надежности систем, Технологии программирования, Модели и методы теории массового обслуживания, Моделирование телекоммуникационных систем и компьютерных сетей, Методы и средства измерения систем; Элективные дисциплины по физической культуре и спорту (Игровые виды спорта / Циклические виды спорта); Дисциплины по выбору (Введение в учебный процесс / Коммуникативный практикум / </w:t>
      </w:r>
      <w:proofErr w:type="spellStart"/>
      <w:r w:rsidRPr="00D66F86">
        <w:rPr>
          <w:rFonts w:ascii="Times New Roman" w:hAnsi="Times New Roman" w:cs="Times New Roman"/>
          <w:sz w:val="28"/>
          <w:szCs w:val="28"/>
        </w:rPr>
        <w:t>Ассистивные</w:t>
      </w:r>
      <w:proofErr w:type="spellEnd"/>
      <w:r w:rsidRPr="00D66F86">
        <w:rPr>
          <w:rFonts w:ascii="Times New Roman" w:hAnsi="Times New Roman" w:cs="Times New Roman"/>
          <w:sz w:val="28"/>
          <w:szCs w:val="28"/>
        </w:rPr>
        <w:t xml:space="preserve"> </w:t>
      </w:r>
      <w:proofErr w:type="spellStart"/>
      <w:r w:rsidRPr="00D66F86">
        <w:rPr>
          <w:rFonts w:ascii="Times New Roman" w:hAnsi="Times New Roman" w:cs="Times New Roman"/>
          <w:sz w:val="28"/>
          <w:szCs w:val="28"/>
        </w:rPr>
        <w:t>информационнокоммуникационные</w:t>
      </w:r>
      <w:proofErr w:type="spellEnd"/>
      <w:r w:rsidRPr="00D66F86">
        <w:rPr>
          <w:rFonts w:ascii="Times New Roman" w:hAnsi="Times New Roman" w:cs="Times New Roman"/>
          <w:sz w:val="28"/>
          <w:szCs w:val="28"/>
        </w:rPr>
        <w:t xml:space="preserve"> технологии, Математическое моделирование систем / Основы проектирования систем, Математические методы теории управления / Оптимальное и адаптивное управление системами, Методы анализа статистических данных / Планирование эксперимента и анализ данных, Имитационное моделирование систем / Языки моделирования систем).</w:t>
      </w:r>
      <w:r w:rsidRPr="00D66F86">
        <w:rPr>
          <w:rFonts w:ascii="Times New Roman" w:hAnsi="Times New Roman" w:cs="Times New Roman"/>
          <w:sz w:val="28"/>
          <w:szCs w:val="28"/>
        </w:rPr>
        <w:br/>
      </w:r>
      <w:r w:rsidRPr="00D66F86">
        <w:rPr>
          <w:rFonts w:ascii="Times New Roman" w:hAnsi="Times New Roman" w:cs="Times New Roman"/>
          <w:sz w:val="28"/>
          <w:szCs w:val="28"/>
        </w:rPr>
        <w:t xml:space="preserve"> - Блок 2 «Практика» (20 </w:t>
      </w:r>
      <w:proofErr w:type="spellStart"/>
      <w:r w:rsidRPr="00D66F86">
        <w:rPr>
          <w:rFonts w:ascii="Times New Roman" w:hAnsi="Times New Roman" w:cs="Times New Roman"/>
          <w:sz w:val="28"/>
          <w:szCs w:val="28"/>
        </w:rPr>
        <w:t>з.е</w:t>
      </w:r>
      <w:proofErr w:type="spellEnd"/>
      <w:r w:rsidRPr="00D66F86">
        <w:rPr>
          <w:rFonts w:ascii="Times New Roman" w:hAnsi="Times New Roman" w:cs="Times New Roman"/>
          <w:sz w:val="28"/>
          <w:szCs w:val="28"/>
        </w:rPr>
        <w:t xml:space="preserve">.), который включает практики, относящиеся к обязательной части программы (11 </w:t>
      </w:r>
      <w:proofErr w:type="spellStart"/>
      <w:r w:rsidRPr="00D66F86">
        <w:rPr>
          <w:rFonts w:ascii="Times New Roman" w:hAnsi="Times New Roman" w:cs="Times New Roman"/>
          <w:sz w:val="28"/>
          <w:szCs w:val="28"/>
        </w:rPr>
        <w:t>з.е</w:t>
      </w:r>
      <w:proofErr w:type="spellEnd"/>
      <w:r w:rsidRPr="00D66F86">
        <w:rPr>
          <w:rFonts w:ascii="Times New Roman" w:hAnsi="Times New Roman" w:cs="Times New Roman"/>
          <w:sz w:val="28"/>
          <w:szCs w:val="28"/>
        </w:rPr>
        <w:t xml:space="preserve">.), и практики, относящиеся к части, формируемой участниками образовательных отношений (9 </w:t>
      </w:r>
      <w:proofErr w:type="spellStart"/>
      <w:r w:rsidRPr="00D66F86">
        <w:rPr>
          <w:rFonts w:ascii="Times New Roman" w:hAnsi="Times New Roman" w:cs="Times New Roman"/>
          <w:sz w:val="28"/>
          <w:szCs w:val="28"/>
        </w:rPr>
        <w:t>з.е</w:t>
      </w:r>
      <w:proofErr w:type="spellEnd"/>
      <w:r w:rsidRPr="00D66F86">
        <w:rPr>
          <w:rFonts w:ascii="Times New Roman" w:hAnsi="Times New Roman" w:cs="Times New Roman"/>
          <w:sz w:val="28"/>
          <w:szCs w:val="28"/>
        </w:rPr>
        <w:t>.). Обязательная часть включает практики: Ознакомительная практика, Научно-исследовательская работа. Часть, формируемая участниками образовательных отношений, включает практики: Проектно-конструкторская, Преддипломная практика.</w:t>
      </w:r>
      <w:r w:rsidRPr="00D66F86">
        <w:rPr>
          <w:rFonts w:ascii="Times New Roman" w:hAnsi="Times New Roman" w:cs="Times New Roman"/>
          <w:sz w:val="28"/>
          <w:szCs w:val="28"/>
        </w:rPr>
        <w:br/>
      </w:r>
      <w:r w:rsidRPr="00D66F86">
        <w:rPr>
          <w:rFonts w:ascii="Times New Roman" w:hAnsi="Times New Roman" w:cs="Times New Roman"/>
          <w:sz w:val="28"/>
          <w:szCs w:val="28"/>
        </w:rPr>
        <w:t xml:space="preserve"> - Блок 3 «Государственная итоговая аттестация» (9 </w:t>
      </w:r>
      <w:proofErr w:type="spellStart"/>
      <w:r w:rsidRPr="00D66F86">
        <w:rPr>
          <w:rFonts w:ascii="Times New Roman" w:hAnsi="Times New Roman" w:cs="Times New Roman"/>
          <w:sz w:val="28"/>
          <w:szCs w:val="28"/>
        </w:rPr>
        <w:t>з.е</w:t>
      </w:r>
      <w:proofErr w:type="spellEnd"/>
      <w:r w:rsidRPr="00D66F86">
        <w:rPr>
          <w:rFonts w:ascii="Times New Roman" w:hAnsi="Times New Roman" w:cs="Times New Roman"/>
          <w:sz w:val="28"/>
          <w:szCs w:val="28"/>
        </w:rPr>
        <w:t>.), который в полном объеме относится к обязательной части программы и завершается присвоением квалификации, указанной в перечне специальностей и направлений подготовки высшего образования, утверждаемом Министерством образования и науки Российской Федерации. Государственная итоговая аттестация включает: Выполнение, подготовка к процедуре защиты и защита выпускной квалификационной работы.</w:t>
      </w:r>
    </w:p>
    <w:p w14:paraId="44E617D3" w14:textId="7DF2F20A" w:rsidR="0042465B" w:rsidRPr="00D66F86" w:rsidRDefault="0042465B" w:rsidP="006F223E">
      <w:pPr>
        <w:rPr>
          <w:rFonts w:ascii="Times New Roman" w:hAnsi="Times New Roman" w:cs="Times New Roman"/>
          <w:sz w:val="28"/>
          <w:szCs w:val="28"/>
        </w:rPr>
      </w:pPr>
      <w:r w:rsidRPr="00D66F86">
        <w:rPr>
          <w:rFonts w:ascii="Times New Roman" w:hAnsi="Times New Roman" w:cs="Times New Roman"/>
          <w:b/>
          <w:bCs/>
          <w:sz w:val="28"/>
          <w:szCs w:val="28"/>
        </w:rPr>
        <w:t xml:space="preserve">Учебный план подготовки бакалавра </w:t>
      </w:r>
      <w:r w:rsidRPr="00D66F86">
        <w:rPr>
          <w:rFonts w:ascii="Times New Roman" w:hAnsi="Times New Roman" w:cs="Times New Roman"/>
          <w:sz w:val="28"/>
          <w:szCs w:val="28"/>
        </w:rPr>
        <w:br/>
      </w:r>
      <w:r w:rsidRPr="00D66F86">
        <w:rPr>
          <w:rFonts w:ascii="Times New Roman" w:hAnsi="Times New Roman" w:cs="Times New Roman"/>
          <w:sz w:val="28"/>
          <w:szCs w:val="28"/>
        </w:rPr>
        <w:t xml:space="preserve">Учебный план составлен в соответствии с общими требованиями ФГОС ВО по направлению подготовки 27.03.03 «Системный анализ и управление» к условиям реализации основных образовательных программ бакалавриата. Учебный план подготовки бакалавра прилагается. </w:t>
      </w:r>
    </w:p>
    <w:p w14:paraId="24047214" w14:textId="77777777" w:rsidR="0042465B" w:rsidRPr="00D66F86" w:rsidRDefault="0042465B" w:rsidP="006F223E">
      <w:pPr>
        <w:rPr>
          <w:rFonts w:ascii="Times New Roman" w:hAnsi="Times New Roman" w:cs="Times New Roman"/>
          <w:sz w:val="28"/>
          <w:szCs w:val="28"/>
        </w:rPr>
      </w:pPr>
      <w:r w:rsidRPr="00D66F86">
        <w:rPr>
          <w:rFonts w:ascii="Times New Roman" w:hAnsi="Times New Roman" w:cs="Times New Roman"/>
          <w:b/>
          <w:bCs/>
          <w:sz w:val="28"/>
          <w:szCs w:val="28"/>
        </w:rPr>
        <w:t>Годовой календарный учебный график</w:t>
      </w:r>
      <w:r w:rsidRPr="00D66F86">
        <w:rPr>
          <w:rFonts w:ascii="Times New Roman" w:hAnsi="Times New Roman" w:cs="Times New Roman"/>
          <w:sz w:val="28"/>
          <w:szCs w:val="28"/>
        </w:rPr>
        <w:br/>
      </w:r>
      <w:r w:rsidRPr="00D66F86">
        <w:rPr>
          <w:rFonts w:ascii="Times New Roman" w:hAnsi="Times New Roman" w:cs="Times New Roman"/>
          <w:sz w:val="28"/>
          <w:szCs w:val="28"/>
        </w:rPr>
        <w:t xml:space="preserve">Годовой календарный учебный график прилагается. </w:t>
      </w:r>
    </w:p>
    <w:p w14:paraId="4F4CCDF2" w14:textId="77777777" w:rsidR="0042465B" w:rsidRPr="00D66F86" w:rsidRDefault="0042465B" w:rsidP="006F223E">
      <w:pPr>
        <w:rPr>
          <w:rFonts w:ascii="Times New Roman" w:hAnsi="Times New Roman" w:cs="Times New Roman"/>
          <w:sz w:val="28"/>
          <w:szCs w:val="28"/>
        </w:rPr>
      </w:pPr>
      <w:r w:rsidRPr="00D66F86">
        <w:rPr>
          <w:rFonts w:ascii="Times New Roman" w:hAnsi="Times New Roman" w:cs="Times New Roman"/>
          <w:b/>
          <w:bCs/>
          <w:sz w:val="28"/>
          <w:szCs w:val="28"/>
        </w:rPr>
        <w:t>Рабочие программы дисциплин и (или) модулей</w:t>
      </w:r>
      <w:r w:rsidRPr="00D66F86">
        <w:rPr>
          <w:rFonts w:ascii="Times New Roman" w:hAnsi="Times New Roman" w:cs="Times New Roman"/>
          <w:sz w:val="28"/>
          <w:szCs w:val="28"/>
        </w:rPr>
        <w:t xml:space="preserve"> </w:t>
      </w:r>
      <w:r w:rsidRPr="00D66F86">
        <w:rPr>
          <w:rFonts w:ascii="Times New Roman" w:hAnsi="Times New Roman" w:cs="Times New Roman"/>
          <w:sz w:val="28"/>
          <w:szCs w:val="28"/>
        </w:rPr>
        <w:br/>
      </w:r>
      <w:r w:rsidRPr="00D66F86">
        <w:rPr>
          <w:rFonts w:ascii="Times New Roman" w:hAnsi="Times New Roman" w:cs="Times New Roman"/>
          <w:sz w:val="28"/>
          <w:szCs w:val="28"/>
        </w:rPr>
        <w:t xml:space="preserve">Рабочие программы учебных курсов, предметов, дисциплин (модулей) прилагаются. </w:t>
      </w:r>
    </w:p>
    <w:p w14:paraId="1C698741" w14:textId="77777777" w:rsidR="00D66F86" w:rsidRPr="00D66F86" w:rsidRDefault="0042465B" w:rsidP="006F223E">
      <w:pPr>
        <w:rPr>
          <w:rFonts w:ascii="Times New Roman" w:hAnsi="Times New Roman" w:cs="Times New Roman"/>
          <w:sz w:val="28"/>
          <w:szCs w:val="28"/>
        </w:rPr>
      </w:pPr>
      <w:r w:rsidRPr="00D66F86">
        <w:rPr>
          <w:rFonts w:ascii="Times New Roman" w:hAnsi="Times New Roman" w:cs="Times New Roman"/>
          <w:b/>
          <w:bCs/>
          <w:sz w:val="28"/>
          <w:szCs w:val="28"/>
        </w:rPr>
        <w:lastRenderedPageBreak/>
        <w:t xml:space="preserve">Рабочие программы учебной и производственной практик </w:t>
      </w:r>
      <w:r w:rsidRPr="00D66F86">
        <w:rPr>
          <w:rFonts w:ascii="Times New Roman" w:hAnsi="Times New Roman" w:cs="Times New Roman"/>
          <w:b/>
          <w:bCs/>
          <w:sz w:val="28"/>
          <w:szCs w:val="28"/>
        </w:rPr>
        <w:br/>
      </w:r>
      <w:r w:rsidRPr="00D66F86">
        <w:rPr>
          <w:rFonts w:ascii="Times New Roman" w:hAnsi="Times New Roman" w:cs="Times New Roman"/>
          <w:sz w:val="28"/>
          <w:szCs w:val="28"/>
        </w:rPr>
        <w:t xml:space="preserve">В соответствии с ФГОС ВО по направлению подготовки 27.03.03 «Системный анализ и управление» раздел основной образовательной программы «Практика» является обязательным и представляет собой вид учебных занятий, непосредственно ориентированных на </w:t>
      </w:r>
      <w:proofErr w:type="spellStart"/>
      <w:r w:rsidRPr="00D66F86">
        <w:rPr>
          <w:rFonts w:ascii="Times New Roman" w:hAnsi="Times New Roman" w:cs="Times New Roman"/>
          <w:sz w:val="28"/>
          <w:szCs w:val="28"/>
        </w:rPr>
        <w:t>профессиональнопрактическую</w:t>
      </w:r>
      <w:proofErr w:type="spellEnd"/>
      <w:r w:rsidRPr="00D66F86">
        <w:rPr>
          <w:rFonts w:ascii="Times New Roman" w:hAnsi="Times New Roman" w:cs="Times New Roman"/>
          <w:sz w:val="28"/>
          <w:szCs w:val="28"/>
        </w:rPr>
        <w:t xml:space="preserve"> подготовку обучающихся. Практики закрепляют знания и умения, приобретаемые обучающимися в результате освоения теоретических курсов, вырабатывают практические навыки и способствуют комплексному формированию универсальных, общепрофессиональных и профессиональных компетенций студентов. В соответствии с ФГОС ВО по направлению подготовки 27.03.03 «Системный анализ и управление» в Блок 2 «Практика» входят учебная и производственная практики. В учебном плане предусмотрена одна учебная практика – ознакомительная практика. Практика направлена на получение первичных умений и навыков научно-исследовательской деятельности, включая систематизацию, осмысление и обработку данных, представление результатов научно-исследовательской работы. Научно-исследовательская работа относится к числу производственных практик и направлена на получение умений и навыков </w:t>
      </w:r>
      <w:proofErr w:type="spellStart"/>
      <w:r w:rsidRPr="00D66F86">
        <w:rPr>
          <w:rFonts w:ascii="Times New Roman" w:hAnsi="Times New Roman" w:cs="Times New Roman"/>
          <w:sz w:val="28"/>
          <w:szCs w:val="28"/>
        </w:rPr>
        <w:t>научноисследовательской</w:t>
      </w:r>
      <w:proofErr w:type="spellEnd"/>
      <w:r w:rsidRPr="00D66F86">
        <w:rPr>
          <w:rFonts w:ascii="Times New Roman" w:hAnsi="Times New Roman" w:cs="Times New Roman"/>
          <w:sz w:val="28"/>
          <w:szCs w:val="28"/>
        </w:rPr>
        <w:t xml:space="preserve"> деятельности, включая анализ и обработку данных, представление результатов научно-исследовательской работы.</w:t>
      </w:r>
      <w:r w:rsidRPr="00D66F86">
        <w:rPr>
          <w:rFonts w:ascii="Times New Roman" w:hAnsi="Times New Roman" w:cs="Times New Roman"/>
          <w:sz w:val="28"/>
          <w:szCs w:val="28"/>
        </w:rPr>
        <w:br/>
      </w:r>
      <w:r w:rsidRPr="00D66F86">
        <w:rPr>
          <w:rFonts w:ascii="Times New Roman" w:hAnsi="Times New Roman" w:cs="Times New Roman"/>
          <w:sz w:val="28"/>
          <w:szCs w:val="28"/>
        </w:rPr>
        <w:t xml:space="preserve">Проектно-конструкторская практика относится к числу производственных практик и направлена на получение профессиональных умений и опыта профессиональной деятельности. Проводится по месту трудовой деятельности, если </w:t>
      </w:r>
      <w:proofErr w:type="spellStart"/>
      <w:r w:rsidRPr="00D66F86">
        <w:rPr>
          <w:rFonts w:ascii="Times New Roman" w:hAnsi="Times New Roman" w:cs="Times New Roman"/>
          <w:sz w:val="28"/>
          <w:szCs w:val="28"/>
        </w:rPr>
        <w:t>еѐ</w:t>
      </w:r>
      <w:proofErr w:type="spellEnd"/>
      <w:r w:rsidRPr="00D66F86">
        <w:rPr>
          <w:rFonts w:ascii="Times New Roman" w:hAnsi="Times New Roman" w:cs="Times New Roman"/>
          <w:sz w:val="28"/>
          <w:szCs w:val="28"/>
        </w:rPr>
        <w:t xml:space="preserve"> характер совпадает с получаемым профилем, или в стационарной форме. Преддипломная практика проводится для выполнения выпускной квалификационной работы. Практики проводятся на кафедрах, в центрах и лабораториях как факультета компьютерных наук и информационных технологий, так и вуза в целом, а также в сторонних организациях, обладающих необходимым кадровым и научно-техническим потенциалом. Аттестация по итогам практики проводится на основании оформленного в соответствии с установленными требованиями письменного отчета и отзыва руководителя практики. По итогам аттестации выставляется зачет или зачет с оценкой. Все виды практик проводятся в соответствии с графиком учебного процесса. Цели, задачи и формы отчетности по каждому виду практик регламентируются рабочими программами соответствующих практик. </w:t>
      </w:r>
    </w:p>
    <w:p w14:paraId="084193FB" w14:textId="77777777" w:rsidR="00D66F86" w:rsidRPr="00D66F86" w:rsidRDefault="0042465B" w:rsidP="006F223E">
      <w:pPr>
        <w:rPr>
          <w:rFonts w:ascii="Times New Roman" w:hAnsi="Times New Roman" w:cs="Times New Roman"/>
          <w:sz w:val="28"/>
          <w:szCs w:val="28"/>
        </w:rPr>
      </w:pPr>
      <w:r w:rsidRPr="00D66F86">
        <w:rPr>
          <w:rFonts w:ascii="Times New Roman" w:hAnsi="Times New Roman" w:cs="Times New Roman"/>
          <w:b/>
          <w:bCs/>
          <w:sz w:val="28"/>
          <w:szCs w:val="28"/>
        </w:rPr>
        <w:t>Рабочие программы учебных практик</w:t>
      </w:r>
      <w:r w:rsidR="00D66F86" w:rsidRPr="00D66F86">
        <w:rPr>
          <w:rFonts w:ascii="Times New Roman" w:hAnsi="Times New Roman" w:cs="Times New Roman"/>
          <w:sz w:val="28"/>
          <w:szCs w:val="28"/>
        </w:rPr>
        <w:br/>
      </w:r>
      <w:r w:rsidRPr="00D66F86">
        <w:rPr>
          <w:rFonts w:ascii="Times New Roman" w:hAnsi="Times New Roman" w:cs="Times New Roman"/>
          <w:sz w:val="28"/>
          <w:szCs w:val="28"/>
        </w:rPr>
        <w:t xml:space="preserve"> При реализации данной ООП предусматривается следующая учебная практика: </w:t>
      </w:r>
      <w:r w:rsidR="00D66F86" w:rsidRPr="00D66F86">
        <w:rPr>
          <w:rFonts w:ascii="Times New Roman" w:hAnsi="Times New Roman" w:cs="Times New Roman"/>
          <w:sz w:val="28"/>
          <w:szCs w:val="28"/>
        </w:rPr>
        <w:br/>
      </w:r>
      <w:r w:rsidRPr="00D66F86">
        <w:rPr>
          <w:rFonts w:ascii="Times New Roman" w:hAnsi="Times New Roman" w:cs="Times New Roman"/>
          <w:sz w:val="28"/>
          <w:szCs w:val="28"/>
        </w:rPr>
        <w:t xml:space="preserve">− ознакомительная практика. Входит в обязательную часть программы, </w:t>
      </w:r>
      <w:r w:rsidRPr="00D66F86">
        <w:rPr>
          <w:rFonts w:ascii="Times New Roman" w:hAnsi="Times New Roman" w:cs="Times New Roman"/>
          <w:sz w:val="28"/>
          <w:szCs w:val="28"/>
        </w:rPr>
        <w:lastRenderedPageBreak/>
        <w:t xml:space="preserve">является распределенной. Отчетность – зачет в третьем семестре и зачет с оценкой в четвертом семестре (курсовая работа). Цель проведения ознакомительной практики – подготовка бакалавров для организации и проведения работ в области научных исследований, поиска, накопления и обработки информации, представления полученных результатов. Учебная практика проводится в стационарной форме под руководством научного руководителя. Рабочая программа учебной практики прилагается. </w:t>
      </w:r>
    </w:p>
    <w:p w14:paraId="3C385B4A" w14:textId="77777777" w:rsidR="00D66F86" w:rsidRPr="00D66F86" w:rsidRDefault="0042465B" w:rsidP="006F223E">
      <w:pPr>
        <w:rPr>
          <w:rFonts w:ascii="Times New Roman" w:hAnsi="Times New Roman" w:cs="Times New Roman"/>
          <w:sz w:val="28"/>
          <w:szCs w:val="28"/>
        </w:rPr>
      </w:pPr>
      <w:r w:rsidRPr="00D66F86">
        <w:rPr>
          <w:rFonts w:ascii="Times New Roman" w:hAnsi="Times New Roman" w:cs="Times New Roman"/>
          <w:b/>
          <w:bCs/>
          <w:sz w:val="28"/>
          <w:szCs w:val="28"/>
        </w:rPr>
        <w:t xml:space="preserve">Рабочие программы производственных практик </w:t>
      </w:r>
      <w:r w:rsidR="00D66F86" w:rsidRPr="00D66F86">
        <w:rPr>
          <w:rFonts w:ascii="Times New Roman" w:hAnsi="Times New Roman" w:cs="Times New Roman"/>
          <w:sz w:val="28"/>
          <w:szCs w:val="28"/>
        </w:rPr>
        <w:br/>
      </w:r>
      <w:r w:rsidRPr="00D66F86">
        <w:rPr>
          <w:rFonts w:ascii="Times New Roman" w:hAnsi="Times New Roman" w:cs="Times New Roman"/>
          <w:sz w:val="28"/>
          <w:szCs w:val="28"/>
        </w:rPr>
        <w:t xml:space="preserve">При реализации данной ООП предусматриваются следующие производственные практики: научно-исследовательская работа, </w:t>
      </w:r>
      <w:proofErr w:type="spellStart"/>
      <w:r w:rsidRPr="00D66F86">
        <w:rPr>
          <w:rFonts w:ascii="Times New Roman" w:hAnsi="Times New Roman" w:cs="Times New Roman"/>
          <w:sz w:val="28"/>
          <w:szCs w:val="28"/>
        </w:rPr>
        <w:t>проектноконструкторская</w:t>
      </w:r>
      <w:proofErr w:type="spellEnd"/>
      <w:r w:rsidRPr="00D66F86">
        <w:rPr>
          <w:rFonts w:ascii="Times New Roman" w:hAnsi="Times New Roman" w:cs="Times New Roman"/>
          <w:sz w:val="28"/>
          <w:szCs w:val="28"/>
        </w:rPr>
        <w:t xml:space="preserve"> и преддипломная практики. Научно-исследовательская работа входит в обязательную часть программы, является распределенной. Отчетность – зачет в пятом семестре, зачет с оценкой в шестом семестре (курсовая работа). Цель проведения научно-исследовательской работы – выполнение научно-исследовательской работы под руководством научного руководителя, включая изучение литературы по предложенной теме, поиск, накопление, обработку информации, представление результатов научно-исследовательской работы. Проектно-конструкторская практика (продолжительность – 4 недели после шестого семестра, отчетность – зачет с оценкой в седьмом семестре) проводится в стационарной форме. Цели практики: закрепление и углубление студентами полученных теоретических знаний и практических навыков, получение общего представления о конкретной организации, ее организационной структуре и системе управления; решение </w:t>
      </w:r>
      <w:proofErr w:type="spellStart"/>
      <w:r w:rsidRPr="00D66F86">
        <w:rPr>
          <w:rFonts w:ascii="Times New Roman" w:hAnsi="Times New Roman" w:cs="Times New Roman"/>
          <w:sz w:val="28"/>
          <w:szCs w:val="28"/>
        </w:rPr>
        <w:t>научнопрактических</w:t>
      </w:r>
      <w:proofErr w:type="spellEnd"/>
      <w:r w:rsidRPr="00D66F86">
        <w:rPr>
          <w:rFonts w:ascii="Times New Roman" w:hAnsi="Times New Roman" w:cs="Times New Roman"/>
          <w:sz w:val="28"/>
          <w:szCs w:val="28"/>
        </w:rPr>
        <w:t xml:space="preserve"> задач с использованием современных программно-аппаратных средств; получение навыков работы в составе научно-производственного коллектива. Преддипломная практика (продолжительность – 4 недели в восьмом семестре, отчетность – зачет) проводится в стационарной форме под руководством научного руководителя. Основной целью преддипломной практики является сбор, обобщение и анализ материалов, необходимых для подготовки выпускной квалификационной работы. Рабочие программы производственных практик прилагаются.</w:t>
      </w:r>
    </w:p>
    <w:p w14:paraId="52314D0C" w14:textId="77777777" w:rsidR="00D66F86" w:rsidRPr="00D66F86" w:rsidRDefault="0042465B" w:rsidP="006F223E">
      <w:pPr>
        <w:rPr>
          <w:rFonts w:ascii="Times New Roman" w:hAnsi="Times New Roman" w:cs="Times New Roman"/>
          <w:sz w:val="28"/>
          <w:szCs w:val="28"/>
        </w:rPr>
      </w:pPr>
      <w:r w:rsidRPr="00D66F86">
        <w:rPr>
          <w:rFonts w:ascii="Times New Roman" w:hAnsi="Times New Roman" w:cs="Times New Roman"/>
          <w:sz w:val="28"/>
          <w:szCs w:val="28"/>
        </w:rPr>
        <w:t xml:space="preserve"> </w:t>
      </w:r>
      <w:r w:rsidRPr="00D66F86">
        <w:rPr>
          <w:rFonts w:ascii="Times New Roman" w:hAnsi="Times New Roman" w:cs="Times New Roman"/>
          <w:b/>
          <w:bCs/>
          <w:sz w:val="28"/>
          <w:szCs w:val="28"/>
        </w:rPr>
        <w:t>Рабочая программа научно-исследовательской работы</w:t>
      </w:r>
      <w:r w:rsidRPr="00D66F86">
        <w:rPr>
          <w:rFonts w:ascii="Times New Roman" w:hAnsi="Times New Roman" w:cs="Times New Roman"/>
          <w:sz w:val="28"/>
          <w:szCs w:val="28"/>
        </w:rPr>
        <w:t xml:space="preserve"> </w:t>
      </w:r>
      <w:r w:rsidR="00D66F86" w:rsidRPr="00D66F86">
        <w:rPr>
          <w:rFonts w:ascii="Times New Roman" w:hAnsi="Times New Roman" w:cs="Times New Roman"/>
          <w:sz w:val="28"/>
          <w:szCs w:val="28"/>
        </w:rPr>
        <w:br/>
      </w:r>
      <w:r w:rsidRPr="00D66F86">
        <w:rPr>
          <w:rFonts w:ascii="Times New Roman" w:hAnsi="Times New Roman" w:cs="Times New Roman"/>
          <w:sz w:val="28"/>
          <w:szCs w:val="28"/>
        </w:rPr>
        <w:t xml:space="preserve">При реализации научно-исследовательской работы (пятый, шестой семестр) обучающимся предоставляется возможность: − изучать специальную литературу и другую научно-техническую информацию о достижениях отечественной и зарубежной науки и техники в соответствующей области знаний; − осуществлять сбор, обработку, анализ и систематизацию </w:t>
      </w:r>
      <w:proofErr w:type="spellStart"/>
      <w:r w:rsidRPr="00D66F86">
        <w:rPr>
          <w:rFonts w:ascii="Times New Roman" w:hAnsi="Times New Roman" w:cs="Times New Roman"/>
          <w:sz w:val="28"/>
          <w:szCs w:val="28"/>
        </w:rPr>
        <w:t>научнотехнической</w:t>
      </w:r>
      <w:proofErr w:type="spellEnd"/>
      <w:r w:rsidRPr="00D66F86">
        <w:rPr>
          <w:rFonts w:ascii="Times New Roman" w:hAnsi="Times New Roman" w:cs="Times New Roman"/>
          <w:sz w:val="28"/>
          <w:szCs w:val="28"/>
        </w:rPr>
        <w:t xml:space="preserve"> информации по теме (заданию) под руководством научного руководителя; − разрабатывать методы анализа и обработки данных по заданной руководителем теме; − участвовать в проведении научных </w:t>
      </w:r>
      <w:r w:rsidRPr="00D66F86">
        <w:rPr>
          <w:rFonts w:ascii="Times New Roman" w:hAnsi="Times New Roman" w:cs="Times New Roman"/>
          <w:sz w:val="28"/>
          <w:szCs w:val="28"/>
        </w:rPr>
        <w:lastRenderedPageBreak/>
        <w:t xml:space="preserve">исследований по выбранной теме совместно с научным руководителем; − принимать участие в работе научного семинара кафедры системного анализа и автоматического управления; − выступать с докладом на заседаниях научного семинара, на студенческой научной конференции факультета, на других научных конференциях различных уровней; − готовить и представлять к публикации и к участию в различных конкурсах полученные в процессе НИР материалы. В процессе выполнения НИР и оценки ее результатов проводится широкое обсуждение на выпускающей кафедре с привлечением работодателей, что позволяет оценить уровень компетенций, сформированных у обучающихся. Также дается оценка компетенций, связанных с формированием профессионального мировоззрения и определенного уровня культуры. </w:t>
      </w:r>
    </w:p>
    <w:p w14:paraId="3A7A97CC" w14:textId="77777777" w:rsidR="00D66F86" w:rsidRPr="00D66F86" w:rsidRDefault="0042465B" w:rsidP="006F223E">
      <w:pPr>
        <w:rPr>
          <w:rFonts w:ascii="Times New Roman" w:hAnsi="Times New Roman" w:cs="Times New Roman"/>
          <w:sz w:val="28"/>
          <w:szCs w:val="28"/>
        </w:rPr>
      </w:pPr>
      <w:r w:rsidRPr="00D66F86">
        <w:rPr>
          <w:rFonts w:ascii="Times New Roman" w:hAnsi="Times New Roman" w:cs="Times New Roman"/>
          <w:b/>
          <w:bCs/>
          <w:sz w:val="28"/>
          <w:szCs w:val="28"/>
        </w:rPr>
        <w:t>Фонды оценочных средств для проведения текущего контроля успеваемости и промежуточной аттестации</w:t>
      </w:r>
      <w:r w:rsidRPr="00D66F86">
        <w:rPr>
          <w:rFonts w:ascii="Times New Roman" w:hAnsi="Times New Roman" w:cs="Times New Roman"/>
          <w:sz w:val="28"/>
          <w:szCs w:val="28"/>
        </w:rPr>
        <w:t xml:space="preserve"> </w:t>
      </w:r>
      <w:r w:rsidR="00D66F86" w:rsidRPr="00D66F86">
        <w:rPr>
          <w:rFonts w:ascii="Times New Roman" w:hAnsi="Times New Roman" w:cs="Times New Roman"/>
          <w:sz w:val="28"/>
          <w:szCs w:val="28"/>
        </w:rPr>
        <w:br/>
      </w:r>
      <w:r w:rsidRPr="00D66F86">
        <w:rPr>
          <w:rFonts w:ascii="Times New Roman" w:hAnsi="Times New Roman" w:cs="Times New Roman"/>
          <w:sz w:val="28"/>
          <w:szCs w:val="28"/>
        </w:rPr>
        <w:t>Нормативно-методическое обеспечение текущего контроля успеваемости и промежуточной аттестации студентов осуществляется в</w:t>
      </w:r>
      <w:r w:rsidR="00D66F86" w:rsidRPr="00D66F86">
        <w:rPr>
          <w:rFonts w:ascii="Times New Roman" w:hAnsi="Times New Roman" w:cs="Times New Roman"/>
          <w:sz w:val="28"/>
          <w:szCs w:val="28"/>
        </w:rPr>
        <w:t xml:space="preserve"> </w:t>
      </w:r>
      <w:r w:rsidR="00D66F86" w:rsidRPr="00D66F86">
        <w:rPr>
          <w:rFonts w:ascii="Times New Roman" w:hAnsi="Times New Roman" w:cs="Times New Roman"/>
          <w:sz w:val="28"/>
          <w:szCs w:val="28"/>
        </w:rPr>
        <w:t xml:space="preserve">соответствии с «Порядком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«п. 40 Формы промежуточной аттестации, ее периодичность и порядок ее проведения, а также порядок и сроки ликвидации академической задолженности устанавливаются локальными нормативными актами организации. Порядок проведения промежуточной аттестации включает в себя систему оценивания результатов промежуточной аттестации и критерии выставления оценок. Если указанная система оценивания отличается от системы оценок «отлично», «хорошо», «удовлетворительно», «неудовлетворительно», «зачтено», «не зачтено» (далее – пятибалльная система), то организация устанавливает правила перевода оценок, предусмотренных системой оценивания, установленной организацией, в пятибалльную систему». Система оценок при проведении промежуточной аттестации обучающихся, формы, порядок и периодичность ее проведения определяются «Положением о текущем контроле и промежуточной аттестации студентов» СГУ. В соответствии с требованиями ФГОС ВО для аттестации обучающихся на соответствие их персональных достижений поэтапным требованиям соответствующей ООП факультет компьютерных наук и информационных технологий создает и утверждает фонды оценочных средств для проведения текущего контроля успеваемости и промежуточной аттестации. </w:t>
      </w:r>
    </w:p>
    <w:p w14:paraId="7CD49524"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b/>
          <w:bCs/>
          <w:sz w:val="28"/>
          <w:szCs w:val="28"/>
        </w:rPr>
        <w:t>6. Требования к условиям реализации</w:t>
      </w:r>
      <w:r w:rsidRPr="00D66F86">
        <w:rPr>
          <w:rFonts w:ascii="Times New Roman" w:hAnsi="Times New Roman" w:cs="Times New Roman"/>
          <w:sz w:val="28"/>
          <w:szCs w:val="28"/>
        </w:rPr>
        <w:t xml:space="preserve"> </w:t>
      </w:r>
    </w:p>
    <w:p w14:paraId="2DA1E2B7"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lastRenderedPageBreak/>
        <w:t xml:space="preserve">6.1. Требования к кадровым условиям реализации </w:t>
      </w:r>
      <w:r w:rsidRPr="00D66F86">
        <w:rPr>
          <w:rFonts w:ascii="Times New Roman" w:hAnsi="Times New Roman" w:cs="Times New Roman"/>
          <w:sz w:val="28"/>
          <w:szCs w:val="28"/>
        </w:rPr>
        <w:br/>
      </w:r>
      <w:r w:rsidRPr="00D66F86">
        <w:rPr>
          <w:rFonts w:ascii="Times New Roman" w:hAnsi="Times New Roman" w:cs="Times New Roman"/>
          <w:sz w:val="28"/>
          <w:szCs w:val="28"/>
        </w:rPr>
        <w:t xml:space="preserve">Реализация программы бакалавриата обеспечивается руководящими и научно-педагогическими работниками ФГБОУ ВО «СГУ имени Н.Г. Чернышевского», а также лицами, привлекаемыми к реализации программы бакалавриата на условиях гражданско-правового договора. Квалификация педагогических работников отвечает квалификационным требованиям, указанным в квалификационных справочниках и (или) профессиональных стандартах. Не менее 70 процентов численности педагогических работников, участвующих в реализации программы бакалавриата, и лиц, привлекаемых к реализации программы бакалавриата на иных условиях (исходя из количества замещаемых ставок, приведенного к целочисленным значениям), ведут научную, учебно-методическую и (или) практическую работу, соответствующую профилю преподаваемой дисциплины. Не менее 5 процентов численности педагогических работников, участвующих в реализации программы бакалавриата, и лиц, привлекаемых к реализации программы бакалавриата на иных условиях (исходя из количества замещаемых ставок, приведенного к целочисленным значениям), являются руководителями и (или) работниками иных организаций, осуществляющими трудовую деятельность в профессиональной сфере, соответствующей профессиональной деятельности, к которой готовятся выпускники (имеют стаж работы в данной профессиональной сфере не менее 3 лет). Не менее 60 процентов численности педагогических работников и лиц, привлекаемых к образовательной деятельности на иных условиях (исходя из количества замещаемых ставок, приведенного к целочисленным значениям), имеют ученую степень (в том числе ученую степень, полученную в иностранном государстве и признаваемую в Российской Федерации) и (или) ученое звание (в том числе ученое звание, полученное в иностранном государстве и признаваемое в Российской Федерации). </w:t>
      </w:r>
    </w:p>
    <w:p w14:paraId="0B6DD7EB" w14:textId="36834E1D" w:rsidR="0042465B"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 xml:space="preserve">6.2. Требования к материально-техническому и учебно-методическому обеспечению Помещения представляют собой учебные аудитории для проведения учебных занятий, предусмотренных программой бакалавриата, оснащенные оборудованием и техническими средствами обучения, состав которых определяется в рабочих программах дисциплин. Помещения для самостоятельной работы обучающихся оснащены компьютерной техникой с возможностью подключения к сети "Интернет" и обеспечением доступа к электронной информационно-образовательной среде организации. Допускается замена оборудования его виртуальными аналогами. Организация обеспечена необходимым комплектом лицензионного и свободно распространяемого программного обеспечения, в том числе отечественного производства (состав определяется в рабочих программах дисциплин и подлежит обновлению при необходимости). При использовании </w:t>
      </w:r>
      <w:r w:rsidRPr="00D66F86">
        <w:rPr>
          <w:rFonts w:ascii="Times New Roman" w:hAnsi="Times New Roman" w:cs="Times New Roman"/>
          <w:sz w:val="28"/>
          <w:szCs w:val="28"/>
        </w:rPr>
        <w:lastRenderedPageBreak/>
        <w:t>в образовательном процессе печатных изданий библиотечный фонд укомплектован печатными изданиями из расчета не менее 0,25 экземпляра каждого из изданий, указанных в рабочих программах дисциплин, программах практик, на одного обучающегося из числа лиц, одновременно осваивающих соответствующую дисциплину, проходящих соответствующую практику. Обучающимся обеспечен доступ (удаленный доступ), в том числе в случае применения электронного обучения, дистанционных образовательных технологий, к современным профессиональным базам данных и информационным справочным системам, состав которых определяется в рабочих программах дисциплин и подлежит обновлению (при необходимости). Обучающиеся из числа инвалидов и лиц с ОВЗ обеспечены печатными и (или) электронными образовательными ресурсами в формах, адаптированных к ограничениям их здоровья</w:t>
      </w:r>
    </w:p>
    <w:p w14:paraId="1FCD3650"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b/>
          <w:bCs/>
          <w:sz w:val="28"/>
          <w:szCs w:val="28"/>
        </w:rPr>
        <w:t>7. Оценка качества освоения образовательной программы</w:t>
      </w:r>
      <w:r w:rsidRPr="00D66F86">
        <w:rPr>
          <w:rFonts w:ascii="Times New Roman" w:hAnsi="Times New Roman" w:cs="Times New Roman"/>
          <w:b/>
          <w:bCs/>
          <w:sz w:val="28"/>
          <w:szCs w:val="28"/>
        </w:rPr>
        <w:br/>
      </w:r>
      <w:r w:rsidRPr="00D66F86">
        <w:rPr>
          <w:rFonts w:ascii="Times New Roman" w:hAnsi="Times New Roman" w:cs="Times New Roman"/>
          <w:sz w:val="28"/>
          <w:szCs w:val="28"/>
        </w:rPr>
        <w:t xml:space="preserve"> В соответствии с ФГОС ВО по направлению подготовки 27.03.03 «Системный анализ и управление» и в соответствии с п. 26 «Порядка организации и осуществления образовательной деятельности по образовательным программам высшего образования – программам бакалавриата, программам специалитета, программам магистратуры» оценка качества освоения обучающимися основных образовательных программ включает текущий контроль успеваемости, промежуточную и итоговую (государственную итоговую) аттестацию обучающихся. Текущий контроль успеваемости обеспечивает оценивание хода освоения дисциплин и прохождения практик, промежуточная аттестация обучающихся – оценивание промежуточных и окончательных результатов обучения по дисциплинам и прохождения практик (в том числе результатов выполнения курсовых работ). Периодичность и формы проведения промежуточной аттестации определяется учебным планом по направлению подготовки 27.03.03 «Системный анализ и управление». Система оценивания, порядок учета текущей успеваемости и порядок проведения промежуточной аттестации обучающихся, включая порядок установления сроков прохождения соответствующих испытаний обучающимся, не прошедшим промежуточной аттестации по уважительным причинам или имеющим академическую задолженность, определяются рабочими программами дисциплин, положением СГУ П 1.03.10-2016 «Положение о текущем контроле и промежуточной аттестации студентов», положением П1.06.04-2016 «Положение о </w:t>
      </w:r>
      <w:proofErr w:type="spellStart"/>
      <w:r w:rsidRPr="00D66F86">
        <w:rPr>
          <w:rFonts w:ascii="Times New Roman" w:hAnsi="Times New Roman" w:cs="Times New Roman"/>
          <w:sz w:val="28"/>
          <w:szCs w:val="28"/>
        </w:rPr>
        <w:t>балльно</w:t>
      </w:r>
      <w:proofErr w:type="spellEnd"/>
      <w:r w:rsidRPr="00D66F86">
        <w:rPr>
          <w:rFonts w:ascii="Times New Roman" w:hAnsi="Times New Roman" w:cs="Times New Roman"/>
          <w:sz w:val="28"/>
          <w:szCs w:val="28"/>
        </w:rPr>
        <w:t xml:space="preserve">-рейтинговой системе оценивания успеваемости, учета результатов текущей и промежуточной аттестации обучающихся, осваивающих образовательные программы бакалавриата, программы специалитета и программы магистратуры», стандартом СТО 1.04.01-2019 «Курсовые работы (проекты) и выпускные квалификационные работы. </w:t>
      </w:r>
      <w:r w:rsidRPr="00D66F86">
        <w:rPr>
          <w:rFonts w:ascii="Times New Roman" w:hAnsi="Times New Roman" w:cs="Times New Roman"/>
          <w:sz w:val="28"/>
          <w:szCs w:val="28"/>
        </w:rPr>
        <w:lastRenderedPageBreak/>
        <w:t xml:space="preserve">Порядок выполнения, структура и правила оформления». Государственная итоговая аттестация выпускника образовательной организации высшего образования является обязательной и осуществляется после освоения образовательной программы в полном объеме. Государственная итоговая аттестация включает защиту выпускной квалификационной работы. Порядок проведения государственной итоговой аттестации определяется рабочей программой государственной итоговой аттестации (рабочая программа государственной итоговой аттестации прилагается), положением П1.03.21-2015 «Положение о порядке проведения государственной итоговой аттестации по программам бакалавриата, специалитета и магистратуры в СГУ», приказом Минобрнауки России от 29.06.2015 №636 «Об утверждении Порядка проведения государственной итоговой аттестации по образовательным программам высшего образования – программам бакалавриата, программам специалитета и программам магистратуры». Лицам, успешно прошедшим государственную итоговую аттестацию, выдается диплом бакалавра. Диплом подтверждает получение высшего образования по программе бакалавриата по направлению подготовки 27.03.03 «Системный анализ и управление». Лицам, не прошедшим государственной итоговой аттестации или получившим на государственной итоговой аттестации неудовлетворительные результаты, а также лицам, освоившим часть образовательной программы и (или) отчисленным из ФГБОУ ВО «СГУ имени Н.Г. Чернышевского», выдается справка об обучении или о периоде обучения по образцу, самостоятельно устанавливаемому ФГБОУ ВО «СГУ имени Н.Г. Чернышевского». </w:t>
      </w:r>
    </w:p>
    <w:p w14:paraId="637881E4"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b/>
          <w:bCs/>
          <w:sz w:val="28"/>
          <w:szCs w:val="28"/>
        </w:rPr>
        <w:t xml:space="preserve">8. Другие нормативно-методические документы и материалы, обеспечивающие качество подготовки обучающихся </w:t>
      </w:r>
      <w:r w:rsidRPr="00D66F86">
        <w:rPr>
          <w:rFonts w:ascii="Times New Roman" w:hAnsi="Times New Roman" w:cs="Times New Roman"/>
          <w:sz w:val="28"/>
          <w:szCs w:val="28"/>
        </w:rPr>
        <w:br/>
      </w:r>
      <w:r w:rsidRPr="00D66F86">
        <w:rPr>
          <w:rFonts w:ascii="Times New Roman" w:hAnsi="Times New Roman" w:cs="Times New Roman"/>
          <w:sz w:val="28"/>
          <w:szCs w:val="28"/>
        </w:rPr>
        <w:t xml:space="preserve">Мониторинг и измерение качества освоения образовательной программы проводится в соответствии с внутренними и внешними нормативными документами, регламентирующими образовательную деятельность. Методы контроля обучения зависят от специфики предметной области и включают в себя: устные и письменные экзамены; проверку рефератов и других самостоятельных работ студентов; защиту курсовых работ студентов; текущий контроль знаний студентов (устный опрос, выполнение контрольных и лабораторных работ студентов); защиту работ по результатам прохождения учебных, производственных и преддипломных практик. К результатам мониторинга и измерений относятся: результаты вступительных испытаний – оформляются протоколом центральной приемной комиссии; результаты промежуточной успеваемости студентов – регистрируются в журнале учета успеваемости и листах посещения занятий; результаты промежуточной аттестации (зачетов и экзаменов) – проставляются в зачетной и экзаменационной ведомости, а также в </w:t>
      </w:r>
      <w:proofErr w:type="spellStart"/>
      <w:r w:rsidRPr="00D66F86">
        <w:rPr>
          <w:rFonts w:ascii="Times New Roman" w:hAnsi="Times New Roman" w:cs="Times New Roman"/>
          <w:sz w:val="28"/>
          <w:szCs w:val="28"/>
        </w:rPr>
        <w:t>зачѐтной</w:t>
      </w:r>
      <w:proofErr w:type="spellEnd"/>
      <w:r w:rsidRPr="00D66F86">
        <w:rPr>
          <w:rFonts w:ascii="Times New Roman" w:hAnsi="Times New Roman" w:cs="Times New Roman"/>
          <w:sz w:val="28"/>
          <w:szCs w:val="28"/>
        </w:rPr>
        <w:t xml:space="preserve"> книжке студентов; </w:t>
      </w:r>
      <w:r w:rsidRPr="00D66F86">
        <w:rPr>
          <w:rFonts w:ascii="Times New Roman" w:hAnsi="Times New Roman" w:cs="Times New Roman"/>
          <w:sz w:val="28"/>
          <w:szCs w:val="28"/>
        </w:rPr>
        <w:lastRenderedPageBreak/>
        <w:t xml:space="preserve">результаты итоговой аттестации - оформляется протоколом аттестационной комиссии, а выпускники получают соответствующие документы (дипломы государственного образца с приложениями). </w:t>
      </w:r>
    </w:p>
    <w:p w14:paraId="32217A56"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 xml:space="preserve">Детально механизмы обеспечения качества подготовки обучающихся описаны в нормативных документах СГУ, в частности, в: </w:t>
      </w:r>
    </w:p>
    <w:p w14:paraId="66587AE3" w14:textId="495F1380"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П 1.03.10-2016 «Положение о текущем контроле и промежуточной аттестации студентов» – определяет порядок организации и проведения промежуточной аттестации студентов.</w:t>
      </w:r>
    </w:p>
    <w:p w14:paraId="3242B393"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 xml:space="preserve">П 1.06.04 – 2016 «Положение о </w:t>
      </w:r>
      <w:proofErr w:type="spellStart"/>
      <w:r w:rsidRPr="00D66F86">
        <w:rPr>
          <w:rFonts w:ascii="Times New Roman" w:hAnsi="Times New Roman" w:cs="Times New Roman"/>
          <w:sz w:val="28"/>
          <w:szCs w:val="28"/>
        </w:rPr>
        <w:t>балльно</w:t>
      </w:r>
      <w:proofErr w:type="spellEnd"/>
      <w:r w:rsidRPr="00D66F86">
        <w:rPr>
          <w:rFonts w:ascii="Times New Roman" w:hAnsi="Times New Roman" w:cs="Times New Roman"/>
          <w:sz w:val="28"/>
          <w:szCs w:val="28"/>
        </w:rPr>
        <w:t xml:space="preserve">-рейтинговой системе оценивания успеваемости, учета результатов текущей и промежуточной аттестации обучающихся, осваивающих образовательные программы бакалавриата, программы специалитета и программы магистратуры» – определяют цели, задачи </w:t>
      </w:r>
      <w:proofErr w:type="spellStart"/>
      <w:r w:rsidRPr="00D66F86">
        <w:rPr>
          <w:rFonts w:ascii="Times New Roman" w:hAnsi="Times New Roman" w:cs="Times New Roman"/>
          <w:sz w:val="28"/>
          <w:szCs w:val="28"/>
        </w:rPr>
        <w:t>балльно</w:t>
      </w:r>
      <w:proofErr w:type="spellEnd"/>
      <w:r w:rsidRPr="00D66F86">
        <w:rPr>
          <w:rFonts w:ascii="Times New Roman" w:hAnsi="Times New Roman" w:cs="Times New Roman"/>
          <w:sz w:val="28"/>
          <w:szCs w:val="28"/>
        </w:rPr>
        <w:t xml:space="preserve">-рейтинговой системы и порядок формирования рейтинга студентов. </w:t>
      </w:r>
    </w:p>
    <w:p w14:paraId="618B93C9"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 xml:space="preserve">П 1.09.04 – 2014 «Положение о порядке формирования и реализации элективных и факультативных дисциплин (модулей) в Саратовском государственном университете» – определяет порядок формирования элективных и факультативных дисциплин (модулей) в рабочих учебных планах по направлениям подготовки и специальностям, регламентирует процедуру выбора обучающимися учебных дисциплин в целях обеспечения их участия в формировании своей индивидуальной образовательной траектории. </w:t>
      </w:r>
    </w:p>
    <w:p w14:paraId="2CB3EA32"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 xml:space="preserve">П 1.03.07 – 2015 «Положение о магистратуре»– устанавливает порядок магистратуры и реализации основных образовательных программ подготовки магистров. </w:t>
      </w:r>
    </w:p>
    <w:p w14:paraId="762750D4"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 xml:space="preserve">П 1.03.25 -2016 «Положение о практике студентов, обучающихся по программам бакалавриата, специалитета и магистратуры в СГУ» – устанавливает требования к организации и проведению практик, а также к оформлению документации в период прохождения практик. </w:t>
      </w:r>
    </w:p>
    <w:p w14:paraId="1BC0C8DE"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П 1.03.44 -2021 «Положение о практической подготовке обучающихся СГУ» – устанавливает порядок организации и осуществления практической подготовки обучающихся по программам среднего профессионального, высшего образования, программам подготовки кадров высшей квалификации (программам аспирантуры).</w:t>
      </w:r>
    </w:p>
    <w:p w14:paraId="53C8C435"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 xml:space="preserve">П 1.03.21 –2015 «Положение о порядке проведения государственной итоговой аттестации по программам бакалавриата, специалитета и магистратуры в СГУ» –устанавливает процедуру организации и проведения государственной итоговой аттестации студентов. </w:t>
      </w:r>
    </w:p>
    <w:p w14:paraId="47C22E9C"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lastRenderedPageBreak/>
        <w:t xml:space="preserve">П 8.20.11 – 2015 «Положение об организации образовательного процесса, психолого-педагогического сопровождения, социализации инвалидов и лиц с ограниченными возможностями здоровья, обучающихся в СГУ» – определяет порядок организации образовательного процесса, социальной и психологической адаптации студентов – инвалидов и лиц с ограниченными возможностями здоровья. </w:t>
      </w:r>
    </w:p>
    <w:p w14:paraId="5FBE8753"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 xml:space="preserve">П 1.03.08 – 2016 «Положение о порядке зачета результатов освоения обучающимися учебных, дисциплин (модулей), практик, дополнительных образовательных программ в других организациях, осуществляющих образовательную деятельность» – определяет порядок </w:t>
      </w:r>
      <w:proofErr w:type="spellStart"/>
      <w:r w:rsidRPr="00D66F86">
        <w:rPr>
          <w:rFonts w:ascii="Times New Roman" w:hAnsi="Times New Roman" w:cs="Times New Roman"/>
          <w:sz w:val="28"/>
          <w:szCs w:val="28"/>
        </w:rPr>
        <w:t>перезачета</w:t>
      </w:r>
      <w:proofErr w:type="spellEnd"/>
      <w:r w:rsidRPr="00D66F86">
        <w:rPr>
          <w:rFonts w:ascii="Times New Roman" w:hAnsi="Times New Roman" w:cs="Times New Roman"/>
          <w:sz w:val="28"/>
          <w:szCs w:val="28"/>
        </w:rPr>
        <w:t xml:space="preserve"> (переаттестации) обучающимся дисциплин (модулей), практик, освоенных при получении предыдущего образования. </w:t>
      </w:r>
    </w:p>
    <w:p w14:paraId="4804B1B3"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 xml:space="preserve">П 1.03.06 – 2015 «Положение о порядке перевода обучающихся на индивидуальный учебный план» – определяет порядок перевода студентов на индивидуальный учебный план в ускоренные сроки. </w:t>
      </w:r>
    </w:p>
    <w:p w14:paraId="6B1FE67A"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 xml:space="preserve">П 1.03.17 – 2021 «Положение о разработке основной образовательной программы и рабочей программы дисциплины (модуля) высшего образования» – определяет структуру и порядок формирования в ФГБОУ ВО «СГУ имени Н.Г. Чернышевского» основной образовательной программы высшего образования – программы подготовки бакалавра, магистра, специалиста, реализуемых на основе федеральных государственных образовательных стандартов высшего образования, самостоятельно устанавливаемых Университетом образовательных стандартов и рабочей программы дисциплины (модуля) высшего образования. </w:t>
      </w:r>
    </w:p>
    <w:p w14:paraId="5A6CC26E"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 xml:space="preserve">П 1.58.03 – 2018 «Положение о порядке применения электронного обучения и дистанционных образовательных технологий в СГУ» - определяет условия и порядок применения электронного обучения и дистанционных образовательных технологий при реализации образовательных программ. </w:t>
      </w:r>
    </w:p>
    <w:p w14:paraId="5896D711"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 xml:space="preserve">П 1.03.30-2016 «Положение об организации контактной работы студентов, обучающихся по программам бакалавриата, специалитета и магистратуры, с преподавателем» – определяет виды и требования к объему контактной работы студента с преподавателем при реализации образовательных программ </w:t>
      </w:r>
    </w:p>
    <w:p w14:paraId="0C9A2C23"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 xml:space="preserve">П 1.03.31-2016 Порядок распределения студентов, осваивающих программы бакалавриата, специалитета и магистратуры, на профили (специализации) в рамках направлений подготовки (специальностей) высшего образования. </w:t>
      </w:r>
    </w:p>
    <w:p w14:paraId="27E22A65"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t xml:space="preserve">П 1.03.25 – 2016 «Положение о практике студентов, обучающихся по программам бакалавриата, специалитета и магистратуры СГУ». </w:t>
      </w:r>
    </w:p>
    <w:p w14:paraId="38493B9C" w14:textId="77777777" w:rsidR="00D66F86" w:rsidRPr="00D66F86" w:rsidRDefault="00D66F86" w:rsidP="006F223E">
      <w:pPr>
        <w:rPr>
          <w:rFonts w:ascii="Times New Roman" w:hAnsi="Times New Roman" w:cs="Times New Roman"/>
          <w:sz w:val="28"/>
          <w:szCs w:val="28"/>
        </w:rPr>
      </w:pPr>
      <w:r w:rsidRPr="00D66F86">
        <w:rPr>
          <w:rFonts w:ascii="Times New Roman" w:hAnsi="Times New Roman" w:cs="Times New Roman"/>
          <w:sz w:val="28"/>
          <w:szCs w:val="28"/>
        </w:rPr>
        <w:lastRenderedPageBreak/>
        <w:t xml:space="preserve">П 1.03.41-2018 Порядок организации и проведения летней вожатской практики СГУ – устанавливает процедуру организации, проведения летней вожатской практики для обучающихся по основным образовательным программам высшего образования, а также формы отчетности по итогам прохождения практики. </w:t>
      </w:r>
    </w:p>
    <w:p w14:paraId="40BF03D3" w14:textId="7E2D5AE1" w:rsidR="00D66F86" w:rsidRPr="00D66F86" w:rsidRDefault="00D66F86" w:rsidP="00D66F86">
      <w:pPr>
        <w:rPr>
          <w:rFonts w:ascii="Times New Roman" w:hAnsi="Times New Roman" w:cs="Times New Roman"/>
          <w:sz w:val="28"/>
          <w:szCs w:val="28"/>
        </w:rPr>
      </w:pPr>
      <w:r w:rsidRPr="00D66F86">
        <w:rPr>
          <w:rFonts w:ascii="Times New Roman" w:hAnsi="Times New Roman" w:cs="Times New Roman"/>
          <w:sz w:val="28"/>
          <w:szCs w:val="28"/>
        </w:rPr>
        <w:t>П 1.03.42-2018 Порядок организации и проведения организационно</w:t>
      </w:r>
      <w:r w:rsidRPr="00D66F86">
        <w:rPr>
          <w:rFonts w:ascii="Times New Roman" w:hAnsi="Times New Roman" w:cs="Times New Roman"/>
          <w:sz w:val="28"/>
          <w:szCs w:val="28"/>
        </w:rPr>
        <w:t>-</w:t>
      </w:r>
      <w:r w:rsidRPr="00D66F86">
        <w:rPr>
          <w:rFonts w:ascii="Times New Roman" w:hAnsi="Times New Roman" w:cs="Times New Roman"/>
          <w:sz w:val="28"/>
          <w:szCs w:val="28"/>
        </w:rPr>
        <w:t>педагогической практики – устанавливает процедуру организации и</w:t>
      </w:r>
      <w:r w:rsidRPr="00D66F86">
        <w:rPr>
          <w:rFonts w:ascii="Times New Roman" w:hAnsi="Times New Roman" w:cs="Times New Roman"/>
          <w:sz w:val="28"/>
          <w:szCs w:val="28"/>
        </w:rPr>
        <w:t xml:space="preserve"> </w:t>
      </w:r>
      <w:r w:rsidRPr="00D66F86">
        <w:rPr>
          <w:rFonts w:ascii="Times New Roman" w:hAnsi="Times New Roman" w:cs="Times New Roman"/>
          <w:sz w:val="28"/>
          <w:szCs w:val="28"/>
        </w:rPr>
        <w:t>проведения организационно-педагогической практики студентов Университета.</w:t>
      </w:r>
    </w:p>
    <w:p w14:paraId="7B029ACD" w14:textId="77777777" w:rsidR="00D66F86" w:rsidRPr="00D66F86" w:rsidRDefault="00D66F86" w:rsidP="00D66F86">
      <w:pPr>
        <w:rPr>
          <w:rFonts w:ascii="Times New Roman" w:hAnsi="Times New Roman" w:cs="Times New Roman"/>
          <w:sz w:val="28"/>
          <w:szCs w:val="28"/>
        </w:rPr>
      </w:pPr>
      <w:r w:rsidRPr="00D66F86">
        <w:rPr>
          <w:rFonts w:ascii="Times New Roman" w:hAnsi="Times New Roman" w:cs="Times New Roman"/>
          <w:sz w:val="28"/>
          <w:szCs w:val="28"/>
        </w:rPr>
        <w:t>П.26.03-2016 «Положение о языке обучения в СГУ» - устанавливает общие требования к языку обучения при реализации образовательных программ.</w:t>
      </w:r>
    </w:p>
    <w:p w14:paraId="2DF9B2EB" w14:textId="77777777" w:rsidR="00D66F86" w:rsidRPr="00D66F86" w:rsidRDefault="00D66F86" w:rsidP="00D66F86">
      <w:pPr>
        <w:rPr>
          <w:rFonts w:ascii="Times New Roman" w:hAnsi="Times New Roman" w:cs="Times New Roman"/>
          <w:sz w:val="28"/>
          <w:szCs w:val="28"/>
        </w:rPr>
      </w:pPr>
      <w:r w:rsidRPr="00D66F86">
        <w:rPr>
          <w:rFonts w:ascii="Times New Roman" w:hAnsi="Times New Roman" w:cs="Times New Roman"/>
          <w:sz w:val="28"/>
          <w:szCs w:val="28"/>
        </w:rPr>
        <w:t>СТО1.04.01-2019 «Курсовые работы (проекты) и выпускные квалификационные работы. Порядок выполнения, структура и правила оформления» - устанавливает общие требования к структуре и правилам оформления курсовых работ (проектов) и выпускных квалификационных работ.</w:t>
      </w:r>
    </w:p>
    <w:p w14:paraId="5F51B25E" w14:textId="77777777" w:rsidR="00D66F86" w:rsidRPr="00D66F86" w:rsidRDefault="00D66F86" w:rsidP="00D66F86">
      <w:pPr>
        <w:rPr>
          <w:rFonts w:ascii="Times New Roman" w:hAnsi="Times New Roman" w:cs="Times New Roman"/>
          <w:sz w:val="28"/>
          <w:szCs w:val="28"/>
        </w:rPr>
      </w:pPr>
      <w:r w:rsidRPr="00D66F86">
        <w:rPr>
          <w:rFonts w:ascii="Times New Roman" w:hAnsi="Times New Roman" w:cs="Times New Roman"/>
          <w:sz w:val="28"/>
          <w:szCs w:val="28"/>
        </w:rPr>
        <w:t>П 5.06.01 - 2016 «Положение об электронной библиотеке».</w:t>
      </w:r>
    </w:p>
    <w:p w14:paraId="5C34A78C" w14:textId="77777777" w:rsidR="00D66F86" w:rsidRPr="00D66F86" w:rsidRDefault="00D66F86" w:rsidP="00D66F86">
      <w:pPr>
        <w:rPr>
          <w:rFonts w:ascii="Times New Roman" w:hAnsi="Times New Roman" w:cs="Times New Roman"/>
          <w:sz w:val="28"/>
          <w:szCs w:val="28"/>
        </w:rPr>
      </w:pPr>
      <w:r w:rsidRPr="00D66F86">
        <w:rPr>
          <w:rFonts w:ascii="Times New Roman" w:hAnsi="Times New Roman" w:cs="Times New Roman"/>
          <w:sz w:val="28"/>
          <w:szCs w:val="28"/>
        </w:rPr>
        <w:t>П 1.06.05 - 2016 «Положение об электронной информационно-образовательной среде».</w:t>
      </w:r>
    </w:p>
    <w:p w14:paraId="6B0C992C" w14:textId="77777777" w:rsidR="00D66F86" w:rsidRPr="00D66F86" w:rsidRDefault="00D66F86" w:rsidP="00D66F86">
      <w:pPr>
        <w:rPr>
          <w:rFonts w:ascii="Times New Roman" w:hAnsi="Times New Roman" w:cs="Times New Roman"/>
          <w:sz w:val="28"/>
          <w:szCs w:val="28"/>
        </w:rPr>
      </w:pPr>
      <w:proofErr w:type="spellStart"/>
      <w:proofErr w:type="gramStart"/>
      <w:r w:rsidRPr="00D66F86">
        <w:rPr>
          <w:rFonts w:ascii="Times New Roman" w:hAnsi="Times New Roman" w:cs="Times New Roman"/>
          <w:sz w:val="28"/>
          <w:szCs w:val="28"/>
        </w:rPr>
        <w:t>П</w:t>
      </w:r>
      <w:proofErr w:type="spellEnd"/>
      <w:proofErr w:type="gramEnd"/>
      <w:r w:rsidRPr="00D66F86">
        <w:rPr>
          <w:rFonts w:ascii="Times New Roman" w:hAnsi="Times New Roman" w:cs="Times New Roman"/>
          <w:sz w:val="28"/>
          <w:szCs w:val="28"/>
        </w:rPr>
        <w:t xml:space="preserve"> 1.58.01 - 2016 «Положение об электронных образовательных ресурсах для системы дистанционного образования IPSILON UNI».</w:t>
      </w:r>
    </w:p>
    <w:p w14:paraId="5D5D1BBA" w14:textId="77777777" w:rsidR="00D66F86" w:rsidRPr="00D66F86" w:rsidRDefault="00D66F86" w:rsidP="007C05AD">
      <w:pPr>
        <w:rPr>
          <w:rFonts w:ascii="Times New Roman" w:hAnsi="Times New Roman" w:cs="Times New Roman"/>
          <w:sz w:val="28"/>
          <w:szCs w:val="28"/>
        </w:rPr>
      </w:pPr>
      <w:r w:rsidRPr="00D66F86">
        <w:rPr>
          <w:rFonts w:ascii="Times New Roman" w:hAnsi="Times New Roman" w:cs="Times New Roman"/>
          <w:sz w:val="28"/>
          <w:szCs w:val="28"/>
        </w:rPr>
        <w:t>П 1.58.02 - 2014 «Положение об электронных образовательных ресурсах в системе создания и управления курсами MOODLE».</w:t>
      </w:r>
    </w:p>
    <w:p w14:paraId="57FD9A64" w14:textId="77777777" w:rsidR="00D66F86" w:rsidRPr="00D66F86" w:rsidRDefault="00D66F86" w:rsidP="007C05AD">
      <w:pPr>
        <w:rPr>
          <w:rFonts w:ascii="Times New Roman" w:hAnsi="Times New Roman" w:cs="Times New Roman"/>
          <w:sz w:val="28"/>
          <w:szCs w:val="28"/>
        </w:rPr>
      </w:pPr>
      <w:r w:rsidRPr="00D66F86">
        <w:rPr>
          <w:rFonts w:ascii="Times New Roman" w:hAnsi="Times New Roman" w:cs="Times New Roman"/>
          <w:sz w:val="28"/>
          <w:szCs w:val="28"/>
        </w:rPr>
        <w:t>Других нормативных документах СГУ.</w:t>
      </w:r>
    </w:p>
    <w:p w14:paraId="10906209" w14:textId="77777777" w:rsidR="007C05AD" w:rsidRDefault="007C05AD" w:rsidP="00D66F86">
      <w:pPr>
        <w:rPr>
          <w:rFonts w:ascii="Times New Roman" w:hAnsi="Times New Roman" w:cs="Times New Roman"/>
          <w:sz w:val="28"/>
          <w:szCs w:val="28"/>
        </w:rPr>
      </w:pPr>
    </w:p>
    <w:p w14:paraId="3718D6C7" w14:textId="70A8A35F" w:rsidR="00D66F86" w:rsidRPr="00D66F86" w:rsidRDefault="00D66F86" w:rsidP="00D66F86">
      <w:pPr>
        <w:rPr>
          <w:rFonts w:ascii="Times New Roman" w:hAnsi="Times New Roman" w:cs="Times New Roman"/>
          <w:sz w:val="28"/>
          <w:szCs w:val="28"/>
        </w:rPr>
      </w:pPr>
      <w:r w:rsidRPr="00D66F86">
        <w:rPr>
          <w:rFonts w:ascii="Times New Roman" w:hAnsi="Times New Roman" w:cs="Times New Roman"/>
          <w:sz w:val="28"/>
          <w:szCs w:val="28"/>
        </w:rPr>
        <w:t>Определяет потребности в образовательной среде и требования к ней осуществляется в СГУ путем:</w:t>
      </w:r>
    </w:p>
    <w:p w14:paraId="4EF47213" w14:textId="77777777" w:rsidR="00D66F86" w:rsidRPr="00D66F86" w:rsidRDefault="00D66F86" w:rsidP="007C05AD">
      <w:pPr>
        <w:rPr>
          <w:rFonts w:ascii="Times New Roman" w:hAnsi="Times New Roman" w:cs="Times New Roman"/>
          <w:sz w:val="28"/>
          <w:szCs w:val="28"/>
        </w:rPr>
      </w:pPr>
      <w:r w:rsidRPr="00D66F86">
        <w:rPr>
          <w:rFonts w:ascii="Times New Roman" w:hAnsi="Times New Roman" w:cs="Times New Roman"/>
          <w:sz w:val="28"/>
          <w:szCs w:val="28"/>
        </w:rPr>
        <w:t>взаимодействия с потенциальными работодателями, студентами и их родителями;</w:t>
      </w:r>
    </w:p>
    <w:p w14:paraId="12C91E51" w14:textId="77777777" w:rsidR="00D66F86" w:rsidRPr="00D66F86" w:rsidRDefault="00D66F86" w:rsidP="007C05AD">
      <w:pPr>
        <w:rPr>
          <w:rFonts w:ascii="Times New Roman" w:hAnsi="Times New Roman" w:cs="Times New Roman"/>
          <w:sz w:val="28"/>
          <w:szCs w:val="28"/>
        </w:rPr>
      </w:pPr>
      <w:proofErr w:type="spellStart"/>
      <w:proofErr w:type="gramStart"/>
      <w:r w:rsidRPr="00D66F86">
        <w:rPr>
          <w:rFonts w:ascii="Times New Roman" w:hAnsi="Times New Roman" w:cs="Times New Roman"/>
          <w:sz w:val="28"/>
          <w:szCs w:val="28"/>
        </w:rPr>
        <w:t>аккредитованных</w:t>
      </w:r>
      <w:proofErr w:type="spellEnd"/>
      <w:proofErr w:type="gramEnd"/>
      <w:r w:rsidRPr="00D66F86">
        <w:rPr>
          <w:rFonts w:ascii="Times New Roman" w:hAnsi="Times New Roman" w:cs="Times New Roman"/>
          <w:sz w:val="28"/>
          <w:szCs w:val="28"/>
        </w:rPr>
        <w:t xml:space="preserve"> потребителей образовательных услуг и работодателей;</w:t>
      </w:r>
    </w:p>
    <w:p w14:paraId="489CD3FB" w14:textId="77777777" w:rsidR="00D66F86" w:rsidRPr="00D66F86" w:rsidRDefault="00D66F86" w:rsidP="007C05AD">
      <w:pPr>
        <w:rPr>
          <w:rFonts w:ascii="Times New Roman" w:hAnsi="Times New Roman" w:cs="Times New Roman"/>
          <w:sz w:val="28"/>
          <w:szCs w:val="28"/>
        </w:rPr>
      </w:pPr>
      <w:r w:rsidRPr="00D66F86">
        <w:rPr>
          <w:rFonts w:ascii="Times New Roman" w:hAnsi="Times New Roman" w:cs="Times New Roman"/>
          <w:sz w:val="28"/>
          <w:szCs w:val="28"/>
        </w:rPr>
        <w:t>анализа законодательных требований в области образования;</w:t>
      </w:r>
    </w:p>
    <w:p w14:paraId="437D13C2" w14:textId="77777777" w:rsidR="00D66F86" w:rsidRPr="00D66F86" w:rsidRDefault="00D66F86" w:rsidP="007C05AD">
      <w:pPr>
        <w:rPr>
          <w:rFonts w:ascii="Times New Roman" w:hAnsi="Times New Roman" w:cs="Times New Roman"/>
          <w:sz w:val="28"/>
          <w:szCs w:val="28"/>
        </w:rPr>
      </w:pPr>
      <w:r w:rsidRPr="00D66F86">
        <w:rPr>
          <w:rFonts w:ascii="Times New Roman" w:hAnsi="Times New Roman" w:cs="Times New Roman"/>
          <w:sz w:val="28"/>
          <w:szCs w:val="28"/>
        </w:rPr>
        <w:t>анализа федеральных государственных образовательных стандартов.</w:t>
      </w:r>
    </w:p>
    <w:p w14:paraId="306BCF92" w14:textId="77777777" w:rsidR="00D66F86" w:rsidRPr="00D66F86" w:rsidRDefault="00D66F86" w:rsidP="00D66F86">
      <w:pPr>
        <w:rPr>
          <w:rFonts w:ascii="Times New Roman" w:hAnsi="Times New Roman" w:cs="Times New Roman"/>
          <w:sz w:val="28"/>
          <w:szCs w:val="28"/>
        </w:rPr>
      </w:pPr>
      <w:r w:rsidRPr="00D66F86">
        <w:rPr>
          <w:rFonts w:ascii="Times New Roman" w:hAnsi="Times New Roman" w:cs="Times New Roman"/>
          <w:sz w:val="28"/>
          <w:szCs w:val="28"/>
        </w:rPr>
        <w:t xml:space="preserve">В структурных подразделениях образовательного профиля созданы советы работодателей, которые, в том числе, призваны проводить экспертизу и рецензирование разрабатываемых образовательных программ. Деятельность </w:t>
      </w:r>
      <w:r w:rsidRPr="00D66F86">
        <w:rPr>
          <w:rFonts w:ascii="Times New Roman" w:hAnsi="Times New Roman" w:cs="Times New Roman"/>
          <w:sz w:val="28"/>
          <w:szCs w:val="28"/>
        </w:rPr>
        <w:lastRenderedPageBreak/>
        <w:t>советов работодателей регламентирована нормативным документом СГУ П 1.03.02-2011 «Положение о совете работодателей структурного подразделения (факультета, института, колледжа)».</w:t>
      </w:r>
    </w:p>
    <w:p w14:paraId="3306E291" w14:textId="77777777" w:rsidR="00D66F86" w:rsidRPr="00D66F86" w:rsidRDefault="00D66F86" w:rsidP="00D66F86">
      <w:pPr>
        <w:rPr>
          <w:rFonts w:ascii="Times New Roman" w:hAnsi="Times New Roman" w:cs="Times New Roman"/>
          <w:sz w:val="28"/>
          <w:szCs w:val="28"/>
        </w:rPr>
      </w:pPr>
      <w:r w:rsidRPr="00D66F86">
        <w:rPr>
          <w:rFonts w:ascii="Times New Roman" w:hAnsi="Times New Roman" w:cs="Times New Roman"/>
          <w:sz w:val="28"/>
          <w:szCs w:val="28"/>
        </w:rPr>
        <w:t>Требования потребителей учитываются при разработке и актуализации образовательных программ, планировании деятельности структурных подразделений и СГУ в целом.</w:t>
      </w:r>
    </w:p>
    <w:p w14:paraId="2A2E95F1" w14:textId="77777777" w:rsidR="00D66F86" w:rsidRPr="00D66F86" w:rsidRDefault="00D66F86" w:rsidP="00D66F86">
      <w:pPr>
        <w:rPr>
          <w:rFonts w:ascii="Times New Roman" w:hAnsi="Times New Roman" w:cs="Times New Roman"/>
          <w:sz w:val="28"/>
          <w:szCs w:val="28"/>
        </w:rPr>
      </w:pPr>
      <w:r w:rsidRPr="00D66F86">
        <w:rPr>
          <w:rFonts w:ascii="Times New Roman" w:hAnsi="Times New Roman" w:cs="Times New Roman"/>
          <w:sz w:val="28"/>
          <w:szCs w:val="28"/>
        </w:rPr>
        <w:t>Руководители всех уровней управления СГУ постоянно ориентируют работников на удовлетворение требований и ожиданий потребителей, непрерывное повышение качества образовательных услуг.</w:t>
      </w:r>
    </w:p>
    <w:p w14:paraId="5F7C02AB" w14:textId="583AFA0B" w:rsidR="00D66F86" w:rsidRPr="00D66F86" w:rsidRDefault="00D66F86" w:rsidP="006F223E">
      <w:pPr>
        <w:rPr>
          <w:rFonts w:ascii="Times New Roman" w:hAnsi="Times New Roman" w:cs="Times New Roman"/>
          <w:sz w:val="28"/>
          <w:szCs w:val="28"/>
        </w:rPr>
      </w:pPr>
    </w:p>
    <w:sectPr w:rsidR="00D66F86" w:rsidRPr="00D66F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6BFC"/>
    <w:multiLevelType w:val="multilevel"/>
    <w:tmpl w:val="FFDA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9C0DB2"/>
    <w:multiLevelType w:val="multilevel"/>
    <w:tmpl w:val="27D6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135295"/>
    <w:multiLevelType w:val="multilevel"/>
    <w:tmpl w:val="DB74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387296"/>
    <w:multiLevelType w:val="multilevel"/>
    <w:tmpl w:val="5C98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CC1CE6"/>
    <w:multiLevelType w:val="multilevel"/>
    <w:tmpl w:val="92FC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F552C7"/>
    <w:multiLevelType w:val="multilevel"/>
    <w:tmpl w:val="D1A8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22E5DD3"/>
    <w:multiLevelType w:val="multilevel"/>
    <w:tmpl w:val="407E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37D09A9"/>
    <w:multiLevelType w:val="multilevel"/>
    <w:tmpl w:val="7F7E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3A62492"/>
    <w:multiLevelType w:val="multilevel"/>
    <w:tmpl w:val="703C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3C55D9F"/>
    <w:multiLevelType w:val="multilevel"/>
    <w:tmpl w:val="DE14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3C667E7"/>
    <w:multiLevelType w:val="multilevel"/>
    <w:tmpl w:val="BF14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3DC4DE8"/>
    <w:multiLevelType w:val="multilevel"/>
    <w:tmpl w:val="E158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436437E"/>
    <w:multiLevelType w:val="multilevel"/>
    <w:tmpl w:val="E81A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4612950"/>
    <w:multiLevelType w:val="multilevel"/>
    <w:tmpl w:val="1C2A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48472B1"/>
    <w:multiLevelType w:val="multilevel"/>
    <w:tmpl w:val="A3267C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4932C33"/>
    <w:multiLevelType w:val="multilevel"/>
    <w:tmpl w:val="BBBE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49D343F"/>
    <w:multiLevelType w:val="multilevel"/>
    <w:tmpl w:val="4670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4F02DC4"/>
    <w:multiLevelType w:val="hybridMultilevel"/>
    <w:tmpl w:val="F00468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05C632FF"/>
    <w:multiLevelType w:val="multilevel"/>
    <w:tmpl w:val="3AFA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5CD3C2C"/>
    <w:multiLevelType w:val="multilevel"/>
    <w:tmpl w:val="4878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5D02A01"/>
    <w:multiLevelType w:val="multilevel"/>
    <w:tmpl w:val="56FA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60633EC"/>
    <w:multiLevelType w:val="multilevel"/>
    <w:tmpl w:val="3642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61D3E27"/>
    <w:multiLevelType w:val="multilevel"/>
    <w:tmpl w:val="59C8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62E3B58"/>
    <w:multiLevelType w:val="multilevel"/>
    <w:tmpl w:val="C8DA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64403B1"/>
    <w:multiLevelType w:val="multilevel"/>
    <w:tmpl w:val="784C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66A5048"/>
    <w:multiLevelType w:val="multilevel"/>
    <w:tmpl w:val="41A0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69C4609"/>
    <w:multiLevelType w:val="multilevel"/>
    <w:tmpl w:val="F012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74062C3"/>
    <w:multiLevelType w:val="multilevel"/>
    <w:tmpl w:val="479E0F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7E81286"/>
    <w:multiLevelType w:val="multilevel"/>
    <w:tmpl w:val="8BA8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84276AB"/>
    <w:multiLevelType w:val="multilevel"/>
    <w:tmpl w:val="A75A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84618CB"/>
    <w:multiLevelType w:val="multilevel"/>
    <w:tmpl w:val="BAEA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9BE7D17"/>
    <w:multiLevelType w:val="multilevel"/>
    <w:tmpl w:val="6C5A1A4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9C33441"/>
    <w:multiLevelType w:val="multilevel"/>
    <w:tmpl w:val="C282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9F3726F"/>
    <w:multiLevelType w:val="multilevel"/>
    <w:tmpl w:val="A384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A017CA9"/>
    <w:multiLevelType w:val="multilevel"/>
    <w:tmpl w:val="7AB85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A1571B0"/>
    <w:multiLevelType w:val="multilevel"/>
    <w:tmpl w:val="85383E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A225BB3"/>
    <w:multiLevelType w:val="multilevel"/>
    <w:tmpl w:val="3222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A2C5F92"/>
    <w:multiLevelType w:val="multilevel"/>
    <w:tmpl w:val="43F6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A7D078B"/>
    <w:multiLevelType w:val="multilevel"/>
    <w:tmpl w:val="2AD8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AE21F49"/>
    <w:multiLevelType w:val="multilevel"/>
    <w:tmpl w:val="EB0C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0B056495"/>
    <w:multiLevelType w:val="multilevel"/>
    <w:tmpl w:val="04BE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0B271475"/>
    <w:multiLevelType w:val="multilevel"/>
    <w:tmpl w:val="E136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0BED3850"/>
    <w:multiLevelType w:val="multilevel"/>
    <w:tmpl w:val="24A4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0C210555"/>
    <w:multiLevelType w:val="multilevel"/>
    <w:tmpl w:val="5558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0C733AE4"/>
    <w:multiLevelType w:val="multilevel"/>
    <w:tmpl w:val="E94C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0CA84162"/>
    <w:multiLevelType w:val="multilevel"/>
    <w:tmpl w:val="09FE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0CAA1230"/>
    <w:multiLevelType w:val="multilevel"/>
    <w:tmpl w:val="D71C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0CF5571B"/>
    <w:multiLevelType w:val="multilevel"/>
    <w:tmpl w:val="BA22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0D10528B"/>
    <w:multiLevelType w:val="multilevel"/>
    <w:tmpl w:val="B11AD25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D5525BE"/>
    <w:multiLevelType w:val="multilevel"/>
    <w:tmpl w:val="63067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D774415"/>
    <w:multiLevelType w:val="multilevel"/>
    <w:tmpl w:val="4674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0D884B9F"/>
    <w:multiLevelType w:val="multilevel"/>
    <w:tmpl w:val="A0DC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0D8A17BD"/>
    <w:multiLevelType w:val="multilevel"/>
    <w:tmpl w:val="A782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0DA8160A"/>
    <w:multiLevelType w:val="multilevel"/>
    <w:tmpl w:val="6C94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0DE7166D"/>
    <w:multiLevelType w:val="multilevel"/>
    <w:tmpl w:val="230E4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0E003D37"/>
    <w:multiLevelType w:val="multilevel"/>
    <w:tmpl w:val="4BAC9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E266EEE"/>
    <w:multiLevelType w:val="multilevel"/>
    <w:tmpl w:val="D0D8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0E434E0E"/>
    <w:multiLevelType w:val="multilevel"/>
    <w:tmpl w:val="5212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0E7B3D5B"/>
    <w:multiLevelType w:val="multilevel"/>
    <w:tmpl w:val="06CACF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0EE33A2D"/>
    <w:multiLevelType w:val="multilevel"/>
    <w:tmpl w:val="34BE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0F2E11D8"/>
    <w:multiLevelType w:val="multilevel"/>
    <w:tmpl w:val="7F54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0FD474B6"/>
    <w:multiLevelType w:val="multilevel"/>
    <w:tmpl w:val="6FBE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09903DF"/>
    <w:multiLevelType w:val="multilevel"/>
    <w:tmpl w:val="5B8C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0B770DA"/>
    <w:multiLevelType w:val="multilevel"/>
    <w:tmpl w:val="741C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0FB1424"/>
    <w:multiLevelType w:val="multilevel"/>
    <w:tmpl w:val="A2FE67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1132618E"/>
    <w:multiLevelType w:val="multilevel"/>
    <w:tmpl w:val="8CE0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11936D24"/>
    <w:multiLevelType w:val="multilevel"/>
    <w:tmpl w:val="92BA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11AE6C0E"/>
    <w:multiLevelType w:val="multilevel"/>
    <w:tmpl w:val="23804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1BA52BD"/>
    <w:multiLevelType w:val="multilevel"/>
    <w:tmpl w:val="C1903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1C27619"/>
    <w:multiLevelType w:val="multilevel"/>
    <w:tmpl w:val="C3E6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127547CA"/>
    <w:multiLevelType w:val="multilevel"/>
    <w:tmpl w:val="CA70BF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130423E0"/>
    <w:multiLevelType w:val="multilevel"/>
    <w:tmpl w:val="F7389F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13381284"/>
    <w:multiLevelType w:val="multilevel"/>
    <w:tmpl w:val="0A0847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4D14C20"/>
    <w:multiLevelType w:val="multilevel"/>
    <w:tmpl w:val="7B62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14F8155D"/>
    <w:multiLevelType w:val="multilevel"/>
    <w:tmpl w:val="80CCB7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164B6C61"/>
    <w:multiLevelType w:val="multilevel"/>
    <w:tmpl w:val="487A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164C1560"/>
    <w:multiLevelType w:val="multilevel"/>
    <w:tmpl w:val="811C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16B67278"/>
    <w:multiLevelType w:val="multilevel"/>
    <w:tmpl w:val="6D94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16D51F2B"/>
    <w:multiLevelType w:val="multilevel"/>
    <w:tmpl w:val="FE4A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170D7029"/>
    <w:multiLevelType w:val="multilevel"/>
    <w:tmpl w:val="4CB2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1712314D"/>
    <w:multiLevelType w:val="multilevel"/>
    <w:tmpl w:val="26FC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174D102D"/>
    <w:multiLevelType w:val="multilevel"/>
    <w:tmpl w:val="8CFA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174E5038"/>
    <w:multiLevelType w:val="multilevel"/>
    <w:tmpl w:val="750E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17554C82"/>
    <w:multiLevelType w:val="multilevel"/>
    <w:tmpl w:val="B14649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1776429F"/>
    <w:multiLevelType w:val="multilevel"/>
    <w:tmpl w:val="2252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180824F4"/>
    <w:multiLevelType w:val="multilevel"/>
    <w:tmpl w:val="9C68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183847A2"/>
    <w:multiLevelType w:val="multilevel"/>
    <w:tmpl w:val="C68EC8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183B510B"/>
    <w:multiLevelType w:val="multilevel"/>
    <w:tmpl w:val="9B4C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18524873"/>
    <w:multiLevelType w:val="multilevel"/>
    <w:tmpl w:val="54AE08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18720D74"/>
    <w:multiLevelType w:val="multilevel"/>
    <w:tmpl w:val="9014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198835F9"/>
    <w:multiLevelType w:val="multilevel"/>
    <w:tmpl w:val="7E76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19A15D27"/>
    <w:multiLevelType w:val="multilevel"/>
    <w:tmpl w:val="FA6833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A061371"/>
    <w:multiLevelType w:val="multilevel"/>
    <w:tmpl w:val="F2A8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1A310817"/>
    <w:multiLevelType w:val="multilevel"/>
    <w:tmpl w:val="1870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1AB00CA3"/>
    <w:multiLevelType w:val="multilevel"/>
    <w:tmpl w:val="DD9AE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AB8492E"/>
    <w:multiLevelType w:val="multilevel"/>
    <w:tmpl w:val="7290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1AC7718D"/>
    <w:multiLevelType w:val="multilevel"/>
    <w:tmpl w:val="E968FA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AED396E"/>
    <w:multiLevelType w:val="multilevel"/>
    <w:tmpl w:val="C874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1B8039FD"/>
    <w:multiLevelType w:val="multilevel"/>
    <w:tmpl w:val="CA5EF3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1BE26006"/>
    <w:multiLevelType w:val="multilevel"/>
    <w:tmpl w:val="24D6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1C7206A3"/>
    <w:multiLevelType w:val="multilevel"/>
    <w:tmpl w:val="B248F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1CAF286D"/>
    <w:multiLevelType w:val="multilevel"/>
    <w:tmpl w:val="4D729A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D644A9D"/>
    <w:multiLevelType w:val="multilevel"/>
    <w:tmpl w:val="57D6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1D673598"/>
    <w:multiLevelType w:val="multilevel"/>
    <w:tmpl w:val="7BF6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1D9213CF"/>
    <w:multiLevelType w:val="multilevel"/>
    <w:tmpl w:val="59CE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1DA33D9B"/>
    <w:multiLevelType w:val="multilevel"/>
    <w:tmpl w:val="3566E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DB61650"/>
    <w:multiLevelType w:val="multilevel"/>
    <w:tmpl w:val="652CD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DC11C51"/>
    <w:multiLevelType w:val="multilevel"/>
    <w:tmpl w:val="005C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1DDF30C3"/>
    <w:multiLevelType w:val="multilevel"/>
    <w:tmpl w:val="DF68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1DE755F4"/>
    <w:multiLevelType w:val="multilevel"/>
    <w:tmpl w:val="5900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1DF6118A"/>
    <w:multiLevelType w:val="multilevel"/>
    <w:tmpl w:val="02AA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1E23583A"/>
    <w:multiLevelType w:val="multilevel"/>
    <w:tmpl w:val="DBA4D9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1E637D9A"/>
    <w:multiLevelType w:val="multilevel"/>
    <w:tmpl w:val="BEB4B3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1EA00D78"/>
    <w:multiLevelType w:val="multilevel"/>
    <w:tmpl w:val="EB76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1EAB2A93"/>
    <w:multiLevelType w:val="multilevel"/>
    <w:tmpl w:val="EE3627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EC64CF4"/>
    <w:multiLevelType w:val="multilevel"/>
    <w:tmpl w:val="F4F6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1ED33FC2"/>
    <w:multiLevelType w:val="multilevel"/>
    <w:tmpl w:val="681C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1ED34944"/>
    <w:multiLevelType w:val="multilevel"/>
    <w:tmpl w:val="E88826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F27493A"/>
    <w:multiLevelType w:val="multilevel"/>
    <w:tmpl w:val="FAEC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1F844B7A"/>
    <w:multiLevelType w:val="multilevel"/>
    <w:tmpl w:val="BC48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1FAC3CBB"/>
    <w:multiLevelType w:val="multilevel"/>
    <w:tmpl w:val="051C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1FAF3449"/>
    <w:multiLevelType w:val="multilevel"/>
    <w:tmpl w:val="2D1006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20064400"/>
    <w:multiLevelType w:val="multilevel"/>
    <w:tmpl w:val="0A40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205A48BB"/>
    <w:multiLevelType w:val="multilevel"/>
    <w:tmpl w:val="CBAE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2072771A"/>
    <w:multiLevelType w:val="multilevel"/>
    <w:tmpl w:val="C44052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2078662A"/>
    <w:multiLevelType w:val="multilevel"/>
    <w:tmpl w:val="6398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20B03159"/>
    <w:multiLevelType w:val="multilevel"/>
    <w:tmpl w:val="C114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20DF48CB"/>
    <w:multiLevelType w:val="multilevel"/>
    <w:tmpl w:val="8BC2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20EC2CAF"/>
    <w:multiLevelType w:val="multilevel"/>
    <w:tmpl w:val="EE74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21AB45C7"/>
    <w:multiLevelType w:val="multilevel"/>
    <w:tmpl w:val="70EE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22803A9B"/>
    <w:multiLevelType w:val="multilevel"/>
    <w:tmpl w:val="0054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23E374C8"/>
    <w:multiLevelType w:val="multilevel"/>
    <w:tmpl w:val="D9287A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2417442F"/>
    <w:multiLevelType w:val="multilevel"/>
    <w:tmpl w:val="1B2A5A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244B1A3B"/>
    <w:multiLevelType w:val="multilevel"/>
    <w:tmpl w:val="068C7B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244C1F75"/>
    <w:multiLevelType w:val="multilevel"/>
    <w:tmpl w:val="0CA2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245B0135"/>
    <w:multiLevelType w:val="multilevel"/>
    <w:tmpl w:val="1748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248D7458"/>
    <w:multiLevelType w:val="multilevel"/>
    <w:tmpl w:val="69E6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24BA3B2D"/>
    <w:multiLevelType w:val="multilevel"/>
    <w:tmpl w:val="EC1A22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253B7E98"/>
    <w:multiLevelType w:val="multilevel"/>
    <w:tmpl w:val="C978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257B17C3"/>
    <w:multiLevelType w:val="multilevel"/>
    <w:tmpl w:val="8A0C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26501284"/>
    <w:multiLevelType w:val="multilevel"/>
    <w:tmpl w:val="0636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2686204D"/>
    <w:multiLevelType w:val="multilevel"/>
    <w:tmpl w:val="CE6E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27C60ED1"/>
    <w:multiLevelType w:val="multilevel"/>
    <w:tmpl w:val="4BDA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282C6818"/>
    <w:multiLevelType w:val="multilevel"/>
    <w:tmpl w:val="3DDC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28C077DD"/>
    <w:multiLevelType w:val="multilevel"/>
    <w:tmpl w:val="412A4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28FC1861"/>
    <w:multiLevelType w:val="multilevel"/>
    <w:tmpl w:val="10260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2A0B291E"/>
    <w:multiLevelType w:val="multilevel"/>
    <w:tmpl w:val="54B4F5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2A372FD3"/>
    <w:multiLevelType w:val="multilevel"/>
    <w:tmpl w:val="C2E6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2A8A19DF"/>
    <w:multiLevelType w:val="multilevel"/>
    <w:tmpl w:val="7CEE4E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2A91256F"/>
    <w:multiLevelType w:val="multilevel"/>
    <w:tmpl w:val="AEF479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2AA54484"/>
    <w:multiLevelType w:val="multilevel"/>
    <w:tmpl w:val="88EA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2AB9255C"/>
    <w:multiLevelType w:val="multilevel"/>
    <w:tmpl w:val="DC5C32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2AD13DD6"/>
    <w:multiLevelType w:val="multilevel"/>
    <w:tmpl w:val="1156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2AFB17F7"/>
    <w:multiLevelType w:val="multilevel"/>
    <w:tmpl w:val="3BDA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2B0B791E"/>
    <w:multiLevelType w:val="multilevel"/>
    <w:tmpl w:val="9A2E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2B0C272A"/>
    <w:multiLevelType w:val="multilevel"/>
    <w:tmpl w:val="83E4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2B4D552A"/>
    <w:multiLevelType w:val="multilevel"/>
    <w:tmpl w:val="DF54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2B516C7B"/>
    <w:multiLevelType w:val="multilevel"/>
    <w:tmpl w:val="0646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2B6200F5"/>
    <w:multiLevelType w:val="multilevel"/>
    <w:tmpl w:val="E8246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2B6A2F89"/>
    <w:multiLevelType w:val="multilevel"/>
    <w:tmpl w:val="CA4A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2BC4297A"/>
    <w:multiLevelType w:val="multilevel"/>
    <w:tmpl w:val="B59EF8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2C2956F9"/>
    <w:multiLevelType w:val="multilevel"/>
    <w:tmpl w:val="993A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2C877553"/>
    <w:multiLevelType w:val="multilevel"/>
    <w:tmpl w:val="7E38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2CAB503E"/>
    <w:multiLevelType w:val="multilevel"/>
    <w:tmpl w:val="3498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2CAD203C"/>
    <w:multiLevelType w:val="multilevel"/>
    <w:tmpl w:val="9C0E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2CFC01AC"/>
    <w:multiLevelType w:val="multilevel"/>
    <w:tmpl w:val="9DAE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2D751F4C"/>
    <w:multiLevelType w:val="multilevel"/>
    <w:tmpl w:val="B0402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2DEB4686"/>
    <w:multiLevelType w:val="multilevel"/>
    <w:tmpl w:val="9E62B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2E0942D3"/>
    <w:multiLevelType w:val="multilevel"/>
    <w:tmpl w:val="9AD6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2E193BB0"/>
    <w:multiLevelType w:val="multilevel"/>
    <w:tmpl w:val="0EA0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2E2F0BE8"/>
    <w:multiLevelType w:val="multilevel"/>
    <w:tmpl w:val="08CCB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2E3F6336"/>
    <w:multiLevelType w:val="multilevel"/>
    <w:tmpl w:val="A864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2E967563"/>
    <w:multiLevelType w:val="multilevel"/>
    <w:tmpl w:val="6DAE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2EC15054"/>
    <w:multiLevelType w:val="multilevel"/>
    <w:tmpl w:val="E738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2EDB4583"/>
    <w:multiLevelType w:val="multilevel"/>
    <w:tmpl w:val="08C4B7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2EEC47B0"/>
    <w:multiLevelType w:val="multilevel"/>
    <w:tmpl w:val="E886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2F0227CE"/>
    <w:multiLevelType w:val="multilevel"/>
    <w:tmpl w:val="8636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2F0C2E83"/>
    <w:multiLevelType w:val="multilevel"/>
    <w:tmpl w:val="1108A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2F447DE1"/>
    <w:multiLevelType w:val="multilevel"/>
    <w:tmpl w:val="DC38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2FC42EC5"/>
    <w:multiLevelType w:val="multilevel"/>
    <w:tmpl w:val="11A0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2FF207DD"/>
    <w:multiLevelType w:val="multilevel"/>
    <w:tmpl w:val="CD7E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3026671F"/>
    <w:multiLevelType w:val="multilevel"/>
    <w:tmpl w:val="AD9C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303932ED"/>
    <w:multiLevelType w:val="multilevel"/>
    <w:tmpl w:val="B40A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30403973"/>
    <w:multiLevelType w:val="multilevel"/>
    <w:tmpl w:val="7488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30CF4437"/>
    <w:multiLevelType w:val="multilevel"/>
    <w:tmpl w:val="4EB4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31A0064E"/>
    <w:multiLevelType w:val="multilevel"/>
    <w:tmpl w:val="310A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322F035E"/>
    <w:multiLevelType w:val="multilevel"/>
    <w:tmpl w:val="C62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328A2104"/>
    <w:multiLevelType w:val="multilevel"/>
    <w:tmpl w:val="9F4A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329E10B7"/>
    <w:multiLevelType w:val="multilevel"/>
    <w:tmpl w:val="01D6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32A51AE2"/>
    <w:multiLevelType w:val="multilevel"/>
    <w:tmpl w:val="302E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332C5FF0"/>
    <w:multiLevelType w:val="multilevel"/>
    <w:tmpl w:val="6416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33446BD6"/>
    <w:multiLevelType w:val="multilevel"/>
    <w:tmpl w:val="7C5C69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334F0F4E"/>
    <w:multiLevelType w:val="multilevel"/>
    <w:tmpl w:val="A1720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33755E04"/>
    <w:multiLevelType w:val="multilevel"/>
    <w:tmpl w:val="F61E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33767EE0"/>
    <w:multiLevelType w:val="multilevel"/>
    <w:tmpl w:val="3936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338D6997"/>
    <w:multiLevelType w:val="multilevel"/>
    <w:tmpl w:val="258E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348C13D6"/>
    <w:multiLevelType w:val="multilevel"/>
    <w:tmpl w:val="6892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34902603"/>
    <w:multiLevelType w:val="multilevel"/>
    <w:tmpl w:val="D6F0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34BB1C33"/>
    <w:multiLevelType w:val="multilevel"/>
    <w:tmpl w:val="24226F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34E021D1"/>
    <w:multiLevelType w:val="multilevel"/>
    <w:tmpl w:val="01A6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35861C97"/>
    <w:multiLevelType w:val="multilevel"/>
    <w:tmpl w:val="F588E8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35DB5C00"/>
    <w:multiLevelType w:val="multilevel"/>
    <w:tmpl w:val="45BE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35E67038"/>
    <w:multiLevelType w:val="multilevel"/>
    <w:tmpl w:val="BE6E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36035484"/>
    <w:multiLevelType w:val="multilevel"/>
    <w:tmpl w:val="1C46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3675778C"/>
    <w:multiLevelType w:val="multilevel"/>
    <w:tmpl w:val="ED1A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36FD5216"/>
    <w:multiLevelType w:val="multilevel"/>
    <w:tmpl w:val="C174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37160997"/>
    <w:multiLevelType w:val="multilevel"/>
    <w:tmpl w:val="2576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374D4B5A"/>
    <w:multiLevelType w:val="multilevel"/>
    <w:tmpl w:val="0A9C57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37D81AA6"/>
    <w:multiLevelType w:val="multilevel"/>
    <w:tmpl w:val="2856AE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385300E7"/>
    <w:multiLevelType w:val="multilevel"/>
    <w:tmpl w:val="9CB2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385D0585"/>
    <w:multiLevelType w:val="multilevel"/>
    <w:tmpl w:val="BABA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38623E6C"/>
    <w:multiLevelType w:val="multilevel"/>
    <w:tmpl w:val="F5C2A7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38B66598"/>
    <w:multiLevelType w:val="multilevel"/>
    <w:tmpl w:val="9A8A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38C75DA0"/>
    <w:multiLevelType w:val="multilevel"/>
    <w:tmpl w:val="1814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3936134E"/>
    <w:multiLevelType w:val="multilevel"/>
    <w:tmpl w:val="9FEC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39424695"/>
    <w:multiLevelType w:val="multilevel"/>
    <w:tmpl w:val="0AC6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3A452C5E"/>
    <w:multiLevelType w:val="multilevel"/>
    <w:tmpl w:val="A622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3A686F1C"/>
    <w:multiLevelType w:val="multilevel"/>
    <w:tmpl w:val="86D6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3A760F7B"/>
    <w:multiLevelType w:val="multilevel"/>
    <w:tmpl w:val="43D8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3A8C4C54"/>
    <w:multiLevelType w:val="multilevel"/>
    <w:tmpl w:val="0D84E3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3AA75B27"/>
    <w:multiLevelType w:val="multilevel"/>
    <w:tmpl w:val="4F76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3B556673"/>
    <w:multiLevelType w:val="multilevel"/>
    <w:tmpl w:val="2436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3B712EF3"/>
    <w:multiLevelType w:val="multilevel"/>
    <w:tmpl w:val="A594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3BB723C1"/>
    <w:multiLevelType w:val="multilevel"/>
    <w:tmpl w:val="AEAEC3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3C48578C"/>
    <w:multiLevelType w:val="multilevel"/>
    <w:tmpl w:val="B226CE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3C664A03"/>
    <w:multiLevelType w:val="multilevel"/>
    <w:tmpl w:val="4DE4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3CE2606F"/>
    <w:multiLevelType w:val="multilevel"/>
    <w:tmpl w:val="96BE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3CEC5B27"/>
    <w:multiLevelType w:val="multilevel"/>
    <w:tmpl w:val="4E2E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3CEE4396"/>
    <w:multiLevelType w:val="multilevel"/>
    <w:tmpl w:val="0C14B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3CF9640B"/>
    <w:multiLevelType w:val="multilevel"/>
    <w:tmpl w:val="B06CC9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3D1D4F3B"/>
    <w:multiLevelType w:val="multilevel"/>
    <w:tmpl w:val="9F4A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3E9350A2"/>
    <w:multiLevelType w:val="multilevel"/>
    <w:tmpl w:val="475260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3F1E2A0E"/>
    <w:multiLevelType w:val="multilevel"/>
    <w:tmpl w:val="3C3AD9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402C1924"/>
    <w:multiLevelType w:val="multilevel"/>
    <w:tmpl w:val="4044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4073331A"/>
    <w:multiLevelType w:val="multilevel"/>
    <w:tmpl w:val="6BAC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407A5A50"/>
    <w:multiLevelType w:val="multilevel"/>
    <w:tmpl w:val="DA08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411C2140"/>
    <w:multiLevelType w:val="multilevel"/>
    <w:tmpl w:val="8D56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41494D7E"/>
    <w:multiLevelType w:val="multilevel"/>
    <w:tmpl w:val="5F3CDF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414F39EB"/>
    <w:multiLevelType w:val="multilevel"/>
    <w:tmpl w:val="647E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419B181D"/>
    <w:multiLevelType w:val="multilevel"/>
    <w:tmpl w:val="8B84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41C32326"/>
    <w:multiLevelType w:val="multilevel"/>
    <w:tmpl w:val="262CC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41F52171"/>
    <w:multiLevelType w:val="multilevel"/>
    <w:tmpl w:val="62E6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422D6766"/>
    <w:multiLevelType w:val="multilevel"/>
    <w:tmpl w:val="12C8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42503F36"/>
    <w:multiLevelType w:val="multilevel"/>
    <w:tmpl w:val="78DE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428950AF"/>
    <w:multiLevelType w:val="multilevel"/>
    <w:tmpl w:val="373C70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42C25040"/>
    <w:multiLevelType w:val="multilevel"/>
    <w:tmpl w:val="E42C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42E16E8C"/>
    <w:multiLevelType w:val="multilevel"/>
    <w:tmpl w:val="88F0EC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432700D1"/>
    <w:multiLevelType w:val="multilevel"/>
    <w:tmpl w:val="0982F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4381751F"/>
    <w:multiLevelType w:val="multilevel"/>
    <w:tmpl w:val="FABE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43B11E2D"/>
    <w:multiLevelType w:val="multilevel"/>
    <w:tmpl w:val="9D2A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43E97EB0"/>
    <w:multiLevelType w:val="multilevel"/>
    <w:tmpl w:val="FE68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44291385"/>
    <w:multiLevelType w:val="multilevel"/>
    <w:tmpl w:val="307A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44466DA9"/>
    <w:multiLevelType w:val="multilevel"/>
    <w:tmpl w:val="994A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44D9043C"/>
    <w:multiLevelType w:val="multilevel"/>
    <w:tmpl w:val="47A0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46057BBD"/>
    <w:multiLevelType w:val="multilevel"/>
    <w:tmpl w:val="A9EE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46171214"/>
    <w:multiLevelType w:val="multilevel"/>
    <w:tmpl w:val="7CAA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463A4FEC"/>
    <w:multiLevelType w:val="multilevel"/>
    <w:tmpl w:val="95DC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46590337"/>
    <w:multiLevelType w:val="multilevel"/>
    <w:tmpl w:val="0FD6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469177FB"/>
    <w:multiLevelType w:val="multilevel"/>
    <w:tmpl w:val="7782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475C6215"/>
    <w:multiLevelType w:val="multilevel"/>
    <w:tmpl w:val="383A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47901952"/>
    <w:multiLevelType w:val="multilevel"/>
    <w:tmpl w:val="3FB0B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47E71ACB"/>
    <w:multiLevelType w:val="multilevel"/>
    <w:tmpl w:val="1D54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48082741"/>
    <w:multiLevelType w:val="multilevel"/>
    <w:tmpl w:val="4572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484700A9"/>
    <w:multiLevelType w:val="multilevel"/>
    <w:tmpl w:val="11D0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487E5F87"/>
    <w:multiLevelType w:val="multilevel"/>
    <w:tmpl w:val="10CA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48AE0CF2"/>
    <w:multiLevelType w:val="multilevel"/>
    <w:tmpl w:val="9FD6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48C332EA"/>
    <w:multiLevelType w:val="multilevel"/>
    <w:tmpl w:val="0FDA5D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48C86BB0"/>
    <w:multiLevelType w:val="multilevel"/>
    <w:tmpl w:val="12BC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49545B0A"/>
    <w:multiLevelType w:val="multilevel"/>
    <w:tmpl w:val="C48CB7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4996522A"/>
    <w:multiLevelType w:val="multilevel"/>
    <w:tmpl w:val="AC1E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49AA3B48"/>
    <w:multiLevelType w:val="multilevel"/>
    <w:tmpl w:val="16AE73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4A0B5191"/>
    <w:multiLevelType w:val="multilevel"/>
    <w:tmpl w:val="C71C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4A0D1B77"/>
    <w:multiLevelType w:val="multilevel"/>
    <w:tmpl w:val="DAB0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4A7E125D"/>
    <w:multiLevelType w:val="multilevel"/>
    <w:tmpl w:val="3E1E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4B78127D"/>
    <w:multiLevelType w:val="multilevel"/>
    <w:tmpl w:val="CDEEB6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4B8743A6"/>
    <w:multiLevelType w:val="multilevel"/>
    <w:tmpl w:val="01B2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4BAF30BF"/>
    <w:multiLevelType w:val="multilevel"/>
    <w:tmpl w:val="B54CB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4CA933BD"/>
    <w:multiLevelType w:val="multilevel"/>
    <w:tmpl w:val="179E87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4CCF74C7"/>
    <w:multiLevelType w:val="multilevel"/>
    <w:tmpl w:val="6B72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4D1B51AD"/>
    <w:multiLevelType w:val="multilevel"/>
    <w:tmpl w:val="3EB0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4D450295"/>
    <w:multiLevelType w:val="multilevel"/>
    <w:tmpl w:val="9F06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4D767E9C"/>
    <w:multiLevelType w:val="multilevel"/>
    <w:tmpl w:val="D8DE43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4D810E9A"/>
    <w:multiLevelType w:val="multilevel"/>
    <w:tmpl w:val="BB94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4DAC0CBA"/>
    <w:multiLevelType w:val="multilevel"/>
    <w:tmpl w:val="E7761B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4E277CB0"/>
    <w:multiLevelType w:val="multilevel"/>
    <w:tmpl w:val="6882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4E4A3BE4"/>
    <w:multiLevelType w:val="multilevel"/>
    <w:tmpl w:val="AB16FB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4E8C0DE7"/>
    <w:multiLevelType w:val="multilevel"/>
    <w:tmpl w:val="10CA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4F29229A"/>
    <w:multiLevelType w:val="multilevel"/>
    <w:tmpl w:val="2C50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4F3030AF"/>
    <w:multiLevelType w:val="multilevel"/>
    <w:tmpl w:val="CC84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4F745DB1"/>
    <w:multiLevelType w:val="multilevel"/>
    <w:tmpl w:val="5268DA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4FE4262F"/>
    <w:multiLevelType w:val="multilevel"/>
    <w:tmpl w:val="1C7A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50075BCC"/>
    <w:multiLevelType w:val="multilevel"/>
    <w:tmpl w:val="EC28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50342D1F"/>
    <w:multiLevelType w:val="multilevel"/>
    <w:tmpl w:val="9118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15:restartNumberingAfterBreak="0">
    <w:nsid w:val="50AC1A75"/>
    <w:multiLevelType w:val="multilevel"/>
    <w:tmpl w:val="7C6E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50F644FD"/>
    <w:multiLevelType w:val="multilevel"/>
    <w:tmpl w:val="DD46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51D10273"/>
    <w:multiLevelType w:val="multilevel"/>
    <w:tmpl w:val="4D46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51D4668F"/>
    <w:multiLevelType w:val="multilevel"/>
    <w:tmpl w:val="95A0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5241493F"/>
    <w:multiLevelType w:val="multilevel"/>
    <w:tmpl w:val="980A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52D16C4D"/>
    <w:multiLevelType w:val="multilevel"/>
    <w:tmpl w:val="3FE6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15:restartNumberingAfterBreak="0">
    <w:nsid w:val="532C16DA"/>
    <w:multiLevelType w:val="multilevel"/>
    <w:tmpl w:val="B338DB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15:restartNumberingAfterBreak="0">
    <w:nsid w:val="534D029B"/>
    <w:multiLevelType w:val="multilevel"/>
    <w:tmpl w:val="5A7E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15:restartNumberingAfterBreak="0">
    <w:nsid w:val="535119E6"/>
    <w:multiLevelType w:val="multilevel"/>
    <w:tmpl w:val="7DA0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53594AE0"/>
    <w:multiLevelType w:val="multilevel"/>
    <w:tmpl w:val="5A5E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5359526D"/>
    <w:multiLevelType w:val="multilevel"/>
    <w:tmpl w:val="D734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53C61AB5"/>
    <w:multiLevelType w:val="multilevel"/>
    <w:tmpl w:val="9E16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53F22635"/>
    <w:multiLevelType w:val="multilevel"/>
    <w:tmpl w:val="D20C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54882D03"/>
    <w:multiLevelType w:val="multilevel"/>
    <w:tmpl w:val="3544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548A7CB7"/>
    <w:multiLevelType w:val="multilevel"/>
    <w:tmpl w:val="7CAC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54DC4924"/>
    <w:multiLevelType w:val="multilevel"/>
    <w:tmpl w:val="654C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15:restartNumberingAfterBreak="0">
    <w:nsid w:val="550F648B"/>
    <w:multiLevelType w:val="multilevel"/>
    <w:tmpl w:val="F79C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15:restartNumberingAfterBreak="0">
    <w:nsid w:val="5576635E"/>
    <w:multiLevelType w:val="multilevel"/>
    <w:tmpl w:val="CA4A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15:restartNumberingAfterBreak="0">
    <w:nsid w:val="558816BC"/>
    <w:multiLevelType w:val="multilevel"/>
    <w:tmpl w:val="D1DE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15:restartNumberingAfterBreak="0">
    <w:nsid w:val="5679312A"/>
    <w:multiLevelType w:val="multilevel"/>
    <w:tmpl w:val="926E29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568151C5"/>
    <w:multiLevelType w:val="multilevel"/>
    <w:tmpl w:val="87B2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568C7158"/>
    <w:multiLevelType w:val="multilevel"/>
    <w:tmpl w:val="08E0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56E259D6"/>
    <w:multiLevelType w:val="multilevel"/>
    <w:tmpl w:val="511A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15:restartNumberingAfterBreak="0">
    <w:nsid w:val="5745449B"/>
    <w:multiLevelType w:val="multilevel"/>
    <w:tmpl w:val="6B9CDD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57CA2572"/>
    <w:multiLevelType w:val="multilevel"/>
    <w:tmpl w:val="A2D6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15:restartNumberingAfterBreak="0">
    <w:nsid w:val="585A30BD"/>
    <w:multiLevelType w:val="multilevel"/>
    <w:tmpl w:val="0782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9" w15:restartNumberingAfterBreak="0">
    <w:nsid w:val="586601ED"/>
    <w:multiLevelType w:val="multilevel"/>
    <w:tmpl w:val="0644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586F7470"/>
    <w:multiLevelType w:val="multilevel"/>
    <w:tmpl w:val="5C5A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15:restartNumberingAfterBreak="0">
    <w:nsid w:val="587957F7"/>
    <w:multiLevelType w:val="multilevel"/>
    <w:tmpl w:val="E7D6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587F5087"/>
    <w:multiLevelType w:val="multilevel"/>
    <w:tmpl w:val="3832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58B67E69"/>
    <w:multiLevelType w:val="multilevel"/>
    <w:tmpl w:val="C780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58E354BA"/>
    <w:multiLevelType w:val="multilevel"/>
    <w:tmpl w:val="4868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5" w15:restartNumberingAfterBreak="0">
    <w:nsid w:val="59253308"/>
    <w:multiLevelType w:val="multilevel"/>
    <w:tmpl w:val="FF7603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59874871"/>
    <w:multiLevelType w:val="multilevel"/>
    <w:tmpl w:val="D334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59A548AF"/>
    <w:multiLevelType w:val="multilevel"/>
    <w:tmpl w:val="5B4E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15:restartNumberingAfterBreak="0">
    <w:nsid w:val="59FA0EB9"/>
    <w:multiLevelType w:val="multilevel"/>
    <w:tmpl w:val="2994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15:restartNumberingAfterBreak="0">
    <w:nsid w:val="5A1110DF"/>
    <w:multiLevelType w:val="multilevel"/>
    <w:tmpl w:val="DBA0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0" w15:restartNumberingAfterBreak="0">
    <w:nsid w:val="5A1F22C9"/>
    <w:multiLevelType w:val="multilevel"/>
    <w:tmpl w:val="74A44E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15:restartNumberingAfterBreak="0">
    <w:nsid w:val="5A250A34"/>
    <w:multiLevelType w:val="multilevel"/>
    <w:tmpl w:val="2EAE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5A292409"/>
    <w:multiLevelType w:val="multilevel"/>
    <w:tmpl w:val="2B527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5A3D3262"/>
    <w:multiLevelType w:val="multilevel"/>
    <w:tmpl w:val="52CA87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5A7D3EFE"/>
    <w:multiLevelType w:val="multilevel"/>
    <w:tmpl w:val="D40080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5AEF5B0B"/>
    <w:multiLevelType w:val="multilevel"/>
    <w:tmpl w:val="E3D02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5B05204D"/>
    <w:multiLevelType w:val="multilevel"/>
    <w:tmpl w:val="A68E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15:restartNumberingAfterBreak="0">
    <w:nsid w:val="5C18438F"/>
    <w:multiLevelType w:val="multilevel"/>
    <w:tmpl w:val="29E82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5C4B656F"/>
    <w:multiLevelType w:val="multilevel"/>
    <w:tmpl w:val="36AE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5C8C43F0"/>
    <w:multiLevelType w:val="multilevel"/>
    <w:tmpl w:val="3AA0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0" w15:restartNumberingAfterBreak="0">
    <w:nsid w:val="5CB55C01"/>
    <w:multiLevelType w:val="multilevel"/>
    <w:tmpl w:val="D6A2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15:restartNumberingAfterBreak="0">
    <w:nsid w:val="5D194236"/>
    <w:multiLevelType w:val="multilevel"/>
    <w:tmpl w:val="9626B0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5D2C3A17"/>
    <w:multiLevelType w:val="multilevel"/>
    <w:tmpl w:val="8EF8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15:restartNumberingAfterBreak="0">
    <w:nsid w:val="5D3574D6"/>
    <w:multiLevelType w:val="multilevel"/>
    <w:tmpl w:val="19BEE4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4" w15:restartNumberingAfterBreak="0">
    <w:nsid w:val="5DF53E82"/>
    <w:multiLevelType w:val="multilevel"/>
    <w:tmpl w:val="A44A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5" w15:restartNumberingAfterBreak="0">
    <w:nsid w:val="5E3012F7"/>
    <w:multiLevelType w:val="multilevel"/>
    <w:tmpl w:val="70B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6" w15:restartNumberingAfterBreak="0">
    <w:nsid w:val="5E4C478A"/>
    <w:multiLevelType w:val="multilevel"/>
    <w:tmpl w:val="5AB6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7" w15:restartNumberingAfterBreak="0">
    <w:nsid w:val="5EAF3266"/>
    <w:multiLevelType w:val="multilevel"/>
    <w:tmpl w:val="7538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8" w15:restartNumberingAfterBreak="0">
    <w:nsid w:val="5ECA42D0"/>
    <w:multiLevelType w:val="multilevel"/>
    <w:tmpl w:val="C150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5F5579CD"/>
    <w:multiLevelType w:val="multilevel"/>
    <w:tmpl w:val="03C2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15:restartNumberingAfterBreak="0">
    <w:nsid w:val="5F976B6F"/>
    <w:multiLevelType w:val="multilevel"/>
    <w:tmpl w:val="BE4058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1" w15:restartNumberingAfterBreak="0">
    <w:nsid w:val="5FAA4557"/>
    <w:multiLevelType w:val="multilevel"/>
    <w:tmpl w:val="BECC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15:restartNumberingAfterBreak="0">
    <w:nsid w:val="60B84DD5"/>
    <w:multiLevelType w:val="multilevel"/>
    <w:tmpl w:val="5AE8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15:restartNumberingAfterBreak="0">
    <w:nsid w:val="60BE1A76"/>
    <w:multiLevelType w:val="multilevel"/>
    <w:tmpl w:val="A1B6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4" w15:restartNumberingAfterBreak="0">
    <w:nsid w:val="60C36422"/>
    <w:multiLevelType w:val="multilevel"/>
    <w:tmpl w:val="762838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60F14388"/>
    <w:multiLevelType w:val="multilevel"/>
    <w:tmpl w:val="1BB43B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61A0104F"/>
    <w:multiLevelType w:val="multilevel"/>
    <w:tmpl w:val="AB30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7" w15:restartNumberingAfterBreak="0">
    <w:nsid w:val="625B7E20"/>
    <w:multiLevelType w:val="multilevel"/>
    <w:tmpl w:val="B6DA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8" w15:restartNumberingAfterBreak="0">
    <w:nsid w:val="632D0431"/>
    <w:multiLevelType w:val="multilevel"/>
    <w:tmpl w:val="F000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9" w15:restartNumberingAfterBreak="0">
    <w:nsid w:val="63306339"/>
    <w:multiLevelType w:val="multilevel"/>
    <w:tmpl w:val="AAA8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0" w15:restartNumberingAfterBreak="0">
    <w:nsid w:val="634B05C1"/>
    <w:multiLevelType w:val="multilevel"/>
    <w:tmpl w:val="EDFE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1" w15:restartNumberingAfterBreak="0">
    <w:nsid w:val="637851C5"/>
    <w:multiLevelType w:val="multilevel"/>
    <w:tmpl w:val="5D3E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2" w15:restartNumberingAfterBreak="0">
    <w:nsid w:val="63A331BB"/>
    <w:multiLevelType w:val="multilevel"/>
    <w:tmpl w:val="259E8A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3" w15:restartNumberingAfterBreak="0">
    <w:nsid w:val="6445753E"/>
    <w:multiLevelType w:val="multilevel"/>
    <w:tmpl w:val="4CA82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64A26723"/>
    <w:multiLevelType w:val="multilevel"/>
    <w:tmpl w:val="10502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64A736F4"/>
    <w:multiLevelType w:val="multilevel"/>
    <w:tmpl w:val="C4709D3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64DA4BAF"/>
    <w:multiLevelType w:val="multilevel"/>
    <w:tmpl w:val="8652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7" w15:restartNumberingAfterBreak="0">
    <w:nsid w:val="64F01C49"/>
    <w:multiLevelType w:val="multilevel"/>
    <w:tmpl w:val="8BA8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8" w15:restartNumberingAfterBreak="0">
    <w:nsid w:val="655657D2"/>
    <w:multiLevelType w:val="multilevel"/>
    <w:tmpl w:val="A6BC0F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9" w15:restartNumberingAfterBreak="0">
    <w:nsid w:val="655C4030"/>
    <w:multiLevelType w:val="multilevel"/>
    <w:tmpl w:val="6AD2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0" w15:restartNumberingAfterBreak="0">
    <w:nsid w:val="65694202"/>
    <w:multiLevelType w:val="multilevel"/>
    <w:tmpl w:val="1B3C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1" w15:restartNumberingAfterBreak="0">
    <w:nsid w:val="66076CCF"/>
    <w:multiLevelType w:val="multilevel"/>
    <w:tmpl w:val="3C04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2" w15:restartNumberingAfterBreak="0">
    <w:nsid w:val="6618749C"/>
    <w:multiLevelType w:val="multilevel"/>
    <w:tmpl w:val="AB80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3" w15:restartNumberingAfterBreak="0">
    <w:nsid w:val="665E6B00"/>
    <w:multiLevelType w:val="multilevel"/>
    <w:tmpl w:val="71A6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4" w15:restartNumberingAfterBreak="0">
    <w:nsid w:val="66BC7943"/>
    <w:multiLevelType w:val="multilevel"/>
    <w:tmpl w:val="A348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5" w15:restartNumberingAfterBreak="0">
    <w:nsid w:val="66C96CB8"/>
    <w:multiLevelType w:val="multilevel"/>
    <w:tmpl w:val="39F2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6" w15:restartNumberingAfterBreak="0">
    <w:nsid w:val="67474F40"/>
    <w:multiLevelType w:val="multilevel"/>
    <w:tmpl w:val="26F0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7" w15:restartNumberingAfterBreak="0">
    <w:nsid w:val="6787685B"/>
    <w:multiLevelType w:val="multilevel"/>
    <w:tmpl w:val="7AAA6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681E1352"/>
    <w:multiLevelType w:val="multilevel"/>
    <w:tmpl w:val="CD9C6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68321148"/>
    <w:multiLevelType w:val="multilevel"/>
    <w:tmpl w:val="40DE0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687D41F2"/>
    <w:multiLevelType w:val="multilevel"/>
    <w:tmpl w:val="2D16E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1" w15:restartNumberingAfterBreak="0">
    <w:nsid w:val="68D91372"/>
    <w:multiLevelType w:val="multilevel"/>
    <w:tmpl w:val="5B0A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2" w15:restartNumberingAfterBreak="0">
    <w:nsid w:val="68E9104F"/>
    <w:multiLevelType w:val="multilevel"/>
    <w:tmpl w:val="A7FCE93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692E66CB"/>
    <w:multiLevelType w:val="multilevel"/>
    <w:tmpl w:val="6B8E8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4" w15:restartNumberingAfterBreak="0">
    <w:nsid w:val="69552DC4"/>
    <w:multiLevelType w:val="multilevel"/>
    <w:tmpl w:val="C44E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5" w15:restartNumberingAfterBreak="0">
    <w:nsid w:val="69675F2B"/>
    <w:multiLevelType w:val="multilevel"/>
    <w:tmpl w:val="A4DC20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6" w15:restartNumberingAfterBreak="0">
    <w:nsid w:val="698D163B"/>
    <w:multiLevelType w:val="multilevel"/>
    <w:tmpl w:val="F46C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7" w15:restartNumberingAfterBreak="0">
    <w:nsid w:val="69DF626E"/>
    <w:multiLevelType w:val="multilevel"/>
    <w:tmpl w:val="AEC2D5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69E70383"/>
    <w:multiLevelType w:val="multilevel"/>
    <w:tmpl w:val="B11A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9" w15:restartNumberingAfterBreak="0">
    <w:nsid w:val="69FB18FE"/>
    <w:multiLevelType w:val="multilevel"/>
    <w:tmpl w:val="0664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0" w15:restartNumberingAfterBreak="0">
    <w:nsid w:val="6A2B3088"/>
    <w:multiLevelType w:val="multilevel"/>
    <w:tmpl w:val="2BC0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1" w15:restartNumberingAfterBreak="0">
    <w:nsid w:val="6A8C4276"/>
    <w:multiLevelType w:val="multilevel"/>
    <w:tmpl w:val="BE88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2" w15:restartNumberingAfterBreak="0">
    <w:nsid w:val="6AD427E5"/>
    <w:multiLevelType w:val="multilevel"/>
    <w:tmpl w:val="5810EC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3" w15:restartNumberingAfterBreak="0">
    <w:nsid w:val="6AE77F98"/>
    <w:multiLevelType w:val="multilevel"/>
    <w:tmpl w:val="70DC49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4" w15:restartNumberingAfterBreak="0">
    <w:nsid w:val="6B6E17AB"/>
    <w:multiLevelType w:val="multilevel"/>
    <w:tmpl w:val="69D44A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6B975EF6"/>
    <w:multiLevelType w:val="multilevel"/>
    <w:tmpl w:val="AA62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6" w15:restartNumberingAfterBreak="0">
    <w:nsid w:val="6BBC5F14"/>
    <w:multiLevelType w:val="multilevel"/>
    <w:tmpl w:val="7D74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7" w15:restartNumberingAfterBreak="0">
    <w:nsid w:val="6BBE220A"/>
    <w:multiLevelType w:val="multilevel"/>
    <w:tmpl w:val="24DE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8" w15:restartNumberingAfterBreak="0">
    <w:nsid w:val="6BD81108"/>
    <w:multiLevelType w:val="multilevel"/>
    <w:tmpl w:val="4A00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9" w15:restartNumberingAfterBreak="0">
    <w:nsid w:val="6CEE2700"/>
    <w:multiLevelType w:val="multilevel"/>
    <w:tmpl w:val="ADF2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0" w15:restartNumberingAfterBreak="0">
    <w:nsid w:val="6D151E00"/>
    <w:multiLevelType w:val="multilevel"/>
    <w:tmpl w:val="4D5673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6D6D39E8"/>
    <w:multiLevelType w:val="multilevel"/>
    <w:tmpl w:val="9136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2" w15:restartNumberingAfterBreak="0">
    <w:nsid w:val="6DB34653"/>
    <w:multiLevelType w:val="multilevel"/>
    <w:tmpl w:val="4C6A14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3" w15:restartNumberingAfterBreak="0">
    <w:nsid w:val="6E115044"/>
    <w:multiLevelType w:val="multilevel"/>
    <w:tmpl w:val="EF343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6E1D157F"/>
    <w:multiLevelType w:val="multilevel"/>
    <w:tmpl w:val="D6E0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5" w15:restartNumberingAfterBreak="0">
    <w:nsid w:val="6E300749"/>
    <w:multiLevelType w:val="multilevel"/>
    <w:tmpl w:val="78921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6F196C02"/>
    <w:multiLevelType w:val="multilevel"/>
    <w:tmpl w:val="CCB4AB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7" w15:restartNumberingAfterBreak="0">
    <w:nsid w:val="6F2A7B69"/>
    <w:multiLevelType w:val="multilevel"/>
    <w:tmpl w:val="62CA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8" w15:restartNumberingAfterBreak="0">
    <w:nsid w:val="6F573368"/>
    <w:multiLevelType w:val="multilevel"/>
    <w:tmpl w:val="B13A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9" w15:restartNumberingAfterBreak="0">
    <w:nsid w:val="6F736DAC"/>
    <w:multiLevelType w:val="multilevel"/>
    <w:tmpl w:val="5D3884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0" w15:restartNumberingAfterBreak="0">
    <w:nsid w:val="6F904585"/>
    <w:multiLevelType w:val="multilevel"/>
    <w:tmpl w:val="8454F1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1" w15:restartNumberingAfterBreak="0">
    <w:nsid w:val="6FA97E7E"/>
    <w:multiLevelType w:val="multilevel"/>
    <w:tmpl w:val="E8BAD3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2" w15:restartNumberingAfterBreak="0">
    <w:nsid w:val="6FC116AF"/>
    <w:multiLevelType w:val="multilevel"/>
    <w:tmpl w:val="C768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3" w15:restartNumberingAfterBreak="0">
    <w:nsid w:val="6FC65992"/>
    <w:multiLevelType w:val="multilevel"/>
    <w:tmpl w:val="0A52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4" w15:restartNumberingAfterBreak="0">
    <w:nsid w:val="701A5CCB"/>
    <w:multiLevelType w:val="multilevel"/>
    <w:tmpl w:val="2814E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70217B5D"/>
    <w:multiLevelType w:val="multilevel"/>
    <w:tmpl w:val="DEBE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6" w15:restartNumberingAfterBreak="0">
    <w:nsid w:val="70B06BC6"/>
    <w:multiLevelType w:val="multilevel"/>
    <w:tmpl w:val="BA6A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7" w15:restartNumberingAfterBreak="0">
    <w:nsid w:val="711863E5"/>
    <w:multiLevelType w:val="multilevel"/>
    <w:tmpl w:val="21D8B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71B90368"/>
    <w:multiLevelType w:val="multilevel"/>
    <w:tmpl w:val="96C23D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9" w15:restartNumberingAfterBreak="0">
    <w:nsid w:val="720207E4"/>
    <w:multiLevelType w:val="multilevel"/>
    <w:tmpl w:val="C08A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0" w15:restartNumberingAfterBreak="0">
    <w:nsid w:val="722A0F4A"/>
    <w:multiLevelType w:val="multilevel"/>
    <w:tmpl w:val="8FAA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1" w15:restartNumberingAfterBreak="0">
    <w:nsid w:val="724808F5"/>
    <w:multiLevelType w:val="multilevel"/>
    <w:tmpl w:val="AF9E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2" w15:restartNumberingAfterBreak="0">
    <w:nsid w:val="72736658"/>
    <w:multiLevelType w:val="multilevel"/>
    <w:tmpl w:val="0548FA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3" w15:restartNumberingAfterBreak="0">
    <w:nsid w:val="72AA2A7A"/>
    <w:multiLevelType w:val="multilevel"/>
    <w:tmpl w:val="7022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4" w15:restartNumberingAfterBreak="0">
    <w:nsid w:val="72AC70B4"/>
    <w:multiLevelType w:val="multilevel"/>
    <w:tmpl w:val="F0B29D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5" w15:restartNumberingAfterBreak="0">
    <w:nsid w:val="72B2761B"/>
    <w:multiLevelType w:val="multilevel"/>
    <w:tmpl w:val="931E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6" w15:restartNumberingAfterBreak="0">
    <w:nsid w:val="72B311B1"/>
    <w:multiLevelType w:val="multilevel"/>
    <w:tmpl w:val="C872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7" w15:restartNumberingAfterBreak="0">
    <w:nsid w:val="72C07CCE"/>
    <w:multiLevelType w:val="multilevel"/>
    <w:tmpl w:val="925E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8" w15:restartNumberingAfterBreak="0">
    <w:nsid w:val="72D40252"/>
    <w:multiLevelType w:val="multilevel"/>
    <w:tmpl w:val="5BA2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9" w15:restartNumberingAfterBreak="0">
    <w:nsid w:val="730A2634"/>
    <w:multiLevelType w:val="multilevel"/>
    <w:tmpl w:val="91CEF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736D7BA0"/>
    <w:multiLevelType w:val="multilevel"/>
    <w:tmpl w:val="0A9C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1" w15:restartNumberingAfterBreak="0">
    <w:nsid w:val="737E016C"/>
    <w:multiLevelType w:val="multilevel"/>
    <w:tmpl w:val="66A8A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73D04256"/>
    <w:multiLevelType w:val="multilevel"/>
    <w:tmpl w:val="45D2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3" w15:restartNumberingAfterBreak="0">
    <w:nsid w:val="74147C51"/>
    <w:multiLevelType w:val="multilevel"/>
    <w:tmpl w:val="0A60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4" w15:restartNumberingAfterBreak="0">
    <w:nsid w:val="74256E9C"/>
    <w:multiLevelType w:val="multilevel"/>
    <w:tmpl w:val="51FE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5" w15:restartNumberingAfterBreak="0">
    <w:nsid w:val="75190E6E"/>
    <w:multiLevelType w:val="multilevel"/>
    <w:tmpl w:val="72B289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6" w15:restartNumberingAfterBreak="0">
    <w:nsid w:val="75325700"/>
    <w:multiLevelType w:val="multilevel"/>
    <w:tmpl w:val="C8226F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7" w15:restartNumberingAfterBreak="0">
    <w:nsid w:val="7536632A"/>
    <w:multiLevelType w:val="multilevel"/>
    <w:tmpl w:val="11EE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8" w15:restartNumberingAfterBreak="0">
    <w:nsid w:val="754B0883"/>
    <w:multiLevelType w:val="multilevel"/>
    <w:tmpl w:val="7B00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9" w15:restartNumberingAfterBreak="0">
    <w:nsid w:val="76585A21"/>
    <w:multiLevelType w:val="multilevel"/>
    <w:tmpl w:val="EF52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0" w15:restartNumberingAfterBreak="0">
    <w:nsid w:val="76DE7503"/>
    <w:multiLevelType w:val="multilevel"/>
    <w:tmpl w:val="AA7C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1" w15:restartNumberingAfterBreak="0">
    <w:nsid w:val="770A038D"/>
    <w:multiLevelType w:val="multilevel"/>
    <w:tmpl w:val="B46286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2" w15:restartNumberingAfterBreak="0">
    <w:nsid w:val="771530A9"/>
    <w:multiLevelType w:val="multilevel"/>
    <w:tmpl w:val="EB0E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3" w15:restartNumberingAfterBreak="0">
    <w:nsid w:val="7741425F"/>
    <w:multiLevelType w:val="multilevel"/>
    <w:tmpl w:val="F3E66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77AE17C9"/>
    <w:multiLevelType w:val="multilevel"/>
    <w:tmpl w:val="71F0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5" w15:restartNumberingAfterBreak="0">
    <w:nsid w:val="77D048F7"/>
    <w:multiLevelType w:val="multilevel"/>
    <w:tmpl w:val="BF32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6" w15:restartNumberingAfterBreak="0">
    <w:nsid w:val="77EA12F2"/>
    <w:multiLevelType w:val="multilevel"/>
    <w:tmpl w:val="E688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7" w15:restartNumberingAfterBreak="0">
    <w:nsid w:val="77EE3279"/>
    <w:multiLevelType w:val="multilevel"/>
    <w:tmpl w:val="154C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8" w15:restartNumberingAfterBreak="0">
    <w:nsid w:val="77FE2E21"/>
    <w:multiLevelType w:val="multilevel"/>
    <w:tmpl w:val="B02E5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9" w15:restartNumberingAfterBreak="0">
    <w:nsid w:val="7862251E"/>
    <w:multiLevelType w:val="multilevel"/>
    <w:tmpl w:val="6E86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0" w15:restartNumberingAfterBreak="0">
    <w:nsid w:val="78BA5329"/>
    <w:multiLevelType w:val="multilevel"/>
    <w:tmpl w:val="0456CF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1" w15:restartNumberingAfterBreak="0">
    <w:nsid w:val="78C57BCE"/>
    <w:multiLevelType w:val="multilevel"/>
    <w:tmpl w:val="D098E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78D25592"/>
    <w:multiLevelType w:val="multilevel"/>
    <w:tmpl w:val="F674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3" w15:restartNumberingAfterBreak="0">
    <w:nsid w:val="799D5957"/>
    <w:multiLevelType w:val="multilevel"/>
    <w:tmpl w:val="464AF5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4" w15:restartNumberingAfterBreak="0">
    <w:nsid w:val="79A9212D"/>
    <w:multiLevelType w:val="multilevel"/>
    <w:tmpl w:val="E796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5" w15:restartNumberingAfterBreak="0">
    <w:nsid w:val="79BD20ED"/>
    <w:multiLevelType w:val="multilevel"/>
    <w:tmpl w:val="BFEE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6" w15:restartNumberingAfterBreak="0">
    <w:nsid w:val="79DF2019"/>
    <w:multiLevelType w:val="multilevel"/>
    <w:tmpl w:val="4F06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7" w15:restartNumberingAfterBreak="0">
    <w:nsid w:val="7A1E24DC"/>
    <w:multiLevelType w:val="multilevel"/>
    <w:tmpl w:val="8A9E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8" w15:restartNumberingAfterBreak="0">
    <w:nsid w:val="7A735AA7"/>
    <w:multiLevelType w:val="multilevel"/>
    <w:tmpl w:val="094885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9" w15:restartNumberingAfterBreak="0">
    <w:nsid w:val="7ACC2495"/>
    <w:multiLevelType w:val="multilevel"/>
    <w:tmpl w:val="2890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0" w15:restartNumberingAfterBreak="0">
    <w:nsid w:val="7AD807B0"/>
    <w:multiLevelType w:val="multilevel"/>
    <w:tmpl w:val="338E1E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7AF259D8"/>
    <w:multiLevelType w:val="multilevel"/>
    <w:tmpl w:val="D896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2" w15:restartNumberingAfterBreak="0">
    <w:nsid w:val="7AF85CBC"/>
    <w:multiLevelType w:val="multilevel"/>
    <w:tmpl w:val="BF2EC2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7B720A6D"/>
    <w:multiLevelType w:val="multilevel"/>
    <w:tmpl w:val="3CD4F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7B9B3751"/>
    <w:multiLevelType w:val="multilevel"/>
    <w:tmpl w:val="BE0A3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7BEB2A22"/>
    <w:multiLevelType w:val="multilevel"/>
    <w:tmpl w:val="39D2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6" w15:restartNumberingAfterBreak="0">
    <w:nsid w:val="7C6C0429"/>
    <w:multiLevelType w:val="multilevel"/>
    <w:tmpl w:val="A490CA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7" w15:restartNumberingAfterBreak="0">
    <w:nsid w:val="7CB0414F"/>
    <w:multiLevelType w:val="multilevel"/>
    <w:tmpl w:val="6A60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8" w15:restartNumberingAfterBreak="0">
    <w:nsid w:val="7D3D4FFD"/>
    <w:multiLevelType w:val="multilevel"/>
    <w:tmpl w:val="CCC8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9" w15:restartNumberingAfterBreak="0">
    <w:nsid w:val="7DF20313"/>
    <w:multiLevelType w:val="multilevel"/>
    <w:tmpl w:val="573CF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0" w15:restartNumberingAfterBreak="0">
    <w:nsid w:val="7E0E345A"/>
    <w:multiLevelType w:val="multilevel"/>
    <w:tmpl w:val="567EA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1" w15:restartNumberingAfterBreak="0">
    <w:nsid w:val="7E1303C2"/>
    <w:multiLevelType w:val="multilevel"/>
    <w:tmpl w:val="90F2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2" w15:restartNumberingAfterBreak="0">
    <w:nsid w:val="7E61269B"/>
    <w:multiLevelType w:val="multilevel"/>
    <w:tmpl w:val="6928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3" w15:restartNumberingAfterBreak="0">
    <w:nsid w:val="7EFF5C7C"/>
    <w:multiLevelType w:val="multilevel"/>
    <w:tmpl w:val="92CABC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7F147AB6"/>
    <w:multiLevelType w:val="multilevel"/>
    <w:tmpl w:val="B0146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7F244AD6"/>
    <w:multiLevelType w:val="multilevel"/>
    <w:tmpl w:val="594C2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7F2F78AC"/>
    <w:multiLevelType w:val="multilevel"/>
    <w:tmpl w:val="3E8C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7" w15:restartNumberingAfterBreak="0">
    <w:nsid w:val="7FAB0F67"/>
    <w:multiLevelType w:val="multilevel"/>
    <w:tmpl w:val="3E1C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8" w15:restartNumberingAfterBreak="0">
    <w:nsid w:val="7FF94AAB"/>
    <w:multiLevelType w:val="multilevel"/>
    <w:tmpl w:val="A71C7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416"/>
  </w:num>
  <w:num w:numId="3">
    <w:abstractNumId w:val="384"/>
  </w:num>
  <w:num w:numId="4">
    <w:abstractNumId w:val="156"/>
  </w:num>
  <w:num w:numId="5">
    <w:abstractNumId w:val="179"/>
  </w:num>
  <w:num w:numId="6">
    <w:abstractNumId w:val="165"/>
  </w:num>
  <w:num w:numId="7">
    <w:abstractNumId w:val="349"/>
  </w:num>
  <w:num w:numId="8">
    <w:abstractNumId w:val="217"/>
  </w:num>
  <w:num w:numId="9">
    <w:abstractNumId w:val="238"/>
  </w:num>
  <w:num w:numId="10">
    <w:abstractNumId w:val="308"/>
  </w:num>
  <w:num w:numId="11">
    <w:abstractNumId w:val="106"/>
  </w:num>
  <w:num w:numId="12">
    <w:abstractNumId w:val="403"/>
  </w:num>
  <w:num w:numId="13">
    <w:abstractNumId w:val="378"/>
  </w:num>
  <w:num w:numId="14">
    <w:abstractNumId w:val="181"/>
  </w:num>
  <w:num w:numId="15">
    <w:abstractNumId w:val="216"/>
  </w:num>
  <w:num w:numId="16">
    <w:abstractNumId w:val="345"/>
  </w:num>
  <w:num w:numId="17">
    <w:abstractNumId w:val="332"/>
  </w:num>
  <w:num w:numId="18">
    <w:abstractNumId w:val="148"/>
  </w:num>
  <w:num w:numId="19">
    <w:abstractNumId w:val="387"/>
  </w:num>
  <w:num w:numId="20">
    <w:abstractNumId w:val="48"/>
  </w:num>
  <w:num w:numId="21">
    <w:abstractNumId w:val="31"/>
  </w:num>
  <w:num w:numId="22">
    <w:abstractNumId w:val="245"/>
  </w:num>
  <w:num w:numId="23">
    <w:abstractNumId w:val="476"/>
  </w:num>
  <w:num w:numId="24">
    <w:abstractNumId w:val="309"/>
  </w:num>
  <w:num w:numId="25">
    <w:abstractNumId w:val="9"/>
  </w:num>
  <w:num w:numId="26">
    <w:abstractNumId w:val="155"/>
  </w:num>
  <w:num w:numId="27">
    <w:abstractNumId w:val="226"/>
  </w:num>
  <w:num w:numId="28">
    <w:abstractNumId w:val="398"/>
  </w:num>
  <w:num w:numId="29">
    <w:abstractNumId w:val="302"/>
  </w:num>
  <w:num w:numId="30">
    <w:abstractNumId w:val="122"/>
  </w:num>
  <w:num w:numId="31">
    <w:abstractNumId w:val="192"/>
  </w:num>
  <w:num w:numId="32">
    <w:abstractNumId w:val="443"/>
  </w:num>
  <w:num w:numId="33">
    <w:abstractNumId w:val="429"/>
  </w:num>
  <w:num w:numId="34">
    <w:abstractNumId w:val="77"/>
  </w:num>
  <w:num w:numId="35">
    <w:abstractNumId w:val="193"/>
  </w:num>
  <w:num w:numId="36">
    <w:abstractNumId w:val="69"/>
  </w:num>
  <w:num w:numId="37">
    <w:abstractNumId w:val="260"/>
  </w:num>
  <w:num w:numId="38">
    <w:abstractNumId w:val="219"/>
  </w:num>
  <w:num w:numId="39">
    <w:abstractNumId w:val="382"/>
  </w:num>
  <w:num w:numId="40">
    <w:abstractNumId w:val="365"/>
  </w:num>
  <w:num w:numId="41">
    <w:abstractNumId w:val="171"/>
  </w:num>
  <w:num w:numId="42">
    <w:abstractNumId w:val="78"/>
  </w:num>
  <w:num w:numId="43">
    <w:abstractNumId w:val="471"/>
  </w:num>
  <w:num w:numId="44">
    <w:abstractNumId w:val="391"/>
  </w:num>
  <w:num w:numId="45">
    <w:abstractNumId w:val="134"/>
  </w:num>
  <w:num w:numId="46">
    <w:abstractNumId w:val="80"/>
  </w:num>
  <w:num w:numId="47">
    <w:abstractNumId w:val="376"/>
  </w:num>
  <w:num w:numId="48">
    <w:abstractNumId w:val="234"/>
  </w:num>
  <w:num w:numId="49">
    <w:abstractNumId w:val="361"/>
  </w:num>
  <w:num w:numId="50">
    <w:abstractNumId w:val="375"/>
  </w:num>
  <w:num w:numId="51">
    <w:abstractNumId w:val="40"/>
  </w:num>
  <w:num w:numId="52">
    <w:abstractNumId w:val="24"/>
  </w:num>
  <w:num w:numId="53">
    <w:abstractNumId w:val="7"/>
  </w:num>
  <w:num w:numId="54">
    <w:abstractNumId w:val="188"/>
  </w:num>
  <w:num w:numId="55">
    <w:abstractNumId w:val="168"/>
  </w:num>
  <w:num w:numId="56">
    <w:abstractNumId w:val="296"/>
  </w:num>
  <w:num w:numId="57">
    <w:abstractNumId w:val="367"/>
  </w:num>
  <w:num w:numId="58">
    <w:abstractNumId w:val="41"/>
  </w:num>
  <w:num w:numId="59">
    <w:abstractNumId w:val="6"/>
  </w:num>
  <w:num w:numId="60">
    <w:abstractNumId w:val="313"/>
  </w:num>
  <w:num w:numId="61">
    <w:abstractNumId w:val="1"/>
  </w:num>
  <w:num w:numId="62">
    <w:abstractNumId w:val="395"/>
  </w:num>
  <w:num w:numId="63">
    <w:abstractNumId w:val="39"/>
  </w:num>
  <w:num w:numId="64">
    <w:abstractNumId w:val="294"/>
  </w:num>
  <w:num w:numId="65">
    <w:abstractNumId w:val="307"/>
  </w:num>
  <w:num w:numId="66">
    <w:abstractNumId w:val="426"/>
  </w:num>
  <w:num w:numId="67">
    <w:abstractNumId w:val="176"/>
  </w:num>
  <w:num w:numId="68">
    <w:abstractNumId w:val="388"/>
  </w:num>
  <w:num w:numId="69">
    <w:abstractNumId w:val="20"/>
  </w:num>
  <w:num w:numId="70">
    <w:abstractNumId w:val="297"/>
  </w:num>
  <w:num w:numId="71">
    <w:abstractNumId w:val="30"/>
  </w:num>
  <w:num w:numId="72">
    <w:abstractNumId w:val="358"/>
  </w:num>
  <w:num w:numId="73">
    <w:abstractNumId w:val="284"/>
  </w:num>
  <w:num w:numId="74">
    <w:abstractNumId w:val="89"/>
  </w:num>
  <w:num w:numId="75">
    <w:abstractNumId w:val="389"/>
  </w:num>
  <w:num w:numId="76">
    <w:abstractNumId w:val="250"/>
  </w:num>
  <w:num w:numId="77">
    <w:abstractNumId w:val="322"/>
  </w:num>
  <w:num w:numId="78">
    <w:abstractNumId w:val="472"/>
  </w:num>
  <w:num w:numId="79">
    <w:abstractNumId w:val="38"/>
  </w:num>
  <w:num w:numId="80">
    <w:abstractNumId w:val="397"/>
  </w:num>
  <w:num w:numId="81">
    <w:abstractNumId w:val="447"/>
  </w:num>
  <w:num w:numId="82">
    <w:abstractNumId w:val="185"/>
  </w:num>
  <w:num w:numId="83">
    <w:abstractNumId w:val="336"/>
  </w:num>
  <w:num w:numId="84">
    <w:abstractNumId w:val="43"/>
  </w:num>
  <w:num w:numId="85">
    <w:abstractNumId w:val="19"/>
  </w:num>
  <w:num w:numId="86">
    <w:abstractNumId w:val="314"/>
  </w:num>
  <w:num w:numId="87">
    <w:abstractNumId w:val="166"/>
  </w:num>
  <w:num w:numId="88">
    <w:abstractNumId w:val="422"/>
  </w:num>
  <w:num w:numId="89">
    <w:abstractNumId w:val="244"/>
  </w:num>
  <w:num w:numId="90">
    <w:abstractNumId w:val="364"/>
  </w:num>
  <w:num w:numId="91">
    <w:abstractNumId w:val="232"/>
  </w:num>
  <w:num w:numId="92">
    <w:abstractNumId w:val="436"/>
  </w:num>
  <w:num w:numId="93">
    <w:abstractNumId w:val="111"/>
  </w:num>
  <w:num w:numId="94">
    <w:abstractNumId w:val="435"/>
  </w:num>
  <w:num w:numId="95">
    <w:abstractNumId w:val="160"/>
  </w:num>
  <w:num w:numId="96">
    <w:abstractNumId w:val="343"/>
  </w:num>
  <w:num w:numId="97">
    <w:abstractNumId w:val="70"/>
  </w:num>
  <w:num w:numId="98">
    <w:abstractNumId w:val="448"/>
  </w:num>
  <w:num w:numId="99">
    <w:abstractNumId w:val="58"/>
  </w:num>
  <w:num w:numId="100">
    <w:abstractNumId w:val="277"/>
  </w:num>
  <w:num w:numId="101">
    <w:abstractNumId w:val="132"/>
  </w:num>
  <w:num w:numId="102">
    <w:abstractNumId w:val="362"/>
  </w:num>
  <w:num w:numId="103">
    <w:abstractNumId w:val="35"/>
  </w:num>
  <w:num w:numId="104">
    <w:abstractNumId w:val="334"/>
  </w:num>
  <w:num w:numId="105">
    <w:abstractNumId w:val="466"/>
  </w:num>
  <w:num w:numId="106">
    <w:abstractNumId w:val="441"/>
  </w:num>
  <w:num w:numId="107">
    <w:abstractNumId w:val="149"/>
  </w:num>
  <w:num w:numId="108">
    <w:abstractNumId w:val="83"/>
  </w:num>
  <w:num w:numId="109">
    <w:abstractNumId w:val="450"/>
  </w:num>
  <w:num w:numId="110">
    <w:abstractNumId w:val="289"/>
  </w:num>
  <w:num w:numId="111">
    <w:abstractNumId w:val="229"/>
  </w:num>
  <w:num w:numId="112">
    <w:abstractNumId w:val="458"/>
  </w:num>
  <w:num w:numId="113">
    <w:abstractNumId w:val="393"/>
  </w:num>
  <w:num w:numId="114">
    <w:abstractNumId w:val="98"/>
  </w:num>
  <w:num w:numId="115">
    <w:abstractNumId w:val="411"/>
  </w:num>
  <w:num w:numId="116">
    <w:abstractNumId w:val="133"/>
  </w:num>
  <w:num w:numId="117">
    <w:abstractNumId w:val="71"/>
  </w:num>
  <w:num w:numId="118">
    <w:abstractNumId w:val="333"/>
  </w:num>
  <w:num w:numId="119">
    <w:abstractNumId w:val="112"/>
  </w:num>
  <w:num w:numId="120">
    <w:abstractNumId w:val="170"/>
  </w:num>
  <w:num w:numId="121">
    <w:abstractNumId w:val="59"/>
  </w:num>
  <w:num w:numId="122">
    <w:abstractNumId w:val="419"/>
  </w:num>
  <w:num w:numId="123">
    <w:abstractNumId w:val="36"/>
  </w:num>
  <w:num w:numId="124">
    <w:abstractNumId w:val="139"/>
  </w:num>
  <w:num w:numId="125">
    <w:abstractNumId w:val="455"/>
  </w:num>
  <w:num w:numId="126">
    <w:abstractNumId w:val="222"/>
  </w:num>
  <w:num w:numId="127">
    <w:abstractNumId w:val="255"/>
  </w:num>
  <w:num w:numId="128">
    <w:abstractNumId w:val="74"/>
  </w:num>
  <w:num w:numId="129">
    <w:abstractNumId w:val="57"/>
  </w:num>
  <w:num w:numId="130">
    <w:abstractNumId w:val="130"/>
  </w:num>
  <w:num w:numId="131">
    <w:abstractNumId w:val="21"/>
  </w:num>
  <w:num w:numId="132">
    <w:abstractNumId w:val="85"/>
  </w:num>
  <w:num w:numId="133">
    <w:abstractNumId w:val="396"/>
  </w:num>
  <w:num w:numId="134">
    <w:abstractNumId w:val="72"/>
  </w:num>
  <w:num w:numId="135">
    <w:abstractNumId w:val="428"/>
  </w:num>
  <w:num w:numId="136">
    <w:abstractNumId w:val="371"/>
  </w:num>
  <w:num w:numId="137">
    <w:abstractNumId w:val="262"/>
  </w:num>
  <w:num w:numId="138">
    <w:abstractNumId w:val="16"/>
  </w:num>
  <w:num w:numId="139">
    <w:abstractNumId w:val="117"/>
  </w:num>
  <w:num w:numId="140">
    <w:abstractNumId w:val="13"/>
  </w:num>
  <w:num w:numId="141">
    <w:abstractNumId w:val="113"/>
  </w:num>
  <w:num w:numId="142">
    <w:abstractNumId w:val="65"/>
  </w:num>
  <w:num w:numId="143">
    <w:abstractNumId w:val="408"/>
  </w:num>
  <w:num w:numId="144">
    <w:abstractNumId w:val="90"/>
  </w:num>
  <w:num w:numId="145">
    <w:abstractNumId w:val="125"/>
  </w:num>
  <w:num w:numId="146">
    <w:abstractNumId w:val="438"/>
  </w:num>
  <w:num w:numId="147">
    <w:abstractNumId w:val="298"/>
  </w:num>
  <w:num w:numId="148">
    <w:abstractNumId w:val="12"/>
  </w:num>
  <w:num w:numId="149">
    <w:abstractNumId w:val="252"/>
  </w:num>
  <w:num w:numId="150">
    <w:abstractNumId w:val="79"/>
  </w:num>
  <w:num w:numId="151">
    <w:abstractNumId w:val="213"/>
  </w:num>
  <w:num w:numId="152">
    <w:abstractNumId w:val="186"/>
  </w:num>
  <w:num w:numId="153">
    <w:abstractNumId w:val="377"/>
  </w:num>
  <w:num w:numId="154">
    <w:abstractNumId w:val="49"/>
  </w:num>
  <w:num w:numId="155">
    <w:abstractNumId w:val="337"/>
  </w:num>
  <w:num w:numId="156">
    <w:abstractNumId w:val="68"/>
  </w:num>
  <w:num w:numId="157">
    <w:abstractNumId w:val="32"/>
  </w:num>
  <w:num w:numId="158">
    <w:abstractNumId w:val="254"/>
  </w:num>
  <w:num w:numId="159">
    <w:abstractNumId w:val="303"/>
  </w:num>
  <w:num w:numId="160">
    <w:abstractNumId w:val="339"/>
  </w:num>
  <w:num w:numId="161">
    <w:abstractNumId w:val="183"/>
  </w:num>
  <w:num w:numId="162">
    <w:abstractNumId w:val="212"/>
  </w:num>
  <w:num w:numId="163">
    <w:abstractNumId w:val="249"/>
  </w:num>
  <w:num w:numId="164">
    <w:abstractNumId w:val="81"/>
  </w:num>
  <w:num w:numId="165">
    <w:abstractNumId w:val="190"/>
  </w:num>
  <w:num w:numId="166">
    <w:abstractNumId w:val="55"/>
  </w:num>
  <w:num w:numId="167">
    <w:abstractNumId w:val="228"/>
  </w:num>
  <w:num w:numId="168">
    <w:abstractNumId w:val="417"/>
  </w:num>
  <w:num w:numId="169">
    <w:abstractNumId w:val="431"/>
  </w:num>
  <w:num w:numId="170">
    <w:abstractNumId w:val="351"/>
  </w:num>
  <w:num w:numId="171">
    <w:abstractNumId w:val="104"/>
  </w:num>
  <w:num w:numId="172">
    <w:abstractNumId w:val="241"/>
  </w:num>
  <w:num w:numId="173">
    <w:abstractNumId w:val="34"/>
  </w:num>
  <w:num w:numId="174">
    <w:abstractNumId w:val="478"/>
  </w:num>
  <w:num w:numId="175">
    <w:abstractNumId w:val="310"/>
  </w:num>
  <w:num w:numId="176">
    <w:abstractNumId w:val="175"/>
  </w:num>
  <w:num w:numId="177">
    <w:abstractNumId w:val="157"/>
  </w:num>
  <w:num w:numId="178">
    <w:abstractNumId w:val="278"/>
  </w:num>
  <w:num w:numId="179">
    <w:abstractNumId w:val="272"/>
  </w:num>
  <w:num w:numId="180">
    <w:abstractNumId w:val="235"/>
  </w:num>
  <w:num w:numId="181">
    <w:abstractNumId w:val="295"/>
  </w:num>
  <w:num w:numId="182">
    <w:abstractNumId w:val="427"/>
  </w:num>
  <w:num w:numId="183">
    <w:abstractNumId w:val="440"/>
  </w:num>
  <w:num w:numId="184">
    <w:abstractNumId w:val="346"/>
  </w:num>
  <w:num w:numId="185">
    <w:abstractNumId w:val="10"/>
  </w:num>
  <w:num w:numId="186">
    <w:abstractNumId w:val="204"/>
  </w:num>
  <w:num w:numId="187">
    <w:abstractNumId w:val="420"/>
  </w:num>
  <w:num w:numId="188">
    <w:abstractNumId w:val="135"/>
  </w:num>
  <w:num w:numId="189">
    <w:abstractNumId w:val="120"/>
  </w:num>
  <w:num w:numId="190">
    <w:abstractNumId w:val="84"/>
  </w:num>
  <w:num w:numId="191">
    <w:abstractNumId w:val="291"/>
  </w:num>
  <w:num w:numId="192">
    <w:abstractNumId w:val="329"/>
  </w:num>
  <w:num w:numId="193">
    <w:abstractNumId w:val="178"/>
  </w:num>
  <w:num w:numId="194">
    <w:abstractNumId w:val="159"/>
  </w:num>
  <w:num w:numId="195">
    <w:abstractNumId w:val="292"/>
  </w:num>
  <w:num w:numId="196">
    <w:abstractNumId w:val="150"/>
  </w:num>
  <w:num w:numId="197">
    <w:abstractNumId w:val="33"/>
  </w:num>
  <w:num w:numId="198">
    <w:abstractNumId w:val="468"/>
  </w:num>
  <w:num w:numId="199">
    <w:abstractNumId w:val="53"/>
  </w:num>
  <w:num w:numId="200">
    <w:abstractNumId w:val="341"/>
  </w:num>
  <w:num w:numId="201">
    <w:abstractNumId w:val="223"/>
  </w:num>
  <w:num w:numId="202">
    <w:abstractNumId w:val="146"/>
  </w:num>
  <w:num w:numId="203">
    <w:abstractNumId w:val="274"/>
  </w:num>
  <w:num w:numId="204">
    <w:abstractNumId w:val="191"/>
  </w:num>
  <w:num w:numId="205">
    <w:abstractNumId w:val="101"/>
  </w:num>
  <w:num w:numId="206">
    <w:abstractNumId w:val="335"/>
  </w:num>
  <w:num w:numId="207">
    <w:abstractNumId w:val="460"/>
  </w:num>
  <w:num w:numId="208">
    <w:abstractNumId w:val="251"/>
  </w:num>
  <w:num w:numId="209">
    <w:abstractNumId w:val="275"/>
  </w:num>
  <w:num w:numId="210">
    <w:abstractNumId w:val="399"/>
  </w:num>
  <w:num w:numId="211">
    <w:abstractNumId w:val="301"/>
  </w:num>
  <w:num w:numId="212">
    <w:abstractNumId w:val="424"/>
  </w:num>
  <w:num w:numId="213">
    <w:abstractNumId w:val="246"/>
  </w:num>
  <w:num w:numId="214">
    <w:abstractNumId w:val="270"/>
  </w:num>
  <w:num w:numId="215">
    <w:abstractNumId w:val="312"/>
  </w:num>
  <w:num w:numId="216">
    <w:abstractNumId w:val="91"/>
  </w:num>
  <w:num w:numId="217">
    <w:abstractNumId w:val="392"/>
  </w:num>
  <w:num w:numId="218">
    <w:abstractNumId w:val="131"/>
  </w:num>
  <w:num w:numId="219">
    <w:abstractNumId w:val="88"/>
  </w:num>
  <w:num w:numId="220">
    <w:abstractNumId w:val="237"/>
  </w:num>
  <w:num w:numId="221">
    <w:abstractNumId w:val="283"/>
  </w:num>
  <w:num w:numId="222">
    <w:abstractNumId w:val="198"/>
  </w:num>
  <w:num w:numId="223">
    <w:abstractNumId w:val="27"/>
  </w:num>
  <w:num w:numId="224">
    <w:abstractNumId w:val="158"/>
  </w:num>
  <w:num w:numId="225">
    <w:abstractNumId w:val="325"/>
  </w:num>
  <w:num w:numId="226">
    <w:abstractNumId w:val="110"/>
  </w:num>
  <w:num w:numId="227">
    <w:abstractNumId w:val="381"/>
  </w:num>
  <w:num w:numId="228">
    <w:abstractNumId w:val="474"/>
  </w:num>
  <w:num w:numId="229">
    <w:abstractNumId w:val="279"/>
  </w:num>
  <w:num w:numId="230">
    <w:abstractNumId w:val="54"/>
  </w:num>
  <w:num w:numId="231">
    <w:abstractNumId w:val="137"/>
  </w:num>
  <w:num w:numId="232">
    <w:abstractNumId w:val="224"/>
  </w:num>
  <w:num w:numId="233">
    <w:abstractNumId w:val="151"/>
  </w:num>
  <w:num w:numId="234">
    <w:abstractNumId w:val="453"/>
  </w:num>
  <w:num w:numId="235">
    <w:abstractNumId w:val="418"/>
  </w:num>
  <w:num w:numId="236">
    <w:abstractNumId w:val="211"/>
  </w:num>
  <w:num w:numId="237">
    <w:abstractNumId w:val="410"/>
  </w:num>
  <w:num w:numId="238">
    <w:abstractNumId w:val="406"/>
  </w:num>
  <w:num w:numId="239">
    <w:abstractNumId w:val="121"/>
  </w:num>
  <w:num w:numId="240">
    <w:abstractNumId w:val="368"/>
  </w:num>
  <w:num w:numId="241">
    <w:abstractNumId w:val="86"/>
  </w:num>
  <w:num w:numId="242">
    <w:abstractNumId w:val="355"/>
  </w:num>
  <w:num w:numId="243">
    <w:abstractNumId w:val="167"/>
  </w:num>
  <w:num w:numId="244">
    <w:abstractNumId w:val="28"/>
  </w:num>
  <w:num w:numId="245">
    <w:abstractNumId w:val="11"/>
  </w:num>
  <w:num w:numId="246">
    <w:abstractNumId w:val="177"/>
  </w:num>
  <w:num w:numId="247">
    <w:abstractNumId w:val="201"/>
  </w:num>
  <w:num w:numId="248">
    <w:abstractNumId w:val="207"/>
  </w:num>
  <w:num w:numId="249">
    <w:abstractNumId w:val="299"/>
  </w:num>
  <w:num w:numId="250">
    <w:abstractNumId w:val="316"/>
  </w:num>
  <w:num w:numId="251">
    <w:abstractNumId w:val="2"/>
  </w:num>
  <w:num w:numId="252">
    <w:abstractNumId w:val="372"/>
  </w:num>
  <w:num w:numId="253">
    <w:abstractNumId w:val="446"/>
  </w:num>
  <w:num w:numId="254">
    <w:abstractNumId w:val="449"/>
  </w:num>
  <w:num w:numId="255">
    <w:abstractNumId w:val="323"/>
  </w:num>
  <w:num w:numId="256">
    <w:abstractNumId w:val="280"/>
  </w:num>
  <w:num w:numId="257">
    <w:abstractNumId w:val="465"/>
  </w:num>
  <w:num w:numId="258">
    <w:abstractNumId w:val="100"/>
  </w:num>
  <w:num w:numId="259">
    <w:abstractNumId w:val="225"/>
  </w:num>
  <w:num w:numId="260">
    <w:abstractNumId w:val="324"/>
  </w:num>
  <w:num w:numId="261">
    <w:abstractNumId w:val="407"/>
  </w:num>
  <w:num w:numId="262">
    <w:abstractNumId w:val="22"/>
  </w:num>
  <w:num w:numId="263">
    <w:abstractNumId w:val="442"/>
  </w:num>
  <w:num w:numId="264">
    <w:abstractNumId w:val="220"/>
  </w:num>
  <w:num w:numId="265">
    <w:abstractNumId w:val="196"/>
  </w:num>
  <w:num w:numId="266">
    <w:abstractNumId w:val="203"/>
  </w:num>
  <w:num w:numId="267">
    <w:abstractNumId w:val="102"/>
  </w:num>
  <w:num w:numId="268">
    <w:abstractNumId w:val="18"/>
  </w:num>
  <w:num w:numId="269">
    <w:abstractNumId w:val="29"/>
  </w:num>
  <w:num w:numId="270">
    <w:abstractNumId w:val="46"/>
  </w:num>
  <w:num w:numId="271">
    <w:abstractNumId w:val="52"/>
  </w:num>
  <w:num w:numId="272">
    <w:abstractNumId w:val="208"/>
  </w:num>
  <w:num w:numId="273">
    <w:abstractNumId w:val="23"/>
  </w:num>
  <w:num w:numId="274">
    <w:abstractNumId w:val="8"/>
  </w:num>
  <w:num w:numId="275">
    <w:abstractNumId w:val="328"/>
  </w:num>
  <w:num w:numId="276">
    <w:abstractNumId w:val="209"/>
  </w:num>
  <w:num w:numId="277">
    <w:abstractNumId w:val="259"/>
  </w:num>
  <w:num w:numId="278">
    <w:abstractNumId w:val="306"/>
  </w:num>
  <w:num w:numId="279">
    <w:abstractNumId w:val="321"/>
  </w:num>
  <w:num w:numId="280">
    <w:abstractNumId w:val="25"/>
  </w:num>
  <w:num w:numId="281">
    <w:abstractNumId w:val="360"/>
  </w:num>
  <w:num w:numId="282">
    <w:abstractNumId w:val="76"/>
  </w:num>
  <w:num w:numId="283">
    <w:abstractNumId w:val="352"/>
  </w:num>
  <w:num w:numId="284">
    <w:abstractNumId w:val="373"/>
  </w:num>
  <w:num w:numId="285">
    <w:abstractNumId w:val="215"/>
  </w:num>
  <w:num w:numId="286">
    <w:abstractNumId w:val="300"/>
  </w:num>
  <w:num w:numId="287">
    <w:abstractNumId w:val="268"/>
  </w:num>
  <w:num w:numId="288">
    <w:abstractNumId w:val="470"/>
  </w:num>
  <w:num w:numId="289">
    <w:abstractNumId w:val="464"/>
  </w:num>
  <w:num w:numId="290">
    <w:abstractNumId w:val="304"/>
  </w:num>
  <w:num w:numId="291">
    <w:abstractNumId w:val="103"/>
  </w:num>
  <w:num w:numId="292">
    <w:abstractNumId w:val="404"/>
  </w:num>
  <w:num w:numId="293">
    <w:abstractNumId w:val="286"/>
  </w:num>
  <w:num w:numId="294">
    <w:abstractNumId w:val="187"/>
  </w:num>
  <w:num w:numId="295">
    <w:abstractNumId w:val="353"/>
  </w:num>
  <w:num w:numId="296">
    <w:abstractNumId w:val="50"/>
  </w:num>
  <w:num w:numId="297">
    <w:abstractNumId w:val="218"/>
  </w:num>
  <w:num w:numId="298">
    <w:abstractNumId w:val="414"/>
  </w:num>
  <w:num w:numId="299">
    <w:abstractNumId w:val="463"/>
  </w:num>
  <w:num w:numId="300">
    <w:abstractNumId w:val="119"/>
  </w:num>
  <w:num w:numId="301">
    <w:abstractNumId w:val="95"/>
  </w:num>
  <w:num w:numId="302">
    <w:abstractNumId w:val="124"/>
  </w:num>
  <w:num w:numId="303">
    <w:abstractNumId w:val="330"/>
  </w:num>
  <w:num w:numId="304">
    <w:abstractNumId w:val="247"/>
  </w:num>
  <w:num w:numId="305">
    <w:abstractNumId w:val="344"/>
  </w:num>
  <w:num w:numId="306">
    <w:abstractNumId w:val="116"/>
  </w:num>
  <w:num w:numId="307">
    <w:abstractNumId w:val="269"/>
  </w:num>
  <w:num w:numId="308">
    <w:abstractNumId w:val="195"/>
  </w:num>
  <w:num w:numId="309">
    <w:abstractNumId w:val="315"/>
  </w:num>
  <w:num w:numId="310">
    <w:abstractNumId w:val="63"/>
  </w:num>
  <w:num w:numId="311">
    <w:abstractNumId w:val="172"/>
  </w:num>
  <w:num w:numId="312">
    <w:abstractNumId w:val="253"/>
  </w:num>
  <w:num w:numId="313">
    <w:abstractNumId w:val="161"/>
  </w:num>
  <w:num w:numId="314">
    <w:abstractNumId w:val="233"/>
  </w:num>
  <w:num w:numId="315">
    <w:abstractNumId w:val="105"/>
  </w:num>
  <w:num w:numId="316">
    <w:abstractNumId w:val="379"/>
  </w:num>
  <w:num w:numId="317">
    <w:abstractNumId w:val="256"/>
  </w:num>
  <w:num w:numId="318">
    <w:abstractNumId w:val="402"/>
  </w:num>
  <w:num w:numId="319">
    <w:abstractNumId w:val="266"/>
  </w:num>
  <w:num w:numId="320">
    <w:abstractNumId w:val="451"/>
  </w:num>
  <w:num w:numId="321">
    <w:abstractNumId w:val="3"/>
  </w:num>
  <w:num w:numId="322">
    <w:abstractNumId w:val="350"/>
  </w:num>
  <w:num w:numId="323">
    <w:abstractNumId w:val="282"/>
  </w:num>
  <w:num w:numId="324">
    <w:abstractNumId w:val="221"/>
  </w:num>
  <w:num w:numId="325">
    <w:abstractNumId w:val="242"/>
  </w:num>
  <w:num w:numId="326">
    <w:abstractNumId w:val="288"/>
  </w:num>
  <w:num w:numId="327">
    <w:abstractNumId w:val="457"/>
  </w:num>
  <w:num w:numId="328">
    <w:abstractNumId w:val="469"/>
  </w:num>
  <w:num w:numId="329">
    <w:abstractNumId w:val="412"/>
  </w:num>
  <w:num w:numId="330">
    <w:abstractNumId w:val="347"/>
  </w:num>
  <w:num w:numId="331">
    <w:abstractNumId w:val="359"/>
  </w:num>
  <w:num w:numId="332">
    <w:abstractNumId w:val="273"/>
  </w:num>
  <w:num w:numId="333">
    <w:abstractNumId w:val="199"/>
  </w:num>
  <w:num w:numId="334">
    <w:abstractNumId w:val="128"/>
  </w:num>
  <w:num w:numId="335">
    <w:abstractNumId w:val="475"/>
  </w:num>
  <w:num w:numId="336">
    <w:abstractNumId w:val="144"/>
  </w:num>
  <w:num w:numId="337">
    <w:abstractNumId w:val="405"/>
  </w:num>
  <w:num w:numId="338">
    <w:abstractNumId w:val="369"/>
  </w:num>
  <w:num w:numId="339">
    <w:abstractNumId w:val="348"/>
  </w:num>
  <w:num w:numId="340">
    <w:abstractNumId w:val="258"/>
  </w:num>
  <w:num w:numId="341">
    <w:abstractNumId w:val="180"/>
  </w:num>
  <w:num w:numId="342">
    <w:abstractNumId w:val="413"/>
  </w:num>
  <w:num w:numId="343">
    <w:abstractNumId w:val="194"/>
  </w:num>
  <w:num w:numId="344">
    <w:abstractNumId w:val="401"/>
  </w:num>
  <w:num w:numId="345">
    <w:abstractNumId w:val="4"/>
  </w:num>
  <w:num w:numId="346">
    <w:abstractNumId w:val="423"/>
  </w:num>
  <w:num w:numId="347">
    <w:abstractNumId w:val="127"/>
  </w:num>
  <w:num w:numId="348">
    <w:abstractNumId w:val="456"/>
  </w:num>
  <w:num w:numId="349">
    <w:abstractNumId w:val="437"/>
  </w:num>
  <w:num w:numId="350">
    <w:abstractNumId w:val="138"/>
  </w:num>
  <w:num w:numId="351">
    <w:abstractNumId w:val="263"/>
  </w:num>
  <w:num w:numId="352">
    <w:abstractNumId w:val="153"/>
  </w:num>
  <w:num w:numId="353">
    <w:abstractNumId w:val="276"/>
  </w:num>
  <w:num w:numId="354">
    <w:abstractNumId w:val="383"/>
  </w:num>
  <w:num w:numId="355">
    <w:abstractNumId w:val="271"/>
  </w:num>
  <w:num w:numId="356">
    <w:abstractNumId w:val="477"/>
  </w:num>
  <w:num w:numId="357">
    <w:abstractNumId w:val="0"/>
  </w:num>
  <w:num w:numId="358">
    <w:abstractNumId w:val="461"/>
  </w:num>
  <w:num w:numId="359">
    <w:abstractNumId w:val="108"/>
  </w:num>
  <w:num w:numId="360">
    <w:abstractNumId w:val="370"/>
  </w:num>
  <w:num w:numId="361">
    <w:abstractNumId w:val="182"/>
  </w:num>
  <w:num w:numId="362">
    <w:abstractNumId w:val="239"/>
  </w:num>
  <w:num w:numId="363">
    <w:abstractNumId w:val="319"/>
  </w:num>
  <w:num w:numId="364">
    <w:abstractNumId w:val="366"/>
  </w:num>
  <w:num w:numId="365">
    <w:abstractNumId w:val="42"/>
  </w:num>
  <w:num w:numId="366">
    <w:abstractNumId w:val="60"/>
  </w:num>
  <w:num w:numId="367">
    <w:abstractNumId w:val="45"/>
  </w:num>
  <w:num w:numId="368">
    <w:abstractNumId w:val="240"/>
  </w:num>
  <w:num w:numId="369">
    <w:abstractNumId w:val="87"/>
  </w:num>
  <w:num w:numId="370">
    <w:abstractNumId w:val="109"/>
  </w:num>
  <w:num w:numId="371">
    <w:abstractNumId w:val="82"/>
  </w:num>
  <w:num w:numId="372">
    <w:abstractNumId w:val="248"/>
  </w:num>
  <w:num w:numId="373">
    <w:abstractNumId w:val="37"/>
  </w:num>
  <w:num w:numId="374">
    <w:abstractNumId w:val="264"/>
  </w:num>
  <w:num w:numId="375">
    <w:abstractNumId w:val="293"/>
  </w:num>
  <w:num w:numId="376">
    <w:abstractNumId w:val="173"/>
  </w:num>
  <w:num w:numId="377">
    <w:abstractNumId w:val="444"/>
  </w:num>
  <w:num w:numId="378">
    <w:abstractNumId w:val="206"/>
  </w:num>
  <w:num w:numId="379">
    <w:abstractNumId w:val="326"/>
  </w:num>
  <w:num w:numId="380">
    <w:abstractNumId w:val="434"/>
  </w:num>
  <w:num w:numId="381">
    <w:abstractNumId w:val="342"/>
  </w:num>
  <w:num w:numId="382">
    <w:abstractNumId w:val="265"/>
  </w:num>
  <w:num w:numId="383">
    <w:abstractNumId w:val="305"/>
  </w:num>
  <w:num w:numId="384">
    <w:abstractNumId w:val="61"/>
  </w:num>
  <w:num w:numId="385">
    <w:abstractNumId w:val="162"/>
  </w:num>
  <w:num w:numId="386">
    <w:abstractNumId w:val="142"/>
  </w:num>
  <w:num w:numId="387">
    <w:abstractNumId w:val="380"/>
  </w:num>
  <w:num w:numId="388">
    <w:abstractNumId w:val="236"/>
  </w:num>
  <w:num w:numId="389">
    <w:abstractNumId w:val="141"/>
  </w:num>
  <w:num w:numId="390">
    <w:abstractNumId w:val="318"/>
  </w:num>
  <w:num w:numId="391">
    <w:abstractNumId w:val="452"/>
  </w:num>
  <w:num w:numId="392">
    <w:abstractNumId w:val="205"/>
  </w:num>
  <w:num w:numId="393">
    <w:abstractNumId w:val="425"/>
  </w:num>
  <w:num w:numId="394">
    <w:abstractNumId w:val="123"/>
  </w:num>
  <w:num w:numId="395">
    <w:abstractNumId w:val="107"/>
  </w:num>
  <w:num w:numId="396">
    <w:abstractNumId w:val="15"/>
  </w:num>
  <w:num w:numId="397">
    <w:abstractNumId w:val="145"/>
  </w:num>
  <w:num w:numId="398">
    <w:abstractNumId w:val="44"/>
  </w:num>
  <w:num w:numId="399">
    <w:abstractNumId w:val="174"/>
  </w:num>
  <w:num w:numId="400">
    <w:abstractNumId w:val="320"/>
  </w:num>
  <w:num w:numId="401">
    <w:abstractNumId w:val="290"/>
  </w:num>
  <w:num w:numId="402">
    <w:abstractNumId w:val="152"/>
  </w:num>
  <w:num w:numId="403">
    <w:abstractNumId w:val="184"/>
  </w:num>
  <w:num w:numId="404">
    <w:abstractNumId w:val="118"/>
  </w:num>
  <w:num w:numId="405">
    <w:abstractNumId w:val="56"/>
  </w:num>
  <w:num w:numId="406">
    <w:abstractNumId w:val="200"/>
  </w:num>
  <w:num w:numId="407">
    <w:abstractNumId w:val="285"/>
  </w:num>
  <w:num w:numId="408">
    <w:abstractNumId w:val="400"/>
  </w:num>
  <w:num w:numId="409">
    <w:abstractNumId w:val="462"/>
  </w:num>
  <w:num w:numId="410">
    <w:abstractNumId w:val="243"/>
  </w:num>
  <w:num w:numId="411">
    <w:abstractNumId w:val="147"/>
  </w:num>
  <w:num w:numId="412">
    <w:abstractNumId w:val="93"/>
  </w:num>
  <w:num w:numId="413">
    <w:abstractNumId w:val="356"/>
  </w:num>
  <w:num w:numId="414">
    <w:abstractNumId w:val="202"/>
  </w:num>
  <w:num w:numId="415">
    <w:abstractNumId w:val="126"/>
  </w:num>
  <w:num w:numId="416">
    <w:abstractNumId w:val="14"/>
  </w:num>
  <w:num w:numId="417">
    <w:abstractNumId w:val="114"/>
  </w:num>
  <w:num w:numId="418">
    <w:abstractNumId w:val="129"/>
  </w:num>
  <w:num w:numId="419">
    <w:abstractNumId w:val="354"/>
  </w:num>
  <w:num w:numId="420">
    <w:abstractNumId w:val="73"/>
  </w:num>
  <w:num w:numId="421">
    <w:abstractNumId w:val="230"/>
  </w:num>
  <w:num w:numId="422">
    <w:abstractNumId w:val="67"/>
  </w:num>
  <w:num w:numId="423">
    <w:abstractNumId w:val="231"/>
  </w:num>
  <w:num w:numId="424">
    <w:abstractNumId w:val="96"/>
  </w:num>
  <w:num w:numId="425">
    <w:abstractNumId w:val="357"/>
  </w:num>
  <w:num w:numId="426">
    <w:abstractNumId w:val="64"/>
  </w:num>
  <w:num w:numId="427">
    <w:abstractNumId w:val="287"/>
  </w:num>
  <w:num w:numId="428">
    <w:abstractNumId w:val="47"/>
  </w:num>
  <w:num w:numId="429">
    <w:abstractNumId w:val="363"/>
  </w:num>
  <w:num w:numId="430">
    <w:abstractNumId w:val="394"/>
  </w:num>
  <w:num w:numId="431">
    <w:abstractNumId w:val="473"/>
  </w:num>
  <w:num w:numId="432">
    <w:abstractNumId w:val="163"/>
  </w:num>
  <w:num w:numId="433">
    <w:abstractNumId w:val="409"/>
  </w:num>
  <w:num w:numId="434">
    <w:abstractNumId w:val="257"/>
  </w:num>
  <w:num w:numId="435">
    <w:abstractNumId w:val="281"/>
  </w:num>
  <w:num w:numId="436">
    <w:abstractNumId w:val="338"/>
  </w:num>
  <w:num w:numId="437">
    <w:abstractNumId w:val="210"/>
  </w:num>
  <w:num w:numId="438">
    <w:abstractNumId w:val="94"/>
  </w:num>
  <w:num w:numId="439">
    <w:abstractNumId w:val="467"/>
  </w:num>
  <w:num w:numId="440">
    <w:abstractNumId w:val="154"/>
  </w:num>
  <w:num w:numId="441">
    <w:abstractNumId w:val="374"/>
  </w:num>
  <w:num w:numId="442">
    <w:abstractNumId w:val="390"/>
  </w:num>
  <w:num w:numId="443">
    <w:abstractNumId w:val="189"/>
  </w:num>
  <w:num w:numId="444">
    <w:abstractNumId w:val="385"/>
  </w:num>
  <w:num w:numId="445">
    <w:abstractNumId w:val="432"/>
  </w:num>
  <w:num w:numId="446">
    <w:abstractNumId w:val="97"/>
  </w:num>
  <w:num w:numId="447">
    <w:abstractNumId w:val="317"/>
  </w:num>
  <w:num w:numId="448">
    <w:abstractNumId w:val="92"/>
  </w:num>
  <w:num w:numId="449">
    <w:abstractNumId w:val="227"/>
  </w:num>
  <w:num w:numId="450">
    <w:abstractNumId w:val="421"/>
  </w:num>
  <w:num w:numId="451">
    <w:abstractNumId w:val="331"/>
  </w:num>
  <w:num w:numId="452">
    <w:abstractNumId w:val="261"/>
  </w:num>
  <w:num w:numId="453">
    <w:abstractNumId w:val="136"/>
  </w:num>
  <w:num w:numId="454">
    <w:abstractNumId w:val="459"/>
  </w:num>
  <w:num w:numId="455">
    <w:abstractNumId w:val="327"/>
  </w:num>
  <w:num w:numId="456">
    <w:abstractNumId w:val="430"/>
  </w:num>
  <w:num w:numId="457">
    <w:abstractNumId w:val="214"/>
  </w:num>
  <w:num w:numId="458">
    <w:abstractNumId w:val="445"/>
  </w:num>
  <w:num w:numId="459">
    <w:abstractNumId w:val="267"/>
  </w:num>
  <w:num w:numId="460">
    <w:abstractNumId w:val="439"/>
  </w:num>
  <w:num w:numId="461">
    <w:abstractNumId w:val="454"/>
  </w:num>
  <w:num w:numId="462">
    <w:abstractNumId w:val="51"/>
  </w:num>
  <w:num w:numId="463">
    <w:abstractNumId w:val="62"/>
  </w:num>
  <w:num w:numId="464">
    <w:abstractNumId w:val="164"/>
  </w:num>
  <w:num w:numId="465">
    <w:abstractNumId w:val="386"/>
  </w:num>
  <w:num w:numId="466">
    <w:abstractNumId w:val="99"/>
  </w:num>
  <w:num w:numId="467">
    <w:abstractNumId w:val="26"/>
  </w:num>
  <w:num w:numId="468">
    <w:abstractNumId w:val="5"/>
  </w:num>
  <w:num w:numId="469">
    <w:abstractNumId w:val="140"/>
  </w:num>
  <w:num w:numId="470">
    <w:abstractNumId w:val="197"/>
  </w:num>
  <w:num w:numId="471">
    <w:abstractNumId w:val="433"/>
  </w:num>
  <w:num w:numId="472">
    <w:abstractNumId w:val="311"/>
  </w:num>
  <w:num w:numId="473">
    <w:abstractNumId w:val="415"/>
  </w:num>
  <w:num w:numId="474">
    <w:abstractNumId w:val="340"/>
  </w:num>
  <w:num w:numId="475">
    <w:abstractNumId w:val="115"/>
  </w:num>
  <w:num w:numId="476">
    <w:abstractNumId w:val="169"/>
  </w:num>
  <w:num w:numId="477">
    <w:abstractNumId w:val="75"/>
  </w:num>
  <w:num w:numId="478">
    <w:abstractNumId w:val="66"/>
  </w:num>
  <w:num w:numId="479">
    <w:abstractNumId w:val="143"/>
  </w:num>
  <w:numIdMacAtCleanup w:val="4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AD1"/>
    <w:rsid w:val="00014A1F"/>
    <w:rsid w:val="000B4FCF"/>
    <w:rsid w:val="000C0C5B"/>
    <w:rsid w:val="000E4E7D"/>
    <w:rsid w:val="00110791"/>
    <w:rsid w:val="00207C32"/>
    <w:rsid w:val="00231E10"/>
    <w:rsid w:val="002976F5"/>
    <w:rsid w:val="00310504"/>
    <w:rsid w:val="00340FFD"/>
    <w:rsid w:val="0042465B"/>
    <w:rsid w:val="004C4C3C"/>
    <w:rsid w:val="004E7A20"/>
    <w:rsid w:val="00542C54"/>
    <w:rsid w:val="00597D1D"/>
    <w:rsid w:val="005B67D6"/>
    <w:rsid w:val="005F6DD5"/>
    <w:rsid w:val="00636502"/>
    <w:rsid w:val="006B2F92"/>
    <w:rsid w:val="006F223E"/>
    <w:rsid w:val="007563AC"/>
    <w:rsid w:val="00757C2B"/>
    <w:rsid w:val="007C05AD"/>
    <w:rsid w:val="00802C63"/>
    <w:rsid w:val="008203A7"/>
    <w:rsid w:val="008C24E6"/>
    <w:rsid w:val="009E32A6"/>
    <w:rsid w:val="009F31D8"/>
    <w:rsid w:val="00A24972"/>
    <w:rsid w:val="00AE1F92"/>
    <w:rsid w:val="00BA27F1"/>
    <w:rsid w:val="00C17E63"/>
    <w:rsid w:val="00C24C33"/>
    <w:rsid w:val="00C65426"/>
    <w:rsid w:val="00C8398A"/>
    <w:rsid w:val="00C94D4E"/>
    <w:rsid w:val="00CA3BB4"/>
    <w:rsid w:val="00CA729C"/>
    <w:rsid w:val="00D66F86"/>
    <w:rsid w:val="00DF136D"/>
    <w:rsid w:val="00E10A63"/>
    <w:rsid w:val="00E93274"/>
    <w:rsid w:val="00EA73EF"/>
    <w:rsid w:val="00EB22E9"/>
    <w:rsid w:val="00F30723"/>
    <w:rsid w:val="00F8103C"/>
    <w:rsid w:val="00F85690"/>
    <w:rsid w:val="00FA1AD1"/>
    <w:rsid w:val="00FB1E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C90E8"/>
  <w15:chartTrackingRefBased/>
  <w15:docId w15:val="{D57F3CD9-AF13-4B4C-973C-66B558684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next w:val="a"/>
    <w:link w:val="30"/>
    <w:uiPriority w:val="9"/>
    <w:semiHidden/>
    <w:unhideWhenUsed/>
    <w:qFormat/>
    <w:rsid w:val="002976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63650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802C6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4C3C"/>
    <w:pPr>
      <w:ind w:left="720"/>
      <w:contextualSpacing/>
    </w:pPr>
  </w:style>
  <w:style w:type="character" w:styleId="a4">
    <w:name w:val="Hyperlink"/>
    <w:basedOn w:val="a0"/>
    <w:uiPriority w:val="99"/>
    <w:unhideWhenUsed/>
    <w:rsid w:val="00C8398A"/>
    <w:rPr>
      <w:color w:val="0563C1" w:themeColor="hyperlink"/>
      <w:u w:val="single"/>
    </w:rPr>
  </w:style>
  <w:style w:type="character" w:customStyle="1" w:styleId="1">
    <w:name w:val="Неразрешенное упоминание1"/>
    <w:basedOn w:val="a0"/>
    <w:uiPriority w:val="99"/>
    <w:semiHidden/>
    <w:unhideWhenUsed/>
    <w:rsid w:val="00A24972"/>
    <w:rPr>
      <w:color w:val="605E5C"/>
      <w:shd w:val="clear" w:color="auto" w:fill="E1DFDD"/>
    </w:rPr>
  </w:style>
  <w:style w:type="character" w:customStyle="1" w:styleId="30">
    <w:name w:val="Заголовок 3 Знак"/>
    <w:basedOn w:val="a0"/>
    <w:link w:val="3"/>
    <w:uiPriority w:val="9"/>
    <w:semiHidden/>
    <w:rsid w:val="002976F5"/>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636502"/>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802C63"/>
    <w:rPr>
      <w:rFonts w:asciiTheme="majorHAnsi" w:eastAsiaTheme="majorEastAsia" w:hAnsiTheme="majorHAnsi" w:cstheme="majorBidi"/>
      <w:color w:val="2E74B5" w:themeColor="accent1" w:themeShade="BF"/>
    </w:rPr>
  </w:style>
  <w:style w:type="paragraph" w:styleId="a5">
    <w:name w:val="Normal (Web)"/>
    <w:basedOn w:val="a"/>
    <w:uiPriority w:val="99"/>
    <w:semiHidden/>
    <w:unhideWhenUsed/>
    <w:rsid w:val="00D66F8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0789">
      <w:bodyDiv w:val="1"/>
      <w:marLeft w:val="0"/>
      <w:marRight w:val="0"/>
      <w:marTop w:val="0"/>
      <w:marBottom w:val="0"/>
      <w:divBdr>
        <w:top w:val="none" w:sz="0" w:space="0" w:color="auto"/>
        <w:left w:val="none" w:sz="0" w:space="0" w:color="auto"/>
        <w:bottom w:val="none" w:sz="0" w:space="0" w:color="auto"/>
        <w:right w:val="none" w:sz="0" w:space="0" w:color="auto"/>
      </w:divBdr>
    </w:div>
    <w:div w:id="25104923">
      <w:bodyDiv w:val="1"/>
      <w:marLeft w:val="0"/>
      <w:marRight w:val="0"/>
      <w:marTop w:val="0"/>
      <w:marBottom w:val="0"/>
      <w:divBdr>
        <w:top w:val="none" w:sz="0" w:space="0" w:color="auto"/>
        <w:left w:val="none" w:sz="0" w:space="0" w:color="auto"/>
        <w:bottom w:val="none" w:sz="0" w:space="0" w:color="auto"/>
        <w:right w:val="none" w:sz="0" w:space="0" w:color="auto"/>
      </w:divBdr>
    </w:div>
    <w:div w:id="39941887">
      <w:bodyDiv w:val="1"/>
      <w:marLeft w:val="0"/>
      <w:marRight w:val="0"/>
      <w:marTop w:val="0"/>
      <w:marBottom w:val="0"/>
      <w:divBdr>
        <w:top w:val="none" w:sz="0" w:space="0" w:color="auto"/>
        <w:left w:val="none" w:sz="0" w:space="0" w:color="auto"/>
        <w:bottom w:val="none" w:sz="0" w:space="0" w:color="auto"/>
        <w:right w:val="none" w:sz="0" w:space="0" w:color="auto"/>
      </w:divBdr>
    </w:div>
    <w:div w:id="97337632">
      <w:bodyDiv w:val="1"/>
      <w:marLeft w:val="0"/>
      <w:marRight w:val="0"/>
      <w:marTop w:val="0"/>
      <w:marBottom w:val="0"/>
      <w:divBdr>
        <w:top w:val="none" w:sz="0" w:space="0" w:color="auto"/>
        <w:left w:val="none" w:sz="0" w:space="0" w:color="auto"/>
        <w:bottom w:val="none" w:sz="0" w:space="0" w:color="auto"/>
        <w:right w:val="none" w:sz="0" w:space="0" w:color="auto"/>
      </w:divBdr>
    </w:div>
    <w:div w:id="116722322">
      <w:bodyDiv w:val="1"/>
      <w:marLeft w:val="0"/>
      <w:marRight w:val="0"/>
      <w:marTop w:val="0"/>
      <w:marBottom w:val="0"/>
      <w:divBdr>
        <w:top w:val="none" w:sz="0" w:space="0" w:color="auto"/>
        <w:left w:val="none" w:sz="0" w:space="0" w:color="auto"/>
        <w:bottom w:val="none" w:sz="0" w:space="0" w:color="auto"/>
        <w:right w:val="none" w:sz="0" w:space="0" w:color="auto"/>
      </w:divBdr>
    </w:div>
    <w:div w:id="135687772">
      <w:bodyDiv w:val="1"/>
      <w:marLeft w:val="0"/>
      <w:marRight w:val="0"/>
      <w:marTop w:val="0"/>
      <w:marBottom w:val="0"/>
      <w:divBdr>
        <w:top w:val="none" w:sz="0" w:space="0" w:color="auto"/>
        <w:left w:val="none" w:sz="0" w:space="0" w:color="auto"/>
        <w:bottom w:val="none" w:sz="0" w:space="0" w:color="auto"/>
        <w:right w:val="none" w:sz="0" w:space="0" w:color="auto"/>
      </w:divBdr>
    </w:div>
    <w:div w:id="155852490">
      <w:bodyDiv w:val="1"/>
      <w:marLeft w:val="0"/>
      <w:marRight w:val="0"/>
      <w:marTop w:val="0"/>
      <w:marBottom w:val="0"/>
      <w:divBdr>
        <w:top w:val="none" w:sz="0" w:space="0" w:color="auto"/>
        <w:left w:val="none" w:sz="0" w:space="0" w:color="auto"/>
        <w:bottom w:val="none" w:sz="0" w:space="0" w:color="auto"/>
        <w:right w:val="none" w:sz="0" w:space="0" w:color="auto"/>
      </w:divBdr>
    </w:div>
    <w:div w:id="161627446">
      <w:bodyDiv w:val="1"/>
      <w:marLeft w:val="0"/>
      <w:marRight w:val="0"/>
      <w:marTop w:val="0"/>
      <w:marBottom w:val="0"/>
      <w:divBdr>
        <w:top w:val="none" w:sz="0" w:space="0" w:color="auto"/>
        <w:left w:val="none" w:sz="0" w:space="0" w:color="auto"/>
        <w:bottom w:val="none" w:sz="0" w:space="0" w:color="auto"/>
        <w:right w:val="none" w:sz="0" w:space="0" w:color="auto"/>
      </w:divBdr>
    </w:div>
    <w:div w:id="187716742">
      <w:bodyDiv w:val="1"/>
      <w:marLeft w:val="0"/>
      <w:marRight w:val="0"/>
      <w:marTop w:val="0"/>
      <w:marBottom w:val="0"/>
      <w:divBdr>
        <w:top w:val="none" w:sz="0" w:space="0" w:color="auto"/>
        <w:left w:val="none" w:sz="0" w:space="0" w:color="auto"/>
        <w:bottom w:val="none" w:sz="0" w:space="0" w:color="auto"/>
        <w:right w:val="none" w:sz="0" w:space="0" w:color="auto"/>
      </w:divBdr>
    </w:div>
    <w:div w:id="199049789">
      <w:bodyDiv w:val="1"/>
      <w:marLeft w:val="0"/>
      <w:marRight w:val="0"/>
      <w:marTop w:val="0"/>
      <w:marBottom w:val="0"/>
      <w:divBdr>
        <w:top w:val="none" w:sz="0" w:space="0" w:color="auto"/>
        <w:left w:val="none" w:sz="0" w:space="0" w:color="auto"/>
        <w:bottom w:val="none" w:sz="0" w:space="0" w:color="auto"/>
        <w:right w:val="none" w:sz="0" w:space="0" w:color="auto"/>
      </w:divBdr>
      <w:divsChild>
        <w:div w:id="1148404285">
          <w:marLeft w:val="0"/>
          <w:marRight w:val="0"/>
          <w:marTop w:val="0"/>
          <w:marBottom w:val="0"/>
          <w:divBdr>
            <w:top w:val="none" w:sz="0" w:space="0" w:color="auto"/>
            <w:left w:val="none" w:sz="0" w:space="0" w:color="auto"/>
            <w:bottom w:val="none" w:sz="0" w:space="0" w:color="auto"/>
            <w:right w:val="none" w:sz="0" w:space="0" w:color="auto"/>
          </w:divBdr>
          <w:divsChild>
            <w:div w:id="1848904929">
              <w:marLeft w:val="0"/>
              <w:marRight w:val="0"/>
              <w:marTop w:val="0"/>
              <w:marBottom w:val="0"/>
              <w:divBdr>
                <w:top w:val="none" w:sz="0" w:space="0" w:color="auto"/>
                <w:left w:val="none" w:sz="0" w:space="0" w:color="auto"/>
                <w:bottom w:val="none" w:sz="0" w:space="0" w:color="auto"/>
                <w:right w:val="none" w:sz="0" w:space="0" w:color="auto"/>
              </w:divBdr>
            </w:div>
            <w:div w:id="1003976190">
              <w:marLeft w:val="0"/>
              <w:marRight w:val="0"/>
              <w:marTop w:val="0"/>
              <w:marBottom w:val="0"/>
              <w:divBdr>
                <w:top w:val="none" w:sz="0" w:space="0" w:color="auto"/>
                <w:left w:val="none" w:sz="0" w:space="0" w:color="auto"/>
                <w:bottom w:val="none" w:sz="0" w:space="0" w:color="auto"/>
                <w:right w:val="none" w:sz="0" w:space="0" w:color="auto"/>
              </w:divBdr>
              <w:divsChild>
                <w:div w:id="6456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6430">
          <w:marLeft w:val="0"/>
          <w:marRight w:val="0"/>
          <w:marTop w:val="0"/>
          <w:marBottom w:val="0"/>
          <w:divBdr>
            <w:top w:val="none" w:sz="0" w:space="0" w:color="auto"/>
            <w:left w:val="none" w:sz="0" w:space="0" w:color="auto"/>
            <w:bottom w:val="none" w:sz="0" w:space="0" w:color="auto"/>
            <w:right w:val="none" w:sz="0" w:space="0" w:color="auto"/>
          </w:divBdr>
          <w:divsChild>
            <w:div w:id="1199899489">
              <w:marLeft w:val="0"/>
              <w:marRight w:val="0"/>
              <w:marTop w:val="0"/>
              <w:marBottom w:val="0"/>
              <w:divBdr>
                <w:top w:val="none" w:sz="0" w:space="0" w:color="auto"/>
                <w:left w:val="none" w:sz="0" w:space="0" w:color="auto"/>
                <w:bottom w:val="none" w:sz="0" w:space="0" w:color="auto"/>
                <w:right w:val="none" w:sz="0" w:space="0" w:color="auto"/>
              </w:divBdr>
            </w:div>
            <w:div w:id="1037044734">
              <w:marLeft w:val="0"/>
              <w:marRight w:val="0"/>
              <w:marTop w:val="0"/>
              <w:marBottom w:val="0"/>
              <w:divBdr>
                <w:top w:val="none" w:sz="0" w:space="0" w:color="auto"/>
                <w:left w:val="none" w:sz="0" w:space="0" w:color="auto"/>
                <w:bottom w:val="none" w:sz="0" w:space="0" w:color="auto"/>
                <w:right w:val="none" w:sz="0" w:space="0" w:color="auto"/>
              </w:divBdr>
              <w:divsChild>
                <w:div w:id="5454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857429">
      <w:bodyDiv w:val="1"/>
      <w:marLeft w:val="0"/>
      <w:marRight w:val="0"/>
      <w:marTop w:val="0"/>
      <w:marBottom w:val="0"/>
      <w:divBdr>
        <w:top w:val="none" w:sz="0" w:space="0" w:color="auto"/>
        <w:left w:val="none" w:sz="0" w:space="0" w:color="auto"/>
        <w:bottom w:val="none" w:sz="0" w:space="0" w:color="auto"/>
        <w:right w:val="none" w:sz="0" w:space="0" w:color="auto"/>
      </w:divBdr>
    </w:div>
    <w:div w:id="242492684">
      <w:bodyDiv w:val="1"/>
      <w:marLeft w:val="0"/>
      <w:marRight w:val="0"/>
      <w:marTop w:val="0"/>
      <w:marBottom w:val="0"/>
      <w:divBdr>
        <w:top w:val="none" w:sz="0" w:space="0" w:color="auto"/>
        <w:left w:val="none" w:sz="0" w:space="0" w:color="auto"/>
        <w:bottom w:val="none" w:sz="0" w:space="0" w:color="auto"/>
        <w:right w:val="none" w:sz="0" w:space="0" w:color="auto"/>
      </w:divBdr>
    </w:div>
    <w:div w:id="299264540">
      <w:bodyDiv w:val="1"/>
      <w:marLeft w:val="0"/>
      <w:marRight w:val="0"/>
      <w:marTop w:val="0"/>
      <w:marBottom w:val="0"/>
      <w:divBdr>
        <w:top w:val="none" w:sz="0" w:space="0" w:color="auto"/>
        <w:left w:val="none" w:sz="0" w:space="0" w:color="auto"/>
        <w:bottom w:val="none" w:sz="0" w:space="0" w:color="auto"/>
        <w:right w:val="none" w:sz="0" w:space="0" w:color="auto"/>
      </w:divBdr>
    </w:div>
    <w:div w:id="319431867">
      <w:bodyDiv w:val="1"/>
      <w:marLeft w:val="0"/>
      <w:marRight w:val="0"/>
      <w:marTop w:val="0"/>
      <w:marBottom w:val="0"/>
      <w:divBdr>
        <w:top w:val="none" w:sz="0" w:space="0" w:color="auto"/>
        <w:left w:val="none" w:sz="0" w:space="0" w:color="auto"/>
        <w:bottom w:val="none" w:sz="0" w:space="0" w:color="auto"/>
        <w:right w:val="none" w:sz="0" w:space="0" w:color="auto"/>
      </w:divBdr>
    </w:div>
    <w:div w:id="344287306">
      <w:bodyDiv w:val="1"/>
      <w:marLeft w:val="0"/>
      <w:marRight w:val="0"/>
      <w:marTop w:val="0"/>
      <w:marBottom w:val="0"/>
      <w:divBdr>
        <w:top w:val="none" w:sz="0" w:space="0" w:color="auto"/>
        <w:left w:val="none" w:sz="0" w:space="0" w:color="auto"/>
        <w:bottom w:val="none" w:sz="0" w:space="0" w:color="auto"/>
        <w:right w:val="none" w:sz="0" w:space="0" w:color="auto"/>
      </w:divBdr>
    </w:div>
    <w:div w:id="377818781">
      <w:bodyDiv w:val="1"/>
      <w:marLeft w:val="0"/>
      <w:marRight w:val="0"/>
      <w:marTop w:val="0"/>
      <w:marBottom w:val="0"/>
      <w:divBdr>
        <w:top w:val="none" w:sz="0" w:space="0" w:color="auto"/>
        <w:left w:val="none" w:sz="0" w:space="0" w:color="auto"/>
        <w:bottom w:val="none" w:sz="0" w:space="0" w:color="auto"/>
        <w:right w:val="none" w:sz="0" w:space="0" w:color="auto"/>
      </w:divBdr>
    </w:div>
    <w:div w:id="391658267">
      <w:bodyDiv w:val="1"/>
      <w:marLeft w:val="0"/>
      <w:marRight w:val="0"/>
      <w:marTop w:val="0"/>
      <w:marBottom w:val="0"/>
      <w:divBdr>
        <w:top w:val="none" w:sz="0" w:space="0" w:color="auto"/>
        <w:left w:val="none" w:sz="0" w:space="0" w:color="auto"/>
        <w:bottom w:val="none" w:sz="0" w:space="0" w:color="auto"/>
        <w:right w:val="none" w:sz="0" w:space="0" w:color="auto"/>
      </w:divBdr>
    </w:div>
    <w:div w:id="393941358">
      <w:bodyDiv w:val="1"/>
      <w:marLeft w:val="0"/>
      <w:marRight w:val="0"/>
      <w:marTop w:val="0"/>
      <w:marBottom w:val="0"/>
      <w:divBdr>
        <w:top w:val="none" w:sz="0" w:space="0" w:color="auto"/>
        <w:left w:val="none" w:sz="0" w:space="0" w:color="auto"/>
        <w:bottom w:val="none" w:sz="0" w:space="0" w:color="auto"/>
        <w:right w:val="none" w:sz="0" w:space="0" w:color="auto"/>
      </w:divBdr>
    </w:div>
    <w:div w:id="417334844">
      <w:bodyDiv w:val="1"/>
      <w:marLeft w:val="0"/>
      <w:marRight w:val="0"/>
      <w:marTop w:val="0"/>
      <w:marBottom w:val="0"/>
      <w:divBdr>
        <w:top w:val="none" w:sz="0" w:space="0" w:color="auto"/>
        <w:left w:val="none" w:sz="0" w:space="0" w:color="auto"/>
        <w:bottom w:val="none" w:sz="0" w:space="0" w:color="auto"/>
        <w:right w:val="none" w:sz="0" w:space="0" w:color="auto"/>
      </w:divBdr>
    </w:div>
    <w:div w:id="424376009">
      <w:bodyDiv w:val="1"/>
      <w:marLeft w:val="0"/>
      <w:marRight w:val="0"/>
      <w:marTop w:val="0"/>
      <w:marBottom w:val="0"/>
      <w:divBdr>
        <w:top w:val="none" w:sz="0" w:space="0" w:color="auto"/>
        <w:left w:val="none" w:sz="0" w:space="0" w:color="auto"/>
        <w:bottom w:val="none" w:sz="0" w:space="0" w:color="auto"/>
        <w:right w:val="none" w:sz="0" w:space="0" w:color="auto"/>
      </w:divBdr>
    </w:div>
    <w:div w:id="426199034">
      <w:bodyDiv w:val="1"/>
      <w:marLeft w:val="0"/>
      <w:marRight w:val="0"/>
      <w:marTop w:val="0"/>
      <w:marBottom w:val="0"/>
      <w:divBdr>
        <w:top w:val="none" w:sz="0" w:space="0" w:color="auto"/>
        <w:left w:val="none" w:sz="0" w:space="0" w:color="auto"/>
        <w:bottom w:val="none" w:sz="0" w:space="0" w:color="auto"/>
        <w:right w:val="none" w:sz="0" w:space="0" w:color="auto"/>
      </w:divBdr>
    </w:div>
    <w:div w:id="433673779">
      <w:bodyDiv w:val="1"/>
      <w:marLeft w:val="0"/>
      <w:marRight w:val="0"/>
      <w:marTop w:val="0"/>
      <w:marBottom w:val="0"/>
      <w:divBdr>
        <w:top w:val="none" w:sz="0" w:space="0" w:color="auto"/>
        <w:left w:val="none" w:sz="0" w:space="0" w:color="auto"/>
        <w:bottom w:val="none" w:sz="0" w:space="0" w:color="auto"/>
        <w:right w:val="none" w:sz="0" w:space="0" w:color="auto"/>
      </w:divBdr>
    </w:div>
    <w:div w:id="457188938">
      <w:bodyDiv w:val="1"/>
      <w:marLeft w:val="0"/>
      <w:marRight w:val="0"/>
      <w:marTop w:val="0"/>
      <w:marBottom w:val="0"/>
      <w:divBdr>
        <w:top w:val="none" w:sz="0" w:space="0" w:color="auto"/>
        <w:left w:val="none" w:sz="0" w:space="0" w:color="auto"/>
        <w:bottom w:val="none" w:sz="0" w:space="0" w:color="auto"/>
        <w:right w:val="none" w:sz="0" w:space="0" w:color="auto"/>
      </w:divBdr>
    </w:div>
    <w:div w:id="459300330">
      <w:bodyDiv w:val="1"/>
      <w:marLeft w:val="0"/>
      <w:marRight w:val="0"/>
      <w:marTop w:val="0"/>
      <w:marBottom w:val="0"/>
      <w:divBdr>
        <w:top w:val="none" w:sz="0" w:space="0" w:color="auto"/>
        <w:left w:val="none" w:sz="0" w:space="0" w:color="auto"/>
        <w:bottom w:val="none" w:sz="0" w:space="0" w:color="auto"/>
        <w:right w:val="none" w:sz="0" w:space="0" w:color="auto"/>
      </w:divBdr>
    </w:div>
    <w:div w:id="502162590">
      <w:bodyDiv w:val="1"/>
      <w:marLeft w:val="0"/>
      <w:marRight w:val="0"/>
      <w:marTop w:val="0"/>
      <w:marBottom w:val="0"/>
      <w:divBdr>
        <w:top w:val="none" w:sz="0" w:space="0" w:color="auto"/>
        <w:left w:val="none" w:sz="0" w:space="0" w:color="auto"/>
        <w:bottom w:val="none" w:sz="0" w:space="0" w:color="auto"/>
        <w:right w:val="none" w:sz="0" w:space="0" w:color="auto"/>
      </w:divBdr>
    </w:div>
    <w:div w:id="553659643">
      <w:bodyDiv w:val="1"/>
      <w:marLeft w:val="0"/>
      <w:marRight w:val="0"/>
      <w:marTop w:val="0"/>
      <w:marBottom w:val="0"/>
      <w:divBdr>
        <w:top w:val="none" w:sz="0" w:space="0" w:color="auto"/>
        <w:left w:val="none" w:sz="0" w:space="0" w:color="auto"/>
        <w:bottom w:val="none" w:sz="0" w:space="0" w:color="auto"/>
        <w:right w:val="none" w:sz="0" w:space="0" w:color="auto"/>
      </w:divBdr>
    </w:div>
    <w:div w:id="570194314">
      <w:bodyDiv w:val="1"/>
      <w:marLeft w:val="0"/>
      <w:marRight w:val="0"/>
      <w:marTop w:val="0"/>
      <w:marBottom w:val="0"/>
      <w:divBdr>
        <w:top w:val="none" w:sz="0" w:space="0" w:color="auto"/>
        <w:left w:val="none" w:sz="0" w:space="0" w:color="auto"/>
        <w:bottom w:val="none" w:sz="0" w:space="0" w:color="auto"/>
        <w:right w:val="none" w:sz="0" w:space="0" w:color="auto"/>
      </w:divBdr>
    </w:div>
    <w:div w:id="571429673">
      <w:bodyDiv w:val="1"/>
      <w:marLeft w:val="0"/>
      <w:marRight w:val="0"/>
      <w:marTop w:val="0"/>
      <w:marBottom w:val="0"/>
      <w:divBdr>
        <w:top w:val="none" w:sz="0" w:space="0" w:color="auto"/>
        <w:left w:val="none" w:sz="0" w:space="0" w:color="auto"/>
        <w:bottom w:val="none" w:sz="0" w:space="0" w:color="auto"/>
        <w:right w:val="none" w:sz="0" w:space="0" w:color="auto"/>
      </w:divBdr>
    </w:div>
    <w:div w:id="615909943">
      <w:bodyDiv w:val="1"/>
      <w:marLeft w:val="0"/>
      <w:marRight w:val="0"/>
      <w:marTop w:val="0"/>
      <w:marBottom w:val="0"/>
      <w:divBdr>
        <w:top w:val="none" w:sz="0" w:space="0" w:color="auto"/>
        <w:left w:val="none" w:sz="0" w:space="0" w:color="auto"/>
        <w:bottom w:val="none" w:sz="0" w:space="0" w:color="auto"/>
        <w:right w:val="none" w:sz="0" w:space="0" w:color="auto"/>
      </w:divBdr>
    </w:div>
    <w:div w:id="626350769">
      <w:bodyDiv w:val="1"/>
      <w:marLeft w:val="0"/>
      <w:marRight w:val="0"/>
      <w:marTop w:val="0"/>
      <w:marBottom w:val="0"/>
      <w:divBdr>
        <w:top w:val="none" w:sz="0" w:space="0" w:color="auto"/>
        <w:left w:val="none" w:sz="0" w:space="0" w:color="auto"/>
        <w:bottom w:val="none" w:sz="0" w:space="0" w:color="auto"/>
        <w:right w:val="none" w:sz="0" w:space="0" w:color="auto"/>
      </w:divBdr>
    </w:div>
    <w:div w:id="630863294">
      <w:bodyDiv w:val="1"/>
      <w:marLeft w:val="0"/>
      <w:marRight w:val="0"/>
      <w:marTop w:val="0"/>
      <w:marBottom w:val="0"/>
      <w:divBdr>
        <w:top w:val="none" w:sz="0" w:space="0" w:color="auto"/>
        <w:left w:val="none" w:sz="0" w:space="0" w:color="auto"/>
        <w:bottom w:val="none" w:sz="0" w:space="0" w:color="auto"/>
        <w:right w:val="none" w:sz="0" w:space="0" w:color="auto"/>
      </w:divBdr>
    </w:div>
    <w:div w:id="708534222">
      <w:bodyDiv w:val="1"/>
      <w:marLeft w:val="0"/>
      <w:marRight w:val="0"/>
      <w:marTop w:val="0"/>
      <w:marBottom w:val="0"/>
      <w:divBdr>
        <w:top w:val="none" w:sz="0" w:space="0" w:color="auto"/>
        <w:left w:val="none" w:sz="0" w:space="0" w:color="auto"/>
        <w:bottom w:val="none" w:sz="0" w:space="0" w:color="auto"/>
        <w:right w:val="none" w:sz="0" w:space="0" w:color="auto"/>
      </w:divBdr>
    </w:div>
    <w:div w:id="715935425">
      <w:bodyDiv w:val="1"/>
      <w:marLeft w:val="0"/>
      <w:marRight w:val="0"/>
      <w:marTop w:val="0"/>
      <w:marBottom w:val="0"/>
      <w:divBdr>
        <w:top w:val="none" w:sz="0" w:space="0" w:color="auto"/>
        <w:left w:val="none" w:sz="0" w:space="0" w:color="auto"/>
        <w:bottom w:val="none" w:sz="0" w:space="0" w:color="auto"/>
        <w:right w:val="none" w:sz="0" w:space="0" w:color="auto"/>
      </w:divBdr>
    </w:div>
    <w:div w:id="782000009">
      <w:bodyDiv w:val="1"/>
      <w:marLeft w:val="0"/>
      <w:marRight w:val="0"/>
      <w:marTop w:val="0"/>
      <w:marBottom w:val="0"/>
      <w:divBdr>
        <w:top w:val="none" w:sz="0" w:space="0" w:color="auto"/>
        <w:left w:val="none" w:sz="0" w:space="0" w:color="auto"/>
        <w:bottom w:val="none" w:sz="0" w:space="0" w:color="auto"/>
        <w:right w:val="none" w:sz="0" w:space="0" w:color="auto"/>
      </w:divBdr>
    </w:div>
    <w:div w:id="796603570">
      <w:bodyDiv w:val="1"/>
      <w:marLeft w:val="0"/>
      <w:marRight w:val="0"/>
      <w:marTop w:val="0"/>
      <w:marBottom w:val="0"/>
      <w:divBdr>
        <w:top w:val="none" w:sz="0" w:space="0" w:color="auto"/>
        <w:left w:val="none" w:sz="0" w:space="0" w:color="auto"/>
        <w:bottom w:val="none" w:sz="0" w:space="0" w:color="auto"/>
        <w:right w:val="none" w:sz="0" w:space="0" w:color="auto"/>
      </w:divBdr>
    </w:div>
    <w:div w:id="861016847">
      <w:bodyDiv w:val="1"/>
      <w:marLeft w:val="0"/>
      <w:marRight w:val="0"/>
      <w:marTop w:val="0"/>
      <w:marBottom w:val="0"/>
      <w:divBdr>
        <w:top w:val="none" w:sz="0" w:space="0" w:color="auto"/>
        <w:left w:val="none" w:sz="0" w:space="0" w:color="auto"/>
        <w:bottom w:val="none" w:sz="0" w:space="0" w:color="auto"/>
        <w:right w:val="none" w:sz="0" w:space="0" w:color="auto"/>
      </w:divBdr>
    </w:div>
    <w:div w:id="868373353">
      <w:bodyDiv w:val="1"/>
      <w:marLeft w:val="0"/>
      <w:marRight w:val="0"/>
      <w:marTop w:val="0"/>
      <w:marBottom w:val="0"/>
      <w:divBdr>
        <w:top w:val="none" w:sz="0" w:space="0" w:color="auto"/>
        <w:left w:val="none" w:sz="0" w:space="0" w:color="auto"/>
        <w:bottom w:val="none" w:sz="0" w:space="0" w:color="auto"/>
        <w:right w:val="none" w:sz="0" w:space="0" w:color="auto"/>
      </w:divBdr>
    </w:div>
    <w:div w:id="888999207">
      <w:bodyDiv w:val="1"/>
      <w:marLeft w:val="0"/>
      <w:marRight w:val="0"/>
      <w:marTop w:val="0"/>
      <w:marBottom w:val="0"/>
      <w:divBdr>
        <w:top w:val="none" w:sz="0" w:space="0" w:color="auto"/>
        <w:left w:val="none" w:sz="0" w:space="0" w:color="auto"/>
        <w:bottom w:val="none" w:sz="0" w:space="0" w:color="auto"/>
        <w:right w:val="none" w:sz="0" w:space="0" w:color="auto"/>
      </w:divBdr>
    </w:div>
    <w:div w:id="899293963">
      <w:bodyDiv w:val="1"/>
      <w:marLeft w:val="0"/>
      <w:marRight w:val="0"/>
      <w:marTop w:val="0"/>
      <w:marBottom w:val="0"/>
      <w:divBdr>
        <w:top w:val="none" w:sz="0" w:space="0" w:color="auto"/>
        <w:left w:val="none" w:sz="0" w:space="0" w:color="auto"/>
        <w:bottom w:val="none" w:sz="0" w:space="0" w:color="auto"/>
        <w:right w:val="none" w:sz="0" w:space="0" w:color="auto"/>
      </w:divBdr>
    </w:div>
    <w:div w:id="903640172">
      <w:bodyDiv w:val="1"/>
      <w:marLeft w:val="0"/>
      <w:marRight w:val="0"/>
      <w:marTop w:val="0"/>
      <w:marBottom w:val="0"/>
      <w:divBdr>
        <w:top w:val="none" w:sz="0" w:space="0" w:color="auto"/>
        <w:left w:val="none" w:sz="0" w:space="0" w:color="auto"/>
        <w:bottom w:val="none" w:sz="0" w:space="0" w:color="auto"/>
        <w:right w:val="none" w:sz="0" w:space="0" w:color="auto"/>
      </w:divBdr>
    </w:div>
    <w:div w:id="922758833">
      <w:bodyDiv w:val="1"/>
      <w:marLeft w:val="0"/>
      <w:marRight w:val="0"/>
      <w:marTop w:val="0"/>
      <w:marBottom w:val="0"/>
      <w:divBdr>
        <w:top w:val="none" w:sz="0" w:space="0" w:color="auto"/>
        <w:left w:val="none" w:sz="0" w:space="0" w:color="auto"/>
        <w:bottom w:val="none" w:sz="0" w:space="0" w:color="auto"/>
        <w:right w:val="none" w:sz="0" w:space="0" w:color="auto"/>
      </w:divBdr>
    </w:div>
    <w:div w:id="926115638">
      <w:bodyDiv w:val="1"/>
      <w:marLeft w:val="0"/>
      <w:marRight w:val="0"/>
      <w:marTop w:val="0"/>
      <w:marBottom w:val="0"/>
      <w:divBdr>
        <w:top w:val="none" w:sz="0" w:space="0" w:color="auto"/>
        <w:left w:val="none" w:sz="0" w:space="0" w:color="auto"/>
        <w:bottom w:val="none" w:sz="0" w:space="0" w:color="auto"/>
        <w:right w:val="none" w:sz="0" w:space="0" w:color="auto"/>
      </w:divBdr>
    </w:div>
    <w:div w:id="932662927">
      <w:bodyDiv w:val="1"/>
      <w:marLeft w:val="0"/>
      <w:marRight w:val="0"/>
      <w:marTop w:val="0"/>
      <w:marBottom w:val="0"/>
      <w:divBdr>
        <w:top w:val="none" w:sz="0" w:space="0" w:color="auto"/>
        <w:left w:val="none" w:sz="0" w:space="0" w:color="auto"/>
        <w:bottom w:val="none" w:sz="0" w:space="0" w:color="auto"/>
        <w:right w:val="none" w:sz="0" w:space="0" w:color="auto"/>
      </w:divBdr>
    </w:div>
    <w:div w:id="950934495">
      <w:bodyDiv w:val="1"/>
      <w:marLeft w:val="0"/>
      <w:marRight w:val="0"/>
      <w:marTop w:val="0"/>
      <w:marBottom w:val="0"/>
      <w:divBdr>
        <w:top w:val="none" w:sz="0" w:space="0" w:color="auto"/>
        <w:left w:val="none" w:sz="0" w:space="0" w:color="auto"/>
        <w:bottom w:val="none" w:sz="0" w:space="0" w:color="auto"/>
        <w:right w:val="none" w:sz="0" w:space="0" w:color="auto"/>
      </w:divBdr>
      <w:divsChild>
        <w:div w:id="1445467323">
          <w:marLeft w:val="0"/>
          <w:marRight w:val="0"/>
          <w:marTop w:val="0"/>
          <w:marBottom w:val="0"/>
          <w:divBdr>
            <w:top w:val="none" w:sz="0" w:space="0" w:color="auto"/>
            <w:left w:val="none" w:sz="0" w:space="0" w:color="auto"/>
            <w:bottom w:val="none" w:sz="0" w:space="0" w:color="auto"/>
            <w:right w:val="none" w:sz="0" w:space="0" w:color="auto"/>
          </w:divBdr>
          <w:divsChild>
            <w:div w:id="1763378874">
              <w:marLeft w:val="0"/>
              <w:marRight w:val="0"/>
              <w:marTop w:val="0"/>
              <w:marBottom w:val="0"/>
              <w:divBdr>
                <w:top w:val="none" w:sz="0" w:space="0" w:color="auto"/>
                <w:left w:val="none" w:sz="0" w:space="0" w:color="auto"/>
                <w:bottom w:val="none" w:sz="0" w:space="0" w:color="auto"/>
                <w:right w:val="none" w:sz="0" w:space="0" w:color="auto"/>
              </w:divBdr>
            </w:div>
            <w:div w:id="1193611617">
              <w:marLeft w:val="0"/>
              <w:marRight w:val="0"/>
              <w:marTop w:val="0"/>
              <w:marBottom w:val="0"/>
              <w:divBdr>
                <w:top w:val="none" w:sz="0" w:space="0" w:color="auto"/>
                <w:left w:val="none" w:sz="0" w:space="0" w:color="auto"/>
                <w:bottom w:val="none" w:sz="0" w:space="0" w:color="auto"/>
                <w:right w:val="none" w:sz="0" w:space="0" w:color="auto"/>
              </w:divBdr>
              <w:divsChild>
                <w:div w:id="13009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01900">
          <w:marLeft w:val="0"/>
          <w:marRight w:val="0"/>
          <w:marTop w:val="0"/>
          <w:marBottom w:val="0"/>
          <w:divBdr>
            <w:top w:val="none" w:sz="0" w:space="0" w:color="auto"/>
            <w:left w:val="none" w:sz="0" w:space="0" w:color="auto"/>
            <w:bottom w:val="none" w:sz="0" w:space="0" w:color="auto"/>
            <w:right w:val="none" w:sz="0" w:space="0" w:color="auto"/>
          </w:divBdr>
          <w:divsChild>
            <w:div w:id="1305891536">
              <w:marLeft w:val="0"/>
              <w:marRight w:val="0"/>
              <w:marTop w:val="0"/>
              <w:marBottom w:val="0"/>
              <w:divBdr>
                <w:top w:val="none" w:sz="0" w:space="0" w:color="auto"/>
                <w:left w:val="none" w:sz="0" w:space="0" w:color="auto"/>
                <w:bottom w:val="none" w:sz="0" w:space="0" w:color="auto"/>
                <w:right w:val="none" w:sz="0" w:space="0" w:color="auto"/>
              </w:divBdr>
            </w:div>
            <w:div w:id="1880165019">
              <w:marLeft w:val="0"/>
              <w:marRight w:val="0"/>
              <w:marTop w:val="0"/>
              <w:marBottom w:val="0"/>
              <w:divBdr>
                <w:top w:val="none" w:sz="0" w:space="0" w:color="auto"/>
                <w:left w:val="none" w:sz="0" w:space="0" w:color="auto"/>
                <w:bottom w:val="none" w:sz="0" w:space="0" w:color="auto"/>
                <w:right w:val="none" w:sz="0" w:space="0" w:color="auto"/>
              </w:divBdr>
              <w:divsChild>
                <w:div w:id="924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052983">
      <w:bodyDiv w:val="1"/>
      <w:marLeft w:val="0"/>
      <w:marRight w:val="0"/>
      <w:marTop w:val="0"/>
      <w:marBottom w:val="0"/>
      <w:divBdr>
        <w:top w:val="none" w:sz="0" w:space="0" w:color="auto"/>
        <w:left w:val="none" w:sz="0" w:space="0" w:color="auto"/>
        <w:bottom w:val="none" w:sz="0" w:space="0" w:color="auto"/>
        <w:right w:val="none" w:sz="0" w:space="0" w:color="auto"/>
      </w:divBdr>
    </w:div>
    <w:div w:id="988244623">
      <w:bodyDiv w:val="1"/>
      <w:marLeft w:val="0"/>
      <w:marRight w:val="0"/>
      <w:marTop w:val="0"/>
      <w:marBottom w:val="0"/>
      <w:divBdr>
        <w:top w:val="none" w:sz="0" w:space="0" w:color="auto"/>
        <w:left w:val="none" w:sz="0" w:space="0" w:color="auto"/>
        <w:bottom w:val="none" w:sz="0" w:space="0" w:color="auto"/>
        <w:right w:val="none" w:sz="0" w:space="0" w:color="auto"/>
      </w:divBdr>
    </w:div>
    <w:div w:id="1033577117">
      <w:bodyDiv w:val="1"/>
      <w:marLeft w:val="0"/>
      <w:marRight w:val="0"/>
      <w:marTop w:val="0"/>
      <w:marBottom w:val="0"/>
      <w:divBdr>
        <w:top w:val="none" w:sz="0" w:space="0" w:color="auto"/>
        <w:left w:val="none" w:sz="0" w:space="0" w:color="auto"/>
        <w:bottom w:val="none" w:sz="0" w:space="0" w:color="auto"/>
        <w:right w:val="none" w:sz="0" w:space="0" w:color="auto"/>
      </w:divBdr>
    </w:div>
    <w:div w:id="1038243629">
      <w:bodyDiv w:val="1"/>
      <w:marLeft w:val="0"/>
      <w:marRight w:val="0"/>
      <w:marTop w:val="0"/>
      <w:marBottom w:val="0"/>
      <w:divBdr>
        <w:top w:val="none" w:sz="0" w:space="0" w:color="auto"/>
        <w:left w:val="none" w:sz="0" w:space="0" w:color="auto"/>
        <w:bottom w:val="none" w:sz="0" w:space="0" w:color="auto"/>
        <w:right w:val="none" w:sz="0" w:space="0" w:color="auto"/>
      </w:divBdr>
    </w:div>
    <w:div w:id="1059552516">
      <w:bodyDiv w:val="1"/>
      <w:marLeft w:val="0"/>
      <w:marRight w:val="0"/>
      <w:marTop w:val="0"/>
      <w:marBottom w:val="0"/>
      <w:divBdr>
        <w:top w:val="none" w:sz="0" w:space="0" w:color="auto"/>
        <w:left w:val="none" w:sz="0" w:space="0" w:color="auto"/>
        <w:bottom w:val="none" w:sz="0" w:space="0" w:color="auto"/>
        <w:right w:val="none" w:sz="0" w:space="0" w:color="auto"/>
      </w:divBdr>
    </w:div>
    <w:div w:id="1066299911">
      <w:bodyDiv w:val="1"/>
      <w:marLeft w:val="0"/>
      <w:marRight w:val="0"/>
      <w:marTop w:val="0"/>
      <w:marBottom w:val="0"/>
      <w:divBdr>
        <w:top w:val="none" w:sz="0" w:space="0" w:color="auto"/>
        <w:left w:val="none" w:sz="0" w:space="0" w:color="auto"/>
        <w:bottom w:val="none" w:sz="0" w:space="0" w:color="auto"/>
        <w:right w:val="none" w:sz="0" w:space="0" w:color="auto"/>
      </w:divBdr>
    </w:div>
    <w:div w:id="1136334189">
      <w:bodyDiv w:val="1"/>
      <w:marLeft w:val="0"/>
      <w:marRight w:val="0"/>
      <w:marTop w:val="0"/>
      <w:marBottom w:val="0"/>
      <w:divBdr>
        <w:top w:val="none" w:sz="0" w:space="0" w:color="auto"/>
        <w:left w:val="none" w:sz="0" w:space="0" w:color="auto"/>
        <w:bottom w:val="none" w:sz="0" w:space="0" w:color="auto"/>
        <w:right w:val="none" w:sz="0" w:space="0" w:color="auto"/>
      </w:divBdr>
    </w:div>
    <w:div w:id="1138187984">
      <w:bodyDiv w:val="1"/>
      <w:marLeft w:val="0"/>
      <w:marRight w:val="0"/>
      <w:marTop w:val="0"/>
      <w:marBottom w:val="0"/>
      <w:divBdr>
        <w:top w:val="none" w:sz="0" w:space="0" w:color="auto"/>
        <w:left w:val="none" w:sz="0" w:space="0" w:color="auto"/>
        <w:bottom w:val="none" w:sz="0" w:space="0" w:color="auto"/>
        <w:right w:val="none" w:sz="0" w:space="0" w:color="auto"/>
      </w:divBdr>
    </w:div>
    <w:div w:id="1157068581">
      <w:bodyDiv w:val="1"/>
      <w:marLeft w:val="0"/>
      <w:marRight w:val="0"/>
      <w:marTop w:val="0"/>
      <w:marBottom w:val="0"/>
      <w:divBdr>
        <w:top w:val="none" w:sz="0" w:space="0" w:color="auto"/>
        <w:left w:val="none" w:sz="0" w:space="0" w:color="auto"/>
        <w:bottom w:val="none" w:sz="0" w:space="0" w:color="auto"/>
        <w:right w:val="none" w:sz="0" w:space="0" w:color="auto"/>
      </w:divBdr>
    </w:div>
    <w:div w:id="1215314670">
      <w:bodyDiv w:val="1"/>
      <w:marLeft w:val="0"/>
      <w:marRight w:val="0"/>
      <w:marTop w:val="0"/>
      <w:marBottom w:val="0"/>
      <w:divBdr>
        <w:top w:val="none" w:sz="0" w:space="0" w:color="auto"/>
        <w:left w:val="none" w:sz="0" w:space="0" w:color="auto"/>
        <w:bottom w:val="none" w:sz="0" w:space="0" w:color="auto"/>
        <w:right w:val="none" w:sz="0" w:space="0" w:color="auto"/>
      </w:divBdr>
    </w:div>
    <w:div w:id="1219852628">
      <w:bodyDiv w:val="1"/>
      <w:marLeft w:val="0"/>
      <w:marRight w:val="0"/>
      <w:marTop w:val="0"/>
      <w:marBottom w:val="0"/>
      <w:divBdr>
        <w:top w:val="none" w:sz="0" w:space="0" w:color="auto"/>
        <w:left w:val="none" w:sz="0" w:space="0" w:color="auto"/>
        <w:bottom w:val="none" w:sz="0" w:space="0" w:color="auto"/>
        <w:right w:val="none" w:sz="0" w:space="0" w:color="auto"/>
      </w:divBdr>
    </w:div>
    <w:div w:id="1294869317">
      <w:bodyDiv w:val="1"/>
      <w:marLeft w:val="0"/>
      <w:marRight w:val="0"/>
      <w:marTop w:val="0"/>
      <w:marBottom w:val="0"/>
      <w:divBdr>
        <w:top w:val="none" w:sz="0" w:space="0" w:color="auto"/>
        <w:left w:val="none" w:sz="0" w:space="0" w:color="auto"/>
        <w:bottom w:val="none" w:sz="0" w:space="0" w:color="auto"/>
        <w:right w:val="none" w:sz="0" w:space="0" w:color="auto"/>
      </w:divBdr>
    </w:div>
    <w:div w:id="1314604090">
      <w:bodyDiv w:val="1"/>
      <w:marLeft w:val="0"/>
      <w:marRight w:val="0"/>
      <w:marTop w:val="0"/>
      <w:marBottom w:val="0"/>
      <w:divBdr>
        <w:top w:val="none" w:sz="0" w:space="0" w:color="auto"/>
        <w:left w:val="none" w:sz="0" w:space="0" w:color="auto"/>
        <w:bottom w:val="none" w:sz="0" w:space="0" w:color="auto"/>
        <w:right w:val="none" w:sz="0" w:space="0" w:color="auto"/>
      </w:divBdr>
    </w:div>
    <w:div w:id="1324578640">
      <w:bodyDiv w:val="1"/>
      <w:marLeft w:val="0"/>
      <w:marRight w:val="0"/>
      <w:marTop w:val="0"/>
      <w:marBottom w:val="0"/>
      <w:divBdr>
        <w:top w:val="none" w:sz="0" w:space="0" w:color="auto"/>
        <w:left w:val="none" w:sz="0" w:space="0" w:color="auto"/>
        <w:bottom w:val="none" w:sz="0" w:space="0" w:color="auto"/>
        <w:right w:val="none" w:sz="0" w:space="0" w:color="auto"/>
      </w:divBdr>
    </w:div>
    <w:div w:id="1364015228">
      <w:bodyDiv w:val="1"/>
      <w:marLeft w:val="0"/>
      <w:marRight w:val="0"/>
      <w:marTop w:val="0"/>
      <w:marBottom w:val="0"/>
      <w:divBdr>
        <w:top w:val="none" w:sz="0" w:space="0" w:color="auto"/>
        <w:left w:val="none" w:sz="0" w:space="0" w:color="auto"/>
        <w:bottom w:val="none" w:sz="0" w:space="0" w:color="auto"/>
        <w:right w:val="none" w:sz="0" w:space="0" w:color="auto"/>
      </w:divBdr>
    </w:div>
    <w:div w:id="1365208225">
      <w:bodyDiv w:val="1"/>
      <w:marLeft w:val="0"/>
      <w:marRight w:val="0"/>
      <w:marTop w:val="0"/>
      <w:marBottom w:val="0"/>
      <w:divBdr>
        <w:top w:val="none" w:sz="0" w:space="0" w:color="auto"/>
        <w:left w:val="none" w:sz="0" w:space="0" w:color="auto"/>
        <w:bottom w:val="none" w:sz="0" w:space="0" w:color="auto"/>
        <w:right w:val="none" w:sz="0" w:space="0" w:color="auto"/>
      </w:divBdr>
    </w:div>
    <w:div w:id="1376734937">
      <w:bodyDiv w:val="1"/>
      <w:marLeft w:val="0"/>
      <w:marRight w:val="0"/>
      <w:marTop w:val="0"/>
      <w:marBottom w:val="0"/>
      <w:divBdr>
        <w:top w:val="none" w:sz="0" w:space="0" w:color="auto"/>
        <w:left w:val="none" w:sz="0" w:space="0" w:color="auto"/>
        <w:bottom w:val="none" w:sz="0" w:space="0" w:color="auto"/>
        <w:right w:val="none" w:sz="0" w:space="0" w:color="auto"/>
      </w:divBdr>
    </w:div>
    <w:div w:id="1384134778">
      <w:bodyDiv w:val="1"/>
      <w:marLeft w:val="0"/>
      <w:marRight w:val="0"/>
      <w:marTop w:val="0"/>
      <w:marBottom w:val="0"/>
      <w:divBdr>
        <w:top w:val="none" w:sz="0" w:space="0" w:color="auto"/>
        <w:left w:val="none" w:sz="0" w:space="0" w:color="auto"/>
        <w:bottom w:val="none" w:sz="0" w:space="0" w:color="auto"/>
        <w:right w:val="none" w:sz="0" w:space="0" w:color="auto"/>
      </w:divBdr>
    </w:div>
    <w:div w:id="1399741447">
      <w:bodyDiv w:val="1"/>
      <w:marLeft w:val="0"/>
      <w:marRight w:val="0"/>
      <w:marTop w:val="0"/>
      <w:marBottom w:val="0"/>
      <w:divBdr>
        <w:top w:val="none" w:sz="0" w:space="0" w:color="auto"/>
        <w:left w:val="none" w:sz="0" w:space="0" w:color="auto"/>
        <w:bottom w:val="none" w:sz="0" w:space="0" w:color="auto"/>
        <w:right w:val="none" w:sz="0" w:space="0" w:color="auto"/>
      </w:divBdr>
    </w:div>
    <w:div w:id="1409619844">
      <w:bodyDiv w:val="1"/>
      <w:marLeft w:val="0"/>
      <w:marRight w:val="0"/>
      <w:marTop w:val="0"/>
      <w:marBottom w:val="0"/>
      <w:divBdr>
        <w:top w:val="none" w:sz="0" w:space="0" w:color="auto"/>
        <w:left w:val="none" w:sz="0" w:space="0" w:color="auto"/>
        <w:bottom w:val="none" w:sz="0" w:space="0" w:color="auto"/>
        <w:right w:val="none" w:sz="0" w:space="0" w:color="auto"/>
      </w:divBdr>
    </w:div>
    <w:div w:id="1412894051">
      <w:bodyDiv w:val="1"/>
      <w:marLeft w:val="0"/>
      <w:marRight w:val="0"/>
      <w:marTop w:val="0"/>
      <w:marBottom w:val="0"/>
      <w:divBdr>
        <w:top w:val="none" w:sz="0" w:space="0" w:color="auto"/>
        <w:left w:val="none" w:sz="0" w:space="0" w:color="auto"/>
        <w:bottom w:val="none" w:sz="0" w:space="0" w:color="auto"/>
        <w:right w:val="none" w:sz="0" w:space="0" w:color="auto"/>
      </w:divBdr>
    </w:div>
    <w:div w:id="1464732167">
      <w:bodyDiv w:val="1"/>
      <w:marLeft w:val="0"/>
      <w:marRight w:val="0"/>
      <w:marTop w:val="0"/>
      <w:marBottom w:val="0"/>
      <w:divBdr>
        <w:top w:val="none" w:sz="0" w:space="0" w:color="auto"/>
        <w:left w:val="none" w:sz="0" w:space="0" w:color="auto"/>
        <w:bottom w:val="none" w:sz="0" w:space="0" w:color="auto"/>
        <w:right w:val="none" w:sz="0" w:space="0" w:color="auto"/>
      </w:divBdr>
    </w:div>
    <w:div w:id="1469470002">
      <w:bodyDiv w:val="1"/>
      <w:marLeft w:val="0"/>
      <w:marRight w:val="0"/>
      <w:marTop w:val="0"/>
      <w:marBottom w:val="0"/>
      <w:divBdr>
        <w:top w:val="none" w:sz="0" w:space="0" w:color="auto"/>
        <w:left w:val="none" w:sz="0" w:space="0" w:color="auto"/>
        <w:bottom w:val="none" w:sz="0" w:space="0" w:color="auto"/>
        <w:right w:val="none" w:sz="0" w:space="0" w:color="auto"/>
      </w:divBdr>
    </w:div>
    <w:div w:id="1477603930">
      <w:bodyDiv w:val="1"/>
      <w:marLeft w:val="0"/>
      <w:marRight w:val="0"/>
      <w:marTop w:val="0"/>
      <w:marBottom w:val="0"/>
      <w:divBdr>
        <w:top w:val="none" w:sz="0" w:space="0" w:color="auto"/>
        <w:left w:val="none" w:sz="0" w:space="0" w:color="auto"/>
        <w:bottom w:val="none" w:sz="0" w:space="0" w:color="auto"/>
        <w:right w:val="none" w:sz="0" w:space="0" w:color="auto"/>
      </w:divBdr>
    </w:div>
    <w:div w:id="1528331083">
      <w:bodyDiv w:val="1"/>
      <w:marLeft w:val="0"/>
      <w:marRight w:val="0"/>
      <w:marTop w:val="0"/>
      <w:marBottom w:val="0"/>
      <w:divBdr>
        <w:top w:val="none" w:sz="0" w:space="0" w:color="auto"/>
        <w:left w:val="none" w:sz="0" w:space="0" w:color="auto"/>
        <w:bottom w:val="none" w:sz="0" w:space="0" w:color="auto"/>
        <w:right w:val="none" w:sz="0" w:space="0" w:color="auto"/>
      </w:divBdr>
    </w:div>
    <w:div w:id="1551841657">
      <w:bodyDiv w:val="1"/>
      <w:marLeft w:val="0"/>
      <w:marRight w:val="0"/>
      <w:marTop w:val="0"/>
      <w:marBottom w:val="0"/>
      <w:divBdr>
        <w:top w:val="none" w:sz="0" w:space="0" w:color="auto"/>
        <w:left w:val="none" w:sz="0" w:space="0" w:color="auto"/>
        <w:bottom w:val="none" w:sz="0" w:space="0" w:color="auto"/>
        <w:right w:val="none" w:sz="0" w:space="0" w:color="auto"/>
      </w:divBdr>
    </w:div>
    <w:div w:id="1568343675">
      <w:bodyDiv w:val="1"/>
      <w:marLeft w:val="0"/>
      <w:marRight w:val="0"/>
      <w:marTop w:val="0"/>
      <w:marBottom w:val="0"/>
      <w:divBdr>
        <w:top w:val="none" w:sz="0" w:space="0" w:color="auto"/>
        <w:left w:val="none" w:sz="0" w:space="0" w:color="auto"/>
        <w:bottom w:val="none" w:sz="0" w:space="0" w:color="auto"/>
        <w:right w:val="none" w:sz="0" w:space="0" w:color="auto"/>
      </w:divBdr>
    </w:div>
    <w:div w:id="1609122087">
      <w:bodyDiv w:val="1"/>
      <w:marLeft w:val="0"/>
      <w:marRight w:val="0"/>
      <w:marTop w:val="0"/>
      <w:marBottom w:val="0"/>
      <w:divBdr>
        <w:top w:val="none" w:sz="0" w:space="0" w:color="auto"/>
        <w:left w:val="none" w:sz="0" w:space="0" w:color="auto"/>
        <w:bottom w:val="none" w:sz="0" w:space="0" w:color="auto"/>
        <w:right w:val="none" w:sz="0" w:space="0" w:color="auto"/>
      </w:divBdr>
    </w:div>
    <w:div w:id="1696347473">
      <w:bodyDiv w:val="1"/>
      <w:marLeft w:val="0"/>
      <w:marRight w:val="0"/>
      <w:marTop w:val="0"/>
      <w:marBottom w:val="0"/>
      <w:divBdr>
        <w:top w:val="none" w:sz="0" w:space="0" w:color="auto"/>
        <w:left w:val="none" w:sz="0" w:space="0" w:color="auto"/>
        <w:bottom w:val="none" w:sz="0" w:space="0" w:color="auto"/>
        <w:right w:val="none" w:sz="0" w:space="0" w:color="auto"/>
      </w:divBdr>
    </w:div>
    <w:div w:id="1706907345">
      <w:bodyDiv w:val="1"/>
      <w:marLeft w:val="0"/>
      <w:marRight w:val="0"/>
      <w:marTop w:val="0"/>
      <w:marBottom w:val="0"/>
      <w:divBdr>
        <w:top w:val="none" w:sz="0" w:space="0" w:color="auto"/>
        <w:left w:val="none" w:sz="0" w:space="0" w:color="auto"/>
        <w:bottom w:val="none" w:sz="0" w:space="0" w:color="auto"/>
        <w:right w:val="none" w:sz="0" w:space="0" w:color="auto"/>
      </w:divBdr>
    </w:div>
    <w:div w:id="1723483600">
      <w:bodyDiv w:val="1"/>
      <w:marLeft w:val="0"/>
      <w:marRight w:val="0"/>
      <w:marTop w:val="0"/>
      <w:marBottom w:val="0"/>
      <w:divBdr>
        <w:top w:val="none" w:sz="0" w:space="0" w:color="auto"/>
        <w:left w:val="none" w:sz="0" w:space="0" w:color="auto"/>
        <w:bottom w:val="none" w:sz="0" w:space="0" w:color="auto"/>
        <w:right w:val="none" w:sz="0" w:space="0" w:color="auto"/>
      </w:divBdr>
    </w:div>
    <w:div w:id="1731804786">
      <w:bodyDiv w:val="1"/>
      <w:marLeft w:val="0"/>
      <w:marRight w:val="0"/>
      <w:marTop w:val="0"/>
      <w:marBottom w:val="0"/>
      <w:divBdr>
        <w:top w:val="none" w:sz="0" w:space="0" w:color="auto"/>
        <w:left w:val="none" w:sz="0" w:space="0" w:color="auto"/>
        <w:bottom w:val="none" w:sz="0" w:space="0" w:color="auto"/>
        <w:right w:val="none" w:sz="0" w:space="0" w:color="auto"/>
      </w:divBdr>
    </w:div>
    <w:div w:id="1736201403">
      <w:bodyDiv w:val="1"/>
      <w:marLeft w:val="0"/>
      <w:marRight w:val="0"/>
      <w:marTop w:val="0"/>
      <w:marBottom w:val="0"/>
      <w:divBdr>
        <w:top w:val="none" w:sz="0" w:space="0" w:color="auto"/>
        <w:left w:val="none" w:sz="0" w:space="0" w:color="auto"/>
        <w:bottom w:val="none" w:sz="0" w:space="0" w:color="auto"/>
        <w:right w:val="none" w:sz="0" w:space="0" w:color="auto"/>
      </w:divBdr>
    </w:div>
    <w:div w:id="1781605572">
      <w:bodyDiv w:val="1"/>
      <w:marLeft w:val="0"/>
      <w:marRight w:val="0"/>
      <w:marTop w:val="0"/>
      <w:marBottom w:val="0"/>
      <w:divBdr>
        <w:top w:val="none" w:sz="0" w:space="0" w:color="auto"/>
        <w:left w:val="none" w:sz="0" w:space="0" w:color="auto"/>
        <w:bottom w:val="none" w:sz="0" w:space="0" w:color="auto"/>
        <w:right w:val="none" w:sz="0" w:space="0" w:color="auto"/>
      </w:divBdr>
    </w:div>
    <w:div w:id="1789348174">
      <w:bodyDiv w:val="1"/>
      <w:marLeft w:val="0"/>
      <w:marRight w:val="0"/>
      <w:marTop w:val="0"/>
      <w:marBottom w:val="0"/>
      <w:divBdr>
        <w:top w:val="none" w:sz="0" w:space="0" w:color="auto"/>
        <w:left w:val="none" w:sz="0" w:space="0" w:color="auto"/>
        <w:bottom w:val="none" w:sz="0" w:space="0" w:color="auto"/>
        <w:right w:val="none" w:sz="0" w:space="0" w:color="auto"/>
      </w:divBdr>
    </w:div>
    <w:div w:id="1828670931">
      <w:bodyDiv w:val="1"/>
      <w:marLeft w:val="0"/>
      <w:marRight w:val="0"/>
      <w:marTop w:val="0"/>
      <w:marBottom w:val="0"/>
      <w:divBdr>
        <w:top w:val="none" w:sz="0" w:space="0" w:color="auto"/>
        <w:left w:val="none" w:sz="0" w:space="0" w:color="auto"/>
        <w:bottom w:val="none" w:sz="0" w:space="0" w:color="auto"/>
        <w:right w:val="none" w:sz="0" w:space="0" w:color="auto"/>
      </w:divBdr>
    </w:div>
    <w:div w:id="1835029778">
      <w:bodyDiv w:val="1"/>
      <w:marLeft w:val="0"/>
      <w:marRight w:val="0"/>
      <w:marTop w:val="0"/>
      <w:marBottom w:val="0"/>
      <w:divBdr>
        <w:top w:val="none" w:sz="0" w:space="0" w:color="auto"/>
        <w:left w:val="none" w:sz="0" w:space="0" w:color="auto"/>
        <w:bottom w:val="none" w:sz="0" w:space="0" w:color="auto"/>
        <w:right w:val="none" w:sz="0" w:space="0" w:color="auto"/>
      </w:divBdr>
    </w:div>
    <w:div w:id="1843350013">
      <w:bodyDiv w:val="1"/>
      <w:marLeft w:val="0"/>
      <w:marRight w:val="0"/>
      <w:marTop w:val="0"/>
      <w:marBottom w:val="0"/>
      <w:divBdr>
        <w:top w:val="none" w:sz="0" w:space="0" w:color="auto"/>
        <w:left w:val="none" w:sz="0" w:space="0" w:color="auto"/>
        <w:bottom w:val="none" w:sz="0" w:space="0" w:color="auto"/>
        <w:right w:val="none" w:sz="0" w:space="0" w:color="auto"/>
      </w:divBdr>
    </w:div>
    <w:div w:id="1849979028">
      <w:bodyDiv w:val="1"/>
      <w:marLeft w:val="0"/>
      <w:marRight w:val="0"/>
      <w:marTop w:val="0"/>
      <w:marBottom w:val="0"/>
      <w:divBdr>
        <w:top w:val="none" w:sz="0" w:space="0" w:color="auto"/>
        <w:left w:val="none" w:sz="0" w:space="0" w:color="auto"/>
        <w:bottom w:val="none" w:sz="0" w:space="0" w:color="auto"/>
        <w:right w:val="none" w:sz="0" w:space="0" w:color="auto"/>
      </w:divBdr>
    </w:div>
    <w:div w:id="1852454221">
      <w:bodyDiv w:val="1"/>
      <w:marLeft w:val="0"/>
      <w:marRight w:val="0"/>
      <w:marTop w:val="0"/>
      <w:marBottom w:val="0"/>
      <w:divBdr>
        <w:top w:val="none" w:sz="0" w:space="0" w:color="auto"/>
        <w:left w:val="none" w:sz="0" w:space="0" w:color="auto"/>
        <w:bottom w:val="none" w:sz="0" w:space="0" w:color="auto"/>
        <w:right w:val="none" w:sz="0" w:space="0" w:color="auto"/>
      </w:divBdr>
    </w:div>
    <w:div w:id="1882399024">
      <w:bodyDiv w:val="1"/>
      <w:marLeft w:val="0"/>
      <w:marRight w:val="0"/>
      <w:marTop w:val="0"/>
      <w:marBottom w:val="0"/>
      <w:divBdr>
        <w:top w:val="none" w:sz="0" w:space="0" w:color="auto"/>
        <w:left w:val="none" w:sz="0" w:space="0" w:color="auto"/>
        <w:bottom w:val="none" w:sz="0" w:space="0" w:color="auto"/>
        <w:right w:val="none" w:sz="0" w:space="0" w:color="auto"/>
      </w:divBdr>
      <w:divsChild>
        <w:div w:id="285619036">
          <w:marLeft w:val="0"/>
          <w:marRight w:val="0"/>
          <w:marTop w:val="0"/>
          <w:marBottom w:val="0"/>
          <w:divBdr>
            <w:top w:val="none" w:sz="0" w:space="0" w:color="auto"/>
            <w:left w:val="none" w:sz="0" w:space="0" w:color="auto"/>
            <w:bottom w:val="none" w:sz="0" w:space="0" w:color="auto"/>
            <w:right w:val="none" w:sz="0" w:space="0" w:color="auto"/>
          </w:divBdr>
          <w:divsChild>
            <w:div w:id="772167990">
              <w:marLeft w:val="0"/>
              <w:marRight w:val="0"/>
              <w:marTop w:val="0"/>
              <w:marBottom w:val="0"/>
              <w:divBdr>
                <w:top w:val="none" w:sz="0" w:space="0" w:color="auto"/>
                <w:left w:val="none" w:sz="0" w:space="0" w:color="auto"/>
                <w:bottom w:val="none" w:sz="0" w:space="0" w:color="auto"/>
                <w:right w:val="none" w:sz="0" w:space="0" w:color="auto"/>
              </w:divBdr>
            </w:div>
          </w:divsChild>
        </w:div>
        <w:div w:id="2051761434">
          <w:marLeft w:val="0"/>
          <w:marRight w:val="0"/>
          <w:marTop w:val="0"/>
          <w:marBottom w:val="0"/>
          <w:divBdr>
            <w:top w:val="none" w:sz="0" w:space="0" w:color="auto"/>
            <w:left w:val="none" w:sz="0" w:space="0" w:color="auto"/>
            <w:bottom w:val="none" w:sz="0" w:space="0" w:color="auto"/>
            <w:right w:val="none" w:sz="0" w:space="0" w:color="auto"/>
          </w:divBdr>
        </w:div>
      </w:divsChild>
    </w:div>
    <w:div w:id="1883011595">
      <w:bodyDiv w:val="1"/>
      <w:marLeft w:val="0"/>
      <w:marRight w:val="0"/>
      <w:marTop w:val="0"/>
      <w:marBottom w:val="0"/>
      <w:divBdr>
        <w:top w:val="none" w:sz="0" w:space="0" w:color="auto"/>
        <w:left w:val="none" w:sz="0" w:space="0" w:color="auto"/>
        <w:bottom w:val="none" w:sz="0" w:space="0" w:color="auto"/>
        <w:right w:val="none" w:sz="0" w:space="0" w:color="auto"/>
      </w:divBdr>
    </w:div>
    <w:div w:id="1915043960">
      <w:bodyDiv w:val="1"/>
      <w:marLeft w:val="0"/>
      <w:marRight w:val="0"/>
      <w:marTop w:val="0"/>
      <w:marBottom w:val="0"/>
      <w:divBdr>
        <w:top w:val="none" w:sz="0" w:space="0" w:color="auto"/>
        <w:left w:val="none" w:sz="0" w:space="0" w:color="auto"/>
        <w:bottom w:val="none" w:sz="0" w:space="0" w:color="auto"/>
        <w:right w:val="none" w:sz="0" w:space="0" w:color="auto"/>
      </w:divBdr>
    </w:div>
    <w:div w:id="1956908153">
      <w:bodyDiv w:val="1"/>
      <w:marLeft w:val="0"/>
      <w:marRight w:val="0"/>
      <w:marTop w:val="0"/>
      <w:marBottom w:val="0"/>
      <w:divBdr>
        <w:top w:val="none" w:sz="0" w:space="0" w:color="auto"/>
        <w:left w:val="none" w:sz="0" w:space="0" w:color="auto"/>
        <w:bottom w:val="none" w:sz="0" w:space="0" w:color="auto"/>
        <w:right w:val="none" w:sz="0" w:space="0" w:color="auto"/>
      </w:divBdr>
    </w:div>
    <w:div w:id="1982538205">
      <w:bodyDiv w:val="1"/>
      <w:marLeft w:val="0"/>
      <w:marRight w:val="0"/>
      <w:marTop w:val="0"/>
      <w:marBottom w:val="0"/>
      <w:divBdr>
        <w:top w:val="none" w:sz="0" w:space="0" w:color="auto"/>
        <w:left w:val="none" w:sz="0" w:space="0" w:color="auto"/>
        <w:bottom w:val="none" w:sz="0" w:space="0" w:color="auto"/>
        <w:right w:val="none" w:sz="0" w:space="0" w:color="auto"/>
      </w:divBdr>
    </w:div>
    <w:div w:id="2002729932">
      <w:bodyDiv w:val="1"/>
      <w:marLeft w:val="0"/>
      <w:marRight w:val="0"/>
      <w:marTop w:val="0"/>
      <w:marBottom w:val="0"/>
      <w:divBdr>
        <w:top w:val="none" w:sz="0" w:space="0" w:color="auto"/>
        <w:left w:val="none" w:sz="0" w:space="0" w:color="auto"/>
        <w:bottom w:val="none" w:sz="0" w:space="0" w:color="auto"/>
        <w:right w:val="none" w:sz="0" w:space="0" w:color="auto"/>
      </w:divBdr>
    </w:div>
    <w:div w:id="2021081118">
      <w:bodyDiv w:val="1"/>
      <w:marLeft w:val="0"/>
      <w:marRight w:val="0"/>
      <w:marTop w:val="0"/>
      <w:marBottom w:val="0"/>
      <w:divBdr>
        <w:top w:val="none" w:sz="0" w:space="0" w:color="auto"/>
        <w:left w:val="none" w:sz="0" w:space="0" w:color="auto"/>
        <w:bottom w:val="none" w:sz="0" w:space="0" w:color="auto"/>
        <w:right w:val="none" w:sz="0" w:space="0" w:color="auto"/>
      </w:divBdr>
    </w:div>
    <w:div w:id="2032946892">
      <w:bodyDiv w:val="1"/>
      <w:marLeft w:val="0"/>
      <w:marRight w:val="0"/>
      <w:marTop w:val="0"/>
      <w:marBottom w:val="0"/>
      <w:divBdr>
        <w:top w:val="none" w:sz="0" w:space="0" w:color="auto"/>
        <w:left w:val="none" w:sz="0" w:space="0" w:color="auto"/>
        <w:bottom w:val="none" w:sz="0" w:space="0" w:color="auto"/>
        <w:right w:val="none" w:sz="0" w:space="0" w:color="auto"/>
      </w:divBdr>
    </w:div>
    <w:div w:id="2045015751">
      <w:bodyDiv w:val="1"/>
      <w:marLeft w:val="0"/>
      <w:marRight w:val="0"/>
      <w:marTop w:val="0"/>
      <w:marBottom w:val="0"/>
      <w:divBdr>
        <w:top w:val="none" w:sz="0" w:space="0" w:color="auto"/>
        <w:left w:val="none" w:sz="0" w:space="0" w:color="auto"/>
        <w:bottom w:val="none" w:sz="0" w:space="0" w:color="auto"/>
        <w:right w:val="none" w:sz="0" w:space="0" w:color="auto"/>
      </w:divBdr>
    </w:div>
    <w:div w:id="2053798607">
      <w:bodyDiv w:val="1"/>
      <w:marLeft w:val="0"/>
      <w:marRight w:val="0"/>
      <w:marTop w:val="0"/>
      <w:marBottom w:val="0"/>
      <w:divBdr>
        <w:top w:val="none" w:sz="0" w:space="0" w:color="auto"/>
        <w:left w:val="none" w:sz="0" w:space="0" w:color="auto"/>
        <w:bottom w:val="none" w:sz="0" w:space="0" w:color="auto"/>
        <w:right w:val="none" w:sz="0" w:space="0" w:color="auto"/>
      </w:divBdr>
    </w:div>
    <w:div w:id="2086685622">
      <w:bodyDiv w:val="1"/>
      <w:marLeft w:val="0"/>
      <w:marRight w:val="0"/>
      <w:marTop w:val="0"/>
      <w:marBottom w:val="0"/>
      <w:divBdr>
        <w:top w:val="none" w:sz="0" w:space="0" w:color="auto"/>
        <w:left w:val="none" w:sz="0" w:space="0" w:color="auto"/>
        <w:bottom w:val="none" w:sz="0" w:space="0" w:color="auto"/>
        <w:right w:val="none" w:sz="0" w:space="0" w:color="auto"/>
      </w:divBdr>
    </w:div>
    <w:div w:id="2119986980">
      <w:bodyDiv w:val="1"/>
      <w:marLeft w:val="0"/>
      <w:marRight w:val="0"/>
      <w:marTop w:val="0"/>
      <w:marBottom w:val="0"/>
      <w:divBdr>
        <w:top w:val="none" w:sz="0" w:space="0" w:color="auto"/>
        <w:left w:val="none" w:sz="0" w:space="0" w:color="auto"/>
        <w:bottom w:val="none" w:sz="0" w:space="0" w:color="auto"/>
        <w:right w:val="none" w:sz="0" w:space="0" w:color="auto"/>
      </w:divBdr>
    </w:div>
    <w:div w:id="212830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ibooks.ru/reading.php?short=1&amp;isbn=978-5-9775-0230-6" TargetMode="External"/><Relationship Id="rId21" Type="http://schemas.openxmlformats.org/officeDocument/2006/relationships/hyperlink" Target="https://e.lanbook.com/book/112065" TargetMode="External"/><Relationship Id="rId34" Type="http://schemas.openxmlformats.org/officeDocument/2006/relationships/hyperlink" Target="https://znanium.com/catalog/product/1236305" TargetMode="External"/><Relationship Id="rId42" Type="http://schemas.openxmlformats.org/officeDocument/2006/relationships/hyperlink" Target="http://www.oszone.net/11240/Group_Policy" TargetMode="External"/><Relationship Id="rId47" Type="http://schemas.openxmlformats.org/officeDocument/2006/relationships/hyperlink" Target="http://library.sgu.ru/uch_lit/620.pdf" TargetMode="External"/><Relationship Id="rId50" Type="http://schemas.openxmlformats.org/officeDocument/2006/relationships/hyperlink" Target="https://znanium.com/catalog/product/1062325" TargetMode="External"/><Relationship Id="rId55" Type="http://schemas.openxmlformats.org/officeDocument/2006/relationships/hyperlink" Target="https://e.lanbook.com/book/125738" TargetMode="External"/><Relationship Id="rId63" Type="http://schemas.openxmlformats.org/officeDocument/2006/relationships/hyperlink" Target="https://www.iprbookshop.ru/90834.html" TargetMode="External"/><Relationship Id="rId68" Type="http://schemas.openxmlformats.org/officeDocument/2006/relationships/theme" Target="theme/theme1.xml"/><Relationship Id="rId7" Type="http://schemas.openxmlformats.org/officeDocument/2006/relationships/hyperlink" Target="https://e.lanbook.com/book/112065" TargetMode="External"/><Relationship Id="rId2" Type="http://schemas.openxmlformats.org/officeDocument/2006/relationships/styles" Target="styles.xml"/><Relationship Id="rId16" Type="http://schemas.openxmlformats.org/officeDocument/2006/relationships/hyperlink" Target="http://course.sgu.ru/course/view.php?id=326" TargetMode="External"/><Relationship Id="rId29" Type="http://schemas.openxmlformats.org/officeDocument/2006/relationships/hyperlink" Target="http://www.iprbookshop.ru/52164.html?replacement=1" TargetMode="External"/><Relationship Id="rId11" Type="http://schemas.openxmlformats.org/officeDocument/2006/relationships/hyperlink" Target="http://blog.kowalczyk.info/software/sumatrapdf/free-pdf-reader-ru.html" TargetMode="External"/><Relationship Id="rId24" Type="http://schemas.openxmlformats.org/officeDocument/2006/relationships/hyperlink" Target="http://www.tug.org/texlive" TargetMode="External"/><Relationship Id="rId32" Type="http://schemas.openxmlformats.org/officeDocument/2006/relationships/hyperlink" Target="http://blog.kowalczyk.info/software/sumatrapdf/free-pdf-reader-ru.html" TargetMode="External"/><Relationship Id="rId37" Type="http://schemas.openxmlformats.org/officeDocument/2006/relationships/hyperlink" Target="https://znanium.com/catalog/product/1036508" TargetMode="External"/><Relationship Id="rId40" Type="http://schemas.openxmlformats.org/officeDocument/2006/relationships/hyperlink" Target="http://znanium.com/go.php?id=489084" TargetMode="External"/><Relationship Id="rId45" Type="http://schemas.openxmlformats.org/officeDocument/2006/relationships/hyperlink" Target="https://docs.cntd.ru/" TargetMode="External"/><Relationship Id="rId53" Type="http://schemas.openxmlformats.org/officeDocument/2006/relationships/hyperlink" Target="https://e.lanbook.com/book/10921" TargetMode="External"/><Relationship Id="rId58" Type="http://schemas.openxmlformats.org/officeDocument/2006/relationships/hyperlink" Target="https://e.lanbook.com/book/145786" TargetMode="External"/><Relationship Id="rId66" Type="http://schemas.openxmlformats.org/officeDocument/2006/relationships/hyperlink" Target="https://www.iprbookshop.ru/12493.html" TargetMode="External"/><Relationship Id="rId5" Type="http://schemas.openxmlformats.org/officeDocument/2006/relationships/hyperlink" Target="http://ibooks.ru/reading.php?short=1&amp;isbn=978-5-9775-0230-6" TargetMode="External"/><Relationship Id="rId61" Type="http://schemas.openxmlformats.org/officeDocument/2006/relationships/hyperlink" Target="https://e.lanbook.com/book/125738" TargetMode="External"/><Relationship Id="rId19" Type="http://schemas.openxmlformats.org/officeDocument/2006/relationships/hyperlink" Target="http://ibooks.ru/reading.php?short=1&amp;isbn=978-5-9775-0230-6" TargetMode="External"/><Relationship Id="rId14" Type="http://schemas.openxmlformats.org/officeDocument/2006/relationships/hyperlink" Target="https://e.lanbook.com/book/112065" TargetMode="External"/><Relationship Id="rId22" Type="http://schemas.openxmlformats.org/officeDocument/2006/relationships/hyperlink" Target="http://www.iprbookshop.ru/52164.html?replacement=1" TargetMode="External"/><Relationship Id="rId27" Type="http://schemas.openxmlformats.org/officeDocument/2006/relationships/hyperlink" Target="http://ibooks.ru/reading.php?short=1&amp;isbn=978-5-4237-0038-6" TargetMode="External"/><Relationship Id="rId30" Type="http://schemas.openxmlformats.org/officeDocument/2006/relationships/hyperlink" Target="http://course.sgu.ru/course/view.php?id=326" TargetMode="External"/><Relationship Id="rId35" Type="http://schemas.openxmlformats.org/officeDocument/2006/relationships/hyperlink" Target="https://znanium.com/catalog/product/415294" TargetMode="External"/><Relationship Id="rId43" Type="http://schemas.openxmlformats.org/officeDocument/2006/relationships/hyperlink" Target="http://fstec.ru/" TargetMode="External"/><Relationship Id="rId48" Type="http://schemas.openxmlformats.org/officeDocument/2006/relationships/hyperlink" Target="http://www.consultant.ru/document/cons_doc_LAW_165971/" TargetMode="External"/><Relationship Id="rId56" Type="http://schemas.openxmlformats.org/officeDocument/2006/relationships/hyperlink" Target="https://znanium.com/catalog/product/1062325" TargetMode="External"/><Relationship Id="rId64" Type="http://schemas.openxmlformats.org/officeDocument/2006/relationships/hyperlink" Target="https://e.lanbook.com/book/152661" TargetMode="External"/><Relationship Id="rId8" Type="http://schemas.openxmlformats.org/officeDocument/2006/relationships/hyperlink" Target="http://www.iprbookshop.ru/52164.html?replacement=1" TargetMode="External"/><Relationship Id="rId51" Type="http://schemas.openxmlformats.org/officeDocument/2006/relationships/hyperlink" Target="https://znanium.com/catalog/product/1290321" TargetMode="External"/><Relationship Id="rId3" Type="http://schemas.openxmlformats.org/officeDocument/2006/relationships/settings" Target="settings.xml"/><Relationship Id="rId12" Type="http://schemas.openxmlformats.org/officeDocument/2006/relationships/hyperlink" Target="http://ibooks.ru/reading.php?short=1&amp;isbn=978-5-9775-0230-6" TargetMode="External"/><Relationship Id="rId17" Type="http://schemas.openxmlformats.org/officeDocument/2006/relationships/hyperlink" Target="http://www.tug.org/texlive" TargetMode="External"/><Relationship Id="rId25" Type="http://schemas.openxmlformats.org/officeDocument/2006/relationships/hyperlink" Target="http://blog.kowalczyk.info/software/sumatrapdf/free-pdf-reader-ru.html" TargetMode="External"/><Relationship Id="rId33" Type="http://schemas.openxmlformats.org/officeDocument/2006/relationships/hyperlink" Target="https://znanium.com/catalog/product/1093240" TargetMode="External"/><Relationship Id="rId38" Type="http://schemas.openxmlformats.org/officeDocument/2006/relationships/hyperlink" Target="http://znanium.com/go.php?id=389963" TargetMode="External"/><Relationship Id="rId46" Type="http://schemas.openxmlformats.org/officeDocument/2006/relationships/hyperlink" Target="http://znanium.com/go.php?id=474838" TargetMode="External"/><Relationship Id="rId59" Type="http://schemas.openxmlformats.org/officeDocument/2006/relationships/hyperlink" Target="https://e.lanbook.com/book/10921" TargetMode="External"/><Relationship Id="rId67" Type="http://schemas.openxmlformats.org/officeDocument/2006/relationships/fontTable" Target="fontTable.xml"/><Relationship Id="rId20" Type="http://schemas.openxmlformats.org/officeDocument/2006/relationships/hyperlink" Target="http://ibooks.ru/reading.php?short=1&amp;isbn=978-5-4237-0038-6" TargetMode="External"/><Relationship Id="rId41" Type="http://schemas.openxmlformats.org/officeDocument/2006/relationships/hyperlink" Target="http://znanium.com/go.php?id=402686" TargetMode="External"/><Relationship Id="rId54" Type="http://schemas.openxmlformats.org/officeDocument/2006/relationships/hyperlink" Target="https://e.lanbook.com/book/149146" TargetMode="External"/><Relationship Id="rId62" Type="http://schemas.openxmlformats.org/officeDocument/2006/relationships/hyperlink" Target="https://www.iprbookshop.ru/66414.html" TargetMode="External"/><Relationship Id="rId1" Type="http://schemas.openxmlformats.org/officeDocument/2006/relationships/numbering" Target="numbering.xml"/><Relationship Id="rId6" Type="http://schemas.openxmlformats.org/officeDocument/2006/relationships/hyperlink" Target="http://ibooks.ru/reading.php?short=1&amp;isbn=978-5-4237-0038-6" TargetMode="External"/><Relationship Id="rId15" Type="http://schemas.openxmlformats.org/officeDocument/2006/relationships/hyperlink" Target="http://www.iprbookshop.ru/52164.html?replacement=1" TargetMode="External"/><Relationship Id="rId23" Type="http://schemas.openxmlformats.org/officeDocument/2006/relationships/hyperlink" Target="http://course.sgu.ru/course/view.php?id=326" TargetMode="External"/><Relationship Id="rId28" Type="http://schemas.openxmlformats.org/officeDocument/2006/relationships/hyperlink" Target="https://e.lanbook.com/book/112065" TargetMode="External"/><Relationship Id="rId36" Type="http://schemas.openxmlformats.org/officeDocument/2006/relationships/hyperlink" Target="https://www.sgu.ru/sites/default/files/textdocsfiles/2019/02/12/sto_kurs_i_kval_vyp_rab_21_dlya_sayta_sgu.pdf" TargetMode="External"/><Relationship Id="rId49" Type="http://schemas.openxmlformats.org/officeDocument/2006/relationships/hyperlink" Target="http://base.garant.ru/10200083/" TargetMode="External"/><Relationship Id="rId57" Type="http://schemas.openxmlformats.org/officeDocument/2006/relationships/hyperlink" Target="https://znanium.com/catalog/product/1290321" TargetMode="External"/><Relationship Id="rId10" Type="http://schemas.openxmlformats.org/officeDocument/2006/relationships/hyperlink" Target="http://www.tug.org/texlive" TargetMode="External"/><Relationship Id="rId31" Type="http://schemas.openxmlformats.org/officeDocument/2006/relationships/hyperlink" Target="http://www.tug.org/texlive" TargetMode="External"/><Relationship Id="rId44" Type="http://schemas.openxmlformats.org/officeDocument/2006/relationships/hyperlink" Target="https://www.sgu.ru/sites/default/files/textdocsfiles/2019/02/12/sto_kurs_i_kval_vy" TargetMode="External"/><Relationship Id="rId52" Type="http://schemas.openxmlformats.org/officeDocument/2006/relationships/hyperlink" Target="https://e.lanbook.com/book/145786" TargetMode="External"/><Relationship Id="rId60" Type="http://schemas.openxmlformats.org/officeDocument/2006/relationships/hyperlink" Target="https://e.lanbook.com/book/149146" TargetMode="External"/><Relationship Id="rId65" Type="http://schemas.openxmlformats.org/officeDocument/2006/relationships/hyperlink" Target="https://www.iprbookshop.ru/87981.html" TargetMode="External"/><Relationship Id="rId4" Type="http://schemas.openxmlformats.org/officeDocument/2006/relationships/webSettings" Target="webSettings.xml"/><Relationship Id="rId9" Type="http://schemas.openxmlformats.org/officeDocument/2006/relationships/hyperlink" Target="http://course.sgu.ru/course/view.php?id=326" TargetMode="External"/><Relationship Id="rId13" Type="http://schemas.openxmlformats.org/officeDocument/2006/relationships/hyperlink" Target="http://ibooks.ru/reading.php?short=1&amp;isbn=978-5-4237-0038-6" TargetMode="External"/><Relationship Id="rId18" Type="http://schemas.openxmlformats.org/officeDocument/2006/relationships/hyperlink" Target="http://blog.kowalczyk.info/software/sumatrapdf/free-pdf-reader-ru.html" TargetMode="External"/><Relationship Id="rId39" Type="http://schemas.openxmlformats.org/officeDocument/2006/relationships/hyperlink" Target="https://www.iprbookshop.ru/97562.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3142</TotalTime>
  <Pages>367</Pages>
  <Words>100014</Words>
  <Characters>570085</Characters>
  <Application>Microsoft Office Word</Application>
  <DocSecurity>0</DocSecurity>
  <Lines>4750</Lines>
  <Paragraphs>1337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dimac</dc:creator>
  <cp:keywords/>
  <dc:description/>
  <cp:lastModifiedBy>Дмитрий Черепков</cp:lastModifiedBy>
  <cp:revision>15</cp:revision>
  <dcterms:created xsi:type="dcterms:W3CDTF">2024-12-02T12:42:00Z</dcterms:created>
  <dcterms:modified xsi:type="dcterms:W3CDTF">2024-12-12T10:41:00Z</dcterms:modified>
</cp:coreProperties>
</file>