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38" w:type="dxa"/>
        <w:tblInd w:w="-11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313"/>
        <w:gridCol w:w="1325"/>
        <w:gridCol w:w="1234"/>
        <w:gridCol w:w="1234"/>
        <w:gridCol w:w="1234"/>
        <w:gridCol w:w="1234"/>
        <w:gridCol w:w="1266"/>
        <w:gridCol w:w="1392"/>
        <w:gridCol w:w="1412"/>
        <w:gridCol w:w="2370"/>
      </w:tblGrid>
      <w:tr w:rsidR="00415C70" w:rsidRPr="00415C70" w14:paraId="42F9453A" w14:textId="77777777" w:rsidTr="00415C70"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5A766" w14:textId="150A5546" w:rsidR="00415C70" w:rsidRPr="00415C70" w:rsidRDefault="00415C70" w:rsidP="00415C70">
            <w:r w:rsidRPr="00415C70">
              <w:rPr>
                <w:b/>
                <w:bCs/>
              </w:rPr>
              <w:br/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3D564" w14:textId="48761BDF" w:rsidR="00415C70" w:rsidRPr="00415C70" w:rsidRDefault="00415C70" w:rsidP="00415C70">
            <w:r w:rsidRPr="00415C70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E0EEF" w14:textId="761811C0" w:rsidR="00415C70" w:rsidRPr="00415C70" w:rsidRDefault="00415C70" w:rsidP="00415C70">
            <w:r w:rsidRPr="00415C70">
              <w:rPr>
                <w:b/>
                <w:bCs/>
              </w:rPr>
              <w:t>threshold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FA3BF" w14:textId="146DE77E" w:rsidR="00415C70" w:rsidRPr="00415C70" w:rsidRDefault="00415C70" w:rsidP="00415C70">
            <w:r w:rsidRPr="00415C70">
              <w:rPr>
                <w:b/>
                <w:bCs/>
              </w:rPr>
              <w:t>AUROC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97D5A" w14:textId="57568040" w:rsidR="00415C70" w:rsidRPr="00415C70" w:rsidRDefault="00415C70" w:rsidP="00415C70">
            <w:r w:rsidRPr="00415C70">
              <w:rPr>
                <w:b/>
                <w:bCs/>
              </w:rPr>
              <w:t>AUPRC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AAA8E" w14:textId="2C82E8EC" w:rsidR="00415C70" w:rsidRPr="00415C70" w:rsidRDefault="00415C70" w:rsidP="00415C70">
            <w:r w:rsidRPr="00415C70">
              <w:rPr>
                <w:b/>
                <w:bCs/>
              </w:rPr>
              <w:t>Brier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DF7A7" w14:textId="352E7F20" w:rsidR="00415C70" w:rsidRPr="00415C70" w:rsidRDefault="00415C70" w:rsidP="00415C70">
            <w:r w:rsidRPr="00415C70">
              <w:rPr>
                <w:b/>
                <w:bCs/>
              </w:rPr>
              <w:t>ECE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2BB6D" w14:textId="53CFBCD9" w:rsidR="00415C70" w:rsidRPr="00415C70" w:rsidRDefault="00415C70" w:rsidP="00415C70">
            <w:r w:rsidRPr="00415C70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D24E1" w14:textId="638CC2F2" w:rsidR="00415C70" w:rsidRPr="00415C70" w:rsidRDefault="00415C70" w:rsidP="00415C70">
            <w:r w:rsidRPr="00415C70">
              <w:rPr>
                <w:b/>
                <w:bCs/>
              </w:rPr>
              <w:t>sensitivity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CB53D" w14:textId="2A1FB042" w:rsidR="00415C70" w:rsidRPr="00415C70" w:rsidRDefault="00415C70" w:rsidP="00415C70">
            <w:r w:rsidRPr="00415C70">
              <w:rPr>
                <w:b/>
                <w:bCs/>
              </w:rPr>
              <w:t>specificity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1B568" w14:textId="1CB98E7F" w:rsidR="00415C70" w:rsidRPr="00415C70" w:rsidRDefault="00415C70" w:rsidP="00415C70">
            <w:proofErr w:type="spellStart"/>
            <w:r w:rsidRPr="00415C70">
              <w:rPr>
                <w:b/>
                <w:bCs/>
              </w:rPr>
              <w:t>balanced_accuracy</w:t>
            </w:r>
            <w:proofErr w:type="spellEnd"/>
          </w:p>
        </w:tc>
      </w:tr>
      <w:tr w:rsidR="00415C70" w:rsidRPr="00415C70" w14:paraId="071F979D" w14:textId="77777777" w:rsidTr="00415C70"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62F355" w14:textId="77777777" w:rsidR="00415C70" w:rsidRPr="00415C70" w:rsidRDefault="00415C70" w:rsidP="00415C70">
            <w:r w:rsidRPr="00415C70">
              <w:t>Balanced RF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DD5DA" w14:textId="77777777" w:rsidR="00415C70" w:rsidRPr="00415C70" w:rsidRDefault="00415C70" w:rsidP="00415C70">
            <w:r w:rsidRPr="00415C70">
              <w:t>calibrated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A1F219" w14:textId="77777777" w:rsidR="00415C70" w:rsidRPr="00415C70" w:rsidRDefault="00415C70" w:rsidP="00415C70">
            <w:r w:rsidRPr="00415C70">
              <w:t>0.01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18420" w14:textId="77777777" w:rsidR="00415C70" w:rsidRPr="00415C70" w:rsidRDefault="00415C70" w:rsidP="00415C70">
            <w:r w:rsidRPr="00415C70">
              <w:t>0.750221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C66757" w14:textId="77777777" w:rsidR="00415C70" w:rsidRPr="00415C70" w:rsidRDefault="00415C70" w:rsidP="00415C70">
            <w:r w:rsidRPr="00415C70">
              <w:t>0.074533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7326C" w14:textId="77777777" w:rsidR="00415C70" w:rsidRPr="00415C70" w:rsidRDefault="00415C70" w:rsidP="00415C70">
            <w:r w:rsidRPr="00415C70">
              <w:t>0.031414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D62D75" w14:textId="77777777" w:rsidR="00415C70" w:rsidRPr="00415C70" w:rsidRDefault="00415C70" w:rsidP="00415C70">
            <w:r w:rsidRPr="00415C70">
              <w:t>0.024122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A9B46" w14:textId="77777777" w:rsidR="00415C70" w:rsidRPr="00415C70" w:rsidRDefault="00415C70" w:rsidP="00415C70">
            <w:r w:rsidRPr="00415C70">
              <w:t>0.693952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3A7FE" w14:textId="77777777" w:rsidR="00415C70" w:rsidRPr="00415C70" w:rsidRDefault="00415C70" w:rsidP="00415C70">
            <w:r w:rsidRPr="00415C70">
              <w:t>0.711864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9093C3" w14:textId="77777777" w:rsidR="00415C70" w:rsidRPr="00415C70" w:rsidRDefault="00415C70" w:rsidP="00415C70">
            <w:r w:rsidRPr="00415C70">
              <w:t>0.693384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18D88" w14:textId="77777777" w:rsidR="00415C70" w:rsidRPr="00415C70" w:rsidRDefault="00415C70" w:rsidP="00415C70">
            <w:r w:rsidRPr="00415C70">
              <w:t>0.702624</w:t>
            </w:r>
          </w:p>
        </w:tc>
      </w:tr>
      <w:tr w:rsidR="00415C70" w:rsidRPr="00415C70" w14:paraId="7A1A241C" w14:textId="77777777" w:rsidTr="00415C70"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E6865" w14:textId="77777777" w:rsidR="00415C70" w:rsidRPr="00415C70" w:rsidRDefault="00415C70" w:rsidP="00415C70">
            <w:r w:rsidRPr="00415C70">
              <w:t>Decision Tree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57A5F7" w14:textId="77777777" w:rsidR="00415C70" w:rsidRPr="00415C70" w:rsidRDefault="00415C70" w:rsidP="00415C70">
            <w:r w:rsidRPr="00415C70">
              <w:t>calibrated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69BD8" w14:textId="77777777" w:rsidR="00415C70" w:rsidRPr="00415C70" w:rsidRDefault="00415C70" w:rsidP="00415C70">
            <w:r w:rsidRPr="00415C70">
              <w:t>0.04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158044" w14:textId="77777777" w:rsidR="00415C70" w:rsidRPr="00415C70" w:rsidRDefault="00415C70" w:rsidP="00415C70">
            <w:r w:rsidRPr="00415C70">
              <w:t>0.630839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E67F88" w14:textId="77777777" w:rsidR="00415C70" w:rsidRPr="00415C70" w:rsidRDefault="00415C70" w:rsidP="00415C70">
            <w:r w:rsidRPr="00415C70">
              <w:t>0.045835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73B2E" w14:textId="77777777" w:rsidR="00415C70" w:rsidRPr="00415C70" w:rsidRDefault="00415C70" w:rsidP="00415C70">
            <w:r w:rsidRPr="00415C70">
              <w:t>0.030078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662516" w14:textId="77777777" w:rsidR="00415C70" w:rsidRPr="00415C70" w:rsidRDefault="00415C70" w:rsidP="00415C70">
            <w:r w:rsidRPr="00415C70">
              <w:t>0.016779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A97A83" w14:textId="77777777" w:rsidR="00415C70" w:rsidRPr="00415C70" w:rsidRDefault="00415C70" w:rsidP="00415C70">
            <w:r w:rsidRPr="00415C70">
              <w:t>0.629823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DABF0" w14:textId="77777777" w:rsidR="00415C70" w:rsidRPr="00415C70" w:rsidRDefault="00415C70" w:rsidP="00415C70">
            <w:r w:rsidRPr="00415C70">
              <w:t>0.677966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9E072" w14:textId="77777777" w:rsidR="00415C70" w:rsidRPr="00415C70" w:rsidRDefault="00415C70" w:rsidP="00415C70">
            <w:r w:rsidRPr="00415C70">
              <w:t>0.628295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4291D" w14:textId="77777777" w:rsidR="00415C70" w:rsidRPr="00415C70" w:rsidRDefault="00415C70" w:rsidP="00415C70">
            <w:r w:rsidRPr="00415C70">
              <w:t>0.653130</w:t>
            </w:r>
          </w:p>
        </w:tc>
      </w:tr>
      <w:tr w:rsidR="00415C70" w:rsidRPr="00415C70" w14:paraId="499A0CF5" w14:textId="77777777" w:rsidTr="00415C70">
        <w:tc>
          <w:tcPr>
            <w:tcW w:w="12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0934F" w14:textId="77777777" w:rsidR="00415C70" w:rsidRPr="00415C70" w:rsidRDefault="00415C70" w:rsidP="00415C70">
            <w:r w:rsidRPr="00415C70">
              <w:t>Logistic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5029BF" w14:textId="77777777" w:rsidR="00415C70" w:rsidRPr="00415C70" w:rsidRDefault="00415C70" w:rsidP="00415C70">
            <w:r w:rsidRPr="00415C70">
              <w:t>calibrated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E5B60" w14:textId="77777777" w:rsidR="00415C70" w:rsidRPr="00415C70" w:rsidRDefault="00415C70" w:rsidP="00415C70">
            <w:r w:rsidRPr="00415C70">
              <w:t>0.02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46DA7" w14:textId="77777777" w:rsidR="00415C70" w:rsidRPr="00415C70" w:rsidRDefault="00415C70" w:rsidP="00415C70">
            <w:r w:rsidRPr="00415C70">
              <w:t>0.788560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FA291" w14:textId="77777777" w:rsidR="00415C70" w:rsidRPr="00415C70" w:rsidRDefault="00415C70" w:rsidP="00415C70">
            <w:r w:rsidRPr="00415C70">
              <w:t>0.090941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C7B1A" w14:textId="77777777" w:rsidR="00415C70" w:rsidRPr="00415C70" w:rsidRDefault="00415C70" w:rsidP="00415C70">
            <w:r w:rsidRPr="00415C70">
              <w:t>0.029274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AB79E5" w14:textId="77777777" w:rsidR="00415C70" w:rsidRPr="00415C70" w:rsidRDefault="00415C70" w:rsidP="00415C70">
            <w:r w:rsidRPr="00415C70">
              <w:t>0.011066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704426" w14:textId="77777777" w:rsidR="00415C70" w:rsidRPr="00415C70" w:rsidRDefault="00415C70" w:rsidP="00415C70">
            <w:r w:rsidRPr="00415C70">
              <w:t>0.611575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3263E" w14:textId="77777777" w:rsidR="00415C70" w:rsidRPr="00415C70" w:rsidRDefault="00415C70" w:rsidP="00415C70">
            <w:r w:rsidRPr="00415C70">
              <w:t>0.847458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0EFA75" w14:textId="77777777" w:rsidR="00415C70" w:rsidRPr="00415C70" w:rsidRDefault="00415C70" w:rsidP="00415C70">
            <w:r w:rsidRPr="00415C70">
              <w:t>0.604088</w:t>
            </w:r>
          </w:p>
        </w:tc>
        <w:tc>
          <w:tcPr>
            <w:tcW w:w="2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AB1D91" w14:textId="77777777" w:rsidR="00415C70" w:rsidRPr="00415C70" w:rsidRDefault="00415C70" w:rsidP="00415C70">
            <w:r w:rsidRPr="00415C70">
              <w:t>0.725773</w:t>
            </w:r>
          </w:p>
        </w:tc>
      </w:tr>
    </w:tbl>
    <w:p w14:paraId="726C04C9" w14:textId="7E56CA64" w:rsidR="00496A9D" w:rsidRDefault="00496A9D"/>
    <w:p w14:paraId="629F6379" w14:textId="482F5DF0" w:rsidR="00496A9D" w:rsidRDefault="00C02800">
      <w:r w:rsidRPr="00C02800">
        <w:t xml:space="preserve">The tree structure </w:t>
      </w:r>
      <w:r>
        <w:t xml:space="preserve">appears to be </w:t>
      </w:r>
      <w:r w:rsidRPr="00C02800">
        <w:t xml:space="preserve">psychologically plausible: </w:t>
      </w:r>
      <w:r w:rsidR="00415C70" w:rsidRPr="00415C70">
        <w:t xml:space="preserve">fear of weight gain </w:t>
      </w:r>
      <w:r w:rsidR="00415C70">
        <w:t>appears as</w:t>
      </w:r>
      <w:r w:rsidR="00415C70" w:rsidRPr="00415C70">
        <w:t xml:space="preserve"> the primary discriminator. Low fear of weight gain, especially when paired with low negative affect, characterized the largest low-risk subgroup. Higher fear of weight gain shifted classification toward onset, particularly when accompanied by greater dieting behavior, less favorable BMI-related status, and higher negative affect.</w:t>
      </w:r>
      <w:r w:rsidR="00415C70">
        <w:t xml:space="preserve"> </w:t>
      </w:r>
      <w:r>
        <w:t>And certainly, this is likely a naïve interpretation of mine.</w:t>
      </w:r>
    </w:p>
    <w:p w14:paraId="72F7DD5A" w14:textId="77777777" w:rsidR="00C02800" w:rsidRDefault="00C02800"/>
    <w:p w14:paraId="7BB00A8F" w14:textId="5C338DBD" w:rsidR="00C02800" w:rsidRPr="007B4C47" w:rsidRDefault="00C02800" w:rsidP="00415C70">
      <w:pPr>
        <w:rPr>
          <w:rFonts w:ascii="Times" w:eastAsia="Times" w:hAnsi="Times" w:cs="Arial"/>
        </w:rPr>
      </w:pPr>
      <w:r>
        <w:t xml:space="preserve">Overall performance is somewhat comparable to the other models. </w:t>
      </w:r>
    </w:p>
    <w:p w14:paraId="0D5E74B5" w14:textId="77777777" w:rsidR="00C02800" w:rsidRDefault="00C02800"/>
    <w:sectPr w:rsidR="00C02800" w:rsidSect="00496A9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9D"/>
    <w:rsid w:val="000750CE"/>
    <w:rsid w:val="00415C70"/>
    <w:rsid w:val="00427791"/>
    <w:rsid w:val="00496A9D"/>
    <w:rsid w:val="00505180"/>
    <w:rsid w:val="0052370A"/>
    <w:rsid w:val="00661695"/>
    <w:rsid w:val="006E70D2"/>
    <w:rsid w:val="00AF5773"/>
    <w:rsid w:val="00B81128"/>
    <w:rsid w:val="00C02800"/>
    <w:rsid w:val="00D9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1191"/>
  <w15:chartTrackingRefBased/>
  <w15:docId w15:val="{DE07767B-CBD3-4100-AFB9-044B472C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4294960114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Zhan</dc:creator>
  <cp:keywords/>
  <dc:description/>
  <cp:lastModifiedBy>Felix Zhan</cp:lastModifiedBy>
  <cp:revision>2</cp:revision>
  <dcterms:created xsi:type="dcterms:W3CDTF">2026-03-11T18:36:00Z</dcterms:created>
  <dcterms:modified xsi:type="dcterms:W3CDTF">2026-03-13T04:48:00Z</dcterms:modified>
</cp:coreProperties>
</file>